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E0B54" w14:textId="63ACD098" w:rsidR="006643A1" w:rsidRDefault="00000000">
      <w:pPr>
        <w:tabs>
          <w:tab w:val="left" w:pos="6070"/>
        </w:tabs>
        <w:ind w:left="144"/>
        <w:rPr>
          <w:rFonts w:ascii="Times New Roman"/>
          <w:sz w:val="20"/>
        </w:rPr>
      </w:pPr>
      <w:r>
        <w:rPr>
          <w:rFonts w:ascii="Times New Roman"/>
          <w:noProof/>
          <w:position w:val="11"/>
          <w:sz w:val="20"/>
        </w:rPr>
        <w:drawing>
          <wp:inline distT="0" distB="0" distL="0" distR="0" wp14:anchorId="62EB59A0" wp14:editId="79DA38C5">
            <wp:extent cx="2989870" cy="72628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870" cy="72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3C0E21D" wp14:editId="0107D76A">
                <wp:extent cx="2447925" cy="1514475"/>
                <wp:effectExtent l="0" t="0" r="952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7925" cy="1514475"/>
                          <a:chOff x="-156845" y="-12667"/>
                          <a:chExt cx="2595245" cy="836051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438400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741045">
                                <a:moveTo>
                                  <a:pt x="2438400" y="740664"/>
                                </a:moveTo>
                                <a:lnTo>
                                  <a:pt x="0" y="740664"/>
                                </a:lnTo>
                                <a:lnTo>
                                  <a:pt x="0" y="0"/>
                                </a:lnTo>
                                <a:lnTo>
                                  <a:pt x="2438400" y="0"/>
                                </a:lnTo>
                                <a:lnTo>
                                  <a:pt x="2438400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731520"/>
                                </a:lnTo>
                                <a:lnTo>
                                  <a:pt x="4572" y="731520"/>
                                </a:lnTo>
                                <a:lnTo>
                                  <a:pt x="9144" y="736092"/>
                                </a:lnTo>
                                <a:lnTo>
                                  <a:pt x="2438400" y="736092"/>
                                </a:lnTo>
                                <a:lnTo>
                                  <a:pt x="2438400" y="740664"/>
                                </a:lnTo>
                                <a:close/>
                              </a:path>
                              <a:path w="2438400" h="741045">
                                <a:moveTo>
                                  <a:pt x="9144" y="9144"/>
                                </a:moveTo>
                                <a:lnTo>
                                  <a:pt x="4572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9144"/>
                                </a:lnTo>
                                <a:close/>
                              </a:path>
                              <a:path w="2438400" h="741045">
                                <a:moveTo>
                                  <a:pt x="2429256" y="9144"/>
                                </a:moveTo>
                                <a:lnTo>
                                  <a:pt x="9144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2429256" y="4572"/>
                                </a:lnTo>
                                <a:lnTo>
                                  <a:pt x="2429256" y="9144"/>
                                </a:lnTo>
                                <a:close/>
                              </a:path>
                              <a:path w="2438400" h="741045">
                                <a:moveTo>
                                  <a:pt x="2429256" y="736092"/>
                                </a:moveTo>
                                <a:lnTo>
                                  <a:pt x="2429256" y="4572"/>
                                </a:lnTo>
                                <a:lnTo>
                                  <a:pt x="2433828" y="9144"/>
                                </a:lnTo>
                                <a:lnTo>
                                  <a:pt x="2438400" y="9144"/>
                                </a:lnTo>
                                <a:lnTo>
                                  <a:pt x="2438400" y="731520"/>
                                </a:lnTo>
                                <a:lnTo>
                                  <a:pt x="2433828" y="731520"/>
                                </a:lnTo>
                                <a:lnTo>
                                  <a:pt x="2429256" y="736092"/>
                                </a:lnTo>
                                <a:close/>
                              </a:path>
                              <a:path w="2438400" h="741045">
                                <a:moveTo>
                                  <a:pt x="2438400" y="9144"/>
                                </a:moveTo>
                                <a:lnTo>
                                  <a:pt x="2433828" y="9144"/>
                                </a:lnTo>
                                <a:lnTo>
                                  <a:pt x="2429256" y="4572"/>
                                </a:lnTo>
                                <a:lnTo>
                                  <a:pt x="2438400" y="4572"/>
                                </a:lnTo>
                                <a:lnTo>
                                  <a:pt x="2438400" y="9144"/>
                                </a:lnTo>
                                <a:close/>
                              </a:path>
                              <a:path w="2438400" h="741045">
                                <a:moveTo>
                                  <a:pt x="9144" y="736092"/>
                                </a:moveTo>
                                <a:lnTo>
                                  <a:pt x="4572" y="731520"/>
                                </a:lnTo>
                                <a:lnTo>
                                  <a:pt x="9144" y="731520"/>
                                </a:lnTo>
                                <a:lnTo>
                                  <a:pt x="9144" y="736092"/>
                                </a:lnTo>
                                <a:close/>
                              </a:path>
                              <a:path w="2438400" h="741045">
                                <a:moveTo>
                                  <a:pt x="2429256" y="736092"/>
                                </a:moveTo>
                                <a:lnTo>
                                  <a:pt x="9144" y="736092"/>
                                </a:lnTo>
                                <a:lnTo>
                                  <a:pt x="9144" y="731520"/>
                                </a:lnTo>
                                <a:lnTo>
                                  <a:pt x="2429256" y="731520"/>
                                </a:lnTo>
                                <a:lnTo>
                                  <a:pt x="2429256" y="736092"/>
                                </a:lnTo>
                                <a:close/>
                              </a:path>
                              <a:path w="2438400" h="741045">
                                <a:moveTo>
                                  <a:pt x="2438400" y="736092"/>
                                </a:moveTo>
                                <a:lnTo>
                                  <a:pt x="2429256" y="736092"/>
                                </a:lnTo>
                                <a:lnTo>
                                  <a:pt x="2433828" y="731520"/>
                                </a:lnTo>
                                <a:lnTo>
                                  <a:pt x="2438400" y="731520"/>
                                </a:lnTo>
                                <a:lnTo>
                                  <a:pt x="2438400" y="736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-156845" y="-12667"/>
                            <a:ext cx="2524124" cy="8360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7109B1" w14:textId="5B4A1B72" w:rsidR="006D7380" w:rsidRDefault="006D7380" w:rsidP="006D7380">
                              <w:pPr>
                                <w:pStyle w:val="TableParagraph"/>
                                <w:keepNext/>
                                <w:jc w:val="center"/>
                              </w:pPr>
                              <w:r>
                                <w:rPr>
                                  <w:rFonts w:ascii="Times New Roman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6B771411" wp14:editId="5249CFA1">
                                    <wp:extent cx="744855" cy="838200"/>
                                    <wp:effectExtent l="0" t="0" r="0" b="0"/>
                                    <wp:docPr id="1286219517" name="Immagine 1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86219517" name="Immagine 1286219517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44855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4E25C66" w14:textId="14E1B9B9" w:rsidR="006643A1" w:rsidRPr="006D7380" w:rsidRDefault="006D7380" w:rsidP="006D7380">
                              <w:pPr>
                                <w:pStyle w:val="TableParagraph"/>
                                <w:jc w:val="center"/>
                                <w:rPr>
                                  <w:rFonts w:asci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32"/>
                                  <w:szCs w:val="32"/>
                                </w:rPr>
                                <w:t xml:space="preserve">    </w:t>
                              </w:r>
                              <w:r w:rsidRPr="006D7380">
                                <w:rPr>
                                  <w:rFonts w:ascii="Times New Roman"/>
                                  <w:sz w:val="32"/>
                                  <w:szCs w:val="32"/>
                                </w:rPr>
                                <w:t xml:space="preserve">COMUNE DI </w:t>
                              </w:r>
                            </w:p>
                            <w:p w14:paraId="7A5FF9A0" w14:textId="0C4B75A0" w:rsidR="006D7380" w:rsidRPr="006D7380" w:rsidRDefault="006D7380" w:rsidP="006D7380">
                              <w:pPr>
                                <w:pStyle w:val="TableParagraph"/>
                                <w:jc w:val="center"/>
                                <w:rPr>
                                  <w:rFonts w:asci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  <w:r w:rsidRPr="006D7380">
                                <w:rPr>
                                  <w:rFonts w:ascii="Times New Roman"/>
                                  <w:sz w:val="32"/>
                                  <w:szCs w:val="32"/>
                                </w:rPr>
                                <w:t>POGGIO MOIANO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0E21D" id="Group 2" o:spid="_x0000_s1026" style="width:192.75pt;height:119.25pt;mso-position-horizontal-relative:char;mso-position-vertical-relative:line" coordorigin="-1568,-126" coordsize="25952,8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LrPCQQAAKwQAAAOAAAAZHJzL2Uyb0RvYy54bWy0WN9vozgQfj/p/geL95ZAIElR09Xd/qhW&#10;Wu2utF3tswMmQQfYZzuB/vc3tjG42dCQttcHMPHH+Jtvxmamt+/aqkQHwkVB67UXXM88ROqUZkW9&#10;XXs/Hz5drTwkJK4zXNKarL1HIrx3d3/+cduwhIR0R8uMcARGapE0bO3tpGSJ74t0RyosrikjNUzm&#10;lFdYwiPf+hnHDVivSj+czRZ+Q3nGOE2JEPDrBzPp3Wn7eU5S+S3PBZGoXHvATeor19eNuvp3tzjZ&#10;csx2RdrRwC9gUeGihkV7Ux+wxGjPi99MVUXKqaC5vE5p5dM8L1KifQBvgtmRN/ec7pn2ZZs0W9bL&#10;BNIe6fRis+nXwz1nP9h3btjD8AtN/xGgi9+wbeLOq+ftAG5zXqmXwAnUakUfe0VJK1EKP4ZRtLwJ&#10;Yw+lMBfEATzGRvN0B4FR710F8WIVAQQQV0G4WCwt4KM1Et/EoUIoI6v5YhYHCuLjxFDQRHtiDYNM&#10;EoNY4nVi/dhhRnQMhBLjO0dFtvbmHqpxBfl836XOXDFSSwNGqdk9iU7YaVrNV9EMklS5uYyCGbjs&#10;uomTdC/kPaFadXz4IiRMQ8pldoR3dpS2tR1y2AMq+0ud/dJDkP3cQ5D9G2UeJwxL9Z4dokaFraOy&#10;65mo6YoeyAPVQKlC18M04dliEXWEB2BZuy+Ac8dQC7B3pi0boN6eEGY7Z+8G464+HRnFy7Bjac3Z&#10;uzF7A0mqaZ5FaoBySL9iQmVt2fuRzenI5TyIw+fd6tefgO29WsL+uXleAVfYS+GRkwVWg7Skghh5&#10;VK69INF69o5+YznWq+JgLRN7P4rK2UifWt/aer13YRTCGbnQSeeQHnPwOTKW1KUOuhTOquGCHb52&#10;7bcV5EkCjkniMppAfz5fhVCXTNm57l444av12ejtgifsSYD3RCbBhzR5oool8RbCd+f+U2nGZR8c&#10;mCDOQH9KjMy3EIhcBD5B4/WyaKP6y+UenmOqaL4GffYIdyxfgj1xhL/eS3cTPcmvMUcd8icI2aw8&#10;OoouTvSzuozytgzeQpphX0yS5iwny60/OC47CVw6EwRy4SdC9ZtAUHP1VSGM3bpT0LLIPhVlqT7j&#10;gm8370uODli1V/qvq60cGJTnIjGFsBptaPYIVXQDhfPaE//uMSceKj/XUKerBs0OuB1s7IDL8j3V&#10;bZyuILiQD+0vzBliMFx7EnqOr9SW6zixBbLypceqN2v6117SvFDVs+ZmGHUP0DqYQv5/7yGgyjQ9&#10;xAMw39AW6erZ6SGQbP+mUGbrbmcQ0bY9fec11kH1TRh0T0EIy430T0Yg1Vh0UqqWQXezRxqa3uMo&#10;nrLdtKDkG4Z2QoB0ywctse4Cu/Zd9dzusw7o8E+Gu/8AAAD//wMAUEsDBBQABgAIAAAAIQBNp1Hb&#10;3AAAAAUBAAAPAAAAZHJzL2Rvd25yZXYueG1sTI9BS8NAEIXvgv9hmYI3u0lLpKTZlFLUUxFsBfE2&#10;TaZJaHY2ZLdJ+u8dvehleMMb3vsm20y2VQP1vnFsIJ5HoIgLVzZcGfg4vjyuQPmAXGLrmAzcyMMm&#10;v7/LMC3dyO80HEKlJIR9igbqELpUa1/UZNHPXUcs3tn1FoOsfaXLHkcJt61eRNGTttiwNNTY0a6m&#10;4nK4WgOvI47bZfw87C/n3e3rmLx97mMy5mE2bdegAk3h7xh+8AUdcmE6uSuXXrUG5JHwO8VbrpIE&#10;1MnAQhToPNP/6fNvAAAA//8DAFBLAQItABQABgAIAAAAIQC2gziS/gAAAOEBAAATAAAAAAAAAAAA&#10;AAAAAAAAAABbQ29udGVudF9UeXBlc10ueG1sUEsBAi0AFAAGAAgAAAAhADj9If/WAAAAlAEAAAsA&#10;AAAAAAAAAAAAAAAALwEAAF9yZWxzLy5yZWxzUEsBAi0AFAAGAAgAAAAhADycus8JBAAArBAAAA4A&#10;AAAAAAAAAAAAAAAALgIAAGRycy9lMm9Eb2MueG1sUEsBAi0AFAAGAAgAAAAhAE2nUdvcAAAABQEA&#10;AA8AAAAAAAAAAAAAAAAAYwYAAGRycy9kb3ducmV2LnhtbFBLBQYAAAAABAAEAPMAAABsBwAAAAA=&#10;">
                <v:shape id="Graphic 3" o:spid="_x0000_s1027" style="position:absolute;width:24384;height:7410;visibility:visible;mso-wrap-style:square;v-text-anchor:top" coordsize="2438400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slwQAAANoAAAAPAAAAZHJzL2Rvd25yZXYueG1sRI9Pi8Iw&#10;FMTvwn6H8Bb2pqkK/ukaZREEoQex6v3RvG3KNi8lidr99kYQPA4z8xtmteltK27kQ+NYwXiUgSCu&#10;nG64VnA+7YYLECEia2wdk4J/CrBZfwxWmGt35yPdyliLBOGQowITY5dLGSpDFsPIdcTJ+3XeYkzS&#10;11J7vCe4beUky2bSYsNpwWBHW0PVX3m1Cub7yWK8dMX5MDX9pdBcFOXWK/X12f98g4jUx3f41d5r&#10;BVN4Xkk3QK4fAAAA//8DAFBLAQItABQABgAIAAAAIQDb4fbL7gAAAIUBAAATAAAAAAAAAAAAAAAA&#10;AAAAAABbQ29udGVudF9UeXBlc10ueG1sUEsBAi0AFAAGAAgAAAAhAFr0LFu/AAAAFQEAAAsAAAAA&#10;AAAAAAAAAAAAHwEAAF9yZWxzLy5yZWxzUEsBAi0AFAAGAAgAAAAhAIx5+yXBAAAA2gAAAA8AAAAA&#10;AAAAAAAAAAAABwIAAGRycy9kb3ducmV2LnhtbFBLBQYAAAAAAwADALcAAAD1AgAAAAA=&#10;" path="m2438400,740664l,740664,,,2438400,r,4572l9144,4572,4572,9144r4572,l9144,731520r-4572,l9144,736092r2429256,l2438400,740664xem9144,9144r-4572,l9144,4572r,4572xem2429256,9144l9144,9144r,-4572l2429256,4572r,4572xem2429256,736092r,-731520l2433828,9144r4572,l2438400,731520r-4572,l2429256,736092xem2438400,9144r-4572,l2429256,4572r9144,l2438400,9144xem9144,736092l4572,731520r4572,l9144,736092xem2429256,736092r-2420112,l9144,731520r2420112,l2429256,736092xem2438400,736092r-9144,l2433828,731520r4572,l2438400,736092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-1568;top:-126;width:25240;height:8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17109B1" w14:textId="5B4A1B72" w:rsidR="006D7380" w:rsidRDefault="006D7380" w:rsidP="006D7380">
                        <w:pPr>
                          <w:pStyle w:val="TableParagraph"/>
                          <w:keepNext/>
                          <w:jc w:val="center"/>
                        </w:pPr>
                        <w:r>
                          <w:rPr>
                            <w:rFonts w:ascii="Times New Roman"/>
                            <w:noProof/>
                            <w:sz w:val="24"/>
                          </w:rPr>
                          <w:drawing>
                            <wp:inline distT="0" distB="0" distL="0" distR="0" wp14:anchorId="6B771411" wp14:editId="5249CFA1">
                              <wp:extent cx="744855" cy="838200"/>
                              <wp:effectExtent l="0" t="0" r="0" b="0"/>
                              <wp:docPr id="1286219517" name="Immagine 1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6219517" name="Immagine 1286219517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4855" cy="838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4E25C66" w14:textId="14E1B9B9" w:rsidR="006643A1" w:rsidRPr="006D7380" w:rsidRDefault="006D7380" w:rsidP="006D7380">
                        <w:pPr>
                          <w:pStyle w:val="TableParagraph"/>
                          <w:jc w:val="center"/>
                          <w:rPr>
                            <w:rFonts w:asci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  <w:szCs w:val="32"/>
                          </w:rPr>
                          <w:t xml:space="preserve">    </w:t>
                        </w:r>
                        <w:r w:rsidRPr="006D7380">
                          <w:rPr>
                            <w:rFonts w:ascii="Times New Roman"/>
                            <w:sz w:val="32"/>
                            <w:szCs w:val="32"/>
                          </w:rPr>
                          <w:t xml:space="preserve">COMUNE DI </w:t>
                        </w:r>
                      </w:p>
                      <w:p w14:paraId="7A5FF9A0" w14:textId="0C4B75A0" w:rsidR="006D7380" w:rsidRPr="006D7380" w:rsidRDefault="006D7380" w:rsidP="006D7380">
                        <w:pPr>
                          <w:pStyle w:val="TableParagraph"/>
                          <w:jc w:val="center"/>
                          <w:rPr>
                            <w:rFonts w:asci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  <w:szCs w:val="32"/>
                          </w:rPr>
                          <w:t xml:space="preserve">     </w:t>
                        </w:r>
                        <w:r w:rsidRPr="006D7380">
                          <w:rPr>
                            <w:rFonts w:ascii="Times New Roman"/>
                            <w:sz w:val="32"/>
                            <w:szCs w:val="32"/>
                          </w:rPr>
                          <w:t>POGGIO MOIANO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855D12" w14:textId="77777777" w:rsidR="006643A1" w:rsidRDefault="00000000">
      <w:pPr>
        <w:pStyle w:val="Corpotesto"/>
        <w:spacing w:before="1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6EEFB14" wp14:editId="09230E1A">
                <wp:simplePos x="0" y="0"/>
                <wp:positionH relativeFrom="page">
                  <wp:posOffset>449580</wp:posOffset>
                </wp:positionH>
                <wp:positionV relativeFrom="paragraph">
                  <wp:posOffset>226440</wp:posOffset>
                </wp:positionV>
                <wp:extent cx="6215380" cy="213677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5380" cy="2136775"/>
                          <a:chOff x="0" y="0"/>
                          <a:chExt cx="6215380" cy="213677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215380" cy="213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5380" h="2136775">
                                <a:moveTo>
                                  <a:pt x="6214872" y="0"/>
                                </a:moveTo>
                                <a:lnTo>
                                  <a:pt x="6208763" y="0"/>
                                </a:lnTo>
                                <a:lnTo>
                                  <a:pt x="6208763" y="6096"/>
                                </a:lnTo>
                                <a:lnTo>
                                  <a:pt x="6208763" y="310896"/>
                                </a:lnTo>
                                <a:lnTo>
                                  <a:pt x="6208763" y="653796"/>
                                </a:lnTo>
                                <a:lnTo>
                                  <a:pt x="6208763" y="989076"/>
                                </a:lnTo>
                                <a:lnTo>
                                  <a:pt x="6208763" y="1219200"/>
                                </a:lnTo>
                                <a:lnTo>
                                  <a:pt x="6208763" y="2130552"/>
                                </a:lnTo>
                                <a:lnTo>
                                  <a:pt x="3389376" y="2130552"/>
                                </a:lnTo>
                                <a:lnTo>
                                  <a:pt x="3389376" y="6096"/>
                                </a:lnTo>
                                <a:lnTo>
                                  <a:pt x="6208763" y="6096"/>
                                </a:lnTo>
                                <a:lnTo>
                                  <a:pt x="6208763" y="0"/>
                                </a:lnTo>
                                <a:lnTo>
                                  <a:pt x="3383280" y="0"/>
                                </a:lnTo>
                                <a:lnTo>
                                  <a:pt x="3383280" y="6096"/>
                                </a:lnTo>
                                <a:lnTo>
                                  <a:pt x="3383280" y="310896"/>
                                </a:lnTo>
                                <a:lnTo>
                                  <a:pt x="3383280" y="653796"/>
                                </a:lnTo>
                                <a:lnTo>
                                  <a:pt x="3383280" y="989076"/>
                                </a:lnTo>
                                <a:lnTo>
                                  <a:pt x="3383280" y="1219200"/>
                                </a:lnTo>
                                <a:lnTo>
                                  <a:pt x="3383267" y="2130552"/>
                                </a:lnTo>
                                <a:lnTo>
                                  <a:pt x="6096" y="2130552"/>
                                </a:lnTo>
                                <a:lnTo>
                                  <a:pt x="6096" y="1219200"/>
                                </a:lnTo>
                                <a:lnTo>
                                  <a:pt x="6096" y="989076"/>
                                </a:lnTo>
                                <a:lnTo>
                                  <a:pt x="6096" y="653796"/>
                                </a:lnTo>
                                <a:lnTo>
                                  <a:pt x="6096" y="310896"/>
                                </a:lnTo>
                                <a:lnTo>
                                  <a:pt x="6096" y="6096"/>
                                </a:lnTo>
                                <a:lnTo>
                                  <a:pt x="3383280" y="6096"/>
                                </a:lnTo>
                                <a:lnTo>
                                  <a:pt x="3383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10896"/>
                                </a:lnTo>
                                <a:lnTo>
                                  <a:pt x="0" y="2136648"/>
                                </a:lnTo>
                                <a:lnTo>
                                  <a:pt x="6096" y="2136648"/>
                                </a:lnTo>
                                <a:lnTo>
                                  <a:pt x="3383267" y="2136648"/>
                                </a:lnTo>
                                <a:lnTo>
                                  <a:pt x="3389376" y="2136648"/>
                                </a:lnTo>
                                <a:lnTo>
                                  <a:pt x="6208763" y="2136648"/>
                                </a:lnTo>
                                <a:lnTo>
                                  <a:pt x="6214859" y="2136648"/>
                                </a:lnTo>
                                <a:lnTo>
                                  <a:pt x="6214859" y="2130552"/>
                                </a:lnTo>
                                <a:lnTo>
                                  <a:pt x="6214859" y="1219200"/>
                                </a:lnTo>
                                <a:lnTo>
                                  <a:pt x="6214872" y="989076"/>
                                </a:lnTo>
                                <a:lnTo>
                                  <a:pt x="6214872" y="653796"/>
                                </a:lnTo>
                                <a:lnTo>
                                  <a:pt x="6214872" y="310896"/>
                                </a:lnTo>
                                <a:lnTo>
                                  <a:pt x="6214859" y="6096"/>
                                </a:lnTo>
                                <a:lnTo>
                                  <a:pt x="6214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4483607" y="848921"/>
                            <a:ext cx="156845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163866" w14:textId="77777777" w:rsidR="006643A1" w:rsidRDefault="00000000">
                              <w:pPr>
                                <w:tabs>
                                  <w:tab w:val="left" w:pos="2449"/>
                                </w:tabs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454908" y="847129"/>
                            <a:ext cx="57721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F57B9" w14:textId="77777777" w:rsidR="006643A1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Protocollo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483607" y="513640"/>
                            <a:ext cx="156845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C711C" w14:textId="77777777" w:rsidR="006643A1" w:rsidRDefault="00000000">
                              <w:pPr>
                                <w:tabs>
                                  <w:tab w:val="left" w:pos="2449"/>
                                </w:tabs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454908" y="511849"/>
                            <a:ext cx="18097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11895" w14:textId="77777777" w:rsidR="006643A1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del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454908" y="168949"/>
                            <a:ext cx="25971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AF6DA" w14:textId="77777777" w:rsidR="006643A1" w:rsidRDefault="00000000">
                              <w:pPr>
                                <w:tabs>
                                  <w:tab w:val="left" w:pos="1619"/>
                                  <w:tab w:val="left" w:pos="4069"/>
                                </w:tabs>
                                <w:spacing w:line="223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Pratica</w:t>
                              </w:r>
                              <w:r>
                                <w:rPr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edilizia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71627" y="1764577"/>
                            <a:ext cx="31699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9B09A0" w14:textId="77777777" w:rsidR="006643A1" w:rsidRDefault="00000000">
                              <w:pPr>
                                <w:tabs>
                                  <w:tab w:val="left" w:pos="4971"/>
                                </w:tabs>
                                <w:spacing w:line="223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>PEC /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>Posta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>elettronica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1627" y="1370230"/>
                            <a:ext cx="316611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858A2" w14:textId="77777777" w:rsidR="006643A1" w:rsidRDefault="00000000">
                              <w:pPr>
                                <w:tabs>
                                  <w:tab w:val="left" w:pos="4965"/>
                                </w:tabs>
                                <w:spacing w:line="201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 xml:space="preserve">Indirizzo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51459" y="722161"/>
                            <a:ext cx="2045970" cy="359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E4833A" w14:textId="77777777" w:rsidR="006643A1" w:rsidRDefault="00000000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232"/>
                                </w:tabs>
                                <w:spacing w:line="225" w:lineRule="exact"/>
                                <w:ind w:hanging="23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Sportello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Unico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Attività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Produttive</w:t>
                              </w:r>
                            </w:p>
                            <w:p w14:paraId="308B2FC6" w14:textId="77777777" w:rsidR="006643A1" w:rsidRDefault="00000000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232"/>
                                </w:tabs>
                                <w:spacing w:before="108" w:line="232" w:lineRule="exact"/>
                                <w:ind w:hanging="23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Sportello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Unico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Edilizia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397508" y="227128"/>
                            <a:ext cx="18872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D4B797" w14:textId="77777777" w:rsidR="006643A1" w:rsidRDefault="00000000">
                              <w:pPr>
                                <w:tabs>
                                  <w:tab w:val="left" w:pos="2951"/>
                                </w:tabs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84988" y="225337"/>
                            <a:ext cx="77406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6B6030" w14:textId="77777777" w:rsidR="006643A1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Al</w:t>
                              </w:r>
                              <w:r>
                                <w:rPr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Comune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EFB14" id="Group 5" o:spid="_x0000_s1029" style="position:absolute;margin-left:35.4pt;margin-top:17.85pt;width:489.4pt;height:168.25pt;z-index:-15728128;mso-wrap-distance-left:0;mso-wrap-distance-right:0;mso-position-horizontal-relative:page;mso-position-vertical-relative:text" coordsize="62153,21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hWFQUAAFsdAAAOAAAAZHJzL2Uyb0RvYy54bWzcWV1v2zYUfR+w/yDofbFIfQtxiq1dgwFF&#10;W6AZ9kzLsi1MFjWSid1/v0tSpGhli2U3LgrnwaGsI/rynvtxSN2+2W8b76livKbt3Ec3ge9VbUmX&#10;dbue+38+vP8l8z0uSLskDW2ruf+14v6bu59/ut11RYXphjbLinkwScuLXTf3N0J0xWzGy021JfyG&#10;dlULN1eUbYmAS7aeLRnZwezbZoaDIJntKFt2jJYV5/DtO33Tv1Pzr1ZVKT6tVrwSXjP3wTahPpn6&#10;XMjP2d0tKdaMdJu67M0gZ1ixJXULP2qnekcE8R5Z/WyqbV0yyulK3JR0O6OrVV1Wag2wGhSMVnPP&#10;6GOn1rIuduvOuglcO/LT2dOWH5/uWfel+8y09TD8QMu/OfhltuvWhXtfXq8H8H7FtvIhWIS3Vx79&#10;aj1a7YVXwpcJRnGYgeNLuIdRmKRprH1eboCYZ8+Vm9+PPDkjhf5hZZ41Z9dB/PDBRfzbXPRlQ7pK&#10;eZ5LF3xmXr2E1fheS7YQxfd9wCRyLfKnASN92F/x3p3f4iG7TlKUj1zcV1Q5mzx94EIH7dKMyMaM&#10;yn1rhgxCXwZ9o4Je+B4EPfM9CPqFJqAjQj4nGZRDb+ewtRnIkve39Kl6oAopJGXAapSl2PcM4WDs&#10;gGnaQ2yQpUl4gDUI87/rZx2QSZAr38LEBmT+PweHKMhOgCdxmJ4Az7M8SKcbgzDKoTBJH08yHpIi&#10;iGP8Ij4MszwEG6S/T8Wf5MmTwC+vEWwOscx8J0YMhea/ptJFHjXABU/g3YVP4N2FT+DdhU/hXeGT&#10;dDKPyhtTSbfgKZZY8IRVWuwEB1rsBG4sVg1eyhfXzyeBXw7RKcGpMUd/VMMmLFoDZSdMouzFpLfu&#10;mQIeRdbRyQHvVpSj+AQPtXmKPapDxLmJ9AnzQ0cZ8Ecrojv/pHh3OtaUkHfgU6LegU+IAdf4o5H1&#10;X73W1M+yobzSiSNbuOo4tq1D93GFA6dNvXxfN41s45ytF28b5j0RKYvVXx+LDgwEFi+0lJGjBV1+&#10;BR20A+kz9/k/j4RVvtf80YLSgqAWZsDMYGEGTDRvqZLfSkEwLh72fxHWeR0M574ArfiRGsFFCqNw&#10;wH4J0Fj5ZEt/fRR0VUv5o2zTFvUXIP60FLu4CoT6rVXgA1i+oHsvlb5zVKAn9r9RkEnIfP8/ejCK&#10;sjAJdDvIoizH6gFSGPGM4iSLYnCuFM8oCsJQaWdwjBGW0kFSGfaulJpP7UJGPtTiccSn2C/2StVa&#10;M1+J4R+FJ9h5HvKk6u0ZPIVRHOUBTAc0ZFGKcC6JHXiK0xS2OYYmlAQXoUlJxFdMxB+FJmgShzQp&#10;755Bk5tOMTTYqN/df+d0Ck3WX1k6IShEh0TBN+cVPjehYoSyaJRQKAtyOCfo696lEioy1l8bUegZ&#10;UbbE9+cUUzuUSxRKsnxMFI7zFA0dCmOdc6/doVQ9vcLSh+AIZZRStsqfyFSKEqyVBEqTCDrSYYsK&#10;UZLDsYRJqUsRZc/Dri2l4PxqRJQt8+cTFaYBDkdNCohKkCy1SvPhDKdmD/uqms9K1msjKnpGlC3z&#10;JxKFYxT1O9IUY5SMxDkO4C6Qo4gK4zzS3fC1S5/VrNdGFLT3UUbZKn8iUSgEsdDLc4xBniufDfIc&#10;ZXBWPdS+S22jrGy9NqbsWw+z30W2zJ/IFAall+l9FMZxGI6aVJpGQXJx2Teo1u9HlHpXBW/w1AlN&#10;/7ZRviJ0r9U5xvBO9O5fAAAA//8DAFBLAwQUAAYACAAAACEAKx5rQeEAAAAKAQAADwAAAGRycy9k&#10;b3ducmV2LnhtbEyPwU7DMBBE70j8g7VI3KidlDYQ4lRVBZwqJFokxG2bbJOo8TqK3ST9e9wTHHdm&#10;NPM2W02mFQP1rrGsIZopEMSFLRuuNHzt3x6eQDiPXGJrmTRcyMEqv73JMC3tyJ807HwlQgm7FDXU&#10;3neplK6oyaCb2Y44eEfbG/Th7CtZ9jiGctPKWKmlNNhwWKixo01NxWl3NhreRxzX8+h12J6Om8vP&#10;fvHxvY1I6/u7af0CwtPk/8JwxQ/okAemgz1z6USrIVGB3GuYLxIQV189Pi9BHIKSxDHIPJP/X8h/&#10;AQAA//8DAFBLAQItABQABgAIAAAAIQC2gziS/gAAAOEBAAATAAAAAAAAAAAAAAAAAAAAAABbQ29u&#10;dGVudF9UeXBlc10ueG1sUEsBAi0AFAAGAAgAAAAhADj9If/WAAAAlAEAAAsAAAAAAAAAAAAAAAAA&#10;LwEAAF9yZWxzLy5yZWxzUEsBAi0AFAAGAAgAAAAhADO5aFYVBQAAWx0AAA4AAAAAAAAAAAAAAAAA&#10;LgIAAGRycy9lMm9Eb2MueG1sUEsBAi0AFAAGAAgAAAAhACsea0HhAAAACgEAAA8AAAAAAAAAAAAA&#10;AAAAbwcAAGRycy9kb3ducmV2LnhtbFBLBQYAAAAABAAEAPMAAAB9CAAAAAA=&#10;">
                <v:shape id="Graphic 6" o:spid="_x0000_s1030" style="position:absolute;width:62153;height:21367;visibility:visible;mso-wrap-style:square;v-text-anchor:top" coordsize="6215380,213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CKDxAAAANoAAAAPAAAAZHJzL2Rvd25yZXYueG1sRI/NasMw&#10;EITvhbyD2EAvJZHbg2mdKMEJFEJLD7FLzou1/iHWyrYU23n7qlDocZiZb5jtfjatGGlwjWUFz+sI&#10;BHFhdcOVgu/8ffUKwnlkja1lUnAnB/vd4mGLibYTn2nMfCUChF2CCmrvu0RKV9Rk0K1tRxy80g4G&#10;fZBDJfWAU4CbVr5EUSwNNhwWauzoWFNxzW5GAZaXe/o5xlPey/PHU9W/lYcvr9Tjck43IDzN/j/8&#10;1z5pBTH8Xgk3QO5+AAAA//8DAFBLAQItABQABgAIAAAAIQDb4fbL7gAAAIUBAAATAAAAAAAAAAAA&#10;AAAAAAAAAABbQ29udGVudF9UeXBlc10ueG1sUEsBAi0AFAAGAAgAAAAhAFr0LFu/AAAAFQEAAAsA&#10;AAAAAAAAAAAAAAAAHwEAAF9yZWxzLy5yZWxzUEsBAi0AFAAGAAgAAAAhAC2sIoPEAAAA2gAAAA8A&#10;AAAAAAAAAAAAAAAABwIAAGRycy9kb3ducmV2LnhtbFBLBQYAAAAAAwADALcAAAD4AgAAAAA=&#10;" path="m6214872,r-6109,l6208763,6096r,304800l6208763,653796r,335280l6208763,1219200r,911352l3389376,2130552r,-2124456l6208763,6096r,-6096l3383280,r,6096l3383280,310896r,342900l3383280,989076r,230124l3383267,2130552r-3377171,l6096,1219200r,-230124l6096,653796r,-342900l6096,6096r3377184,l3383280,,,,,6096,,310896,,2136648r6096,l3383267,2136648r6109,l6208763,2136648r6096,l6214859,2130552r,-911352l6214872,989076r,-335280l6214872,310896r-13,-304800l6214872,xe" fillcolor="black" stroked="f">
                  <v:path arrowok="t"/>
                </v:shape>
                <v:shape id="Textbox 7" o:spid="_x0000_s1031" type="#_x0000_t202" style="position:absolute;left:44836;top:8489;width:1568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07163866" w14:textId="77777777" w:rsidR="006643A1" w:rsidRDefault="00000000">
                        <w:pPr>
                          <w:tabs>
                            <w:tab w:val="left" w:pos="2449"/>
                          </w:tabs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8" o:spid="_x0000_s1032" type="#_x0000_t202" style="position:absolute;left:34549;top:8471;width:577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B6F57B9" w14:textId="77777777" w:rsidR="006643A1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Protocollo</w:t>
                        </w:r>
                      </w:p>
                    </w:txbxContent>
                  </v:textbox>
                </v:shape>
                <v:shape id="Textbox 9" o:spid="_x0000_s1033" type="#_x0000_t202" style="position:absolute;left:44836;top:5136;width:1568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684C711C" w14:textId="77777777" w:rsidR="006643A1" w:rsidRDefault="00000000">
                        <w:pPr>
                          <w:tabs>
                            <w:tab w:val="left" w:pos="2449"/>
                          </w:tabs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10" o:spid="_x0000_s1034" type="#_x0000_t202" style="position:absolute;left:34549;top:5118;width:1809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0211895" w14:textId="77777777" w:rsidR="006643A1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del</w:t>
                        </w:r>
                      </w:p>
                    </w:txbxContent>
                  </v:textbox>
                </v:shape>
                <v:shape id="Textbox 11" o:spid="_x0000_s1035" type="#_x0000_t202" style="position:absolute;left:34549;top:1689;width:2597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F7AF6DA" w14:textId="77777777" w:rsidR="006643A1" w:rsidRDefault="00000000">
                        <w:pPr>
                          <w:tabs>
                            <w:tab w:val="left" w:pos="1619"/>
                            <w:tab w:val="left" w:pos="4069"/>
                          </w:tabs>
                          <w:spacing w:line="223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Pratica</w:t>
                        </w:r>
                        <w:r>
                          <w:rPr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edilizia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12" o:spid="_x0000_s1036" type="#_x0000_t202" style="position:absolute;left:716;top:17645;width:31699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79B09A0" w14:textId="77777777" w:rsidR="006643A1" w:rsidRDefault="00000000">
                        <w:pPr>
                          <w:tabs>
                            <w:tab w:val="left" w:pos="4971"/>
                          </w:tabs>
                          <w:spacing w:line="223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PEC /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Posta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elettronica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13" o:spid="_x0000_s1037" type="#_x0000_t202" style="position:absolute;left:716;top:13702;width:3166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8D858A2" w14:textId="77777777" w:rsidR="006643A1" w:rsidRDefault="00000000">
                        <w:pPr>
                          <w:tabs>
                            <w:tab w:val="left" w:pos="4965"/>
                          </w:tabs>
                          <w:spacing w:line="201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 xml:space="preserve">Indirizzo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14" o:spid="_x0000_s1038" type="#_x0000_t202" style="position:absolute;left:2514;top:7221;width:20460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43E4833A" w14:textId="77777777" w:rsidR="006643A1" w:rsidRDefault="00000000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232"/>
                          </w:tabs>
                          <w:spacing w:line="225" w:lineRule="exact"/>
                          <w:ind w:hanging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Sportello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Unico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Attività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Produttive</w:t>
                        </w:r>
                      </w:p>
                      <w:p w14:paraId="308B2FC6" w14:textId="77777777" w:rsidR="006643A1" w:rsidRDefault="00000000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232"/>
                          </w:tabs>
                          <w:spacing w:before="108" w:line="232" w:lineRule="exact"/>
                          <w:ind w:hanging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Sportello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Unico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Edilizia</w:t>
                        </w:r>
                      </w:p>
                    </w:txbxContent>
                  </v:textbox>
                </v:shape>
                <v:shape id="Textbox 15" o:spid="_x0000_s1039" type="#_x0000_t202" style="position:absolute;left:13975;top:2271;width:18872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5D4B797" w14:textId="77777777" w:rsidR="006643A1" w:rsidRDefault="00000000">
                        <w:pPr>
                          <w:tabs>
                            <w:tab w:val="left" w:pos="2951"/>
                          </w:tabs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16" o:spid="_x0000_s1040" type="#_x0000_t202" style="position:absolute;left:2849;top:2253;width:774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06B6030" w14:textId="77777777" w:rsidR="006643A1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Al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Comune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di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506749" w14:textId="77777777" w:rsidR="006643A1" w:rsidRDefault="006643A1">
      <w:pPr>
        <w:pStyle w:val="Corpotesto"/>
        <w:spacing w:before="300"/>
        <w:rPr>
          <w:rFonts w:ascii="Times New Roman"/>
          <w:sz w:val="32"/>
        </w:rPr>
      </w:pPr>
    </w:p>
    <w:p w14:paraId="65973D00" w14:textId="77777777" w:rsidR="006643A1" w:rsidRDefault="00000000">
      <w:pPr>
        <w:pStyle w:val="Titolo1"/>
        <w:ind w:left="17"/>
      </w:pPr>
      <w:r>
        <w:rPr>
          <w:smallCaps/>
          <w:w w:val="110"/>
        </w:rPr>
        <w:t>Richiesta</w:t>
      </w:r>
      <w:r>
        <w:rPr>
          <w:smallCaps/>
          <w:spacing w:val="26"/>
          <w:w w:val="110"/>
        </w:rPr>
        <w:t xml:space="preserve"> </w:t>
      </w:r>
      <w:r>
        <w:rPr>
          <w:smallCaps/>
          <w:w w:val="110"/>
        </w:rPr>
        <w:t>di</w:t>
      </w:r>
      <w:r>
        <w:rPr>
          <w:smallCaps/>
          <w:spacing w:val="26"/>
          <w:w w:val="110"/>
        </w:rPr>
        <w:t xml:space="preserve"> </w:t>
      </w:r>
      <w:r>
        <w:rPr>
          <w:smallCaps/>
          <w:w w:val="110"/>
        </w:rPr>
        <w:t>permesso</w:t>
      </w:r>
      <w:r>
        <w:rPr>
          <w:smallCaps/>
          <w:spacing w:val="27"/>
          <w:w w:val="110"/>
        </w:rPr>
        <w:t xml:space="preserve"> </w:t>
      </w:r>
      <w:r>
        <w:rPr>
          <w:smallCaps/>
          <w:w w:val="110"/>
        </w:rPr>
        <w:t>di</w:t>
      </w:r>
      <w:r>
        <w:rPr>
          <w:smallCaps/>
          <w:spacing w:val="31"/>
          <w:w w:val="110"/>
        </w:rPr>
        <w:t xml:space="preserve"> </w:t>
      </w:r>
      <w:r>
        <w:rPr>
          <w:smallCaps/>
          <w:spacing w:val="-2"/>
          <w:w w:val="110"/>
        </w:rPr>
        <w:t>costruire</w:t>
      </w:r>
    </w:p>
    <w:p w14:paraId="760C0EE6" w14:textId="77777777" w:rsidR="006643A1" w:rsidRDefault="00000000">
      <w:pPr>
        <w:pStyle w:val="Titolo3"/>
      </w:pPr>
      <w:r>
        <w:t>(art.</w:t>
      </w:r>
      <w:r>
        <w:rPr>
          <w:spacing w:val="-5"/>
        </w:rPr>
        <w:t xml:space="preserve"> </w:t>
      </w:r>
      <w:r>
        <w:t>20,</w:t>
      </w:r>
      <w:r>
        <w:rPr>
          <w:spacing w:val="-3"/>
        </w:rPr>
        <w:t xml:space="preserve"> </w:t>
      </w:r>
      <w:r>
        <w:t>d.P.R.</w:t>
      </w:r>
      <w:r>
        <w:rPr>
          <w:spacing w:val="-3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giugno</w:t>
      </w:r>
      <w:r>
        <w:rPr>
          <w:spacing w:val="-2"/>
        </w:rPr>
        <w:t xml:space="preserve"> </w:t>
      </w:r>
      <w:r>
        <w:t>2001,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380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artt.</w:t>
      </w:r>
      <w:r>
        <w:rPr>
          <w:spacing w:val="-4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d.P.R.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settembre</w:t>
      </w:r>
      <w:r>
        <w:rPr>
          <w:spacing w:val="-3"/>
        </w:rPr>
        <w:t xml:space="preserve"> </w:t>
      </w:r>
      <w:r>
        <w:t>2010,</w:t>
      </w:r>
      <w:r>
        <w:rPr>
          <w:spacing w:val="-4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rPr>
          <w:spacing w:val="-4"/>
        </w:rPr>
        <w:t>160)</w:t>
      </w:r>
    </w:p>
    <w:p w14:paraId="47A48EF5" w14:textId="77777777" w:rsidR="006643A1" w:rsidRDefault="00000000">
      <w:pPr>
        <w:pStyle w:val="Corpotesto"/>
        <w:spacing w:before="142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0E0BB23" wp14:editId="6877F053">
                <wp:simplePos x="0" y="0"/>
                <wp:positionH relativeFrom="page">
                  <wp:posOffset>449580</wp:posOffset>
                </wp:positionH>
                <wp:positionV relativeFrom="paragraph">
                  <wp:posOffset>274927</wp:posOffset>
                </wp:positionV>
                <wp:extent cx="6210300" cy="192405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19240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31028493" w14:textId="77777777" w:rsidR="006643A1" w:rsidRDefault="00000000">
                            <w:pPr>
                              <w:spacing w:before="44"/>
                              <w:ind w:left="108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TITOLARE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(in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caso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più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titolari,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sezione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ripetibile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nell’allegato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“S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4"/>
                              </w:rPr>
                              <w:t xml:space="preserve">OGGETTI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4"/>
                              </w:rPr>
                              <w:t>COINVOLTI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”)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0BB23" id="Textbox 17" o:spid="_x0000_s1041" type="#_x0000_t202" style="position:absolute;margin-left:35.4pt;margin-top:21.65pt;width:489pt;height:15.1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UDAswEAAFcDAAAOAAAAZHJzL2Uyb0RvYy54bWysU9GO0zAQfEfiHyy/0yQFKoianuCOQ0gn&#10;DungAxzHaS0cr9l1m/TvWbtpe4I3hCI5a+96MjO7Wd9MgxMHg2TBN7JalFIYr6GzftvIH9/vX72T&#10;gqLynXLgTSOPhuTN5uWL9Rhqs4QduM6gYBBP9RgauYsx1EVBemcGRQsIxnOyBxxU5C1uiw7VyOiD&#10;K5ZluSpGwC4gaEPEp3enpNxk/L43Oj72PZkoXCOZW8wr5rVNa7FZq3qLKuysnmmof2AxKOv5oxeo&#10;OxWV2KP9C2qwGoGgjwsNQwF9b7XJGlhNVf6h5mmngsla2BwKF5vo/8Hqr4en8A1FnD7CxA3MIig8&#10;gP5J7E0xBqrnmuQp1cTVSejU45DeLEHwRfb2ePHTTFFoPlwtq/J1ySnNuer98k35NhleXG8HpPjZ&#10;wCBS0EjkfmUG6vBA8VR6LkkfI3C2u7fO5Q1u21uH4qC4t59W6ZnRn5VlASfOiX2c2knYjtlUqTYd&#10;tdAd2YCRZ6CR9Guv0Ejhvng2OQ3MOcBz0J4DjO4W8lglNh4+7CP0NrO+4s4Wcvey7nnS0ng83+eq&#10;6/+w+Q0AAP//AwBQSwMEFAAGAAgAAAAhANIiRhjfAAAACQEAAA8AAABkcnMvZG93bnJldi54bWxM&#10;j8FOwzAMhu9IvENkJG4sYa3KVJpO0yQQHEDaxgRHt8naisapmmwrb493gqP9/fr9uVhOrhcnO4bO&#10;k4b7mQJhqfamo0bDx+7pbgEiRCSDvSer4ccGWJbXVwXmxp9pY0/b2AguoZCjhjbGIZcy1K11GGZ+&#10;sMTs4EeHkcexkWbEM5e7Xs6VyqTDjvhCi4Ndt7b+3h6dhm6V+vX8gJ/v++fXfbb7Gl/eVKX17c20&#10;egQR7RT/wnDRZ3Uo2anyRzJB9BoeFJtHDWmSgLhwlS54UzFJMpBlIf9/UP4CAAD//wMAUEsBAi0A&#10;FAAGAAgAAAAhALaDOJL+AAAA4QEAABMAAAAAAAAAAAAAAAAAAAAAAFtDb250ZW50X1R5cGVzXS54&#10;bWxQSwECLQAUAAYACAAAACEAOP0h/9YAAACUAQAACwAAAAAAAAAAAAAAAAAvAQAAX3JlbHMvLnJl&#10;bHNQSwECLQAUAAYACAAAACEA/t1AwLMBAABXAwAADgAAAAAAAAAAAAAAAAAuAgAAZHJzL2Uyb0Rv&#10;Yy54bWxQSwECLQAUAAYACAAAACEA0iJGGN8AAAAJAQAADwAAAAAAAAAAAAAAAAANBAAAZHJzL2Rv&#10;d25yZXYueG1sUEsFBgAAAAAEAAQA8wAAABkFAAAAAA==&#10;" fillcolor="#e6e6e6" stroked="f">
                <v:textbox inset="0,0,0,0">
                  <w:txbxContent>
                    <w:p w14:paraId="31028493" w14:textId="77777777" w:rsidR="006643A1" w:rsidRDefault="00000000">
                      <w:pPr>
                        <w:spacing w:before="44"/>
                        <w:ind w:left="108"/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DATI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TITOLARE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4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(in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caso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più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titolari,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sezione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è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ripetibile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nell’allegato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“S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4"/>
                        </w:rPr>
                        <w:t xml:space="preserve">OGGETTI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4"/>
                        </w:rPr>
                        <w:t>COINVOLTI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”)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0D1B28" w14:textId="77777777" w:rsidR="006643A1" w:rsidRDefault="006643A1">
      <w:pPr>
        <w:pStyle w:val="Corpotesto"/>
        <w:spacing w:before="11"/>
        <w:rPr>
          <w:rFonts w:ascii="Leelawadee UI"/>
          <w:b/>
          <w:sz w:val="15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1491"/>
        <w:gridCol w:w="8364"/>
      </w:tblGrid>
      <w:tr w:rsidR="006643A1" w14:paraId="158EC592" w14:textId="77777777">
        <w:trPr>
          <w:trHeight w:val="662"/>
        </w:trPr>
        <w:tc>
          <w:tcPr>
            <w:tcW w:w="1491" w:type="dxa"/>
            <w:tcBorders>
              <w:top w:val="single" w:sz="4" w:space="0" w:color="000000"/>
              <w:left w:val="single" w:sz="4" w:space="0" w:color="000000"/>
            </w:tcBorders>
          </w:tcPr>
          <w:p w14:paraId="04D79252" w14:textId="77777777" w:rsidR="006643A1" w:rsidRDefault="006643A1">
            <w:pPr>
              <w:pStyle w:val="TableParagraph"/>
              <w:spacing w:before="42"/>
              <w:rPr>
                <w:rFonts w:ascii="Leelawadee UI"/>
                <w:b/>
                <w:sz w:val="18"/>
              </w:rPr>
            </w:pPr>
          </w:p>
          <w:p w14:paraId="5D14FD86" w14:textId="77777777" w:rsidR="006643A1" w:rsidRDefault="00000000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Cognome</w:t>
            </w:r>
          </w:p>
        </w:tc>
        <w:tc>
          <w:tcPr>
            <w:tcW w:w="8364" w:type="dxa"/>
            <w:tcBorders>
              <w:top w:val="single" w:sz="4" w:space="0" w:color="000000"/>
              <w:right w:val="single" w:sz="4" w:space="0" w:color="000000"/>
            </w:tcBorders>
          </w:tcPr>
          <w:p w14:paraId="094EDE31" w14:textId="77777777" w:rsidR="006643A1" w:rsidRDefault="006643A1">
            <w:pPr>
              <w:pStyle w:val="TableParagraph"/>
              <w:spacing w:before="45"/>
              <w:rPr>
                <w:rFonts w:ascii="Leelawadee UI"/>
                <w:b/>
                <w:sz w:val="18"/>
              </w:rPr>
            </w:pPr>
          </w:p>
          <w:p w14:paraId="31AEAF7B" w14:textId="77777777" w:rsidR="006643A1" w:rsidRDefault="00000000">
            <w:pPr>
              <w:pStyle w:val="TableParagraph"/>
              <w:tabs>
                <w:tab w:val="left" w:pos="7414"/>
              </w:tabs>
              <w:spacing w:before="1"/>
              <w:ind w:left="16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</w:tr>
      <w:tr w:rsidR="006643A1" w14:paraId="4E9269CE" w14:textId="77777777">
        <w:trPr>
          <w:trHeight w:val="558"/>
        </w:trPr>
        <w:tc>
          <w:tcPr>
            <w:tcW w:w="1491" w:type="dxa"/>
            <w:tcBorders>
              <w:left w:val="single" w:sz="4" w:space="0" w:color="000000"/>
            </w:tcBorders>
          </w:tcPr>
          <w:p w14:paraId="213E3B3F" w14:textId="77777777" w:rsidR="006643A1" w:rsidRDefault="00000000">
            <w:pPr>
              <w:pStyle w:val="TableParagraph"/>
              <w:spacing w:before="162"/>
              <w:ind w:left="107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Nome</w:t>
            </w:r>
          </w:p>
        </w:tc>
        <w:tc>
          <w:tcPr>
            <w:tcW w:w="8364" w:type="dxa"/>
            <w:tcBorders>
              <w:right w:val="single" w:sz="4" w:space="0" w:color="000000"/>
            </w:tcBorders>
          </w:tcPr>
          <w:p w14:paraId="6B73A51E" w14:textId="77777777" w:rsidR="006643A1" w:rsidRDefault="00000000">
            <w:pPr>
              <w:pStyle w:val="TableParagraph"/>
              <w:tabs>
                <w:tab w:val="left" w:pos="7428"/>
              </w:tabs>
              <w:spacing w:before="165"/>
              <w:ind w:left="16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</w:tr>
      <w:tr w:rsidR="006643A1" w14:paraId="3D47D4F7" w14:textId="77777777">
        <w:trPr>
          <w:trHeight w:val="600"/>
        </w:trPr>
        <w:tc>
          <w:tcPr>
            <w:tcW w:w="1491" w:type="dxa"/>
            <w:tcBorders>
              <w:left w:val="single" w:sz="4" w:space="0" w:color="000000"/>
            </w:tcBorders>
          </w:tcPr>
          <w:p w14:paraId="61F1F20E" w14:textId="77777777" w:rsidR="006643A1" w:rsidRDefault="00000000">
            <w:pPr>
              <w:pStyle w:val="TableParagraph"/>
              <w:spacing w:before="225"/>
              <w:ind w:left="107"/>
              <w:rPr>
                <w:sz w:val="18"/>
              </w:rPr>
            </w:pPr>
            <w:r>
              <w:rPr>
                <w:sz w:val="18"/>
              </w:rPr>
              <w:t>codice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fiscale</w:t>
            </w:r>
          </w:p>
        </w:tc>
        <w:tc>
          <w:tcPr>
            <w:tcW w:w="8364" w:type="dxa"/>
            <w:tcBorders>
              <w:right w:val="single" w:sz="4" w:space="0" w:color="000000"/>
            </w:tcBorders>
          </w:tcPr>
          <w:p w14:paraId="19DFE458" w14:textId="77777777" w:rsidR="006643A1" w:rsidRDefault="00000000">
            <w:pPr>
              <w:pStyle w:val="TableParagraph"/>
              <w:tabs>
                <w:tab w:val="left" w:pos="769"/>
                <w:tab w:val="left" w:pos="1071"/>
                <w:tab w:val="left" w:pos="1373"/>
                <w:tab w:val="left" w:pos="1676"/>
                <w:tab w:val="left" w:pos="1979"/>
                <w:tab w:val="left" w:pos="2278"/>
                <w:tab w:val="left" w:pos="2580"/>
                <w:tab w:val="left" w:pos="2881"/>
                <w:tab w:val="left" w:pos="3183"/>
                <w:tab w:val="left" w:pos="3486"/>
                <w:tab w:val="left" w:pos="3787"/>
                <w:tab w:val="left" w:pos="4090"/>
                <w:tab w:val="left" w:pos="4392"/>
                <w:tab w:val="left" w:pos="4693"/>
                <w:tab w:val="left" w:pos="4993"/>
              </w:tabs>
              <w:spacing w:before="180"/>
              <w:ind w:left="16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|</w:t>
            </w:r>
            <w:r>
              <w:rPr>
                <w:rFonts w:ascii="Arial"/>
                <w:i/>
                <w:spacing w:val="63"/>
                <w:u w:val="single"/>
              </w:rPr>
              <w:t xml:space="preserve">  </w:t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</w:rPr>
              <w:t>|</w:t>
            </w:r>
          </w:p>
        </w:tc>
      </w:tr>
      <w:tr w:rsidR="006643A1" w14:paraId="2E4E50B8" w14:textId="77777777">
        <w:trPr>
          <w:trHeight w:val="555"/>
        </w:trPr>
        <w:tc>
          <w:tcPr>
            <w:tcW w:w="1491" w:type="dxa"/>
            <w:tcBorders>
              <w:left w:val="single" w:sz="4" w:space="0" w:color="000000"/>
            </w:tcBorders>
          </w:tcPr>
          <w:p w14:paraId="07C1EF23" w14:textId="77777777" w:rsidR="006643A1" w:rsidRDefault="00000000">
            <w:pPr>
              <w:pStyle w:val="TableParagraph"/>
              <w:spacing w:before="205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nato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10"/>
                <w:w w:val="105"/>
                <w:sz w:val="18"/>
              </w:rPr>
              <w:t>a</w:t>
            </w:r>
          </w:p>
        </w:tc>
        <w:tc>
          <w:tcPr>
            <w:tcW w:w="8364" w:type="dxa"/>
            <w:tcBorders>
              <w:right w:val="single" w:sz="4" w:space="0" w:color="000000"/>
            </w:tcBorders>
          </w:tcPr>
          <w:p w14:paraId="35FFB84E" w14:textId="77777777" w:rsidR="006643A1" w:rsidRDefault="00000000">
            <w:pPr>
              <w:pStyle w:val="TableParagraph"/>
              <w:tabs>
                <w:tab w:val="left" w:pos="2509"/>
                <w:tab w:val="left" w:pos="2852"/>
                <w:tab w:val="left" w:pos="3486"/>
                <w:tab w:val="left" w:pos="4091"/>
                <w:tab w:val="left" w:pos="4364"/>
                <w:tab w:val="left" w:pos="5296"/>
                <w:tab w:val="left" w:pos="8242"/>
              </w:tabs>
              <w:spacing w:before="159"/>
              <w:ind w:left="16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4"/>
                <w:sz w:val="18"/>
              </w:rPr>
              <w:t>prov.</w:t>
            </w:r>
            <w:r>
              <w:rPr>
                <w:sz w:val="18"/>
              </w:rPr>
              <w:tab/>
            </w:r>
            <w:r>
              <w:rPr>
                <w:rFonts w:ascii="Arial"/>
                <w:i/>
                <w:position w:val="1"/>
              </w:rPr>
              <w:t>|</w:t>
            </w:r>
            <w:r>
              <w:rPr>
                <w:rFonts w:ascii="Arial"/>
                <w:i/>
                <w:spacing w:val="63"/>
                <w:position w:val="1"/>
                <w:u w:val="single"/>
              </w:rPr>
              <w:t xml:space="preserve">  </w:t>
            </w:r>
            <w:r>
              <w:rPr>
                <w:rFonts w:ascii="Arial"/>
                <w:i/>
                <w:spacing w:val="-10"/>
                <w:position w:val="1"/>
                <w:u w:val="single"/>
              </w:rPr>
              <w:t>|</w:t>
            </w:r>
            <w:r>
              <w:rPr>
                <w:rFonts w:ascii="Arial"/>
                <w:i/>
                <w:position w:val="1"/>
                <w:u w:val="single"/>
              </w:rPr>
              <w:tab/>
            </w:r>
            <w:r>
              <w:rPr>
                <w:rFonts w:ascii="Arial"/>
                <w:i/>
                <w:spacing w:val="-10"/>
                <w:position w:val="1"/>
              </w:rPr>
              <w:t>|</w:t>
            </w:r>
            <w:r>
              <w:rPr>
                <w:rFonts w:ascii="Arial"/>
                <w:i/>
                <w:position w:val="1"/>
              </w:rPr>
              <w:tab/>
            </w:r>
            <w:r>
              <w:rPr>
                <w:spacing w:val="-4"/>
                <w:sz w:val="18"/>
              </w:rPr>
              <w:t>stato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</w:tr>
      <w:tr w:rsidR="006643A1" w14:paraId="010A4F3D" w14:textId="77777777">
        <w:trPr>
          <w:trHeight w:val="532"/>
        </w:trPr>
        <w:tc>
          <w:tcPr>
            <w:tcW w:w="1491" w:type="dxa"/>
            <w:tcBorders>
              <w:left w:val="single" w:sz="4" w:space="0" w:color="000000"/>
            </w:tcBorders>
          </w:tcPr>
          <w:p w14:paraId="0D7B6828" w14:textId="77777777" w:rsidR="006643A1" w:rsidRDefault="00000000">
            <w:pPr>
              <w:pStyle w:val="TableParagraph"/>
              <w:spacing w:before="182"/>
              <w:ind w:left="107"/>
              <w:rPr>
                <w:sz w:val="18"/>
              </w:rPr>
            </w:pPr>
            <w:r>
              <w:rPr>
                <w:sz w:val="18"/>
              </w:rPr>
              <w:t>nato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il</w:t>
            </w:r>
          </w:p>
        </w:tc>
        <w:tc>
          <w:tcPr>
            <w:tcW w:w="8364" w:type="dxa"/>
            <w:tcBorders>
              <w:right w:val="single" w:sz="4" w:space="0" w:color="000000"/>
            </w:tcBorders>
          </w:tcPr>
          <w:p w14:paraId="52577AAE" w14:textId="77777777" w:rsidR="006643A1" w:rsidRDefault="00000000">
            <w:pPr>
              <w:pStyle w:val="TableParagraph"/>
              <w:tabs>
                <w:tab w:val="left" w:pos="769"/>
                <w:tab w:val="left" w:pos="1071"/>
                <w:tab w:val="left" w:pos="1373"/>
                <w:tab w:val="left" w:pos="1676"/>
                <w:tab w:val="left" w:pos="1979"/>
                <w:tab w:val="left" w:pos="2278"/>
                <w:tab w:val="left" w:pos="2580"/>
              </w:tabs>
              <w:spacing w:before="134"/>
              <w:ind w:left="16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|</w:t>
            </w:r>
            <w:r>
              <w:rPr>
                <w:rFonts w:ascii="Arial"/>
                <w:i/>
                <w:spacing w:val="63"/>
                <w:u w:val="single"/>
              </w:rPr>
              <w:t xml:space="preserve">  </w:t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</w:rPr>
              <w:t>|</w:t>
            </w:r>
          </w:p>
        </w:tc>
      </w:tr>
      <w:tr w:rsidR="006643A1" w14:paraId="38BD5626" w14:textId="77777777">
        <w:trPr>
          <w:trHeight w:val="608"/>
        </w:trPr>
        <w:tc>
          <w:tcPr>
            <w:tcW w:w="1491" w:type="dxa"/>
            <w:tcBorders>
              <w:left w:val="single" w:sz="4" w:space="0" w:color="000000"/>
            </w:tcBorders>
          </w:tcPr>
          <w:p w14:paraId="038E8B77" w14:textId="77777777" w:rsidR="006643A1" w:rsidRDefault="00000000">
            <w:pPr>
              <w:pStyle w:val="TableParagraph"/>
              <w:spacing w:before="180"/>
              <w:ind w:left="107"/>
              <w:rPr>
                <w:sz w:val="18"/>
              </w:rPr>
            </w:pPr>
            <w:r>
              <w:rPr>
                <w:sz w:val="18"/>
              </w:rPr>
              <w:t>residente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</w:t>
            </w:r>
          </w:p>
        </w:tc>
        <w:tc>
          <w:tcPr>
            <w:tcW w:w="8364" w:type="dxa"/>
            <w:tcBorders>
              <w:right w:val="single" w:sz="4" w:space="0" w:color="000000"/>
            </w:tcBorders>
          </w:tcPr>
          <w:p w14:paraId="0E88FF78" w14:textId="77777777" w:rsidR="006643A1" w:rsidRDefault="00000000">
            <w:pPr>
              <w:pStyle w:val="TableParagraph"/>
              <w:tabs>
                <w:tab w:val="left" w:pos="2509"/>
                <w:tab w:val="left" w:pos="2852"/>
                <w:tab w:val="left" w:pos="3486"/>
                <w:tab w:val="left" w:pos="4091"/>
                <w:tab w:val="left" w:pos="4364"/>
                <w:tab w:val="left" w:pos="5236"/>
                <w:tab w:val="left" w:pos="8182"/>
              </w:tabs>
              <w:spacing w:before="134"/>
              <w:ind w:left="16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4"/>
                <w:sz w:val="18"/>
              </w:rPr>
              <w:t>prov.</w:t>
            </w:r>
            <w:r>
              <w:rPr>
                <w:sz w:val="18"/>
              </w:rPr>
              <w:tab/>
            </w:r>
            <w:r>
              <w:rPr>
                <w:rFonts w:ascii="Arial"/>
                <w:i/>
                <w:position w:val="1"/>
              </w:rPr>
              <w:t>|</w:t>
            </w:r>
            <w:r>
              <w:rPr>
                <w:rFonts w:ascii="Arial"/>
                <w:i/>
                <w:spacing w:val="63"/>
                <w:position w:val="1"/>
                <w:u w:val="single"/>
              </w:rPr>
              <w:t xml:space="preserve">  </w:t>
            </w:r>
            <w:r>
              <w:rPr>
                <w:rFonts w:ascii="Arial"/>
                <w:i/>
                <w:spacing w:val="-10"/>
                <w:position w:val="1"/>
                <w:u w:val="single"/>
              </w:rPr>
              <w:t>|</w:t>
            </w:r>
            <w:r>
              <w:rPr>
                <w:rFonts w:ascii="Arial"/>
                <w:i/>
                <w:position w:val="1"/>
                <w:u w:val="single"/>
              </w:rPr>
              <w:tab/>
            </w:r>
            <w:r>
              <w:rPr>
                <w:rFonts w:ascii="Arial"/>
                <w:i/>
                <w:spacing w:val="-10"/>
                <w:position w:val="1"/>
              </w:rPr>
              <w:t>|</w:t>
            </w:r>
            <w:r>
              <w:rPr>
                <w:rFonts w:ascii="Arial"/>
                <w:i/>
                <w:position w:val="1"/>
              </w:rPr>
              <w:tab/>
            </w:r>
            <w:r>
              <w:rPr>
                <w:spacing w:val="-4"/>
                <w:sz w:val="18"/>
              </w:rPr>
              <w:t>stato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</w:tr>
      <w:tr w:rsidR="006643A1" w14:paraId="56C3B907" w14:textId="77777777">
        <w:trPr>
          <w:trHeight w:val="606"/>
        </w:trPr>
        <w:tc>
          <w:tcPr>
            <w:tcW w:w="1491" w:type="dxa"/>
            <w:tcBorders>
              <w:left w:val="single" w:sz="4" w:space="0" w:color="000000"/>
            </w:tcBorders>
          </w:tcPr>
          <w:p w14:paraId="529EC92D" w14:textId="77777777" w:rsidR="006643A1" w:rsidRDefault="006643A1">
            <w:pPr>
              <w:pStyle w:val="TableParagraph"/>
              <w:spacing w:before="18"/>
              <w:rPr>
                <w:rFonts w:ascii="Leelawadee UI"/>
                <w:b/>
                <w:sz w:val="18"/>
              </w:rPr>
            </w:pPr>
          </w:p>
          <w:p w14:paraId="30989971" w14:textId="77777777" w:rsidR="006643A1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indirizzo</w:t>
            </w:r>
          </w:p>
        </w:tc>
        <w:tc>
          <w:tcPr>
            <w:tcW w:w="8364" w:type="dxa"/>
            <w:tcBorders>
              <w:right w:val="single" w:sz="4" w:space="0" w:color="000000"/>
            </w:tcBorders>
          </w:tcPr>
          <w:p w14:paraId="69435293" w14:textId="77777777" w:rsidR="006643A1" w:rsidRDefault="00000000">
            <w:pPr>
              <w:pStyle w:val="TableParagraph"/>
              <w:tabs>
                <w:tab w:val="left" w:pos="3712"/>
                <w:tab w:val="left" w:pos="5012"/>
                <w:tab w:val="left" w:pos="5454"/>
                <w:tab w:val="left" w:pos="6476"/>
                <w:tab w:val="left" w:pos="7081"/>
                <w:tab w:val="left" w:pos="7380"/>
                <w:tab w:val="left" w:pos="7683"/>
                <w:tab w:val="left" w:pos="7984"/>
              </w:tabs>
              <w:spacing w:before="212"/>
              <w:ind w:left="165"/>
              <w:rPr>
                <w:rFonts w:ascii="Arial"/>
                <w:i/>
                <w:position w:val="1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n.</w:t>
            </w:r>
            <w:r>
              <w:rPr>
                <w:spacing w:val="58"/>
                <w:w w:val="110"/>
                <w:sz w:val="18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w w:val="110"/>
                <w:position w:val="1"/>
                <w:sz w:val="18"/>
              </w:rPr>
              <w:t>C.A.P.</w:t>
            </w:r>
            <w:r>
              <w:rPr>
                <w:position w:val="1"/>
                <w:sz w:val="18"/>
              </w:rPr>
              <w:tab/>
            </w:r>
            <w:r>
              <w:rPr>
                <w:rFonts w:ascii="Arial"/>
                <w:i/>
                <w:w w:val="110"/>
                <w:position w:val="1"/>
              </w:rPr>
              <w:t>|</w:t>
            </w:r>
            <w:r>
              <w:rPr>
                <w:rFonts w:ascii="Arial"/>
                <w:i/>
                <w:spacing w:val="54"/>
                <w:w w:val="110"/>
                <w:position w:val="1"/>
                <w:u w:val="single"/>
              </w:rPr>
              <w:t xml:space="preserve">  </w:t>
            </w:r>
            <w:r>
              <w:rPr>
                <w:rFonts w:ascii="Arial"/>
                <w:i/>
                <w:spacing w:val="-10"/>
                <w:w w:val="110"/>
                <w:position w:val="1"/>
                <w:u w:val="single"/>
              </w:rPr>
              <w:t>|</w:t>
            </w:r>
            <w:r>
              <w:rPr>
                <w:rFonts w:ascii="Arial"/>
                <w:i/>
                <w:position w:val="1"/>
                <w:u w:val="single"/>
              </w:rPr>
              <w:tab/>
            </w:r>
            <w:r>
              <w:rPr>
                <w:rFonts w:ascii="Arial"/>
                <w:i/>
                <w:spacing w:val="-10"/>
                <w:w w:val="110"/>
                <w:position w:val="1"/>
                <w:u w:val="single"/>
              </w:rPr>
              <w:t>|</w:t>
            </w:r>
            <w:r>
              <w:rPr>
                <w:rFonts w:ascii="Arial"/>
                <w:i/>
                <w:position w:val="1"/>
                <w:u w:val="single"/>
              </w:rPr>
              <w:tab/>
            </w:r>
            <w:r>
              <w:rPr>
                <w:rFonts w:ascii="Arial"/>
                <w:i/>
                <w:spacing w:val="-10"/>
                <w:w w:val="110"/>
                <w:position w:val="1"/>
                <w:u w:val="single"/>
              </w:rPr>
              <w:t>|</w:t>
            </w:r>
            <w:r>
              <w:rPr>
                <w:rFonts w:ascii="Arial"/>
                <w:i/>
                <w:position w:val="1"/>
                <w:u w:val="single"/>
              </w:rPr>
              <w:tab/>
            </w:r>
            <w:r>
              <w:rPr>
                <w:rFonts w:ascii="Arial"/>
                <w:i/>
                <w:spacing w:val="-10"/>
                <w:w w:val="110"/>
                <w:position w:val="1"/>
                <w:u w:val="single"/>
              </w:rPr>
              <w:t>|</w:t>
            </w:r>
            <w:r>
              <w:rPr>
                <w:rFonts w:ascii="Arial"/>
                <w:i/>
                <w:position w:val="1"/>
                <w:u w:val="single"/>
              </w:rPr>
              <w:tab/>
            </w:r>
            <w:r>
              <w:rPr>
                <w:rFonts w:ascii="Arial"/>
                <w:i/>
                <w:spacing w:val="-10"/>
                <w:w w:val="110"/>
                <w:position w:val="1"/>
              </w:rPr>
              <w:t>|</w:t>
            </w:r>
          </w:p>
        </w:tc>
      </w:tr>
      <w:tr w:rsidR="006643A1" w14:paraId="4A53DA36" w14:textId="77777777">
        <w:trPr>
          <w:trHeight w:val="620"/>
        </w:trPr>
        <w:tc>
          <w:tcPr>
            <w:tcW w:w="1491" w:type="dxa"/>
            <w:tcBorders>
              <w:left w:val="single" w:sz="4" w:space="0" w:color="000000"/>
            </w:tcBorders>
          </w:tcPr>
          <w:p w14:paraId="2D9E2367" w14:textId="77777777" w:rsidR="006643A1" w:rsidRDefault="00000000">
            <w:pPr>
              <w:pStyle w:val="TableParagraph"/>
              <w:spacing w:before="132"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 xml:space="preserve">PEC </w:t>
            </w:r>
            <w:r>
              <w:rPr>
                <w:w w:val="95"/>
                <w:sz w:val="18"/>
              </w:rPr>
              <w:t xml:space="preserve">/ </w:t>
            </w:r>
            <w:r>
              <w:rPr>
                <w:sz w:val="18"/>
              </w:rPr>
              <w:t>posta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elettronica</w:t>
            </w:r>
          </w:p>
        </w:tc>
        <w:tc>
          <w:tcPr>
            <w:tcW w:w="8364" w:type="dxa"/>
            <w:tcBorders>
              <w:right w:val="single" w:sz="4" w:space="0" w:color="000000"/>
            </w:tcBorders>
          </w:tcPr>
          <w:p w14:paraId="26C0E270" w14:textId="77777777" w:rsidR="006643A1" w:rsidRDefault="006643A1">
            <w:pPr>
              <w:pStyle w:val="TableParagraph"/>
              <w:spacing w:before="103"/>
              <w:rPr>
                <w:rFonts w:ascii="Leelawadee UI"/>
                <w:b/>
                <w:sz w:val="18"/>
              </w:rPr>
            </w:pPr>
          </w:p>
          <w:p w14:paraId="50BBA91F" w14:textId="77777777" w:rsidR="006643A1" w:rsidRDefault="00000000">
            <w:pPr>
              <w:pStyle w:val="TableParagraph"/>
              <w:tabs>
                <w:tab w:val="left" w:pos="5038"/>
              </w:tabs>
              <w:ind w:left="19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</w:tr>
      <w:tr w:rsidR="006643A1" w14:paraId="24E8F138" w14:textId="77777777">
        <w:trPr>
          <w:trHeight w:val="615"/>
        </w:trPr>
        <w:tc>
          <w:tcPr>
            <w:tcW w:w="1491" w:type="dxa"/>
            <w:tcBorders>
              <w:left w:val="single" w:sz="4" w:space="0" w:color="000000"/>
              <w:bottom w:val="single" w:sz="4" w:space="0" w:color="000000"/>
            </w:tcBorders>
          </w:tcPr>
          <w:p w14:paraId="0DE71C31" w14:textId="77777777" w:rsidR="006643A1" w:rsidRDefault="00000000">
            <w:pPr>
              <w:pStyle w:val="TableParagraph"/>
              <w:spacing w:before="66" w:line="235" w:lineRule="auto"/>
              <w:ind w:left="107"/>
              <w:rPr>
                <w:sz w:val="18"/>
              </w:rPr>
            </w:pPr>
            <w:r>
              <w:rPr>
                <w:sz w:val="18"/>
              </w:rPr>
              <w:t>Telefono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fisso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/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cellulare</w:t>
            </w:r>
          </w:p>
        </w:tc>
        <w:tc>
          <w:tcPr>
            <w:tcW w:w="8364" w:type="dxa"/>
            <w:tcBorders>
              <w:bottom w:val="single" w:sz="4" w:space="0" w:color="000000"/>
              <w:right w:val="single" w:sz="4" w:space="0" w:color="000000"/>
            </w:tcBorders>
          </w:tcPr>
          <w:p w14:paraId="76313DB8" w14:textId="77777777" w:rsidR="006643A1" w:rsidRDefault="006643A1">
            <w:pPr>
              <w:pStyle w:val="TableParagraph"/>
              <w:spacing w:before="98"/>
              <w:rPr>
                <w:rFonts w:ascii="Leelawadee UI"/>
                <w:b/>
                <w:sz w:val="20"/>
              </w:rPr>
            </w:pPr>
          </w:p>
          <w:p w14:paraId="5A19A557" w14:textId="77777777" w:rsidR="006643A1" w:rsidRDefault="00000000">
            <w:pPr>
              <w:pStyle w:val="TableParagraph"/>
              <w:spacing w:line="20" w:lineRule="exact"/>
              <w:ind w:left="165"/>
              <w:rPr>
                <w:rFonts w:ascii="Leelawadee UI"/>
                <w:sz w:val="2"/>
              </w:rPr>
            </w:pPr>
            <w:r>
              <w:rPr>
                <w:rFonts w:ascii="Leelawadee U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C4B8C59" wp14:editId="59541742">
                      <wp:extent cx="3051810" cy="7620"/>
                      <wp:effectExtent l="9525" t="0" r="0" b="1905"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51810" cy="7620"/>
                                <a:chOff x="0" y="0"/>
                                <a:chExt cx="3051810" cy="762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3600"/>
                                  <a:ext cx="30518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1810">
                                      <a:moveTo>
                                        <a:pt x="0" y="0"/>
                                      </a:moveTo>
                                      <a:lnTo>
                                        <a:pt x="3051756" y="0"/>
                                      </a:lnTo>
                                    </a:path>
                                  </a:pathLst>
                                </a:custGeom>
                                <a:ln w="720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434C74" id="Group 18" o:spid="_x0000_s1026" style="width:240.3pt;height:.6pt;mso-position-horizontal-relative:char;mso-position-vertical-relative:line" coordsize="3051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yGbQIAAJIFAAAOAAAAZHJzL2Uyb0RvYy54bWykVMlu2zAQvRfoPxC815IdxE4Ey0ERN0aB&#10;IA0QFz3TFLWgFMkOaUv++w6pxY4T9JDqIDxyhrO8eeTyrq0lOQiwlVYpnU5iSoTiOqtUkdKf24cv&#10;N5RYx1TGpFYipUdh6d3q86dlYxIx06WWmQCCQZRNGpPS0jmTRJHlpaiZnWgjFBpzDTVzuIQiyoA1&#10;GL2W0SyO51GjITOgubAWd9edka5C/DwX3P3IcysckSnF2lz4Q/jv/D9aLVlSADNlxfsy2AeqqFml&#10;MOkYas0cI3uo3oSqKw7a6txNuK4jnecVF6EH7GYaX3SzAb03oZciaQoz0oTUXvD04bD86bAB82Ke&#10;oase4aPmvy3yEjWmSM7tfl2cnNscan8ImyBtYPQ4MipaRzhuXsXX05spEs/RtpjPesJ5iVN5c4iX&#10;3/51LGJJlzIUNhbSGFSOPZFj/4+cl5IZETi3vvlnIFWGwr6lRLEaBbzptYI7yJFPjl6ev35leyrf&#10;ZedqHvcMvEvQdLYI5rFTlvC9dRuhA9Hs8GhdJ9hsQKwcEG/VAAFl7wUvg+AdJSh4oAQFv+sEb5jz&#10;5/z0PCTNaVJ+r9YHsdXB6i6mhKWdrFKde/lZL67nlAwyQN/OA4FPg5LqQEiN+Lw5qXwVC7wF4R5Z&#10;LavsoZLSV2Gh2N1LIAfmb3H4fB8Y4ZWbAevWzJadXzD1blIFOdukm46f2k5nRxxug+NMqf2zZyAo&#10;kd8Vyse/EwOAAewGAE7e6/CaBIIw57b9xcAQnz6lDif7pAcVsWQYmm999PUnlf66dzqv/ERR0UNF&#10;/QIVHVC4+IhevSzn6+B1ekpXfwEAAP//AwBQSwMEFAAGAAgAAAAhAEcZAMraAAAAAwEAAA8AAABk&#10;cnMvZG93bnJldi54bWxMj0FLw0AQhe+C/2EZwZvdpGopMZtSinoqgq0g3qbZaRKanQ3ZbZL+e0cv&#10;enkwvMd73+SrybVqoD40ng2kswQUceltw5WBj/3L3RJUiMgWW89k4EIBVsX1VY6Z9SO/07CLlZIS&#10;DhkaqGPsMq1DWZPDMPMdsXhH3zuMcvaVtj2OUu5aPU+ShXbYsCzU2NGmpvK0OzsDryOO6/v0edie&#10;jpvL1/7x7XObkjG3N9P6CVSkKf6F4Qdf0KEQpoM/sw2qNSCPxF8V72GZLEAdJDQHXeT6P3vxDQAA&#10;//8DAFBLAQItABQABgAIAAAAIQC2gziS/gAAAOEBAAATAAAAAAAAAAAAAAAAAAAAAABbQ29udGVu&#10;dF9UeXBlc10ueG1sUEsBAi0AFAAGAAgAAAAhADj9If/WAAAAlAEAAAsAAAAAAAAAAAAAAAAALwEA&#10;AF9yZWxzLy5yZWxzUEsBAi0AFAAGAAgAAAAhAOVG/IZtAgAAkgUAAA4AAAAAAAAAAAAAAAAALgIA&#10;AGRycy9lMm9Eb2MueG1sUEsBAi0AFAAGAAgAAAAhAEcZAMraAAAAAwEAAA8AAAAAAAAAAAAAAAAA&#10;xwQAAGRycy9kb3ducmV2LnhtbFBLBQYAAAAABAAEAPMAAADOBQAAAAA=&#10;">
                      <v:shape id="Graphic 19" o:spid="_x0000_s1027" style="position:absolute;top:36;width:30518;height:12;visibility:visible;mso-wrap-style:square;v-text-anchor:top" coordsize="3051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mjwAAAANsAAAAPAAAAZHJzL2Rvd25yZXYueG1sRE9Ni8Iw&#10;EL0L/ocwgjdN1UW0GkUEUU+7Wj14G5qxLTaT0sRa//1mYcHbPN7nLNetKUVDtSssKxgNIxDEqdUF&#10;ZwouyW4wA+E8ssbSMil4k4P1qttZYqzti0/UnH0mQgi7GBXk3lexlC7NyaAb2oo4cHdbG/QB1pnU&#10;Nb5CuCnlOIqm0mDBoSHHirY5pY/z0yhImpvTX0eeVMX3fveT6Osj8lel+r12swDhqfUf8b/7oMP8&#10;Ofz9Eg6Qq18AAAD//wMAUEsBAi0AFAAGAAgAAAAhANvh9svuAAAAhQEAABMAAAAAAAAAAAAAAAAA&#10;AAAAAFtDb250ZW50X1R5cGVzXS54bWxQSwECLQAUAAYACAAAACEAWvQsW78AAAAVAQAACwAAAAAA&#10;AAAAAAAAAAAfAQAAX3JlbHMvLnJlbHNQSwECLQAUAAYACAAAACEA30Jpo8AAAADbAAAADwAAAAAA&#10;AAAAAAAAAAAHAgAAZHJzL2Rvd25yZXYueG1sUEsFBgAAAAADAAMAtwAAAPQCAAAAAA==&#10;" path="m,l3051756,e" filled="f" strokeweight=".2000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986A2B1" w14:textId="77777777" w:rsidR="006643A1" w:rsidRDefault="006643A1">
      <w:pPr>
        <w:pStyle w:val="Corpotesto"/>
        <w:rPr>
          <w:rFonts w:ascii="Leelawadee UI"/>
          <w:b/>
          <w:sz w:val="20"/>
        </w:rPr>
      </w:pPr>
    </w:p>
    <w:p w14:paraId="4D1C2B4E" w14:textId="77777777" w:rsidR="006643A1" w:rsidRDefault="00000000">
      <w:pPr>
        <w:pStyle w:val="Corpotesto"/>
        <w:spacing w:before="32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A0D3285" wp14:editId="3757CF3D">
                <wp:simplePos x="0" y="0"/>
                <wp:positionH relativeFrom="page">
                  <wp:posOffset>449580</wp:posOffset>
                </wp:positionH>
                <wp:positionV relativeFrom="paragraph">
                  <wp:posOffset>205052</wp:posOffset>
                </wp:positionV>
                <wp:extent cx="2622550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2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0">
                              <a:moveTo>
                                <a:pt x="0" y="0"/>
                              </a:moveTo>
                              <a:lnTo>
                                <a:pt x="2622419" y="0"/>
                              </a:lnTo>
                            </a:path>
                          </a:pathLst>
                        </a:custGeom>
                        <a:ln w="72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81593" id="Graphic 20" o:spid="_x0000_s1026" style="position:absolute;margin-left:35.4pt;margin-top:16.15pt;width:206.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22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fDEwIAAFsEAAAOAAAAZHJzL2Uyb0RvYy54bWysVMFu2zAMvQ/YPwi6L06MtV2NOMXQoMOA&#10;oivQDDsrshwbk0WNVOL070fJdpJ1t2E+CJT4RD7yUV7eHTsrDgapBVfKxWwuhXEaqtbtSvl98/Dh&#10;kxQUlKuUBWdK+WpI3q3ev1v2vjA5NGArg4KDOCp6X8omBF9kGenGdIpm4I1jZw3YqcBb3GUVqp6j&#10;dzbL5/PrrAesPII2RHy6HpxyleLXtdHhW12TCcKWkrmFtGJat3HNVktV7FD5ptUjDfUPLDrVOk56&#10;CrVWQYk9tn+F6lqNQFCHmYYug7putUk1cDWL+ZtqXhrlTaqFm0P+1Cb6f2H10+HFP2OkTv4R9E/i&#10;jmS9p+LkiRsaMccau4hl4uKYuvh66qI5BqH5ML/O86srbrZm3yK/SU3OVDHd1XsKXwykOOrwSGHQ&#10;oJos1UyWPrrJRFYyamiThkEK1hClYA23g4ZehXgvkoum6M9E4lkHB7OB5A1vmDO1s9e6S1Qs5ePi&#10;VoqpSsYOCDZiGu7VYKTUbF8WZ11kccPCptEgsG310FobWRDutvcWxUHFwUxfrIMj/AHzSGGtqBlw&#10;yTXCrBt1GqSJIm2hen1G0fM0l5J+7RUaKexXx+MSR38ycDK2k4HB3kN6IKlBnHNz/KHQi5i+lIGV&#10;fYJpGFUxiRZLP2HjTQef9wHqNiqaZmhgNG54glOB42uLT+Ryn1Dnf8LqNwAAAP//AwBQSwMEFAAG&#10;AAgAAAAhABeH5kTgAAAACAEAAA8AAABkcnMvZG93bnJldi54bWxMj0FPwkAQhe8m/ofNmHiTLVQE&#10;arfESIyJITEUDnJbumPbtDvbdBda/73DSY/vvcl736Tr0bbigr2vHSmYTiIQSIUzNZUKDvu3hyUI&#10;HzQZ3TpCBT/oYZ3d3qQ6MW6gHV7yUAouIZ9oBVUIXSKlLyq02k9ch8TZt+utDiz7UppeD1xuWzmL&#10;oidpdU28UOkOXyssmvxsFRw3AzZf0/lhYT7y3fZ9tS8/m41S93fjyzOIgGP4O4YrPqNDxkwndybj&#10;RatgETF5UBDPYhCcPy5jNk5XYw4yS+X/B7JfAAAA//8DAFBLAQItABQABgAIAAAAIQC2gziS/gAA&#10;AOEBAAATAAAAAAAAAAAAAAAAAAAAAABbQ29udGVudF9UeXBlc10ueG1sUEsBAi0AFAAGAAgAAAAh&#10;ADj9If/WAAAAlAEAAAsAAAAAAAAAAAAAAAAALwEAAF9yZWxzLy5yZWxzUEsBAi0AFAAGAAgAAAAh&#10;AJ1ux8MTAgAAWwQAAA4AAAAAAAAAAAAAAAAALgIAAGRycy9lMm9Eb2MueG1sUEsBAi0AFAAGAAgA&#10;AAAhABeH5kTgAAAACAEAAA8AAAAAAAAAAAAAAAAAbQQAAGRycy9kb3ducmV2LnhtbFBLBQYAAAAA&#10;BAAEAPMAAAB6BQAAAAA=&#10;" path="m,l2622419,e" filled="f" strokeweight=".20003mm">
                <v:path arrowok="t"/>
                <w10:wrap type="topAndBottom" anchorx="page"/>
              </v:shape>
            </w:pict>
          </mc:Fallback>
        </mc:AlternateContent>
      </w:r>
    </w:p>
    <w:p w14:paraId="4CB6225B" w14:textId="77777777" w:rsidR="006643A1" w:rsidRDefault="00000000">
      <w:pPr>
        <w:pStyle w:val="Corpotesto"/>
        <w:spacing w:before="117"/>
        <w:ind w:left="142" w:right="992"/>
        <w:rPr>
          <w:rFonts w:ascii="Tahoma"/>
        </w:rPr>
      </w:pPr>
      <w:r>
        <w:rPr>
          <w:rFonts w:ascii="Tahoma"/>
        </w:rPr>
        <w:t>Le sezioni e le informazioni che possono variare sulla base delle diverse disposizioni poste dai regolamenti edilizi comunali o dagli strumenti urbanistici generali sono contrassegnate con un asterisco (*).</w:t>
      </w:r>
    </w:p>
    <w:p w14:paraId="0250E0CB" w14:textId="77777777" w:rsidR="006643A1" w:rsidRDefault="006643A1">
      <w:pPr>
        <w:pStyle w:val="Corpotesto"/>
        <w:rPr>
          <w:rFonts w:ascii="Tahoma"/>
        </w:rPr>
        <w:sectPr w:rsidR="006643A1">
          <w:type w:val="continuous"/>
          <w:pgSz w:w="11910" w:h="16840"/>
          <w:pgMar w:top="500" w:right="141" w:bottom="280" w:left="566" w:header="720" w:footer="720" w:gutter="0"/>
          <w:cols w:space="720"/>
        </w:sectPr>
      </w:pPr>
    </w:p>
    <w:p w14:paraId="73CC7627" w14:textId="77777777" w:rsidR="006643A1" w:rsidRDefault="00000000">
      <w:pPr>
        <w:pStyle w:val="Corpotesto"/>
        <w:ind w:left="142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5870080" behindDoc="1" locked="0" layoutInCell="1" allowOverlap="1" wp14:anchorId="3EB63678" wp14:editId="6F54753A">
                <wp:simplePos x="0" y="0"/>
                <wp:positionH relativeFrom="page">
                  <wp:posOffset>449580</wp:posOffset>
                </wp:positionH>
                <wp:positionV relativeFrom="page">
                  <wp:posOffset>1293875</wp:posOffset>
                </wp:positionV>
                <wp:extent cx="6390640" cy="298259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0640" cy="2982595"/>
                          <a:chOff x="0" y="0"/>
                          <a:chExt cx="6390640" cy="298259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390640" cy="298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0640" h="2982595">
                                <a:moveTo>
                                  <a:pt x="6390132" y="0"/>
                                </a:moveTo>
                                <a:lnTo>
                                  <a:pt x="6384036" y="0"/>
                                </a:lnTo>
                                <a:lnTo>
                                  <a:pt x="6384036" y="6096"/>
                                </a:lnTo>
                                <a:lnTo>
                                  <a:pt x="6384036" y="347472"/>
                                </a:lnTo>
                                <a:lnTo>
                                  <a:pt x="6384036" y="2976372"/>
                                </a:lnTo>
                                <a:lnTo>
                                  <a:pt x="6096" y="2976372"/>
                                </a:lnTo>
                                <a:lnTo>
                                  <a:pt x="6096" y="6096"/>
                                </a:lnTo>
                                <a:lnTo>
                                  <a:pt x="6384036" y="6096"/>
                                </a:lnTo>
                                <a:lnTo>
                                  <a:pt x="6384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47472"/>
                                </a:lnTo>
                                <a:lnTo>
                                  <a:pt x="0" y="2982468"/>
                                </a:lnTo>
                                <a:lnTo>
                                  <a:pt x="6384036" y="2982468"/>
                                </a:lnTo>
                                <a:lnTo>
                                  <a:pt x="6390132" y="2982468"/>
                                </a:lnTo>
                                <a:lnTo>
                                  <a:pt x="6390132" y="2976372"/>
                                </a:lnTo>
                                <a:lnTo>
                                  <a:pt x="6390132" y="2406396"/>
                                </a:lnTo>
                                <a:lnTo>
                                  <a:pt x="6390132" y="6096"/>
                                </a:lnTo>
                                <a:lnTo>
                                  <a:pt x="639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71627" y="219610"/>
                            <a:ext cx="591820" cy="1139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4AD78F" w14:textId="77777777" w:rsidR="006643A1" w:rsidRDefault="00000000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in qualità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di</w:t>
                              </w:r>
                            </w:p>
                            <w:p w14:paraId="303C77B2" w14:textId="77777777" w:rsidR="006643A1" w:rsidRDefault="00000000">
                              <w:pPr>
                                <w:spacing w:before="142" w:line="235" w:lineRule="auto"/>
                                <w:ind w:right="5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della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ditta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società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codice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fiscale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/</w:t>
                              </w:r>
                            </w:p>
                            <w:p w14:paraId="1AC8AD20" w14:textId="77777777" w:rsidR="006643A1" w:rsidRDefault="00000000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p.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IVA</w:t>
                              </w:r>
                            </w:p>
                            <w:p w14:paraId="1FA666B7" w14:textId="77777777" w:rsidR="006643A1" w:rsidRDefault="00000000">
                              <w:pPr>
                                <w:spacing w:line="237" w:lineRule="auto"/>
                                <w:ind w:right="5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Iscritta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alla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C.C.I.A.A.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813816" y="221229"/>
                            <a:ext cx="46164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8393F8" w14:textId="77777777" w:rsidR="006643A1" w:rsidRDefault="00000000">
                              <w:pPr>
                                <w:tabs>
                                  <w:tab w:val="left" w:pos="7249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801115" y="574797"/>
                            <a:ext cx="462915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8BEE0" w14:textId="77777777" w:rsidR="006643A1" w:rsidRDefault="00000000">
                              <w:pPr>
                                <w:tabs>
                                  <w:tab w:val="left" w:pos="7269"/>
                                </w:tabs>
                                <w:spacing w:line="199" w:lineRule="exact"/>
                                <w:ind w:left="2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  <w:p w14:paraId="749F93D4" w14:textId="77777777" w:rsidR="006643A1" w:rsidRDefault="006643A1">
                              <w:pPr>
                                <w:spacing w:before="159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14:paraId="28F720FB" w14:textId="77777777" w:rsidR="006643A1" w:rsidRDefault="00000000">
                              <w:pPr>
                                <w:tabs>
                                  <w:tab w:val="left" w:pos="624"/>
                                  <w:tab w:val="left" w:pos="926"/>
                                  <w:tab w:val="left" w:pos="1228"/>
                                  <w:tab w:val="left" w:pos="1531"/>
                                  <w:tab w:val="left" w:pos="1834"/>
                                  <w:tab w:val="left" w:pos="2133"/>
                                  <w:tab w:val="left" w:pos="2435"/>
                                  <w:tab w:val="left" w:pos="2736"/>
                                  <w:tab w:val="left" w:pos="3038"/>
                                  <w:tab w:val="left" w:pos="3341"/>
                                  <w:tab w:val="left" w:pos="3642"/>
                                  <w:tab w:val="left" w:pos="3945"/>
                                  <w:tab w:val="left" w:pos="4247"/>
                                  <w:tab w:val="left" w:pos="4548"/>
                                  <w:tab w:val="left" w:pos="4848"/>
                                </w:tabs>
                                <w:ind w:left="20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63678" id="Group 22" o:spid="_x0000_s1042" style="position:absolute;left:0;text-align:left;margin-left:35.4pt;margin-top:101.9pt;width:503.2pt;height:234.85pt;z-index:-17446400;mso-wrap-distance-left:0;mso-wrap-distance-right:0;mso-position-horizontal-relative:page;mso-position-vertical-relative:page" coordsize="63906,2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fwjQMAAHENAAAOAAAAZHJzL2Uyb0RvYy54bWzMV11vmzAUfZ+0/2DxvoKBkICaTvusJk3b&#10;pHXas2NMQAPMbCfQf79rGxOWbkrardPyQAw+2Nfn3HtsLp8PTY32TMiKt2sPXwQeYi3ledVu196X&#10;m7fPVh6SirQ5qXnL1t4tk97zq6dPLvsuYyEveZ0zgWCQVmZ9t/ZKpbrM9yUtWUPkBe9YC50FFw1R&#10;cCu2fi5ID6M3tR8GQeL3XOSd4JRJCU9f207vyoxfFIyqj0UhmUL12oPYlLkKc93oq391SbKtIF1Z&#10;0TEM8oAoGlK1MOk01GuiCNqJ6s5QTUUFl7xQF5Q3Pi+KijKzBlgNDo5Wcy34rjNr2Wb9tptoAmqP&#10;eHrwsPTD/lp0n7tPwkYPzfecfpPAi99322zer++3B/BQiEa/BItAg2H0dmKUDQpReJhEaZDEQDyF&#10;vjBdhYt0YTmnJQhz5z1avjnxpk8yO7EJbwqn7yB/5IEi+WcUfS5JxwzzUlPwSaAqhwVEHmpJA2l8&#10;PWYMPAGm9OSA0iyOd3Ik9E84mlZKMrqT6ppxQzfZv5fKpm3uWqR0LTq0rikg+XXa1ybtlYcg7YWH&#10;IO03VoKOKP2e1lA3UT/TqzzIpfsbvmc33CCVFk3riqPQQ05yCPaAqdufsas4iJKfsA7h/rtx1AMy&#10;CdJEhwkDO5D7vwuO4mW8DM+Gh+kyiU7h9fx6efcC3yvqe4GNVf2WDKiwmRKOKPdvCbOYk5Na2BmM&#10;WqAu6jhZ3YP7c/CH7Dpv/Dn+DG1n2RvGASTzqVQ7jH+Sv1+VhhOC1lwym9S64kx2T1UI4s7rXPK6&#10;yt9Wda2rTort5lUt0J7ofcz8RsZnMHBEmVnn0a0Nz2/BuHqwqrUnv++IYB6q37VgjSCdcg3hGhvX&#10;EKp+xc1+aQpeSHUzfCWiQx00154Cc//AnUOSzBkSxK8BFqvfbPmLneJFpd3KxGYjGm/Ara1zPr5t&#10;x862byD0DR9QGGv2ZraN1PCSg69h9/w3Br7ESbi0toDTBI/nB7fbLVK8CoFbvdlhHOntblTJ7QOa&#10;IG3kI5Xaos2x4YhD6/VHeqphM5htCBun+4sS/zdCLe4IZQh8gFArHK3waOAhDsNUC0Eyp1Sc4CRe&#10;OKnCJVTUoyg1HQ/+UjH+N0oBtfYkNJWUsdCHKBVgjEF4qJkF7OLp8lipMMVOqUUEJ4nHqanJEf6d&#10;UuYEC+d6sw2M3yD6w2F+b8zy8KV09QMAAP//AwBQSwMEFAAGAAgAAAAhAHirerrhAAAACwEAAA8A&#10;AABkcnMvZG93bnJldi54bWxMj0FLw0AQhe+C/2EZwZvdTUIbidmUUtRTEWwF8TZNpklodjZkt0n6&#10;792e9DaPebz3vXw9m06MNLjWsoZooUAQl7ZqudbwdXh7egbhPHKFnWXScCUH6+L+LsesshN/0rj3&#10;tQgh7DLU0HjfZ1K6siGDbmF74vA72cGgD3KoZTXgFMJNJ2OlVtJgy6GhwZ62DZXn/cVoeJ9w2iTR&#10;67g7n7bXn8Py43sXkdaPD/PmBYSn2f+Z4YYf0KEITEd74cqJTkOqArnXEKskHDeDStMYxFHDKk2W&#10;IItc/t9Q/AIAAP//AwBQSwECLQAUAAYACAAAACEAtoM4kv4AAADhAQAAEwAAAAAAAAAAAAAAAAAA&#10;AAAAW0NvbnRlbnRfVHlwZXNdLnhtbFBLAQItABQABgAIAAAAIQA4/SH/1gAAAJQBAAALAAAAAAAA&#10;AAAAAAAAAC8BAABfcmVscy8ucmVsc1BLAQItABQABgAIAAAAIQBvHIfwjQMAAHENAAAOAAAAAAAA&#10;AAAAAAAAAC4CAABkcnMvZTJvRG9jLnhtbFBLAQItABQABgAIAAAAIQB4q3q64QAAAAsBAAAPAAAA&#10;AAAAAAAAAAAAAOcFAABkcnMvZG93bnJldi54bWxQSwUGAAAAAAQABADzAAAA9QYAAAAA&#10;">
                <v:shape id="Graphic 23" o:spid="_x0000_s1043" style="position:absolute;width:63906;height:29825;visibility:visible;mso-wrap-style:square;v-text-anchor:top" coordsize="6390640,298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MsjwwAAANsAAAAPAAAAZHJzL2Rvd25yZXYueG1sRI/RasJA&#10;FETfBf9huQXfdNMUiqZugtgKPrSI0Q+4ZG+TmOzdsLvV9O+7BcHHYWbOMOtiNL24kvOtZQXPiwQE&#10;cWV1y7WC82k3X4LwAVljb5kU/JKHIp9O1phpe+MjXctQiwhhn6GCJoQhk9JXDRn0CzsQR+/bOoMh&#10;SldL7fAW4aaXaZK8SoMtx4UGB9o2VHXlj1HweQnvSZl693Ucd6uh01116D6Umj2NmzcQgcbwCN/b&#10;e60gfYH/L/EHyPwPAAD//wMAUEsBAi0AFAAGAAgAAAAhANvh9svuAAAAhQEAABMAAAAAAAAAAAAA&#10;AAAAAAAAAFtDb250ZW50X1R5cGVzXS54bWxQSwECLQAUAAYACAAAACEAWvQsW78AAAAVAQAACwAA&#10;AAAAAAAAAAAAAAAfAQAAX3JlbHMvLnJlbHNQSwECLQAUAAYACAAAACEAZcjLI8MAAADbAAAADwAA&#10;AAAAAAAAAAAAAAAHAgAAZHJzL2Rvd25yZXYueG1sUEsFBgAAAAADAAMAtwAAAPcCAAAAAA==&#10;" path="m6390132,r-6096,l6384036,6096r,341376l6384036,2976372r-6377940,l6096,6096r6377940,l6384036,,,,,6096,,347472,,2982468r6384036,l6390132,2982468r,-6096l6390132,2406396r,-2400300l6390132,xe" fillcolor="black" stroked="f">
                  <v:path arrowok="t"/>
                </v:shape>
                <v:shape id="Textbox 24" o:spid="_x0000_s1044" type="#_x0000_t202" style="position:absolute;left:716;top:2196;width:5918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64AD78F" w14:textId="77777777" w:rsidR="006643A1" w:rsidRDefault="00000000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in qualità </w:t>
                        </w:r>
                        <w:r>
                          <w:rPr>
                            <w:spacing w:val="-5"/>
                            <w:sz w:val="18"/>
                          </w:rPr>
                          <w:t>di</w:t>
                        </w:r>
                      </w:p>
                      <w:p w14:paraId="303C77B2" w14:textId="77777777" w:rsidR="006643A1" w:rsidRDefault="00000000">
                        <w:pPr>
                          <w:spacing w:before="142" w:line="235" w:lineRule="auto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della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ditta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/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società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codice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fiscale </w:t>
                        </w:r>
                        <w:r>
                          <w:rPr>
                            <w:w w:val="95"/>
                            <w:sz w:val="18"/>
                          </w:rPr>
                          <w:t>/</w:t>
                        </w:r>
                      </w:p>
                      <w:p w14:paraId="1AC8AD20" w14:textId="77777777" w:rsidR="006643A1" w:rsidRDefault="00000000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p.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>IVA</w:t>
                        </w:r>
                      </w:p>
                      <w:p w14:paraId="1FA666B7" w14:textId="77777777" w:rsidR="006643A1" w:rsidRDefault="00000000">
                        <w:pPr>
                          <w:spacing w:line="237" w:lineRule="auto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Iscritta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alla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C.C.I.A.A.</w:t>
                        </w:r>
                      </w:p>
                    </w:txbxContent>
                  </v:textbox>
                </v:shape>
                <v:shape id="Textbox 25" o:spid="_x0000_s1045" type="#_x0000_t202" style="position:absolute;left:8138;top:2212;width:461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B8393F8" w14:textId="77777777" w:rsidR="006643A1" w:rsidRDefault="00000000">
                        <w:pPr>
                          <w:tabs>
                            <w:tab w:val="left" w:pos="7249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26" o:spid="_x0000_s1046" type="#_x0000_t202" style="position:absolute;left:8011;top:5747;width:46291;height:5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158BEE0" w14:textId="77777777" w:rsidR="006643A1" w:rsidRDefault="00000000">
                        <w:pPr>
                          <w:tabs>
                            <w:tab w:val="left" w:pos="7269"/>
                          </w:tabs>
                          <w:spacing w:line="199" w:lineRule="exact"/>
                          <w:ind w:left="2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  <w:p w14:paraId="749F93D4" w14:textId="77777777" w:rsidR="006643A1" w:rsidRDefault="006643A1">
                        <w:pPr>
                          <w:spacing w:before="159"/>
                          <w:rPr>
                            <w:rFonts w:ascii="Times New Roman"/>
                            <w:sz w:val="18"/>
                          </w:rPr>
                        </w:pPr>
                      </w:p>
                      <w:p w14:paraId="28F720FB" w14:textId="77777777" w:rsidR="006643A1" w:rsidRDefault="00000000">
                        <w:pPr>
                          <w:tabs>
                            <w:tab w:val="left" w:pos="624"/>
                            <w:tab w:val="left" w:pos="926"/>
                            <w:tab w:val="left" w:pos="1228"/>
                            <w:tab w:val="left" w:pos="1531"/>
                            <w:tab w:val="left" w:pos="1834"/>
                            <w:tab w:val="left" w:pos="2133"/>
                            <w:tab w:val="left" w:pos="2435"/>
                            <w:tab w:val="left" w:pos="2736"/>
                            <w:tab w:val="left" w:pos="3038"/>
                            <w:tab w:val="left" w:pos="3341"/>
                            <w:tab w:val="left" w:pos="3642"/>
                            <w:tab w:val="left" w:pos="3945"/>
                            <w:tab w:val="left" w:pos="4247"/>
                            <w:tab w:val="left" w:pos="4548"/>
                            <w:tab w:val="left" w:pos="4848"/>
                          </w:tabs>
                          <w:ind w:left="20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20"/>
        </w:rPr>
        <mc:AlternateContent>
          <mc:Choice Requires="wps">
            <w:drawing>
              <wp:inline distT="0" distB="0" distL="0" distR="0" wp14:anchorId="162237E5" wp14:editId="39C70F8D">
                <wp:extent cx="6210300" cy="264160"/>
                <wp:effectExtent l="0" t="0" r="0" b="0"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26416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7414711C" w14:textId="77777777" w:rsidR="006643A1" w:rsidRDefault="00000000">
                            <w:pPr>
                              <w:spacing w:line="204" w:lineRule="exact"/>
                              <w:ind w:left="108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DITTA 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SOCIETA’</w:t>
                            </w:r>
                          </w:p>
                          <w:p w14:paraId="4F44442B" w14:textId="77777777" w:rsidR="006643A1" w:rsidRDefault="00000000">
                            <w:pPr>
                              <w:spacing w:before="2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(eventuale)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2237E5" id="Textbox 27" o:spid="_x0000_s1047" type="#_x0000_t202" style="width:489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9qtQEAAFcDAAAOAAAAZHJzL2Uyb0RvYy54bWysU9uO0zAQfUfiHyy/06QFKhQ1XcEui5BW&#10;gLTwAY5jNxaOx8y4Tfr3jL29rOANoUru2DM+PufMZHMzj14cDJKD0MrlopbCBA29C7tW/vh+/+qd&#10;FJRU6JWHYFp5NCRvti9fbKbYmBUM4HuDgkECNVNs5ZBSbKqK9GBGRQuIJnDSAo4q8RZ3VY9qYvTR&#10;V6u6XlcTYB8RtCHi07unpNwWfGuNTl+tJZOEbyVzS2XFsnZ5rbYb1exQxcHpEw31DyxG5QI/eoG6&#10;U0mJPbq/oEanEQhsWmgYK7DWaVM0sJpl/Yeax0FFU7SwORQvNtH/g9VfDo/xG4o0f4CZG1hEUHwA&#10;/ZPYm2qK1JxqsqfUEFdnobPFMf+zBMEX2dvjxU8zJ6H5cL1a1q9rTmnOrdZvlutieHW9HZHSJwOj&#10;yEErkftVGKjDA6X8vmrOJfkxAu/6e+d92eCuu/UoDop7+3Gdf7mdfOVZWRHwxDmzT3M3C9ez0Le5&#10;Nh910B/ZgIlnoJX0a6/QSOE/BzY5D8w5wHPQnQNM/hbKWGU2Ad7vE1hXWF9xTxZy9wqz06Tl8Xi+&#10;L1XX72H7GwAA//8DAFBLAwQUAAYACAAAACEA2WX0DNwAAAAEAQAADwAAAGRycy9kb3ducmV2Lnht&#10;bEyPQUvDQBCF74L/YRnBm920lFhjNqUUFD0otLXocZKdJsHsbMhu2/jvHb3o5cHjDe99ky9H16kT&#10;DaH1bGA6SUARV962XBt42z3cLECFiGyx80wGvijAsri8yDGz/swbOm1jraSEQ4YGmhj7TOtQNeQw&#10;THxPLNnBDw6j2KHWdsCzlLtOz5Ik1Q5bloUGe1o3VH1uj85Au5r79eyA76/7x+d9uvsYnl6S0pjr&#10;q3F1DyrSGP+O4Qdf0KEQptIf2QbVGZBH4q9Kdne7EFsamE9T0EWu/8MX3wAAAP//AwBQSwECLQAU&#10;AAYACAAAACEAtoM4kv4AAADhAQAAEwAAAAAAAAAAAAAAAAAAAAAAW0NvbnRlbnRfVHlwZXNdLnht&#10;bFBLAQItABQABgAIAAAAIQA4/SH/1gAAAJQBAAALAAAAAAAAAAAAAAAAAC8BAABfcmVscy8ucmVs&#10;c1BLAQItABQABgAIAAAAIQDNDR9qtQEAAFcDAAAOAAAAAAAAAAAAAAAAAC4CAABkcnMvZTJvRG9j&#10;LnhtbFBLAQItABQABgAIAAAAIQDZZfQM3AAAAAQBAAAPAAAAAAAAAAAAAAAAAA8EAABkcnMvZG93&#10;bnJldi54bWxQSwUGAAAAAAQABADzAAAAGAUAAAAA&#10;" fillcolor="#e6e6e6" stroked="f">
                <v:textbox inset="0,0,0,0">
                  <w:txbxContent>
                    <w:p w14:paraId="7414711C" w14:textId="77777777" w:rsidR="006643A1" w:rsidRDefault="00000000">
                      <w:pPr>
                        <w:spacing w:line="204" w:lineRule="exact"/>
                        <w:ind w:left="108"/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DATI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DELLA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DITTA O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SOCIETA’</w:t>
                      </w:r>
                    </w:p>
                    <w:p w14:paraId="4F44442B" w14:textId="77777777" w:rsidR="006643A1" w:rsidRDefault="00000000">
                      <w:pPr>
                        <w:spacing w:before="2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(eventuale)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DDAF09" w14:textId="77777777" w:rsidR="006643A1" w:rsidRDefault="006643A1">
      <w:pPr>
        <w:pStyle w:val="Corpotesto"/>
        <w:rPr>
          <w:rFonts w:ascii="Tahoma"/>
          <w:sz w:val="20"/>
        </w:rPr>
      </w:pPr>
    </w:p>
    <w:p w14:paraId="24908FDD" w14:textId="77777777" w:rsidR="006643A1" w:rsidRDefault="006643A1">
      <w:pPr>
        <w:pStyle w:val="Corpotesto"/>
        <w:rPr>
          <w:rFonts w:ascii="Tahoma"/>
          <w:sz w:val="20"/>
        </w:rPr>
      </w:pPr>
    </w:p>
    <w:p w14:paraId="58EBCF79" w14:textId="77777777" w:rsidR="006643A1" w:rsidRDefault="006643A1">
      <w:pPr>
        <w:pStyle w:val="Corpotesto"/>
        <w:rPr>
          <w:rFonts w:ascii="Tahoma"/>
          <w:sz w:val="20"/>
        </w:rPr>
      </w:pPr>
    </w:p>
    <w:p w14:paraId="69834C04" w14:textId="77777777" w:rsidR="006643A1" w:rsidRDefault="006643A1">
      <w:pPr>
        <w:pStyle w:val="Corpotesto"/>
        <w:rPr>
          <w:rFonts w:ascii="Tahoma"/>
          <w:sz w:val="20"/>
        </w:rPr>
      </w:pPr>
    </w:p>
    <w:p w14:paraId="6D082757" w14:textId="77777777" w:rsidR="006643A1" w:rsidRDefault="006643A1">
      <w:pPr>
        <w:pStyle w:val="Corpotesto"/>
        <w:rPr>
          <w:rFonts w:ascii="Tahoma"/>
          <w:sz w:val="20"/>
        </w:rPr>
      </w:pPr>
    </w:p>
    <w:p w14:paraId="6CDA3867" w14:textId="77777777" w:rsidR="006643A1" w:rsidRDefault="006643A1">
      <w:pPr>
        <w:pStyle w:val="Corpotesto"/>
        <w:rPr>
          <w:rFonts w:ascii="Tahoma"/>
          <w:sz w:val="20"/>
        </w:rPr>
      </w:pPr>
    </w:p>
    <w:p w14:paraId="0AB2B4BE" w14:textId="77777777" w:rsidR="006643A1" w:rsidRDefault="006643A1">
      <w:pPr>
        <w:pStyle w:val="Corpotesto"/>
        <w:rPr>
          <w:rFonts w:ascii="Tahoma"/>
          <w:sz w:val="20"/>
        </w:rPr>
      </w:pPr>
    </w:p>
    <w:p w14:paraId="04CC911A" w14:textId="77777777" w:rsidR="006643A1" w:rsidRDefault="006643A1">
      <w:pPr>
        <w:pStyle w:val="Corpotesto"/>
        <w:rPr>
          <w:rFonts w:ascii="Tahoma"/>
          <w:sz w:val="20"/>
        </w:rPr>
      </w:pPr>
    </w:p>
    <w:p w14:paraId="36E74F23" w14:textId="77777777" w:rsidR="006643A1" w:rsidRDefault="006643A1">
      <w:pPr>
        <w:pStyle w:val="Corpotesto"/>
        <w:spacing w:before="110" w:after="1"/>
        <w:rPr>
          <w:rFonts w:ascii="Tahoma"/>
          <w:sz w:val="20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1154"/>
        <w:gridCol w:w="2692"/>
        <w:gridCol w:w="766"/>
        <w:gridCol w:w="960"/>
        <w:gridCol w:w="1381"/>
        <w:gridCol w:w="2746"/>
      </w:tblGrid>
      <w:tr w:rsidR="006643A1" w14:paraId="6613592F" w14:textId="77777777">
        <w:trPr>
          <w:trHeight w:val="395"/>
        </w:trPr>
        <w:tc>
          <w:tcPr>
            <w:tcW w:w="1154" w:type="dxa"/>
          </w:tcPr>
          <w:p w14:paraId="62D3D07F" w14:textId="77777777" w:rsidR="006643A1" w:rsidRDefault="00000000">
            <w:pPr>
              <w:pStyle w:val="TableParagraph"/>
              <w:spacing w:before="38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di</w:t>
            </w:r>
          </w:p>
        </w:tc>
        <w:tc>
          <w:tcPr>
            <w:tcW w:w="2692" w:type="dxa"/>
          </w:tcPr>
          <w:p w14:paraId="72F28FB8" w14:textId="77777777" w:rsidR="006643A1" w:rsidRDefault="00000000">
            <w:pPr>
              <w:pStyle w:val="TableParagraph"/>
              <w:tabs>
                <w:tab w:val="left" w:pos="2344"/>
              </w:tabs>
              <w:spacing w:before="41"/>
              <w:ind w:right="9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  <w:tc>
          <w:tcPr>
            <w:tcW w:w="766" w:type="dxa"/>
          </w:tcPr>
          <w:p w14:paraId="5E808226" w14:textId="77777777" w:rsidR="006643A1" w:rsidRDefault="00000000">
            <w:pPr>
              <w:pStyle w:val="TableParagraph"/>
              <w:spacing w:before="38"/>
              <w:ind w:left="82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prov.</w:t>
            </w:r>
          </w:p>
        </w:tc>
        <w:tc>
          <w:tcPr>
            <w:tcW w:w="960" w:type="dxa"/>
          </w:tcPr>
          <w:p w14:paraId="030DD2D6" w14:textId="77777777" w:rsidR="006643A1" w:rsidRDefault="00000000">
            <w:pPr>
              <w:pStyle w:val="TableParagraph"/>
              <w:tabs>
                <w:tab w:val="left" w:pos="604"/>
              </w:tabs>
              <w:spacing w:line="247" w:lineRule="exact"/>
              <w:ind w:right="11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|</w:t>
            </w:r>
            <w:r>
              <w:rPr>
                <w:rFonts w:ascii="Arial"/>
                <w:i/>
                <w:spacing w:val="63"/>
                <w:u w:val="single"/>
              </w:rPr>
              <w:t xml:space="preserve">  </w:t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</w:rPr>
              <w:t>|</w:t>
            </w:r>
          </w:p>
        </w:tc>
        <w:tc>
          <w:tcPr>
            <w:tcW w:w="4127" w:type="dxa"/>
            <w:gridSpan w:val="2"/>
          </w:tcPr>
          <w:p w14:paraId="445E05DA" w14:textId="77777777" w:rsidR="006643A1" w:rsidRDefault="00000000">
            <w:pPr>
              <w:pStyle w:val="TableParagraph"/>
              <w:tabs>
                <w:tab w:val="left" w:pos="1062"/>
                <w:tab w:val="left" w:pos="1363"/>
                <w:tab w:val="left" w:pos="1665"/>
                <w:tab w:val="left" w:pos="1968"/>
                <w:tab w:val="left" w:pos="2270"/>
                <w:tab w:val="left" w:pos="2570"/>
              </w:tabs>
              <w:spacing w:line="247" w:lineRule="exact"/>
              <w:ind w:left="157"/>
              <w:rPr>
                <w:rFonts w:ascii="Arial"/>
                <w:i/>
              </w:rPr>
            </w:pPr>
            <w:r>
              <w:rPr>
                <w:sz w:val="18"/>
              </w:rPr>
              <w:t>n.</w:t>
            </w:r>
            <w:r>
              <w:rPr>
                <w:spacing w:val="37"/>
                <w:sz w:val="18"/>
              </w:rPr>
              <w:t xml:space="preserve">  </w:t>
            </w:r>
            <w:r>
              <w:rPr>
                <w:rFonts w:ascii="Arial"/>
                <w:i/>
              </w:rPr>
              <w:t>|</w:t>
            </w:r>
            <w:r>
              <w:rPr>
                <w:rFonts w:ascii="Arial"/>
                <w:i/>
                <w:spacing w:val="68"/>
                <w:u w:val="single"/>
              </w:rPr>
              <w:t xml:space="preserve">  </w:t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</w:rPr>
              <w:t>|</w:t>
            </w:r>
          </w:p>
        </w:tc>
      </w:tr>
      <w:tr w:rsidR="006643A1" w14:paraId="3C5481E4" w14:textId="77777777">
        <w:trPr>
          <w:trHeight w:val="536"/>
        </w:trPr>
        <w:tc>
          <w:tcPr>
            <w:tcW w:w="1154" w:type="dxa"/>
          </w:tcPr>
          <w:p w14:paraId="0F513A84" w14:textId="77777777" w:rsidR="006643A1" w:rsidRDefault="00000000">
            <w:pPr>
              <w:pStyle w:val="TableParagraph"/>
              <w:spacing w:before="185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con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sede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in</w:t>
            </w:r>
          </w:p>
        </w:tc>
        <w:tc>
          <w:tcPr>
            <w:tcW w:w="2692" w:type="dxa"/>
          </w:tcPr>
          <w:p w14:paraId="3A3E96A5" w14:textId="77777777" w:rsidR="006643A1" w:rsidRDefault="00000000">
            <w:pPr>
              <w:pStyle w:val="TableParagraph"/>
              <w:tabs>
                <w:tab w:val="left" w:pos="2344"/>
              </w:tabs>
              <w:spacing w:before="188"/>
              <w:ind w:right="9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  <w:tc>
          <w:tcPr>
            <w:tcW w:w="766" w:type="dxa"/>
          </w:tcPr>
          <w:p w14:paraId="0E2616BB" w14:textId="77777777" w:rsidR="006643A1" w:rsidRDefault="00000000">
            <w:pPr>
              <w:pStyle w:val="TableParagraph"/>
              <w:spacing w:before="185"/>
              <w:ind w:left="82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prov.</w:t>
            </w:r>
          </w:p>
        </w:tc>
        <w:tc>
          <w:tcPr>
            <w:tcW w:w="960" w:type="dxa"/>
          </w:tcPr>
          <w:p w14:paraId="6642AECA" w14:textId="77777777" w:rsidR="006643A1" w:rsidRDefault="00000000">
            <w:pPr>
              <w:pStyle w:val="TableParagraph"/>
              <w:tabs>
                <w:tab w:val="left" w:pos="604"/>
              </w:tabs>
              <w:spacing w:before="140"/>
              <w:ind w:right="11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|</w:t>
            </w:r>
            <w:r>
              <w:rPr>
                <w:rFonts w:ascii="Arial"/>
                <w:i/>
                <w:spacing w:val="63"/>
                <w:u w:val="single"/>
              </w:rPr>
              <w:t xml:space="preserve">  </w:t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</w:rPr>
              <w:t>|</w:t>
            </w:r>
          </w:p>
        </w:tc>
        <w:tc>
          <w:tcPr>
            <w:tcW w:w="4127" w:type="dxa"/>
            <w:gridSpan w:val="2"/>
          </w:tcPr>
          <w:p w14:paraId="273877B1" w14:textId="77777777" w:rsidR="006643A1" w:rsidRDefault="00000000">
            <w:pPr>
              <w:pStyle w:val="TableParagraph"/>
              <w:tabs>
                <w:tab w:val="left" w:pos="1131"/>
                <w:tab w:val="left" w:pos="4077"/>
              </w:tabs>
              <w:spacing w:before="185"/>
              <w:ind w:left="156"/>
              <w:rPr>
                <w:rFonts w:ascii="Times New Roman"/>
                <w:sz w:val="18"/>
              </w:rPr>
            </w:pPr>
            <w:r>
              <w:rPr>
                <w:spacing w:val="-2"/>
                <w:sz w:val="18"/>
              </w:rPr>
              <w:t>indirizzo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</w:tr>
      <w:tr w:rsidR="006643A1" w14:paraId="7FCCE499" w14:textId="77777777">
        <w:trPr>
          <w:trHeight w:val="345"/>
        </w:trPr>
        <w:tc>
          <w:tcPr>
            <w:tcW w:w="1154" w:type="dxa"/>
          </w:tcPr>
          <w:p w14:paraId="1107D156" w14:textId="77777777" w:rsidR="006643A1" w:rsidRDefault="00000000">
            <w:pPr>
              <w:pStyle w:val="TableParagraph"/>
              <w:spacing w:before="133" w:line="192" w:lineRule="exact"/>
              <w:ind w:left="107"/>
              <w:rPr>
                <w:sz w:val="18"/>
              </w:rPr>
            </w:pPr>
            <w:r>
              <w:rPr>
                <w:spacing w:val="4"/>
                <w:sz w:val="18"/>
              </w:rPr>
              <w:t>PEC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-12"/>
                <w:w w:val="95"/>
                <w:sz w:val="18"/>
              </w:rPr>
              <w:t>/</w:t>
            </w:r>
          </w:p>
        </w:tc>
        <w:tc>
          <w:tcPr>
            <w:tcW w:w="2692" w:type="dxa"/>
          </w:tcPr>
          <w:p w14:paraId="73F68AFC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</w:tcPr>
          <w:p w14:paraId="543ECEF8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14:paraId="0896EFD1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7" w:type="dxa"/>
            <w:gridSpan w:val="2"/>
          </w:tcPr>
          <w:p w14:paraId="217AD1BC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3A1" w14:paraId="229A4112" w14:textId="77777777">
        <w:trPr>
          <w:trHeight w:val="162"/>
        </w:trPr>
        <w:tc>
          <w:tcPr>
            <w:tcW w:w="1154" w:type="dxa"/>
          </w:tcPr>
          <w:p w14:paraId="726AB079" w14:textId="77777777" w:rsidR="006643A1" w:rsidRDefault="00000000">
            <w:pPr>
              <w:pStyle w:val="TableParagraph"/>
              <w:spacing w:line="143" w:lineRule="exact"/>
              <w:ind w:left="10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posta</w:t>
            </w:r>
          </w:p>
        </w:tc>
        <w:tc>
          <w:tcPr>
            <w:tcW w:w="2692" w:type="dxa"/>
          </w:tcPr>
          <w:p w14:paraId="02010B92" w14:textId="77777777" w:rsidR="006643A1" w:rsidRDefault="006643A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14:paraId="7D258C05" w14:textId="77777777" w:rsidR="006643A1" w:rsidRDefault="006643A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0" w:type="dxa"/>
          </w:tcPr>
          <w:p w14:paraId="24798D90" w14:textId="77777777" w:rsidR="006643A1" w:rsidRDefault="006643A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27" w:type="dxa"/>
            <w:gridSpan w:val="2"/>
          </w:tcPr>
          <w:p w14:paraId="66388D86" w14:textId="77777777" w:rsidR="006643A1" w:rsidRDefault="006643A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43A1" w14:paraId="2CB5563B" w14:textId="77777777">
        <w:trPr>
          <w:trHeight w:val="322"/>
        </w:trPr>
        <w:tc>
          <w:tcPr>
            <w:tcW w:w="1154" w:type="dxa"/>
          </w:tcPr>
          <w:p w14:paraId="12BF1EE4" w14:textId="77777777" w:rsidR="006643A1" w:rsidRDefault="00000000">
            <w:pPr>
              <w:pStyle w:val="TableParagraph"/>
              <w:spacing w:before="4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elettronica</w:t>
            </w:r>
          </w:p>
        </w:tc>
        <w:tc>
          <w:tcPr>
            <w:tcW w:w="4418" w:type="dxa"/>
            <w:gridSpan w:val="3"/>
          </w:tcPr>
          <w:p w14:paraId="4910D204" w14:textId="77777777" w:rsidR="006643A1" w:rsidRDefault="00000000">
            <w:pPr>
              <w:pStyle w:val="TableParagraph"/>
              <w:tabs>
                <w:tab w:val="left" w:pos="3670"/>
              </w:tabs>
              <w:spacing w:before="44"/>
              <w:ind w:left="1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  <w:tc>
          <w:tcPr>
            <w:tcW w:w="1381" w:type="dxa"/>
          </w:tcPr>
          <w:p w14:paraId="2555BE58" w14:textId="77777777" w:rsidR="006643A1" w:rsidRDefault="00000000">
            <w:pPr>
              <w:pStyle w:val="TableParagraph"/>
              <w:spacing w:before="41"/>
              <w:ind w:left="274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C.A.P.</w:t>
            </w:r>
          </w:p>
        </w:tc>
        <w:tc>
          <w:tcPr>
            <w:tcW w:w="2746" w:type="dxa"/>
          </w:tcPr>
          <w:p w14:paraId="6573F61B" w14:textId="77777777" w:rsidR="006643A1" w:rsidRDefault="00000000">
            <w:pPr>
              <w:pStyle w:val="TableParagraph"/>
              <w:tabs>
                <w:tab w:val="left" w:pos="1192"/>
                <w:tab w:val="left" w:pos="1493"/>
                <w:tab w:val="left" w:pos="1796"/>
                <w:tab w:val="left" w:pos="2098"/>
              </w:tabs>
              <w:spacing w:line="247" w:lineRule="exact"/>
              <w:ind w:left="587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|</w:t>
            </w:r>
            <w:r>
              <w:rPr>
                <w:rFonts w:ascii="Arial"/>
                <w:i/>
                <w:spacing w:val="63"/>
                <w:u w:val="single"/>
              </w:rPr>
              <w:t xml:space="preserve">  </w:t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  <w:u w:val="single"/>
              </w:rPr>
              <w:t>|</w:t>
            </w:r>
            <w:r>
              <w:rPr>
                <w:rFonts w:ascii="Arial"/>
                <w:i/>
                <w:u w:val="single"/>
              </w:rPr>
              <w:tab/>
            </w:r>
            <w:r>
              <w:rPr>
                <w:rFonts w:ascii="Arial"/>
                <w:i/>
                <w:spacing w:val="-10"/>
              </w:rPr>
              <w:t>|</w:t>
            </w:r>
          </w:p>
        </w:tc>
      </w:tr>
      <w:tr w:rsidR="006643A1" w14:paraId="22BE4E7C" w14:textId="77777777">
        <w:trPr>
          <w:trHeight w:val="275"/>
        </w:trPr>
        <w:tc>
          <w:tcPr>
            <w:tcW w:w="1154" w:type="dxa"/>
          </w:tcPr>
          <w:p w14:paraId="43B9E8E7" w14:textId="77777777" w:rsidR="006643A1" w:rsidRDefault="00000000">
            <w:pPr>
              <w:pStyle w:val="TableParagraph"/>
              <w:spacing w:before="63" w:line="19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Telefono</w:t>
            </w:r>
          </w:p>
        </w:tc>
        <w:tc>
          <w:tcPr>
            <w:tcW w:w="4418" w:type="dxa"/>
            <w:gridSpan w:val="3"/>
          </w:tcPr>
          <w:p w14:paraId="4E28CD18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 w14:paraId="0E50F022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6" w:type="dxa"/>
          </w:tcPr>
          <w:p w14:paraId="5218F6BB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3A1" w14:paraId="1080D573" w14:textId="77777777">
        <w:trPr>
          <w:trHeight w:val="206"/>
        </w:trPr>
        <w:tc>
          <w:tcPr>
            <w:tcW w:w="1154" w:type="dxa"/>
          </w:tcPr>
          <w:p w14:paraId="79D5A9C2" w14:textId="77777777" w:rsidR="006643A1" w:rsidRDefault="00000000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w w:val="95"/>
                <w:sz w:val="18"/>
              </w:rPr>
              <w:t>fisso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w w:val="95"/>
                <w:sz w:val="18"/>
              </w:rPr>
              <w:t>/</w:t>
            </w:r>
          </w:p>
        </w:tc>
        <w:tc>
          <w:tcPr>
            <w:tcW w:w="4418" w:type="dxa"/>
            <w:gridSpan w:val="3"/>
          </w:tcPr>
          <w:p w14:paraId="14DE78F5" w14:textId="77777777" w:rsidR="006643A1" w:rsidRDefault="00000000">
            <w:pPr>
              <w:pStyle w:val="TableParagraph"/>
              <w:tabs>
                <w:tab w:val="left" w:pos="3670"/>
              </w:tabs>
              <w:spacing w:line="187" w:lineRule="exact"/>
              <w:ind w:left="1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  <w:tc>
          <w:tcPr>
            <w:tcW w:w="1381" w:type="dxa"/>
          </w:tcPr>
          <w:p w14:paraId="35D2FDAF" w14:textId="77777777" w:rsidR="006643A1" w:rsidRDefault="006643A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46" w:type="dxa"/>
          </w:tcPr>
          <w:p w14:paraId="7A5B02A1" w14:textId="77777777" w:rsidR="006643A1" w:rsidRDefault="006643A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643A1" w14:paraId="1538F2CA" w14:textId="77777777">
        <w:trPr>
          <w:trHeight w:val="347"/>
        </w:trPr>
        <w:tc>
          <w:tcPr>
            <w:tcW w:w="1154" w:type="dxa"/>
          </w:tcPr>
          <w:p w14:paraId="3989531A" w14:textId="77777777" w:rsidR="006643A1" w:rsidRDefault="00000000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cellulare</w:t>
            </w:r>
          </w:p>
        </w:tc>
        <w:tc>
          <w:tcPr>
            <w:tcW w:w="4418" w:type="dxa"/>
            <w:gridSpan w:val="3"/>
          </w:tcPr>
          <w:p w14:paraId="6445DA5E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 w14:paraId="66D744C1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6" w:type="dxa"/>
          </w:tcPr>
          <w:p w14:paraId="6B757C93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4C6EBB3" w14:textId="77777777" w:rsidR="006643A1" w:rsidRDefault="00000000">
      <w:pPr>
        <w:pStyle w:val="Corpotesto"/>
        <w:spacing w:before="10"/>
        <w:rPr>
          <w:rFonts w:ascii="Tahoma"/>
          <w:sz w:val="17"/>
        </w:rPr>
      </w:pPr>
      <w:r>
        <w:rPr>
          <w:rFonts w:ascii="Tahoma"/>
          <w:noProof/>
          <w:sz w:val="17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4AC7961" wp14:editId="07B939F6">
                <wp:simplePos x="0" y="0"/>
                <wp:positionH relativeFrom="page">
                  <wp:posOffset>521208</wp:posOffset>
                </wp:positionH>
                <wp:positionV relativeFrom="paragraph">
                  <wp:posOffset>152331</wp:posOffset>
                </wp:positionV>
                <wp:extent cx="6075045" cy="443865"/>
                <wp:effectExtent l="0" t="0" r="0" b="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5045" cy="44386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2F718820" w14:textId="77777777" w:rsidR="006643A1" w:rsidRDefault="00000000">
                            <w:pPr>
                              <w:spacing w:before="117"/>
                              <w:ind w:left="107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0"/>
                              </w:rPr>
                              <w:t>DATI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20"/>
                              </w:rPr>
                              <w:t xml:space="preserve"> PROCURATORE/DELEGATO</w:t>
                            </w:r>
                          </w:p>
                          <w:p w14:paraId="317FEF58" w14:textId="77777777" w:rsidR="006643A1" w:rsidRDefault="00000000">
                            <w:pPr>
                              <w:ind w:left="107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0"/>
                              </w:rPr>
                              <w:t>(compilare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0"/>
                              </w:rPr>
                              <w:t>caso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0"/>
                              </w:rPr>
                              <w:t>conferimento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20"/>
                              </w:rPr>
                              <w:t>procura)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C7961" id="Textbox 28" o:spid="_x0000_s1048" type="#_x0000_t202" style="position:absolute;margin-left:41.05pt;margin-top:12pt;width:478.35pt;height:34.9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UZtAEAAFcDAAAOAAAAZHJzL2Uyb0RvYy54bWysU2Fv0zAQ/Y7Ef7D8nSYbbZmiphNsDCFN&#10;gDT4AY5jtxZOzty5TfrvObtpO7FvE4rknO3z83vvzqvbsfNib5Ac9LW8mpVSmF5D6/pNLX/9fHh3&#10;IwVF1bfKQ29qeTAkb9dv36yGUJlr2IJvDQoG6akaQi23MYaqKEhvTadoBsH0vGkBOxV5ipuiRTUw&#10;eueL67JcFgNgGxC0IeLV++OmXGd8a42O360lE4WvJXOLecQ8Nmks1itVbVCFrdMTDfUKFp1yPV96&#10;hrpXUYkduhdQndMIBDbONHQFWOu0yRpYzVX5j5qnrQoma2FzKJxtov8Hq7/tn8IPFHH8BCMXMIug&#10;8Aj6N7E3xRComnKSp1QRZyeho8Uu/VmC4IPs7eHspxmj0Ly4LD8syvlCCs178/n7m+UiGV5cTgek&#10;+MVAJ1JQS+R6ZQZq/0jxmHpKSZcReNc+OO/zBDfNnUexV1zbz8v0TejP0rKAI+fEPo7NKFzLQnNu&#10;WmqgPbABA/dALenPTqGRwn/t2eTUMKcAT0FzCjD6O8htldj08HEXwbrM+oI7WcjVy7qnTkvt8Xye&#10;sy7vYf0XAAD//wMAUEsDBBQABgAIAAAAIQD3Y9ky4AAAAAkBAAAPAAAAZHJzL2Rvd25yZXYueG1s&#10;TI9BS8NAEIXvgv9hGcGb3W1aShozKaWg6EGhrUWPk+w2CWZnQ3bbxn/v9qTH4T3efF++Gm0nzmbw&#10;rWOE6USBMFw53XKN8LF/ekhB+ECsqXNsEH6Mh1Vxe5NTpt2Ft+a8C7WII+wzQmhC6DMpfdUYS37i&#10;esMxO7rBUojnUEs90CWO204mSi2kpZbjh4Z6s2lM9b07WYR2PXeb5Eif74fn18Ni/zW8vKkS8f5u&#10;XD+CCGYMf2W44kd0KCJT6U6svegQ0mQamwjJPCpdczVLo0uJsJwtQRa5/G9Q/AIAAP//AwBQSwEC&#10;LQAUAAYACAAAACEAtoM4kv4AAADhAQAAEwAAAAAAAAAAAAAAAAAAAAAAW0NvbnRlbnRfVHlwZXNd&#10;LnhtbFBLAQItABQABgAIAAAAIQA4/SH/1gAAAJQBAAALAAAAAAAAAAAAAAAAAC8BAABfcmVscy8u&#10;cmVsc1BLAQItABQABgAIAAAAIQB5PZUZtAEAAFcDAAAOAAAAAAAAAAAAAAAAAC4CAABkcnMvZTJv&#10;RG9jLnhtbFBLAQItABQABgAIAAAAIQD3Y9ky4AAAAAkBAAAPAAAAAAAAAAAAAAAAAA4EAABkcnMv&#10;ZG93bnJldi54bWxQSwUGAAAAAAQABADzAAAAGwUAAAAA&#10;" fillcolor="#e6e6e6" stroked="f">
                <v:textbox inset="0,0,0,0">
                  <w:txbxContent>
                    <w:p w14:paraId="2F718820" w14:textId="77777777" w:rsidR="006643A1" w:rsidRDefault="00000000">
                      <w:pPr>
                        <w:spacing w:before="117"/>
                        <w:ind w:left="107"/>
                        <w:rPr>
                          <w:rFonts w:ascii="Arial"/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20"/>
                        </w:rPr>
                        <w:t>DATI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20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20"/>
                        </w:rPr>
                        <w:t xml:space="preserve"> PROCURATORE/DELEGATO</w:t>
                      </w:r>
                    </w:p>
                    <w:p w14:paraId="317FEF58" w14:textId="77777777" w:rsidR="006643A1" w:rsidRDefault="00000000">
                      <w:pPr>
                        <w:ind w:left="107"/>
                        <w:rPr>
                          <w:rFonts w:ascii="Arial"/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20"/>
                        </w:rPr>
                        <w:t>(compilare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20"/>
                        </w:rPr>
                        <w:t>caso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20"/>
                        </w:rPr>
                        <w:t>conferimento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20"/>
                        </w:rPr>
                        <w:t>procura)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noProof/>
          <w:sz w:val="17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7F13CED" wp14:editId="2CBB3088">
                <wp:simplePos x="0" y="0"/>
                <wp:positionH relativeFrom="page">
                  <wp:posOffset>521208</wp:posOffset>
                </wp:positionH>
                <wp:positionV relativeFrom="paragraph">
                  <wp:posOffset>749739</wp:posOffset>
                </wp:positionV>
                <wp:extent cx="6117590" cy="271462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7590" cy="2714625"/>
                          <a:chOff x="0" y="0"/>
                          <a:chExt cx="6117590" cy="271462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117590" cy="27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7590" h="2714625">
                                <a:moveTo>
                                  <a:pt x="6117336" y="0"/>
                                </a:moveTo>
                                <a:lnTo>
                                  <a:pt x="6111240" y="0"/>
                                </a:lnTo>
                                <a:lnTo>
                                  <a:pt x="6111240" y="6096"/>
                                </a:lnTo>
                                <a:lnTo>
                                  <a:pt x="6111240" y="2708148"/>
                                </a:lnTo>
                                <a:lnTo>
                                  <a:pt x="6096" y="2708148"/>
                                </a:lnTo>
                                <a:lnTo>
                                  <a:pt x="6096" y="6096"/>
                                </a:lnTo>
                                <a:lnTo>
                                  <a:pt x="6111240" y="6096"/>
                                </a:lnTo>
                                <a:lnTo>
                                  <a:pt x="6111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708148"/>
                                </a:lnTo>
                                <a:lnTo>
                                  <a:pt x="0" y="2714244"/>
                                </a:lnTo>
                                <a:lnTo>
                                  <a:pt x="6096" y="2714244"/>
                                </a:lnTo>
                                <a:lnTo>
                                  <a:pt x="6111240" y="2714244"/>
                                </a:lnTo>
                                <a:lnTo>
                                  <a:pt x="6117336" y="2714244"/>
                                </a:lnTo>
                                <a:lnTo>
                                  <a:pt x="6117336" y="2708148"/>
                                </a:lnTo>
                                <a:lnTo>
                                  <a:pt x="6117336" y="6096"/>
                                </a:lnTo>
                                <a:lnTo>
                                  <a:pt x="6117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73152" y="304954"/>
                            <a:ext cx="5564505" cy="948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86B242" w14:textId="77777777" w:rsidR="006643A1" w:rsidRDefault="00000000">
                              <w:pPr>
                                <w:tabs>
                                  <w:tab w:val="left" w:pos="4476"/>
                                  <w:tab w:val="left" w:pos="8659"/>
                                </w:tabs>
                                <w:spacing w:line="203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Cognome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Nome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  <w:p w14:paraId="57718569" w14:textId="77777777" w:rsidR="006643A1" w:rsidRDefault="006643A1">
                              <w:pPr>
                                <w:spacing w:before="14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14:paraId="3917FBAA" w14:textId="77777777" w:rsidR="006643A1" w:rsidRDefault="00000000">
                              <w:pPr>
                                <w:tabs>
                                  <w:tab w:val="left" w:pos="1871"/>
                                  <w:tab w:val="left" w:pos="2119"/>
                                  <w:tab w:val="left" w:pos="2613"/>
                                  <w:tab w:val="left" w:pos="2860"/>
                                  <w:tab w:val="left" w:pos="3353"/>
                                  <w:tab w:val="left" w:pos="3603"/>
                                  <w:tab w:val="left" w:pos="4094"/>
                                  <w:tab w:val="left" w:pos="4588"/>
                                  <w:tab w:val="left" w:pos="4836"/>
                                  <w:tab w:val="left" w:pos="5083"/>
                                </w:tabs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codice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fiscale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spacing w:val="69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76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5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5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4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5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|</w:t>
                              </w:r>
                            </w:p>
                            <w:p w14:paraId="681E7F86" w14:textId="77777777" w:rsidR="006643A1" w:rsidRDefault="00000000">
                              <w:pPr>
                                <w:tabs>
                                  <w:tab w:val="left" w:pos="724"/>
                                  <w:tab w:val="left" w:pos="1315"/>
                                  <w:tab w:val="left" w:pos="2153"/>
                                  <w:tab w:val="left" w:pos="2400"/>
                                  <w:tab w:val="left" w:pos="4126"/>
                                  <w:tab w:val="left" w:pos="5078"/>
                                  <w:tab w:val="left" w:pos="8742"/>
                                </w:tabs>
                                <w:spacing w:line="430" w:lineRule="atLeast"/>
                                <w:ind w:left="50" w:right="18" w:hanging="5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Nato/a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spacing w:val="5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prov. |</w:t>
                              </w:r>
                              <w:r>
                                <w:rPr>
                                  <w:spacing w:val="80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Stato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il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|/|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|/|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73152" y="1399187"/>
                            <a:ext cx="30784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14167C" w14:textId="77777777" w:rsidR="006643A1" w:rsidRDefault="00000000">
                              <w:pPr>
                                <w:tabs>
                                  <w:tab w:val="left" w:pos="3827"/>
                                  <w:tab w:val="left" w:pos="4780"/>
                                </w:tabs>
                                <w:spacing w:line="20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residente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prov.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spacing w:val="48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426199" y="1399187"/>
                            <a:ext cx="224282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A5FE7B" w14:textId="77777777" w:rsidR="006643A1" w:rsidRDefault="00000000">
                              <w:pPr>
                                <w:tabs>
                                  <w:tab w:val="left" w:pos="3511"/>
                                </w:tabs>
                                <w:spacing w:line="202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Stato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73152" y="1671983"/>
                            <a:ext cx="5549265" cy="675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1A1299" w14:textId="77777777" w:rsidR="006643A1" w:rsidRDefault="00000000">
                              <w:pPr>
                                <w:tabs>
                                  <w:tab w:val="left" w:pos="5055"/>
                                  <w:tab w:val="left" w:pos="6360"/>
                                  <w:tab w:val="left" w:pos="7437"/>
                                  <w:tab w:val="left" w:pos="7930"/>
                                  <w:tab w:val="left" w:pos="8177"/>
                                  <w:tab w:val="left" w:pos="8642"/>
                                </w:tabs>
                                <w:spacing w:line="489" w:lineRule="auto"/>
                                <w:ind w:right="18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indirizzo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6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8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C.A.P.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w w:val="105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1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w w:val="105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 PEC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 xml:space="preserve">/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posta elettronica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  <w:p w14:paraId="73483CE3" w14:textId="77777777" w:rsidR="006643A1" w:rsidRDefault="00000000">
                              <w:pPr>
                                <w:tabs>
                                  <w:tab w:val="left" w:pos="8689"/>
                                </w:tabs>
                                <w:spacing w:line="21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Telefono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fisso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cellulare</w:t>
                              </w:r>
                              <w:r>
                                <w:rPr>
                                  <w:spacing w:val="5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13CED" id="Group 29" o:spid="_x0000_s1049" style="position:absolute;margin-left:41.05pt;margin-top:59.05pt;width:481.7pt;height:213.75pt;z-index:-15725056;mso-wrap-distance-left:0;mso-wrap-distance-right:0;mso-position-horizontal-relative:page;mso-position-vertical-relative:text" coordsize="61175,27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g0oAMAAOwOAAAOAAAAZHJzL2Uyb0RvYy54bWzcV9+PmzgQfj/p/geL91swvwJos9W1va5O&#10;qtpK3arPDpiADrBrO4H9729sMEFJ2012u1XVPBAD42Hm+2a+gesXQ9ugPRWyZt3awVeeg2iXs6Lu&#10;tmvn092bvxIHSUW6gjSso2vnnkrnxc2ff1z3PKM+q1hTUIHASSeznq+dSimeua7MK9oSecU47eBm&#10;yURLFJyKrVsI0oP3tnF9z4vdnomCC5ZTKeHq6/Gmc2P8lyXN1fuylFShZu1AbMochTlu9NG9uSbZ&#10;VhBe1fkUBnlEFC2pO3jo7Oo1UQTtRH3iqq1zwSQr1VXOWpeVZZ1TkwNkg72jbG4F23GTyzbrt3yG&#10;CaA9wunRbvN3+1vBP/IPYowelm9Z/p8EXNyeb7PlfX2+PRgPpWj1JkgCDQbR+xlROiiUw8UY41WU&#10;AvA53PNXOIz9aMQ8r4CYk3159c8DO12SjQ824c3h9BzqRx4gkk+D6GNFODXISw3BB4HqYu0EkEhH&#10;Wijj26li4AogpR8OVhrF6UxOgD4FozlTkuU7qW4pM3CT/VupxrIt7IpUdpUPnV0KKH5d9o0pe+Ug&#10;KHvhICj7zUgBJ0rv0xzqJeoXfFUHuvT9lu3pHTOWSpOmeQ2C2EGWcgj2YNN0R7bYDwG6ha21sP/c&#10;ep0tYy+NdZjg2BrZ/1Njf+UlOEy+b68d6hguMr4ojIuMTeV8M7tz4BptHnzoaHZO1tYSh34Yngvm&#10;GcYYz7RqDXjQ+aK4Lrc/oxIW/h9E72uVbgsxb5ikY43qBjLFOjcVULtsW8maunhTN41uIim2m1eN&#10;QHuix5L5TXAvzEDgZDYKiV5tWHEPOtSD8qwd+WVHBHVQ828HSge8KbsQdrGxC6GaV8yMP9O/Qqq7&#10;4TMRHHFYrh0FWv2OWcEjmdUXiF8bjLZ6Z8f+3ilW1lp8TGxjRNMJiO8ohM+vwtiq8B2EvmEDCrBG&#10;b6HCSA0vGcjUfP0berwKcOQbUQi8MI1MzZPMDq8oisPIi8bhlYZJDINsZNvKugZI6/IEpVZc8xZw&#10;hOEo3Ud8qmEzmKmCVzb6H0TxL0MUQDuOy5ko36Y6jcvLicJBmuLEQHZgKvBWSZhAG+jXDOwnIHbP&#10;wpSZMD+wGX8ZpoITpoJHMhWEfozT1DTVV7ny/RAIen6uUpvA79ZV4QlXRreeJH84XuE0MZwfuiqK&#10;wtSPJ/2LV6CGz9JVUAuTev88pszHA3xSmZE9ff7pb7bluRlsh4/Um/8BAAD//wMAUEsDBBQABgAI&#10;AAAAIQDXu9ex4QAAAAsBAAAPAAAAZHJzL2Rvd25yZXYueG1sTI/LasMwEEX3hf6DmEB3jaw0Csax&#10;HEJouwqFJoXSnWJNbBNrZCzFdv6+yqrdzeNw50y+mWzLBux940iBmCfAkEpnGqoUfB3fnlNgPmgy&#10;unWECm7oYVM8PuQ6M26kTxwOoWIxhHymFdQhdBnnvqzRaj93HVLcnV1vdYhtX3HT6zGG25YvkmTF&#10;rW4oXqh1h7say8vhahW8j3rcvojXYX85724/R/nxvReo1NNs2q6BBZzCHwx3/agORXQ6uSsZz1oF&#10;6UJEMs5FGos7kCylBHZSIJdyBbzI+f8fil8AAAD//wMAUEsBAi0AFAAGAAgAAAAhALaDOJL+AAAA&#10;4QEAABMAAAAAAAAAAAAAAAAAAAAAAFtDb250ZW50X1R5cGVzXS54bWxQSwECLQAUAAYACAAAACEA&#10;OP0h/9YAAACUAQAACwAAAAAAAAAAAAAAAAAvAQAAX3JlbHMvLnJlbHNQSwECLQAUAAYACAAAACEA&#10;8ZZINKADAADsDgAADgAAAAAAAAAAAAAAAAAuAgAAZHJzL2Uyb0RvYy54bWxQSwECLQAUAAYACAAA&#10;ACEA17vXseEAAAALAQAADwAAAAAAAAAAAAAAAAD6BQAAZHJzL2Rvd25yZXYueG1sUEsFBgAAAAAE&#10;AAQA8wAAAAgHAAAAAA==&#10;">
                <v:shape id="Graphic 30" o:spid="_x0000_s1050" style="position:absolute;width:61175;height:27146;visibility:visible;mso-wrap-style:square;v-text-anchor:top" coordsize="6117590,271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vrzwQAAANsAAAAPAAAAZHJzL2Rvd25yZXYueG1sRE/Pa8Iw&#10;FL4L+x/CG3jTdBPEVaNsE0HxNB2ot0fzTOual9LEtvrXm8PA48f3e7bobCkaqn3hWMHbMAFBnDld&#10;sFHwu18NJiB8QNZYOiYFN/KwmL/0Zphq1/IPNbtgRAxhn6KCPIQqldJnOVn0Q1cRR+7saoshwtpI&#10;XWMbw20p35NkLC0WHBtyrOg7p+xvd7UKNi1/8f5IpjGX6nTYju7Lycddqf5r9zkFEagLT/G/e60V&#10;jOL6+CX+ADl/AAAA//8DAFBLAQItABQABgAIAAAAIQDb4fbL7gAAAIUBAAATAAAAAAAAAAAAAAAA&#10;AAAAAABbQ29udGVudF9UeXBlc10ueG1sUEsBAi0AFAAGAAgAAAAhAFr0LFu/AAAAFQEAAAsAAAAA&#10;AAAAAAAAAAAAHwEAAF9yZWxzLy5yZWxzUEsBAi0AFAAGAAgAAAAhAPxC+vPBAAAA2wAAAA8AAAAA&#10;AAAAAAAAAAAABwIAAGRycy9kb3ducmV2LnhtbFBLBQYAAAAAAwADALcAAAD1AgAAAAA=&#10;" path="m6117336,r-6096,l6111240,6096r,2702052l6096,2708148,6096,6096r6105144,l6111240,,,,,6096,,2708148r,6096l6096,2714244r6105144,l6117336,2714244r,-6096l6117336,6096r,-6096xe" fillcolor="black" stroked="f">
                  <v:path arrowok="t"/>
                </v:shape>
                <v:shape id="Textbox 31" o:spid="_x0000_s1051" type="#_x0000_t202" style="position:absolute;left:731;top:3049;width:55645;height:9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186B242" w14:textId="77777777" w:rsidR="006643A1" w:rsidRDefault="00000000">
                        <w:pPr>
                          <w:tabs>
                            <w:tab w:val="left" w:pos="4476"/>
                            <w:tab w:val="left" w:pos="8659"/>
                          </w:tabs>
                          <w:spacing w:line="203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 xml:space="preserve">Cognome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18"/>
                          </w:rPr>
                          <w:t xml:space="preserve">Nome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  <w:p w14:paraId="57718569" w14:textId="77777777" w:rsidR="006643A1" w:rsidRDefault="006643A1">
                        <w:pPr>
                          <w:spacing w:before="14"/>
                          <w:rPr>
                            <w:rFonts w:ascii="Times New Roman"/>
                            <w:sz w:val="18"/>
                          </w:rPr>
                        </w:pPr>
                      </w:p>
                      <w:p w14:paraId="3917FBAA" w14:textId="77777777" w:rsidR="006643A1" w:rsidRDefault="00000000">
                        <w:pPr>
                          <w:tabs>
                            <w:tab w:val="left" w:pos="1871"/>
                            <w:tab w:val="left" w:pos="2119"/>
                            <w:tab w:val="left" w:pos="2613"/>
                            <w:tab w:val="left" w:pos="2860"/>
                            <w:tab w:val="left" w:pos="3353"/>
                            <w:tab w:val="left" w:pos="3603"/>
                            <w:tab w:val="left" w:pos="4094"/>
                            <w:tab w:val="left" w:pos="4588"/>
                            <w:tab w:val="left" w:pos="4836"/>
                            <w:tab w:val="left" w:pos="5083"/>
                          </w:tabs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codice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fiscale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|</w:t>
                        </w:r>
                        <w:r>
                          <w:rPr>
                            <w:spacing w:val="69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pacing w:val="76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9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w w:val="9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w w:val="9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pacing w:val="55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9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2"/>
                            <w:w w:val="9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w w:val="9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pacing w:val="55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9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w w:val="9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w w:val="9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pacing w:val="54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9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w w:val="9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pacing w:val="55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9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w w:val="9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w w:val="9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|</w:t>
                        </w:r>
                      </w:p>
                      <w:p w14:paraId="681E7F86" w14:textId="77777777" w:rsidR="006643A1" w:rsidRDefault="00000000">
                        <w:pPr>
                          <w:tabs>
                            <w:tab w:val="left" w:pos="724"/>
                            <w:tab w:val="left" w:pos="1315"/>
                            <w:tab w:val="left" w:pos="2153"/>
                            <w:tab w:val="left" w:pos="2400"/>
                            <w:tab w:val="left" w:pos="4126"/>
                            <w:tab w:val="left" w:pos="5078"/>
                            <w:tab w:val="left" w:pos="8742"/>
                          </w:tabs>
                          <w:spacing w:line="430" w:lineRule="atLeast"/>
                          <w:ind w:left="50" w:right="18" w:hanging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Nato/a </w:t>
                        </w:r>
                        <w:proofErr w:type="spellStart"/>
                        <w:r>
                          <w:rPr>
                            <w:sz w:val="18"/>
                          </w:rPr>
                          <w:t>a</w:t>
                        </w:r>
                        <w:proofErr w:type="spellEnd"/>
                        <w:r>
                          <w:rPr>
                            <w:spacing w:val="5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prov. |</w:t>
                        </w:r>
                        <w:r>
                          <w:rPr>
                            <w:spacing w:val="80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|</w:t>
                        </w:r>
                        <w:r>
                          <w:rPr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Stato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il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|</w:t>
                        </w:r>
                        <w:r>
                          <w:rPr>
                            <w:spacing w:val="80"/>
                            <w:w w:val="150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|/|</w:t>
                        </w:r>
                        <w:r>
                          <w:rPr>
                            <w:spacing w:val="80"/>
                            <w:w w:val="150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|/|</w:t>
                        </w:r>
                        <w:r>
                          <w:rPr>
                            <w:spacing w:val="80"/>
                            <w:w w:val="150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pacing w:val="80"/>
                            <w:w w:val="150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sz w:val="18"/>
                          </w:rPr>
                          <w:t>|</w:t>
                        </w:r>
                      </w:p>
                    </w:txbxContent>
                  </v:textbox>
                </v:shape>
                <v:shape id="Textbox 32" o:spid="_x0000_s1052" type="#_x0000_t202" style="position:absolute;left:731;top:13991;width:30785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014167C" w14:textId="77777777" w:rsidR="006643A1" w:rsidRDefault="00000000">
                        <w:pPr>
                          <w:tabs>
                            <w:tab w:val="left" w:pos="3827"/>
                            <w:tab w:val="left" w:pos="4780"/>
                          </w:tabs>
                          <w:spacing w:line="202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residente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prov.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|</w:t>
                        </w:r>
                        <w:r>
                          <w:rPr>
                            <w:spacing w:val="48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sz w:val="18"/>
                          </w:rPr>
                          <w:t>|</w:t>
                        </w:r>
                      </w:p>
                    </w:txbxContent>
                  </v:textbox>
                </v:shape>
                <v:shape id="Textbox 33" o:spid="_x0000_s1053" type="#_x0000_t202" style="position:absolute;left:34261;top:13991;width:2242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FA5FE7B" w14:textId="77777777" w:rsidR="006643A1" w:rsidRDefault="00000000">
                        <w:pPr>
                          <w:tabs>
                            <w:tab w:val="left" w:pos="3511"/>
                          </w:tabs>
                          <w:spacing w:line="202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 xml:space="preserve">Stato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34" o:spid="_x0000_s1054" type="#_x0000_t202" style="position:absolute;left:731;top:16719;width:55493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01A1299" w14:textId="77777777" w:rsidR="006643A1" w:rsidRDefault="00000000">
                        <w:pPr>
                          <w:tabs>
                            <w:tab w:val="left" w:pos="5055"/>
                            <w:tab w:val="left" w:pos="6360"/>
                            <w:tab w:val="left" w:pos="7437"/>
                            <w:tab w:val="left" w:pos="7930"/>
                            <w:tab w:val="left" w:pos="8177"/>
                            <w:tab w:val="left" w:pos="8642"/>
                          </w:tabs>
                          <w:spacing w:line="489" w:lineRule="auto"/>
                          <w:ind w:right="18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 xml:space="preserve">indirizzo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4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n.</w:t>
                        </w:r>
                        <w:r>
                          <w:rPr>
                            <w:spacing w:val="6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8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C.A.P.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105"/>
                            <w:sz w:val="18"/>
                          </w:rPr>
                          <w:t>|</w:t>
                        </w:r>
                        <w:r>
                          <w:rPr>
                            <w:spacing w:val="80"/>
                            <w:w w:val="105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w w:val="10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pacing w:val="80"/>
                            <w:w w:val="150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1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20"/>
                            <w:w w:val="105"/>
                            <w:sz w:val="18"/>
                          </w:rPr>
                          <w:t>|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 PEC </w:t>
                        </w:r>
                        <w:r>
                          <w:rPr>
                            <w:w w:val="95"/>
                            <w:sz w:val="18"/>
                          </w:rPr>
                          <w:t xml:space="preserve">/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posta elettronica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  <w:p w14:paraId="73483CE3" w14:textId="77777777" w:rsidR="006643A1" w:rsidRDefault="00000000">
                        <w:pPr>
                          <w:tabs>
                            <w:tab w:val="left" w:pos="8689"/>
                          </w:tabs>
                          <w:spacing w:line="21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Telefono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fisso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/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cellulare</w:t>
                        </w:r>
                        <w:r>
                          <w:rPr>
                            <w:spacing w:val="5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4D1456" w14:textId="77777777" w:rsidR="006643A1" w:rsidRDefault="006643A1">
      <w:pPr>
        <w:pStyle w:val="Corpotesto"/>
        <w:spacing w:before="1"/>
        <w:rPr>
          <w:rFonts w:ascii="Tahoma"/>
        </w:rPr>
      </w:pPr>
    </w:p>
    <w:p w14:paraId="0E11E6B6" w14:textId="77777777" w:rsidR="006643A1" w:rsidRDefault="006643A1">
      <w:pPr>
        <w:pStyle w:val="Corpotesto"/>
        <w:spacing w:before="181"/>
        <w:rPr>
          <w:rFonts w:ascii="Tahoma"/>
          <w:sz w:val="22"/>
        </w:rPr>
      </w:pPr>
    </w:p>
    <w:p w14:paraId="5FCC81D2" w14:textId="77777777" w:rsidR="006643A1" w:rsidRDefault="00000000">
      <w:pPr>
        <w:pStyle w:val="Titolo2"/>
        <w:ind w:left="20"/>
      </w:pPr>
      <w:r>
        <w:rPr>
          <w:spacing w:val="-2"/>
          <w:w w:val="110"/>
        </w:rPr>
        <w:t>CHIEDE</w:t>
      </w:r>
    </w:p>
    <w:p w14:paraId="439D4DD9" w14:textId="77777777" w:rsidR="006643A1" w:rsidRDefault="00000000">
      <w:pPr>
        <w:pStyle w:val="Paragrafoelenco"/>
        <w:numPr>
          <w:ilvl w:val="0"/>
          <w:numId w:val="66"/>
        </w:numPr>
        <w:tabs>
          <w:tab w:val="left" w:pos="501"/>
        </w:tabs>
        <w:spacing w:before="173"/>
        <w:ind w:hanging="359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Qualificazione</w:t>
      </w:r>
      <w:r>
        <w:rPr>
          <w:rFonts w:ascii="Leelawadee UI" w:hAnsi="Leelawadee UI"/>
          <w:b/>
          <w:spacing w:val="9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dell’intervento</w:t>
      </w:r>
    </w:p>
    <w:p w14:paraId="04C061A4" w14:textId="77777777" w:rsidR="006643A1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441A27B" wp14:editId="050310B2">
                <wp:simplePos x="0" y="0"/>
                <wp:positionH relativeFrom="page">
                  <wp:posOffset>449580</wp:posOffset>
                </wp:positionH>
                <wp:positionV relativeFrom="paragraph">
                  <wp:posOffset>129482</wp:posOffset>
                </wp:positionV>
                <wp:extent cx="6215380" cy="125730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5380" cy="1257300"/>
                          <a:chOff x="0" y="0"/>
                          <a:chExt cx="6215380" cy="12573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21538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5380" h="1257300">
                                <a:moveTo>
                                  <a:pt x="6214859" y="0"/>
                                </a:moveTo>
                                <a:lnTo>
                                  <a:pt x="6208763" y="0"/>
                                </a:lnTo>
                                <a:lnTo>
                                  <a:pt x="6208763" y="6096"/>
                                </a:lnTo>
                                <a:lnTo>
                                  <a:pt x="6208763" y="1251204"/>
                                </a:lnTo>
                                <a:lnTo>
                                  <a:pt x="6096" y="1251204"/>
                                </a:lnTo>
                                <a:lnTo>
                                  <a:pt x="6096" y="6096"/>
                                </a:lnTo>
                                <a:lnTo>
                                  <a:pt x="6208763" y="6096"/>
                                </a:lnTo>
                                <a:lnTo>
                                  <a:pt x="6208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251204"/>
                                </a:lnTo>
                                <a:lnTo>
                                  <a:pt x="0" y="1257300"/>
                                </a:lnTo>
                                <a:lnTo>
                                  <a:pt x="6096" y="1257300"/>
                                </a:lnTo>
                                <a:lnTo>
                                  <a:pt x="6208763" y="1257300"/>
                                </a:lnTo>
                                <a:lnTo>
                                  <a:pt x="6214859" y="1257300"/>
                                </a:lnTo>
                                <a:lnTo>
                                  <a:pt x="6214859" y="1251204"/>
                                </a:lnTo>
                                <a:lnTo>
                                  <a:pt x="6214859" y="6096"/>
                                </a:lnTo>
                                <a:lnTo>
                                  <a:pt x="6214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71627" y="144934"/>
                            <a:ext cx="406781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EFE0A2" w14:textId="77777777" w:rsidR="006643A1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Il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rilascio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permesso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costruire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seguente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tipologia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-2"/>
                                  <w:sz w:val="18"/>
                                </w:rPr>
                                <w:t>intervento: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72795" y="408586"/>
                            <a:ext cx="1720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7AB8C4" w14:textId="77777777" w:rsidR="006643A1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5"/>
                                  <w:sz w:val="18"/>
                                </w:rPr>
                                <w:t>a.1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702563" y="408586"/>
                            <a:ext cx="305816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F11178" w14:textId="77777777" w:rsidR="006643A1" w:rsidRDefault="00000000">
                              <w:pPr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val="left" w:pos="422"/>
                                </w:tabs>
                                <w:spacing w:line="201" w:lineRule="exact"/>
                                <w:ind w:hanging="42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interventi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cui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all’articolo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d.P.R.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380/2001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682751" y="658522"/>
                            <a:ext cx="542290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5A049D" w14:textId="77777777" w:rsidR="006643A1" w:rsidRDefault="00000000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tal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fine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si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specifica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l’intervento:</w:t>
                              </w:r>
                            </w:p>
                            <w:p w14:paraId="126FC60B" w14:textId="77777777" w:rsidR="006643A1" w:rsidRDefault="00000000">
                              <w:pPr>
                                <w:spacing w:before="101" w:line="271" w:lineRule="auto"/>
                                <w:ind w:left="1077" w:hanging="85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a.1.1. </w:t>
                              </w:r>
                              <w:r>
                                <w:rPr>
                                  <w:sz w:val="18"/>
                                </w:rPr>
                                <w:t xml:space="preserve">◻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 xml:space="preserve">comporta </w:t>
                              </w:r>
                              <w:r>
                                <w:rPr>
                                  <w:sz w:val="18"/>
                                </w:rPr>
                                <w:t>mutamento di destinazione d’uso di una singola unità immobiliare o di un interno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immobile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1A27B" id="Group 35" o:spid="_x0000_s1055" style="position:absolute;margin-left:35.4pt;margin-top:10.2pt;width:489.4pt;height:99pt;z-index:-15724544;mso-wrap-distance-left:0;mso-wrap-distance-right:0;mso-position-horizontal-relative:page;mso-position-vertical-relative:text" coordsize="62153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tlsgMAAOkOAAAOAAAAZHJzL2Uyb0RvYy54bWzcV21v2zYQ/j5g/4Hg90Yvtl4sxCm6dg0G&#10;FF2BZthnmqIsYZLIkbSl/PsdKVFSnBpO0gYY6g8yJZ5Od89z95x0/bZvanRkUlW83eLgyseItZTn&#10;Vbvf4r/uPr5JMVKatDmpecu2+J4p/Pbm11+uO5GxkJe8zplE4KRVWSe2uNRaZJ6naMkaoq64YC1s&#10;Flw2RMOp3Hu5JB14b2ov9P3Y67jMheSUKQVXPwyb+Mb6LwpG9Z9FoZhG9RZDbNoepT3uzNG7uSbZ&#10;XhJRVnQMg7wgioZULTx0cvWBaIIOsnrkqqmo5IoX+oryxuNFUVFmc4BsAv8km1vJD8Lmss+6vZhg&#10;AmhPcHqxW/r5eCvFV/FFDtHD8hOn/yjAxevEPlvum/P9bNwXsjE3QRKot4jeT4iyXiMKF+MwiFYp&#10;AE9hLwijZOWPmNMSiHl0Hy1/v3CnR7LhwTa8KZxOQP2oGSL1fRB9LYlgFnllIPgiUZVv8SrGqCUN&#10;lPHtWDFwBZAyDwcrg+J4pkZAvwejKVOS0YPSt4xbuMnxk9JD2eZuRUq3on3rlhKK35R9bcteYwRl&#10;LzGCst8NZS+INvcZDs0SdQu+ypkus9/wI7vj1lIb0oDXdRptMHKUQ7CzTd0+tPXTJF49sHUW7l+M&#10;XmfL2N9YbMGxM3L/j42hsoLQX5u0ztsbhybeZxk/K4xnGds+OBsttMwCWpe5+x8QGGwuPnQwe0rW&#10;k6Vr07Ph2YeOYF42DmdaFxpw3vmiuF5gf7kSFv4vovetSnc00JorNtScaSBbfFNTQXrLtlW8rvKP&#10;VV2bJlJyv3tfS3QkZizZ31i7CzMQOJUNQmJWO57fgw51oDxbrP49EMkwqv9oQemAN+0W0i12biF1&#10;/Z7b8Wf7Vyp91/9NpEACllusQas/cyd4JHP6AvEbg8HW3NnydwfNi8qIj41tiGg8AfEdhPD1VThx&#10;KnwHoe94j1aJQW+hwkj3v3GQqcBdP6PHSRCH4M2Iwnq9WVkBIZkbXms/TtIAwB2GVxomrmedrBuA&#10;jC6PUBrFtW8BJxgO0n3Cp+53vZ0q4RTlD6L4f0MUvPsN43IiKnWEjOPyqUSFSZhsIsvU2k+j1I6G&#10;makgAYmB7VcmKnTR/2xEwSA/IWrjUn0mUYkfRuOs/xZRKz9Kg/j1W2rlwv/JmFoDdA+Zgisv074Y&#10;9CwKbEvFURqFtrjnlorWYbiBl3XbU1EQp5vXET+ruT9wvj1B/OyXA3xP2Xk9fvuZD7bluZ1q8xfq&#10;zX8AAAD//wMAUEsDBBQABgAIAAAAIQBsZccn4QAAAAoBAAAPAAAAZHJzL2Rvd25yZXYueG1sTI9B&#10;T8JAEIXvJv6HzZh4k91iRazdEkLUEyERTAi3oR3ahu5s013a8u9dTnqc917e+yZdjKYRPXWutqwh&#10;migQxLktai41/Ow+n+YgnEcusLFMGq7kYJHd36WYFHbgb+q3vhShhF2CGirv20RKl1dk0E1sSxy8&#10;k+0M+nB2pSw6HEK5aeRUqZk0WHNYqLClVUX5eXsxGr4GHJbP0Ue/Pp9W18PuZbNfR6T148O4fAfh&#10;afR/YbjhB3TIAtPRXrhwotHwqgK51zBVMYibr+K3GYhjUKJ5DDJL5f8Xsl8AAAD//wMAUEsBAi0A&#10;FAAGAAgAAAAhALaDOJL+AAAA4QEAABMAAAAAAAAAAAAAAAAAAAAAAFtDb250ZW50X1R5cGVzXS54&#10;bWxQSwECLQAUAAYACAAAACEAOP0h/9YAAACUAQAACwAAAAAAAAAAAAAAAAAvAQAAX3JlbHMvLnJl&#10;bHNQSwECLQAUAAYACAAAACEAYEB7ZbIDAADpDgAADgAAAAAAAAAAAAAAAAAuAgAAZHJzL2Uyb0Rv&#10;Yy54bWxQSwECLQAUAAYACAAAACEAbGXHJ+EAAAAKAQAADwAAAAAAAAAAAAAAAAAMBgAAZHJzL2Rv&#10;d25yZXYueG1sUEsFBgAAAAAEAAQA8wAAABoHAAAAAA==&#10;">
                <v:shape id="Graphic 36" o:spid="_x0000_s1056" style="position:absolute;width:62153;height:12573;visibility:visible;mso-wrap-style:square;v-text-anchor:top" coordsize="6215380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BZKxAAAANsAAAAPAAAAZHJzL2Rvd25yZXYueG1sRI9Ba4NA&#10;FITvhfyH5QVya1ZTDcFkDaVQKORSbUtzfLivKnXfirtV8++zhUCOw8x8wxyOs+nESINrLSuI1xEI&#10;4srqlmsFnx+vjzsQziNr7CyTggs5OOaLhwNm2k5c0Fj6WgQIuwwVNN73mZSuasigW9ueOHg/djDo&#10;gxxqqQecAtx0chNFW2mw5bDQYE8vDVW/5Z9R8LWZ050rzvEp/dYdpnVS2PdEqdVyft6D8DT7e/jW&#10;ftMKnrbw/yX8AJlfAQAA//8DAFBLAQItABQABgAIAAAAIQDb4fbL7gAAAIUBAAATAAAAAAAAAAAA&#10;AAAAAAAAAABbQ29udGVudF9UeXBlc10ueG1sUEsBAi0AFAAGAAgAAAAhAFr0LFu/AAAAFQEAAAsA&#10;AAAAAAAAAAAAAAAAHwEAAF9yZWxzLy5yZWxzUEsBAi0AFAAGAAgAAAAhAOrMFkrEAAAA2wAAAA8A&#10;AAAAAAAAAAAAAAAABwIAAGRycy9kb3ducmV2LnhtbFBLBQYAAAAAAwADALcAAAD4AgAAAAA=&#10;" path="m6214859,r-6096,l6208763,6096r,1245108l6096,1251204,6096,6096r6202667,l6208763,,,,,6096,,1251204r,6096l6096,1257300r6202667,l6214859,1257300r,-6096l6214859,6096r,-6096xe" fillcolor="black" stroked="f">
                  <v:path arrowok="t"/>
                </v:shape>
                <v:shape id="Textbox 37" o:spid="_x0000_s1057" type="#_x0000_t202" style="position:absolute;left:716;top:1449;width:4067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1EFE0A2" w14:textId="77777777" w:rsidR="006643A1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z w:val="18"/>
                          </w:rPr>
                          <w:t>Il</w:t>
                        </w:r>
                        <w:r>
                          <w:rPr>
                            <w:rFonts w:ascii="Leelawadee UI"/>
                            <w:b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rilascio</w:t>
                        </w:r>
                        <w:r>
                          <w:rPr>
                            <w:rFonts w:ascii="Leelawadee UI"/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del</w:t>
                        </w:r>
                        <w:r>
                          <w:rPr>
                            <w:rFonts w:ascii="Leelawadee UI"/>
                            <w:b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permesso</w:t>
                        </w:r>
                        <w:r>
                          <w:rPr>
                            <w:rFonts w:ascii="Leelawadee UI"/>
                            <w:b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/>
                            <w:b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costruire</w:t>
                        </w:r>
                        <w:r>
                          <w:rPr>
                            <w:rFonts w:ascii="Leelawadee UI"/>
                            <w:b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per</w:t>
                        </w:r>
                        <w:r>
                          <w:rPr>
                            <w:rFonts w:ascii="Leelawadee UI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la</w:t>
                        </w:r>
                        <w:r>
                          <w:rPr>
                            <w:rFonts w:ascii="Leelawadee UI"/>
                            <w:b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seguente</w:t>
                        </w:r>
                        <w:r>
                          <w:rPr>
                            <w:rFonts w:ascii="Leelawadee UI"/>
                            <w:b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tipologia</w:t>
                        </w:r>
                        <w:r>
                          <w:rPr>
                            <w:rFonts w:ascii="Leelawadee UI"/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pacing w:val="-2"/>
                            <w:sz w:val="18"/>
                          </w:rPr>
                          <w:t>intervento:</w:t>
                        </w:r>
                      </w:p>
                    </w:txbxContent>
                  </v:textbox>
                </v:shape>
                <v:shape id="Textbox 38" o:spid="_x0000_s1058" type="#_x0000_t202" style="position:absolute;left:2727;top:4085;width:172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27AB8C4" w14:textId="77777777" w:rsidR="006643A1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5"/>
                            <w:sz w:val="18"/>
                          </w:rPr>
                          <w:t>a.1</w:t>
                        </w:r>
                      </w:p>
                    </w:txbxContent>
                  </v:textbox>
                </v:shape>
                <v:shape id="Textbox 39" o:spid="_x0000_s1059" type="#_x0000_t202" style="position:absolute;left:7025;top:4085;width:3058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0F11178" w14:textId="77777777" w:rsidR="006643A1" w:rsidRDefault="00000000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422"/>
                          </w:tabs>
                          <w:spacing w:line="201" w:lineRule="exact"/>
                          <w:ind w:hanging="422"/>
                          <w:rPr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interventi</w:t>
                        </w:r>
                        <w:r>
                          <w:rPr>
                            <w:rFonts w:ascii="Leelawadee UI" w:hAnsi="Leelawadee UI"/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 w:hAnsi="Leelawadee UI"/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cui</w:t>
                        </w:r>
                        <w:r>
                          <w:rPr>
                            <w:rFonts w:ascii="Leelawadee UI" w:hAnsi="Leelawadee UI"/>
                            <w:b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all’articolo</w:t>
                        </w:r>
                        <w:r>
                          <w:rPr>
                            <w:rFonts w:ascii="Leelawadee UI" w:hAnsi="Leelawadee UI"/>
                            <w:b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10</w:t>
                        </w:r>
                        <w:r>
                          <w:rPr>
                            <w:rFonts w:ascii="Leelawadee UI" w:hAnsi="Leelawadee UI"/>
                            <w:b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d.P.R.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n.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380/2001</w:t>
                        </w:r>
                      </w:p>
                    </w:txbxContent>
                  </v:textbox>
                </v:shape>
                <v:shape id="Textbox 40" o:spid="_x0000_s1060" type="#_x0000_t202" style="position:absolute;left:6827;top:6585;width:54229;height:5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25A049D" w14:textId="77777777" w:rsidR="006643A1" w:rsidRDefault="00000000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tal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fine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si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specifica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che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l’intervento:</w:t>
                        </w:r>
                      </w:p>
                      <w:p w14:paraId="126FC60B" w14:textId="77777777" w:rsidR="006643A1" w:rsidRDefault="00000000">
                        <w:pPr>
                          <w:spacing w:before="101" w:line="271" w:lineRule="auto"/>
                          <w:ind w:left="1077" w:hanging="850"/>
                          <w:rPr>
                            <w:sz w:val="18"/>
                          </w:rPr>
                        </w:pPr>
                        <w:r>
                          <w:rPr>
                            <w:sz w:val="20"/>
                          </w:rPr>
                          <w:t xml:space="preserve">a.1.1. </w:t>
                        </w:r>
                        <w:r>
                          <w:rPr>
                            <w:sz w:val="18"/>
                          </w:rPr>
                          <w:t xml:space="preserve">◻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non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 xml:space="preserve">comporta </w:t>
                        </w:r>
                        <w:r>
                          <w:rPr>
                            <w:sz w:val="18"/>
                          </w:rPr>
                          <w:t>mutamento di destinazione d’uso di una singola unità immobiliare o di un interno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immobile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6E81F4" w14:textId="77777777" w:rsidR="006643A1" w:rsidRDefault="006643A1">
      <w:pPr>
        <w:pStyle w:val="Corpotesto"/>
        <w:rPr>
          <w:rFonts w:ascii="Leelawadee UI"/>
          <w:b/>
          <w:sz w:val="13"/>
        </w:rPr>
        <w:sectPr w:rsidR="006643A1">
          <w:footerReference w:type="default" r:id="rId9"/>
          <w:pgSz w:w="11910" w:h="16840"/>
          <w:pgMar w:top="1400" w:right="141" w:bottom="1060" w:left="566" w:header="0" w:footer="865" w:gutter="0"/>
          <w:pgNumType w:start="2"/>
          <w:cols w:space="720"/>
        </w:sectPr>
      </w:pPr>
    </w:p>
    <w:p w14:paraId="217C6262" w14:textId="77777777" w:rsidR="006643A1" w:rsidRDefault="00000000">
      <w:pPr>
        <w:pStyle w:val="Paragrafoelenco"/>
        <w:numPr>
          <w:ilvl w:val="2"/>
          <w:numId w:val="64"/>
        </w:numPr>
        <w:tabs>
          <w:tab w:val="left" w:pos="1956"/>
          <w:tab w:val="left" w:pos="2002"/>
        </w:tabs>
        <w:spacing w:before="85" w:line="206" w:lineRule="auto"/>
        <w:ind w:right="1377" w:hanging="569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485871616" behindDoc="1" locked="0" layoutInCell="1" allowOverlap="1" wp14:anchorId="61A41F21" wp14:editId="704B241B">
                <wp:simplePos x="0" y="0"/>
                <wp:positionH relativeFrom="page">
                  <wp:posOffset>449580</wp:posOffset>
                </wp:positionH>
                <wp:positionV relativeFrom="page">
                  <wp:posOffset>899160</wp:posOffset>
                </wp:positionV>
                <wp:extent cx="6215380" cy="903160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5380" cy="903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5380" h="9031605">
                              <a:moveTo>
                                <a:pt x="6214859" y="0"/>
                              </a:moveTo>
                              <a:lnTo>
                                <a:pt x="6208763" y="0"/>
                              </a:lnTo>
                              <a:lnTo>
                                <a:pt x="6208763" y="6096"/>
                              </a:lnTo>
                              <a:lnTo>
                                <a:pt x="6208763" y="9025128"/>
                              </a:lnTo>
                              <a:lnTo>
                                <a:pt x="6096" y="9025128"/>
                              </a:lnTo>
                              <a:lnTo>
                                <a:pt x="6096" y="6096"/>
                              </a:lnTo>
                              <a:lnTo>
                                <a:pt x="6208763" y="6096"/>
                              </a:lnTo>
                              <a:lnTo>
                                <a:pt x="620876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025128"/>
                              </a:lnTo>
                              <a:lnTo>
                                <a:pt x="0" y="9031237"/>
                              </a:lnTo>
                              <a:lnTo>
                                <a:pt x="6096" y="9031237"/>
                              </a:lnTo>
                              <a:lnTo>
                                <a:pt x="6208763" y="9031237"/>
                              </a:lnTo>
                              <a:lnTo>
                                <a:pt x="6214859" y="9031237"/>
                              </a:lnTo>
                              <a:lnTo>
                                <a:pt x="6214859" y="9025128"/>
                              </a:lnTo>
                              <a:lnTo>
                                <a:pt x="6214859" y="6096"/>
                              </a:lnTo>
                              <a:lnTo>
                                <a:pt x="6214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F99F8" id="Graphic 41" o:spid="_x0000_s1026" style="position:absolute;margin-left:35.4pt;margin-top:70.8pt;width:489.4pt;height:711.15pt;z-index:-174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15380,903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joeAIAAAkHAAAOAAAAZHJzL2Uyb0RvYy54bWysVd9v2yAQfp+0/wHxvvhHFjex4lRTq06T&#10;qq5SM+2ZYBxbw4YBiZ3/fgc2ibtOSzLND3CYj/N333Hn5W1Xc7RnSleiyXA0CTFiDRV51Wwz/G39&#10;8GGOkTakyQkXDcvwgWl8u3r/btnKlMWiFDxnCoGTRqetzHBpjEyDQNOS1URPhGQNbBZC1cTAUm2D&#10;XJEWvNc8iMMwCVqhcqkEZVrD2/t+E6+c/6Jg1HwtCs0M4hkGbsaNyo0bOwarJUm3isiyogMN8g8s&#10;alI18NGjq3tiCNqp6o2ruqJKaFGYCRV1IIqioszFANFE4W/RvJREMhcLiKPlUSb9/9zSp/2LfFaW&#10;upaPgv7QoEjQSp0ed+xCD5iuULXFAnHUORUPRxVZZxCFl0kczaZzEJvC3iKcRkk4szoHJPXH6U6b&#10;z0w4V2T/qE2fhtxbpPQW7RpvKkimTSN3aTQYQRoVRpDGTZ9GSYw9Z/lZE7UjLuWJit2vxZ6thUMa&#10;Gwhw/jifLTDy4QDZE4Y3r7Hh/CaZvsJ6hJ/l4PWETMJFMqjgQX5+C16E8SyK53/HW4eW71Xgq2hc&#10;BXa1BLL5qPzcRwfXYSSt3/PzGHP2o72rS6L2yGkUT28uFfMCcHxKq73fZ52PLtf1+Atuwsj/WfX+&#10;dNN9GigXmvWVagvIleyxqCC147LVglf5Q8W5LSKttps7rtCe2DbrnkHuEcx1lb6R2JayEfnhWaEW&#10;em+G9c8dUQwj/qWB5gZ5M95Q3th4Qxl+J1w7d/WrtFl334mSSIKZYQN96En41klS31+AvwX0WHuy&#10;EZ92RhSVbT6OW89oWEC/dfEP/wbb0Mdrhzr9wVa/AAAA//8DAFBLAwQUAAYACAAAACEAAKpfW98A&#10;AAAMAQAADwAAAGRycy9kb3ducmV2LnhtbEyPQU/DMAyF70j8h8hI3Fg6thVWmk5oaEckKIhds8S0&#10;1RKnarKu/Hu8E9ye/Z6eP5ebyTsx4hC7QArmswwEkgm2o0bB58fu7hFETJqsdoFQwQ9G2FTXV6Uu&#10;bDjTO451agSXUCy0gjalvpAymha9jrPQI7H3HQavE49DI+2gz1zunbzPslx63RFfaHWP2xbNsT55&#10;BcaE1X6/ezm+1dsgX824yN0XKXV7Mz0/gUg4pb8wXPAZHSpmOoQT2SicgoeMyRPvl/McxCWQLdes&#10;DqxW+WINsirl/yeqXwAAAP//AwBQSwECLQAUAAYACAAAACEAtoM4kv4AAADhAQAAEwAAAAAAAAAA&#10;AAAAAAAAAAAAW0NvbnRlbnRfVHlwZXNdLnhtbFBLAQItABQABgAIAAAAIQA4/SH/1gAAAJQBAAAL&#10;AAAAAAAAAAAAAAAAAC8BAABfcmVscy8ucmVsc1BLAQItABQABgAIAAAAIQBSkWjoeAIAAAkHAAAO&#10;AAAAAAAAAAAAAAAAAC4CAABkcnMvZTJvRG9jLnhtbFBLAQItABQABgAIAAAAIQAAql9b3wAAAAwB&#10;AAAPAAAAAAAAAAAAAAAAANIEAABkcnMvZG93bnJldi54bWxQSwUGAAAAAAQABADzAAAA3gUAAAAA&#10;" path="m6214859,r-6096,l6208763,6096r,9019032l6096,9025128,6096,6096r6202667,l6208763,,,,,6096,,9025128r,6109l6096,9031237r6202667,l6214859,9031237r,-6109l6214859,6096r,-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sz w:val="18"/>
        </w:rPr>
        <w:t>◻</w:t>
      </w:r>
      <w:r>
        <w:rPr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comporta </w:t>
      </w:r>
      <w:r>
        <w:rPr>
          <w:sz w:val="18"/>
        </w:rPr>
        <w:t xml:space="preserve">mutamento di destinazione d’uso </w:t>
      </w:r>
      <w:r>
        <w:rPr>
          <w:rFonts w:ascii="Leelawadee UI" w:hAnsi="Leelawadee UI"/>
          <w:b/>
          <w:sz w:val="18"/>
        </w:rPr>
        <w:t xml:space="preserve">di una singola unità </w:t>
      </w:r>
      <w:r>
        <w:rPr>
          <w:sz w:val="18"/>
        </w:rPr>
        <w:t xml:space="preserve">immobiliare </w:t>
      </w:r>
      <w:r>
        <w:rPr>
          <w:rFonts w:ascii="Leelawadee UI" w:hAnsi="Leelawadee UI"/>
          <w:b/>
          <w:sz w:val="18"/>
        </w:rPr>
        <w:t>all’interno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della stessa categoria funzionale</w:t>
      </w:r>
    </w:p>
    <w:p w14:paraId="3BD6FCEE" w14:textId="77777777" w:rsidR="006643A1" w:rsidRDefault="00000000">
      <w:pPr>
        <w:pStyle w:val="Paragrafoelenco"/>
        <w:numPr>
          <w:ilvl w:val="2"/>
          <w:numId w:val="64"/>
        </w:numPr>
        <w:tabs>
          <w:tab w:val="left" w:pos="1990"/>
          <w:tab w:val="left" w:pos="2098"/>
        </w:tabs>
        <w:spacing w:before="139"/>
        <w:ind w:left="2098" w:right="1585" w:hanging="653"/>
        <w:jc w:val="both"/>
        <w:rPr>
          <w:rFonts w:ascii="Leelawadee UI" w:hAnsi="Leelawadee UI"/>
          <w:b/>
          <w:sz w:val="18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 xml:space="preserve">comporta </w:t>
      </w:r>
      <w:r>
        <w:rPr>
          <w:sz w:val="18"/>
        </w:rPr>
        <w:t xml:space="preserve">mutamento di destinazione d’uso </w:t>
      </w:r>
      <w:r>
        <w:rPr>
          <w:rFonts w:ascii="Leelawadee UI" w:hAnsi="Leelawadee UI"/>
          <w:b/>
          <w:sz w:val="18"/>
        </w:rPr>
        <w:t xml:space="preserve">di una singola unità </w:t>
      </w:r>
      <w:r>
        <w:rPr>
          <w:sz w:val="18"/>
        </w:rPr>
        <w:t>i</w:t>
      </w:r>
      <w:r>
        <w:rPr>
          <w:rFonts w:ascii="Leelawadee UI" w:hAnsi="Leelawadee UI"/>
          <w:b/>
          <w:sz w:val="18"/>
        </w:rPr>
        <w:t>mmobiliare</w:t>
      </w:r>
      <w:r>
        <w:rPr>
          <w:sz w:val="18"/>
        </w:rPr>
        <w:t>,</w:t>
      </w:r>
      <w:r>
        <w:rPr>
          <w:spacing w:val="40"/>
          <w:sz w:val="18"/>
        </w:rPr>
        <w:t xml:space="preserve"> </w:t>
      </w:r>
      <w:r>
        <w:rPr>
          <w:sz w:val="18"/>
        </w:rPr>
        <w:t>ubicata in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immobili ricompresi nelle zone A), B) e C) di cui all'articolo 2 del </w:t>
      </w:r>
      <w:proofErr w:type="spellStart"/>
      <w:r>
        <w:rPr>
          <w:sz w:val="18"/>
        </w:rPr>
        <w:t>d,m</w:t>
      </w:r>
      <w:proofErr w:type="spellEnd"/>
      <w:r>
        <w:rPr>
          <w:sz w:val="18"/>
        </w:rPr>
        <w:t>. n. 1444/1968</w:t>
      </w:r>
      <w:r>
        <w:rPr>
          <w:rFonts w:ascii="Leelawadee UI" w:hAnsi="Leelawadee UI"/>
          <w:b/>
          <w:sz w:val="18"/>
        </w:rPr>
        <w:t>, tra categorie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funzionali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cui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all’art.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23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ter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comma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1,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lettere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a),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a-bis), b) e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c),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dpr 380/2001;</w:t>
      </w:r>
    </w:p>
    <w:p w14:paraId="41B1FA32" w14:textId="77777777" w:rsidR="006643A1" w:rsidRDefault="00000000">
      <w:pPr>
        <w:pStyle w:val="Paragrafoelenco"/>
        <w:numPr>
          <w:ilvl w:val="2"/>
          <w:numId w:val="64"/>
        </w:numPr>
        <w:tabs>
          <w:tab w:val="left" w:pos="1990"/>
          <w:tab w:val="left" w:pos="2098"/>
        </w:tabs>
        <w:spacing w:before="127" w:line="242" w:lineRule="auto"/>
        <w:ind w:left="2098" w:right="1722" w:hanging="653"/>
        <w:rPr>
          <w:sz w:val="18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>comporta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sz w:val="18"/>
        </w:rPr>
        <w:t xml:space="preserve">mutamento di destinazione d’uso </w:t>
      </w:r>
      <w:r>
        <w:rPr>
          <w:rFonts w:ascii="Leelawadee UI" w:hAnsi="Leelawadee UI"/>
          <w:b/>
          <w:sz w:val="18"/>
        </w:rPr>
        <w:t>di un intero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immobile all’interno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della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stessa categoria funzionale </w:t>
      </w:r>
      <w:r>
        <w:rPr>
          <w:sz w:val="18"/>
        </w:rPr>
        <w:t>nelle ipotesi di cui all’art. 23-ter, comma 3</w:t>
      </w:r>
    </w:p>
    <w:p w14:paraId="63D831CB" w14:textId="77777777" w:rsidR="006643A1" w:rsidRDefault="006643A1">
      <w:pPr>
        <w:pStyle w:val="Corpotesto"/>
        <w:spacing w:before="183"/>
      </w:pPr>
    </w:p>
    <w:p w14:paraId="77FB2C95" w14:textId="77777777" w:rsidR="006643A1" w:rsidRDefault="00000000">
      <w:pPr>
        <w:pStyle w:val="Paragrafoelenco"/>
        <w:numPr>
          <w:ilvl w:val="1"/>
          <w:numId w:val="63"/>
        </w:numPr>
        <w:tabs>
          <w:tab w:val="left" w:pos="1248"/>
          <w:tab w:val="left" w:pos="1671"/>
        </w:tabs>
        <w:spacing w:line="228" w:lineRule="auto"/>
        <w:ind w:right="1378"/>
        <w:jc w:val="left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pacing w:val="-10"/>
          <w:sz w:val="18"/>
        </w:rPr>
        <w:t></w:t>
      </w:r>
      <w:r>
        <w:rPr>
          <w:rFonts w:ascii="Times New Roman" w:hAnsi="Times New Roman"/>
          <w:sz w:val="18"/>
        </w:rPr>
        <w:tab/>
      </w:r>
      <w:r>
        <w:rPr>
          <w:sz w:val="18"/>
        </w:rPr>
        <w:t>interventi</w:t>
      </w:r>
      <w:r>
        <w:rPr>
          <w:spacing w:val="11"/>
          <w:sz w:val="18"/>
        </w:rPr>
        <w:t xml:space="preserve"> </w:t>
      </w:r>
      <w:r>
        <w:rPr>
          <w:sz w:val="18"/>
        </w:rPr>
        <w:t>assoggettati a Segnalazione Certificata di Inizio Attività</w:t>
      </w:r>
      <w:r>
        <w:rPr>
          <w:spacing w:val="12"/>
          <w:sz w:val="18"/>
        </w:rPr>
        <w:t xml:space="preserve"> </w:t>
      </w:r>
      <w:r>
        <w:rPr>
          <w:sz w:val="18"/>
        </w:rPr>
        <w:t>per i quali, ai sensi dell’art. 22, comma</w:t>
      </w:r>
      <w:r>
        <w:rPr>
          <w:spacing w:val="80"/>
          <w:sz w:val="18"/>
        </w:rPr>
        <w:t xml:space="preserve"> </w:t>
      </w:r>
      <w:r>
        <w:rPr>
          <w:sz w:val="18"/>
        </w:rPr>
        <w:t>7</w:t>
      </w:r>
      <w:r>
        <w:rPr>
          <w:spacing w:val="4"/>
          <w:sz w:val="18"/>
        </w:rPr>
        <w:t xml:space="preserve"> </w:t>
      </w:r>
      <w:r>
        <w:rPr>
          <w:sz w:val="18"/>
        </w:rPr>
        <w:t>del</w:t>
      </w:r>
      <w:r>
        <w:rPr>
          <w:spacing w:val="3"/>
          <w:sz w:val="18"/>
        </w:rPr>
        <w:t xml:space="preserve"> </w:t>
      </w:r>
      <w:r>
        <w:rPr>
          <w:sz w:val="18"/>
        </w:rPr>
        <w:t>d.P.R.</w:t>
      </w:r>
      <w:r>
        <w:rPr>
          <w:spacing w:val="2"/>
          <w:sz w:val="18"/>
        </w:rPr>
        <w:t xml:space="preserve"> </w:t>
      </w:r>
      <w:r>
        <w:rPr>
          <w:sz w:val="18"/>
        </w:rPr>
        <w:t>n.</w:t>
      </w:r>
      <w:r>
        <w:rPr>
          <w:spacing w:val="6"/>
          <w:sz w:val="18"/>
        </w:rPr>
        <w:t xml:space="preserve"> </w:t>
      </w:r>
      <w:r>
        <w:rPr>
          <w:sz w:val="18"/>
        </w:rPr>
        <w:t>380/2001</w:t>
      </w:r>
      <w:r>
        <w:rPr>
          <w:spacing w:val="8"/>
          <w:sz w:val="18"/>
        </w:rPr>
        <w:t xml:space="preserve"> </w:t>
      </w:r>
      <w:r>
        <w:rPr>
          <w:sz w:val="18"/>
        </w:rPr>
        <w:t>è</w:t>
      </w:r>
      <w:r>
        <w:rPr>
          <w:spacing w:val="2"/>
          <w:sz w:val="18"/>
        </w:rPr>
        <w:t xml:space="preserve"> </w:t>
      </w:r>
      <w:r>
        <w:rPr>
          <w:sz w:val="18"/>
        </w:rPr>
        <w:t>facoltà</w:t>
      </w:r>
      <w:r>
        <w:rPr>
          <w:spacing w:val="7"/>
          <w:sz w:val="18"/>
        </w:rPr>
        <w:t xml:space="preserve"> </w:t>
      </w:r>
      <w:r>
        <w:rPr>
          <w:sz w:val="18"/>
        </w:rPr>
        <w:t>dell’avente</w:t>
      </w:r>
      <w:r>
        <w:rPr>
          <w:spacing w:val="3"/>
          <w:sz w:val="18"/>
        </w:rPr>
        <w:t xml:space="preserve"> </w:t>
      </w:r>
      <w:r>
        <w:rPr>
          <w:sz w:val="18"/>
        </w:rPr>
        <w:t>titolo</w:t>
      </w:r>
      <w:r>
        <w:rPr>
          <w:spacing w:val="5"/>
          <w:sz w:val="18"/>
        </w:rPr>
        <w:t xml:space="preserve"> </w:t>
      </w:r>
      <w:r>
        <w:rPr>
          <w:sz w:val="18"/>
        </w:rPr>
        <w:t>richiedere</w:t>
      </w:r>
      <w:r>
        <w:rPr>
          <w:spacing w:val="5"/>
          <w:sz w:val="18"/>
        </w:rPr>
        <w:t xml:space="preserve"> </w:t>
      </w:r>
      <w:r>
        <w:rPr>
          <w:sz w:val="18"/>
        </w:rPr>
        <w:t>il</w:t>
      </w:r>
      <w:r>
        <w:rPr>
          <w:spacing w:val="6"/>
          <w:sz w:val="18"/>
        </w:rPr>
        <w:t xml:space="preserve"> </w:t>
      </w:r>
      <w:r>
        <w:rPr>
          <w:sz w:val="18"/>
        </w:rPr>
        <w:t>rilascio</w:t>
      </w:r>
      <w:r>
        <w:rPr>
          <w:spacing w:val="2"/>
          <w:sz w:val="18"/>
        </w:rPr>
        <w:t xml:space="preserve"> </w:t>
      </w:r>
      <w:r>
        <w:rPr>
          <w:sz w:val="18"/>
        </w:rPr>
        <w:t>del</w:t>
      </w:r>
      <w:r>
        <w:rPr>
          <w:spacing w:val="3"/>
          <w:sz w:val="18"/>
        </w:rPr>
        <w:t xml:space="preserve"> </w:t>
      </w:r>
      <w:r>
        <w:rPr>
          <w:sz w:val="18"/>
        </w:rPr>
        <w:t>permesso</w:t>
      </w:r>
      <w:r>
        <w:rPr>
          <w:spacing w:val="7"/>
          <w:sz w:val="18"/>
        </w:rPr>
        <w:t xml:space="preserve"> </w:t>
      </w:r>
      <w:r>
        <w:rPr>
          <w:sz w:val="18"/>
        </w:rPr>
        <w:t>di</w:t>
      </w:r>
      <w:r>
        <w:rPr>
          <w:spacing w:val="6"/>
          <w:sz w:val="18"/>
        </w:rPr>
        <w:t xml:space="preserve"> </w:t>
      </w:r>
      <w:r>
        <w:rPr>
          <w:sz w:val="18"/>
        </w:rPr>
        <w:t>costruire</w:t>
      </w:r>
      <w:r>
        <w:rPr>
          <w:spacing w:val="4"/>
          <w:sz w:val="18"/>
        </w:rPr>
        <w:t xml:space="preserve"> </w:t>
      </w:r>
      <w:r>
        <w:rPr>
          <w:spacing w:val="-2"/>
          <w:sz w:val="18"/>
        </w:rPr>
        <w:t>(specificare)</w:t>
      </w:r>
    </w:p>
    <w:p w14:paraId="79EA4949" w14:textId="77777777" w:rsidR="006643A1" w:rsidRDefault="00000000">
      <w:pPr>
        <w:pStyle w:val="Corpotesto"/>
        <w:spacing w:before="14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DB507F6" wp14:editId="74FF2E6C">
                <wp:simplePos x="0" y="0"/>
                <wp:positionH relativeFrom="page">
                  <wp:posOffset>1152144</wp:posOffset>
                </wp:positionH>
                <wp:positionV relativeFrom="paragraph">
                  <wp:posOffset>256766</wp:posOffset>
                </wp:positionV>
                <wp:extent cx="5086350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6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6350">
                              <a:moveTo>
                                <a:pt x="0" y="0"/>
                              </a:moveTo>
                              <a:lnTo>
                                <a:pt x="5086026" y="0"/>
                              </a:lnTo>
                            </a:path>
                          </a:pathLst>
                        </a:custGeom>
                        <a:ln w="72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0D075" id="Graphic 42" o:spid="_x0000_s1026" style="position:absolute;margin-left:90.7pt;margin-top:20.2pt;width:400.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uKEgIAAFsEAAAOAAAAZHJzL2Uyb0RvYy54bWysVMFu2zAMvQ/YPwi6L3YyNC2MOMXQoMOA&#10;oivQFDsrshwbk0WNVOLk70fJcZJ1t2E+CJT4RD7yUV7cHzor9gapBVfK6SSXwjgNVeu2pXxbP366&#10;k4KCcpWy4Ewpj4bk/fLjh0XvCzODBmxlUHAQR0XvS9mE4IssI92YTtEEvHHsrAE7FXiL26xC1XP0&#10;zmazPJ9nPWDlEbQh4tPV4JTLFL+ujQ7f65pMELaUzC2kFdO6iWu2XKhii8o3rT7RUP/AolOt46Tn&#10;UCsVlNhh+1eortUIBHWYaOgyqOtWm1QDVzPN31Xz2ihvUi3cHPLnNtH/C6uf96/+BSN18k+gfxJ3&#10;JOs9FWdP3NAJc6ixi1gmLg6pi8dzF80hCM2HN/nd/PMNN1uzbzq7TU3OVDHe1TsKXw2kOGr/RGHQ&#10;oBot1YyWPrjRRFYyamiThkEK1hClYA03g4ZehXgvkoum6C9E4lkHe7OG5A3vmDO1i9e6a1QsJZ/N&#10;pRirZOyAYCOm4V4NRkrN9nVx1kUWtyxsGg0C21aPrbWRBeF282BR7FUczPTFOjjCHzCPFFaKmgGX&#10;XCeYdSedBmmiSBuoji8oep7mUtKvnUIjhf3meFzi6I8GjsZmNDDYB0gPJDWIc64PPxR6EdOXMrCy&#10;zzAOoypG0WLpZ2y86eDLLkDdRkXTDA2MThue4FTg6bXFJ3K9T6jLP2H5GwAA//8DAFBLAwQUAAYA&#10;CAAAACEAYMWVyt0AAAAJAQAADwAAAGRycy9kb3ducmV2LnhtbEyP0WrDMAxF3wf7B6PC3lYnpXRZ&#10;FqeUQWFhDLamH+AmWhIay8F2G+/vpz5tT9KVLldHxTaaUVzR+cGSgnSZgEBqbDtQp+BY7x8zED5o&#10;avVoCRX8oIdteX9X6Ly1M33h9RA6wSHkc62gD2HKpfRNj0b7pZ2QePdtndGBpetk6/TM4WaUqyTZ&#10;SKMH4gu9nvC1x+Z8uBgFdTXXZJ9cFd/e8Zjsq10aPz6VeljE3QuIgDH8meGGz+hQMtPJXqj1YmSd&#10;pWu2KlgnXNnwnK24Od0GG5BlIf9/UP4CAAD//wMAUEsBAi0AFAAGAAgAAAAhALaDOJL+AAAA4QEA&#10;ABMAAAAAAAAAAAAAAAAAAAAAAFtDb250ZW50X1R5cGVzXS54bWxQSwECLQAUAAYACAAAACEAOP0h&#10;/9YAAACUAQAACwAAAAAAAAAAAAAAAAAvAQAAX3JlbHMvLnJlbHNQSwECLQAUAAYACAAAACEAQZh7&#10;ihICAABbBAAADgAAAAAAAAAAAAAAAAAuAgAAZHJzL2Uyb0RvYy54bWxQSwECLQAUAAYACAAAACEA&#10;YMWVyt0AAAAJAQAADwAAAAAAAAAAAAAAAABsBAAAZHJzL2Rvd25yZXYueG1sUEsFBgAAAAAEAAQA&#10;8wAAAHYFAAAAAA==&#10;" path="m,l5086026,e" filled="f" strokeweight=".20003mm">
                <v:path arrowok="t"/>
                <w10:wrap type="topAndBottom" anchorx="page"/>
              </v:shape>
            </w:pict>
          </mc:Fallback>
        </mc:AlternateContent>
      </w:r>
    </w:p>
    <w:p w14:paraId="2C0A6AC9" w14:textId="77777777" w:rsidR="006643A1" w:rsidRDefault="00000000">
      <w:pPr>
        <w:pStyle w:val="Paragrafoelenco"/>
        <w:numPr>
          <w:ilvl w:val="1"/>
          <w:numId w:val="63"/>
        </w:numPr>
        <w:tabs>
          <w:tab w:val="left" w:pos="1246"/>
          <w:tab w:val="left" w:pos="1248"/>
        </w:tabs>
        <w:spacing w:before="210" w:line="206" w:lineRule="auto"/>
        <w:ind w:right="1379"/>
        <w:jc w:val="both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intervento realizzato, </w:t>
      </w:r>
      <w:r>
        <w:rPr>
          <w:sz w:val="18"/>
        </w:rPr>
        <w:t xml:space="preserve">ai sensi dell’articolo 36, comma 1 del d.P.R. n. 380/2001, </w:t>
      </w:r>
      <w:r>
        <w:rPr>
          <w:rFonts w:ascii="Leelawadee UI" w:hAnsi="Leelawadee UI"/>
          <w:b/>
          <w:sz w:val="18"/>
        </w:rPr>
        <w:t>e conforme alla disciplina urbanistica ed edilizia vigente sia al momento della realizzazione, sia al momento della presentazione della richiesta</w:t>
      </w:r>
    </w:p>
    <w:p w14:paraId="26AF5ED6" w14:textId="77777777" w:rsidR="006643A1" w:rsidRDefault="006643A1">
      <w:pPr>
        <w:pStyle w:val="Corpotesto"/>
        <w:spacing w:before="153"/>
        <w:rPr>
          <w:rFonts w:ascii="Leelawadee UI"/>
          <w:b/>
        </w:rPr>
      </w:pPr>
    </w:p>
    <w:p w14:paraId="30D60BF6" w14:textId="77777777" w:rsidR="006643A1" w:rsidRDefault="00000000">
      <w:pPr>
        <w:pStyle w:val="Paragrafoelenco"/>
        <w:numPr>
          <w:ilvl w:val="1"/>
          <w:numId w:val="63"/>
        </w:numPr>
        <w:tabs>
          <w:tab w:val="left" w:pos="1246"/>
          <w:tab w:val="left" w:pos="1248"/>
        </w:tabs>
        <w:spacing w:before="1" w:line="235" w:lineRule="auto"/>
        <w:ind w:right="1379"/>
        <w:jc w:val="both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intervento in deroga alle previsioni degli strumenti di pianificazione urbanistica vigenti, </w:t>
      </w:r>
      <w:r>
        <w:rPr>
          <w:sz w:val="18"/>
        </w:rPr>
        <w:t>ai sensi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dell’art. 14 del d.P.R. n. 380/2001, dell’art. 1 quater della </w:t>
      </w:r>
      <w:proofErr w:type="spellStart"/>
      <w:r>
        <w:rPr>
          <w:sz w:val="18"/>
        </w:rPr>
        <w:t>l.r</w:t>
      </w:r>
      <w:proofErr w:type="spellEnd"/>
      <w:r>
        <w:rPr>
          <w:sz w:val="18"/>
        </w:rPr>
        <w:t xml:space="preserve">. n. 36/1987 e dell’art. 20, commi 9 e 10, </w:t>
      </w:r>
      <w:proofErr w:type="spellStart"/>
      <w:r>
        <w:rPr>
          <w:sz w:val="18"/>
        </w:rPr>
        <w:t>l.r</w:t>
      </w:r>
      <w:proofErr w:type="spellEnd"/>
      <w:r>
        <w:rPr>
          <w:sz w:val="18"/>
        </w:rPr>
        <w:t>. n.</w:t>
      </w:r>
      <w:r>
        <w:rPr>
          <w:spacing w:val="40"/>
          <w:sz w:val="18"/>
        </w:rPr>
        <w:t xml:space="preserve"> </w:t>
      </w:r>
      <w:r>
        <w:rPr>
          <w:sz w:val="18"/>
        </w:rPr>
        <w:t>12/2016. In particolare si chiede di derogare:</w:t>
      </w:r>
    </w:p>
    <w:p w14:paraId="1E95BC81" w14:textId="77777777" w:rsidR="006643A1" w:rsidRDefault="00000000">
      <w:pPr>
        <w:pStyle w:val="Paragrafoelenco"/>
        <w:numPr>
          <w:ilvl w:val="0"/>
          <w:numId w:val="62"/>
        </w:numPr>
        <w:tabs>
          <w:tab w:val="left" w:pos="1456"/>
          <w:tab w:val="left" w:pos="6993"/>
        </w:tabs>
        <w:spacing w:before="201"/>
        <w:ind w:hanging="210"/>
        <w:rPr>
          <w:rFonts w:ascii="Times New Roman" w:hAnsi="Times New Roman"/>
          <w:sz w:val="18"/>
        </w:rPr>
      </w:pPr>
      <w:r>
        <w:rPr>
          <w:sz w:val="18"/>
        </w:rPr>
        <w:t>alla</w:t>
      </w:r>
      <w:r>
        <w:rPr>
          <w:spacing w:val="12"/>
          <w:sz w:val="18"/>
        </w:rPr>
        <w:t xml:space="preserve"> </w:t>
      </w:r>
      <w:r>
        <w:rPr>
          <w:sz w:val="18"/>
        </w:rPr>
        <w:t>densità</w:t>
      </w:r>
      <w:r>
        <w:rPr>
          <w:spacing w:val="15"/>
          <w:sz w:val="18"/>
        </w:rPr>
        <w:t xml:space="preserve"> </w:t>
      </w:r>
      <w:r>
        <w:rPr>
          <w:sz w:val="18"/>
        </w:rPr>
        <w:t>edilizia</w:t>
      </w:r>
      <w:r>
        <w:rPr>
          <w:spacing w:val="13"/>
          <w:sz w:val="18"/>
        </w:rPr>
        <w:t xml:space="preserve"> </w:t>
      </w:r>
      <w:r>
        <w:rPr>
          <w:sz w:val="18"/>
        </w:rPr>
        <w:t>(</w:t>
      </w:r>
      <w:r>
        <w:rPr>
          <w:rFonts w:ascii="Arial" w:hAnsi="Arial"/>
          <w:i/>
          <w:sz w:val="18"/>
        </w:rPr>
        <w:t>specificare</w:t>
      </w:r>
      <w:r>
        <w:rPr>
          <w:sz w:val="18"/>
        </w:rPr>
        <w:t>)</w:t>
      </w:r>
      <w:r>
        <w:rPr>
          <w:spacing w:val="10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</w:p>
    <w:p w14:paraId="716D560F" w14:textId="77777777" w:rsidR="006643A1" w:rsidRDefault="00000000">
      <w:pPr>
        <w:pStyle w:val="Paragrafoelenco"/>
        <w:numPr>
          <w:ilvl w:val="0"/>
          <w:numId w:val="62"/>
        </w:numPr>
        <w:tabs>
          <w:tab w:val="left" w:pos="1456"/>
          <w:tab w:val="left" w:pos="7071"/>
        </w:tabs>
        <w:spacing w:before="115"/>
        <w:ind w:hanging="210"/>
        <w:rPr>
          <w:rFonts w:ascii="Times New Roman" w:hAnsi="Times New Roman"/>
          <w:sz w:val="18"/>
        </w:rPr>
      </w:pPr>
      <w:r>
        <w:rPr>
          <w:sz w:val="18"/>
        </w:rPr>
        <w:t>all’altezza</w:t>
      </w:r>
      <w:r>
        <w:rPr>
          <w:spacing w:val="24"/>
          <w:sz w:val="18"/>
        </w:rPr>
        <w:t xml:space="preserve"> </w:t>
      </w:r>
      <w:r>
        <w:rPr>
          <w:sz w:val="18"/>
        </w:rPr>
        <w:t>(</w:t>
      </w:r>
      <w:r>
        <w:rPr>
          <w:rFonts w:ascii="Arial" w:hAnsi="Arial"/>
          <w:i/>
          <w:sz w:val="18"/>
        </w:rPr>
        <w:t>specificare</w:t>
      </w:r>
      <w:r>
        <w:rPr>
          <w:sz w:val="18"/>
        </w:rPr>
        <w:t>)</w:t>
      </w:r>
      <w:r>
        <w:rPr>
          <w:spacing w:val="24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</w:p>
    <w:p w14:paraId="0A8B7C4E" w14:textId="77777777" w:rsidR="006643A1" w:rsidRDefault="00000000">
      <w:pPr>
        <w:pStyle w:val="Paragrafoelenco"/>
        <w:numPr>
          <w:ilvl w:val="0"/>
          <w:numId w:val="62"/>
        </w:numPr>
        <w:tabs>
          <w:tab w:val="left" w:pos="1456"/>
          <w:tab w:val="left" w:pos="7013"/>
        </w:tabs>
        <w:spacing w:before="116"/>
        <w:ind w:hanging="210"/>
        <w:rPr>
          <w:rFonts w:ascii="Times New Roman" w:hAnsi="Times New Roman"/>
          <w:sz w:val="18"/>
        </w:rPr>
      </w:pPr>
      <w:r>
        <w:rPr>
          <w:sz w:val="18"/>
        </w:rPr>
        <w:t>alla</w:t>
      </w:r>
      <w:r>
        <w:rPr>
          <w:spacing w:val="6"/>
          <w:sz w:val="18"/>
        </w:rPr>
        <w:t xml:space="preserve"> </w:t>
      </w:r>
      <w:r>
        <w:rPr>
          <w:sz w:val="18"/>
        </w:rPr>
        <w:t>distanza</w:t>
      </w:r>
      <w:r>
        <w:rPr>
          <w:spacing w:val="9"/>
          <w:sz w:val="18"/>
        </w:rPr>
        <w:t xml:space="preserve"> </w:t>
      </w:r>
      <w:r>
        <w:rPr>
          <w:sz w:val="18"/>
        </w:rPr>
        <w:t>tra</w:t>
      </w:r>
      <w:r>
        <w:rPr>
          <w:spacing w:val="7"/>
          <w:sz w:val="18"/>
        </w:rPr>
        <w:t xml:space="preserve"> </w:t>
      </w:r>
      <w:r>
        <w:rPr>
          <w:sz w:val="18"/>
        </w:rPr>
        <w:t>i</w:t>
      </w:r>
      <w:r>
        <w:rPr>
          <w:spacing w:val="7"/>
          <w:sz w:val="18"/>
        </w:rPr>
        <w:t xml:space="preserve"> </w:t>
      </w:r>
      <w:r>
        <w:rPr>
          <w:sz w:val="18"/>
        </w:rPr>
        <w:t>fabbricati</w:t>
      </w:r>
      <w:r>
        <w:rPr>
          <w:spacing w:val="8"/>
          <w:sz w:val="18"/>
        </w:rPr>
        <w:t xml:space="preserve"> </w:t>
      </w:r>
      <w:r>
        <w:rPr>
          <w:sz w:val="18"/>
        </w:rPr>
        <w:t>(</w:t>
      </w:r>
      <w:r>
        <w:rPr>
          <w:rFonts w:ascii="Arial" w:hAnsi="Arial"/>
          <w:i/>
          <w:sz w:val="18"/>
        </w:rPr>
        <w:t>specificare</w:t>
      </w:r>
      <w:r>
        <w:rPr>
          <w:sz w:val="18"/>
        </w:rPr>
        <w:t>)</w:t>
      </w:r>
      <w:r>
        <w:rPr>
          <w:spacing w:val="7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</w:p>
    <w:p w14:paraId="242C83BF" w14:textId="77777777" w:rsidR="006643A1" w:rsidRDefault="00000000">
      <w:pPr>
        <w:pStyle w:val="Paragrafoelenco"/>
        <w:numPr>
          <w:ilvl w:val="0"/>
          <w:numId w:val="62"/>
        </w:numPr>
        <w:tabs>
          <w:tab w:val="left" w:pos="1541"/>
        </w:tabs>
        <w:spacing w:before="118"/>
        <w:ind w:left="1541" w:hanging="295"/>
        <w:rPr>
          <w:rFonts w:ascii="Arial" w:hAnsi="Arial"/>
          <w:i/>
          <w:sz w:val="18"/>
        </w:rPr>
      </w:pPr>
      <w:r>
        <w:rPr>
          <w:sz w:val="18"/>
        </w:rPr>
        <w:t>alla</w:t>
      </w:r>
      <w:r>
        <w:rPr>
          <w:spacing w:val="77"/>
          <w:w w:val="150"/>
          <w:sz w:val="18"/>
        </w:rPr>
        <w:t xml:space="preserve"> </w:t>
      </w:r>
      <w:r>
        <w:rPr>
          <w:sz w:val="18"/>
        </w:rPr>
        <w:t>destinazione</w:t>
      </w:r>
      <w:r>
        <w:rPr>
          <w:spacing w:val="79"/>
          <w:w w:val="150"/>
          <w:sz w:val="18"/>
        </w:rPr>
        <w:t xml:space="preserve"> </w:t>
      </w:r>
      <w:r>
        <w:rPr>
          <w:sz w:val="18"/>
        </w:rPr>
        <w:t>d’uso</w:t>
      </w:r>
      <w:r>
        <w:rPr>
          <w:spacing w:val="76"/>
          <w:w w:val="150"/>
          <w:sz w:val="18"/>
        </w:rPr>
        <w:t xml:space="preserve"> </w:t>
      </w:r>
      <w:r>
        <w:rPr>
          <w:rFonts w:ascii="Arial" w:hAnsi="Arial"/>
          <w:i/>
          <w:sz w:val="18"/>
        </w:rPr>
        <w:t>(nei</w:t>
      </w:r>
      <w:r>
        <w:rPr>
          <w:rFonts w:ascii="Arial" w:hAnsi="Arial"/>
          <w:i/>
          <w:spacing w:val="63"/>
          <w:w w:val="150"/>
          <w:sz w:val="18"/>
        </w:rPr>
        <w:t xml:space="preserve"> </w:t>
      </w:r>
      <w:r>
        <w:rPr>
          <w:rFonts w:ascii="Arial" w:hAnsi="Arial"/>
          <w:i/>
          <w:sz w:val="18"/>
        </w:rPr>
        <w:t>casi</w:t>
      </w:r>
      <w:r>
        <w:rPr>
          <w:rFonts w:ascii="Arial" w:hAnsi="Arial"/>
          <w:i/>
          <w:spacing w:val="58"/>
          <w:w w:val="150"/>
          <w:sz w:val="18"/>
        </w:rPr>
        <w:t xml:space="preserve"> </w:t>
      </w:r>
      <w:r>
        <w:rPr>
          <w:rFonts w:ascii="Arial" w:hAnsi="Arial"/>
          <w:i/>
          <w:sz w:val="18"/>
        </w:rPr>
        <w:t>di</w:t>
      </w:r>
      <w:r>
        <w:rPr>
          <w:rFonts w:ascii="Arial" w:hAnsi="Arial"/>
          <w:i/>
          <w:spacing w:val="63"/>
          <w:w w:val="150"/>
          <w:sz w:val="18"/>
        </w:rPr>
        <w:t xml:space="preserve"> </w:t>
      </w:r>
      <w:r>
        <w:rPr>
          <w:rFonts w:ascii="Arial" w:hAnsi="Arial"/>
          <w:i/>
          <w:sz w:val="18"/>
        </w:rPr>
        <w:t>cui</w:t>
      </w:r>
      <w:r>
        <w:rPr>
          <w:rFonts w:ascii="Arial" w:hAnsi="Arial"/>
          <w:i/>
          <w:spacing w:val="64"/>
          <w:w w:val="150"/>
          <w:sz w:val="18"/>
        </w:rPr>
        <w:t xml:space="preserve"> </w:t>
      </w:r>
      <w:r>
        <w:rPr>
          <w:rFonts w:ascii="Arial" w:hAnsi="Arial"/>
          <w:i/>
          <w:sz w:val="18"/>
        </w:rPr>
        <w:t>al</w:t>
      </w:r>
      <w:r>
        <w:rPr>
          <w:rFonts w:ascii="Arial" w:hAnsi="Arial"/>
          <w:i/>
          <w:spacing w:val="59"/>
          <w:w w:val="150"/>
          <w:sz w:val="18"/>
        </w:rPr>
        <w:t xml:space="preserve"> </w:t>
      </w:r>
      <w:r>
        <w:rPr>
          <w:rFonts w:ascii="Arial" w:hAnsi="Arial"/>
          <w:i/>
          <w:sz w:val="18"/>
        </w:rPr>
        <w:t>comma</w:t>
      </w:r>
      <w:r>
        <w:rPr>
          <w:rFonts w:ascii="Arial" w:hAnsi="Arial"/>
          <w:i/>
          <w:spacing w:val="60"/>
          <w:w w:val="150"/>
          <w:sz w:val="18"/>
        </w:rPr>
        <w:t xml:space="preserve"> </w:t>
      </w:r>
      <w:r>
        <w:rPr>
          <w:rFonts w:ascii="Arial" w:hAnsi="Arial"/>
          <w:i/>
          <w:sz w:val="18"/>
        </w:rPr>
        <w:t>1bis</w:t>
      </w:r>
      <w:r>
        <w:rPr>
          <w:rFonts w:ascii="Arial" w:hAnsi="Arial"/>
          <w:i/>
          <w:spacing w:val="63"/>
          <w:w w:val="150"/>
          <w:sz w:val="18"/>
        </w:rPr>
        <w:t xml:space="preserve"> </w:t>
      </w:r>
      <w:r>
        <w:rPr>
          <w:rFonts w:ascii="Arial" w:hAnsi="Arial"/>
          <w:i/>
          <w:sz w:val="18"/>
        </w:rPr>
        <w:t>dell’art.</w:t>
      </w:r>
      <w:r>
        <w:rPr>
          <w:rFonts w:ascii="Arial" w:hAnsi="Arial"/>
          <w:i/>
          <w:spacing w:val="61"/>
          <w:w w:val="150"/>
          <w:sz w:val="18"/>
        </w:rPr>
        <w:t xml:space="preserve"> </w:t>
      </w:r>
      <w:r>
        <w:rPr>
          <w:rFonts w:ascii="Arial" w:hAnsi="Arial"/>
          <w:i/>
          <w:sz w:val="18"/>
        </w:rPr>
        <w:t>14</w:t>
      </w:r>
      <w:r>
        <w:rPr>
          <w:rFonts w:ascii="Arial" w:hAnsi="Arial"/>
          <w:i/>
          <w:spacing w:val="61"/>
          <w:w w:val="150"/>
          <w:sz w:val="18"/>
        </w:rPr>
        <w:t xml:space="preserve"> </w:t>
      </w:r>
      <w:r>
        <w:rPr>
          <w:rFonts w:ascii="Arial" w:hAnsi="Arial"/>
          <w:i/>
          <w:sz w:val="18"/>
        </w:rPr>
        <w:t>del</w:t>
      </w:r>
      <w:r>
        <w:rPr>
          <w:rFonts w:ascii="Arial" w:hAnsi="Arial"/>
          <w:i/>
          <w:spacing w:val="64"/>
          <w:w w:val="150"/>
          <w:sz w:val="18"/>
        </w:rPr>
        <w:t xml:space="preserve"> </w:t>
      </w:r>
      <w:r>
        <w:rPr>
          <w:rFonts w:ascii="Arial" w:hAnsi="Arial"/>
          <w:i/>
          <w:sz w:val="18"/>
        </w:rPr>
        <w:t>d.P.R.</w:t>
      </w:r>
      <w:r>
        <w:rPr>
          <w:rFonts w:ascii="Arial" w:hAnsi="Arial"/>
          <w:i/>
          <w:spacing w:val="61"/>
          <w:w w:val="150"/>
          <w:sz w:val="18"/>
        </w:rPr>
        <w:t xml:space="preserve"> </w:t>
      </w:r>
      <w:r>
        <w:rPr>
          <w:rFonts w:ascii="Arial" w:hAnsi="Arial"/>
          <w:i/>
          <w:sz w:val="18"/>
        </w:rPr>
        <w:t>n.</w:t>
      </w:r>
      <w:r>
        <w:rPr>
          <w:rFonts w:ascii="Arial" w:hAnsi="Arial"/>
          <w:i/>
          <w:spacing w:val="61"/>
          <w:w w:val="150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380/2001)</w:t>
      </w:r>
    </w:p>
    <w:p w14:paraId="5AC6EDD5" w14:textId="77777777" w:rsidR="006643A1" w:rsidRDefault="00000000">
      <w:pPr>
        <w:pStyle w:val="Corpotesto"/>
        <w:spacing w:before="2"/>
        <w:rPr>
          <w:rFonts w:ascii="Arial"/>
          <w:i/>
          <w:sz w:val="15"/>
        </w:rPr>
      </w:pPr>
      <w:r>
        <w:rPr>
          <w:rFonts w:ascii="Arial"/>
          <w:i/>
          <w:noProof/>
          <w:sz w:val="15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CA4DF10" wp14:editId="5C0E7680">
                <wp:simplePos x="0" y="0"/>
                <wp:positionH relativeFrom="page">
                  <wp:posOffset>1150619</wp:posOffset>
                </wp:positionH>
                <wp:positionV relativeFrom="paragraph">
                  <wp:posOffset>126208</wp:posOffset>
                </wp:positionV>
                <wp:extent cx="1463040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3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">
                              <a:moveTo>
                                <a:pt x="0" y="0"/>
                              </a:moveTo>
                              <a:lnTo>
                                <a:pt x="1462658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409B0" id="Graphic 43" o:spid="_x0000_s1026" style="position:absolute;margin-left:90.6pt;margin-top:9.95pt;width:115.2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3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uWwFAIAAFsEAAAOAAAAZHJzL2Uyb0RvYy54bWysVMFu2zAMvQ/YPwi6L06yNh2MOMXQoMOA&#10;oivQDDsrshwbk0WNVGLn70fJcZJ1t2E+CJT4RD7yUV7e960VB4PUgCvkbDKVwjgNZeN2hfy+efzw&#10;SQoKypXKgjOFPBqS96v375adz80carClQcFBHOWdL2Qdgs+zjHRtWkUT8MaxswJsVeAt7rISVcfR&#10;W5vNp9NF1gGWHkEbIj5dD065SvGryujwrarIBGELydxCWjGt27hmq6XKd6h83egTDfUPLFrVOE56&#10;DrVWQYk9Nn+FahuNQFCFiYY2g6pqtEk1cDWz6ZtqXmvlTaqFm0P+3Cb6f2H18+HVv2CkTv4J9E/i&#10;jmSdp/zsiRs6YfoK24hl4qJPXTyeu2j6IDQfzm4WH6c33GzNvtn8LjU5U/l4V+8pfDGQ4qjDE4VB&#10;g3K0VD1aunejiaxk1NAmDYMUrCFKwRpuBw29CvFeJBdN0V2IxLMWDmYDyRveMGdqF6911yguZb64&#10;5REeq2TsgGAjpuFeDUZKzfZ1cdZFFnfz20UaDQLblI+NtZEF4W77YFEcVBzM9MU6OMIfMI8U1orq&#10;AZdcJ5h1J50GaaJIWyiPLyg6nuZC0q+9QiOF/ep4XOLojwaOxnY0MNgHSA8kNYhzbvofCr2I6QsZ&#10;WNlnGIdR5aNosfQzNt508HkfoGqiommGBkanDU9wKvD02uITud4n1OWfsPoNAAD//wMAUEsDBBQA&#10;BgAIAAAAIQAAB/JZ4AAAAAkBAAAPAAAAZHJzL2Rvd25yZXYueG1sTI9NT8MwDIbvSPyHyEjcWJoI&#10;ja00nRBiO8Bh2viQuGWN11Y0TtVka/n3mBPc/MqPXj8uVpPvxBmH2AYyoGYZCKQquJZqA2+v65sF&#10;iJgsOdsFQgPfGGFVXl4UNndhpB2e96kWXEIxtwaalPpcylg16G2chR6Jd8cweJs4DrV0gx253HdS&#10;Z9lcetsSX2hsj48NVl/7kzfw/H4X/OfuuNk+6fXL2H9IvVFbY66vpod7EAmn9AfDrz6rQ8lOh3Ai&#10;F0XHeaE0ozwslyAYuFVqDuJgQGcKZFnI/x+UPwAAAP//AwBQSwECLQAUAAYACAAAACEAtoM4kv4A&#10;AADhAQAAEwAAAAAAAAAAAAAAAAAAAAAAW0NvbnRlbnRfVHlwZXNdLnhtbFBLAQItABQABgAIAAAA&#10;IQA4/SH/1gAAAJQBAAALAAAAAAAAAAAAAAAAAC8BAABfcmVscy8ucmVsc1BLAQItABQABgAIAAAA&#10;IQD1+uWwFAIAAFsEAAAOAAAAAAAAAAAAAAAAAC4CAABkcnMvZTJvRG9jLnhtbFBLAQItABQABgAI&#10;AAAAIQAAB/JZ4AAAAAkBAAAPAAAAAAAAAAAAAAAAAG4EAABkcnMvZG93bnJldi54bWxQSwUGAAAA&#10;AAQABADzAAAAewUAAAAA&#10;" path="m,l1462658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1C9EEE1B" w14:textId="77777777" w:rsidR="006643A1" w:rsidRDefault="006643A1">
      <w:pPr>
        <w:pStyle w:val="Corpotesto"/>
        <w:rPr>
          <w:rFonts w:ascii="Arial"/>
          <w:i/>
        </w:rPr>
      </w:pPr>
    </w:p>
    <w:p w14:paraId="1821409A" w14:textId="77777777" w:rsidR="006643A1" w:rsidRDefault="006643A1">
      <w:pPr>
        <w:pStyle w:val="Corpotesto"/>
        <w:rPr>
          <w:rFonts w:ascii="Arial"/>
          <w:i/>
        </w:rPr>
      </w:pPr>
    </w:p>
    <w:p w14:paraId="4EB80FAA" w14:textId="77777777" w:rsidR="006643A1" w:rsidRDefault="006643A1">
      <w:pPr>
        <w:pStyle w:val="Corpotesto"/>
        <w:spacing w:before="5"/>
        <w:rPr>
          <w:rFonts w:ascii="Arial"/>
          <w:i/>
        </w:rPr>
      </w:pPr>
    </w:p>
    <w:p w14:paraId="063DBDAF" w14:textId="77777777" w:rsidR="006643A1" w:rsidRDefault="00000000">
      <w:pPr>
        <w:pStyle w:val="Paragrafoelenco"/>
        <w:numPr>
          <w:ilvl w:val="1"/>
          <w:numId w:val="63"/>
        </w:numPr>
        <w:tabs>
          <w:tab w:val="left" w:pos="1322"/>
        </w:tabs>
        <w:spacing w:before="1"/>
        <w:ind w:left="1322" w:hanging="676"/>
        <w:jc w:val="left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62"/>
          <w:sz w:val="18"/>
        </w:rPr>
        <w:t xml:space="preserve">  </w:t>
      </w:r>
      <w:r>
        <w:rPr>
          <w:rFonts w:ascii="Leelawadee UI" w:hAnsi="Leelawadee UI"/>
          <w:b/>
          <w:sz w:val="18"/>
        </w:rPr>
        <w:t>variazione</w:t>
      </w:r>
      <w:r>
        <w:rPr>
          <w:rFonts w:ascii="Leelawadee UI" w:hAnsi="Leelawadee UI"/>
          <w:b/>
          <w:spacing w:val="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essenziale</w:t>
      </w:r>
      <w:r>
        <w:rPr>
          <w:rFonts w:ascii="Leelawadee UI" w:hAnsi="Leelawadee UI"/>
          <w:b/>
          <w:spacing w:val="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e/o</w:t>
      </w:r>
      <w:r>
        <w:rPr>
          <w:rFonts w:ascii="Leelawadee UI" w:hAnsi="Leelawadee UI"/>
          <w:b/>
          <w:spacing w:val="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sostanziale</w:t>
      </w:r>
      <w:r>
        <w:rPr>
          <w:rFonts w:ascii="Leelawadee UI" w:hAnsi="Leelawadee UI"/>
          <w:b/>
          <w:spacing w:val="8"/>
          <w:sz w:val="18"/>
        </w:rPr>
        <w:t xml:space="preserve"> </w:t>
      </w:r>
      <w:r>
        <w:rPr>
          <w:spacing w:val="-2"/>
          <w:sz w:val="18"/>
        </w:rPr>
        <w:t>al/alla</w:t>
      </w:r>
    </w:p>
    <w:p w14:paraId="09A29CA6" w14:textId="77777777" w:rsidR="006643A1" w:rsidRDefault="00000000">
      <w:pPr>
        <w:pStyle w:val="Paragrafoelenco"/>
        <w:numPr>
          <w:ilvl w:val="2"/>
          <w:numId w:val="63"/>
        </w:numPr>
        <w:tabs>
          <w:tab w:val="left" w:pos="1813"/>
          <w:tab w:val="left" w:pos="5211"/>
          <w:tab w:val="left" w:pos="6465"/>
          <w:tab w:val="left" w:pos="7641"/>
          <w:tab w:val="left" w:pos="7943"/>
          <w:tab w:val="left" w:pos="8246"/>
          <w:tab w:val="left" w:pos="8548"/>
          <w:tab w:val="left" w:pos="8848"/>
          <w:tab w:val="left" w:pos="9148"/>
          <w:tab w:val="left" w:pos="9451"/>
        </w:tabs>
        <w:spacing w:before="202"/>
        <w:ind w:left="1813" w:hanging="500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5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titolo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unico</w:t>
      </w:r>
      <w:r>
        <w:rPr>
          <w:rFonts w:ascii="Leelawadee UI" w:hAnsi="Leelawadee UI"/>
          <w:b/>
          <w:sz w:val="18"/>
        </w:rPr>
        <w:tab/>
        <w:t>n.</w:t>
      </w:r>
      <w:r>
        <w:rPr>
          <w:rFonts w:ascii="Leelawadee UI" w:hAnsi="Leelawadee UI"/>
          <w:b/>
          <w:spacing w:val="101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pacing w:val="80"/>
          <w:w w:val="15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</w:t>
      </w:r>
      <w:r>
        <w:rPr>
          <w:rFonts w:ascii="Leelawadee UI" w:hAnsi="Leelawadee UI"/>
          <w:b/>
          <w:spacing w:val="80"/>
          <w:w w:val="150"/>
          <w:sz w:val="18"/>
        </w:rPr>
        <w:t xml:space="preserve"> </w:t>
      </w:r>
      <w:r>
        <w:rPr>
          <w:rFonts w:ascii="Arial" w:hAnsi="Arial"/>
          <w:i/>
        </w:rPr>
        <w:t>|</w:t>
      </w:r>
      <w:r>
        <w:rPr>
          <w:rFonts w:ascii="Arial" w:hAnsi="Arial"/>
          <w:i/>
          <w:spacing w:val="80"/>
          <w:u w:val="single"/>
        </w:rPr>
        <w:t xml:space="preserve">  </w:t>
      </w:r>
      <w:r>
        <w:rPr>
          <w:rFonts w:ascii="Arial" w:hAnsi="Arial"/>
          <w:i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</w:rPr>
        <w:t>|</w:t>
      </w:r>
    </w:p>
    <w:p w14:paraId="3E603704" w14:textId="77777777" w:rsidR="006643A1" w:rsidRDefault="006643A1">
      <w:pPr>
        <w:pStyle w:val="Corpotesto"/>
        <w:rPr>
          <w:rFonts w:ascii="Arial"/>
          <w:i/>
        </w:rPr>
      </w:pPr>
    </w:p>
    <w:p w14:paraId="0C2B5C76" w14:textId="77777777" w:rsidR="006643A1" w:rsidRDefault="00000000">
      <w:pPr>
        <w:pStyle w:val="Paragrafoelenco"/>
        <w:numPr>
          <w:ilvl w:val="2"/>
          <w:numId w:val="63"/>
        </w:numPr>
        <w:tabs>
          <w:tab w:val="left" w:pos="1813"/>
          <w:tab w:val="left" w:pos="5211"/>
          <w:tab w:val="left" w:pos="6465"/>
          <w:tab w:val="left" w:pos="7641"/>
          <w:tab w:val="left" w:pos="7943"/>
          <w:tab w:val="left" w:pos="8246"/>
          <w:tab w:val="left" w:pos="8548"/>
          <w:tab w:val="left" w:pos="8848"/>
          <w:tab w:val="left" w:pos="9148"/>
          <w:tab w:val="left" w:pos="9451"/>
        </w:tabs>
        <w:ind w:left="1813" w:hanging="500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71"/>
          <w:w w:val="15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permesso</w:t>
      </w:r>
      <w:r>
        <w:rPr>
          <w:rFonts w:ascii="Leelawadee UI" w:hAnsi="Leelawadee UI"/>
          <w:b/>
          <w:spacing w:val="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costruire</w:t>
      </w:r>
      <w:r>
        <w:rPr>
          <w:rFonts w:ascii="Leelawadee UI" w:hAnsi="Leelawadee UI"/>
          <w:b/>
          <w:sz w:val="18"/>
        </w:rPr>
        <w:tab/>
        <w:t>n.</w:t>
      </w:r>
      <w:r>
        <w:rPr>
          <w:rFonts w:ascii="Leelawadee UI" w:hAnsi="Leelawadee UI"/>
          <w:b/>
          <w:spacing w:val="101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pacing w:val="80"/>
          <w:w w:val="15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</w:t>
      </w:r>
      <w:r>
        <w:rPr>
          <w:rFonts w:ascii="Leelawadee UI" w:hAnsi="Leelawadee UI"/>
          <w:b/>
          <w:spacing w:val="80"/>
          <w:w w:val="150"/>
          <w:sz w:val="18"/>
        </w:rPr>
        <w:t xml:space="preserve"> </w:t>
      </w:r>
      <w:r>
        <w:rPr>
          <w:rFonts w:ascii="Arial" w:hAnsi="Arial"/>
          <w:i/>
        </w:rPr>
        <w:t>|</w:t>
      </w:r>
      <w:r>
        <w:rPr>
          <w:rFonts w:ascii="Arial" w:hAnsi="Arial"/>
          <w:i/>
          <w:spacing w:val="80"/>
          <w:u w:val="single"/>
        </w:rPr>
        <w:t xml:space="preserve">  </w:t>
      </w:r>
      <w:r>
        <w:rPr>
          <w:rFonts w:ascii="Arial" w:hAnsi="Arial"/>
          <w:i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</w:rPr>
        <w:t>|</w:t>
      </w:r>
    </w:p>
    <w:p w14:paraId="7686E3B2" w14:textId="77777777" w:rsidR="006643A1" w:rsidRDefault="006643A1">
      <w:pPr>
        <w:pStyle w:val="Corpotesto"/>
        <w:spacing w:before="179"/>
        <w:rPr>
          <w:rFonts w:ascii="Arial"/>
          <w:i/>
        </w:rPr>
      </w:pPr>
    </w:p>
    <w:p w14:paraId="2FDA12C9" w14:textId="77777777" w:rsidR="006643A1" w:rsidRDefault="00000000">
      <w:pPr>
        <w:pStyle w:val="Paragrafoelenco"/>
        <w:numPr>
          <w:ilvl w:val="2"/>
          <w:numId w:val="63"/>
        </w:numPr>
        <w:tabs>
          <w:tab w:val="left" w:pos="1813"/>
        </w:tabs>
        <w:spacing w:line="237" w:lineRule="exact"/>
        <w:ind w:left="1813" w:hanging="500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segnalazione</w:t>
      </w:r>
      <w:r>
        <w:rPr>
          <w:rFonts w:ascii="Leelawadee UI" w:hAnsi="Leelawadee UI"/>
          <w:b/>
          <w:spacing w:val="2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certificata/denuncia</w:t>
      </w:r>
      <w:r>
        <w:rPr>
          <w:rFonts w:ascii="Leelawadee UI" w:hAnsi="Leelawadee UI"/>
          <w:b/>
          <w:spacing w:val="2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2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inizio</w:t>
      </w:r>
      <w:r>
        <w:rPr>
          <w:rFonts w:ascii="Leelawadee UI" w:hAnsi="Leelawadee UI"/>
          <w:b/>
          <w:spacing w:val="2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attività</w:t>
      </w:r>
      <w:r>
        <w:rPr>
          <w:rFonts w:ascii="Leelawadee UI" w:hAnsi="Leelawadee UI"/>
          <w:b/>
          <w:spacing w:val="2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alternativa</w:t>
      </w:r>
      <w:r>
        <w:rPr>
          <w:rFonts w:ascii="Leelawadee UI" w:hAnsi="Leelawadee UI"/>
          <w:b/>
          <w:spacing w:val="2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</w:t>
      </w:r>
      <w:r>
        <w:rPr>
          <w:rFonts w:ascii="Leelawadee UI" w:hAnsi="Leelawadee UI"/>
          <w:b/>
          <w:spacing w:val="2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permesso</w:t>
      </w:r>
      <w:r>
        <w:rPr>
          <w:rFonts w:ascii="Leelawadee UI" w:hAnsi="Leelawadee UI"/>
          <w:b/>
          <w:spacing w:val="2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2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costruire</w:t>
      </w:r>
      <w:r>
        <w:rPr>
          <w:rFonts w:ascii="Leelawadee UI" w:hAnsi="Leelawadee UI"/>
          <w:b/>
          <w:spacing w:val="26"/>
          <w:sz w:val="18"/>
        </w:rPr>
        <w:t xml:space="preserve"> </w:t>
      </w:r>
      <w:r>
        <w:rPr>
          <w:rFonts w:ascii="Leelawadee UI" w:hAnsi="Leelawadee UI"/>
          <w:b/>
          <w:spacing w:val="-5"/>
          <w:sz w:val="18"/>
        </w:rPr>
        <w:t>n.</w:t>
      </w:r>
    </w:p>
    <w:p w14:paraId="5C0F6AE1" w14:textId="77777777" w:rsidR="006643A1" w:rsidRDefault="00000000">
      <w:pPr>
        <w:tabs>
          <w:tab w:val="left" w:pos="3040"/>
          <w:tab w:val="left" w:pos="4101"/>
          <w:tab w:val="left" w:pos="4403"/>
          <w:tab w:val="left" w:pos="4706"/>
          <w:tab w:val="left" w:pos="5008"/>
          <w:tab w:val="left" w:pos="5308"/>
          <w:tab w:val="left" w:pos="5608"/>
          <w:tab w:val="left" w:pos="5911"/>
        </w:tabs>
        <w:spacing w:line="251" w:lineRule="exact"/>
        <w:ind w:left="2098"/>
        <w:rPr>
          <w:rFonts w:ascii="Arial"/>
          <w:i/>
        </w:rPr>
      </w:pP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</w:rPr>
        <w:t xml:space="preserve"> </w:t>
      </w:r>
      <w:r>
        <w:rPr>
          <w:rFonts w:ascii="Leelawadee UI"/>
          <w:b/>
          <w:sz w:val="18"/>
        </w:rPr>
        <w:t>del</w:t>
      </w:r>
      <w:r>
        <w:rPr>
          <w:rFonts w:ascii="Leelawadee UI"/>
          <w:b/>
          <w:spacing w:val="77"/>
          <w:w w:val="150"/>
          <w:sz w:val="18"/>
        </w:rPr>
        <w:t xml:space="preserve"> </w:t>
      </w:r>
      <w:r>
        <w:rPr>
          <w:rFonts w:ascii="Arial"/>
          <w:i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</w:rPr>
        <w:t>|</w:t>
      </w:r>
    </w:p>
    <w:p w14:paraId="56842CFA" w14:textId="77777777" w:rsidR="006643A1" w:rsidRDefault="00000000">
      <w:pPr>
        <w:pStyle w:val="Paragrafoelenco"/>
        <w:numPr>
          <w:ilvl w:val="1"/>
          <w:numId w:val="63"/>
        </w:numPr>
        <w:tabs>
          <w:tab w:val="left" w:pos="1000"/>
        </w:tabs>
        <w:spacing w:before="177" w:line="248" w:lineRule="exact"/>
        <w:ind w:left="1000" w:hanging="319"/>
        <w:jc w:val="left"/>
        <w:rPr>
          <w:rFonts w:ascii="Leelawadee UI" w:hAnsi="Leelawadee UI"/>
          <w:b/>
          <w:sz w:val="20"/>
        </w:rPr>
      </w:pP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Leelawadee UI" w:hAnsi="Leelawadee UI"/>
          <w:b/>
          <w:sz w:val="18"/>
        </w:rPr>
        <w:t>trasferimento,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proroga,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completamento</w:t>
      </w:r>
      <w:r>
        <w:rPr>
          <w:spacing w:val="-2"/>
          <w:sz w:val="18"/>
        </w:rPr>
        <w:t>:</w:t>
      </w:r>
    </w:p>
    <w:p w14:paraId="27BE5A99" w14:textId="77777777" w:rsidR="006643A1" w:rsidRDefault="00000000">
      <w:pPr>
        <w:pStyle w:val="Paragrafoelenco"/>
        <w:numPr>
          <w:ilvl w:val="2"/>
          <w:numId w:val="63"/>
        </w:numPr>
        <w:tabs>
          <w:tab w:val="left" w:pos="1849"/>
        </w:tabs>
        <w:spacing w:line="230" w:lineRule="exact"/>
        <w:ind w:left="1849" w:hanging="462"/>
        <w:rPr>
          <w:rFonts w:ascii="Leelawadee UI" w:hAnsi="Leelawadee UI"/>
          <w:b/>
          <w:sz w:val="20"/>
        </w:rPr>
      </w:pPr>
      <w:r>
        <w:rPr>
          <w:rFonts w:ascii="Wingdings" w:hAnsi="Wingdings"/>
          <w:w w:val="105"/>
          <w:sz w:val="18"/>
        </w:rPr>
        <w:t></w:t>
      </w:r>
      <w:r>
        <w:rPr>
          <w:rFonts w:ascii="Times New Roman" w:hAnsi="Times New Roman"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trasferimento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del permesso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di costruire, art.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11,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comma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2,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d.P.R. n.</w:t>
      </w:r>
      <w:r>
        <w:rPr>
          <w:spacing w:val="-2"/>
          <w:w w:val="105"/>
          <w:sz w:val="18"/>
        </w:rPr>
        <w:t xml:space="preserve"> 380/2001</w:t>
      </w:r>
    </w:p>
    <w:p w14:paraId="4CA66903" w14:textId="77777777" w:rsidR="006643A1" w:rsidRDefault="00000000">
      <w:pPr>
        <w:pStyle w:val="Paragrafoelenco"/>
        <w:numPr>
          <w:ilvl w:val="2"/>
          <w:numId w:val="63"/>
        </w:numPr>
        <w:tabs>
          <w:tab w:val="left" w:pos="1837"/>
        </w:tabs>
        <w:spacing w:line="205" w:lineRule="exact"/>
        <w:ind w:left="1837" w:hanging="450"/>
        <w:rPr>
          <w:rFonts w:ascii="Leelawadee UI" w:hAnsi="Leelawadee UI"/>
          <w:b/>
          <w:sz w:val="18"/>
        </w:rPr>
      </w:pPr>
      <w:r>
        <w:rPr>
          <w:rFonts w:ascii="Wingdings" w:hAnsi="Wingdings"/>
          <w:w w:val="105"/>
          <w:sz w:val="18"/>
        </w:rPr>
        <w:t></w:t>
      </w:r>
      <w:r>
        <w:rPr>
          <w:rFonts w:ascii="Times New Roman" w:hAnsi="Times New Roman"/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proroga,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art.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15,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comma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2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o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2</w:t>
      </w:r>
      <w:r>
        <w:rPr>
          <w:spacing w:val="7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bis</w:t>
      </w:r>
      <w:r>
        <w:rPr>
          <w:w w:val="105"/>
          <w:sz w:val="18"/>
        </w:rPr>
        <w:t>,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d.P.R.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8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380/2001</w:t>
      </w:r>
    </w:p>
    <w:p w14:paraId="2717723B" w14:textId="77777777" w:rsidR="006643A1" w:rsidRDefault="00000000">
      <w:pPr>
        <w:pStyle w:val="Paragrafoelenco"/>
        <w:numPr>
          <w:ilvl w:val="2"/>
          <w:numId w:val="63"/>
        </w:numPr>
        <w:tabs>
          <w:tab w:val="left" w:pos="1837"/>
        </w:tabs>
        <w:spacing w:line="208" w:lineRule="exact"/>
        <w:ind w:left="1837" w:hanging="450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z w:val="18"/>
        </w:rPr>
        <w:t>permesso</w:t>
      </w:r>
      <w:r>
        <w:rPr>
          <w:spacing w:val="16"/>
          <w:sz w:val="18"/>
        </w:rPr>
        <w:t xml:space="preserve"> </w:t>
      </w:r>
      <w:r>
        <w:rPr>
          <w:sz w:val="18"/>
        </w:rPr>
        <w:t>di</w:t>
      </w:r>
      <w:r>
        <w:rPr>
          <w:spacing w:val="16"/>
          <w:sz w:val="18"/>
        </w:rPr>
        <w:t xml:space="preserve"> </w:t>
      </w:r>
      <w:r>
        <w:rPr>
          <w:sz w:val="18"/>
        </w:rPr>
        <w:t>costruire</w:t>
      </w:r>
      <w:r>
        <w:rPr>
          <w:spacing w:val="16"/>
          <w:sz w:val="18"/>
        </w:rPr>
        <w:t xml:space="preserve"> </w:t>
      </w:r>
      <w:r>
        <w:rPr>
          <w:sz w:val="18"/>
        </w:rPr>
        <w:t>per</w:t>
      </w:r>
      <w:r>
        <w:rPr>
          <w:spacing w:val="19"/>
          <w:sz w:val="18"/>
        </w:rPr>
        <w:t xml:space="preserve"> </w:t>
      </w:r>
      <w:r>
        <w:rPr>
          <w:sz w:val="18"/>
        </w:rPr>
        <w:t>il</w:t>
      </w:r>
      <w:r>
        <w:rPr>
          <w:spacing w:val="16"/>
          <w:sz w:val="18"/>
        </w:rPr>
        <w:t xml:space="preserve"> </w:t>
      </w:r>
      <w:r>
        <w:rPr>
          <w:sz w:val="18"/>
        </w:rPr>
        <w:t>completamento</w:t>
      </w:r>
      <w:r>
        <w:rPr>
          <w:spacing w:val="21"/>
          <w:sz w:val="18"/>
        </w:rPr>
        <w:t xml:space="preserve"> </w:t>
      </w:r>
      <w:r>
        <w:rPr>
          <w:sz w:val="18"/>
        </w:rPr>
        <w:t>dell’intervento,</w:t>
      </w:r>
      <w:r>
        <w:rPr>
          <w:spacing w:val="20"/>
          <w:sz w:val="18"/>
        </w:rPr>
        <w:t xml:space="preserve"> </w:t>
      </w:r>
      <w:r>
        <w:rPr>
          <w:sz w:val="18"/>
        </w:rPr>
        <w:t>art.</w:t>
      </w:r>
      <w:r>
        <w:rPr>
          <w:spacing w:val="16"/>
          <w:sz w:val="18"/>
        </w:rPr>
        <w:t xml:space="preserve"> </w:t>
      </w:r>
      <w:r>
        <w:rPr>
          <w:sz w:val="18"/>
        </w:rPr>
        <w:t>15,</w:t>
      </w:r>
      <w:r>
        <w:rPr>
          <w:spacing w:val="18"/>
          <w:sz w:val="18"/>
        </w:rPr>
        <w:t xml:space="preserve"> </w:t>
      </w:r>
      <w:r>
        <w:rPr>
          <w:sz w:val="18"/>
        </w:rPr>
        <w:t>comma</w:t>
      </w:r>
      <w:r>
        <w:rPr>
          <w:spacing w:val="19"/>
          <w:sz w:val="18"/>
        </w:rPr>
        <w:t xml:space="preserve"> </w:t>
      </w:r>
      <w:r>
        <w:rPr>
          <w:sz w:val="18"/>
        </w:rPr>
        <w:t>3,</w:t>
      </w:r>
      <w:r>
        <w:rPr>
          <w:spacing w:val="17"/>
          <w:sz w:val="18"/>
        </w:rPr>
        <w:t xml:space="preserve"> </w:t>
      </w:r>
      <w:r>
        <w:rPr>
          <w:sz w:val="18"/>
        </w:rPr>
        <w:t>d.P.R.</w:t>
      </w:r>
      <w:r>
        <w:rPr>
          <w:spacing w:val="18"/>
          <w:sz w:val="18"/>
        </w:rPr>
        <w:t xml:space="preserve"> </w:t>
      </w:r>
      <w:r>
        <w:rPr>
          <w:spacing w:val="-2"/>
          <w:sz w:val="18"/>
        </w:rPr>
        <w:t>n.380/2001</w:t>
      </w:r>
    </w:p>
    <w:p w14:paraId="4986089D" w14:textId="77777777" w:rsidR="006643A1" w:rsidRDefault="00000000">
      <w:pPr>
        <w:pStyle w:val="Paragrafoelenco"/>
        <w:numPr>
          <w:ilvl w:val="2"/>
          <w:numId w:val="63"/>
        </w:numPr>
        <w:tabs>
          <w:tab w:val="left" w:pos="1837"/>
        </w:tabs>
        <w:spacing w:line="224" w:lineRule="exact"/>
        <w:ind w:left="1837" w:hanging="450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spacing w:val="-2"/>
          <w:sz w:val="18"/>
        </w:rPr>
        <w:t>altro</w:t>
      </w:r>
    </w:p>
    <w:p w14:paraId="36055E4E" w14:textId="77777777" w:rsidR="006643A1" w:rsidRDefault="006643A1">
      <w:pPr>
        <w:pStyle w:val="Corpotesto"/>
        <w:spacing w:before="32"/>
      </w:pPr>
    </w:p>
    <w:p w14:paraId="06FFA610" w14:textId="77777777" w:rsidR="006643A1" w:rsidRDefault="00000000">
      <w:pPr>
        <w:pStyle w:val="Paragrafoelenco"/>
        <w:numPr>
          <w:ilvl w:val="1"/>
          <w:numId w:val="63"/>
        </w:numPr>
        <w:tabs>
          <w:tab w:val="left" w:pos="982"/>
        </w:tabs>
        <w:ind w:left="982" w:hanging="301"/>
        <w:jc w:val="left"/>
        <w:rPr>
          <w:rFonts w:ascii="Leelawadee UI" w:hAnsi="Leelawadee UI"/>
          <w:b/>
          <w:sz w:val="18"/>
        </w:rPr>
      </w:pPr>
      <w:r>
        <w:rPr>
          <w:spacing w:val="-2"/>
          <w:sz w:val="18"/>
        </w:rPr>
        <w:t>◻</w:t>
      </w:r>
      <w:r>
        <w:rPr>
          <w:spacing w:val="3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Intervento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in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applicazione</w:t>
      </w:r>
      <w:r>
        <w:rPr>
          <w:spacing w:val="-2"/>
          <w:sz w:val="18"/>
        </w:rPr>
        <w:t>:</w:t>
      </w:r>
    </w:p>
    <w:p w14:paraId="1892717B" w14:textId="77777777" w:rsidR="006643A1" w:rsidRDefault="00000000">
      <w:pPr>
        <w:pStyle w:val="Paragrafoelenco"/>
        <w:numPr>
          <w:ilvl w:val="2"/>
          <w:numId w:val="63"/>
        </w:numPr>
        <w:tabs>
          <w:tab w:val="left" w:pos="1839"/>
        </w:tabs>
        <w:spacing w:before="173" w:line="239" w:lineRule="exact"/>
        <w:ind w:left="1839" w:hanging="452"/>
        <w:rPr>
          <w:rFonts w:ascii="Leelawadee UI" w:hAnsi="Leelawadee UI"/>
          <w:b/>
          <w:sz w:val="18"/>
        </w:rPr>
      </w:pPr>
      <w:r>
        <w:rPr>
          <w:sz w:val="18"/>
        </w:rPr>
        <w:t>◻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l.r</w:t>
      </w:r>
      <w:proofErr w:type="spellEnd"/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n.</w:t>
      </w:r>
      <w:r>
        <w:rPr>
          <w:spacing w:val="-3"/>
          <w:sz w:val="18"/>
        </w:rPr>
        <w:t xml:space="preserve"> </w:t>
      </w:r>
      <w:r>
        <w:rPr>
          <w:sz w:val="18"/>
        </w:rPr>
        <w:t>13/2009</w:t>
      </w:r>
      <w:r>
        <w:rPr>
          <w:spacing w:val="-1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Disposizioni</w:t>
      </w:r>
      <w:r>
        <w:rPr>
          <w:spacing w:val="-3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il</w:t>
      </w:r>
      <w:r>
        <w:rPr>
          <w:spacing w:val="-3"/>
          <w:sz w:val="18"/>
        </w:rPr>
        <w:t xml:space="preserve"> </w:t>
      </w:r>
      <w:r>
        <w:rPr>
          <w:sz w:val="18"/>
        </w:rPr>
        <w:t>recupero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fini</w:t>
      </w:r>
      <w:r>
        <w:rPr>
          <w:spacing w:val="-2"/>
          <w:sz w:val="18"/>
        </w:rPr>
        <w:t xml:space="preserve"> </w:t>
      </w:r>
      <w:r>
        <w:rPr>
          <w:sz w:val="18"/>
        </w:rPr>
        <w:t>abitativi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turistico</w:t>
      </w:r>
      <w:r>
        <w:rPr>
          <w:spacing w:val="-3"/>
          <w:sz w:val="18"/>
        </w:rPr>
        <w:t xml:space="preserve"> </w:t>
      </w:r>
      <w:r>
        <w:rPr>
          <w:sz w:val="18"/>
        </w:rPr>
        <w:t>ricettivi</w:t>
      </w:r>
      <w:r>
        <w:rPr>
          <w:spacing w:val="-2"/>
          <w:sz w:val="18"/>
        </w:rPr>
        <w:t xml:space="preserve"> </w:t>
      </w:r>
      <w:r>
        <w:rPr>
          <w:sz w:val="18"/>
        </w:rPr>
        <w:t>dei</w:t>
      </w:r>
      <w:r>
        <w:rPr>
          <w:spacing w:val="-2"/>
          <w:sz w:val="18"/>
        </w:rPr>
        <w:t xml:space="preserve"> </w:t>
      </w:r>
      <w:r>
        <w:rPr>
          <w:sz w:val="18"/>
        </w:rPr>
        <w:t>sottotetti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esistenti</w:t>
      </w:r>
    </w:p>
    <w:p w14:paraId="451841F7" w14:textId="77777777" w:rsidR="006643A1" w:rsidRDefault="00000000">
      <w:pPr>
        <w:pStyle w:val="Paragrafoelenco"/>
        <w:numPr>
          <w:ilvl w:val="2"/>
          <w:numId w:val="63"/>
        </w:numPr>
        <w:tabs>
          <w:tab w:val="left" w:pos="1841"/>
        </w:tabs>
        <w:spacing w:line="243" w:lineRule="exact"/>
        <w:rPr>
          <w:rFonts w:ascii="Leelawadee UI" w:hAnsi="Leelawadee UI"/>
          <w:b/>
          <w:sz w:val="18"/>
        </w:rPr>
      </w:pPr>
      <w:r>
        <w:rPr>
          <w:w w:val="105"/>
          <w:sz w:val="18"/>
        </w:rPr>
        <w:t>◻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art.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25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bis,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comma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2,</w:t>
      </w:r>
      <w:r>
        <w:rPr>
          <w:spacing w:val="-7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l.r</w:t>
      </w:r>
      <w:proofErr w:type="spellEnd"/>
      <w:r>
        <w:rPr>
          <w:w w:val="105"/>
          <w:sz w:val="18"/>
        </w:rPr>
        <w:t>.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13/2007</w:t>
      </w:r>
      <w:r>
        <w:rPr>
          <w:spacing w:val="3"/>
          <w:w w:val="105"/>
          <w:sz w:val="18"/>
        </w:rPr>
        <w:t xml:space="preserve"> </w:t>
      </w:r>
      <w:r>
        <w:rPr>
          <w:rFonts w:ascii="Verdana" w:hAnsi="Verdana"/>
          <w:w w:val="105"/>
          <w:sz w:val="20"/>
        </w:rPr>
        <w:t>(</w:t>
      </w:r>
      <w:r>
        <w:rPr>
          <w:w w:val="105"/>
          <w:sz w:val="18"/>
        </w:rPr>
        <w:t>installazione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dei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manufatti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di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cui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all'art.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23,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comma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4,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lett.</w:t>
      </w:r>
      <w:r>
        <w:rPr>
          <w:spacing w:val="-6"/>
          <w:w w:val="105"/>
          <w:sz w:val="18"/>
        </w:rPr>
        <w:t xml:space="preserve"> </w:t>
      </w:r>
      <w:r>
        <w:rPr>
          <w:spacing w:val="-5"/>
          <w:w w:val="105"/>
          <w:sz w:val="18"/>
        </w:rPr>
        <w:t>b)</w:t>
      </w:r>
    </w:p>
    <w:p w14:paraId="4EA7891B" w14:textId="77777777" w:rsidR="006643A1" w:rsidRDefault="00000000">
      <w:pPr>
        <w:pStyle w:val="Corpotesto"/>
        <w:spacing w:line="209" w:lineRule="exact"/>
        <w:ind w:left="1956"/>
        <w:jc w:val="both"/>
      </w:pPr>
      <w:proofErr w:type="spellStart"/>
      <w:r>
        <w:t>l.r</w:t>
      </w:r>
      <w:proofErr w:type="spellEnd"/>
      <w:r>
        <w:t>.</w:t>
      </w:r>
      <w:r>
        <w:rPr>
          <w:spacing w:val="3"/>
        </w:rPr>
        <w:t xml:space="preserve"> </w:t>
      </w:r>
      <w:r>
        <w:t>n.</w:t>
      </w:r>
      <w:r>
        <w:rPr>
          <w:spacing w:val="4"/>
        </w:rPr>
        <w:t xml:space="preserve"> </w:t>
      </w:r>
      <w:r>
        <w:t>13/2007,</w:t>
      </w:r>
      <w:r>
        <w:rPr>
          <w:spacing w:val="4"/>
        </w:rPr>
        <w:t xml:space="preserve"> </w:t>
      </w:r>
      <w:r>
        <w:t>utilizzati</w:t>
      </w:r>
      <w:r>
        <w:rPr>
          <w:spacing w:val="4"/>
        </w:rPr>
        <w:t xml:space="preserve"> </w:t>
      </w:r>
      <w:r>
        <w:t>per</w:t>
      </w:r>
      <w:r>
        <w:rPr>
          <w:spacing w:val="5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periodo</w:t>
      </w:r>
      <w:r>
        <w:rPr>
          <w:spacing w:val="6"/>
        </w:rPr>
        <w:t xml:space="preserve"> </w:t>
      </w:r>
      <w:r>
        <w:t>superiore</w:t>
      </w:r>
      <w:r>
        <w:rPr>
          <w:spacing w:val="2"/>
        </w:rPr>
        <w:t xml:space="preserve"> </w:t>
      </w:r>
      <w:r>
        <w:t>alla</w:t>
      </w:r>
      <w:r>
        <w:rPr>
          <w:spacing w:val="5"/>
        </w:rPr>
        <w:t xml:space="preserve"> </w:t>
      </w:r>
      <w:r>
        <w:t>stagione</w:t>
      </w:r>
      <w:r>
        <w:rPr>
          <w:spacing w:val="5"/>
        </w:rPr>
        <w:t xml:space="preserve"> </w:t>
      </w:r>
      <w:r>
        <w:t>turistica</w:t>
      </w:r>
      <w:r>
        <w:rPr>
          <w:spacing w:val="5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ogni</w:t>
      </w:r>
      <w:r>
        <w:rPr>
          <w:spacing w:val="3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ai</w:t>
      </w:r>
      <w:r>
        <w:rPr>
          <w:spacing w:val="3"/>
        </w:rPr>
        <w:t xml:space="preserve"> </w:t>
      </w:r>
      <w:r>
        <w:t>dodici</w:t>
      </w:r>
      <w:r>
        <w:rPr>
          <w:spacing w:val="2"/>
        </w:rPr>
        <w:t xml:space="preserve"> </w:t>
      </w:r>
      <w:r>
        <w:rPr>
          <w:spacing w:val="-2"/>
        </w:rPr>
        <w:t>mesi)</w:t>
      </w:r>
    </w:p>
    <w:p w14:paraId="0C43ABA0" w14:textId="77777777" w:rsidR="006643A1" w:rsidRDefault="00000000">
      <w:pPr>
        <w:pStyle w:val="Paragrafoelenco"/>
        <w:numPr>
          <w:ilvl w:val="2"/>
          <w:numId w:val="63"/>
        </w:numPr>
        <w:tabs>
          <w:tab w:val="left" w:pos="1837"/>
          <w:tab w:val="left" w:pos="1956"/>
        </w:tabs>
        <w:spacing w:before="7" w:line="235" w:lineRule="auto"/>
        <w:ind w:left="1956" w:right="1377" w:hanging="569"/>
        <w:jc w:val="both"/>
        <w:rPr>
          <w:rFonts w:ascii="Leelawadee UI" w:hAnsi="Leelawadee UI"/>
          <w:b/>
          <w:sz w:val="18"/>
        </w:rPr>
      </w:pPr>
      <w:r>
        <w:rPr>
          <w:sz w:val="18"/>
        </w:rPr>
        <w:t>◻ art. 25 bis, commi 3 e 4,</w:t>
      </w:r>
      <w:r>
        <w:rPr>
          <w:spacing w:val="13"/>
          <w:sz w:val="18"/>
        </w:rPr>
        <w:t xml:space="preserve"> </w:t>
      </w:r>
      <w:proofErr w:type="spellStart"/>
      <w:r>
        <w:rPr>
          <w:sz w:val="18"/>
        </w:rPr>
        <w:t>l.r</w:t>
      </w:r>
      <w:proofErr w:type="spellEnd"/>
      <w:r>
        <w:rPr>
          <w:sz w:val="18"/>
        </w:rPr>
        <w:t>. n. 13/2007</w:t>
      </w:r>
      <w:r>
        <w:rPr>
          <w:spacing w:val="33"/>
          <w:sz w:val="18"/>
        </w:rPr>
        <w:t xml:space="preserve"> </w:t>
      </w:r>
      <w:r>
        <w:rPr>
          <w:sz w:val="18"/>
        </w:rPr>
        <w:t>(realizzazione dei manufatti</w:t>
      </w:r>
      <w:r>
        <w:rPr>
          <w:spacing w:val="12"/>
          <w:sz w:val="18"/>
        </w:rPr>
        <w:t xml:space="preserve"> </w:t>
      </w:r>
      <w:r>
        <w:rPr>
          <w:sz w:val="18"/>
        </w:rPr>
        <w:t>di cui all'art. 23, comma 4, lett.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e), </w:t>
      </w:r>
      <w:proofErr w:type="spellStart"/>
      <w:r>
        <w:rPr>
          <w:sz w:val="18"/>
        </w:rPr>
        <w:t>l.r</w:t>
      </w:r>
      <w:proofErr w:type="spellEnd"/>
      <w:r>
        <w:rPr>
          <w:sz w:val="18"/>
        </w:rPr>
        <w:t>. n. 13/2007 e dei manufatti edilizi destinati ai servizi di cui al medesimo art. 23, alinea del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comma 4; subordinato alla sottoscrizione dell’atto d’obbligo di cui all’art. 25 bis, comma 4, </w:t>
      </w:r>
      <w:proofErr w:type="spellStart"/>
      <w:r>
        <w:rPr>
          <w:sz w:val="18"/>
        </w:rPr>
        <w:t>l.r</w:t>
      </w:r>
      <w:proofErr w:type="spellEnd"/>
      <w:r>
        <w:rPr>
          <w:sz w:val="18"/>
        </w:rPr>
        <w:t>. n.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13/2007).</w:t>
      </w:r>
    </w:p>
    <w:p w14:paraId="1B1BD24C" w14:textId="77777777" w:rsidR="006643A1" w:rsidRDefault="00000000">
      <w:pPr>
        <w:pStyle w:val="Paragrafoelenco"/>
        <w:numPr>
          <w:ilvl w:val="2"/>
          <w:numId w:val="63"/>
        </w:numPr>
        <w:tabs>
          <w:tab w:val="left" w:pos="1889"/>
        </w:tabs>
        <w:spacing w:line="192" w:lineRule="exact"/>
        <w:ind w:left="1889" w:hanging="502"/>
        <w:rPr>
          <w:rFonts w:ascii="Leelawadee UI" w:hAnsi="Leelawadee UI"/>
          <w:b/>
          <w:sz w:val="18"/>
        </w:rPr>
      </w:pPr>
      <w:r>
        <w:rPr>
          <w:sz w:val="18"/>
        </w:rPr>
        <w:t>◻</w:t>
      </w:r>
      <w:r>
        <w:rPr>
          <w:spacing w:val="7"/>
          <w:sz w:val="18"/>
        </w:rPr>
        <w:t xml:space="preserve"> </w:t>
      </w:r>
      <w:r>
        <w:rPr>
          <w:sz w:val="18"/>
        </w:rPr>
        <w:t>art.</w:t>
      </w:r>
      <w:r>
        <w:rPr>
          <w:spacing w:val="11"/>
          <w:sz w:val="18"/>
        </w:rPr>
        <w:t xml:space="preserve"> </w:t>
      </w:r>
      <w:r>
        <w:rPr>
          <w:sz w:val="18"/>
        </w:rPr>
        <w:t>55,</w:t>
      </w:r>
      <w:r>
        <w:rPr>
          <w:spacing w:val="12"/>
          <w:sz w:val="18"/>
        </w:rPr>
        <w:t xml:space="preserve"> </w:t>
      </w:r>
      <w:proofErr w:type="spellStart"/>
      <w:r>
        <w:rPr>
          <w:sz w:val="18"/>
        </w:rPr>
        <w:t>l.r</w:t>
      </w:r>
      <w:proofErr w:type="spellEnd"/>
      <w:r>
        <w:rPr>
          <w:sz w:val="18"/>
        </w:rPr>
        <w:t>.</w:t>
      </w:r>
      <w:r>
        <w:rPr>
          <w:spacing w:val="9"/>
          <w:sz w:val="18"/>
        </w:rPr>
        <w:t xml:space="preserve"> </w:t>
      </w:r>
      <w:r>
        <w:rPr>
          <w:sz w:val="18"/>
        </w:rPr>
        <w:t>n.</w:t>
      </w:r>
      <w:r>
        <w:rPr>
          <w:spacing w:val="7"/>
          <w:sz w:val="18"/>
        </w:rPr>
        <w:t xml:space="preserve"> </w:t>
      </w:r>
      <w:r>
        <w:rPr>
          <w:sz w:val="18"/>
        </w:rPr>
        <w:t>38/1999</w:t>
      </w:r>
      <w:r>
        <w:rPr>
          <w:spacing w:val="7"/>
          <w:sz w:val="18"/>
        </w:rPr>
        <w:t xml:space="preserve"> </w:t>
      </w:r>
      <w:r>
        <w:rPr>
          <w:sz w:val="18"/>
        </w:rPr>
        <w:t>-</w:t>
      </w:r>
      <w:r>
        <w:rPr>
          <w:spacing w:val="9"/>
          <w:sz w:val="18"/>
        </w:rPr>
        <w:t xml:space="preserve"> </w:t>
      </w:r>
      <w:r>
        <w:rPr>
          <w:sz w:val="18"/>
        </w:rPr>
        <w:t>edificazione</w:t>
      </w:r>
      <w:r>
        <w:rPr>
          <w:spacing w:val="9"/>
          <w:sz w:val="18"/>
        </w:rPr>
        <w:t xml:space="preserve"> </w:t>
      </w:r>
      <w:r>
        <w:rPr>
          <w:sz w:val="18"/>
        </w:rPr>
        <w:t>in</w:t>
      </w:r>
      <w:r>
        <w:rPr>
          <w:spacing w:val="9"/>
          <w:sz w:val="18"/>
        </w:rPr>
        <w:t xml:space="preserve"> </w:t>
      </w:r>
      <w:r>
        <w:rPr>
          <w:sz w:val="18"/>
        </w:rPr>
        <w:t>zona</w:t>
      </w:r>
      <w:r>
        <w:rPr>
          <w:spacing w:val="8"/>
          <w:sz w:val="18"/>
        </w:rPr>
        <w:t xml:space="preserve"> </w:t>
      </w:r>
      <w:r>
        <w:rPr>
          <w:spacing w:val="-2"/>
          <w:sz w:val="18"/>
        </w:rPr>
        <w:t>agricola</w:t>
      </w:r>
    </w:p>
    <w:p w14:paraId="155F77CB" w14:textId="77777777" w:rsidR="006643A1" w:rsidRDefault="00000000">
      <w:pPr>
        <w:pStyle w:val="Paragrafoelenco"/>
        <w:numPr>
          <w:ilvl w:val="2"/>
          <w:numId w:val="63"/>
        </w:numPr>
        <w:tabs>
          <w:tab w:val="left" w:pos="1858"/>
          <w:tab w:val="left" w:pos="1956"/>
        </w:tabs>
        <w:spacing w:before="7" w:line="214" w:lineRule="exact"/>
        <w:ind w:left="1956" w:right="1379" w:hanging="569"/>
        <w:rPr>
          <w:rFonts w:ascii="Leelawadee UI" w:hAnsi="Leelawadee UI"/>
          <w:b/>
          <w:sz w:val="18"/>
        </w:rPr>
      </w:pPr>
      <w:r>
        <w:rPr>
          <w:sz w:val="18"/>
        </w:rPr>
        <w:t>◻</w:t>
      </w:r>
      <w:r>
        <w:rPr>
          <w:spacing w:val="28"/>
          <w:sz w:val="18"/>
        </w:rPr>
        <w:t xml:space="preserve"> </w:t>
      </w:r>
      <w:r>
        <w:rPr>
          <w:sz w:val="18"/>
        </w:rPr>
        <w:t>artt.</w:t>
      </w:r>
      <w:r>
        <w:rPr>
          <w:spacing w:val="28"/>
          <w:sz w:val="18"/>
        </w:rPr>
        <w:t xml:space="preserve"> </w:t>
      </w:r>
      <w:r>
        <w:rPr>
          <w:sz w:val="18"/>
        </w:rPr>
        <w:t>57</w:t>
      </w:r>
      <w:r>
        <w:rPr>
          <w:spacing w:val="28"/>
          <w:sz w:val="18"/>
        </w:rPr>
        <w:t xml:space="preserve"> </w:t>
      </w:r>
      <w:r>
        <w:rPr>
          <w:sz w:val="18"/>
        </w:rPr>
        <w:t>e</w:t>
      </w:r>
      <w:r>
        <w:rPr>
          <w:spacing w:val="28"/>
          <w:sz w:val="18"/>
        </w:rPr>
        <w:t xml:space="preserve"> </w:t>
      </w:r>
      <w:r>
        <w:rPr>
          <w:sz w:val="18"/>
        </w:rPr>
        <w:t>57</w:t>
      </w:r>
      <w:r>
        <w:rPr>
          <w:spacing w:val="28"/>
          <w:sz w:val="18"/>
        </w:rPr>
        <w:t xml:space="preserve"> </w:t>
      </w:r>
      <w:r>
        <w:rPr>
          <w:sz w:val="18"/>
        </w:rPr>
        <w:t>bis</w:t>
      </w:r>
      <w:r>
        <w:rPr>
          <w:spacing w:val="28"/>
          <w:sz w:val="18"/>
        </w:rPr>
        <w:t xml:space="preserve"> </w:t>
      </w:r>
      <w:proofErr w:type="spellStart"/>
      <w:r>
        <w:rPr>
          <w:sz w:val="18"/>
        </w:rPr>
        <w:t>l.r</w:t>
      </w:r>
      <w:proofErr w:type="spellEnd"/>
      <w:r>
        <w:rPr>
          <w:sz w:val="18"/>
        </w:rPr>
        <w:t>.</w:t>
      </w:r>
      <w:r>
        <w:rPr>
          <w:spacing w:val="25"/>
          <w:sz w:val="18"/>
        </w:rPr>
        <w:t xml:space="preserve"> </w:t>
      </w:r>
      <w:r>
        <w:rPr>
          <w:sz w:val="18"/>
        </w:rPr>
        <w:t>n.</w:t>
      </w:r>
      <w:r>
        <w:rPr>
          <w:spacing w:val="28"/>
          <w:sz w:val="18"/>
        </w:rPr>
        <w:t xml:space="preserve"> </w:t>
      </w:r>
      <w:r>
        <w:rPr>
          <w:sz w:val="18"/>
        </w:rPr>
        <w:t>38/1999</w:t>
      </w:r>
      <w:r>
        <w:rPr>
          <w:spacing w:val="28"/>
          <w:sz w:val="18"/>
        </w:rPr>
        <w:t xml:space="preserve"> </w:t>
      </w:r>
      <w:r>
        <w:rPr>
          <w:sz w:val="18"/>
        </w:rPr>
        <w:t>-</w:t>
      </w:r>
      <w:r>
        <w:rPr>
          <w:spacing w:val="25"/>
          <w:sz w:val="18"/>
        </w:rPr>
        <w:t xml:space="preserve"> </w:t>
      </w:r>
      <w:r>
        <w:rPr>
          <w:sz w:val="18"/>
        </w:rPr>
        <w:t>interventi</w:t>
      </w:r>
      <w:r>
        <w:rPr>
          <w:spacing w:val="30"/>
          <w:sz w:val="18"/>
        </w:rPr>
        <w:t xml:space="preserve"> </w:t>
      </w:r>
      <w:r>
        <w:rPr>
          <w:sz w:val="18"/>
        </w:rPr>
        <w:t>in</w:t>
      </w:r>
      <w:r>
        <w:rPr>
          <w:spacing w:val="28"/>
          <w:sz w:val="18"/>
        </w:rPr>
        <w:t xml:space="preserve"> </w:t>
      </w:r>
      <w:r>
        <w:rPr>
          <w:sz w:val="18"/>
        </w:rPr>
        <w:t>zona</w:t>
      </w:r>
      <w:r>
        <w:rPr>
          <w:spacing w:val="27"/>
          <w:sz w:val="18"/>
        </w:rPr>
        <w:t xml:space="preserve"> </w:t>
      </w:r>
      <w:r>
        <w:rPr>
          <w:sz w:val="18"/>
        </w:rPr>
        <w:t>agricola</w:t>
      </w:r>
      <w:r>
        <w:rPr>
          <w:spacing w:val="27"/>
          <w:sz w:val="18"/>
        </w:rPr>
        <w:t xml:space="preserve"> </w:t>
      </w:r>
      <w:r>
        <w:rPr>
          <w:sz w:val="18"/>
        </w:rPr>
        <w:t>previa</w:t>
      </w:r>
      <w:r>
        <w:rPr>
          <w:spacing w:val="28"/>
          <w:sz w:val="18"/>
        </w:rPr>
        <w:t xml:space="preserve"> </w:t>
      </w:r>
      <w:r>
        <w:rPr>
          <w:sz w:val="18"/>
        </w:rPr>
        <w:t>approvazione</w:t>
      </w:r>
      <w:r>
        <w:rPr>
          <w:spacing w:val="27"/>
          <w:sz w:val="18"/>
        </w:rPr>
        <w:t xml:space="preserve"> </w:t>
      </w:r>
      <w:r>
        <w:rPr>
          <w:sz w:val="18"/>
        </w:rPr>
        <w:t>di</w:t>
      </w:r>
      <w:r>
        <w:rPr>
          <w:spacing w:val="28"/>
          <w:sz w:val="18"/>
        </w:rPr>
        <w:t xml:space="preserve"> </w:t>
      </w:r>
      <w:r>
        <w:rPr>
          <w:sz w:val="18"/>
        </w:rPr>
        <w:t>un</w:t>
      </w:r>
      <w:r>
        <w:rPr>
          <w:spacing w:val="31"/>
          <w:sz w:val="18"/>
        </w:rPr>
        <w:t xml:space="preserve"> </w:t>
      </w:r>
      <w:r>
        <w:rPr>
          <w:sz w:val="18"/>
        </w:rPr>
        <w:t>Piano</w:t>
      </w:r>
      <w:r>
        <w:rPr>
          <w:spacing w:val="28"/>
          <w:sz w:val="18"/>
        </w:rPr>
        <w:t xml:space="preserve"> </w:t>
      </w:r>
      <w:r>
        <w:rPr>
          <w:sz w:val="18"/>
        </w:rPr>
        <w:t>di</w:t>
      </w:r>
      <w:r>
        <w:rPr>
          <w:spacing w:val="40"/>
          <w:sz w:val="18"/>
        </w:rPr>
        <w:t xml:space="preserve"> </w:t>
      </w:r>
      <w:r>
        <w:rPr>
          <w:sz w:val="18"/>
        </w:rPr>
        <w:t>utilizzazione aziendale</w:t>
      </w:r>
    </w:p>
    <w:p w14:paraId="0A83537B" w14:textId="77777777" w:rsidR="006643A1" w:rsidRDefault="00000000">
      <w:pPr>
        <w:pStyle w:val="Paragrafoelenco"/>
        <w:numPr>
          <w:ilvl w:val="2"/>
          <w:numId w:val="63"/>
        </w:numPr>
        <w:tabs>
          <w:tab w:val="left" w:pos="1839"/>
        </w:tabs>
        <w:spacing w:line="187" w:lineRule="exact"/>
        <w:ind w:left="1839" w:hanging="452"/>
        <w:rPr>
          <w:rFonts w:ascii="Leelawadee UI" w:hAnsi="Leelawadee UI"/>
          <w:b/>
          <w:sz w:val="18"/>
        </w:rPr>
      </w:pPr>
      <w:r>
        <w:rPr>
          <w:sz w:val="18"/>
        </w:rPr>
        <w:t>◻</w:t>
      </w:r>
      <w:r>
        <w:rPr>
          <w:spacing w:val="7"/>
          <w:sz w:val="18"/>
        </w:rPr>
        <w:t xml:space="preserve"> </w:t>
      </w:r>
      <w:proofErr w:type="spellStart"/>
      <w:r>
        <w:rPr>
          <w:sz w:val="18"/>
        </w:rPr>
        <w:t>l.r</w:t>
      </w:r>
      <w:proofErr w:type="spellEnd"/>
      <w:r>
        <w:rPr>
          <w:sz w:val="18"/>
        </w:rPr>
        <w:t>.</w:t>
      </w:r>
      <w:r>
        <w:rPr>
          <w:spacing w:val="9"/>
          <w:sz w:val="18"/>
        </w:rPr>
        <w:t xml:space="preserve"> </w:t>
      </w:r>
      <w:r>
        <w:rPr>
          <w:sz w:val="18"/>
        </w:rPr>
        <w:t>n.</w:t>
      </w:r>
      <w:r>
        <w:rPr>
          <w:spacing w:val="8"/>
          <w:sz w:val="18"/>
        </w:rPr>
        <w:t xml:space="preserve"> </w:t>
      </w:r>
      <w:r>
        <w:rPr>
          <w:sz w:val="18"/>
        </w:rPr>
        <w:t>7/2017</w:t>
      </w:r>
      <w:r>
        <w:rPr>
          <w:spacing w:val="8"/>
          <w:sz w:val="18"/>
        </w:rPr>
        <w:t xml:space="preserve"> </w:t>
      </w:r>
      <w:r>
        <w:rPr>
          <w:sz w:val="18"/>
        </w:rPr>
        <w:t>–</w:t>
      </w:r>
      <w:r>
        <w:rPr>
          <w:spacing w:val="9"/>
          <w:sz w:val="18"/>
        </w:rPr>
        <w:t xml:space="preserve"> </w:t>
      </w:r>
      <w:r>
        <w:rPr>
          <w:sz w:val="18"/>
        </w:rPr>
        <w:t>Disposizioni</w:t>
      </w:r>
      <w:r>
        <w:rPr>
          <w:spacing w:val="11"/>
          <w:sz w:val="18"/>
        </w:rPr>
        <w:t xml:space="preserve"> </w:t>
      </w:r>
      <w:r>
        <w:rPr>
          <w:sz w:val="18"/>
        </w:rPr>
        <w:t>per</w:t>
      </w:r>
      <w:r>
        <w:rPr>
          <w:spacing w:val="7"/>
          <w:sz w:val="18"/>
        </w:rPr>
        <w:t xml:space="preserve"> </w:t>
      </w:r>
      <w:r>
        <w:rPr>
          <w:sz w:val="18"/>
        </w:rPr>
        <w:t>la</w:t>
      </w:r>
      <w:r>
        <w:rPr>
          <w:spacing w:val="9"/>
          <w:sz w:val="18"/>
        </w:rPr>
        <w:t xml:space="preserve"> </w:t>
      </w:r>
      <w:r>
        <w:rPr>
          <w:sz w:val="18"/>
        </w:rPr>
        <w:t>rigenerazione</w:t>
      </w:r>
      <w:r>
        <w:rPr>
          <w:spacing w:val="9"/>
          <w:sz w:val="18"/>
        </w:rPr>
        <w:t xml:space="preserve"> </w:t>
      </w:r>
      <w:r>
        <w:rPr>
          <w:sz w:val="18"/>
        </w:rPr>
        <w:t>urbana</w:t>
      </w:r>
      <w:r>
        <w:rPr>
          <w:spacing w:val="9"/>
          <w:sz w:val="18"/>
        </w:rPr>
        <w:t xml:space="preserve"> </w:t>
      </w:r>
      <w:r>
        <w:rPr>
          <w:sz w:val="18"/>
        </w:rPr>
        <w:t>ed</w:t>
      </w:r>
      <w:r>
        <w:rPr>
          <w:spacing w:val="7"/>
          <w:sz w:val="18"/>
        </w:rPr>
        <w:t xml:space="preserve"> </w:t>
      </w:r>
      <w:r>
        <w:rPr>
          <w:sz w:val="18"/>
        </w:rPr>
        <w:t>il</w:t>
      </w:r>
      <w:r>
        <w:rPr>
          <w:spacing w:val="10"/>
          <w:sz w:val="18"/>
        </w:rPr>
        <w:t xml:space="preserve"> </w:t>
      </w:r>
      <w:r>
        <w:rPr>
          <w:sz w:val="18"/>
        </w:rPr>
        <w:t>recupero</w:t>
      </w:r>
      <w:r>
        <w:rPr>
          <w:spacing w:val="7"/>
          <w:sz w:val="18"/>
        </w:rPr>
        <w:t xml:space="preserve"> </w:t>
      </w:r>
      <w:r>
        <w:rPr>
          <w:spacing w:val="-2"/>
          <w:sz w:val="18"/>
        </w:rPr>
        <w:t>edilizio</w:t>
      </w:r>
    </w:p>
    <w:p w14:paraId="6B265A04" w14:textId="77777777" w:rsidR="006643A1" w:rsidRDefault="00000000">
      <w:pPr>
        <w:pStyle w:val="Paragrafoelenco"/>
        <w:numPr>
          <w:ilvl w:val="2"/>
          <w:numId w:val="63"/>
        </w:numPr>
        <w:tabs>
          <w:tab w:val="left" w:pos="1839"/>
        </w:tabs>
        <w:spacing w:line="206" w:lineRule="exact"/>
        <w:ind w:left="1839" w:hanging="452"/>
        <w:rPr>
          <w:rFonts w:ascii="Leelawadee UI" w:hAnsi="Leelawadee UI"/>
          <w:b/>
          <w:sz w:val="18"/>
        </w:rPr>
      </w:pPr>
      <w:r>
        <w:rPr>
          <w:sz w:val="18"/>
        </w:rPr>
        <w:t>◻</w:t>
      </w:r>
      <w:r>
        <w:rPr>
          <w:spacing w:val="5"/>
          <w:sz w:val="18"/>
        </w:rPr>
        <w:t xml:space="preserve"> </w:t>
      </w:r>
      <w:proofErr w:type="spellStart"/>
      <w:r>
        <w:rPr>
          <w:sz w:val="18"/>
        </w:rPr>
        <w:t>l.r</w:t>
      </w:r>
      <w:proofErr w:type="spellEnd"/>
      <w:r>
        <w:rPr>
          <w:sz w:val="18"/>
        </w:rPr>
        <w:t>.</w:t>
      </w:r>
      <w:r>
        <w:rPr>
          <w:spacing w:val="8"/>
          <w:sz w:val="18"/>
        </w:rPr>
        <w:t xml:space="preserve"> </w:t>
      </w:r>
      <w:r>
        <w:rPr>
          <w:sz w:val="18"/>
        </w:rPr>
        <w:t>n.</w:t>
      </w:r>
      <w:r>
        <w:rPr>
          <w:spacing w:val="7"/>
          <w:sz w:val="18"/>
        </w:rPr>
        <w:t xml:space="preserve"> </w:t>
      </w:r>
      <w:r>
        <w:rPr>
          <w:sz w:val="18"/>
        </w:rPr>
        <w:t>34/1996</w:t>
      </w:r>
      <w:r>
        <w:rPr>
          <w:spacing w:val="10"/>
          <w:sz w:val="18"/>
        </w:rPr>
        <w:t xml:space="preserve"> </w:t>
      </w:r>
      <w:r>
        <w:rPr>
          <w:sz w:val="18"/>
        </w:rPr>
        <w:t>–</w:t>
      </w:r>
      <w:r>
        <w:rPr>
          <w:spacing w:val="8"/>
          <w:sz w:val="18"/>
        </w:rPr>
        <w:t xml:space="preserve"> </w:t>
      </w:r>
      <w:r>
        <w:rPr>
          <w:sz w:val="18"/>
        </w:rPr>
        <w:t>Disciplina</w:t>
      </w:r>
      <w:r>
        <w:rPr>
          <w:spacing w:val="5"/>
          <w:sz w:val="18"/>
        </w:rPr>
        <w:t xml:space="preserve"> </w:t>
      </w:r>
      <w:r>
        <w:rPr>
          <w:sz w:val="18"/>
        </w:rPr>
        <w:t>urbanistica</w:t>
      </w:r>
      <w:r>
        <w:rPr>
          <w:spacing w:val="8"/>
          <w:sz w:val="18"/>
        </w:rPr>
        <w:t xml:space="preserve"> </w:t>
      </w:r>
      <w:r>
        <w:rPr>
          <w:sz w:val="18"/>
        </w:rPr>
        <w:t>per</w:t>
      </w:r>
      <w:r>
        <w:rPr>
          <w:spacing w:val="6"/>
          <w:sz w:val="18"/>
        </w:rPr>
        <w:t xml:space="preserve"> </w:t>
      </w:r>
      <w:r>
        <w:rPr>
          <w:sz w:val="18"/>
        </w:rPr>
        <w:t>la</w:t>
      </w:r>
      <w:r>
        <w:rPr>
          <w:spacing w:val="5"/>
          <w:sz w:val="18"/>
        </w:rPr>
        <w:t xml:space="preserve"> </w:t>
      </w:r>
      <w:r>
        <w:rPr>
          <w:sz w:val="18"/>
        </w:rPr>
        <w:t>costruzione</w:t>
      </w:r>
      <w:r>
        <w:rPr>
          <w:spacing w:val="10"/>
          <w:sz w:val="18"/>
        </w:rPr>
        <w:t xml:space="preserve"> </w:t>
      </w:r>
      <w:r>
        <w:rPr>
          <w:sz w:val="18"/>
        </w:rPr>
        <w:t>delle</w:t>
      </w:r>
      <w:r>
        <w:rPr>
          <w:spacing w:val="8"/>
          <w:sz w:val="18"/>
        </w:rPr>
        <w:t xml:space="preserve"> </w:t>
      </w:r>
      <w:r>
        <w:rPr>
          <w:spacing w:val="-2"/>
          <w:sz w:val="18"/>
        </w:rPr>
        <w:t>serre</w:t>
      </w:r>
    </w:p>
    <w:p w14:paraId="39583E78" w14:textId="77777777" w:rsidR="006643A1" w:rsidRDefault="00000000">
      <w:pPr>
        <w:pStyle w:val="Paragrafoelenco"/>
        <w:numPr>
          <w:ilvl w:val="2"/>
          <w:numId w:val="63"/>
        </w:numPr>
        <w:tabs>
          <w:tab w:val="left" w:pos="1861"/>
          <w:tab w:val="left" w:pos="1956"/>
        </w:tabs>
        <w:spacing w:before="6" w:line="214" w:lineRule="exact"/>
        <w:ind w:left="1956" w:right="1379" w:hanging="569"/>
        <w:rPr>
          <w:rFonts w:ascii="Leelawadee UI" w:hAnsi="Leelawadee UI"/>
          <w:b/>
          <w:sz w:val="18"/>
        </w:rPr>
      </w:pPr>
      <w:r>
        <w:rPr>
          <w:sz w:val="18"/>
        </w:rPr>
        <w:t>◻</w:t>
      </w:r>
      <w:r>
        <w:rPr>
          <w:spacing w:val="34"/>
          <w:sz w:val="18"/>
        </w:rPr>
        <w:t xml:space="preserve"> </w:t>
      </w:r>
      <w:r>
        <w:rPr>
          <w:sz w:val="18"/>
        </w:rPr>
        <w:t>art.</w:t>
      </w:r>
      <w:r>
        <w:rPr>
          <w:spacing w:val="34"/>
          <w:sz w:val="18"/>
        </w:rPr>
        <w:t xml:space="preserve"> </w:t>
      </w:r>
      <w:r>
        <w:rPr>
          <w:sz w:val="18"/>
        </w:rPr>
        <w:t>35,</w:t>
      </w:r>
      <w:r>
        <w:rPr>
          <w:spacing w:val="34"/>
          <w:sz w:val="18"/>
        </w:rPr>
        <w:t xml:space="preserve"> </w:t>
      </w:r>
      <w:proofErr w:type="spellStart"/>
      <w:r>
        <w:rPr>
          <w:sz w:val="18"/>
        </w:rPr>
        <w:t>l.r</w:t>
      </w:r>
      <w:proofErr w:type="spellEnd"/>
      <w:r>
        <w:rPr>
          <w:sz w:val="18"/>
        </w:rPr>
        <w:t>.</w:t>
      </w:r>
      <w:r>
        <w:rPr>
          <w:spacing w:val="34"/>
          <w:sz w:val="18"/>
        </w:rPr>
        <w:t xml:space="preserve"> </w:t>
      </w:r>
      <w:r>
        <w:rPr>
          <w:sz w:val="18"/>
        </w:rPr>
        <w:t>n.</w:t>
      </w:r>
      <w:r>
        <w:rPr>
          <w:spacing w:val="32"/>
          <w:sz w:val="18"/>
        </w:rPr>
        <w:t xml:space="preserve"> </w:t>
      </w:r>
      <w:r>
        <w:rPr>
          <w:sz w:val="18"/>
        </w:rPr>
        <w:t>9/2005</w:t>
      </w:r>
      <w:r>
        <w:rPr>
          <w:spacing w:val="33"/>
          <w:sz w:val="18"/>
        </w:rPr>
        <w:t xml:space="preserve"> </w:t>
      </w:r>
      <w:r>
        <w:rPr>
          <w:sz w:val="18"/>
        </w:rPr>
        <w:t>-</w:t>
      </w:r>
      <w:r>
        <w:rPr>
          <w:spacing w:val="35"/>
          <w:sz w:val="18"/>
        </w:rPr>
        <w:t xml:space="preserve"> </w:t>
      </w:r>
      <w:r>
        <w:rPr>
          <w:sz w:val="18"/>
        </w:rPr>
        <w:t>Disposizioni</w:t>
      </w:r>
      <w:r>
        <w:rPr>
          <w:spacing w:val="36"/>
          <w:sz w:val="18"/>
        </w:rPr>
        <w:t xml:space="preserve"> </w:t>
      </w:r>
      <w:r>
        <w:rPr>
          <w:sz w:val="18"/>
        </w:rPr>
        <w:t>per</w:t>
      </w:r>
      <w:r>
        <w:rPr>
          <w:spacing w:val="35"/>
          <w:sz w:val="18"/>
        </w:rPr>
        <w:t xml:space="preserve"> </w:t>
      </w:r>
      <w:r>
        <w:rPr>
          <w:sz w:val="18"/>
        </w:rPr>
        <w:t>l'adeguamento</w:t>
      </w:r>
      <w:r>
        <w:rPr>
          <w:spacing w:val="34"/>
          <w:sz w:val="18"/>
        </w:rPr>
        <w:t xml:space="preserve"> </w:t>
      </w:r>
      <w:r>
        <w:rPr>
          <w:sz w:val="18"/>
        </w:rPr>
        <w:t>degli</w:t>
      </w:r>
      <w:r>
        <w:rPr>
          <w:spacing w:val="34"/>
          <w:sz w:val="18"/>
        </w:rPr>
        <w:t xml:space="preserve"> </w:t>
      </w:r>
      <w:r>
        <w:rPr>
          <w:sz w:val="18"/>
        </w:rPr>
        <w:t>esercizi</w:t>
      </w:r>
      <w:r>
        <w:rPr>
          <w:spacing w:val="36"/>
          <w:sz w:val="18"/>
        </w:rPr>
        <w:t xml:space="preserve"> </w:t>
      </w:r>
      <w:r>
        <w:rPr>
          <w:sz w:val="18"/>
        </w:rPr>
        <w:t>e</w:t>
      </w:r>
      <w:r>
        <w:rPr>
          <w:spacing w:val="34"/>
          <w:sz w:val="18"/>
        </w:rPr>
        <w:t xml:space="preserve"> </w:t>
      </w:r>
      <w:r>
        <w:rPr>
          <w:sz w:val="18"/>
        </w:rPr>
        <w:t>dei</w:t>
      </w:r>
      <w:r>
        <w:rPr>
          <w:spacing w:val="32"/>
          <w:sz w:val="18"/>
        </w:rPr>
        <w:t xml:space="preserve"> </w:t>
      </w:r>
      <w:r>
        <w:rPr>
          <w:sz w:val="18"/>
        </w:rPr>
        <w:t>luoghi</w:t>
      </w:r>
      <w:r>
        <w:rPr>
          <w:spacing w:val="34"/>
          <w:sz w:val="18"/>
        </w:rPr>
        <w:t xml:space="preserve"> </w:t>
      </w:r>
      <w:r>
        <w:rPr>
          <w:sz w:val="18"/>
        </w:rPr>
        <w:t>di</w:t>
      </w:r>
      <w:r>
        <w:rPr>
          <w:spacing w:val="36"/>
          <w:sz w:val="18"/>
        </w:rPr>
        <w:t xml:space="preserve"> </w:t>
      </w:r>
      <w:r>
        <w:rPr>
          <w:sz w:val="18"/>
        </w:rPr>
        <w:t>lavoro</w:t>
      </w:r>
      <w:r>
        <w:rPr>
          <w:spacing w:val="36"/>
          <w:sz w:val="18"/>
        </w:rPr>
        <w:t xml:space="preserve"> </w:t>
      </w:r>
      <w:r>
        <w:rPr>
          <w:sz w:val="18"/>
        </w:rPr>
        <w:t>alla</w:t>
      </w:r>
      <w:r>
        <w:rPr>
          <w:spacing w:val="40"/>
          <w:sz w:val="18"/>
        </w:rPr>
        <w:t xml:space="preserve"> </w:t>
      </w:r>
      <w:r>
        <w:rPr>
          <w:sz w:val="18"/>
        </w:rPr>
        <w:t>normativa sulla tutela della salute dei non fumatori</w:t>
      </w:r>
    </w:p>
    <w:p w14:paraId="0961548B" w14:textId="77777777" w:rsidR="006643A1" w:rsidRDefault="006643A1">
      <w:pPr>
        <w:pStyle w:val="Paragrafoelenco"/>
        <w:spacing w:line="214" w:lineRule="exact"/>
        <w:rPr>
          <w:rFonts w:ascii="Leelawadee UI" w:hAnsi="Leelawadee UI"/>
          <w:b/>
          <w:sz w:val="18"/>
        </w:rPr>
        <w:sectPr w:rsidR="006643A1">
          <w:pgSz w:w="11910" w:h="16840"/>
          <w:pgMar w:top="1340" w:right="141" w:bottom="1120" w:left="566" w:header="0" w:footer="865" w:gutter="0"/>
          <w:cols w:space="720"/>
        </w:sectPr>
      </w:pPr>
    </w:p>
    <w:p w14:paraId="75F50EE4" w14:textId="77777777" w:rsidR="006643A1" w:rsidRDefault="00000000">
      <w:pPr>
        <w:pStyle w:val="Corpotesto"/>
        <w:ind w:left="14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31E4F8EC" wp14:editId="382E4935">
                <wp:extent cx="6209030" cy="1169035"/>
                <wp:effectExtent l="9525" t="0" r="1270" b="12065"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116903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762A66" w14:textId="77777777" w:rsidR="006643A1" w:rsidRDefault="00000000">
                            <w:pPr>
                              <w:spacing w:before="205" w:line="206" w:lineRule="auto"/>
                              <w:ind w:left="530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solo nel caso di presentazione allo Sportello Unico per le Attività Produttive –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 xml:space="preserve">SUAP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la presente richiesta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riguarda:</w:t>
                            </w:r>
                          </w:p>
                          <w:p w14:paraId="78455BD3" w14:textId="77777777" w:rsidR="006643A1" w:rsidRDefault="006643A1">
                            <w:pPr>
                              <w:pStyle w:val="Corpotesto"/>
                              <w:spacing w:before="195"/>
                              <w:rPr>
                                <w:rFonts w:ascii="Leelawadee UI"/>
                                <w:b/>
                              </w:rPr>
                            </w:pPr>
                          </w:p>
                          <w:p w14:paraId="17E0A684" w14:textId="77777777" w:rsidR="006643A1" w:rsidRDefault="00000000">
                            <w:pPr>
                              <w:pStyle w:val="Corpotesto"/>
                              <w:ind w:left="530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a.8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6"/>
                              </w:rPr>
                              <w:t xml:space="preserve"> </w:t>
                            </w:r>
                            <w:r>
                              <w:t>attività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rientrano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nell’ambito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procedimento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ordinario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ai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sensi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dell’</w:t>
                            </w:r>
                            <w:r>
                              <w:rPr>
                                <w:rFonts w:ascii="Tahoma" w:hAnsi="Tahoma"/>
                              </w:rPr>
                              <w:t>art.</w:t>
                            </w:r>
                            <w:r>
                              <w:rPr>
                                <w:rFonts w:ascii="Tahoma" w:hAnsi="Tahom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7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del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d.P.R.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n.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>160/2010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E4F8EC" id="Textbox 44" o:spid="_x0000_s1061" type="#_x0000_t202" style="width:488.9pt;height:9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mwRxQEAAIcDAAAOAAAAZHJzL2Uyb0RvYy54bWysU8GO0zAQvSPxD5bvNGkRFRs1XcFWi5BW&#10;gLTwAY7jNBaOx8y4Tfr3jN20XcENkYMz9rw8z3sz2dxPgxNHg2TB13K5KKUwXkNr/b6WP74/vnkv&#10;BUXlW+XAm1qeDMn77etXmzFUZgU9uNagYBJP1Rhq2ccYqqIg3ZtB0QKC8ZzsAAcVeYv7okU1Mvvg&#10;ilVZrosRsA0I2hDx6e6clNvM33VGx69dRyYKV0uuLeYV89qktdhuVLVHFXqr5zLUP1QxKOv50ivV&#10;TkUlDmj/ohqsRiDo4kLDUEDXWW2yBlazLP9Q89yrYLIWNofC1Sb6f7T6y/E5fEMRp48wcQOzCApP&#10;oH8Se1OMgaoZkzylihidhE4dDunNEgR/yN6ern6aKQrNh+tVeVe+5ZTm3HK55s275Hhx+zwgxU8G&#10;BpGCWiI3LJegjk8Uz9ALJN3mvBiZt7xbnwsFZ9tH61zKEe6bB4fiqFKv8zNfRi9hiW6nqD/jcmqG&#10;OT8LPmtMauPUTMK2tVzlwtNRA+2JDRt5ZmpJvw4KjRTus+empAG7BHgJmkuA0T1AHsNUrYcPhwid&#10;zSJvvHMF3O1s0zyZaZxe7jPq9v9sfwMAAP//AwBQSwMEFAAGAAgAAAAhAModHcrbAAAABQEAAA8A&#10;AABkcnMvZG93bnJldi54bWxMj8FOwzAQRO9I/IO1lbhRJ6hK2hCnQpHKhQOi7Qe48ZJEjdcmdtP0&#10;71m4wGWl0Yxm35Tb2Q5iwjH0jhSkywQEUuNMT62C42H3uAYRoiajB0eo4IYBttX9XakL4670gdM+&#10;toJLKBRaQRejL6QMTYdWh6XzSOx9utHqyHJspRn1lcvtIJ+SJJNW98QfOu2x7rA57y9Wwev7Icav&#10;9Lii8Dbt8jrz2a32Sj0s5pdnEBHn+BeGH3xGh4qZTu5CJohBAQ+Jv5e9TZ7zjBOH1qsUZFXK//TV&#10;NwAAAP//AwBQSwECLQAUAAYACAAAACEAtoM4kv4AAADhAQAAEwAAAAAAAAAAAAAAAAAAAAAAW0Nv&#10;bnRlbnRfVHlwZXNdLnhtbFBLAQItABQABgAIAAAAIQA4/SH/1gAAAJQBAAALAAAAAAAAAAAAAAAA&#10;AC8BAABfcmVscy8ucmVsc1BLAQItABQABgAIAAAAIQB6vmwRxQEAAIcDAAAOAAAAAAAAAAAAAAAA&#10;AC4CAABkcnMvZTJvRG9jLnhtbFBLAQItABQABgAIAAAAIQDKHR3K2wAAAAUBAAAPAAAAAAAAAAAA&#10;AAAAAB8EAABkcnMvZG93bnJldi54bWxQSwUGAAAAAAQABADzAAAAJwUAAAAA&#10;" filled="f" strokeweight=".48pt">
                <v:path arrowok="t"/>
                <v:textbox inset="0,0,0,0">
                  <w:txbxContent>
                    <w:p w14:paraId="48762A66" w14:textId="77777777" w:rsidR="006643A1" w:rsidRDefault="00000000">
                      <w:pPr>
                        <w:spacing w:before="205" w:line="206" w:lineRule="auto"/>
                        <w:ind w:left="530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e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solo nel caso di presentazione allo Sportello Unico per le Attività Produttive –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 xml:space="preserve">SUAP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la presente richiesta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riguarda:</w:t>
                      </w:r>
                    </w:p>
                    <w:p w14:paraId="78455BD3" w14:textId="77777777" w:rsidR="006643A1" w:rsidRDefault="006643A1">
                      <w:pPr>
                        <w:pStyle w:val="Corpotesto"/>
                        <w:spacing w:before="195"/>
                        <w:rPr>
                          <w:rFonts w:ascii="Leelawadee UI"/>
                          <w:b/>
                        </w:rPr>
                      </w:pPr>
                    </w:p>
                    <w:p w14:paraId="17E0A684" w14:textId="77777777" w:rsidR="006643A1" w:rsidRDefault="00000000">
                      <w:pPr>
                        <w:pStyle w:val="Corpotesto"/>
                        <w:ind w:left="530"/>
                        <w:rPr>
                          <w:rFonts w:ascii="Tahoma" w:hAnsi="Tahoma"/>
                        </w:rPr>
                      </w:pPr>
                      <w:r>
                        <w:rPr>
                          <w:rFonts w:ascii="Leelawadee UI" w:hAnsi="Leelawadee UI"/>
                          <w:b/>
                        </w:rPr>
                        <w:t>a.8</w:t>
                      </w:r>
                      <w:r>
                        <w:rPr>
                          <w:rFonts w:ascii="Leelawadee UI" w:hAnsi="Leelawadee UI"/>
                          <w:b/>
                          <w:spacing w:val="44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6"/>
                        </w:rPr>
                        <w:t xml:space="preserve"> </w:t>
                      </w:r>
                      <w:r>
                        <w:t>attività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rientrano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nell’ambito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procedimento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ordinario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ai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sensi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dell’</w:t>
                      </w:r>
                      <w:r>
                        <w:rPr>
                          <w:rFonts w:ascii="Tahoma" w:hAnsi="Tahoma"/>
                        </w:rPr>
                        <w:t>art.</w:t>
                      </w:r>
                      <w:r>
                        <w:rPr>
                          <w:rFonts w:ascii="Tahoma" w:hAnsi="Tahoma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7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del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d.P.R.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n.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</w:rPr>
                        <w:t>160/2010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493C16" w14:textId="77777777" w:rsidR="006643A1" w:rsidRDefault="00000000">
      <w:pPr>
        <w:pStyle w:val="Corpotesto"/>
        <w:spacing w:before="4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2BB3711" wp14:editId="433C6596">
                <wp:simplePos x="0" y="0"/>
                <wp:positionH relativeFrom="page">
                  <wp:posOffset>449580</wp:posOffset>
                </wp:positionH>
                <wp:positionV relativeFrom="paragraph">
                  <wp:posOffset>114934</wp:posOffset>
                </wp:positionV>
                <wp:extent cx="6210300" cy="213360"/>
                <wp:effectExtent l="0" t="0" r="0" b="0"/>
                <wp:wrapTopAndBottom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21336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3C0B1369" w14:textId="77777777" w:rsidR="006643A1" w:rsidRDefault="00000000">
                            <w:pPr>
                              <w:spacing w:before="61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DICHIARAZIONI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B3711" id="Textbox 45" o:spid="_x0000_s1062" type="#_x0000_t202" style="position:absolute;margin-left:35.4pt;margin-top:9.05pt;width:489pt;height:16.8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/ctAEAAFcDAAAOAAAAZHJzL2Uyb0RvYy54bWysU9uK2zAQfS/0H4TeGzsJhGLiLHvplsLS&#10;Fnb7AYosxaKyRp1RYufvO9LmsrRvpQSUkWZ0dM6Z8fpmGrw4GCQHoZXzWS2FCRo6F3at/PHy+OGj&#10;FJRU6JSHYFp5NCRvNu/frcfYmAX04DuDgkECNWNsZZ9SbKqKdG8GRTOIJnDSAg4q8RZ3VYdqZPTB&#10;V4u6XlUjYBcRtCHi04fXpNwUfGuNTt+sJZOEbyVzS2XFsm7zWm3Wqtmhir3TJxrqH1gMygV+9AL1&#10;oJISe3R/QQ1OIxDYNNMwVGCt06ZoYDXz+g81z72KpmhhcyhebKL/B6u/Hp7jdxRpuoOJG1hEUHwC&#10;/ZPYm2qM1JxqsqfUEFdnoZPFIf+zBMEX2dvjxU8zJaH5cLWY18uaU5pzi/lyuSqGV9fbESl9NjCI&#10;HLQSuV+FgTo8Ucrvq+Zckh8j8K57dN6XDe629x7FQXFvP63yL7eTr7wpKwJeOWf2adpOwnXMptTm&#10;oy10RzZg5BloJf3aKzRS+C+BTc4Dcw7wHGzPASZ/D2WsMpsAt/sE1hXWV9yThdy9wuw0aXk83u5L&#10;1fV72PwGAAD//wMAUEsDBBQABgAIAAAAIQC5JGpu4AAAAAkBAAAPAAAAZHJzL2Rvd25yZXYueG1s&#10;TI/BTsMwEETvSPyDtUjcqJ2qtFEap6oqgeAAEi0VPTrxNomI11HstuHv2Z7gODOrmbf5anSdOOMQ&#10;Wk8akokCgVR521Kt4XP39JCCCNGQNZ0n1PCDAVbF7U1uMusv9IHnbawFl1DIjIYmxj6TMlQNOhMm&#10;vkfi7OgHZyLLoZZ2MBcud52cKjWXzrTEC43pcdNg9b09OQ3teuY306P5et8/v+7nu8Pw8qZKre/v&#10;xvUSRMQx/h3DFZ/RoWCm0p/IBtFpWCgmj+ynCYhrrmYpO6WGx2QBssjl/w+KXwAAAP//AwBQSwEC&#10;LQAUAAYACAAAACEAtoM4kv4AAADhAQAAEwAAAAAAAAAAAAAAAAAAAAAAW0NvbnRlbnRfVHlwZXNd&#10;LnhtbFBLAQItABQABgAIAAAAIQA4/SH/1gAAAJQBAAALAAAAAAAAAAAAAAAAAC8BAABfcmVscy8u&#10;cmVsc1BLAQItABQABgAIAAAAIQCzJx/ctAEAAFcDAAAOAAAAAAAAAAAAAAAAAC4CAABkcnMvZTJv&#10;RG9jLnhtbFBLAQItABQABgAIAAAAIQC5JGpu4AAAAAkBAAAPAAAAAAAAAAAAAAAAAA4EAABkcnMv&#10;ZG93bnJldi54bWxQSwUGAAAAAAQABADzAAAAGwUAAAAA&#10;" fillcolor="#e6e6e6" stroked="f">
                <v:textbox inset="0,0,0,0">
                  <w:txbxContent>
                    <w:p w14:paraId="3C0B1369" w14:textId="77777777" w:rsidR="006643A1" w:rsidRDefault="00000000">
                      <w:pPr>
                        <w:spacing w:before="61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DICHIARAZIONI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92EA30" w14:textId="77777777" w:rsidR="006643A1" w:rsidRDefault="00000000">
      <w:pPr>
        <w:pStyle w:val="Corpotesto"/>
        <w:tabs>
          <w:tab w:val="left" w:pos="1812"/>
        </w:tabs>
        <w:spacing w:before="206" w:line="235" w:lineRule="auto"/>
        <w:ind w:left="142" w:right="992"/>
      </w:pPr>
      <w:r>
        <w:rPr>
          <w:w w:val="105"/>
        </w:rPr>
        <w:t>Il/la</w:t>
      </w:r>
      <w:r>
        <w:rPr>
          <w:spacing w:val="40"/>
          <w:w w:val="105"/>
        </w:rPr>
        <w:t xml:space="preserve"> </w:t>
      </w:r>
      <w:r>
        <w:rPr>
          <w:w w:val="105"/>
        </w:rPr>
        <w:t>sottoscritto/a,</w:t>
      </w:r>
      <w:r>
        <w:tab/>
      </w:r>
      <w:r>
        <w:rPr>
          <w:w w:val="115"/>
        </w:rPr>
        <w:t>…………………………………….</w:t>
      </w:r>
      <w:r>
        <w:rPr>
          <w:spacing w:val="80"/>
          <w:w w:val="115"/>
        </w:rPr>
        <w:t xml:space="preserve"> </w:t>
      </w:r>
      <w:r>
        <w:rPr>
          <w:w w:val="105"/>
        </w:rPr>
        <w:t>consapevole</w:t>
      </w:r>
      <w:r>
        <w:rPr>
          <w:spacing w:val="80"/>
          <w:w w:val="105"/>
        </w:rPr>
        <w:t xml:space="preserve"> </w:t>
      </w:r>
      <w:r>
        <w:rPr>
          <w:w w:val="105"/>
        </w:rPr>
        <w:t>delle</w:t>
      </w:r>
      <w:r>
        <w:rPr>
          <w:spacing w:val="80"/>
          <w:w w:val="105"/>
        </w:rPr>
        <w:t xml:space="preserve"> </w:t>
      </w:r>
      <w:r>
        <w:rPr>
          <w:w w:val="105"/>
        </w:rPr>
        <w:t>sanzioni</w:t>
      </w:r>
      <w:r>
        <w:rPr>
          <w:spacing w:val="80"/>
          <w:w w:val="105"/>
        </w:rPr>
        <w:t xml:space="preserve"> </w:t>
      </w:r>
      <w:r>
        <w:rPr>
          <w:w w:val="105"/>
        </w:rPr>
        <w:t>penali</w:t>
      </w:r>
      <w:r>
        <w:rPr>
          <w:spacing w:val="80"/>
          <w:w w:val="105"/>
        </w:rPr>
        <w:t xml:space="preserve"> </w:t>
      </w:r>
      <w:r>
        <w:rPr>
          <w:w w:val="105"/>
        </w:rPr>
        <w:t>previste</w:t>
      </w:r>
      <w:r>
        <w:rPr>
          <w:spacing w:val="80"/>
          <w:w w:val="105"/>
        </w:rPr>
        <w:t xml:space="preserve"> </w:t>
      </w:r>
      <w:r>
        <w:rPr>
          <w:w w:val="105"/>
        </w:rPr>
        <w:t>dalla</w:t>
      </w:r>
      <w:r>
        <w:rPr>
          <w:spacing w:val="80"/>
          <w:w w:val="105"/>
        </w:rPr>
        <w:t xml:space="preserve"> </w:t>
      </w:r>
      <w:r>
        <w:rPr>
          <w:w w:val="105"/>
        </w:rPr>
        <w:t>legge</w:t>
      </w:r>
      <w:r>
        <w:rPr>
          <w:spacing w:val="80"/>
          <w:w w:val="105"/>
        </w:rPr>
        <w:t xml:space="preserve"> </w:t>
      </w:r>
      <w:r>
        <w:rPr>
          <w:w w:val="105"/>
        </w:rPr>
        <w:t>per</w:t>
      </w:r>
      <w:r>
        <w:rPr>
          <w:spacing w:val="80"/>
          <w:w w:val="105"/>
        </w:rPr>
        <w:t xml:space="preserve"> </w:t>
      </w:r>
      <w:r>
        <w:rPr>
          <w:w w:val="105"/>
        </w:rPr>
        <w:t>le</w:t>
      </w:r>
      <w:r>
        <w:rPr>
          <w:spacing w:val="80"/>
          <w:w w:val="105"/>
        </w:rPr>
        <w:t xml:space="preserve"> </w:t>
      </w:r>
      <w:r>
        <w:rPr>
          <w:w w:val="105"/>
        </w:rPr>
        <w:t>false dichiarazioni e attestazioni (articolo 76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del </w:t>
      </w:r>
      <w:r>
        <w:rPr>
          <w:w w:val="115"/>
        </w:rPr>
        <w:t>d.P.R.</w:t>
      </w:r>
      <w:r>
        <w:rPr>
          <w:spacing w:val="-6"/>
          <w:w w:val="115"/>
        </w:rPr>
        <w:t xml:space="preserve"> </w:t>
      </w:r>
      <w:r>
        <w:rPr>
          <w:w w:val="105"/>
        </w:rPr>
        <w:t>28 dicembre 2000, n.</w:t>
      </w:r>
      <w:r>
        <w:rPr>
          <w:spacing w:val="-2"/>
          <w:w w:val="105"/>
        </w:rPr>
        <w:t xml:space="preserve"> </w:t>
      </w:r>
      <w:r>
        <w:rPr>
          <w:w w:val="105"/>
        </w:rPr>
        <w:t>445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40"/>
          <w:w w:val="105"/>
        </w:rPr>
        <w:t xml:space="preserve"> </w:t>
      </w:r>
      <w:r>
        <w:rPr>
          <w:w w:val="105"/>
        </w:rPr>
        <w:t>Codice Penale) sotto</w:t>
      </w:r>
      <w:r>
        <w:rPr>
          <w:spacing w:val="-2"/>
          <w:w w:val="105"/>
        </w:rPr>
        <w:t xml:space="preserve"> </w:t>
      </w:r>
      <w:r>
        <w:rPr>
          <w:w w:val="105"/>
        </w:rPr>
        <w:t>la propria responsabilità</w:t>
      </w:r>
    </w:p>
    <w:p w14:paraId="202F173F" w14:textId="77777777" w:rsidR="006643A1" w:rsidRDefault="00000000">
      <w:pPr>
        <w:pStyle w:val="Titolo2"/>
        <w:spacing w:before="182"/>
      </w:pPr>
      <w:r>
        <w:rPr>
          <w:spacing w:val="-2"/>
        </w:rPr>
        <w:t>DICHIARA</w:t>
      </w:r>
    </w:p>
    <w:p w14:paraId="499B7D44" w14:textId="77777777" w:rsidR="006643A1" w:rsidRDefault="00000000">
      <w:pPr>
        <w:pStyle w:val="Paragrafoelenco"/>
        <w:numPr>
          <w:ilvl w:val="0"/>
          <w:numId w:val="66"/>
        </w:numPr>
        <w:tabs>
          <w:tab w:val="left" w:pos="552"/>
        </w:tabs>
        <w:spacing w:before="170"/>
        <w:ind w:left="552" w:hanging="410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Sanatoria</w:t>
      </w:r>
      <w:r>
        <w:rPr>
          <w:rFonts w:ascii="Leelawadee UI"/>
          <w:b/>
          <w:spacing w:val="10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6D216813" w14:textId="77777777" w:rsidR="006643A1" w:rsidRDefault="00000000">
      <w:pPr>
        <w:pStyle w:val="Corpotesto"/>
        <w:spacing w:before="214"/>
        <w:ind w:left="254"/>
      </w:pPr>
      <w:r>
        <w:rPr>
          <w:noProof/>
        </w:rPr>
        <mc:AlternateContent>
          <mc:Choice Requires="wps">
            <w:drawing>
              <wp:anchor distT="0" distB="0" distL="0" distR="0" simplePos="0" relativeHeight="485873152" behindDoc="1" locked="0" layoutInCell="1" allowOverlap="1" wp14:anchorId="7F12003C" wp14:editId="709FE858">
                <wp:simplePos x="0" y="0"/>
                <wp:positionH relativeFrom="page">
                  <wp:posOffset>449580</wp:posOffset>
                </wp:positionH>
                <wp:positionV relativeFrom="paragraph">
                  <wp:posOffset>131800</wp:posOffset>
                </wp:positionV>
                <wp:extent cx="6390640" cy="614934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0640" cy="614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0640" h="6149340">
                              <a:moveTo>
                                <a:pt x="6390132" y="0"/>
                              </a:moveTo>
                              <a:lnTo>
                                <a:pt x="6384036" y="0"/>
                              </a:lnTo>
                              <a:lnTo>
                                <a:pt x="6384036" y="6096"/>
                              </a:lnTo>
                              <a:lnTo>
                                <a:pt x="6384036" y="6143244"/>
                              </a:lnTo>
                              <a:lnTo>
                                <a:pt x="6096" y="6143244"/>
                              </a:lnTo>
                              <a:lnTo>
                                <a:pt x="6096" y="6096"/>
                              </a:lnTo>
                              <a:lnTo>
                                <a:pt x="6384036" y="6096"/>
                              </a:lnTo>
                              <a:lnTo>
                                <a:pt x="638403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143244"/>
                              </a:lnTo>
                              <a:lnTo>
                                <a:pt x="0" y="6149340"/>
                              </a:lnTo>
                              <a:lnTo>
                                <a:pt x="6096" y="6149340"/>
                              </a:lnTo>
                              <a:lnTo>
                                <a:pt x="6384036" y="6149340"/>
                              </a:lnTo>
                              <a:lnTo>
                                <a:pt x="6390132" y="6149340"/>
                              </a:lnTo>
                              <a:lnTo>
                                <a:pt x="6390132" y="6143244"/>
                              </a:lnTo>
                              <a:lnTo>
                                <a:pt x="6390132" y="6096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9C988" id="Graphic 46" o:spid="_x0000_s1026" style="position:absolute;margin-left:35.4pt;margin-top:10.4pt;width:503.2pt;height:484.2pt;z-index:-174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0640,6149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sLWfwIAAAkHAAAOAAAAZHJzL2Uyb0RvYy54bWysVduOmzAQfa/Uf7D83kAuQhsUsqp2tVWl&#10;1XalTdVnx5iAarBrOyH5+44Nk5A2apqqPHjG+Hg4c2Vxv68l2QljK9VkdDyKKRENV3nVbDL6dfX0&#10;4Y4S61iTM6kakdGDsPR++f7dotWpmKhSyVwYAkYam7Y6o6VzOo0iy0tRMztSWjRwWChTMwdbs4ly&#10;w1qwXstoEsdJ1CqTa6O4sBbePnaHdBnsF4Xg7ktRWOGIzChwc2E1YV37NVouWLoxTJcV72mwf2BR&#10;s6qBjx5NPTLHyNZUv5mqK26UVYUbcVVHqigqLoIP4M04/sWbt5JpEXyB4Fh9DJP9f2b5y+5NvxpP&#10;3epnxb9biEjUapseT/zG9ph9YWqPBeJkH6J4OEZR7B3h8DKZzuNkBsHmcJaMZ/MpbLxVluJ1vrXu&#10;k1DBFNs9W9elIUeNlajxfYOqgWT6NMqQRkcJpNFQAmlcd2nUzPl7np9XSTvgUp6o+PNa7cRKBaTz&#10;jnjO4+mEEnQHyJ4wsjnH3s3iaXKGRQRK3Vs9IZN4nvRRQBDKC+DxbDqZzf6M9wY9XwjxDeCbaNwC&#10;xhyjVyg776AcBqHFM5RDzNVAdab+xusjclCC+EmUffAHwbwOng7SelbfaBQlZvZUXOf9gDiUF/HX&#10;kzso3qvRu1Tp+HkulRVdp/oGCi17bCroiGHbWiWr/KmS0jeRNZv1gzRkx/yYDU9fuwNYmCrdIPEj&#10;Za3yw6shLczejNofW2YEJfJzA8MN8uZQMaisUTFOPqgwzkP/GutW+2/MaKJBzaiDOfSicHSyFOcL&#10;8PeADutvNurj1qmi8sMncOsY9RuYt8H//t/gB/pwH1CnP9jyJwAAAP//AwBQSwMEFAAGAAgAAAAh&#10;AK2adObdAAAACgEAAA8AAABkcnMvZG93bnJldi54bWxMj81OwzAQhO9IvIO1SNyo3RxIE7Kpqgou&#10;nGhB6tWNNz9qvA6x04a3xznBaTWa0cy3xXa2vbjS6DvHCOuVAkFcOdNxg/D1+fa0AeGDZqN7x4Tw&#10;Qx625f1doXPjbnyg6zE0IpawzzVCG8KQS+mrlqz2KzcQR692o9UhyrGRZtS3WG57mSj1LK3uOC60&#10;eqB9S9XlOFkEl3YfbvLmpA7vu+/96VVmta8RHx/m3QuIQHP4C8OCH9GhjExnN7HxokdIVSQPCMly&#10;F1+laQLijJBtsgRkWcj/L5S/AAAA//8DAFBLAQItABQABgAIAAAAIQC2gziS/gAAAOEBAAATAAAA&#10;AAAAAAAAAAAAAAAAAABbQ29udGVudF9UeXBlc10ueG1sUEsBAi0AFAAGAAgAAAAhADj9If/WAAAA&#10;lAEAAAsAAAAAAAAAAAAAAAAALwEAAF9yZWxzLy5yZWxzUEsBAi0AFAAGAAgAAAAhABBWwtZ/AgAA&#10;CQcAAA4AAAAAAAAAAAAAAAAALgIAAGRycy9lMm9Eb2MueG1sUEsBAi0AFAAGAAgAAAAhAK2adObd&#10;AAAACgEAAA8AAAAAAAAAAAAAAAAA2QQAAGRycy9kb3ducmV2LnhtbFBLBQYAAAAABAAEAPMAAADj&#10;BQAAAAA=&#10;" path="m6390132,r-6096,l6384036,6096r,6137148l6096,6143244,6096,6096r6377940,l6384036,,,,,6096,,6143244r,6096l6096,6149340r6377940,l6390132,6149340r,-6096l6390132,6096r,-6096xe" fillcolor="black" stroked="f">
                <v:path arrowok="t"/>
                <w10:wrap anchorx="page"/>
              </v:shape>
            </w:pict>
          </mc:Fallback>
        </mc:AlternateContent>
      </w:r>
      <w:r>
        <w:t>Il</w:t>
      </w:r>
      <w:r>
        <w:rPr>
          <w:spacing w:val="13"/>
        </w:rPr>
        <w:t xml:space="preserve"> </w:t>
      </w:r>
      <w:r>
        <w:t>rilascio</w:t>
      </w:r>
      <w:r>
        <w:rPr>
          <w:spacing w:val="11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permesso</w:t>
      </w:r>
      <w:r>
        <w:rPr>
          <w:spacing w:val="15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costruire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sanatoria</w:t>
      </w:r>
      <w:r>
        <w:rPr>
          <w:spacing w:val="14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seguente</w:t>
      </w:r>
      <w:r>
        <w:rPr>
          <w:spacing w:val="12"/>
        </w:rPr>
        <w:t xml:space="preserve"> </w:t>
      </w:r>
      <w:r>
        <w:t>tipologia</w:t>
      </w:r>
      <w:r>
        <w:rPr>
          <w:spacing w:val="8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rPr>
          <w:spacing w:val="-2"/>
        </w:rPr>
        <w:t>intervento:</w:t>
      </w:r>
    </w:p>
    <w:p w14:paraId="35A2A0F5" w14:textId="77777777" w:rsidR="006643A1" w:rsidRDefault="00000000">
      <w:pPr>
        <w:pStyle w:val="Paragrafoelenco"/>
        <w:numPr>
          <w:ilvl w:val="1"/>
          <w:numId w:val="66"/>
        </w:numPr>
        <w:tabs>
          <w:tab w:val="left" w:pos="1093"/>
          <w:tab w:val="left" w:leader="dot" w:pos="9194"/>
        </w:tabs>
        <w:spacing w:before="123" w:line="223" w:lineRule="exact"/>
        <w:ind w:left="1093" w:hanging="412"/>
        <w:jc w:val="both"/>
        <w:rPr>
          <w:rFonts w:ascii="Leelawadee UI" w:hAnsi="Leelawadee UI"/>
          <w:b/>
          <w:sz w:val="18"/>
        </w:rPr>
      </w:pPr>
      <w:r>
        <w:rPr>
          <w:sz w:val="18"/>
        </w:rPr>
        <w:t>◻</w:t>
      </w:r>
      <w:r>
        <w:rPr>
          <w:spacing w:val="5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sanatoria</w:t>
      </w:r>
      <w:r>
        <w:rPr>
          <w:rFonts w:ascii="Leelawadee UI" w:hAnsi="Leelawadee UI"/>
          <w:b/>
          <w:spacing w:val="4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4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intervento</w:t>
      </w:r>
      <w:r>
        <w:rPr>
          <w:rFonts w:ascii="Leelawadee UI" w:hAnsi="Leelawadee UI"/>
          <w:b/>
          <w:spacing w:val="4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soggetto</w:t>
      </w:r>
      <w:r>
        <w:rPr>
          <w:rFonts w:ascii="Leelawadee UI" w:hAnsi="Leelawadee UI"/>
          <w:b/>
          <w:spacing w:val="4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4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permesso</w:t>
      </w:r>
      <w:r>
        <w:rPr>
          <w:rFonts w:ascii="Leelawadee UI" w:hAnsi="Leelawadee UI"/>
          <w:b/>
          <w:spacing w:val="4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4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costruire,</w:t>
      </w:r>
      <w:r>
        <w:rPr>
          <w:rFonts w:ascii="Leelawadee UI" w:hAnsi="Leelawadee UI"/>
          <w:b/>
          <w:spacing w:val="4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realizzato</w:t>
      </w:r>
      <w:r>
        <w:rPr>
          <w:rFonts w:ascii="Leelawadee UI" w:hAnsi="Leelawadee UI"/>
          <w:b/>
          <w:spacing w:val="3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39"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data</w:t>
      </w:r>
      <w:r>
        <w:rPr>
          <w:rFonts w:ascii="Times New Roman" w:hAnsi="Times New Roman"/>
          <w:sz w:val="18"/>
        </w:rPr>
        <w:tab/>
      </w:r>
      <w:r>
        <w:rPr>
          <w:rFonts w:ascii="Leelawadee UI" w:hAnsi="Leelawadee UI"/>
          <w:b/>
          <w:spacing w:val="-4"/>
          <w:sz w:val="18"/>
        </w:rPr>
        <w:t>in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assenza</w:t>
      </w:r>
    </w:p>
    <w:p w14:paraId="3B059AD1" w14:textId="77777777" w:rsidR="006643A1" w:rsidRDefault="00000000">
      <w:pPr>
        <w:spacing w:before="9" w:line="208" w:lineRule="auto"/>
        <w:ind w:left="1387" w:right="1104"/>
        <w:jc w:val="both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del permesso di costruire o in totale difformità da esso oppure in assenza dalla SCIA alternativa o in totale difformità da essa, che risulta conforme alla disciplina urbanistica e edilizia vigente sia al momento della realizzazione, sia al momento della presentazione della richiesta (d.P.R. n. 380/2001, articolo 36) consapevole che</w:t>
      </w:r>
    </w:p>
    <w:p w14:paraId="61110629" w14:textId="77777777" w:rsidR="006643A1" w:rsidRDefault="00000000">
      <w:pPr>
        <w:pStyle w:val="Paragrafoelenco"/>
        <w:numPr>
          <w:ilvl w:val="2"/>
          <w:numId w:val="66"/>
        </w:numPr>
        <w:tabs>
          <w:tab w:val="left" w:pos="1935"/>
          <w:tab w:val="left" w:pos="2239"/>
        </w:tabs>
        <w:spacing w:before="114" w:line="206" w:lineRule="auto"/>
        <w:ind w:left="2239" w:right="1103" w:hanging="852"/>
        <w:jc w:val="both"/>
        <w:rPr>
          <w:rFonts w:ascii="Leelawadee UI" w:hAnsi="Leelawadee UI"/>
          <w:b/>
          <w:sz w:val="18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>il rilascio del permesso di costruire in sanatoria è subordinato al pagamento, a titolo di oblazione, di un importo calcolato ai sensi dell’art. 22, comma 2, della legge regionale 15 agosto 2008, n. 15.</w:t>
      </w:r>
    </w:p>
    <w:p w14:paraId="6526429C" w14:textId="77777777" w:rsidR="006643A1" w:rsidRDefault="006643A1">
      <w:pPr>
        <w:pStyle w:val="Corpotesto"/>
        <w:spacing w:before="138"/>
        <w:rPr>
          <w:rFonts w:ascii="Leelawadee UI"/>
          <w:b/>
        </w:rPr>
      </w:pPr>
    </w:p>
    <w:p w14:paraId="07D65436" w14:textId="77777777" w:rsidR="006643A1" w:rsidRDefault="00000000">
      <w:pPr>
        <w:pStyle w:val="Paragrafoelenco"/>
        <w:numPr>
          <w:ilvl w:val="1"/>
          <w:numId w:val="66"/>
        </w:numPr>
        <w:tabs>
          <w:tab w:val="left" w:pos="1093"/>
          <w:tab w:val="left" w:leader="dot" w:pos="9043"/>
        </w:tabs>
        <w:spacing w:line="231" w:lineRule="exact"/>
        <w:ind w:left="1093" w:hanging="412"/>
        <w:jc w:val="both"/>
        <w:rPr>
          <w:rFonts w:ascii="Leelawadee UI" w:hAnsi="Leelawadee UI"/>
          <w:b/>
          <w:sz w:val="18"/>
        </w:rPr>
      </w:pPr>
      <w:r>
        <w:rPr>
          <w:sz w:val="18"/>
        </w:rPr>
        <w:t>◻</w:t>
      </w:r>
      <w:r>
        <w:rPr>
          <w:spacing w:val="5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sanatoria</w:t>
      </w:r>
      <w:r>
        <w:rPr>
          <w:rFonts w:ascii="Leelawadee UI" w:hAnsi="Leelawadee UI"/>
          <w:b/>
          <w:spacing w:val="3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intervento</w:t>
      </w:r>
      <w:r>
        <w:rPr>
          <w:rFonts w:ascii="Leelawadee UI" w:hAnsi="Leelawadee UI"/>
          <w:b/>
          <w:spacing w:val="4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soggetto</w:t>
      </w:r>
      <w:r>
        <w:rPr>
          <w:rFonts w:ascii="Leelawadee UI" w:hAnsi="Leelawadee UI"/>
          <w:b/>
          <w:spacing w:val="4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3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permesso</w:t>
      </w:r>
      <w:r>
        <w:rPr>
          <w:rFonts w:ascii="Leelawadee UI" w:hAnsi="Leelawadee UI"/>
          <w:b/>
          <w:spacing w:val="3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3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costruire,</w:t>
      </w:r>
      <w:r>
        <w:rPr>
          <w:rFonts w:ascii="Leelawadee UI" w:hAnsi="Leelawadee UI"/>
          <w:b/>
          <w:spacing w:val="3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realizzato</w:t>
      </w:r>
      <w:r>
        <w:rPr>
          <w:rFonts w:ascii="Leelawadee UI" w:hAnsi="Leelawadee UI"/>
          <w:b/>
          <w:spacing w:val="3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33"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data</w:t>
      </w:r>
      <w:r>
        <w:rPr>
          <w:rFonts w:ascii="Times New Roman" w:hAnsi="Times New Roman"/>
          <w:sz w:val="18"/>
        </w:rPr>
        <w:tab/>
      </w:r>
      <w:r>
        <w:rPr>
          <w:rFonts w:ascii="Leelawadee UI" w:hAnsi="Leelawadee UI"/>
          <w:b/>
          <w:spacing w:val="-5"/>
          <w:sz w:val="18"/>
        </w:rPr>
        <w:t>in</w:t>
      </w:r>
    </w:p>
    <w:p w14:paraId="4469408F" w14:textId="77777777" w:rsidR="006643A1" w:rsidRDefault="00000000">
      <w:pPr>
        <w:spacing w:before="4" w:line="225" w:lineRule="auto"/>
        <w:ind w:left="1387" w:right="2233"/>
        <w:jc w:val="both"/>
        <w:rPr>
          <w:sz w:val="18"/>
        </w:rPr>
      </w:pPr>
      <w:r>
        <w:rPr>
          <w:rFonts w:ascii="Leelawadee UI" w:hAnsi="Leelawadee UI"/>
          <w:b/>
          <w:sz w:val="18"/>
        </w:rPr>
        <w:t xml:space="preserve">parziale difformità dal permesso di costruire o dalla SCIA alternativa nelle ipotesi di cui all’articolo 34 o con variazioni essenziali </w:t>
      </w:r>
      <w:r>
        <w:rPr>
          <w:sz w:val="18"/>
        </w:rPr>
        <w:t>(d.P.R. n. 380/2001, articolo 36-bis)</w:t>
      </w:r>
    </w:p>
    <w:p w14:paraId="14DE767C" w14:textId="77777777" w:rsidR="006643A1" w:rsidRDefault="00000000">
      <w:pPr>
        <w:pStyle w:val="Paragrafoelenco"/>
        <w:numPr>
          <w:ilvl w:val="2"/>
          <w:numId w:val="66"/>
        </w:numPr>
        <w:tabs>
          <w:tab w:val="left" w:pos="1849"/>
          <w:tab w:val="left" w:pos="2098"/>
        </w:tabs>
        <w:spacing w:before="109" w:line="237" w:lineRule="auto"/>
        <w:ind w:right="1102" w:hanging="711"/>
        <w:jc w:val="both"/>
        <w:rPr>
          <w:sz w:val="18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>che risulta conforme alla disciplina urbanistica vigente al momento della presentazione della richiesta</w:t>
      </w:r>
      <w:r>
        <w:rPr>
          <w:rFonts w:ascii="Leelawadee UI" w:hAnsi="Leelawadee UI"/>
          <w:b/>
          <w:spacing w:val="3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 ai requisiti prescritti dalla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disciplina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edilizia vigente al momento della realizzazione </w:t>
      </w:r>
      <w:r>
        <w:rPr>
          <w:sz w:val="18"/>
        </w:rPr>
        <w:t>consapevole che</w:t>
      </w:r>
    </w:p>
    <w:p w14:paraId="35741FEE" w14:textId="77777777" w:rsidR="006643A1" w:rsidRDefault="006643A1">
      <w:pPr>
        <w:pStyle w:val="Corpotesto"/>
        <w:spacing w:before="163"/>
      </w:pPr>
    </w:p>
    <w:p w14:paraId="42F9BFBB" w14:textId="77777777" w:rsidR="006643A1" w:rsidRDefault="00000000">
      <w:pPr>
        <w:pStyle w:val="Paragrafoelenco"/>
        <w:numPr>
          <w:ilvl w:val="3"/>
          <w:numId w:val="66"/>
        </w:numPr>
        <w:tabs>
          <w:tab w:val="left" w:pos="3002"/>
          <w:tab w:val="left" w:pos="3230"/>
        </w:tabs>
        <w:spacing w:line="206" w:lineRule="auto"/>
        <w:ind w:right="1103" w:hanging="850"/>
        <w:jc w:val="both"/>
        <w:rPr>
          <w:rFonts w:ascii="Leelawadee UI" w:hAnsi="Leelawadee UI"/>
          <w:b/>
          <w:sz w:val="18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>il rilascio del permesso di costruire in sanatoria è subordinato al pagamento, a titolo di oblazione, di un importo pari al doppio del contributo di costruzione ovvero, in caso di gratuità a norma di legge, determinato in misura pari a quella prevista dall'articolo 16 del d.P.R. n. 380/2001 incrementato del 20 per cento in caso di interventi realizzati in parziale difformità dal permesso di costruire, nelle ipotesi di cui all'articolo 34, e in caso di variazioni essenziali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ai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sensi dell'articolo</w:t>
      </w:r>
    </w:p>
    <w:p w14:paraId="023D53B6" w14:textId="77777777" w:rsidR="006643A1" w:rsidRDefault="00000000">
      <w:pPr>
        <w:spacing w:line="205" w:lineRule="exact"/>
        <w:ind w:left="3230"/>
        <w:jc w:val="both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32.</w:t>
      </w:r>
      <w:r>
        <w:rPr>
          <w:rFonts w:ascii="Leelawadee UI"/>
          <w:b/>
          <w:spacing w:val="-5"/>
          <w:sz w:val="18"/>
        </w:rPr>
        <w:t xml:space="preserve"> </w:t>
      </w:r>
      <w:r>
        <w:rPr>
          <w:rFonts w:ascii="Leelawadee UI"/>
          <w:b/>
          <w:sz w:val="18"/>
        </w:rPr>
        <w:t>(art.</w:t>
      </w:r>
      <w:r>
        <w:rPr>
          <w:rFonts w:ascii="Leelawadee UI"/>
          <w:b/>
          <w:spacing w:val="-8"/>
          <w:sz w:val="18"/>
        </w:rPr>
        <w:t xml:space="preserve"> </w:t>
      </w:r>
      <w:r>
        <w:rPr>
          <w:rFonts w:ascii="Leelawadee UI"/>
          <w:b/>
          <w:sz w:val="18"/>
        </w:rPr>
        <w:t>36</w:t>
      </w:r>
      <w:r>
        <w:rPr>
          <w:rFonts w:ascii="Leelawadee UI"/>
          <w:b/>
          <w:spacing w:val="-10"/>
          <w:sz w:val="18"/>
        </w:rPr>
        <w:t xml:space="preserve"> </w:t>
      </w:r>
      <w:r>
        <w:rPr>
          <w:rFonts w:ascii="Leelawadee UI"/>
          <w:b/>
          <w:sz w:val="18"/>
        </w:rPr>
        <w:t>bis</w:t>
      </w:r>
      <w:r>
        <w:rPr>
          <w:rFonts w:ascii="Leelawadee UI"/>
          <w:b/>
          <w:spacing w:val="-6"/>
          <w:sz w:val="18"/>
        </w:rPr>
        <w:t xml:space="preserve"> </w:t>
      </w:r>
      <w:r>
        <w:rPr>
          <w:rFonts w:ascii="Leelawadee UI"/>
          <w:b/>
          <w:sz w:val="18"/>
        </w:rPr>
        <w:t>comma</w:t>
      </w:r>
      <w:r>
        <w:rPr>
          <w:rFonts w:ascii="Leelawadee UI"/>
          <w:b/>
          <w:spacing w:val="-8"/>
          <w:sz w:val="18"/>
        </w:rPr>
        <w:t xml:space="preserve"> </w:t>
      </w:r>
      <w:r>
        <w:rPr>
          <w:rFonts w:ascii="Leelawadee UI"/>
          <w:b/>
          <w:sz w:val="18"/>
        </w:rPr>
        <w:t>5,</w:t>
      </w:r>
      <w:r>
        <w:rPr>
          <w:rFonts w:ascii="Leelawadee UI"/>
          <w:b/>
          <w:spacing w:val="-10"/>
          <w:sz w:val="18"/>
        </w:rPr>
        <w:t xml:space="preserve"> </w:t>
      </w:r>
      <w:r>
        <w:rPr>
          <w:rFonts w:ascii="Leelawadee UI"/>
          <w:b/>
          <w:sz w:val="18"/>
        </w:rPr>
        <w:t>lettera</w:t>
      </w:r>
      <w:r>
        <w:rPr>
          <w:rFonts w:ascii="Leelawadee UI"/>
          <w:b/>
          <w:spacing w:val="-6"/>
          <w:sz w:val="18"/>
        </w:rPr>
        <w:t xml:space="preserve"> </w:t>
      </w:r>
      <w:r>
        <w:rPr>
          <w:rFonts w:ascii="Leelawadee UI"/>
          <w:b/>
          <w:sz w:val="18"/>
        </w:rPr>
        <w:t>a),</w:t>
      </w:r>
      <w:r>
        <w:rPr>
          <w:rFonts w:ascii="Leelawadee UI"/>
          <w:b/>
          <w:spacing w:val="-10"/>
          <w:sz w:val="18"/>
        </w:rPr>
        <w:t xml:space="preserve"> </w:t>
      </w:r>
      <w:r>
        <w:rPr>
          <w:rFonts w:ascii="Leelawadee UI"/>
          <w:b/>
          <w:sz w:val="18"/>
        </w:rPr>
        <w:t>d.P.R.</w:t>
      </w:r>
      <w:r>
        <w:rPr>
          <w:rFonts w:ascii="Leelawadee UI"/>
          <w:b/>
          <w:spacing w:val="-7"/>
          <w:sz w:val="18"/>
        </w:rPr>
        <w:t xml:space="preserve"> </w:t>
      </w:r>
      <w:r>
        <w:rPr>
          <w:rFonts w:ascii="Leelawadee UI"/>
          <w:b/>
          <w:sz w:val="18"/>
        </w:rPr>
        <w:t>n.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380/2001).</w:t>
      </w:r>
    </w:p>
    <w:p w14:paraId="05C11A61" w14:textId="77777777" w:rsidR="006643A1" w:rsidRDefault="00000000">
      <w:pPr>
        <w:spacing w:before="10" w:line="208" w:lineRule="auto"/>
        <w:ind w:left="3311" w:right="2013" w:hanging="902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 xml:space="preserve">b.2.1.2. </w:t>
      </w:r>
      <w:r>
        <w:rPr>
          <w:sz w:val="18"/>
        </w:rPr>
        <w:t>◻</w:t>
      </w:r>
      <w:r>
        <w:rPr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lo Sportello Unico può subordinare il rilascio del permesso di costruire in sanatoria alla realizzazione di interventi anche strutturali necessari alla sicurezza e/o alla rimozione di opere che non possono essere sanate (art. 36 bis comma 2, d.P.R. n. 380/2001).</w:t>
      </w:r>
    </w:p>
    <w:p w14:paraId="5C1DA3A0" w14:textId="77777777" w:rsidR="006643A1" w:rsidRDefault="006643A1">
      <w:pPr>
        <w:pStyle w:val="Corpotesto"/>
        <w:spacing w:before="97"/>
        <w:rPr>
          <w:rFonts w:ascii="Leelawadee UI"/>
          <w:b/>
        </w:rPr>
      </w:pPr>
    </w:p>
    <w:p w14:paraId="781B1E48" w14:textId="77777777" w:rsidR="006643A1" w:rsidRDefault="00000000">
      <w:pPr>
        <w:spacing w:line="223" w:lineRule="auto"/>
        <w:ind w:left="3230" w:right="1203" w:hanging="850"/>
        <w:jc w:val="both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 xml:space="preserve">b 2.2. </w:t>
      </w:r>
      <w:r>
        <w:rPr>
          <w:sz w:val="18"/>
        </w:rPr>
        <w:t>◻</w:t>
      </w:r>
      <w:r>
        <w:rPr>
          <w:spacing w:val="8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risulta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conforme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alla disciplina urbanistica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edilizia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vigente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sia al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momento della realizzazione, sia al momento della presentazione della richiesta consapevole che</w:t>
      </w:r>
    </w:p>
    <w:p w14:paraId="4365BA06" w14:textId="77777777" w:rsidR="006643A1" w:rsidRDefault="00000000">
      <w:pPr>
        <w:spacing w:before="119" w:line="225" w:lineRule="auto"/>
        <w:ind w:left="4082" w:right="1202" w:hanging="994"/>
        <w:jc w:val="both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b.2.2.1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sz w:val="18"/>
        </w:rPr>
        <w:t>◻</w:t>
      </w:r>
      <w:r>
        <w:rPr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il rilascio del permesso di costruire in sanatoria è subordinato al pagamento, a titolo di oblazione, di un importo determinato ai sensi dell’art. 22, comma 2, della </w:t>
      </w:r>
      <w:proofErr w:type="spellStart"/>
      <w:r>
        <w:rPr>
          <w:rFonts w:ascii="Leelawadee UI" w:hAnsi="Leelawadee UI"/>
          <w:b/>
          <w:sz w:val="18"/>
        </w:rPr>
        <w:t>l.r</w:t>
      </w:r>
      <w:proofErr w:type="spellEnd"/>
      <w:r>
        <w:rPr>
          <w:rFonts w:ascii="Leelawadee UI" w:hAnsi="Leelawadee UI"/>
          <w:b/>
          <w:sz w:val="18"/>
        </w:rPr>
        <w:t>. n. 15/2008.</w:t>
      </w:r>
    </w:p>
    <w:p w14:paraId="309E5A69" w14:textId="77777777" w:rsidR="006643A1" w:rsidRDefault="006643A1">
      <w:pPr>
        <w:spacing w:line="225" w:lineRule="auto"/>
        <w:jc w:val="both"/>
        <w:rPr>
          <w:rFonts w:ascii="Leelawadee UI" w:hAnsi="Leelawadee UI"/>
          <w:b/>
          <w:sz w:val="18"/>
        </w:rPr>
        <w:sectPr w:rsidR="006643A1">
          <w:pgSz w:w="11910" w:h="16840"/>
          <w:pgMar w:top="1400" w:right="141" w:bottom="1140" w:left="566" w:header="0" w:footer="865" w:gutter="0"/>
          <w:cols w:space="720"/>
        </w:sectPr>
      </w:pPr>
    </w:p>
    <w:p w14:paraId="45FF4D01" w14:textId="77777777" w:rsidR="006643A1" w:rsidRDefault="00000000">
      <w:pPr>
        <w:pStyle w:val="Paragrafoelenco"/>
        <w:numPr>
          <w:ilvl w:val="0"/>
          <w:numId w:val="66"/>
        </w:numPr>
        <w:tabs>
          <w:tab w:val="left" w:pos="501"/>
        </w:tabs>
        <w:spacing w:before="46"/>
        <w:ind w:hanging="359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pacing w:val="-2"/>
          <w:sz w:val="18"/>
        </w:rPr>
        <w:lastRenderedPageBreak/>
        <w:t>Titolarità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dell’intervento</w:t>
      </w:r>
    </w:p>
    <w:p w14:paraId="6E39F78D" w14:textId="77777777" w:rsidR="006643A1" w:rsidRDefault="00000000">
      <w:pPr>
        <w:pStyle w:val="Corpotesto"/>
        <w:spacing w:before="123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1A15D32" wp14:editId="66813049">
                <wp:simplePos x="0" y="0"/>
                <wp:positionH relativeFrom="page">
                  <wp:posOffset>452627</wp:posOffset>
                </wp:positionH>
                <wp:positionV relativeFrom="paragraph">
                  <wp:posOffset>265801</wp:posOffset>
                </wp:positionV>
                <wp:extent cx="6187440" cy="1689100"/>
                <wp:effectExtent l="0" t="0" r="0" b="0"/>
                <wp:wrapTopAndBottom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7440" cy="16891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4F3989" w14:textId="77777777" w:rsidR="006643A1" w:rsidRDefault="006643A1">
                            <w:pPr>
                              <w:pStyle w:val="Corpotesto"/>
                              <w:spacing w:before="101"/>
                              <w:rPr>
                                <w:rFonts w:ascii="Leelawadee UI"/>
                                <w:b/>
                              </w:rPr>
                            </w:pPr>
                          </w:p>
                          <w:p w14:paraId="0D5EF74B" w14:textId="77777777" w:rsidR="006643A1" w:rsidRDefault="00000000">
                            <w:pPr>
                              <w:ind w:left="103"/>
                              <w:rPr>
                                <w:rFonts w:asci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avere</w:t>
                            </w:r>
                            <w:r>
                              <w:rPr>
                                <w:rFonts w:asci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titolo</w:t>
                            </w:r>
                            <w:r>
                              <w:rPr>
                                <w:rFonts w:asci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rFonts w:asci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presentazione</w:t>
                            </w:r>
                            <w:r>
                              <w:rPr>
                                <w:rFonts w:asci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questa pratica edilizia</w:t>
                            </w:r>
                            <w:r>
                              <w:rPr>
                                <w:rFonts w:asci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 xml:space="preserve">in </w:t>
                            </w:r>
                            <w:r>
                              <w:rPr>
                                <w:rFonts w:ascii="Leelawadee UI"/>
                                <w:b/>
                                <w:spacing w:val="-2"/>
                                <w:sz w:val="18"/>
                              </w:rPr>
                              <w:t>quanto</w:t>
                            </w:r>
                          </w:p>
                          <w:p w14:paraId="0F41A668" w14:textId="77777777" w:rsidR="006643A1" w:rsidRDefault="00000000">
                            <w:pPr>
                              <w:tabs>
                                <w:tab w:val="left" w:pos="2746"/>
                              </w:tabs>
                              <w:spacing w:before="204"/>
                              <w:ind w:left="103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(Ad es.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proprietario,</w:t>
                            </w:r>
                            <w:r>
                              <w:rPr>
                                <w:rFonts w:ascii="Arial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comproprietario,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usufruttuario, amministratore</w:t>
                            </w:r>
                            <w:r>
                              <w:rPr>
                                <w:rFonts w:ascii="Arial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 xml:space="preserve">condominio 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sz w:val="18"/>
                              </w:rPr>
                              <w:t>ecc.)</w:t>
                            </w:r>
                          </w:p>
                          <w:p w14:paraId="6499930F" w14:textId="77777777" w:rsidR="006643A1" w:rsidRDefault="00000000">
                            <w:pPr>
                              <w:pStyle w:val="Corpotesto"/>
                              <w:spacing w:before="206"/>
                              <w:ind w:left="103"/>
                            </w:pPr>
                            <w:r>
                              <w:t>dell’immobile interessato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dall’intervento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di</w:t>
                            </w:r>
                          </w:p>
                          <w:p w14:paraId="72AB97E3" w14:textId="77777777" w:rsidR="006643A1" w:rsidRDefault="00000000">
                            <w:pPr>
                              <w:numPr>
                                <w:ilvl w:val="1"/>
                                <w:numId w:val="61"/>
                              </w:numPr>
                              <w:tabs>
                                <w:tab w:val="left" w:pos="805"/>
                              </w:tabs>
                              <w:spacing w:before="176"/>
                              <w:ind w:left="805" w:hanging="40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avere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titolarità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esclusiva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all’esecuzione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dell’intervento</w:t>
                            </w:r>
                          </w:p>
                          <w:p w14:paraId="3BEEDFD1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61"/>
                              </w:numPr>
                              <w:tabs>
                                <w:tab w:val="left" w:pos="818"/>
                                <w:tab w:val="left" w:pos="1096"/>
                              </w:tabs>
                              <w:spacing w:before="175" w:line="237" w:lineRule="auto"/>
                              <w:ind w:left="1096" w:right="99" w:hanging="692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non avere titolarità esclusiva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6"/>
                              </w:rPr>
                              <w:t xml:space="preserve"> </w:t>
                            </w:r>
                            <w:r>
                              <w:t>all’esecuzione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dell’intervento,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ma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disporre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comunque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dichiarazione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 assenso dei terzi titolari di altri diritti reali o obbligatori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15D32" id="Textbox 47" o:spid="_x0000_s1063" type="#_x0000_t202" style="position:absolute;margin-left:35.65pt;margin-top:20.95pt;width:487.2pt;height:133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l7ygEAAIcDAAAOAAAAZHJzL2Uyb0RvYy54bWysU8Fu2zAMvQ/YPwi6L3aCIk2NOMXWoMOA&#10;YhvQ7gNkWYqFyaImKrHz96MUJym2W1EfZFp8enqPpNf3Y2/ZQQU04Go+n5WcKSehNW5X818vj59W&#10;nGEUrhUWnKr5USG/33z8sB58pRbQgW1VYETisBp8zbsYfVUUKDvVC5yBV46SGkIvIn2GXdEGMRB7&#10;b4tFWS6LAULrA0iFSLvbU5JvMr/WSsYfWqOKzNactMW8hrw2aS02a1HtgvCdkZMM8QYVvTCOLr1Q&#10;bUUUbB/Mf1S9kQEQdJxJ6AvQ2kiVPZCbefmPm+dOeJW9UHHQX8qE70crvx+e/c/A4vgFRmpgNoH+&#10;CeRvpNoUg8dqwqSaYoWETkZHHfr0JguMDlJtj5d6qjEySZvL+er25oZSknLz5epuXuaKF9fjPmD8&#10;qqBnKah5oIZlCeLwhDEJENUZkm6zjg3EW94tT0LBmvbRWJtyGHbNgw3sIFKv85PaSwz4GpbotgK7&#10;Ey6nJph1k+GTx+Q2js3ITFvzxW0Cpa0G2iMVbKCZqTn+2YugOLPfHDUlDdg5COegOQch2gfIY5jU&#10;Ovi8j6BNNnnlnRRQt7PyaTLTOL3+zqjr/7P5CwAA//8DAFBLAwQUAAYACAAAACEAI8JNtt8AAAAK&#10;AQAADwAAAGRycy9kb3ducmV2LnhtbEyPwU7DMBBE70j8g7VI3KgdGhKaxqlQpHLhgGj7AW68JFHj&#10;tYndNP173BMcRzOaeVNuZjOwCUffW5KQLAQwpMbqnloJh/326RWYD4q0GiyhhCt62FT3d6UqtL3Q&#10;F0670LJYQr5QEroQXMG5bzo0yi+sQ4retx2NClGOLdejusRyM/BnITJuVE9xoVMO6w6b0+5sJLx/&#10;7kP4SQ4p+Y9pm9eZy661k/LxYX5bAws4h78w3PAjOlSR6WjPpD0bJOTJMiYlpMkK2M0X6UsO7Chh&#10;KfIV8Krk/y9UvwAAAP//AwBQSwECLQAUAAYACAAAACEAtoM4kv4AAADhAQAAEwAAAAAAAAAAAAAA&#10;AAAAAAAAW0NvbnRlbnRfVHlwZXNdLnhtbFBLAQItABQABgAIAAAAIQA4/SH/1gAAAJQBAAALAAAA&#10;AAAAAAAAAAAAAC8BAABfcmVscy8ucmVsc1BLAQItABQABgAIAAAAIQCbRIl7ygEAAIcDAAAOAAAA&#10;AAAAAAAAAAAAAC4CAABkcnMvZTJvRG9jLnhtbFBLAQItABQABgAIAAAAIQAjwk223wAAAAoBAAAP&#10;AAAAAAAAAAAAAAAAACQEAABkcnMvZG93bnJldi54bWxQSwUGAAAAAAQABADzAAAAMAUAAAAA&#10;" filled="f" strokeweight=".48pt">
                <v:path arrowok="t"/>
                <v:textbox inset="0,0,0,0">
                  <w:txbxContent>
                    <w:p w14:paraId="2F4F3989" w14:textId="77777777" w:rsidR="006643A1" w:rsidRDefault="006643A1">
                      <w:pPr>
                        <w:pStyle w:val="Corpotesto"/>
                        <w:spacing w:before="101"/>
                        <w:rPr>
                          <w:rFonts w:ascii="Leelawadee UI"/>
                          <w:b/>
                        </w:rPr>
                      </w:pPr>
                    </w:p>
                    <w:p w14:paraId="0D5EF74B" w14:textId="77777777" w:rsidR="006643A1" w:rsidRDefault="00000000">
                      <w:pPr>
                        <w:ind w:left="103"/>
                        <w:rPr>
                          <w:rFonts w:asci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avere</w:t>
                      </w:r>
                      <w:r>
                        <w:rPr>
                          <w:rFonts w:asci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titolo</w:t>
                      </w:r>
                      <w:r>
                        <w:rPr>
                          <w:rFonts w:asci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alla</w:t>
                      </w:r>
                      <w:r>
                        <w:rPr>
                          <w:rFonts w:asci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presentazione</w:t>
                      </w:r>
                      <w:r>
                        <w:rPr>
                          <w:rFonts w:asci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questa pratica edilizia</w:t>
                      </w:r>
                      <w:r>
                        <w:rPr>
                          <w:rFonts w:asci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 xml:space="preserve">in </w:t>
                      </w:r>
                      <w:r>
                        <w:rPr>
                          <w:rFonts w:ascii="Leelawadee UI"/>
                          <w:b/>
                          <w:spacing w:val="-2"/>
                          <w:sz w:val="18"/>
                        </w:rPr>
                        <w:t>quanto</w:t>
                      </w:r>
                    </w:p>
                    <w:p w14:paraId="0F41A668" w14:textId="77777777" w:rsidR="006643A1" w:rsidRDefault="00000000">
                      <w:pPr>
                        <w:tabs>
                          <w:tab w:val="left" w:pos="2746"/>
                        </w:tabs>
                        <w:spacing w:before="204"/>
                        <w:ind w:left="103"/>
                        <w:rPr>
                          <w:rFonts w:ascii="Arial"/>
                          <w:i/>
                          <w:sz w:val="18"/>
                        </w:rPr>
                      </w:pPr>
                      <w:r>
                        <w:rPr>
                          <w:rFonts w:ascii="Times New Roman"/>
                          <w:sz w:val="18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z w:val="18"/>
                        </w:rPr>
                        <w:t>(Ad es.</w:t>
                      </w:r>
                      <w:r>
                        <w:rPr>
                          <w:rFonts w:ascii="Arial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8"/>
                        </w:rPr>
                        <w:t>proprietario,</w:t>
                      </w:r>
                      <w:r>
                        <w:rPr>
                          <w:rFonts w:ascii="Arial"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8"/>
                        </w:rPr>
                        <w:t>comproprietario,</w:t>
                      </w:r>
                      <w:r>
                        <w:rPr>
                          <w:rFonts w:ascii="Arial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8"/>
                        </w:rPr>
                        <w:t>usufruttuario, amministratore</w:t>
                      </w:r>
                      <w:r>
                        <w:rPr>
                          <w:rFonts w:ascii="Arial"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8"/>
                        </w:rPr>
                        <w:t>di</w:t>
                      </w:r>
                      <w:r>
                        <w:rPr>
                          <w:rFonts w:ascii="Arial"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8"/>
                        </w:rPr>
                        <w:t xml:space="preserve">condominio </w:t>
                      </w:r>
                      <w:r>
                        <w:rPr>
                          <w:rFonts w:ascii="Arial"/>
                          <w:i/>
                          <w:spacing w:val="-2"/>
                          <w:sz w:val="18"/>
                        </w:rPr>
                        <w:t>ecc.)</w:t>
                      </w:r>
                    </w:p>
                    <w:p w14:paraId="6499930F" w14:textId="77777777" w:rsidR="006643A1" w:rsidRDefault="00000000">
                      <w:pPr>
                        <w:pStyle w:val="Corpotesto"/>
                        <w:spacing w:before="206"/>
                        <w:ind w:left="103"/>
                      </w:pPr>
                      <w:r>
                        <w:t>dell’immobile interessato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dall’intervento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di</w:t>
                      </w:r>
                    </w:p>
                    <w:p w14:paraId="72AB97E3" w14:textId="77777777" w:rsidR="006643A1" w:rsidRDefault="00000000">
                      <w:pPr>
                        <w:numPr>
                          <w:ilvl w:val="1"/>
                          <w:numId w:val="61"/>
                        </w:numPr>
                        <w:tabs>
                          <w:tab w:val="left" w:pos="805"/>
                        </w:tabs>
                        <w:spacing w:before="176"/>
                        <w:ind w:left="805" w:hanging="400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avere</w:t>
                      </w:r>
                      <w:r>
                        <w:rPr>
                          <w:rFonts w:ascii="Leelawadee UI" w:hAnsi="Leelawadee UI"/>
                          <w:b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titolarità</w:t>
                      </w:r>
                      <w:r>
                        <w:rPr>
                          <w:rFonts w:ascii="Leelawadee UI" w:hAnsi="Leelawadee UI"/>
                          <w:b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esclusiva</w:t>
                      </w:r>
                      <w:r>
                        <w:rPr>
                          <w:rFonts w:ascii="Leelawadee UI" w:hAnsi="Leelawadee UI"/>
                          <w:b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all’esecuzione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dell’intervento</w:t>
                      </w:r>
                    </w:p>
                    <w:p w14:paraId="3BEEDFD1" w14:textId="77777777" w:rsidR="006643A1" w:rsidRDefault="00000000">
                      <w:pPr>
                        <w:pStyle w:val="Corpotesto"/>
                        <w:numPr>
                          <w:ilvl w:val="1"/>
                          <w:numId w:val="61"/>
                        </w:numPr>
                        <w:tabs>
                          <w:tab w:val="left" w:pos="818"/>
                          <w:tab w:val="left" w:pos="1096"/>
                        </w:tabs>
                        <w:spacing w:before="175" w:line="237" w:lineRule="auto"/>
                        <w:ind w:left="1096" w:right="99" w:hanging="692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non avere titolarità esclusiva</w:t>
                      </w:r>
                      <w:r>
                        <w:rPr>
                          <w:rFonts w:ascii="Leelawadee UI" w:hAnsi="Leelawadee UI"/>
                          <w:b/>
                          <w:spacing w:val="16"/>
                        </w:rPr>
                        <w:t xml:space="preserve"> </w:t>
                      </w:r>
                      <w:r>
                        <w:t>all’esecuzione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dell’intervento,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ma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disporre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comunque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dichiarazione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 assenso dei terzi titolari di altri diritti reali o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DAD468" w14:textId="77777777" w:rsidR="006643A1" w:rsidRDefault="00000000">
      <w:pPr>
        <w:pStyle w:val="Paragrafoelenco"/>
        <w:numPr>
          <w:ilvl w:val="0"/>
          <w:numId w:val="66"/>
        </w:numPr>
        <w:tabs>
          <w:tab w:val="left" w:pos="502"/>
        </w:tabs>
        <w:spacing w:before="180"/>
        <w:ind w:left="502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Localizzazione</w:t>
      </w:r>
      <w:r>
        <w:rPr>
          <w:rFonts w:ascii="Leelawadee UI" w:hAnsi="Leelawadee UI"/>
          <w:b/>
          <w:spacing w:val="42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dell’intervento</w:t>
      </w:r>
    </w:p>
    <w:p w14:paraId="2613811C" w14:textId="77777777" w:rsidR="006643A1" w:rsidRDefault="006643A1">
      <w:pPr>
        <w:pStyle w:val="Corpotesto"/>
        <w:spacing w:before="3"/>
        <w:rPr>
          <w:rFonts w:ascii="Leelawadee UI"/>
          <w:b/>
          <w:sz w:val="16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6"/>
        <w:gridCol w:w="4368"/>
      </w:tblGrid>
      <w:tr w:rsidR="006643A1" w14:paraId="1EE50DE2" w14:textId="77777777">
        <w:trPr>
          <w:trHeight w:val="2099"/>
        </w:trPr>
        <w:tc>
          <w:tcPr>
            <w:tcW w:w="9744" w:type="dxa"/>
            <w:gridSpan w:val="2"/>
            <w:tcBorders>
              <w:bottom w:val="nil"/>
            </w:tcBorders>
          </w:tcPr>
          <w:p w14:paraId="554CD527" w14:textId="77777777" w:rsidR="006643A1" w:rsidRDefault="006643A1">
            <w:pPr>
              <w:pStyle w:val="TableParagraph"/>
              <w:spacing w:before="24"/>
              <w:rPr>
                <w:rFonts w:ascii="Leelawadee UI"/>
                <w:b/>
                <w:sz w:val="18"/>
              </w:rPr>
            </w:pPr>
          </w:p>
          <w:p w14:paraId="7F9A2C08" w14:textId="77777777" w:rsidR="006643A1" w:rsidRDefault="00000000">
            <w:pPr>
              <w:pStyle w:val="TableParagraph"/>
              <w:ind w:left="107"/>
              <w:rPr>
                <w:rFonts w:ascii="Leelawadee UI" w:hAnsi="Leelawadee UI"/>
                <w:b/>
                <w:sz w:val="18"/>
              </w:rPr>
            </w:pPr>
            <w:r>
              <w:rPr>
                <w:rFonts w:ascii="Leelawadee UI" w:hAnsi="Leelawadee UI"/>
                <w:b/>
                <w:sz w:val="18"/>
              </w:rPr>
              <w:t>che</w:t>
            </w:r>
            <w:r>
              <w:rPr>
                <w:rFonts w:ascii="Leelawadee UI" w:hAnsi="Leelawadee UI"/>
                <w:b/>
                <w:spacing w:val="7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l’intervento</w:t>
            </w:r>
            <w:r>
              <w:rPr>
                <w:rFonts w:ascii="Leelawadee UI" w:hAnsi="Leelawadee UI"/>
                <w:b/>
                <w:spacing w:val="8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interessa</w:t>
            </w:r>
            <w:r>
              <w:rPr>
                <w:rFonts w:ascii="Leelawadee UI" w:hAnsi="Leelawadee UI"/>
                <w:b/>
                <w:spacing w:val="7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pacing w:val="-2"/>
                <w:sz w:val="18"/>
              </w:rPr>
              <w:t>l’immobile</w:t>
            </w:r>
          </w:p>
          <w:p w14:paraId="58981A34" w14:textId="77777777" w:rsidR="006643A1" w:rsidRDefault="006643A1">
            <w:pPr>
              <w:pStyle w:val="TableParagraph"/>
              <w:spacing w:before="51"/>
              <w:rPr>
                <w:rFonts w:ascii="Leelawadee UI"/>
                <w:b/>
                <w:sz w:val="18"/>
              </w:rPr>
            </w:pPr>
          </w:p>
          <w:p w14:paraId="5E321AED" w14:textId="77777777" w:rsidR="006643A1" w:rsidRDefault="00000000">
            <w:pPr>
              <w:pStyle w:val="TableParagraph"/>
              <w:tabs>
                <w:tab w:val="left" w:pos="2195"/>
                <w:tab w:val="left" w:pos="7896"/>
                <w:tab w:val="left" w:pos="8171"/>
                <w:tab w:val="left" w:pos="8711"/>
                <w:tab w:val="left" w:pos="9455"/>
              </w:tabs>
              <w:ind w:left="808"/>
              <w:rPr>
                <w:rFonts w:ascii="Times New Roman"/>
                <w:sz w:val="18"/>
              </w:rPr>
            </w:pPr>
            <w:r>
              <w:rPr>
                <w:sz w:val="18"/>
              </w:rPr>
              <w:t>sito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</w:t>
            </w:r>
            <w:r>
              <w:rPr>
                <w:sz w:val="18"/>
              </w:rPr>
              <w:tab/>
            </w:r>
            <w:r>
              <w:rPr>
                <w:rFonts w:ascii="Arial"/>
                <w:i/>
                <w:sz w:val="18"/>
              </w:rPr>
              <w:t xml:space="preserve">(via, piazza, ecc.) </w:t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5"/>
                <w:sz w:val="18"/>
              </w:rPr>
              <w:t>n.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14:paraId="433FCE5D" w14:textId="77777777" w:rsidR="006643A1" w:rsidRDefault="006643A1">
            <w:pPr>
              <w:pStyle w:val="TableParagraph"/>
              <w:spacing w:before="30"/>
              <w:rPr>
                <w:rFonts w:ascii="Leelawadee UI"/>
                <w:b/>
                <w:sz w:val="18"/>
              </w:rPr>
            </w:pPr>
          </w:p>
          <w:p w14:paraId="01DC9E94" w14:textId="77777777" w:rsidR="006643A1" w:rsidRDefault="00000000">
            <w:pPr>
              <w:pStyle w:val="TableParagraph"/>
              <w:tabs>
                <w:tab w:val="left" w:pos="3143"/>
                <w:tab w:val="left" w:pos="3787"/>
                <w:tab w:val="left" w:pos="4043"/>
                <w:tab w:val="left" w:pos="4763"/>
                <w:tab w:val="left" w:pos="5308"/>
                <w:tab w:val="left" w:pos="6316"/>
                <w:tab w:val="left" w:pos="6860"/>
                <w:tab w:val="left" w:pos="7103"/>
                <w:tab w:val="left" w:pos="7970"/>
                <w:tab w:val="left" w:pos="8574"/>
                <w:tab w:val="left" w:pos="8876"/>
                <w:tab w:val="left" w:pos="9178"/>
                <w:tab w:val="left" w:pos="9481"/>
              </w:tabs>
              <w:ind w:left="2195"/>
              <w:rPr>
                <w:rFonts w:ascii="Arial"/>
                <w:i/>
                <w:position w:val="1"/>
              </w:rPr>
            </w:pPr>
            <w:r>
              <w:rPr>
                <w:spacing w:val="-2"/>
                <w:w w:val="105"/>
                <w:sz w:val="18"/>
              </w:rPr>
              <w:t>scala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w w:val="105"/>
                <w:sz w:val="18"/>
              </w:rPr>
              <w:t>piano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interno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w w:val="105"/>
                <w:sz w:val="18"/>
              </w:rPr>
              <w:t>C.A.P.</w:t>
            </w:r>
            <w:r>
              <w:rPr>
                <w:sz w:val="18"/>
              </w:rPr>
              <w:tab/>
            </w:r>
            <w:r>
              <w:rPr>
                <w:rFonts w:ascii="Arial"/>
                <w:i/>
                <w:w w:val="105"/>
                <w:position w:val="1"/>
              </w:rPr>
              <w:t>|</w:t>
            </w:r>
            <w:r>
              <w:rPr>
                <w:rFonts w:ascii="Arial"/>
                <w:i/>
                <w:spacing w:val="58"/>
                <w:w w:val="105"/>
                <w:position w:val="1"/>
                <w:u w:val="single"/>
              </w:rPr>
              <w:t xml:space="preserve">  </w:t>
            </w:r>
            <w:r>
              <w:rPr>
                <w:rFonts w:ascii="Arial"/>
                <w:i/>
                <w:spacing w:val="-10"/>
                <w:w w:val="105"/>
                <w:position w:val="1"/>
                <w:u w:val="single"/>
              </w:rPr>
              <w:t>|</w:t>
            </w:r>
            <w:r>
              <w:rPr>
                <w:rFonts w:ascii="Arial"/>
                <w:i/>
                <w:position w:val="1"/>
                <w:u w:val="single"/>
              </w:rPr>
              <w:tab/>
            </w:r>
            <w:r>
              <w:rPr>
                <w:rFonts w:ascii="Arial"/>
                <w:i/>
                <w:spacing w:val="-10"/>
                <w:w w:val="105"/>
                <w:position w:val="1"/>
                <w:u w:val="single"/>
              </w:rPr>
              <w:t>|</w:t>
            </w:r>
            <w:r>
              <w:rPr>
                <w:rFonts w:ascii="Arial"/>
                <w:i/>
                <w:position w:val="1"/>
                <w:u w:val="single"/>
              </w:rPr>
              <w:tab/>
            </w:r>
            <w:r>
              <w:rPr>
                <w:rFonts w:ascii="Arial"/>
                <w:i/>
                <w:spacing w:val="-10"/>
                <w:w w:val="105"/>
                <w:position w:val="1"/>
                <w:u w:val="single"/>
              </w:rPr>
              <w:t>|</w:t>
            </w:r>
            <w:r>
              <w:rPr>
                <w:rFonts w:ascii="Arial"/>
                <w:i/>
                <w:position w:val="1"/>
                <w:u w:val="single"/>
              </w:rPr>
              <w:tab/>
            </w:r>
            <w:r>
              <w:rPr>
                <w:rFonts w:ascii="Arial"/>
                <w:i/>
                <w:spacing w:val="-10"/>
                <w:w w:val="105"/>
                <w:position w:val="1"/>
                <w:u w:val="single"/>
              </w:rPr>
              <w:t>|</w:t>
            </w:r>
            <w:r>
              <w:rPr>
                <w:rFonts w:ascii="Arial"/>
                <w:i/>
                <w:position w:val="1"/>
                <w:u w:val="single"/>
              </w:rPr>
              <w:tab/>
            </w:r>
            <w:r>
              <w:rPr>
                <w:rFonts w:ascii="Arial"/>
                <w:i/>
                <w:spacing w:val="-10"/>
                <w:w w:val="105"/>
                <w:position w:val="1"/>
              </w:rPr>
              <w:t>|</w:t>
            </w:r>
          </w:p>
          <w:p w14:paraId="07BC509C" w14:textId="77777777" w:rsidR="006643A1" w:rsidRDefault="00000000">
            <w:pPr>
              <w:pStyle w:val="TableParagraph"/>
              <w:spacing w:before="130"/>
              <w:ind w:left="107"/>
              <w:rPr>
                <w:sz w:val="18"/>
              </w:rPr>
            </w:pPr>
            <w:r>
              <w:rPr>
                <w:sz w:val="18"/>
              </w:rPr>
              <w:t>censito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catasto</w:t>
            </w:r>
          </w:p>
          <w:p w14:paraId="5E6D3708" w14:textId="77777777" w:rsidR="006643A1" w:rsidRDefault="00000000">
            <w:pPr>
              <w:pStyle w:val="TableParagraph"/>
              <w:spacing w:before="16" w:line="192" w:lineRule="exact"/>
              <w:ind w:left="2236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(se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presenti)</w:t>
            </w:r>
          </w:p>
        </w:tc>
      </w:tr>
      <w:tr w:rsidR="006643A1" w14:paraId="512479C5" w14:textId="77777777">
        <w:trPr>
          <w:trHeight w:val="412"/>
        </w:trPr>
        <w:tc>
          <w:tcPr>
            <w:tcW w:w="5376" w:type="dxa"/>
            <w:tcBorders>
              <w:top w:val="nil"/>
              <w:bottom w:val="nil"/>
              <w:right w:val="single" w:sz="4" w:space="0" w:color="BFBFBF"/>
            </w:tcBorders>
          </w:tcPr>
          <w:p w14:paraId="54525571" w14:textId="77777777" w:rsidR="006643A1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1025"/>
              </w:tabs>
              <w:spacing w:line="177" w:lineRule="exact"/>
              <w:ind w:left="1025" w:hanging="210"/>
              <w:rPr>
                <w:rFonts w:ascii="Wingdings" w:hAnsi="Wingdings"/>
                <w:sz w:val="18"/>
              </w:rPr>
            </w:pPr>
            <w:r>
              <w:rPr>
                <w:spacing w:val="-2"/>
                <w:sz w:val="18"/>
              </w:rPr>
              <w:t>fabbricati</w:t>
            </w:r>
          </w:p>
          <w:p w14:paraId="75A4AEAF" w14:textId="77777777" w:rsidR="006643A1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1025"/>
                <w:tab w:val="left" w:pos="2195"/>
                <w:tab w:val="left" w:pos="3143"/>
                <w:tab w:val="left" w:pos="3787"/>
                <w:tab w:val="left" w:pos="4043"/>
                <w:tab w:val="left" w:pos="4763"/>
                <w:tab w:val="left" w:pos="5308"/>
              </w:tabs>
              <w:spacing w:before="26" w:line="189" w:lineRule="exact"/>
              <w:ind w:left="1025" w:hanging="210"/>
              <w:rPr>
                <w:rFonts w:ascii="Wingdings" w:hAnsi="Wingdings"/>
                <w:position w:val="-6"/>
                <w:sz w:val="18"/>
              </w:rPr>
            </w:pPr>
            <w:r>
              <w:rPr>
                <w:spacing w:val="-2"/>
                <w:position w:val="-6"/>
                <w:sz w:val="18"/>
              </w:rPr>
              <w:t>terreni</w:t>
            </w:r>
            <w:r>
              <w:rPr>
                <w:position w:val="-6"/>
                <w:sz w:val="18"/>
              </w:rPr>
              <w:tab/>
            </w:r>
            <w:r>
              <w:rPr>
                <w:sz w:val="18"/>
              </w:rPr>
              <w:t>foglio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n.</w:t>
            </w:r>
            <w:r>
              <w:rPr>
                <w:sz w:val="18"/>
              </w:rPr>
              <w:tab/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  <w:r>
              <w:rPr>
                <w:rFonts w:ascii="Times New Roman" w:hAnsi="Times New Roman"/>
                <w:sz w:val="18"/>
              </w:rPr>
              <w:tab/>
            </w:r>
            <w:proofErr w:type="spellStart"/>
            <w:r>
              <w:rPr>
                <w:spacing w:val="-4"/>
                <w:sz w:val="18"/>
              </w:rPr>
              <w:t>map</w:t>
            </w:r>
            <w:proofErr w:type="spellEnd"/>
            <w:r>
              <w:rPr>
                <w:spacing w:val="-4"/>
                <w:sz w:val="18"/>
              </w:rPr>
              <w:t>.</w:t>
            </w:r>
            <w:r>
              <w:rPr>
                <w:sz w:val="18"/>
              </w:rPr>
              <w:tab/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</w:p>
        </w:tc>
        <w:tc>
          <w:tcPr>
            <w:tcW w:w="4368" w:type="dxa"/>
            <w:tcBorders>
              <w:top w:val="single" w:sz="4" w:space="0" w:color="BFBFBF"/>
              <w:left w:val="single" w:sz="4" w:space="0" w:color="BFBFBF"/>
              <w:bottom w:val="nil"/>
            </w:tcBorders>
          </w:tcPr>
          <w:p w14:paraId="49CE5939" w14:textId="77777777" w:rsidR="006643A1" w:rsidRDefault="00000000">
            <w:pPr>
              <w:pStyle w:val="TableParagraph"/>
              <w:spacing w:line="205" w:lineRule="exact"/>
              <w:ind w:left="2824"/>
              <w:rPr>
                <w:sz w:val="18"/>
              </w:rPr>
            </w:pPr>
            <w:r>
              <w:rPr>
                <w:spacing w:val="-4"/>
                <w:w w:val="120"/>
                <w:sz w:val="18"/>
              </w:rPr>
              <w:t>sez.</w:t>
            </w:r>
          </w:p>
          <w:p w14:paraId="0C41BE0C" w14:textId="77777777" w:rsidR="006643A1" w:rsidRDefault="00000000">
            <w:pPr>
              <w:pStyle w:val="TableParagraph"/>
              <w:tabs>
                <w:tab w:val="left" w:pos="789"/>
                <w:tab w:val="left" w:pos="1233"/>
                <w:tab w:val="left" w:pos="1470"/>
                <w:tab w:val="left" w:pos="2138"/>
                <w:tab w:val="left" w:pos="2582"/>
                <w:tab w:val="left" w:pos="2824"/>
                <w:tab w:val="left" w:pos="3506"/>
                <w:tab w:val="left" w:pos="4149"/>
              </w:tabs>
              <w:spacing w:line="187" w:lineRule="exact"/>
              <w:ind w:left="107"/>
              <w:rPr>
                <w:rFonts w:ascii="Times New Roman"/>
                <w:sz w:val="18"/>
              </w:rPr>
            </w:pPr>
            <w:r>
              <w:rPr>
                <w:spacing w:val="-4"/>
                <w:w w:val="115"/>
                <w:sz w:val="18"/>
              </w:rPr>
              <w:t>sub.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4"/>
                <w:w w:val="115"/>
                <w:sz w:val="18"/>
              </w:rPr>
              <w:t>sez.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pacing w:val="-4"/>
                <w:w w:val="115"/>
                <w:sz w:val="18"/>
              </w:rPr>
              <w:t>urb</w:t>
            </w:r>
            <w:proofErr w:type="spellEnd"/>
            <w:r>
              <w:rPr>
                <w:spacing w:val="-4"/>
                <w:w w:val="115"/>
                <w:sz w:val="18"/>
              </w:rPr>
              <w:t>.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</w:tr>
      <w:tr w:rsidR="006643A1" w14:paraId="6D432146" w14:textId="77777777">
        <w:trPr>
          <w:trHeight w:val="1655"/>
        </w:trPr>
        <w:tc>
          <w:tcPr>
            <w:tcW w:w="9744" w:type="dxa"/>
            <w:gridSpan w:val="2"/>
            <w:tcBorders>
              <w:top w:val="nil"/>
            </w:tcBorders>
          </w:tcPr>
          <w:p w14:paraId="7F60693B" w14:textId="77777777" w:rsidR="006643A1" w:rsidRDefault="006643A1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30B20780" w14:textId="77777777" w:rsidR="006643A1" w:rsidRDefault="006643A1">
            <w:pPr>
              <w:pStyle w:val="TableParagraph"/>
              <w:spacing w:before="137"/>
              <w:rPr>
                <w:rFonts w:ascii="Leelawadee UI"/>
                <w:b/>
                <w:sz w:val="18"/>
              </w:rPr>
            </w:pPr>
          </w:p>
          <w:p w14:paraId="38D69823" w14:textId="77777777" w:rsidR="006643A1" w:rsidRDefault="00000000">
            <w:pPr>
              <w:pStyle w:val="TableParagraph"/>
              <w:tabs>
                <w:tab w:val="left" w:pos="8624"/>
              </w:tabs>
              <w:spacing w:line="210" w:lineRule="exact"/>
              <w:ind w:left="2195"/>
              <w:rPr>
                <w:rFonts w:ascii="Times New Roman" w:hAnsi="Times New Roman"/>
                <w:sz w:val="18"/>
              </w:rPr>
            </w:pPr>
            <w:r>
              <w:rPr>
                <w:w w:val="105"/>
                <w:sz w:val="18"/>
              </w:rPr>
              <w:t>avente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destinazione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d’uso</w:t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</w:p>
          <w:p w14:paraId="1B973A01" w14:textId="77777777" w:rsidR="006643A1" w:rsidRDefault="00000000">
            <w:pPr>
              <w:pStyle w:val="TableParagraph"/>
              <w:spacing w:line="206" w:lineRule="exact"/>
              <w:ind w:left="4296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(Ad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es.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residenziale, industriale,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commerciale,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4"/>
                <w:sz w:val="18"/>
              </w:rPr>
              <w:t>ecc.)</w:t>
            </w:r>
          </w:p>
          <w:p w14:paraId="1398F030" w14:textId="77777777" w:rsidR="006643A1" w:rsidRDefault="00000000">
            <w:pPr>
              <w:pStyle w:val="TableParagraph"/>
              <w:tabs>
                <w:tab w:val="left" w:pos="1921"/>
              </w:tabs>
              <w:spacing w:before="72"/>
              <w:ind w:left="208"/>
              <w:rPr>
                <w:rFonts w:ascii="Times New Roman"/>
                <w:sz w:val="18"/>
              </w:rPr>
            </w:pPr>
            <w:r>
              <w:rPr>
                <w:spacing w:val="-2"/>
                <w:sz w:val="18"/>
              </w:rPr>
              <w:t>Coordinate(*)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</w:tr>
    </w:tbl>
    <w:p w14:paraId="43607157" w14:textId="77777777" w:rsidR="006643A1" w:rsidRDefault="006643A1">
      <w:pPr>
        <w:pStyle w:val="Corpotesto"/>
        <w:spacing w:before="165"/>
        <w:rPr>
          <w:rFonts w:ascii="Leelawadee UI"/>
          <w:b/>
        </w:rPr>
      </w:pPr>
    </w:p>
    <w:p w14:paraId="65E8FAA2" w14:textId="77777777" w:rsidR="006643A1" w:rsidRDefault="00000000">
      <w:pPr>
        <w:pStyle w:val="Paragrafoelenco"/>
        <w:numPr>
          <w:ilvl w:val="0"/>
          <w:numId w:val="66"/>
        </w:numPr>
        <w:tabs>
          <w:tab w:val="left" w:pos="501"/>
        </w:tabs>
        <w:ind w:hanging="359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Opere</w:t>
      </w:r>
      <w:r>
        <w:rPr>
          <w:rFonts w:ascii="Leelawadee UI"/>
          <w:b/>
          <w:spacing w:val="3"/>
          <w:sz w:val="18"/>
        </w:rPr>
        <w:t xml:space="preserve"> </w:t>
      </w:r>
      <w:r>
        <w:rPr>
          <w:rFonts w:ascii="Leelawadee UI"/>
          <w:b/>
          <w:sz w:val="18"/>
        </w:rPr>
        <w:t>su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parti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comuni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o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z w:val="18"/>
        </w:rPr>
        <w:t xml:space="preserve">modifiche </w:t>
      </w:r>
      <w:r>
        <w:rPr>
          <w:rFonts w:ascii="Leelawadee UI"/>
          <w:b/>
          <w:spacing w:val="-2"/>
          <w:sz w:val="18"/>
        </w:rPr>
        <w:t>esterne</w:t>
      </w:r>
    </w:p>
    <w:p w14:paraId="35E40580" w14:textId="77777777" w:rsidR="006643A1" w:rsidRDefault="00000000">
      <w:pPr>
        <w:pStyle w:val="Corpotesto"/>
        <w:spacing w:before="6"/>
        <w:rPr>
          <w:rFonts w:ascii="Leelawadee UI"/>
          <w:b/>
          <w:sz w:val="14"/>
        </w:rPr>
      </w:pPr>
      <w:r>
        <w:rPr>
          <w:rFonts w:ascii="Leelawadee UI"/>
          <w:b/>
          <w:noProof/>
          <w:sz w:val="14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5265AA8" wp14:editId="2B70955B">
                <wp:simplePos x="0" y="0"/>
                <wp:positionH relativeFrom="page">
                  <wp:posOffset>452627</wp:posOffset>
                </wp:positionH>
                <wp:positionV relativeFrom="paragraph">
                  <wp:posOffset>140825</wp:posOffset>
                </wp:positionV>
                <wp:extent cx="6209030" cy="1859280"/>
                <wp:effectExtent l="0" t="0" r="0" b="0"/>
                <wp:wrapTopAndBottom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185928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A81CC9" w14:textId="77777777" w:rsidR="006643A1" w:rsidRDefault="00000000">
                            <w:pPr>
                              <w:numPr>
                                <w:ilvl w:val="1"/>
                                <w:numId w:val="59"/>
                              </w:numPr>
                              <w:tabs>
                                <w:tab w:val="left" w:pos="810"/>
                              </w:tabs>
                              <w:spacing w:before="187"/>
                              <w:ind w:left="810" w:hanging="347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riguardano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parti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comuni</w:t>
                            </w:r>
                          </w:p>
                          <w:p w14:paraId="73653C3C" w14:textId="77777777" w:rsidR="006643A1" w:rsidRDefault="00000000">
                            <w:pPr>
                              <w:numPr>
                                <w:ilvl w:val="1"/>
                                <w:numId w:val="59"/>
                              </w:numPr>
                              <w:tabs>
                                <w:tab w:val="left" w:pos="810"/>
                              </w:tabs>
                              <w:spacing w:before="173"/>
                              <w:ind w:left="810" w:hanging="347"/>
                              <w:rPr>
                                <w:rFonts w:ascii="Leelawadee UI" w:hAnsi="Leelawadee UI"/>
                                <w:b/>
                                <w:position w:val="6"/>
                                <w:sz w:val="12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riguardano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parti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comuni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fabbricato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condominiale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position w:val="6"/>
                                <w:sz w:val="12"/>
                              </w:rPr>
                              <w:t>1</w:t>
                            </w:r>
                          </w:p>
                          <w:p w14:paraId="0DC4B53F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59"/>
                              </w:numPr>
                              <w:tabs>
                                <w:tab w:val="left" w:pos="1094"/>
                                <w:tab w:val="left" w:pos="1096"/>
                              </w:tabs>
                              <w:spacing w:before="180" w:line="235" w:lineRule="auto"/>
                              <w:ind w:left="1096" w:right="98" w:hanging="634"/>
                              <w:jc w:val="both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riguardano parti comuni di un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fabbricato con più proprietà, non costituito in condominio</w:t>
                            </w:r>
                            <w:r>
                              <w:t>, e dichiara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che l’intervento è stato approvato dai comproprietari delle parti comuni, come risulta dall’allegato “soggetti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coinvolti”, firmato da parte di tutti i comproprietari e corredato da copia di documento d’identità</w:t>
                            </w:r>
                          </w:p>
                          <w:p w14:paraId="4E69F7A5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59"/>
                              </w:numPr>
                              <w:tabs>
                                <w:tab w:val="left" w:pos="1094"/>
                                <w:tab w:val="left" w:pos="1096"/>
                              </w:tabs>
                              <w:spacing w:before="187" w:line="232" w:lineRule="auto"/>
                              <w:ind w:left="1096" w:right="96" w:hanging="634"/>
                              <w:jc w:val="both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t>riguardano parti dell’edificio di proprietà comune ma non necessitano di assenso perché, secondo l’art.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1102 c.c., apportano, a spese del titolare, le modificazioni necessarie per il miglior godimento delle parti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comuni non alterandone la destinazione e senza impedire agli altri partecipanti di usufruirne secondo il loro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diritto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65AA8" id="Textbox 48" o:spid="_x0000_s1064" type="#_x0000_t202" style="position:absolute;margin-left:35.65pt;margin-top:11.1pt;width:488.9pt;height:146.4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BTygEAAIcDAAAOAAAAZHJzL2Uyb0RvYy54bWysU8GO0zAQvSPxD5bvNGkRVRs1XcFWi5BW&#10;gLTLBziO3Vg4HuNxm/TvGbtpu4LbanNwJp7n5/dmJpu7sbfsqAIacDWfz0rOlJPQGrev+a/nhw8r&#10;zjAK1woLTtX8pJDfbd+/2wy+UgvowLYqMCJxWA2+5l2MvioKlJ3qBc7AK0dJDaEXkT7DvmiDGIi9&#10;t8WiLJfFAKH1AaRCpN3dOcm3mV9rJeMPrVFFZmtO2mJeQ16btBbbjaj2QfjOyEmGeIWKXhhHl16p&#10;diIKdgjmP6reyAAIOs4k9AVobaTKHsjNvPzHzVMnvMpeqDjor2XCt6OV349P/mdgcfwCIzUwm0D/&#10;CPI3Um2KwWM1YVJNsUJCJ6OjDn16kwVGB6m2p2s91RiZpM3lolyXHyklKTdffVovVrnixe24Dxi/&#10;KuhZCmoeqGFZgjg+YkwCRHWBpNusYwPxluvlWShY0z4Ya1MOw765t4EdRep1flJ7iQFfwhLdTmB3&#10;xuXUBLNuMnz2mNzGsRmZaWu+WCVQ2mqgPVHBBpqZmuOfgwiKM/vNUVPSgF2CcAmaSxCivYc8hkmt&#10;g8+HCNpkkzfeSQF1OyufJjON08vvjLr9P9u/AAAA//8DAFBLAwQUAAYACAAAACEAy4R/vd4AAAAK&#10;AQAADwAAAGRycy9kb3ducmV2LnhtbEyPwU7DMBBE70j8g7VI3KjttKQQsqlQpHLhgGj7AW5skoh4&#10;bWI3Tf8e9wTH0Yxm3pSb2Q5sMmPoHSHIhQBmqHG6pxbhsN8+PAELUZFWgyODcDEBNtXtTakK7c70&#10;aaZdbFkqoVAohC5GX3Aems5YFRbOG0relxutikmOLdejOqdyO/BMiJxb1VNa6JQ3dWea793JIrx9&#10;7GP8kYcVhfdpu65zn19qj3h/N7++AItmjn9huOIndKgS09GdSAc2IKzlMiURsiwDdvXF6lkCOyIs&#10;5aMAXpX8/4XqFwAA//8DAFBLAQItABQABgAIAAAAIQC2gziS/gAAAOEBAAATAAAAAAAAAAAAAAAA&#10;AAAAAABbQ29udGVudF9UeXBlc10ueG1sUEsBAi0AFAAGAAgAAAAhADj9If/WAAAAlAEAAAsAAAAA&#10;AAAAAAAAAAAALwEAAF9yZWxzLy5yZWxzUEsBAi0AFAAGAAgAAAAhAMDGUFPKAQAAhwMAAA4AAAAA&#10;AAAAAAAAAAAALgIAAGRycy9lMm9Eb2MueG1sUEsBAi0AFAAGAAgAAAAhAMuEf73eAAAACgEAAA8A&#10;AAAAAAAAAAAAAAAAJAQAAGRycy9kb3ducmV2LnhtbFBLBQYAAAAABAAEAPMAAAAvBQAAAAA=&#10;" filled="f" strokeweight=".48pt">
                <v:path arrowok="t"/>
                <v:textbox inset="0,0,0,0">
                  <w:txbxContent>
                    <w:p w14:paraId="53A81CC9" w14:textId="77777777" w:rsidR="006643A1" w:rsidRDefault="00000000">
                      <w:pPr>
                        <w:numPr>
                          <w:ilvl w:val="1"/>
                          <w:numId w:val="59"/>
                        </w:numPr>
                        <w:tabs>
                          <w:tab w:val="left" w:pos="810"/>
                        </w:tabs>
                        <w:spacing w:before="187"/>
                        <w:ind w:left="810" w:hanging="347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riguardano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parti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comuni</w:t>
                      </w:r>
                    </w:p>
                    <w:p w14:paraId="73653C3C" w14:textId="77777777" w:rsidR="006643A1" w:rsidRDefault="00000000">
                      <w:pPr>
                        <w:numPr>
                          <w:ilvl w:val="1"/>
                          <w:numId w:val="59"/>
                        </w:numPr>
                        <w:tabs>
                          <w:tab w:val="left" w:pos="810"/>
                        </w:tabs>
                        <w:spacing w:before="173"/>
                        <w:ind w:left="810" w:hanging="347"/>
                        <w:rPr>
                          <w:rFonts w:ascii="Leelawadee UI" w:hAnsi="Leelawadee UI"/>
                          <w:b/>
                          <w:position w:val="6"/>
                          <w:sz w:val="12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riguardano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parti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comuni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un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fabbricato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condominiale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position w:val="6"/>
                          <w:sz w:val="12"/>
                        </w:rPr>
                        <w:t>1</w:t>
                      </w:r>
                    </w:p>
                    <w:p w14:paraId="0DC4B53F" w14:textId="77777777" w:rsidR="006643A1" w:rsidRDefault="00000000">
                      <w:pPr>
                        <w:pStyle w:val="Corpotesto"/>
                        <w:numPr>
                          <w:ilvl w:val="1"/>
                          <w:numId w:val="59"/>
                        </w:numPr>
                        <w:tabs>
                          <w:tab w:val="left" w:pos="1094"/>
                          <w:tab w:val="left" w:pos="1096"/>
                        </w:tabs>
                        <w:spacing w:before="180" w:line="235" w:lineRule="auto"/>
                        <w:ind w:left="1096" w:right="98" w:hanging="634"/>
                        <w:jc w:val="both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</w:rPr>
                        <w:t xml:space="preserve"> </w:t>
                      </w:r>
                      <w:r>
                        <w:t xml:space="preserve">riguardano parti comuni di un </w:t>
                      </w:r>
                      <w:r>
                        <w:rPr>
                          <w:rFonts w:ascii="Leelawadee UI" w:hAnsi="Leelawadee UI"/>
                          <w:b/>
                        </w:rPr>
                        <w:t>fabbricato con più proprietà, non costituito in condominio</w:t>
                      </w:r>
                      <w:r>
                        <w:t>, e dichiara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che l’intervento è stato approvato dai comproprietari delle parti comuni, come risulta dall’allegato “soggetti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coinvolti”, firmato da parte di tutti i comproprietari e corredato da copia di documento d’identità</w:t>
                      </w:r>
                    </w:p>
                    <w:p w14:paraId="4E69F7A5" w14:textId="77777777" w:rsidR="006643A1" w:rsidRDefault="00000000">
                      <w:pPr>
                        <w:pStyle w:val="Corpotesto"/>
                        <w:numPr>
                          <w:ilvl w:val="1"/>
                          <w:numId w:val="59"/>
                        </w:numPr>
                        <w:tabs>
                          <w:tab w:val="left" w:pos="1094"/>
                          <w:tab w:val="left" w:pos="1096"/>
                        </w:tabs>
                        <w:spacing w:before="187" w:line="232" w:lineRule="auto"/>
                        <w:ind w:left="1096" w:right="96" w:hanging="634"/>
                        <w:jc w:val="both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</w:rPr>
                        <w:t xml:space="preserve"> </w:t>
                      </w:r>
                      <w:r>
                        <w:t>riguardano parti dell’edificio di proprietà comune ma non necessitano di assenso perché, secondo l’art.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1102 c.c., apportano, a spese del titolare, le modificazioni necessarie per il miglior godimento delle parti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comuni non alterandone la destinazione e senza impedire agli altri partecipanti di usufruirne secondo il loro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diritto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B3C184" w14:textId="77777777" w:rsidR="006643A1" w:rsidRDefault="006643A1">
      <w:pPr>
        <w:pStyle w:val="Corpotesto"/>
        <w:rPr>
          <w:rFonts w:ascii="Leelawadee UI"/>
          <w:b/>
          <w:sz w:val="20"/>
        </w:rPr>
      </w:pPr>
    </w:p>
    <w:p w14:paraId="16139968" w14:textId="77777777" w:rsidR="006643A1" w:rsidRDefault="006643A1">
      <w:pPr>
        <w:pStyle w:val="Corpotesto"/>
        <w:rPr>
          <w:rFonts w:ascii="Leelawadee UI"/>
          <w:b/>
          <w:sz w:val="20"/>
        </w:rPr>
      </w:pPr>
    </w:p>
    <w:p w14:paraId="08F0E3F5" w14:textId="77777777" w:rsidR="006643A1" w:rsidRDefault="006643A1">
      <w:pPr>
        <w:pStyle w:val="Corpotesto"/>
        <w:rPr>
          <w:rFonts w:ascii="Leelawadee UI"/>
          <w:b/>
          <w:sz w:val="20"/>
        </w:rPr>
      </w:pPr>
    </w:p>
    <w:p w14:paraId="1C65D1D2" w14:textId="77777777" w:rsidR="006643A1" w:rsidRDefault="006643A1">
      <w:pPr>
        <w:pStyle w:val="Corpotesto"/>
        <w:rPr>
          <w:rFonts w:ascii="Leelawadee UI"/>
          <w:b/>
          <w:sz w:val="20"/>
        </w:rPr>
      </w:pPr>
    </w:p>
    <w:p w14:paraId="092F3863" w14:textId="77777777" w:rsidR="006643A1" w:rsidRDefault="006643A1">
      <w:pPr>
        <w:pStyle w:val="Corpotesto"/>
        <w:rPr>
          <w:rFonts w:ascii="Leelawadee UI"/>
          <w:b/>
          <w:sz w:val="20"/>
        </w:rPr>
      </w:pPr>
    </w:p>
    <w:p w14:paraId="7392F24C" w14:textId="77777777" w:rsidR="006643A1" w:rsidRDefault="006643A1">
      <w:pPr>
        <w:pStyle w:val="Corpotesto"/>
        <w:rPr>
          <w:rFonts w:ascii="Leelawadee UI"/>
          <w:b/>
          <w:sz w:val="20"/>
        </w:rPr>
      </w:pPr>
    </w:p>
    <w:p w14:paraId="6766409F" w14:textId="77777777" w:rsidR="006643A1" w:rsidRDefault="00000000">
      <w:pPr>
        <w:pStyle w:val="Corpotesto"/>
        <w:spacing w:before="144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91E91FD" wp14:editId="44D346CA">
                <wp:simplePos x="0" y="0"/>
                <wp:positionH relativeFrom="page">
                  <wp:posOffset>449580</wp:posOffset>
                </wp:positionH>
                <wp:positionV relativeFrom="paragraph">
                  <wp:posOffset>275784</wp:posOffset>
                </wp:positionV>
                <wp:extent cx="1828800" cy="762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799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828799" y="0"/>
                              </a:lnTo>
                              <a:lnTo>
                                <a:pt x="1828799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8F509" id="Graphic 49" o:spid="_x0000_s1026" style="position:absolute;margin-left:35.4pt;margin-top:21.7pt;width:2in;height:.6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fpIgIAAMAEAAAOAAAAZHJzL2Uyb0RvYy54bWysVE1v2zAMvQ/YfxB0X5zkkA8jTjG06DCg&#10;6Ao0w86KLMfGZFGjlNj596PkyPW2yzAsB5syn+n3Hsns7vpWs4tC14Ap+GI250wZCWVjTgX/enj8&#10;sOHMeWFKocGogl+V43f79+92nc3VEmrQpUJGRYzLO1vw2nubZ5mTtWqFm4FVhpIVYCs8HfGUlSg6&#10;qt7qbDmfr7IOsLQIUjlHTx+GJN/H+lWlpP9SVU55pgtO3Hy8YrwewzXb70R+QmHrRt5oiH9g0YrG&#10;0EfHUg/CC3bG5o9SbSMRHFR+JqHNoKoaqaIGUrOY/6bmtRZWRS1kjrOjTe7/lZXPl1f7goG6s08g&#10;vztyJOusy8dMOLgbpq+wDVgizvro4nV0UfWeSXq42Cw3mzmZLSm3Xi2jyZnI07vy7PwnBbGOuDw5&#10;P/SgTJGoUyR7k0KkToYe6thDzxn1EDmjHh6HHlrhw3uBXAhZNyFS33iEZAsXdYAI80FCYLvebjmL&#10;ZBfbUI3IvsG0mcJJ1q/AlE53G6sOsKQ85dJ9wEy//PfI9WrkmMpJDU4NtIP0yH+0g7RMDXegm/Kx&#10;0To44PB0vNfILiJsR/zd5E9gcRiG/odJOEJ5fUHW0coU3P04C1Sc6c+GZjLsVwowBccUoNf3ELcw&#10;mo/OH/pvAi2zFBbc0/g8Q5p4kafJIP4BMGDDmwY+nj1UTRibyG1gdDvQmkT9t5UOezg9R9TbH8/+&#10;JwAAAP//AwBQSwMEFAAGAAgAAAAhADKDtYHcAAAACAEAAA8AAABkcnMvZG93bnJldi54bWxMj8Fu&#10;wjAQRO+V+g/WVuqtOIEUaIiDqko5cYL20KOJlyQQr4NtIPx9t6f2ODOrmbfFerS9uKIPnSMF6SQB&#10;gVQ701Gj4OuzelmCCFGT0b0jVHDHAOvy8aHQuXE32uJ1FxvBJRRyraCNccilDHWLVoeJG5A4Ozhv&#10;dWTpG2m8vnG57eU0SebS6o54odUDfrRYn3YXq6A6p2mopDdvwXfN9327WZjjRqnnp/F9BSLiGP+O&#10;4Ref0aFkpr27kAmiV7BImDwqyGYZCM5nr0s29mxkc5BlIf8/UP4AAAD//wMAUEsBAi0AFAAGAAgA&#10;AAAhALaDOJL+AAAA4QEAABMAAAAAAAAAAAAAAAAAAAAAAFtDb250ZW50X1R5cGVzXS54bWxQSwEC&#10;LQAUAAYACAAAACEAOP0h/9YAAACUAQAACwAAAAAAAAAAAAAAAAAvAQAAX3JlbHMvLnJlbHNQSwEC&#10;LQAUAAYACAAAACEAWk4n6SICAADABAAADgAAAAAAAAAAAAAAAAAuAgAAZHJzL2Uyb0RvYy54bWxQ&#10;SwECLQAUAAYACAAAACEAMoO1gdwAAAAIAQAADwAAAAAAAAAAAAAAAAB8BAAAZHJzL2Rvd25yZXYu&#10;eG1sUEsFBgAAAAAEAAQA8wAAAIUFAAAAAA==&#10;" path="m1828799,7619l,7619,,,1828799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8CA0D12" w14:textId="77777777" w:rsidR="006643A1" w:rsidRDefault="00000000">
      <w:pPr>
        <w:pStyle w:val="Corpotesto"/>
        <w:spacing w:before="85"/>
        <w:ind w:left="142"/>
        <w:rPr>
          <w:rFonts w:ascii="Tahoma" w:hAnsi="Tahoma"/>
        </w:rPr>
      </w:pPr>
      <w:r>
        <w:rPr>
          <w:rFonts w:ascii="Tahoma" w:hAnsi="Tahoma"/>
          <w:position w:val="7"/>
          <w:sz w:val="13"/>
        </w:rPr>
        <w:t>1</w:t>
      </w:r>
      <w:r>
        <w:rPr>
          <w:rFonts w:ascii="Tahoma" w:hAnsi="Tahoma"/>
          <w:spacing w:val="18"/>
          <w:position w:val="7"/>
          <w:sz w:val="13"/>
        </w:rPr>
        <w:t xml:space="preserve"> </w:t>
      </w:r>
      <w:r>
        <w:rPr>
          <w:rFonts w:ascii="Tahoma" w:hAnsi="Tahoma"/>
        </w:rPr>
        <w:t>L’amministratore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deve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disporre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della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delibera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dell’assemblea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condominiale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di approvazione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delle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  <w:spacing w:val="-2"/>
        </w:rPr>
        <w:t>opere</w:t>
      </w:r>
    </w:p>
    <w:p w14:paraId="5A64484D" w14:textId="77777777" w:rsidR="006643A1" w:rsidRDefault="006643A1">
      <w:pPr>
        <w:pStyle w:val="Corpotesto"/>
        <w:rPr>
          <w:rFonts w:ascii="Tahoma" w:hAnsi="Tahoma"/>
        </w:rPr>
        <w:sectPr w:rsidR="006643A1">
          <w:pgSz w:w="11910" w:h="16840"/>
          <w:pgMar w:top="1320" w:right="141" w:bottom="1060" w:left="566" w:header="0" w:footer="865" w:gutter="0"/>
          <w:cols w:space="720"/>
        </w:sectPr>
      </w:pPr>
    </w:p>
    <w:p w14:paraId="543686DE" w14:textId="77777777" w:rsidR="006643A1" w:rsidRDefault="00000000">
      <w:pPr>
        <w:pStyle w:val="Paragrafoelenco"/>
        <w:numPr>
          <w:ilvl w:val="0"/>
          <w:numId w:val="66"/>
        </w:numPr>
        <w:tabs>
          <w:tab w:val="left" w:pos="501"/>
        </w:tabs>
        <w:spacing w:before="41"/>
        <w:ind w:hanging="359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485875200" behindDoc="1" locked="0" layoutInCell="1" allowOverlap="1" wp14:anchorId="784F8FD7" wp14:editId="1F4E30DB">
                <wp:simplePos x="0" y="0"/>
                <wp:positionH relativeFrom="page">
                  <wp:posOffset>374904</wp:posOffset>
                </wp:positionH>
                <wp:positionV relativeFrom="page">
                  <wp:posOffset>1424940</wp:posOffset>
                </wp:positionV>
                <wp:extent cx="6539865" cy="8042275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9865" cy="8042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39865" h="8042275">
                              <a:moveTo>
                                <a:pt x="1903463" y="7959852"/>
                              </a:moveTo>
                              <a:lnTo>
                                <a:pt x="74676" y="7959852"/>
                              </a:lnTo>
                              <a:lnTo>
                                <a:pt x="74676" y="7967472"/>
                              </a:lnTo>
                              <a:lnTo>
                                <a:pt x="1903463" y="7967472"/>
                              </a:lnTo>
                              <a:lnTo>
                                <a:pt x="1903463" y="7959852"/>
                              </a:lnTo>
                              <a:close/>
                            </a:path>
                            <a:path w="6539865" h="8042275">
                              <a:moveTo>
                                <a:pt x="6539484" y="0"/>
                              </a:moveTo>
                              <a:lnTo>
                                <a:pt x="6533388" y="0"/>
                              </a:lnTo>
                              <a:lnTo>
                                <a:pt x="6533388" y="6096"/>
                              </a:lnTo>
                              <a:lnTo>
                                <a:pt x="6533388" y="281940"/>
                              </a:lnTo>
                              <a:lnTo>
                                <a:pt x="6533388" y="8036052"/>
                              </a:lnTo>
                              <a:lnTo>
                                <a:pt x="6096" y="8036052"/>
                              </a:lnTo>
                              <a:lnTo>
                                <a:pt x="6096" y="6096"/>
                              </a:lnTo>
                              <a:lnTo>
                                <a:pt x="6533388" y="6096"/>
                              </a:lnTo>
                              <a:lnTo>
                                <a:pt x="65333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8042148"/>
                              </a:lnTo>
                              <a:lnTo>
                                <a:pt x="6533388" y="8042148"/>
                              </a:lnTo>
                              <a:lnTo>
                                <a:pt x="6539484" y="8042148"/>
                              </a:lnTo>
                              <a:lnTo>
                                <a:pt x="6539484" y="8036052"/>
                              </a:lnTo>
                              <a:lnTo>
                                <a:pt x="6539471" y="7379208"/>
                              </a:lnTo>
                              <a:lnTo>
                                <a:pt x="6539484" y="7117080"/>
                              </a:lnTo>
                              <a:lnTo>
                                <a:pt x="6539484" y="6854952"/>
                              </a:lnTo>
                              <a:lnTo>
                                <a:pt x="6539484" y="281940"/>
                              </a:lnTo>
                              <a:lnTo>
                                <a:pt x="6539471" y="6096"/>
                              </a:lnTo>
                              <a:lnTo>
                                <a:pt x="6539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AA342" id="Graphic 50" o:spid="_x0000_s1026" style="position:absolute;margin-left:29.5pt;margin-top:112.2pt;width:514.95pt;height:633.25pt;z-index:-174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39865,804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Is1gIAAOwIAAAOAAAAZHJzL2Uyb0RvYy54bWysVl1vmzAUfZ+0/2D5feUjhC81qaZWnSZV&#10;XaV22rNjTEAD7NnOR//9rg2mrNmapFoe8AUfLufeY/vk8mrfNmjLpKp5t8DBhY8R6ygv6m69wN+f&#10;bj+lGClNuoI0vGML/MwUvlp+/HC5EzkLecWbgkkESTqV78QCV1qL3PMUrVhL1AUXrIPJksuWaLiV&#10;a6+QZAfZ28YLfT/2dlwWQnLKlIKnN/0kXtr8Zcmo/laWimnULDBw0/Yq7XVlrt7ykuRrSURV04EG&#10;eQeLltQdfHRMdUM0QRtZH6Rqayq54qW+oLz1eFnWlNkaoJrAf1XNY0UEs7VAc5QY26T+X1p6v30U&#10;D9JQV+KO058KOuLthMrHGXOjBsy+lK3BAnG0t118HrvI9hpReBjPZ1kazzGiMJf6URgmc9Nnj+Tu&#10;dbpR+gvjNhXZ3indy1C4iFQuovvOhRLENDI2VkaNEcgoMQIZV72MgmjznuFnQrSbcKleqJj5lm/Z&#10;E7dIbQoJMn8WxTOMgHKSzbN0Hg6UX5BNN30jieIk/gveodwobP4pOk6ixGV3KDf26D/ZnIufsnd5&#10;acMV6zUwrXlPi4ysURrZku2+AT3/1RzAzmYpbH23OgDrqLixL3WKjP0sHrruQG48BIdpkEWOh4O5&#10;8RCe+rPYH0V1ODcOePN9Q/ks8FmszwK/XR2cZke722OOfrSHndDRHmj2dBClJ0t1In5cXefjT9DW&#10;rN4ksD1LZkkW+kf5j3ySIEj89G01prsjTudRdmytTXbTCY236Qf6R+WccnnN+uAggJ05npsQT09m&#10;xZu6uK2bxhwXSq5X141EW2Kc1P6GBTCBWePovcK4xooXzw8S7cBeF1j92hDJMGq+duBfsJK0C6QL&#10;Vi6Qurnm1rHtSSWVftr/IFIgAeECa7Cae+7ckeTOQkwtI9a82fHPG83L2viL5dYzGm7AUq0rDfZv&#10;PHt6b1Evf1KWvwEAAP//AwBQSwMEFAAGAAgAAAAhAMSCqtTiAAAADAEAAA8AAABkcnMvZG93bnJl&#10;di54bWxMj0FLxDAUhO+C/yE8wYu4ibUuTW26iCJ4kJXdKnhMm9gUm5eSpLv135s96W0eM8z7ptos&#10;diQH7cPgUMDNigHR2Dk1YC/gvXm+LoCEKFHJ0aEW8KMDbOrzs0qWyh1xpw/72JNUgqGUAkyMU0lp&#10;6Iy2MqzcpDF5X85bGdPpe6q8PKZyO9KMsTW1csD0wchJPxrdfe9nK+DzY9uu+dXwdvvaSLN7GZ78&#10;7BshLi+Wh3sgUS/xLwwn/IQOdWJq3YwqkFHAHU9TooAsy3MgpwArCg6kTSrnjAOtK/p/RP0LAAD/&#10;/wMAUEsBAi0AFAAGAAgAAAAhALaDOJL+AAAA4QEAABMAAAAAAAAAAAAAAAAAAAAAAFtDb250ZW50&#10;X1R5cGVzXS54bWxQSwECLQAUAAYACAAAACEAOP0h/9YAAACUAQAACwAAAAAAAAAAAAAAAAAvAQAA&#10;X3JlbHMvLnJlbHNQSwECLQAUAAYACAAAACEA6nGSLNYCAADsCAAADgAAAAAAAAAAAAAAAAAuAgAA&#10;ZHJzL2Uyb0RvYy54bWxQSwECLQAUAAYACAAAACEAxIKq1OIAAAAMAQAADwAAAAAAAAAAAAAAAAAw&#10;BQAAZHJzL2Rvd25yZXYueG1sUEsFBgAAAAAEAAQA8wAAAD8GAAAAAA==&#10;" path="m1903463,7959852r-1828787,l74676,7967472r1828787,l1903463,7959852xem6539484,r-6096,l6533388,6096r,275844l6533388,8036052r-6527292,l6096,6096r6527292,l6533388,,,,,6096,,281940,,8042148r6533388,l6539484,8042148r,-6096l6539471,7379208r13,-262128l6539484,6854952r,-6573012l6539471,6096,653948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Leelawadee UI" w:hAnsi="Leelawadee UI"/>
          <w:b/>
          <w:sz w:val="18"/>
        </w:rPr>
        <w:t>Regolarità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urbanistica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</w:t>
      </w:r>
      <w:r>
        <w:rPr>
          <w:rFonts w:ascii="Leelawadee UI" w:hAnsi="Leelawadee UI"/>
          <w:b/>
          <w:spacing w:val="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precedenti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edilizi</w:t>
      </w:r>
    </w:p>
    <w:p w14:paraId="4AE0C4C5" w14:textId="77777777" w:rsidR="006643A1" w:rsidRDefault="00000000">
      <w:pPr>
        <w:pStyle w:val="Paragrafoelenco"/>
        <w:numPr>
          <w:ilvl w:val="1"/>
          <w:numId w:val="66"/>
        </w:numPr>
        <w:tabs>
          <w:tab w:val="left" w:pos="453"/>
        </w:tabs>
        <w:spacing w:before="205"/>
        <w:ind w:left="453" w:hanging="311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le opere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riguardano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un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intervento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nuova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costruzione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su area</w:t>
      </w:r>
      <w:r>
        <w:rPr>
          <w:rFonts w:ascii="Leelawadee UI" w:hAnsi="Leelawadee UI"/>
          <w:b/>
          <w:spacing w:val="7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libera</w:t>
      </w:r>
    </w:p>
    <w:p w14:paraId="2BE99667" w14:textId="77777777" w:rsidR="006643A1" w:rsidRDefault="00000000">
      <w:pPr>
        <w:pStyle w:val="Paragrafoelenco"/>
        <w:numPr>
          <w:ilvl w:val="1"/>
          <w:numId w:val="66"/>
        </w:numPr>
        <w:tabs>
          <w:tab w:val="left" w:pos="440"/>
        </w:tabs>
        <w:spacing w:before="173"/>
        <w:ind w:left="440" w:hanging="298"/>
        <w:rPr>
          <w:rFonts w:ascii="Leelawadee UI" w:hAnsi="Leelawadee UI"/>
          <w:b/>
          <w:position w:val="6"/>
          <w:sz w:val="12"/>
        </w:rPr>
      </w:pPr>
      <w:r>
        <w:rPr>
          <w:rFonts w:ascii="Wingdings" w:hAnsi="Wingdings"/>
          <w:spacing w:val="-4"/>
          <w:sz w:val="18"/>
        </w:rPr>
        <w:t>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che</w:t>
      </w:r>
      <w:r>
        <w:rPr>
          <w:rFonts w:ascii="Leelawadee UI" w:hAnsi="Leelawadee UI"/>
          <w:b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l’immobile/U.I.</w:t>
      </w:r>
      <w:r>
        <w:rPr>
          <w:rFonts w:ascii="Leelawadee UI" w:hAnsi="Leelawadee UI"/>
          <w:b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è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stato</w:t>
      </w:r>
      <w:r>
        <w:rPr>
          <w:rFonts w:ascii="Leelawadee UI" w:hAnsi="Leelawadee UI"/>
          <w:b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oggetto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del/i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seguente/i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titolo/i</w:t>
      </w:r>
      <w:r>
        <w:rPr>
          <w:rFonts w:ascii="Leelawadee UI" w:hAnsi="Leelawadee UI"/>
          <w:b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o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pratica/che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edilizia/e</w:t>
      </w:r>
      <w:r>
        <w:rPr>
          <w:rFonts w:ascii="Leelawadee UI" w:hAnsi="Leelawadee UI"/>
          <w:b/>
          <w:spacing w:val="-4"/>
          <w:position w:val="6"/>
          <w:sz w:val="12"/>
        </w:rPr>
        <w:t>2</w:t>
      </w:r>
    </w:p>
    <w:p w14:paraId="3B3BC948" w14:textId="77777777" w:rsidR="006643A1" w:rsidRDefault="00000000">
      <w:pPr>
        <w:pStyle w:val="Paragrafoelenco"/>
        <w:numPr>
          <w:ilvl w:val="2"/>
          <w:numId w:val="66"/>
        </w:numPr>
        <w:tabs>
          <w:tab w:val="left" w:pos="1300"/>
          <w:tab w:val="left" w:pos="5584"/>
          <w:tab w:val="left" w:pos="8519"/>
        </w:tabs>
        <w:spacing w:before="204"/>
        <w:ind w:left="1300" w:hanging="450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sz w:val="18"/>
        </w:rPr>
        <w:t>titolo</w:t>
      </w:r>
      <w:r>
        <w:rPr>
          <w:spacing w:val="12"/>
          <w:sz w:val="18"/>
        </w:rPr>
        <w:t xml:space="preserve"> </w:t>
      </w:r>
      <w:r>
        <w:rPr>
          <w:sz w:val="18"/>
        </w:rPr>
        <w:t>unico</w:t>
      </w:r>
      <w:r>
        <w:rPr>
          <w:spacing w:val="17"/>
          <w:sz w:val="18"/>
        </w:rPr>
        <w:t xml:space="preserve"> </w:t>
      </w:r>
      <w:r>
        <w:rPr>
          <w:sz w:val="18"/>
        </w:rPr>
        <w:t>(SUAP)</w:t>
      </w:r>
      <w:r>
        <w:rPr>
          <w:spacing w:val="12"/>
          <w:sz w:val="18"/>
        </w:rPr>
        <w:t xml:space="preserve"> </w:t>
      </w:r>
      <w:r>
        <w:rPr>
          <w:sz w:val="18"/>
        </w:rPr>
        <w:t>n.</w:t>
      </w:r>
      <w:r>
        <w:rPr>
          <w:spacing w:val="14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sz w:val="18"/>
        </w:rPr>
        <w:t xml:space="preserve">del </w:t>
      </w:r>
      <w:r>
        <w:rPr>
          <w:rFonts w:ascii="Times New Roman" w:hAnsi="Times New Roman"/>
          <w:sz w:val="18"/>
          <w:u w:val="single"/>
        </w:rPr>
        <w:tab/>
      </w:r>
    </w:p>
    <w:p w14:paraId="7FA59D27" w14:textId="77777777" w:rsidR="006643A1" w:rsidRDefault="00000000">
      <w:pPr>
        <w:pStyle w:val="Paragrafoelenco"/>
        <w:numPr>
          <w:ilvl w:val="2"/>
          <w:numId w:val="66"/>
        </w:numPr>
        <w:tabs>
          <w:tab w:val="left" w:pos="1298"/>
          <w:tab w:val="left" w:pos="7426"/>
          <w:tab w:val="left" w:pos="9886"/>
        </w:tabs>
        <w:spacing w:before="202"/>
        <w:ind w:left="1298" w:hanging="448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sz w:val="18"/>
        </w:rPr>
        <w:t>permesso</w:t>
      </w:r>
      <w:r>
        <w:rPr>
          <w:spacing w:val="8"/>
          <w:sz w:val="18"/>
        </w:rPr>
        <w:t xml:space="preserve"> </w:t>
      </w:r>
      <w:r>
        <w:rPr>
          <w:sz w:val="18"/>
        </w:rPr>
        <w:t>di</w:t>
      </w:r>
      <w:r>
        <w:rPr>
          <w:spacing w:val="11"/>
          <w:sz w:val="18"/>
        </w:rPr>
        <w:t xml:space="preserve"> </w:t>
      </w:r>
      <w:r>
        <w:rPr>
          <w:sz w:val="18"/>
        </w:rPr>
        <w:t>costruire/</w:t>
      </w:r>
      <w:r>
        <w:rPr>
          <w:spacing w:val="9"/>
          <w:sz w:val="18"/>
        </w:rPr>
        <w:t xml:space="preserve"> </w:t>
      </w:r>
      <w:r>
        <w:rPr>
          <w:sz w:val="18"/>
        </w:rPr>
        <w:t>licenza</w:t>
      </w:r>
      <w:r>
        <w:rPr>
          <w:spacing w:val="13"/>
          <w:sz w:val="18"/>
        </w:rPr>
        <w:t xml:space="preserve"> </w:t>
      </w:r>
      <w:proofErr w:type="spellStart"/>
      <w:r>
        <w:rPr>
          <w:sz w:val="18"/>
        </w:rPr>
        <w:t>edil</w:t>
      </w:r>
      <w:proofErr w:type="spellEnd"/>
      <w:r>
        <w:rPr>
          <w:sz w:val="18"/>
        </w:rPr>
        <w:t>./concessione</w:t>
      </w:r>
      <w:r>
        <w:rPr>
          <w:spacing w:val="8"/>
          <w:sz w:val="18"/>
        </w:rPr>
        <w:t xml:space="preserve"> </w:t>
      </w:r>
      <w:r>
        <w:rPr>
          <w:sz w:val="18"/>
        </w:rPr>
        <w:t>edilizia</w:t>
      </w:r>
      <w:r>
        <w:rPr>
          <w:spacing w:val="11"/>
          <w:sz w:val="18"/>
        </w:rPr>
        <w:t xml:space="preserve"> </w:t>
      </w:r>
      <w:r>
        <w:rPr>
          <w:spacing w:val="-5"/>
          <w:sz w:val="18"/>
        </w:rPr>
        <w:t>n.</w:t>
      </w:r>
      <w:r>
        <w:rPr>
          <w:rFonts w:ascii="Times New Roman" w:hAnsi="Times New Roman"/>
          <w:sz w:val="18"/>
          <w:u w:val="single"/>
        </w:rPr>
        <w:tab/>
      </w:r>
      <w:r>
        <w:rPr>
          <w:spacing w:val="-5"/>
          <w:sz w:val="18"/>
        </w:rPr>
        <w:t>del</w:t>
      </w:r>
      <w:r>
        <w:rPr>
          <w:rFonts w:ascii="Times New Roman" w:hAnsi="Times New Roman"/>
          <w:sz w:val="18"/>
          <w:u w:val="single"/>
        </w:rPr>
        <w:tab/>
      </w:r>
    </w:p>
    <w:p w14:paraId="0F8AE4BF" w14:textId="77777777" w:rsidR="006643A1" w:rsidRDefault="00000000">
      <w:pPr>
        <w:pStyle w:val="Paragrafoelenco"/>
        <w:numPr>
          <w:ilvl w:val="2"/>
          <w:numId w:val="66"/>
        </w:numPr>
        <w:tabs>
          <w:tab w:val="left" w:pos="1299"/>
          <w:tab w:val="left" w:pos="5546"/>
          <w:tab w:val="left" w:pos="9882"/>
        </w:tabs>
        <w:spacing w:before="204"/>
        <w:ind w:left="1299" w:hanging="450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autorizzazione</w:t>
      </w:r>
      <w:r>
        <w:rPr>
          <w:spacing w:val="33"/>
          <w:sz w:val="18"/>
        </w:rPr>
        <w:t xml:space="preserve"> </w:t>
      </w:r>
      <w:r>
        <w:rPr>
          <w:sz w:val="18"/>
        </w:rPr>
        <w:t>edilizia n.</w:t>
      </w:r>
      <w:r>
        <w:rPr>
          <w:spacing w:val="130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sz w:val="18"/>
        </w:rPr>
        <w:t xml:space="preserve">del </w:t>
      </w:r>
      <w:r>
        <w:rPr>
          <w:rFonts w:ascii="Times New Roman" w:hAnsi="Times New Roman"/>
          <w:sz w:val="18"/>
          <w:u w:val="single"/>
        </w:rPr>
        <w:tab/>
      </w:r>
    </w:p>
    <w:p w14:paraId="5E76255D" w14:textId="77777777" w:rsidR="006643A1" w:rsidRDefault="00000000">
      <w:pPr>
        <w:pStyle w:val="Paragrafoelenco"/>
        <w:numPr>
          <w:ilvl w:val="2"/>
          <w:numId w:val="66"/>
        </w:numPr>
        <w:tabs>
          <w:tab w:val="left" w:pos="1299"/>
          <w:tab w:val="left" w:pos="6985"/>
          <w:tab w:val="left" w:pos="9869"/>
        </w:tabs>
        <w:spacing w:before="202"/>
        <w:ind w:left="1299" w:hanging="450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sz w:val="18"/>
        </w:rPr>
        <w:t>comunicazione</w:t>
      </w:r>
      <w:r>
        <w:rPr>
          <w:spacing w:val="7"/>
          <w:sz w:val="18"/>
        </w:rPr>
        <w:t xml:space="preserve"> </w:t>
      </w:r>
      <w:r>
        <w:rPr>
          <w:sz w:val="18"/>
        </w:rPr>
        <w:t>edilizia</w:t>
      </w:r>
      <w:r>
        <w:rPr>
          <w:spacing w:val="10"/>
          <w:sz w:val="18"/>
        </w:rPr>
        <w:t xml:space="preserve"> </w:t>
      </w:r>
      <w:r>
        <w:rPr>
          <w:sz w:val="18"/>
        </w:rPr>
        <w:t>(art.</w:t>
      </w:r>
      <w:r>
        <w:rPr>
          <w:spacing w:val="6"/>
          <w:sz w:val="18"/>
        </w:rPr>
        <w:t xml:space="preserve"> </w:t>
      </w:r>
      <w:r>
        <w:rPr>
          <w:sz w:val="18"/>
        </w:rPr>
        <w:t>26</w:t>
      </w:r>
      <w:r>
        <w:rPr>
          <w:spacing w:val="10"/>
          <w:sz w:val="18"/>
        </w:rPr>
        <w:t xml:space="preserve"> </w:t>
      </w:r>
      <w:r>
        <w:rPr>
          <w:sz w:val="18"/>
        </w:rPr>
        <w:t>l.</w:t>
      </w:r>
      <w:r>
        <w:rPr>
          <w:spacing w:val="5"/>
          <w:sz w:val="18"/>
        </w:rPr>
        <w:t xml:space="preserve"> </w:t>
      </w:r>
      <w:r>
        <w:rPr>
          <w:sz w:val="18"/>
        </w:rPr>
        <w:t>n.</w:t>
      </w:r>
      <w:r>
        <w:rPr>
          <w:spacing w:val="7"/>
          <w:sz w:val="18"/>
        </w:rPr>
        <w:t xml:space="preserve"> </w:t>
      </w:r>
      <w:r>
        <w:rPr>
          <w:sz w:val="18"/>
        </w:rPr>
        <w:t>47/1985)</w:t>
      </w:r>
      <w:r>
        <w:rPr>
          <w:spacing w:val="8"/>
          <w:sz w:val="18"/>
        </w:rPr>
        <w:t xml:space="preserve"> </w:t>
      </w:r>
      <w:r>
        <w:rPr>
          <w:sz w:val="18"/>
        </w:rPr>
        <w:t>n.</w:t>
      </w:r>
      <w:r>
        <w:rPr>
          <w:spacing w:val="8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spacing w:val="-5"/>
          <w:sz w:val="18"/>
        </w:rPr>
        <w:t>del</w:t>
      </w:r>
      <w:r>
        <w:rPr>
          <w:rFonts w:ascii="Times New Roman" w:hAnsi="Times New Roman"/>
          <w:sz w:val="18"/>
          <w:u w:val="single"/>
        </w:rPr>
        <w:tab/>
      </w:r>
    </w:p>
    <w:p w14:paraId="7584408A" w14:textId="77777777" w:rsidR="006643A1" w:rsidRDefault="00000000">
      <w:pPr>
        <w:pStyle w:val="Paragrafoelenco"/>
        <w:numPr>
          <w:ilvl w:val="2"/>
          <w:numId w:val="66"/>
        </w:numPr>
        <w:tabs>
          <w:tab w:val="left" w:pos="1291"/>
          <w:tab w:val="left" w:pos="6508"/>
          <w:tab w:val="left" w:pos="9893"/>
        </w:tabs>
        <w:spacing w:before="204"/>
        <w:ind w:left="1291" w:hanging="446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sz w:val="18"/>
        </w:rPr>
        <w:t>denuncia di inizio attività n.</w:t>
      </w:r>
      <w:r>
        <w:rPr>
          <w:spacing w:val="5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spacing w:val="-5"/>
          <w:sz w:val="18"/>
        </w:rPr>
        <w:t>del</w:t>
      </w:r>
      <w:r>
        <w:rPr>
          <w:rFonts w:ascii="Times New Roman" w:hAnsi="Times New Roman"/>
          <w:sz w:val="18"/>
          <w:u w:val="single"/>
        </w:rPr>
        <w:tab/>
      </w:r>
    </w:p>
    <w:p w14:paraId="6DACF394" w14:textId="77777777" w:rsidR="006643A1" w:rsidRDefault="00000000">
      <w:pPr>
        <w:pStyle w:val="Paragrafoelenco"/>
        <w:numPr>
          <w:ilvl w:val="2"/>
          <w:numId w:val="66"/>
        </w:numPr>
        <w:tabs>
          <w:tab w:val="left" w:pos="1291"/>
          <w:tab w:val="left" w:pos="7096"/>
          <w:tab w:val="left" w:pos="9879"/>
        </w:tabs>
        <w:spacing w:before="202"/>
        <w:ind w:left="1291" w:hanging="446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sz w:val="18"/>
        </w:rPr>
        <w:t>DlA</w:t>
      </w:r>
      <w:proofErr w:type="spellEnd"/>
      <w:r>
        <w:rPr>
          <w:sz w:val="18"/>
        </w:rPr>
        <w:t>/</w:t>
      </w:r>
      <w:proofErr w:type="spellStart"/>
      <w:r>
        <w:rPr>
          <w:sz w:val="18"/>
        </w:rPr>
        <w:t>SClA</w:t>
      </w:r>
      <w:proofErr w:type="spellEnd"/>
      <w:r>
        <w:rPr>
          <w:spacing w:val="10"/>
          <w:sz w:val="18"/>
        </w:rPr>
        <w:t xml:space="preserve"> </w:t>
      </w:r>
      <w:r>
        <w:rPr>
          <w:sz w:val="18"/>
        </w:rPr>
        <w:t>alternativa</w:t>
      </w:r>
      <w:r>
        <w:rPr>
          <w:spacing w:val="13"/>
          <w:sz w:val="18"/>
        </w:rPr>
        <w:t xml:space="preserve"> </w:t>
      </w:r>
      <w:r>
        <w:rPr>
          <w:sz w:val="18"/>
        </w:rPr>
        <w:t>al</w:t>
      </w:r>
      <w:r>
        <w:rPr>
          <w:spacing w:val="15"/>
          <w:sz w:val="18"/>
        </w:rPr>
        <w:t xml:space="preserve"> </w:t>
      </w:r>
      <w:r>
        <w:rPr>
          <w:sz w:val="18"/>
        </w:rPr>
        <w:t>permesso</w:t>
      </w:r>
      <w:r>
        <w:rPr>
          <w:spacing w:val="12"/>
          <w:sz w:val="18"/>
        </w:rPr>
        <w:t xml:space="preserve"> </w:t>
      </w:r>
      <w:r>
        <w:rPr>
          <w:sz w:val="18"/>
        </w:rPr>
        <w:t>di</w:t>
      </w:r>
      <w:r>
        <w:rPr>
          <w:spacing w:val="13"/>
          <w:sz w:val="18"/>
        </w:rPr>
        <w:t xml:space="preserve"> </w:t>
      </w:r>
      <w:r>
        <w:rPr>
          <w:sz w:val="18"/>
        </w:rPr>
        <w:t>costruire</w:t>
      </w:r>
      <w:r>
        <w:rPr>
          <w:spacing w:val="14"/>
          <w:sz w:val="18"/>
        </w:rPr>
        <w:t xml:space="preserve"> </w:t>
      </w:r>
      <w:r>
        <w:rPr>
          <w:spacing w:val="-5"/>
          <w:sz w:val="18"/>
        </w:rPr>
        <w:t>n.</w:t>
      </w:r>
      <w:r>
        <w:rPr>
          <w:rFonts w:ascii="Times New Roman" w:hAnsi="Times New Roman"/>
          <w:sz w:val="18"/>
          <w:u w:val="single"/>
        </w:rPr>
        <w:tab/>
      </w:r>
      <w:r>
        <w:rPr>
          <w:spacing w:val="-5"/>
          <w:sz w:val="18"/>
        </w:rPr>
        <w:t>del</w:t>
      </w:r>
      <w:r>
        <w:rPr>
          <w:rFonts w:ascii="Times New Roman" w:hAnsi="Times New Roman"/>
          <w:sz w:val="18"/>
          <w:u w:val="single"/>
        </w:rPr>
        <w:tab/>
      </w:r>
    </w:p>
    <w:p w14:paraId="1F0961F0" w14:textId="77777777" w:rsidR="006643A1" w:rsidRDefault="00000000">
      <w:pPr>
        <w:pStyle w:val="Paragrafoelenco"/>
        <w:numPr>
          <w:ilvl w:val="2"/>
          <w:numId w:val="66"/>
        </w:numPr>
        <w:tabs>
          <w:tab w:val="left" w:pos="1291"/>
          <w:tab w:val="left" w:pos="6556"/>
          <w:tab w:val="left" w:pos="9842"/>
        </w:tabs>
        <w:spacing w:before="204"/>
        <w:ind w:left="1291" w:hanging="446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sz w:val="18"/>
        </w:rPr>
        <w:t>segnalazione</w:t>
      </w:r>
      <w:r>
        <w:rPr>
          <w:spacing w:val="7"/>
          <w:sz w:val="18"/>
        </w:rPr>
        <w:t xml:space="preserve"> </w:t>
      </w:r>
      <w:r>
        <w:rPr>
          <w:sz w:val="18"/>
        </w:rPr>
        <w:t>certificata</w:t>
      </w:r>
      <w:r>
        <w:rPr>
          <w:spacing w:val="6"/>
          <w:sz w:val="18"/>
        </w:rPr>
        <w:t xml:space="preserve"> </w:t>
      </w:r>
      <w:r>
        <w:rPr>
          <w:sz w:val="18"/>
        </w:rPr>
        <w:t>di</w:t>
      </w:r>
      <w:r>
        <w:rPr>
          <w:spacing w:val="9"/>
          <w:sz w:val="18"/>
        </w:rPr>
        <w:t xml:space="preserve"> </w:t>
      </w:r>
      <w:r>
        <w:rPr>
          <w:sz w:val="18"/>
        </w:rPr>
        <w:t>inizio</w:t>
      </w:r>
      <w:r>
        <w:rPr>
          <w:spacing w:val="6"/>
          <w:sz w:val="18"/>
        </w:rPr>
        <w:t xml:space="preserve"> </w:t>
      </w:r>
      <w:r>
        <w:rPr>
          <w:sz w:val="18"/>
        </w:rPr>
        <w:t>attività</w:t>
      </w:r>
      <w:r>
        <w:rPr>
          <w:spacing w:val="8"/>
          <w:sz w:val="18"/>
        </w:rPr>
        <w:t xml:space="preserve"> </w:t>
      </w:r>
      <w:r>
        <w:rPr>
          <w:sz w:val="18"/>
        </w:rPr>
        <w:t>n.</w:t>
      </w:r>
      <w:r>
        <w:rPr>
          <w:spacing w:val="7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spacing w:val="-5"/>
          <w:sz w:val="18"/>
        </w:rPr>
        <w:t>del</w:t>
      </w:r>
      <w:r>
        <w:rPr>
          <w:rFonts w:ascii="Times New Roman" w:hAnsi="Times New Roman"/>
          <w:sz w:val="18"/>
          <w:u w:val="single"/>
        </w:rPr>
        <w:tab/>
      </w:r>
    </w:p>
    <w:p w14:paraId="45FF00B0" w14:textId="77777777" w:rsidR="006643A1" w:rsidRDefault="00000000">
      <w:pPr>
        <w:pStyle w:val="Paragrafoelenco"/>
        <w:numPr>
          <w:ilvl w:val="2"/>
          <w:numId w:val="66"/>
        </w:numPr>
        <w:tabs>
          <w:tab w:val="left" w:pos="1299"/>
          <w:tab w:val="left" w:pos="5806"/>
          <w:tab w:val="left" w:pos="9891"/>
        </w:tabs>
        <w:spacing w:before="202"/>
        <w:ind w:left="1299" w:hanging="450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sz w:val="18"/>
        </w:rPr>
        <w:t>comunicazione</w:t>
      </w:r>
      <w:r>
        <w:rPr>
          <w:spacing w:val="11"/>
          <w:sz w:val="18"/>
        </w:rPr>
        <w:t xml:space="preserve"> </w:t>
      </w:r>
      <w:r>
        <w:rPr>
          <w:sz w:val="18"/>
        </w:rPr>
        <w:t>edilizia</w:t>
      </w:r>
      <w:r>
        <w:rPr>
          <w:spacing w:val="14"/>
          <w:sz w:val="18"/>
        </w:rPr>
        <w:t xml:space="preserve"> </w:t>
      </w:r>
      <w:r>
        <w:rPr>
          <w:sz w:val="18"/>
        </w:rPr>
        <w:t>libera</w:t>
      </w:r>
      <w:r>
        <w:rPr>
          <w:spacing w:val="14"/>
          <w:sz w:val="18"/>
        </w:rPr>
        <w:t xml:space="preserve"> </w:t>
      </w:r>
      <w:r>
        <w:rPr>
          <w:spacing w:val="-5"/>
          <w:sz w:val="18"/>
        </w:rPr>
        <w:t>n.</w:t>
      </w:r>
      <w:r>
        <w:rPr>
          <w:rFonts w:ascii="Times New Roman" w:hAnsi="Times New Roman"/>
          <w:sz w:val="18"/>
          <w:u w:val="single"/>
        </w:rPr>
        <w:tab/>
      </w:r>
      <w:r>
        <w:rPr>
          <w:spacing w:val="-5"/>
          <w:sz w:val="18"/>
        </w:rPr>
        <w:t>del</w:t>
      </w:r>
      <w:r>
        <w:rPr>
          <w:rFonts w:ascii="Times New Roman" w:hAnsi="Times New Roman"/>
          <w:sz w:val="18"/>
          <w:u w:val="single"/>
        </w:rPr>
        <w:tab/>
      </w:r>
    </w:p>
    <w:p w14:paraId="62CA4B3C" w14:textId="77777777" w:rsidR="006643A1" w:rsidRDefault="00000000">
      <w:pPr>
        <w:pStyle w:val="Paragrafoelenco"/>
        <w:numPr>
          <w:ilvl w:val="2"/>
          <w:numId w:val="66"/>
        </w:numPr>
        <w:tabs>
          <w:tab w:val="left" w:pos="1299"/>
        </w:tabs>
        <w:spacing w:before="204"/>
        <w:ind w:left="1299" w:hanging="450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sz w:val="18"/>
        </w:rPr>
        <w:t>titolo</w:t>
      </w:r>
      <w:r>
        <w:rPr>
          <w:spacing w:val="6"/>
          <w:sz w:val="18"/>
        </w:rPr>
        <w:t xml:space="preserve"> </w:t>
      </w:r>
      <w:r>
        <w:rPr>
          <w:sz w:val="18"/>
        </w:rPr>
        <w:t>edilizio</w:t>
      </w:r>
      <w:r>
        <w:rPr>
          <w:spacing w:val="9"/>
          <w:sz w:val="18"/>
        </w:rPr>
        <w:t xml:space="preserve"> </w:t>
      </w:r>
      <w:r>
        <w:rPr>
          <w:sz w:val="18"/>
        </w:rPr>
        <w:t>in</w:t>
      </w:r>
      <w:r>
        <w:rPr>
          <w:spacing w:val="7"/>
          <w:sz w:val="18"/>
        </w:rPr>
        <w:t xml:space="preserve"> </w:t>
      </w:r>
      <w:r>
        <w:rPr>
          <w:sz w:val="18"/>
        </w:rPr>
        <w:t>sanatoria</w:t>
      </w:r>
      <w:r>
        <w:rPr>
          <w:spacing w:val="7"/>
          <w:sz w:val="18"/>
        </w:rPr>
        <w:t xml:space="preserve"> </w:t>
      </w:r>
      <w:r>
        <w:rPr>
          <w:sz w:val="18"/>
        </w:rPr>
        <w:t>con</w:t>
      </w:r>
      <w:r>
        <w:rPr>
          <w:spacing w:val="8"/>
          <w:sz w:val="18"/>
        </w:rPr>
        <w:t xml:space="preserve"> </w:t>
      </w:r>
      <w:r>
        <w:rPr>
          <w:sz w:val="18"/>
        </w:rPr>
        <w:t>il</w:t>
      </w:r>
      <w:r>
        <w:rPr>
          <w:spacing w:val="6"/>
          <w:sz w:val="18"/>
        </w:rPr>
        <w:t xml:space="preserve"> </w:t>
      </w:r>
      <w:r>
        <w:rPr>
          <w:sz w:val="18"/>
        </w:rPr>
        <w:t>pagamento</w:t>
      </w:r>
      <w:r>
        <w:rPr>
          <w:spacing w:val="8"/>
          <w:sz w:val="18"/>
        </w:rPr>
        <w:t xml:space="preserve"> </w:t>
      </w:r>
      <w:r>
        <w:rPr>
          <w:sz w:val="18"/>
        </w:rPr>
        <w:t>della</w:t>
      </w:r>
      <w:r>
        <w:rPr>
          <w:spacing w:val="7"/>
          <w:sz w:val="18"/>
        </w:rPr>
        <w:t xml:space="preserve"> </w:t>
      </w:r>
      <w:r>
        <w:rPr>
          <w:sz w:val="18"/>
        </w:rPr>
        <w:t>relativa</w:t>
      </w:r>
      <w:r>
        <w:rPr>
          <w:spacing w:val="11"/>
          <w:sz w:val="18"/>
        </w:rPr>
        <w:t xml:space="preserve"> </w:t>
      </w:r>
      <w:r>
        <w:rPr>
          <w:sz w:val="18"/>
        </w:rPr>
        <w:t>oblazione</w:t>
      </w:r>
      <w:r>
        <w:rPr>
          <w:spacing w:val="9"/>
          <w:sz w:val="18"/>
        </w:rPr>
        <w:t xml:space="preserve"> </w:t>
      </w:r>
      <w:r>
        <w:rPr>
          <w:sz w:val="18"/>
        </w:rPr>
        <w:t>ed</w:t>
      </w:r>
      <w:r>
        <w:rPr>
          <w:spacing w:val="8"/>
          <w:sz w:val="18"/>
        </w:rPr>
        <w:t xml:space="preserve"> </w:t>
      </w:r>
      <w:r>
        <w:rPr>
          <w:sz w:val="18"/>
        </w:rPr>
        <w:t>in</w:t>
      </w:r>
      <w:r>
        <w:rPr>
          <w:spacing w:val="9"/>
          <w:sz w:val="18"/>
        </w:rPr>
        <w:t xml:space="preserve"> </w:t>
      </w:r>
      <w:r>
        <w:rPr>
          <w:spacing w:val="-2"/>
          <w:sz w:val="18"/>
        </w:rPr>
        <w:t>particolare:</w:t>
      </w:r>
    </w:p>
    <w:p w14:paraId="05B51AD6" w14:textId="77777777" w:rsidR="006643A1" w:rsidRDefault="00000000">
      <w:pPr>
        <w:pStyle w:val="Paragrafoelenco"/>
        <w:numPr>
          <w:ilvl w:val="3"/>
          <w:numId w:val="58"/>
        </w:numPr>
        <w:tabs>
          <w:tab w:val="left" w:pos="2135"/>
          <w:tab w:val="left" w:pos="5593"/>
          <w:tab w:val="left" w:pos="9879"/>
        </w:tabs>
        <w:spacing w:before="202"/>
        <w:ind w:left="2135" w:hanging="577"/>
        <w:rPr>
          <w:rFonts w:ascii="Times New Roman" w:hAnsi="Times New Roman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condono</w:t>
      </w:r>
      <w:r>
        <w:rPr>
          <w:spacing w:val="13"/>
          <w:sz w:val="18"/>
        </w:rPr>
        <w:t xml:space="preserve"> </w:t>
      </w:r>
      <w:r>
        <w:rPr>
          <w:sz w:val="18"/>
        </w:rPr>
        <w:t>edilizio</w:t>
      </w:r>
      <w:r>
        <w:rPr>
          <w:spacing w:val="10"/>
          <w:sz w:val="18"/>
        </w:rPr>
        <w:t xml:space="preserve"> </w:t>
      </w:r>
      <w:r>
        <w:rPr>
          <w:sz w:val="18"/>
        </w:rPr>
        <w:t>n.</w:t>
      </w:r>
      <w:r>
        <w:rPr>
          <w:spacing w:val="8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spacing w:val="-5"/>
          <w:sz w:val="18"/>
        </w:rPr>
        <w:t>del</w:t>
      </w:r>
      <w:r>
        <w:rPr>
          <w:rFonts w:ascii="Times New Roman" w:hAnsi="Times New Roman"/>
          <w:sz w:val="18"/>
          <w:u w:val="single"/>
        </w:rPr>
        <w:tab/>
      </w:r>
    </w:p>
    <w:p w14:paraId="0FD335A6" w14:textId="77777777" w:rsidR="006643A1" w:rsidRDefault="00000000">
      <w:pPr>
        <w:pStyle w:val="Paragrafoelenco"/>
        <w:numPr>
          <w:ilvl w:val="3"/>
          <w:numId w:val="58"/>
        </w:numPr>
        <w:tabs>
          <w:tab w:val="left" w:pos="2136"/>
          <w:tab w:val="left" w:pos="8512"/>
          <w:tab w:val="left" w:pos="9896"/>
        </w:tabs>
        <w:spacing w:before="204"/>
        <w:ind w:left="2136" w:hanging="578"/>
        <w:rPr>
          <w:rFonts w:ascii="Times New Roman" w:hAnsi="Times New Roman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sz w:val="18"/>
        </w:rPr>
        <w:t>permesso</w:t>
      </w:r>
      <w:r>
        <w:rPr>
          <w:spacing w:val="9"/>
          <w:sz w:val="18"/>
        </w:rPr>
        <w:t xml:space="preserve"> </w:t>
      </w:r>
      <w:r>
        <w:rPr>
          <w:sz w:val="18"/>
        </w:rPr>
        <w:t>di</w:t>
      </w:r>
      <w:r>
        <w:rPr>
          <w:spacing w:val="10"/>
          <w:sz w:val="18"/>
        </w:rPr>
        <w:t xml:space="preserve"> </w:t>
      </w:r>
      <w:r>
        <w:rPr>
          <w:sz w:val="18"/>
        </w:rPr>
        <w:t>costruire</w:t>
      </w:r>
      <w:r>
        <w:rPr>
          <w:spacing w:val="11"/>
          <w:sz w:val="18"/>
        </w:rPr>
        <w:t xml:space="preserve"> </w:t>
      </w:r>
      <w:r>
        <w:rPr>
          <w:sz w:val="18"/>
        </w:rPr>
        <w:t>in</w:t>
      </w:r>
      <w:r>
        <w:rPr>
          <w:spacing w:val="11"/>
          <w:sz w:val="18"/>
        </w:rPr>
        <w:t xml:space="preserve"> </w:t>
      </w:r>
      <w:r>
        <w:rPr>
          <w:sz w:val="18"/>
        </w:rPr>
        <w:t>sanatoria</w:t>
      </w:r>
      <w:r>
        <w:rPr>
          <w:spacing w:val="9"/>
          <w:sz w:val="18"/>
        </w:rPr>
        <w:t xml:space="preserve"> </w:t>
      </w:r>
      <w:r>
        <w:rPr>
          <w:sz w:val="18"/>
        </w:rPr>
        <w:t>di</w:t>
      </w:r>
      <w:r>
        <w:rPr>
          <w:spacing w:val="9"/>
          <w:sz w:val="18"/>
        </w:rPr>
        <w:t xml:space="preserve"> </w:t>
      </w:r>
      <w:r>
        <w:rPr>
          <w:sz w:val="18"/>
        </w:rPr>
        <w:t>cui</w:t>
      </w:r>
      <w:r>
        <w:rPr>
          <w:spacing w:val="11"/>
          <w:sz w:val="18"/>
        </w:rPr>
        <w:t xml:space="preserve"> </w:t>
      </w:r>
      <w:r>
        <w:rPr>
          <w:sz w:val="18"/>
        </w:rPr>
        <w:t>agli</w:t>
      </w:r>
      <w:r>
        <w:rPr>
          <w:spacing w:val="10"/>
          <w:sz w:val="18"/>
        </w:rPr>
        <w:t xml:space="preserve"> </w:t>
      </w:r>
      <w:r>
        <w:rPr>
          <w:sz w:val="18"/>
        </w:rPr>
        <w:t>artt.</w:t>
      </w:r>
      <w:r>
        <w:rPr>
          <w:spacing w:val="11"/>
          <w:sz w:val="18"/>
        </w:rPr>
        <w:t xml:space="preserve"> </w:t>
      </w:r>
      <w:r>
        <w:rPr>
          <w:sz w:val="18"/>
        </w:rPr>
        <w:t>36</w:t>
      </w:r>
      <w:r>
        <w:rPr>
          <w:spacing w:val="13"/>
          <w:sz w:val="18"/>
        </w:rPr>
        <w:t xml:space="preserve"> </w:t>
      </w:r>
      <w:r>
        <w:rPr>
          <w:sz w:val="18"/>
        </w:rPr>
        <w:t>o</w:t>
      </w:r>
      <w:r>
        <w:rPr>
          <w:spacing w:val="9"/>
          <w:sz w:val="18"/>
        </w:rPr>
        <w:t xml:space="preserve"> </w:t>
      </w:r>
      <w:r>
        <w:rPr>
          <w:sz w:val="18"/>
        </w:rPr>
        <w:t>36-bis</w:t>
      </w:r>
      <w:r>
        <w:rPr>
          <w:spacing w:val="11"/>
          <w:sz w:val="18"/>
        </w:rPr>
        <w:t xml:space="preserve"> </w:t>
      </w:r>
      <w:r>
        <w:rPr>
          <w:sz w:val="18"/>
        </w:rPr>
        <w:t>n.</w:t>
      </w:r>
      <w:r>
        <w:rPr>
          <w:spacing w:val="4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spacing w:val="-5"/>
          <w:sz w:val="18"/>
        </w:rPr>
        <w:t>del</w:t>
      </w:r>
      <w:r>
        <w:rPr>
          <w:rFonts w:ascii="Times New Roman" w:hAnsi="Times New Roman"/>
          <w:sz w:val="18"/>
          <w:u w:val="single"/>
        </w:rPr>
        <w:tab/>
      </w:r>
    </w:p>
    <w:p w14:paraId="34BDD3BC" w14:textId="77777777" w:rsidR="006643A1" w:rsidRDefault="00000000">
      <w:pPr>
        <w:pStyle w:val="Paragrafoelenco"/>
        <w:numPr>
          <w:ilvl w:val="3"/>
          <w:numId w:val="58"/>
        </w:numPr>
        <w:tabs>
          <w:tab w:val="left" w:pos="2135"/>
          <w:tab w:val="left" w:pos="7245"/>
          <w:tab w:val="left" w:pos="9930"/>
        </w:tabs>
        <w:spacing w:before="202"/>
        <w:ind w:left="2135" w:hanging="577"/>
        <w:rPr>
          <w:rFonts w:ascii="Times New Roman" w:hAnsi="Times New Roman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sz w:val="18"/>
        </w:rPr>
        <w:t>SCIA</w:t>
      </w:r>
      <w:r>
        <w:rPr>
          <w:spacing w:val="15"/>
          <w:sz w:val="18"/>
        </w:rPr>
        <w:t xml:space="preserve"> </w:t>
      </w:r>
      <w:r>
        <w:rPr>
          <w:sz w:val="18"/>
        </w:rPr>
        <w:t>in</w:t>
      </w:r>
      <w:r>
        <w:rPr>
          <w:spacing w:val="14"/>
          <w:sz w:val="18"/>
        </w:rPr>
        <w:t xml:space="preserve"> </w:t>
      </w:r>
      <w:r>
        <w:rPr>
          <w:sz w:val="18"/>
        </w:rPr>
        <w:t>sanatoria</w:t>
      </w:r>
      <w:r>
        <w:rPr>
          <w:spacing w:val="15"/>
          <w:sz w:val="18"/>
        </w:rPr>
        <w:t xml:space="preserve"> </w:t>
      </w:r>
      <w:r>
        <w:rPr>
          <w:sz w:val="18"/>
        </w:rPr>
        <w:t>di</w:t>
      </w:r>
      <w:r>
        <w:rPr>
          <w:spacing w:val="13"/>
          <w:sz w:val="18"/>
        </w:rPr>
        <w:t xml:space="preserve"> </w:t>
      </w:r>
      <w:r>
        <w:rPr>
          <w:sz w:val="18"/>
        </w:rPr>
        <w:t>cui</w:t>
      </w:r>
      <w:r>
        <w:rPr>
          <w:spacing w:val="15"/>
          <w:sz w:val="18"/>
        </w:rPr>
        <w:t xml:space="preserve"> </w:t>
      </w:r>
      <w:r>
        <w:rPr>
          <w:sz w:val="18"/>
        </w:rPr>
        <w:t>all’art.</w:t>
      </w:r>
      <w:r>
        <w:rPr>
          <w:spacing w:val="13"/>
          <w:sz w:val="18"/>
        </w:rPr>
        <w:t xml:space="preserve"> </w:t>
      </w:r>
      <w:r>
        <w:rPr>
          <w:sz w:val="18"/>
        </w:rPr>
        <w:t>36-bis</w:t>
      </w:r>
      <w:r>
        <w:rPr>
          <w:spacing w:val="13"/>
          <w:sz w:val="18"/>
        </w:rPr>
        <w:t xml:space="preserve"> </w:t>
      </w:r>
      <w:r>
        <w:rPr>
          <w:sz w:val="18"/>
        </w:rPr>
        <w:t>n.</w:t>
      </w:r>
      <w:r>
        <w:rPr>
          <w:spacing w:val="18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spacing w:val="-5"/>
          <w:sz w:val="18"/>
        </w:rPr>
        <w:t>del</w:t>
      </w:r>
      <w:r>
        <w:rPr>
          <w:rFonts w:ascii="Times New Roman" w:hAnsi="Times New Roman"/>
          <w:sz w:val="18"/>
          <w:u w:val="single"/>
        </w:rPr>
        <w:tab/>
      </w:r>
    </w:p>
    <w:p w14:paraId="71709023" w14:textId="77777777" w:rsidR="006643A1" w:rsidRDefault="00000000">
      <w:pPr>
        <w:pStyle w:val="Paragrafoelenco"/>
        <w:numPr>
          <w:ilvl w:val="3"/>
          <w:numId w:val="58"/>
        </w:numPr>
        <w:tabs>
          <w:tab w:val="left" w:pos="2135"/>
        </w:tabs>
        <w:spacing w:before="204"/>
        <w:ind w:left="2135" w:hanging="577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sz w:val="18"/>
        </w:rPr>
        <w:t>SCIA</w:t>
      </w:r>
      <w:r>
        <w:rPr>
          <w:spacing w:val="12"/>
          <w:sz w:val="18"/>
        </w:rPr>
        <w:t xml:space="preserve"> </w:t>
      </w:r>
      <w:r>
        <w:rPr>
          <w:sz w:val="18"/>
        </w:rPr>
        <w:t>in</w:t>
      </w:r>
      <w:r>
        <w:rPr>
          <w:spacing w:val="10"/>
          <w:sz w:val="18"/>
        </w:rPr>
        <w:t xml:space="preserve"> </w:t>
      </w:r>
      <w:r>
        <w:rPr>
          <w:sz w:val="18"/>
        </w:rPr>
        <w:t>sanatoria</w:t>
      </w:r>
      <w:r>
        <w:rPr>
          <w:spacing w:val="7"/>
          <w:sz w:val="18"/>
        </w:rPr>
        <w:t xml:space="preserve"> </w:t>
      </w:r>
      <w:r>
        <w:rPr>
          <w:sz w:val="18"/>
        </w:rPr>
        <w:t>per</w:t>
      </w:r>
      <w:r>
        <w:rPr>
          <w:spacing w:val="8"/>
          <w:sz w:val="18"/>
        </w:rPr>
        <w:t xml:space="preserve"> </w:t>
      </w:r>
      <w:r>
        <w:rPr>
          <w:sz w:val="18"/>
        </w:rPr>
        <w:t>variante</w:t>
      </w:r>
      <w:r>
        <w:rPr>
          <w:spacing w:val="9"/>
          <w:sz w:val="18"/>
        </w:rPr>
        <w:t xml:space="preserve"> </w:t>
      </w:r>
      <w:r>
        <w:rPr>
          <w:sz w:val="18"/>
        </w:rPr>
        <w:t>in</w:t>
      </w:r>
      <w:r>
        <w:rPr>
          <w:spacing w:val="8"/>
          <w:sz w:val="18"/>
        </w:rPr>
        <w:t xml:space="preserve"> </w:t>
      </w:r>
      <w:r>
        <w:rPr>
          <w:sz w:val="18"/>
        </w:rPr>
        <w:t>corso</w:t>
      </w:r>
      <w:r>
        <w:rPr>
          <w:spacing w:val="6"/>
          <w:sz w:val="18"/>
        </w:rPr>
        <w:t xml:space="preserve"> </w:t>
      </w:r>
      <w:r>
        <w:rPr>
          <w:sz w:val="18"/>
        </w:rPr>
        <w:t>d’opera</w:t>
      </w:r>
      <w:r>
        <w:rPr>
          <w:spacing w:val="10"/>
          <w:sz w:val="18"/>
        </w:rPr>
        <w:t xml:space="preserve"> </w:t>
      </w:r>
      <w:r>
        <w:rPr>
          <w:sz w:val="18"/>
        </w:rPr>
        <w:t>realizzata</w:t>
      </w:r>
      <w:r>
        <w:rPr>
          <w:spacing w:val="8"/>
          <w:sz w:val="18"/>
        </w:rPr>
        <w:t xml:space="preserve"> </w:t>
      </w:r>
      <w:r>
        <w:rPr>
          <w:sz w:val="18"/>
        </w:rPr>
        <w:t>costituente</w:t>
      </w:r>
      <w:r>
        <w:rPr>
          <w:spacing w:val="10"/>
          <w:sz w:val="18"/>
        </w:rPr>
        <w:t xml:space="preserve"> </w:t>
      </w:r>
      <w:r>
        <w:rPr>
          <w:sz w:val="18"/>
        </w:rPr>
        <w:t>parziale</w:t>
      </w:r>
      <w:r>
        <w:rPr>
          <w:spacing w:val="12"/>
          <w:sz w:val="18"/>
        </w:rPr>
        <w:t xml:space="preserve"> </w:t>
      </w:r>
      <w:r>
        <w:rPr>
          <w:sz w:val="18"/>
        </w:rPr>
        <w:t>difformità</w:t>
      </w:r>
      <w:r>
        <w:rPr>
          <w:spacing w:val="11"/>
          <w:sz w:val="18"/>
        </w:rPr>
        <w:t xml:space="preserve"> </w:t>
      </w:r>
      <w:r>
        <w:rPr>
          <w:sz w:val="18"/>
        </w:rPr>
        <w:t>dal</w:t>
      </w:r>
      <w:r>
        <w:rPr>
          <w:spacing w:val="12"/>
          <w:sz w:val="18"/>
        </w:rPr>
        <w:t xml:space="preserve"> </w:t>
      </w:r>
      <w:r>
        <w:rPr>
          <w:spacing w:val="-2"/>
          <w:sz w:val="18"/>
        </w:rPr>
        <w:t>titolo</w:t>
      </w:r>
    </w:p>
    <w:p w14:paraId="06567B71" w14:textId="77777777" w:rsidR="006643A1" w:rsidRDefault="00000000">
      <w:pPr>
        <w:pStyle w:val="Corpotesto"/>
        <w:tabs>
          <w:tab w:val="left" w:pos="8532"/>
          <w:tab w:val="left" w:pos="9914"/>
        </w:tabs>
        <w:spacing w:before="202"/>
        <w:ind w:left="2338"/>
        <w:rPr>
          <w:rFonts w:ascii="Times New Roman"/>
        </w:rPr>
      </w:pPr>
      <w:r>
        <w:t>rilasciato</w:t>
      </w:r>
      <w:r>
        <w:rPr>
          <w:spacing w:val="16"/>
        </w:rPr>
        <w:t xml:space="preserve"> </w:t>
      </w:r>
      <w:r>
        <w:t>prima della</w:t>
      </w:r>
      <w:r>
        <w:rPr>
          <w:spacing w:val="16"/>
        </w:rPr>
        <w:t xml:space="preserve"> </w:t>
      </w:r>
      <w:r>
        <w:t>data</w:t>
      </w:r>
      <w:r>
        <w:rPr>
          <w:spacing w:val="14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entrata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vigore</w:t>
      </w:r>
      <w:r>
        <w:rPr>
          <w:spacing w:val="12"/>
        </w:rPr>
        <w:t xml:space="preserve"> </w:t>
      </w:r>
      <w:r>
        <w:t>della</w:t>
      </w:r>
      <w:r>
        <w:rPr>
          <w:spacing w:val="14"/>
        </w:rPr>
        <w:t xml:space="preserve"> </w:t>
      </w:r>
      <w:r>
        <w:t>L.</w:t>
      </w:r>
      <w:r>
        <w:rPr>
          <w:spacing w:val="13"/>
        </w:rPr>
        <w:t xml:space="preserve"> </w:t>
      </w:r>
      <w:r>
        <w:t>10/1977</w:t>
      </w:r>
      <w:r>
        <w:rPr>
          <w:spacing w:val="12"/>
        </w:rPr>
        <w:t xml:space="preserve"> </w:t>
      </w:r>
      <w:r>
        <w:t>n.</w:t>
      </w:r>
      <w:r>
        <w:rPr>
          <w:spacing w:val="126"/>
        </w:rPr>
        <w:t xml:space="preserve"> </w:t>
      </w:r>
      <w:r>
        <w:rPr>
          <w:rFonts w:ascii="Times New Roman"/>
          <w:u w:val="single"/>
        </w:rPr>
        <w:tab/>
      </w:r>
      <w:r>
        <w:rPr>
          <w:spacing w:val="-5"/>
        </w:rPr>
        <w:t>del</w:t>
      </w:r>
      <w:r>
        <w:rPr>
          <w:rFonts w:ascii="Times New Roman"/>
          <w:u w:val="single"/>
        </w:rPr>
        <w:tab/>
      </w:r>
    </w:p>
    <w:p w14:paraId="3ECA40BE" w14:textId="77777777" w:rsidR="006643A1" w:rsidRDefault="00000000">
      <w:pPr>
        <w:pStyle w:val="Paragrafoelenco"/>
        <w:numPr>
          <w:ilvl w:val="2"/>
          <w:numId w:val="66"/>
        </w:numPr>
        <w:tabs>
          <w:tab w:val="left" w:pos="1381"/>
          <w:tab w:val="left" w:pos="4979"/>
          <w:tab w:val="left" w:pos="9193"/>
        </w:tabs>
        <w:spacing w:before="204"/>
        <w:ind w:left="1381" w:hanging="531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altro n.</w:t>
      </w:r>
      <w:r>
        <w:rPr>
          <w:spacing w:val="62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sz w:val="18"/>
        </w:rPr>
        <w:t>del</w:t>
      </w:r>
      <w:r>
        <w:rPr>
          <w:rFonts w:ascii="Times New Roman" w:hAnsi="Times New Roman"/>
          <w:sz w:val="18"/>
          <w:u w:val="single"/>
        </w:rPr>
        <w:tab/>
      </w:r>
    </w:p>
    <w:p w14:paraId="702296AE" w14:textId="77777777" w:rsidR="006643A1" w:rsidRDefault="00000000">
      <w:pPr>
        <w:pStyle w:val="Paragrafoelenco"/>
        <w:numPr>
          <w:ilvl w:val="2"/>
          <w:numId w:val="66"/>
        </w:numPr>
        <w:tabs>
          <w:tab w:val="left" w:pos="1381"/>
          <w:tab w:val="left" w:pos="4979"/>
          <w:tab w:val="left" w:pos="9193"/>
        </w:tabs>
        <w:spacing w:before="202"/>
        <w:ind w:left="1381" w:hanging="531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altro n.</w:t>
      </w:r>
      <w:r>
        <w:rPr>
          <w:spacing w:val="62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sz w:val="18"/>
        </w:rPr>
        <w:t>del</w:t>
      </w:r>
      <w:r>
        <w:rPr>
          <w:rFonts w:ascii="Times New Roman" w:hAnsi="Times New Roman"/>
          <w:sz w:val="18"/>
          <w:u w:val="single"/>
        </w:rPr>
        <w:tab/>
      </w:r>
    </w:p>
    <w:p w14:paraId="79FB935C" w14:textId="77777777" w:rsidR="006643A1" w:rsidRDefault="00000000">
      <w:pPr>
        <w:pStyle w:val="Paragrafoelenco"/>
        <w:numPr>
          <w:ilvl w:val="2"/>
          <w:numId w:val="66"/>
        </w:numPr>
        <w:tabs>
          <w:tab w:val="left" w:pos="1381"/>
          <w:tab w:val="left" w:pos="4979"/>
          <w:tab w:val="left" w:pos="9193"/>
        </w:tabs>
        <w:spacing w:before="204"/>
        <w:ind w:left="1381" w:hanging="531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altro n.</w:t>
      </w:r>
      <w:r>
        <w:rPr>
          <w:spacing w:val="62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sz w:val="18"/>
        </w:rPr>
        <w:t>del</w:t>
      </w:r>
      <w:r>
        <w:rPr>
          <w:rFonts w:ascii="Times New Roman" w:hAnsi="Times New Roman"/>
          <w:sz w:val="18"/>
          <w:u w:val="single"/>
        </w:rPr>
        <w:tab/>
      </w:r>
    </w:p>
    <w:p w14:paraId="43511DE4" w14:textId="77777777" w:rsidR="006643A1" w:rsidRDefault="00000000">
      <w:pPr>
        <w:pStyle w:val="Paragrafoelenco"/>
        <w:numPr>
          <w:ilvl w:val="2"/>
          <w:numId w:val="66"/>
        </w:numPr>
        <w:tabs>
          <w:tab w:val="left" w:pos="1381"/>
          <w:tab w:val="left" w:pos="4979"/>
          <w:tab w:val="left" w:pos="9193"/>
        </w:tabs>
        <w:spacing w:before="202"/>
        <w:ind w:left="1381" w:hanging="531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altro n.</w:t>
      </w:r>
      <w:r>
        <w:rPr>
          <w:spacing w:val="62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sz w:val="18"/>
        </w:rPr>
        <w:t>del</w:t>
      </w:r>
      <w:r>
        <w:rPr>
          <w:rFonts w:ascii="Times New Roman" w:hAnsi="Times New Roman"/>
          <w:sz w:val="18"/>
          <w:u w:val="single"/>
        </w:rPr>
        <w:tab/>
      </w:r>
    </w:p>
    <w:p w14:paraId="19F49C35" w14:textId="77777777" w:rsidR="006643A1" w:rsidRDefault="00000000">
      <w:pPr>
        <w:pStyle w:val="Paragrafoelenco"/>
        <w:numPr>
          <w:ilvl w:val="1"/>
          <w:numId w:val="66"/>
        </w:numPr>
        <w:tabs>
          <w:tab w:val="left" w:pos="453"/>
        </w:tabs>
        <w:spacing w:before="176"/>
        <w:ind w:left="453" w:hanging="311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tratta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immobile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realizzato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un’epoca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cui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non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era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obbligatorio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un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titolo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abilitativo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pertanto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allega,</w:t>
      </w:r>
    </w:p>
    <w:p w14:paraId="581951B4" w14:textId="77777777" w:rsidR="006643A1" w:rsidRDefault="00000000">
      <w:pPr>
        <w:pStyle w:val="Paragrafoelenco"/>
        <w:numPr>
          <w:ilvl w:val="1"/>
          <w:numId w:val="66"/>
        </w:numPr>
        <w:tabs>
          <w:tab w:val="left" w:pos="460"/>
        </w:tabs>
        <w:spacing w:before="173"/>
        <w:ind w:left="460" w:hanging="318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non</w:t>
      </w:r>
      <w:r>
        <w:rPr>
          <w:rFonts w:ascii="Leelawadee UI" w:hAnsi="Leelawadee UI"/>
          <w:b/>
          <w:spacing w:val="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sono</w:t>
      </w:r>
      <w:r>
        <w:rPr>
          <w:rFonts w:ascii="Leelawadee UI" w:hAnsi="Leelawadee UI"/>
          <w:b/>
          <w:spacing w:val="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disponibili</w:t>
      </w:r>
      <w:r>
        <w:rPr>
          <w:rFonts w:ascii="Leelawadee UI" w:hAnsi="Leelawadee UI"/>
          <w:b/>
          <w:spacing w:val="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la</w:t>
      </w:r>
      <w:r>
        <w:rPr>
          <w:rFonts w:ascii="Leelawadee UI" w:hAnsi="Leelawadee UI"/>
          <w:b/>
          <w:spacing w:val="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copia</w:t>
      </w:r>
      <w:r>
        <w:rPr>
          <w:rFonts w:ascii="Leelawadee UI" w:hAnsi="Leelawadee UI"/>
          <w:b/>
          <w:spacing w:val="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</w:t>
      </w:r>
      <w:r>
        <w:rPr>
          <w:rFonts w:ascii="Leelawadee UI" w:hAnsi="Leelawadee UI"/>
          <w:b/>
          <w:spacing w:val="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gli</w:t>
      </w:r>
      <w:r>
        <w:rPr>
          <w:rFonts w:ascii="Leelawadee UI" w:hAnsi="Leelawadee UI"/>
          <w:b/>
          <w:spacing w:val="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estremi</w:t>
      </w:r>
      <w:r>
        <w:rPr>
          <w:rFonts w:ascii="Leelawadee UI" w:hAnsi="Leelawadee UI"/>
          <w:b/>
          <w:spacing w:val="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</w:t>
      </w:r>
      <w:r>
        <w:rPr>
          <w:rFonts w:ascii="Leelawadee UI" w:hAnsi="Leelawadee UI"/>
          <w:b/>
          <w:spacing w:val="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titolo</w:t>
      </w:r>
      <w:r>
        <w:rPr>
          <w:rFonts w:ascii="Leelawadee UI" w:hAnsi="Leelawadee UI"/>
          <w:b/>
          <w:spacing w:val="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abilitativo,</w:t>
      </w:r>
      <w:r>
        <w:rPr>
          <w:rFonts w:ascii="Leelawadee UI" w:hAnsi="Leelawadee UI"/>
          <w:b/>
          <w:spacing w:val="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ma</w:t>
      </w:r>
      <w:r>
        <w:rPr>
          <w:rFonts w:ascii="Leelawadee UI" w:hAnsi="Leelawadee UI"/>
          <w:b/>
          <w:spacing w:val="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sussiste</w:t>
      </w:r>
      <w:r>
        <w:rPr>
          <w:rFonts w:ascii="Leelawadee UI" w:hAnsi="Leelawadee UI"/>
          <w:b/>
          <w:spacing w:val="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un</w:t>
      </w:r>
      <w:r>
        <w:rPr>
          <w:rFonts w:ascii="Leelawadee UI" w:hAnsi="Leelawadee UI"/>
          <w:b/>
          <w:spacing w:val="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principio</w:t>
      </w:r>
      <w:r>
        <w:rPr>
          <w:rFonts w:ascii="Leelawadee UI" w:hAnsi="Leelawadee UI"/>
          <w:b/>
          <w:spacing w:val="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prova</w:t>
      </w:r>
      <w:r>
        <w:rPr>
          <w:rFonts w:ascii="Leelawadee UI" w:hAnsi="Leelawadee UI"/>
          <w:b/>
          <w:spacing w:val="10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documentale</w:t>
      </w:r>
    </w:p>
    <w:p w14:paraId="5E6045EC" w14:textId="77777777" w:rsidR="006643A1" w:rsidRDefault="00000000">
      <w:pPr>
        <w:spacing w:before="176"/>
        <w:ind w:left="708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del</w:t>
      </w:r>
      <w:r>
        <w:rPr>
          <w:rFonts w:ascii="Leelawadee UI"/>
          <w:b/>
          <w:spacing w:val="-6"/>
          <w:sz w:val="18"/>
        </w:rPr>
        <w:t xml:space="preserve"> </w:t>
      </w:r>
      <w:r>
        <w:rPr>
          <w:rFonts w:ascii="Leelawadee UI"/>
          <w:b/>
          <w:sz w:val="18"/>
        </w:rPr>
        <w:t>medesimo</w:t>
      </w:r>
      <w:r>
        <w:rPr>
          <w:rFonts w:ascii="Leelawadee UI"/>
          <w:b/>
          <w:spacing w:val="-6"/>
          <w:sz w:val="18"/>
        </w:rPr>
        <w:t xml:space="preserve"> </w:t>
      </w:r>
      <w:r>
        <w:rPr>
          <w:rFonts w:ascii="Leelawadee UI"/>
          <w:b/>
          <w:sz w:val="18"/>
        </w:rPr>
        <w:t>titolo</w:t>
      </w:r>
      <w:r>
        <w:rPr>
          <w:rFonts w:ascii="Leelawadee UI"/>
          <w:b/>
          <w:spacing w:val="-7"/>
          <w:sz w:val="18"/>
        </w:rPr>
        <w:t xml:space="preserve"> </w:t>
      </w:r>
      <w:r>
        <w:rPr>
          <w:rFonts w:ascii="Leelawadee UI"/>
          <w:b/>
          <w:sz w:val="18"/>
        </w:rPr>
        <w:t>abilitativo</w:t>
      </w:r>
      <w:r>
        <w:rPr>
          <w:rFonts w:ascii="Leelawadee UI"/>
          <w:b/>
          <w:spacing w:val="-5"/>
          <w:sz w:val="18"/>
        </w:rPr>
        <w:t xml:space="preserve"> </w:t>
      </w:r>
      <w:r>
        <w:rPr>
          <w:rFonts w:ascii="Leelawadee UI"/>
          <w:b/>
          <w:sz w:val="18"/>
        </w:rPr>
        <w:t>e</w:t>
      </w:r>
      <w:r>
        <w:rPr>
          <w:rFonts w:ascii="Leelawadee UI"/>
          <w:b/>
          <w:spacing w:val="-7"/>
          <w:sz w:val="18"/>
        </w:rPr>
        <w:t xml:space="preserve"> </w:t>
      </w:r>
      <w:r>
        <w:rPr>
          <w:rFonts w:ascii="Leelawadee UI"/>
          <w:b/>
          <w:sz w:val="18"/>
        </w:rPr>
        <w:t>pertanto</w:t>
      </w:r>
      <w:r>
        <w:rPr>
          <w:rFonts w:ascii="Leelawadee UI"/>
          <w:b/>
          <w:spacing w:val="-7"/>
          <w:sz w:val="18"/>
        </w:rPr>
        <w:t xml:space="preserve"> </w:t>
      </w:r>
      <w:r>
        <w:rPr>
          <w:rFonts w:ascii="Leelawadee UI"/>
          <w:b/>
          <w:sz w:val="18"/>
        </w:rPr>
        <w:t>si</w:t>
      </w:r>
      <w:r>
        <w:rPr>
          <w:rFonts w:ascii="Leelawadee UI"/>
          <w:b/>
          <w:spacing w:val="-7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allega,</w:t>
      </w:r>
    </w:p>
    <w:p w14:paraId="2E675F47" w14:textId="77777777" w:rsidR="006643A1" w:rsidRDefault="00000000">
      <w:pPr>
        <w:pStyle w:val="Corpotesto"/>
        <w:tabs>
          <w:tab w:val="left" w:pos="8676"/>
          <w:tab w:val="left" w:pos="10168"/>
        </w:tabs>
        <w:spacing w:before="201"/>
        <w:ind w:left="708"/>
        <w:rPr>
          <w:rFonts w:ascii="Times New Roman" w:hAnsi="Times New Roman"/>
        </w:rPr>
      </w:pPr>
      <w:r>
        <w:t>f.(3-4).1</w:t>
      </w:r>
      <w:r>
        <w:rPr>
          <w:spacing w:val="8"/>
        </w:rPr>
        <w:t xml:space="preserve"> </w:t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4"/>
        </w:rPr>
        <w:t xml:space="preserve"> </w:t>
      </w:r>
      <w:r>
        <w:t>copia</w:t>
      </w:r>
      <w:r>
        <w:rPr>
          <w:spacing w:val="8"/>
        </w:rPr>
        <w:t xml:space="preserve"> </w:t>
      </w:r>
      <w:r>
        <w:t>accatastamento</w:t>
      </w:r>
      <w:r>
        <w:rPr>
          <w:spacing w:val="9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primo</w:t>
      </w:r>
      <w:r>
        <w:rPr>
          <w:spacing w:val="8"/>
        </w:rPr>
        <w:t xml:space="preserve"> </w:t>
      </w:r>
      <w:r>
        <w:t>impianto</w:t>
      </w:r>
      <w:r>
        <w:rPr>
          <w:spacing w:val="7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si</w:t>
      </w:r>
      <w:r>
        <w:rPr>
          <w:spacing w:val="9"/>
        </w:rPr>
        <w:t xml:space="preserve"> </w:t>
      </w:r>
      <w:r>
        <w:t>forniscono</w:t>
      </w:r>
      <w:r>
        <w:rPr>
          <w:spacing w:val="11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relativi</w:t>
      </w:r>
      <w:r>
        <w:rPr>
          <w:spacing w:val="7"/>
        </w:rPr>
        <w:t xml:space="preserve"> </w:t>
      </w:r>
      <w:r>
        <w:t>estremi</w:t>
      </w:r>
      <w:r>
        <w:rPr>
          <w:spacing w:val="7"/>
        </w:rPr>
        <w:t xml:space="preserve"> </w:t>
      </w:r>
      <w:r>
        <w:t>n.</w:t>
      </w:r>
      <w:r>
        <w:rPr>
          <w:spacing w:val="8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spacing w:val="-5"/>
        </w:rPr>
        <w:t>del</w:t>
      </w:r>
      <w:r>
        <w:rPr>
          <w:rFonts w:ascii="Times New Roman" w:hAnsi="Times New Roman"/>
          <w:u w:val="single"/>
        </w:rPr>
        <w:tab/>
      </w:r>
    </w:p>
    <w:p w14:paraId="4EBEF9E3" w14:textId="77777777" w:rsidR="006643A1" w:rsidRDefault="00000000">
      <w:pPr>
        <w:pStyle w:val="Corpotesto"/>
        <w:spacing w:before="204"/>
        <w:ind w:left="709"/>
      </w:pPr>
      <w:r>
        <w:t>f.(3-4).2</w:t>
      </w:r>
      <w:r>
        <w:rPr>
          <w:spacing w:val="6"/>
        </w:rPr>
        <w:t xml:space="preserve"> </w:t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3"/>
        </w:rPr>
        <w:t xml:space="preserve"> </w:t>
      </w:r>
      <w:r>
        <w:t>altri</w:t>
      </w:r>
      <w:r>
        <w:rPr>
          <w:spacing w:val="8"/>
        </w:rPr>
        <w:t xml:space="preserve"> </w:t>
      </w:r>
      <w:r>
        <w:t>documenti</w:t>
      </w:r>
      <w:r>
        <w:rPr>
          <w:spacing w:val="8"/>
        </w:rPr>
        <w:t xml:space="preserve"> </w:t>
      </w:r>
      <w:r>
        <w:t>probanti</w:t>
      </w:r>
      <w:r>
        <w:rPr>
          <w:spacing w:val="6"/>
        </w:rPr>
        <w:t xml:space="preserve"> </w:t>
      </w:r>
      <w:r>
        <w:t>(riprese</w:t>
      </w:r>
      <w:r>
        <w:rPr>
          <w:spacing w:val="10"/>
        </w:rPr>
        <w:t xml:space="preserve"> </w:t>
      </w:r>
      <w:r>
        <w:t>fotografiche,</w:t>
      </w:r>
      <w:r>
        <w:rPr>
          <w:spacing w:val="6"/>
        </w:rPr>
        <w:t xml:space="preserve"> </w:t>
      </w:r>
      <w:r>
        <w:t>estratti</w:t>
      </w:r>
      <w:r>
        <w:rPr>
          <w:spacing w:val="6"/>
        </w:rPr>
        <w:t xml:space="preserve"> </w:t>
      </w:r>
      <w:r>
        <w:t>cartografici,</w:t>
      </w:r>
      <w:r>
        <w:rPr>
          <w:spacing w:val="6"/>
        </w:rPr>
        <w:t xml:space="preserve"> </w:t>
      </w:r>
      <w:r>
        <w:t>documenti</w:t>
      </w:r>
      <w:r>
        <w:rPr>
          <w:spacing w:val="9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archivio,</w:t>
      </w:r>
      <w:r>
        <w:rPr>
          <w:spacing w:val="6"/>
        </w:rPr>
        <w:t xml:space="preserve"> </w:t>
      </w:r>
      <w:r>
        <w:t>ecc.)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norma</w:t>
      </w:r>
      <w:r>
        <w:rPr>
          <w:spacing w:val="8"/>
        </w:rPr>
        <w:t xml:space="preserve"> </w:t>
      </w:r>
      <w:r>
        <w:rPr>
          <w:spacing w:val="-2"/>
        </w:rPr>
        <w:t>dell’</w:t>
      </w:r>
    </w:p>
    <w:p w14:paraId="0F85642A" w14:textId="77777777" w:rsidR="006643A1" w:rsidRDefault="00000000">
      <w:pPr>
        <w:pStyle w:val="Corpotesto"/>
        <w:spacing w:before="202"/>
        <w:ind w:left="1445"/>
      </w:pPr>
      <w:r>
        <w:rPr>
          <w:w w:val="105"/>
        </w:rPr>
        <w:t>art.9-bis,</w:t>
      </w:r>
      <w:r>
        <w:rPr>
          <w:spacing w:val="-2"/>
          <w:w w:val="105"/>
        </w:rPr>
        <w:t xml:space="preserve"> </w:t>
      </w:r>
      <w:r>
        <w:rPr>
          <w:w w:val="105"/>
        </w:rPr>
        <w:t>comma</w:t>
      </w:r>
      <w:r>
        <w:rPr>
          <w:spacing w:val="2"/>
          <w:w w:val="105"/>
        </w:rPr>
        <w:t xml:space="preserve"> </w:t>
      </w:r>
      <w:r>
        <w:rPr>
          <w:w w:val="105"/>
        </w:rPr>
        <w:t>1-bis,</w:t>
      </w:r>
      <w:r>
        <w:rPr>
          <w:spacing w:val="1"/>
          <w:w w:val="105"/>
        </w:rPr>
        <w:t xml:space="preserve"> </w:t>
      </w:r>
      <w:r>
        <w:rPr>
          <w:w w:val="105"/>
        </w:rPr>
        <w:t>quarto</w:t>
      </w:r>
      <w:r>
        <w:rPr>
          <w:spacing w:val="2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quinto</w:t>
      </w:r>
      <w:r>
        <w:rPr>
          <w:spacing w:val="-1"/>
          <w:w w:val="105"/>
        </w:rPr>
        <w:t xml:space="preserve"> </w:t>
      </w:r>
      <w:r>
        <w:rPr>
          <w:w w:val="105"/>
        </w:rPr>
        <w:t>periodo,</w:t>
      </w:r>
      <w:r>
        <w:rPr>
          <w:spacing w:val="32"/>
          <w:w w:val="105"/>
        </w:rPr>
        <w:t xml:space="preserve"> </w:t>
      </w:r>
      <w:r>
        <w:rPr>
          <w:w w:val="105"/>
        </w:rPr>
        <w:t>d.P.R.</w:t>
      </w:r>
      <w:r>
        <w:rPr>
          <w:spacing w:val="-1"/>
          <w:w w:val="105"/>
        </w:rPr>
        <w:t xml:space="preserve"> </w:t>
      </w:r>
      <w:r>
        <w:rPr>
          <w:w w:val="105"/>
        </w:rPr>
        <w:t>n.</w:t>
      </w:r>
      <w:r>
        <w:rPr>
          <w:spacing w:val="-3"/>
          <w:w w:val="105"/>
        </w:rPr>
        <w:t xml:space="preserve"> </w:t>
      </w:r>
      <w:r>
        <w:rPr>
          <w:w w:val="105"/>
        </w:rPr>
        <w:t>380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2001.</w:t>
      </w:r>
    </w:p>
    <w:p w14:paraId="0B606BEA" w14:textId="77777777" w:rsidR="006643A1" w:rsidRDefault="00000000">
      <w:pPr>
        <w:pStyle w:val="Paragrafoelenco"/>
        <w:numPr>
          <w:ilvl w:val="1"/>
          <w:numId w:val="66"/>
        </w:numPr>
        <w:tabs>
          <w:tab w:val="left" w:pos="444"/>
        </w:tabs>
        <w:spacing w:before="176"/>
        <w:ind w:left="444" w:hanging="302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l’immobile/U.I.</w:t>
      </w:r>
      <w:r>
        <w:rPr>
          <w:rFonts w:ascii="Leelawadee UI" w:hAnsi="Leelawadee UI"/>
          <w:b/>
          <w:spacing w:val="-1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sono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state</w:t>
      </w:r>
      <w:r>
        <w:rPr>
          <w:rFonts w:ascii="Leelawadee UI" w:hAnsi="Leelawadee UI"/>
          <w:b/>
          <w:spacing w:val="-1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irrogate</w:t>
      </w:r>
      <w:r>
        <w:rPr>
          <w:rFonts w:ascii="Leelawadee UI" w:hAnsi="Leelawadee UI"/>
          <w:b/>
          <w:spacing w:val="-1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le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seguenti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sanzioni</w:t>
      </w:r>
      <w:r>
        <w:rPr>
          <w:rFonts w:ascii="Leelawadee UI" w:hAnsi="Leelawadee UI"/>
          <w:b/>
          <w:spacing w:val="-10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pecuniarie</w:t>
      </w:r>
      <w:r>
        <w:rPr>
          <w:rFonts w:ascii="Leelawadee UI" w:hAnsi="Leelawadee UI"/>
          <w:b/>
          <w:sz w:val="18"/>
        </w:rPr>
        <w:t>,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previste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dagli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articoli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33,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34,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37,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commi</w:t>
      </w:r>
    </w:p>
    <w:p w14:paraId="0D189C85" w14:textId="77777777" w:rsidR="006643A1" w:rsidRDefault="00000000">
      <w:pPr>
        <w:spacing w:before="174"/>
        <w:ind w:left="708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1,</w:t>
      </w:r>
      <w:r>
        <w:rPr>
          <w:rFonts w:ascii="Leelawadee UI"/>
          <w:b/>
          <w:spacing w:val="-1"/>
          <w:sz w:val="18"/>
        </w:rPr>
        <w:t xml:space="preserve"> </w:t>
      </w:r>
      <w:r>
        <w:rPr>
          <w:rFonts w:ascii="Leelawadee UI"/>
          <w:b/>
          <w:sz w:val="18"/>
        </w:rPr>
        <w:t>3,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z w:val="18"/>
        </w:rPr>
        <w:t>5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z w:val="18"/>
        </w:rPr>
        <w:t>e</w:t>
      </w:r>
      <w:r>
        <w:rPr>
          <w:rFonts w:ascii="Leelawadee UI"/>
          <w:b/>
          <w:spacing w:val="-1"/>
          <w:sz w:val="18"/>
        </w:rPr>
        <w:t xml:space="preserve"> </w:t>
      </w:r>
      <w:r>
        <w:rPr>
          <w:rFonts w:ascii="Leelawadee UI"/>
          <w:b/>
          <w:sz w:val="18"/>
        </w:rPr>
        <w:t>6,</w:t>
      </w:r>
      <w:r>
        <w:rPr>
          <w:rFonts w:ascii="Leelawadee UI"/>
          <w:b/>
          <w:spacing w:val="-1"/>
          <w:sz w:val="18"/>
        </w:rPr>
        <w:t xml:space="preserve"> </w:t>
      </w:r>
      <w:r>
        <w:rPr>
          <w:rFonts w:ascii="Leelawadee UI"/>
          <w:b/>
          <w:sz w:val="18"/>
        </w:rPr>
        <w:t>e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38,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z w:val="18"/>
        </w:rPr>
        <w:t>interamente</w:t>
      </w:r>
      <w:r>
        <w:rPr>
          <w:rFonts w:ascii="Leelawadee UI"/>
          <w:b/>
          <w:spacing w:val="-4"/>
          <w:sz w:val="18"/>
        </w:rPr>
        <w:t xml:space="preserve"> </w:t>
      </w:r>
      <w:r>
        <w:rPr>
          <w:rFonts w:ascii="Leelawadee UI"/>
          <w:b/>
          <w:sz w:val="18"/>
        </w:rPr>
        <w:t>versate,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e</w:t>
      </w:r>
      <w:r>
        <w:rPr>
          <w:rFonts w:ascii="Leelawadee UI"/>
          <w:b/>
          <w:spacing w:val="-1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pertanto:</w:t>
      </w:r>
    </w:p>
    <w:p w14:paraId="043949C0" w14:textId="77777777" w:rsidR="006643A1" w:rsidRDefault="00000000">
      <w:pPr>
        <w:pStyle w:val="Paragrafoelenco"/>
        <w:numPr>
          <w:ilvl w:val="2"/>
          <w:numId w:val="66"/>
        </w:numPr>
        <w:tabs>
          <w:tab w:val="left" w:pos="1359"/>
        </w:tabs>
        <w:spacing w:before="204"/>
        <w:ind w:left="1359" w:hanging="449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sz w:val="18"/>
        </w:rPr>
        <w:t>si</w:t>
      </w:r>
      <w:r>
        <w:rPr>
          <w:spacing w:val="12"/>
          <w:sz w:val="18"/>
        </w:rPr>
        <w:t xml:space="preserve"> </w:t>
      </w:r>
      <w:r>
        <w:rPr>
          <w:sz w:val="18"/>
        </w:rPr>
        <w:t>allega</w:t>
      </w:r>
      <w:r>
        <w:rPr>
          <w:spacing w:val="16"/>
          <w:sz w:val="18"/>
        </w:rPr>
        <w:t xml:space="preserve"> </w:t>
      </w:r>
      <w:r>
        <w:rPr>
          <w:sz w:val="18"/>
        </w:rPr>
        <w:t>la</w:t>
      </w:r>
      <w:r>
        <w:rPr>
          <w:spacing w:val="12"/>
          <w:sz w:val="18"/>
        </w:rPr>
        <w:t xml:space="preserve"> </w:t>
      </w:r>
      <w:r>
        <w:rPr>
          <w:sz w:val="18"/>
        </w:rPr>
        <w:t>relativa</w:t>
      </w:r>
      <w:r>
        <w:rPr>
          <w:spacing w:val="18"/>
          <w:sz w:val="18"/>
        </w:rPr>
        <w:t xml:space="preserve"> </w:t>
      </w:r>
      <w:r>
        <w:rPr>
          <w:spacing w:val="-2"/>
          <w:sz w:val="18"/>
        </w:rPr>
        <w:t>ricevuta</w:t>
      </w:r>
    </w:p>
    <w:p w14:paraId="24CEFD67" w14:textId="77777777" w:rsidR="006643A1" w:rsidRDefault="006643A1">
      <w:pPr>
        <w:pStyle w:val="Corpotesto"/>
        <w:rPr>
          <w:sz w:val="16"/>
        </w:rPr>
      </w:pPr>
    </w:p>
    <w:p w14:paraId="33DC2A2A" w14:textId="77777777" w:rsidR="006643A1" w:rsidRDefault="006643A1">
      <w:pPr>
        <w:pStyle w:val="Corpotesto"/>
        <w:rPr>
          <w:sz w:val="16"/>
        </w:rPr>
      </w:pPr>
    </w:p>
    <w:p w14:paraId="204A6D9E" w14:textId="77777777" w:rsidR="006643A1" w:rsidRDefault="006643A1">
      <w:pPr>
        <w:pStyle w:val="Corpotesto"/>
        <w:rPr>
          <w:sz w:val="16"/>
        </w:rPr>
      </w:pPr>
    </w:p>
    <w:p w14:paraId="625C1080" w14:textId="77777777" w:rsidR="006643A1" w:rsidRDefault="006643A1">
      <w:pPr>
        <w:pStyle w:val="Corpotesto"/>
        <w:spacing w:before="48"/>
        <w:rPr>
          <w:sz w:val="16"/>
        </w:rPr>
      </w:pPr>
    </w:p>
    <w:p w14:paraId="00F1F0FF" w14:textId="77777777" w:rsidR="006643A1" w:rsidRDefault="00000000">
      <w:pPr>
        <w:spacing w:line="242" w:lineRule="auto"/>
        <w:ind w:left="142" w:right="990"/>
        <w:jc w:val="both"/>
        <w:rPr>
          <w:rFonts w:ascii="Tahoma" w:hAnsi="Tahoma"/>
          <w:sz w:val="16"/>
        </w:rPr>
      </w:pPr>
      <w:r>
        <w:rPr>
          <w:rFonts w:ascii="Tahoma" w:hAnsi="Tahoma"/>
          <w:position w:val="7"/>
          <w:sz w:val="13"/>
        </w:rPr>
        <w:t>2</w:t>
      </w:r>
      <w:r>
        <w:rPr>
          <w:rFonts w:ascii="Tahoma" w:hAnsi="Tahoma"/>
          <w:spacing w:val="40"/>
          <w:position w:val="7"/>
          <w:sz w:val="13"/>
        </w:rPr>
        <w:t xml:space="preserve"> </w:t>
      </w:r>
      <w:r>
        <w:rPr>
          <w:rFonts w:ascii="Tahoma" w:hAnsi="Tahoma"/>
          <w:sz w:val="16"/>
        </w:rPr>
        <w:t>In tale campo può essere indicato il titolo rilasciato o assentito che ha disciplinato l'ultimo intervento edilizio, che ha interessato</w:t>
      </w:r>
      <w:r>
        <w:rPr>
          <w:rFonts w:ascii="Tahoma" w:hAnsi="Tahoma"/>
          <w:spacing w:val="40"/>
          <w:sz w:val="16"/>
        </w:rPr>
        <w:t xml:space="preserve"> </w:t>
      </w:r>
      <w:r>
        <w:rPr>
          <w:rFonts w:ascii="Tahoma" w:hAnsi="Tahoma"/>
          <w:sz w:val="16"/>
        </w:rPr>
        <w:t>l’intero immobile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z w:val="16"/>
        </w:rPr>
        <w:t>o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z w:val="16"/>
        </w:rPr>
        <w:t>l’intera</w:t>
      </w:r>
      <w:r>
        <w:rPr>
          <w:rFonts w:ascii="Tahoma" w:hAnsi="Tahoma"/>
          <w:spacing w:val="-6"/>
          <w:sz w:val="16"/>
        </w:rPr>
        <w:t xml:space="preserve"> </w:t>
      </w:r>
      <w:r>
        <w:rPr>
          <w:rFonts w:ascii="Tahoma" w:hAnsi="Tahoma"/>
          <w:sz w:val="16"/>
        </w:rPr>
        <w:t>unità</w:t>
      </w:r>
      <w:r>
        <w:rPr>
          <w:rFonts w:ascii="Tahoma" w:hAnsi="Tahoma"/>
          <w:spacing w:val="-6"/>
          <w:sz w:val="16"/>
        </w:rPr>
        <w:t xml:space="preserve"> </w:t>
      </w:r>
      <w:r>
        <w:rPr>
          <w:rFonts w:ascii="Tahoma" w:hAnsi="Tahoma"/>
          <w:sz w:val="16"/>
        </w:rPr>
        <w:t>immobiliare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z w:val="16"/>
        </w:rPr>
        <w:t>(unitamente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z w:val="16"/>
        </w:rPr>
        <w:t>agli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z w:val="16"/>
        </w:rPr>
        <w:t>eventuali</w:t>
      </w:r>
      <w:r>
        <w:rPr>
          <w:rFonts w:ascii="Tahoma" w:hAnsi="Tahoma"/>
          <w:spacing w:val="-6"/>
          <w:sz w:val="16"/>
        </w:rPr>
        <w:t xml:space="preserve"> </w:t>
      </w:r>
      <w:r>
        <w:rPr>
          <w:rFonts w:ascii="Tahoma" w:hAnsi="Tahoma"/>
          <w:sz w:val="16"/>
        </w:rPr>
        <w:t>titoli</w:t>
      </w:r>
      <w:r>
        <w:rPr>
          <w:rFonts w:ascii="Tahoma" w:hAnsi="Tahoma"/>
          <w:spacing w:val="-6"/>
          <w:sz w:val="16"/>
        </w:rPr>
        <w:t xml:space="preserve"> </w:t>
      </w:r>
      <w:r>
        <w:rPr>
          <w:rFonts w:ascii="Tahoma" w:hAnsi="Tahoma"/>
          <w:sz w:val="16"/>
        </w:rPr>
        <w:t>successivi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z w:val="16"/>
        </w:rPr>
        <w:t>all’ultimo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sz w:val="16"/>
        </w:rPr>
        <w:t>che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z w:val="16"/>
        </w:rPr>
        <w:t>ha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z w:val="16"/>
        </w:rPr>
        <w:t>riguardato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z w:val="16"/>
        </w:rPr>
        <w:t>l’intero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z w:val="16"/>
        </w:rPr>
        <w:t>immobile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z w:val="16"/>
        </w:rPr>
        <w:t>che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z w:val="16"/>
        </w:rPr>
        <w:t>hanno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z w:val="16"/>
        </w:rPr>
        <w:t>abilitato interventi</w:t>
      </w:r>
      <w:r>
        <w:rPr>
          <w:rFonts w:ascii="Tahoma" w:hAnsi="Tahoma"/>
          <w:spacing w:val="-13"/>
          <w:sz w:val="16"/>
        </w:rPr>
        <w:t xml:space="preserve"> </w:t>
      </w:r>
      <w:r>
        <w:rPr>
          <w:rFonts w:ascii="Tahoma" w:hAnsi="Tahoma"/>
          <w:sz w:val="16"/>
        </w:rPr>
        <w:t>parziali)</w:t>
      </w:r>
      <w:r>
        <w:rPr>
          <w:rFonts w:ascii="Tahoma" w:hAnsi="Tahoma"/>
          <w:spacing w:val="-12"/>
          <w:sz w:val="16"/>
        </w:rPr>
        <w:t xml:space="preserve"> </w:t>
      </w:r>
      <w:r>
        <w:rPr>
          <w:rFonts w:ascii="Tahoma" w:hAnsi="Tahoma"/>
          <w:sz w:val="16"/>
        </w:rPr>
        <w:t>qualora</w:t>
      </w:r>
      <w:r>
        <w:rPr>
          <w:rFonts w:ascii="Tahoma" w:hAnsi="Tahoma"/>
          <w:spacing w:val="-13"/>
          <w:sz w:val="16"/>
        </w:rPr>
        <w:t xml:space="preserve"> </w:t>
      </w:r>
      <w:r>
        <w:rPr>
          <w:rFonts w:ascii="Tahoma" w:hAnsi="Tahoma"/>
          <w:sz w:val="16"/>
        </w:rPr>
        <w:t>nella</w:t>
      </w:r>
      <w:r>
        <w:rPr>
          <w:rFonts w:ascii="Tahoma" w:hAnsi="Tahoma"/>
          <w:spacing w:val="-12"/>
          <w:sz w:val="16"/>
        </w:rPr>
        <w:t xml:space="preserve"> </w:t>
      </w:r>
      <w:r>
        <w:rPr>
          <w:rFonts w:ascii="Tahoma" w:hAnsi="Tahoma"/>
          <w:sz w:val="16"/>
        </w:rPr>
        <w:t>relativa</w:t>
      </w:r>
      <w:r>
        <w:rPr>
          <w:rFonts w:ascii="Tahoma" w:hAnsi="Tahoma"/>
          <w:spacing w:val="-13"/>
          <w:sz w:val="16"/>
        </w:rPr>
        <w:t xml:space="preserve"> </w:t>
      </w:r>
      <w:r>
        <w:rPr>
          <w:rFonts w:ascii="Tahoma" w:hAnsi="Tahoma"/>
          <w:sz w:val="16"/>
        </w:rPr>
        <w:t>istanza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z w:val="16"/>
        </w:rPr>
        <w:t>o</w:t>
      </w:r>
      <w:r>
        <w:rPr>
          <w:rFonts w:ascii="Tahoma" w:hAnsi="Tahoma"/>
          <w:spacing w:val="-13"/>
          <w:sz w:val="16"/>
        </w:rPr>
        <w:t xml:space="preserve"> </w:t>
      </w:r>
      <w:r>
        <w:rPr>
          <w:rFonts w:ascii="Tahoma" w:hAnsi="Tahoma"/>
          <w:sz w:val="16"/>
        </w:rPr>
        <w:t>segnalazione</w:t>
      </w:r>
      <w:r>
        <w:rPr>
          <w:rFonts w:ascii="Tahoma" w:hAnsi="Tahoma"/>
          <w:spacing w:val="-12"/>
          <w:sz w:val="16"/>
        </w:rPr>
        <w:t xml:space="preserve"> </w:t>
      </w:r>
      <w:r>
        <w:rPr>
          <w:rFonts w:ascii="Tahoma" w:hAnsi="Tahoma"/>
          <w:sz w:val="16"/>
        </w:rPr>
        <w:t>siano</w:t>
      </w:r>
      <w:r>
        <w:rPr>
          <w:rFonts w:ascii="Tahoma" w:hAnsi="Tahoma"/>
          <w:spacing w:val="-13"/>
          <w:sz w:val="16"/>
        </w:rPr>
        <w:t xml:space="preserve"> </w:t>
      </w:r>
      <w:r>
        <w:rPr>
          <w:rFonts w:ascii="Tahoma" w:hAnsi="Tahoma"/>
          <w:sz w:val="16"/>
        </w:rPr>
        <w:t>stati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z w:val="16"/>
        </w:rPr>
        <w:t>indicati</w:t>
      </w:r>
      <w:r>
        <w:rPr>
          <w:rFonts w:ascii="Tahoma" w:hAnsi="Tahoma"/>
          <w:spacing w:val="-10"/>
          <w:sz w:val="16"/>
        </w:rPr>
        <w:t xml:space="preserve"> </w:t>
      </w:r>
      <w:r>
        <w:rPr>
          <w:rFonts w:ascii="Tahoma" w:hAnsi="Tahoma"/>
          <w:sz w:val="16"/>
        </w:rPr>
        <w:t>gli</w:t>
      </w:r>
      <w:r>
        <w:rPr>
          <w:rFonts w:ascii="Tahoma" w:hAnsi="Tahoma"/>
          <w:spacing w:val="-13"/>
          <w:sz w:val="16"/>
        </w:rPr>
        <w:t xml:space="preserve"> </w:t>
      </w:r>
      <w:r>
        <w:rPr>
          <w:rFonts w:ascii="Tahoma" w:hAnsi="Tahoma"/>
          <w:sz w:val="16"/>
        </w:rPr>
        <w:t>estremi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z w:val="16"/>
        </w:rPr>
        <w:t>del/dei</w:t>
      </w:r>
      <w:r>
        <w:rPr>
          <w:rFonts w:ascii="Tahoma" w:hAnsi="Tahoma"/>
          <w:spacing w:val="-10"/>
          <w:sz w:val="16"/>
        </w:rPr>
        <w:t xml:space="preserve"> </w:t>
      </w:r>
      <w:r>
        <w:rPr>
          <w:rFonts w:ascii="Tahoma" w:hAnsi="Tahoma"/>
          <w:sz w:val="16"/>
        </w:rPr>
        <w:t>titolo/i</w:t>
      </w:r>
      <w:r>
        <w:rPr>
          <w:rFonts w:ascii="Tahoma" w:hAnsi="Tahoma"/>
          <w:spacing w:val="-11"/>
          <w:sz w:val="16"/>
        </w:rPr>
        <w:t xml:space="preserve"> </w:t>
      </w:r>
      <w:r>
        <w:rPr>
          <w:rFonts w:ascii="Tahoma" w:hAnsi="Tahoma"/>
          <w:sz w:val="16"/>
        </w:rPr>
        <w:t>originario</w:t>
      </w:r>
      <w:r>
        <w:rPr>
          <w:rFonts w:ascii="Tahoma" w:hAnsi="Tahoma"/>
          <w:spacing w:val="-13"/>
          <w:sz w:val="16"/>
        </w:rPr>
        <w:t xml:space="preserve"> </w:t>
      </w:r>
      <w:r>
        <w:rPr>
          <w:rFonts w:ascii="Tahoma" w:hAnsi="Tahoma"/>
          <w:sz w:val="16"/>
        </w:rPr>
        <w:t>e</w:t>
      </w:r>
      <w:r>
        <w:rPr>
          <w:rFonts w:ascii="Tahoma" w:hAnsi="Tahoma"/>
          <w:spacing w:val="-10"/>
          <w:sz w:val="16"/>
        </w:rPr>
        <w:t xml:space="preserve"> </w:t>
      </w:r>
      <w:r>
        <w:rPr>
          <w:rFonts w:ascii="Tahoma" w:hAnsi="Tahoma"/>
          <w:sz w:val="16"/>
        </w:rPr>
        <w:t>di</w:t>
      </w:r>
      <w:r>
        <w:rPr>
          <w:rFonts w:ascii="Tahoma" w:hAnsi="Tahoma"/>
          <w:spacing w:val="-13"/>
          <w:sz w:val="16"/>
        </w:rPr>
        <w:t xml:space="preserve"> </w:t>
      </w:r>
      <w:r>
        <w:rPr>
          <w:rFonts w:ascii="Tahoma" w:hAnsi="Tahoma"/>
          <w:sz w:val="16"/>
        </w:rPr>
        <w:t>quelli</w:t>
      </w:r>
      <w:r>
        <w:rPr>
          <w:rFonts w:ascii="Tahoma" w:hAnsi="Tahoma"/>
          <w:spacing w:val="-10"/>
          <w:sz w:val="16"/>
        </w:rPr>
        <w:t xml:space="preserve"> </w:t>
      </w:r>
      <w:r>
        <w:rPr>
          <w:rFonts w:ascii="Tahoma" w:hAnsi="Tahoma"/>
          <w:sz w:val="16"/>
        </w:rPr>
        <w:t>successivi</w:t>
      </w:r>
      <w:r>
        <w:rPr>
          <w:rFonts w:ascii="Tahoma" w:hAnsi="Tahoma"/>
          <w:spacing w:val="-10"/>
          <w:sz w:val="16"/>
        </w:rPr>
        <w:t xml:space="preserve"> </w:t>
      </w:r>
      <w:r>
        <w:rPr>
          <w:rFonts w:ascii="Tahoma" w:hAnsi="Tahoma"/>
          <w:sz w:val="16"/>
        </w:rPr>
        <w:t>relativi l’intero immobile o l’intera unità immobiliare.</w:t>
      </w:r>
    </w:p>
    <w:p w14:paraId="5CB708BA" w14:textId="77777777" w:rsidR="006643A1" w:rsidRDefault="006643A1">
      <w:pPr>
        <w:spacing w:line="242" w:lineRule="auto"/>
        <w:jc w:val="both"/>
        <w:rPr>
          <w:rFonts w:ascii="Tahoma" w:hAnsi="Tahoma"/>
          <w:sz w:val="16"/>
        </w:rPr>
        <w:sectPr w:rsidR="006643A1">
          <w:pgSz w:w="11910" w:h="16840"/>
          <w:pgMar w:top="1740" w:right="141" w:bottom="1060" w:left="566" w:header="0" w:footer="865" w:gutter="0"/>
          <w:cols w:space="720"/>
        </w:sectPr>
      </w:pPr>
    </w:p>
    <w:p w14:paraId="74D6BA35" w14:textId="77777777" w:rsidR="006643A1" w:rsidRDefault="00000000">
      <w:pPr>
        <w:pStyle w:val="Corpotesto"/>
        <w:ind w:left="24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inline distT="0" distB="0" distL="0" distR="0" wp14:anchorId="15B4FDE1" wp14:editId="5B7C5CAE">
                <wp:extent cx="6533515" cy="4093845"/>
                <wp:effectExtent l="9525" t="0" r="634" b="11429"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3515" cy="40938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1CF3938" w14:textId="77777777" w:rsidR="006643A1" w:rsidRDefault="00000000">
                            <w:pPr>
                              <w:pStyle w:val="Corpotesto"/>
                              <w:tabs>
                                <w:tab w:val="left" w:pos="5615"/>
                                <w:tab w:val="left" w:pos="10191"/>
                              </w:tabs>
                              <w:spacing w:before="18"/>
                              <w:ind w:left="859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>f.5.2.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</w:rPr>
                              <w:t xml:space="preserve"> </w:t>
                            </w:r>
                            <w:r>
                              <w:t>si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forniscono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gli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estremi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pagamento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€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titolo di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sanzione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pecuniaria irrogata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14:paraId="25D2CFE5" w14:textId="77777777" w:rsidR="006643A1" w:rsidRDefault="00000000">
                            <w:pPr>
                              <w:pStyle w:val="Corpotesto"/>
                              <w:tabs>
                                <w:tab w:val="left" w:pos="3097"/>
                                <w:tab w:val="left" w:pos="5040"/>
                              </w:tabs>
                              <w:spacing w:before="202"/>
                              <w:ind w:left="152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Prot. n.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del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  <w:p w14:paraId="237E40A9" w14:textId="77777777" w:rsidR="006643A1" w:rsidRDefault="00000000">
                            <w:pPr>
                              <w:numPr>
                                <w:ilvl w:val="1"/>
                                <w:numId w:val="57"/>
                              </w:numPr>
                              <w:tabs>
                                <w:tab w:val="left" w:pos="416"/>
                                <w:tab w:val="left" w:pos="674"/>
                              </w:tabs>
                              <w:spacing w:before="176" w:line="412" w:lineRule="auto"/>
                              <w:ind w:right="104" w:hanging="567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2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l’immobile/U.I. 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stato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oggetto della/e seguente/i dichiarazione/i di tolleranza/e costruttiva/e di cui all'articolo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34-bis o 34-ter, comma 4:</w:t>
                            </w:r>
                          </w:p>
                          <w:p w14:paraId="3D835D46" w14:textId="77777777" w:rsidR="006643A1" w:rsidRDefault="00000000">
                            <w:pPr>
                              <w:pStyle w:val="Corpotesto"/>
                              <w:numPr>
                                <w:ilvl w:val="2"/>
                                <w:numId w:val="57"/>
                              </w:numPr>
                              <w:tabs>
                                <w:tab w:val="left" w:pos="1106"/>
                                <w:tab w:val="left" w:pos="1361"/>
                                <w:tab w:val="left" w:pos="6323"/>
                                <w:tab w:val="left" w:pos="8508"/>
                              </w:tabs>
                              <w:spacing w:before="33" w:line="470" w:lineRule="auto"/>
                              <w:ind w:right="1265" w:hanging="686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>dichiarazione delle tolleranze di cui all’art. 34-bis o 34-ter, comma 4, presentata nella modulistica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relativa alla pratica edilizia prot./n. n.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14:paraId="739E2403" w14:textId="77777777" w:rsidR="006643A1" w:rsidRDefault="00000000">
                            <w:pPr>
                              <w:pStyle w:val="Corpotesto"/>
                              <w:numPr>
                                <w:ilvl w:val="2"/>
                                <w:numId w:val="57"/>
                              </w:numPr>
                              <w:tabs>
                                <w:tab w:val="left" w:pos="1105"/>
                                <w:tab w:val="left" w:pos="1357"/>
                                <w:tab w:val="left" w:pos="6573"/>
                                <w:tab w:val="left" w:pos="9297"/>
                              </w:tabs>
                              <w:spacing w:line="470" w:lineRule="auto"/>
                              <w:ind w:left="1357" w:right="929" w:hanging="683"/>
                            </w:pPr>
                            <w:r>
                              <w:rPr>
                                <w:rFonts w:ascii="Wingdings" w:hAnsi="Wingdings"/>
                                <w:w w:val="105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dichiarazione delle tolleranze di cui all’art. 34-bis o 34-ter, comma 4, allegata agli atti aventi per </w:t>
                            </w:r>
                            <w:r>
                              <w:t>oggetto trasferimento o costituzione, ovvero scioglimento della comunione, di diritti reali (art. 34-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bis</w:t>
                            </w:r>
                            <w:r>
                              <w:t>,</w:t>
                            </w:r>
                            <w:r>
                              <w:rPr>
                                <w:w w:val="105"/>
                              </w:rPr>
                              <w:t xml:space="preserve"> comma 3, seconda parte) atto di registrazione n.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data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>.</w:t>
                            </w:r>
                          </w:p>
                          <w:p w14:paraId="14D88246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57"/>
                              </w:numPr>
                              <w:tabs>
                                <w:tab w:val="left" w:pos="419"/>
                              </w:tabs>
                              <w:spacing w:line="211" w:lineRule="exact"/>
                              <w:ind w:left="419" w:hanging="311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>dichiara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attuale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dell’immobile/U.I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risulta:</w:t>
                            </w:r>
                          </w:p>
                          <w:p w14:paraId="510A8295" w14:textId="77777777" w:rsidR="006643A1" w:rsidRDefault="00000000">
                            <w:pPr>
                              <w:numPr>
                                <w:ilvl w:val="2"/>
                                <w:numId w:val="57"/>
                              </w:numPr>
                              <w:tabs>
                                <w:tab w:val="left" w:pos="1124"/>
                              </w:tabs>
                              <w:spacing w:before="176"/>
                              <w:ind w:left="1124" w:hanging="4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pienamente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conforme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dello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stato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legittimo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fatto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legittimato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sopra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indicata</w:t>
                            </w:r>
                          </w:p>
                          <w:p w14:paraId="1B406F17" w14:textId="77777777" w:rsidR="006643A1" w:rsidRDefault="00000000">
                            <w:pPr>
                              <w:numPr>
                                <w:ilvl w:val="2"/>
                                <w:numId w:val="57"/>
                              </w:numPr>
                              <w:tabs>
                                <w:tab w:val="left" w:pos="1123"/>
                                <w:tab w:val="left" w:pos="1360"/>
                              </w:tabs>
                              <w:spacing w:before="174" w:line="415" w:lineRule="auto"/>
                              <w:ind w:left="1360" w:right="233" w:hanging="686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conforme alla documentazione dello stato legittimo o di fatto legittimato sopra indicata, unitamente alla/e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sanatoria/e 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cui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quadro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X)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alla/e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dichiarazione/i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tolleranza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esecutive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cui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alla relazione tecnica di asseverazione, quadro “Dichiarazione di tolleranze”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B4FDE1" id="Textbox 51" o:spid="_x0000_s1065" type="#_x0000_t202" style="width:514.45pt;height:32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HmygEAAIcDAAAOAAAAZHJzL2Uyb0RvYy54bWysU8Fu2zAMvQ/YPwi6L3aSpmiMOMXWoMOA&#10;YivQ9QNkWY6FyaImKrHz96NkJynW2zAfZFp8euJ7pDf3Q2fYUXnUYEs+n+WcKSuh1nZf8tefj5/u&#10;OMMgbC0MWFXyk0J+v/34YdO7Qi2gBVMrz4jEYtG7krchuCLLULaqEzgDpywlG/CdCPTp91ntRU/s&#10;nckWeX6b9eBr50EqRNrdjUm+TfxNo2T40TSoAjMlp9pCWn1aq7hm240o9l64VsupDPEPVXRCW7r0&#10;QrUTQbCD1++oOi09IDRhJqHLoGm0VEkDqZnnf6l5aYVTSQuZg+5iE/4/Wvn9+OKePQvDFxiogUkE&#10;uieQv5C8yXqHxYSJnmKBhI5Ch8Z38U0SGB0kb08XP9UQmKTN29VyuZqvOJOUu8nXy7ubVXQ8ux53&#10;HsNXBR2LQck9NSyVII5PGEboGRJvM5b1xJuvV2OhYHT9qI2JOfT76sF4dhSx1+mZLsO3sEi3E9iO&#10;uJSaYMZOgkeNUW0YqoHpuuSLdQTFrQrqExnW08yUHH8fhFecmW+WmhIH7Bz4c1CdAx/MA6QxjNVa&#10;+HwI0Ogk8so7VUDdTjZNkxnH6e13Ql3/n+0fAAAA//8DAFBLAwQUAAYACAAAACEABwHo7N4AAAAG&#10;AQAADwAAAGRycy9kb3ducmV2LnhtbEyPzU7DMBCE70i8g7VIXBC1iaK2pHEqxM+BAwJK4ezG2yTC&#10;Xke226Q8PS4XellpNKOZb8vlaA3bow+dIwk3EwEMqXa6o0bC+uPpeg4sREVaGUco4YABltX5WakK&#10;7QZ6x/0qNiyVUCiUhDbGvuA81C1aFSauR0re1nmrYpK+4dqrIZVbwzMhptyqjtJCq3q8b7H+Xu2s&#10;hJf44IP5Gg5vjz/Pr5/5VZ2tRZDy8mK8WwCLOMb/MBzxEzpUiWnjdqQDMxLSI/HvHj2RzW+BbSRM&#10;83wGvCr5KX71CwAA//8DAFBLAQItABQABgAIAAAAIQC2gziS/gAAAOEBAAATAAAAAAAAAAAAAAAA&#10;AAAAAABbQ29udGVudF9UeXBlc10ueG1sUEsBAi0AFAAGAAgAAAAhADj9If/WAAAAlAEAAAsAAAAA&#10;AAAAAAAAAAAALwEAAF9yZWxzLy5yZWxzUEsBAi0AFAAGAAgAAAAhAGVSAebKAQAAhwMAAA4AAAAA&#10;AAAAAAAAAAAALgIAAGRycy9lMm9Eb2MueG1sUEsBAi0AFAAGAAgAAAAhAAcB6OzeAAAABgEAAA8A&#10;AAAAAAAAAAAAAAAAJAQAAGRycy9kb3ducmV2LnhtbFBLBQYAAAAABAAEAPMAAAAvBQAAAAA=&#10;" filled="f" strokeweight=".16931mm">
                <v:path arrowok="t"/>
                <v:textbox inset="0,0,0,0">
                  <w:txbxContent>
                    <w:p w14:paraId="21CF3938" w14:textId="77777777" w:rsidR="006643A1" w:rsidRDefault="00000000">
                      <w:pPr>
                        <w:pStyle w:val="Corpotesto"/>
                        <w:tabs>
                          <w:tab w:val="left" w:pos="5615"/>
                          <w:tab w:val="left" w:pos="10191"/>
                        </w:tabs>
                        <w:spacing w:before="18"/>
                        <w:ind w:left="859"/>
                        <w:rPr>
                          <w:rFonts w:ascii="Times New Roman" w:hAnsi="Times New Roman"/>
                        </w:rPr>
                      </w:pPr>
                      <w:r>
                        <w:t>f.5.2.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10"/>
                        </w:rPr>
                        <w:t xml:space="preserve"> </w:t>
                      </w:r>
                      <w:r>
                        <w:t>si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forniscono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gli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estremi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pagamento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€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titolo di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sanzione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pecuniaria irrogata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14:paraId="25D2CFE5" w14:textId="77777777" w:rsidR="006643A1" w:rsidRDefault="00000000">
                      <w:pPr>
                        <w:pStyle w:val="Corpotesto"/>
                        <w:tabs>
                          <w:tab w:val="left" w:pos="3097"/>
                          <w:tab w:val="left" w:pos="5040"/>
                        </w:tabs>
                        <w:spacing w:before="202"/>
                        <w:ind w:left="1524"/>
                        <w:rPr>
                          <w:rFonts w:ascii="Times New Roman"/>
                        </w:rPr>
                      </w:pPr>
                      <w:r>
                        <w:rPr>
                          <w:w w:val="105"/>
                        </w:rPr>
                        <w:t xml:space="preserve">Prot. n.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del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  <w:p w14:paraId="237E40A9" w14:textId="77777777" w:rsidR="006643A1" w:rsidRDefault="00000000">
                      <w:pPr>
                        <w:numPr>
                          <w:ilvl w:val="1"/>
                          <w:numId w:val="57"/>
                        </w:numPr>
                        <w:tabs>
                          <w:tab w:val="left" w:pos="416"/>
                          <w:tab w:val="left" w:pos="674"/>
                        </w:tabs>
                        <w:spacing w:before="176" w:line="412" w:lineRule="auto"/>
                        <w:ind w:right="104" w:hanging="567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2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l’immobile/U.I. è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stato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oggetto della/e seguente/i dichiarazione/i di tolleranza/e costruttiva/e di cui all'articolo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34-bis o 34-ter, comma 4:</w:t>
                      </w:r>
                    </w:p>
                    <w:p w14:paraId="3D835D46" w14:textId="77777777" w:rsidR="006643A1" w:rsidRDefault="00000000">
                      <w:pPr>
                        <w:pStyle w:val="Corpotesto"/>
                        <w:numPr>
                          <w:ilvl w:val="2"/>
                          <w:numId w:val="57"/>
                        </w:numPr>
                        <w:tabs>
                          <w:tab w:val="left" w:pos="1106"/>
                          <w:tab w:val="left" w:pos="1361"/>
                          <w:tab w:val="left" w:pos="6323"/>
                          <w:tab w:val="left" w:pos="8508"/>
                        </w:tabs>
                        <w:spacing w:before="33" w:line="470" w:lineRule="auto"/>
                        <w:ind w:right="1265" w:hanging="686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t>dichiarazione delle tolleranze di cui all’art. 34-bis o 34-ter, comma 4, presentata nella modulistica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relativa alla pratica edilizia prot./n. n.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r>
                        <w:rPr>
                          <w:spacing w:val="-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14:paraId="739E2403" w14:textId="77777777" w:rsidR="006643A1" w:rsidRDefault="00000000">
                      <w:pPr>
                        <w:pStyle w:val="Corpotesto"/>
                        <w:numPr>
                          <w:ilvl w:val="2"/>
                          <w:numId w:val="57"/>
                        </w:numPr>
                        <w:tabs>
                          <w:tab w:val="left" w:pos="1105"/>
                          <w:tab w:val="left" w:pos="1357"/>
                          <w:tab w:val="left" w:pos="6573"/>
                          <w:tab w:val="left" w:pos="9297"/>
                        </w:tabs>
                        <w:spacing w:line="470" w:lineRule="auto"/>
                        <w:ind w:left="1357" w:right="929" w:hanging="683"/>
                      </w:pPr>
                      <w:r>
                        <w:rPr>
                          <w:rFonts w:ascii="Wingdings" w:hAnsi="Wingdings"/>
                          <w:w w:val="105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dichiarazione delle tolleranze di cui all’art. 34-bis o 34-ter, comma 4, allegata agli atti aventi per </w:t>
                      </w:r>
                      <w:r>
                        <w:t>oggetto trasferimento o costituzione, ovvero scioglimento della comunione, di diritti reali (art. 34-</w:t>
                      </w:r>
                      <w:r>
                        <w:rPr>
                          <w:rFonts w:ascii="Arial" w:hAnsi="Arial"/>
                          <w:i/>
                        </w:rPr>
                        <w:t>bis</w:t>
                      </w:r>
                      <w:r>
                        <w:t>,</w:t>
                      </w:r>
                      <w:r>
                        <w:rPr>
                          <w:w w:val="105"/>
                        </w:rPr>
                        <w:t xml:space="preserve"> comma 3, seconda parte) atto di registrazione n.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data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  <w:w w:val="105"/>
                        </w:rPr>
                        <w:t>.</w:t>
                      </w:r>
                    </w:p>
                    <w:p w14:paraId="14D88246" w14:textId="77777777" w:rsidR="006643A1" w:rsidRDefault="00000000">
                      <w:pPr>
                        <w:pStyle w:val="Corpotesto"/>
                        <w:numPr>
                          <w:ilvl w:val="1"/>
                          <w:numId w:val="57"/>
                        </w:numPr>
                        <w:tabs>
                          <w:tab w:val="left" w:pos="419"/>
                        </w:tabs>
                        <w:spacing w:line="211" w:lineRule="exact"/>
                        <w:ind w:left="419" w:hanging="311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t>dichiara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attuale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dell’immobile/U.I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risulta:</w:t>
                      </w:r>
                    </w:p>
                    <w:p w14:paraId="510A8295" w14:textId="77777777" w:rsidR="006643A1" w:rsidRDefault="00000000">
                      <w:pPr>
                        <w:numPr>
                          <w:ilvl w:val="2"/>
                          <w:numId w:val="57"/>
                        </w:numPr>
                        <w:tabs>
                          <w:tab w:val="left" w:pos="1124"/>
                        </w:tabs>
                        <w:spacing w:before="176"/>
                        <w:ind w:left="1124" w:hanging="450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pienamente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conforme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alla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documentazione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dello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stato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legittimo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fatto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legittimato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sopra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indicata</w:t>
                      </w:r>
                    </w:p>
                    <w:p w14:paraId="1B406F17" w14:textId="77777777" w:rsidR="006643A1" w:rsidRDefault="00000000">
                      <w:pPr>
                        <w:numPr>
                          <w:ilvl w:val="2"/>
                          <w:numId w:val="57"/>
                        </w:numPr>
                        <w:tabs>
                          <w:tab w:val="left" w:pos="1123"/>
                          <w:tab w:val="left" w:pos="1360"/>
                        </w:tabs>
                        <w:spacing w:before="174" w:line="415" w:lineRule="auto"/>
                        <w:ind w:left="1360" w:right="233" w:hanging="686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conforme alla documentazione dello stato legittimo o di fatto legittimato sopra indicata, unitamente alla/e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sanatoria/e di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cui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quadro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X)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alla/e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dichiarazione/i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tolleranza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esecutive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cui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alla relazione tecnica di asseverazione, quadro “Dichiarazione di tolleranze”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B28B79" w14:textId="77777777" w:rsidR="006643A1" w:rsidRDefault="006643A1">
      <w:pPr>
        <w:pStyle w:val="Corpotesto"/>
        <w:rPr>
          <w:rFonts w:ascii="Tahoma"/>
        </w:rPr>
      </w:pPr>
    </w:p>
    <w:p w14:paraId="189D837E" w14:textId="77777777" w:rsidR="006643A1" w:rsidRDefault="006643A1">
      <w:pPr>
        <w:pStyle w:val="Corpotesto"/>
        <w:spacing w:before="119"/>
        <w:rPr>
          <w:rFonts w:ascii="Tahoma"/>
        </w:rPr>
      </w:pPr>
    </w:p>
    <w:p w14:paraId="6DCA26DA" w14:textId="77777777" w:rsidR="006643A1" w:rsidRDefault="00000000">
      <w:pPr>
        <w:pStyle w:val="Paragrafoelenco"/>
        <w:numPr>
          <w:ilvl w:val="0"/>
          <w:numId w:val="66"/>
        </w:numPr>
        <w:tabs>
          <w:tab w:val="left" w:pos="502"/>
        </w:tabs>
        <w:ind w:left="502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Calcolo</w:t>
      </w:r>
      <w:r>
        <w:rPr>
          <w:rFonts w:ascii="Leelawadee UI"/>
          <w:b/>
          <w:spacing w:val="7"/>
          <w:sz w:val="18"/>
        </w:rPr>
        <w:t xml:space="preserve"> </w:t>
      </w:r>
      <w:r>
        <w:rPr>
          <w:rFonts w:ascii="Leelawadee UI"/>
          <w:b/>
          <w:sz w:val="18"/>
        </w:rPr>
        <w:t>del</w:t>
      </w:r>
      <w:r>
        <w:rPr>
          <w:rFonts w:ascii="Leelawadee UI"/>
          <w:b/>
          <w:spacing w:val="5"/>
          <w:sz w:val="18"/>
        </w:rPr>
        <w:t xml:space="preserve"> </w:t>
      </w:r>
      <w:r>
        <w:rPr>
          <w:rFonts w:ascii="Leelawadee UI"/>
          <w:b/>
          <w:sz w:val="18"/>
        </w:rPr>
        <w:t>contributo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5"/>
          <w:sz w:val="18"/>
        </w:rPr>
        <w:t xml:space="preserve"> </w:t>
      </w:r>
      <w:r>
        <w:rPr>
          <w:rFonts w:ascii="Leelawadee UI"/>
          <w:b/>
          <w:sz w:val="18"/>
        </w:rPr>
        <w:t>costruzione</w:t>
      </w:r>
      <w:r>
        <w:rPr>
          <w:rFonts w:ascii="Leelawadee UI"/>
          <w:b/>
          <w:spacing w:val="14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7F416E3B" w14:textId="77777777" w:rsidR="006643A1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CFC650A" wp14:editId="09BD04B5">
                <wp:simplePos x="0" y="0"/>
                <wp:positionH relativeFrom="page">
                  <wp:posOffset>452627</wp:posOffset>
                </wp:positionH>
                <wp:positionV relativeFrom="paragraph">
                  <wp:posOffset>132657</wp:posOffset>
                </wp:positionV>
                <wp:extent cx="6227445" cy="3789045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7445" cy="37890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519235" w14:textId="77777777" w:rsidR="006643A1" w:rsidRDefault="00000000">
                            <w:pPr>
                              <w:spacing w:before="177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realizzare</w:t>
                            </w:r>
                          </w:p>
                          <w:p w14:paraId="3A62C6B5" w14:textId="77777777" w:rsidR="006643A1" w:rsidRDefault="00000000">
                            <w:pPr>
                              <w:numPr>
                                <w:ilvl w:val="1"/>
                                <w:numId w:val="56"/>
                              </w:numPr>
                              <w:tabs>
                                <w:tab w:val="left" w:pos="822"/>
                                <w:tab w:val="left" w:pos="8411"/>
                              </w:tabs>
                              <w:spacing w:before="174" w:line="224" w:lineRule="exact"/>
                              <w:ind w:left="822" w:hanging="359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è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titolo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gratuito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sensi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seguente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normativa</w:t>
                            </w:r>
                            <w:r>
                              <w:rPr>
                                <w:spacing w:val="7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u w:val="single"/>
                              </w:rPr>
                              <w:tab/>
                            </w:r>
                          </w:p>
                          <w:p w14:paraId="7A6DE438" w14:textId="77777777" w:rsidR="006643A1" w:rsidRDefault="00000000">
                            <w:pPr>
                              <w:numPr>
                                <w:ilvl w:val="1"/>
                                <w:numId w:val="56"/>
                              </w:numPr>
                              <w:tabs>
                                <w:tab w:val="left" w:pos="822"/>
                              </w:tabs>
                              <w:spacing w:line="224" w:lineRule="exact"/>
                              <w:ind w:left="822" w:hanging="359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105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è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titolo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oneroso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pertanto</w:t>
                            </w:r>
                          </w:p>
                          <w:p w14:paraId="64D929B5" w14:textId="77777777" w:rsidR="006643A1" w:rsidRDefault="00000000">
                            <w:pPr>
                              <w:numPr>
                                <w:ilvl w:val="3"/>
                                <w:numId w:val="55"/>
                              </w:numPr>
                              <w:tabs>
                                <w:tab w:val="left" w:pos="1802"/>
                                <w:tab w:val="left" w:pos="2239"/>
                              </w:tabs>
                              <w:spacing w:before="114" w:line="206" w:lineRule="auto"/>
                              <w:ind w:right="98" w:hanging="114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chiede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allo Sportello Unico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 effettuare il calcolo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contributo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 costruzione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 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tal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allega la documentazione tecnica necessaria </w:t>
                            </w:r>
                            <w:r>
                              <w:rPr>
                                <w:sz w:val="18"/>
                              </w:rPr>
                              <w:t>alla sua determinazione</w:t>
                            </w:r>
                          </w:p>
                          <w:p w14:paraId="7A21FE36" w14:textId="77777777" w:rsidR="006643A1" w:rsidRDefault="00000000">
                            <w:pPr>
                              <w:numPr>
                                <w:ilvl w:val="3"/>
                                <w:numId w:val="55"/>
                              </w:numPr>
                              <w:tabs>
                                <w:tab w:val="left" w:pos="1802"/>
                                <w:tab w:val="left" w:pos="2239"/>
                              </w:tabs>
                              <w:spacing w:before="96" w:line="237" w:lineRule="auto"/>
                              <w:ind w:right="98" w:hanging="114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prospetto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calcolo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preventivo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contributo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costruzione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firma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tecnico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abilitato</w:t>
                            </w:r>
                          </w:p>
                          <w:p w14:paraId="05224852" w14:textId="77777777" w:rsidR="006643A1" w:rsidRDefault="00000000">
                            <w:pPr>
                              <w:spacing w:before="174"/>
                              <w:ind w:left="1096"/>
                              <w:rPr>
                                <w:rFonts w:asci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inoltre,</w:t>
                            </w:r>
                            <w:r>
                              <w:rPr>
                                <w:rFonts w:asci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relativamente</w:t>
                            </w:r>
                            <w:r>
                              <w:rPr>
                                <w:rFonts w:ascii="Leelawadee UI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al</w:t>
                            </w:r>
                            <w:r>
                              <w:rPr>
                                <w:rFonts w:asci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pagamento</w:t>
                            </w:r>
                            <w:r>
                              <w:rPr>
                                <w:rFonts w:asci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contributo</w:t>
                            </w:r>
                            <w:r>
                              <w:rPr>
                                <w:rFonts w:ascii="Leelawadee UI"/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pacing w:val="-2"/>
                                <w:sz w:val="18"/>
                              </w:rPr>
                              <w:t>costruzione</w:t>
                            </w:r>
                          </w:p>
                          <w:p w14:paraId="0F3D1815" w14:textId="77777777" w:rsidR="006643A1" w:rsidRDefault="00000000">
                            <w:pPr>
                              <w:numPr>
                                <w:ilvl w:val="3"/>
                                <w:numId w:val="54"/>
                              </w:numPr>
                              <w:tabs>
                                <w:tab w:val="left" w:pos="1802"/>
                                <w:tab w:val="left" w:pos="2229"/>
                              </w:tabs>
                              <w:spacing w:before="88" w:line="237" w:lineRule="auto"/>
                              <w:ind w:right="101" w:hanging="1126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dichiara che il versamento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contributo di costruzione sarà effettuato al momento del ritiro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titolo abilitativo</w:t>
                            </w:r>
                          </w:p>
                          <w:p w14:paraId="35D18A23" w14:textId="77777777" w:rsidR="006643A1" w:rsidRDefault="00000000">
                            <w:pPr>
                              <w:numPr>
                                <w:ilvl w:val="3"/>
                                <w:numId w:val="54"/>
                              </w:numPr>
                              <w:tabs>
                                <w:tab w:val="left" w:pos="1802"/>
                                <w:tab w:val="left" w:pos="2229"/>
                              </w:tabs>
                              <w:spacing w:before="92" w:line="235" w:lineRule="auto"/>
                              <w:ind w:right="100" w:hanging="1126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chiede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rateizzazione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contributo di costruzione secondo le modalità e le garanzie stabilite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dal Comune</w:t>
                            </w:r>
                          </w:p>
                          <w:p w14:paraId="42AD3682" w14:textId="77777777" w:rsidR="006643A1" w:rsidRDefault="00000000">
                            <w:pPr>
                              <w:pStyle w:val="Corpotesto"/>
                              <w:numPr>
                                <w:ilvl w:val="3"/>
                                <w:numId w:val="54"/>
                              </w:numPr>
                              <w:tabs>
                                <w:tab w:val="left" w:pos="1802"/>
                                <w:tab w:val="left" w:pos="1804"/>
                                <w:tab w:val="left" w:pos="2215"/>
                              </w:tabs>
                              <w:spacing w:before="102" w:line="228" w:lineRule="auto"/>
                              <w:ind w:left="1804" w:right="99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si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impegna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corrispondere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costo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costruzione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corso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esecuzione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delle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opere,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modalità e le garanzie stabilite dal Comune</w:t>
                            </w:r>
                          </w:p>
                          <w:p w14:paraId="0A10F23F" w14:textId="77777777" w:rsidR="006643A1" w:rsidRDefault="006643A1">
                            <w:pPr>
                              <w:pStyle w:val="Corpotesto"/>
                            </w:pPr>
                          </w:p>
                          <w:p w14:paraId="472A0645" w14:textId="77777777" w:rsidR="006643A1" w:rsidRDefault="006643A1">
                            <w:pPr>
                              <w:pStyle w:val="Corpotesto"/>
                              <w:spacing w:before="83"/>
                            </w:pPr>
                          </w:p>
                          <w:p w14:paraId="323F656D" w14:textId="77777777" w:rsidR="006643A1" w:rsidRDefault="00000000">
                            <w:pPr>
                              <w:ind w:left="1096"/>
                              <w:rPr>
                                <w:rFonts w:asci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infine,</w:t>
                            </w:r>
                            <w:r>
                              <w:rPr>
                                <w:rFonts w:asci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relativamente</w:t>
                            </w:r>
                            <w:r>
                              <w:rPr>
                                <w:rFonts w:asci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agli</w:t>
                            </w:r>
                            <w:r>
                              <w:rPr>
                                <w:rFonts w:ascii="Leelawadee UI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oneri</w:t>
                            </w:r>
                            <w:r>
                              <w:rPr>
                                <w:rFonts w:ascii="Leelawadee UI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pacing w:val="-2"/>
                                <w:sz w:val="18"/>
                              </w:rPr>
                              <w:t>urbanizzazione</w:t>
                            </w:r>
                          </w:p>
                          <w:p w14:paraId="4522D0B4" w14:textId="77777777" w:rsidR="006643A1" w:rsidRDefault="00000000">
                            <w:pPr>
                              <w:numPr>
                                <w:ilvl w:val="3"/>
                                <w:numId w:val="53"/>
                              </w:numPr>
                              <w:tabs>
                                <w:tab w:val="left" w:pos="1781"/>
                                <w:tab w:val="left" w:pos="2229"/>
                              </w:tabs>
                              <w:spacing w:before="126" w:line="206" w:lineRule="auto"/>
                              <w:ind w:right="102" w:hanging="113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chiede di eseguire direttamente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scomputo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quanto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dovuto,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opere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urbanizzazione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tal fine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allega la proposta di progetto </w:t>
                            </w:r>
                            <w:r>
                              <w:rPr>
                                <w:sz w:val="18"/>
                              </w:rPr>
                              <w:t>per</w:t>
                            </w:r>
                            <w:r>
                              <w:rPr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realizzazione delle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stesse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C650A" id="Textbox 52" o:spid="_x0000_s1066" type="#_x0000_t202" style="position:absolute;margin-left:35.65pt;margin-top:10.45pt;width:490.35pt;height:298.3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5lxwEAAIcDAAAOAAAAZHJzL2Uyb0RvYy54bWysU8tu2zAQvBfoPxC811LcPAXLQRsjRYGg&#10;LZD2AyiKtIhSXJZLW/Lfd0nJdtDcgupALbmj4c7sanU/9pbtVUADruYXi5Iz5SS0xm1r/uvn44db&#10;zjAK1woLTtX8oJDfr9+/Ww2+UkvowLYqMCJxWA2+5l2MvioKlJ3qBS7AK0dJDaEXkbZhW7RBDMTe&#10;22JZltfFAKH1AaRCpNPNlOTrzK+1kvG71qgiszWn2mJeQ16btBbrlai2QfjOyLkM8YYqemEcXXqi&#10;2ogo2C6YV1S9kQEQdFxI6AvQ2kiVNZCai/IfNc+d8CprIXPQn2zC/0crv+2f/Y/A4vgZRmpgFoH+&#10;CeRvJG+KwWM1Y5KnWCGhk9BRhz69SQKjD8nbw8lPNUYm6fB6uby5vLziTFLu483tXUmbxHr+3AeM&#10;XxT0LAU1D9SwXILYP2GcoEdIus06NhBveXc1FQrWtI/G2pTDsG0ebGB7kXqdn/kyfAlLdBuB3YTL&#10;qRlm3Sx40pjUxrEZmWmp+jwq6aiB9kCGDTQzNcc/OxEUZ/aro6akATsG4Rg0xyBE+wB5DFO1Dj7t&#10;ImiTRZ555wqo29mmeTLTOL3cZ9T5/1n/BQAA//8DAFBLAwQUAAYACAAAACEAoHxagOEAAAAKAQAA&#10;DwAAAGRycy9kb3ducmV2LnhtbEyPzU7DMBCE70i8g7VIXBC1EyCFkE2F+Dn0gIBSOLuxSSLsdWS7&#10;TcrT457gOJrRzDfVYrKG7bQPvSOEbCaAaWqc6qlFWL8/nV8DC1GSksaRRtjrAIv6+KiSpXIjvend&#10;KrYslVAoJUIX41ByHppOWxlmbtCUvC/nrYxJ+pYrL8dUbg3PhSi4lT2lhU4O+r7TzfdqaxGe44MP&#10;5nPcvz7+LF8+Ls+afC0C4unJdHcLLOop/oXhgJ/QoU5MG7clFZhBmGcXKYmQixtgB19c5encBqHI&#10;5gXwuuL/L9S/AAAA//8DAFBLAQItABQABgAIAAAAIQC2gziS/gAAAOEBAAATAAAAAAAAAAAAAAAA&#10;AAAAAABbQ29udGVudF9UeXBlc10ueG1sUEsBAi0AFAAGAAgAAAAhADj9If/WAAAAlAEAAAsAAAAA&#10;AAAAAAAAAAAALwEAAF9yZWxzLy5yZWxzUEsBAi0AFAAGAAgAAAAhAIBAHmXHAQAAhwMAAA4AAAAA&#10;AAAAAAAAAAAALgIAAGRycy9lMm9Eb2MueG1sUEsBAi0AFAAGAAgAAAAhAKB8WoDhAAAACgEAAA8A&#10;AAAAAAAAAAAAAAAAIQQAAGRycy9kb3ducmV2LnhtbFBLBQYAAAAABAAEAPMAAAAvBQAAAAA=&#10;" filled="f" strokeweight=".16931mm">
                <v:path arrowok="t"/>
                <v:textbox inset="0,0,0,0">
                  <w:txbxContent>
                    <w:p w14:paraId="1E519235" w14:textId="77777777" w:rsidR="006643A1" w:rsidRDefault="00000000">
                      <w:pPr>
                        <w:spacing w:before="177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da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realizzare</w:t>
                      </w:r>
                    </w:p>
                    <w:p w14:paraId="3A62C6B5" w14:textId="77777777" w:rsidR="006643A1" w:rsidRDefault="00000000">
                      <w:pPr>
                        <w:numPr>
                          <w:ilvl w:val="1"/>
                          <w:numId w:val="56"/>
                        </w:numPr>
                        <w:tabs>
                          <w:tab w:val="left" w:pos="822"/>
                          <w:tab w:val="left" w:pos="8411"/>
                        </w:tabs>
                        <w:spacing w:before="174" w:line="224" w:lineRule="exact"/>
                        <w:ind w:left="822" w:hanging="359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è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titolo</w:t>
                      </w:r>
                      <w:r>
                        <w:rPr>
                          <w:rFonts w:ascii="Leelawadee UI" w:hAnsi="Leelawadee UI"/>
                          <w:b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gratuito</w:t>
                      </w:r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sensi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della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seguente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normativa</w:t>
                      </w:r>
                      <w:r>
                        <w:rPr>
                          <w:spacing w:val="7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  <w:u w:val="single"/>
                        </w:rPr>
                        <w:tab/>
                      </w:r>
                    </w:p>
                    <w:p w14:paraId="7A6DE438" w14:textId="77777777" w:rsidR="006643A1" w:rsidRDefault="00000000">
                      <w:pPr>
                        <w:numPr>
                          <w:ilvl w:val="1"/>
                          <w:numId w:val="56"/>
                        </w:numPr>
                        <w:tabs>
                          <w:tab w:val="left" w:pos="822"/>
                        </w:tabs>
                        <w:spacing w:line="224" w:lineRule="exact"/>
                        <w:ind w:left="822" w:hanging="359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w w:val="105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è</w:t>
                      </w:r>
                      <w:r>
                        <w:rPr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titolo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oneroso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18"/>
                        </w:rPr>
                        <w:t>pertanto</w:t>
                      </w:r>
                    </w:p>
                    <w:p w14:paraId="64D929B5" w14:textId="77777777" w:rsidR="006643A1" w:rsidRDefault="00000000">
                      <w:pPr>
                        <w:numPr>
                          <w:ilvl w:val="3"/>
                          <w:numId w:val="55"/>
                        </w:numPr>
                        <w:tabs>
                          <w:tab w:val="left" w:pos="1802"/>
                          <w:tab w:val="left" w:pos="2239"/>
                        </w:tabs>
                        <w:spacing w:before="114" w:line="206" w:lineRule="auto"/>
                        <w:ind w:right="98" w:hanging="1143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chiede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allo Sportello Unico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 effettuare il calcolo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contributo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 costruzione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 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tal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allega la documentazione tecnica necessaria </w:t>
                      </w:r>
                      <w:r>
                        <w:rPr>
                          <w:sz w:val="18"/>
                        </w:rPr>
                        <w:t>alla sua determinazione</w:t>
                      </w:r>
                    </w:p>
                    <w:p w14:paraId="7A21FE36" w14:textId="77777777" w:rsidR="006643A1" w:rsidRDefault="00000000">
                      <w:pPr>
                        <w:numPr>
                          <w:ilvl w:val="3"/>
                          <w:numId w:val="55"/>
                        </w:numPr>
                        <w:tabs>
                          <w:tab w:val="left" w:pos="1802"/>
                          <w:tab w:val="left" w:pos="2239"/>
                        </w:tabs>
                        <w:spacing w:before="96" w:line="237" w:lineRule="auto"/>
                        <w:ind w:right="98" w:hanging="1143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il</w:t>
                      </w:r>
                      <w:r>
                        <w:rPr>
                          <w:rFonts w:ascii="Leelawadee UI" w:hAnsi="Leelawadee UI"/>
                          <w:b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prospetto</w:t>
                      </w:r>
                      <w:r>
                        <w:rPr>
                          <w:rFonts w:ascii="Leelawadee UI" w:hAnsi="Leelawadee UI"/>
                          <w:b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calcolo</w:t>
                      </w:r>
                      <w:r>
                        <w:rPr>
                          <w:rFonts w:ascii="Leelawadee UI" w:hAnsi="Leelawadee UI"/>
                          <w:b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preventivo</w:t>
                      </w:r>
                      <w:r>
                        <w:rPr>
                          <w:rFonts w:ascii="Leelawadee UI" w:hAnsi="Leelawadee UI"/>
                          <w:b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contributo</w:t>
                      </w:r>
                      <w:r>
                        <w:rPr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costruzione</w:t>
                      </w:r>
                      <w:r>
                        <w:rPr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firma</w:t>
                      </w:r>
                      <w:r>
                        <w:rPr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tecnico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abilitato</w:t>
                      </w:r>
                    </w:p>
                    <w:p w14:paraId="05224852" w14:textId="77777777" w:rsidR="006643A1" w:rsidRDefault="00000000">
                      <w:pPr>
                        <w:spacing w:before="174"/>
                        <w:ind w:left="1096"/>
                        <w:rPr>
                          <w:rFonts w:asci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sz w:val="18"/>
                        </w:rPr>
                        <w:t>inoltre,</w:t>
                      </w:r>
                      <w:r>
                        <w:rPr>
                          <w:rFonts w:asci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relativamente</w:t>
                      </w:r>
                      <w:r>
                        <w:rPr>
                          <w:rFonts w:ascii="Leelawadee UI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al</w:t>
                      </w:r>
                      <w:r>
                        <w:rPr>
                          <w:rFonts w:asci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pagamento</w:t>
                      </w:r>
                      <w:r>
                        <w:rPr>
                          <w:rFonts w:asci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/>
                          <w:b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contributo</w:t>
                      </w:r>
                      <w:r>
                        <w:rPr>
                          <w:rFonts w:ascii="Leelawadee UI"/>
                          <w:b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pacing w:val="-2"/>
                          <w:sz w:val="18"/>
                        </w:rPr>
                        <w:t>costruzione</w:t>
                      </w:r>
                    </w:p>
                    <w:p w14:paraId="0F3D1815" w14:textId="77777777" w:rsidR="006643A1" w:rsidRDefault="00000000">
                      <w:pPr>
                        <w:numPr>
                          <w:ilvl w:val="3"/>
                          <w:numId w:val="54"/>
                        </w:numPr>
                        <w:tabs>
                          <w:tab w:val="left" w:pos="1802"/>
                          <w:tab w:val="left" w:pos="2229"/>
                        </w:tabs>
                        <w:spacing w:before="88" w:line="237" w:lineRule="auto"/>
                        <w:ind w:right="101" w:hanging="1126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dichiara che il versamento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 contributo di costruzione sarà effettuato al momento del ritiro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 titolo abilitativo</w:t>
                      </w:r>
                    </w:p>
                    <w:p w14:paraId="35D18A23" w14:textId="77777777" w:rsidR="006643A1" w:rsidRDefault="00000000">
                      <w:pPr>
                        <w:numPr>
                          <w:ilvl w:val="3"/>
                          <w:numId w:val="54"/>
                        </w:numPr>
                        <w:tabs>
                          <w:tab w:val="left" w:pos="1802"/>
                          <w:tab w:val="left" w:pos="2229"/>
                        </w:tabs>
                        <w:spacing w:before="92" w:line="235" w:lineRule="auto"/>
                        <w:ind w:right="100" w:hanging="1126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chiede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rateizzazione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 contributo di costruzione secondo le modalità e le garanzie stabilite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dal Comune</w:t>
                      </w:r>
                    </w:p>
                    <w:p w14:paraId="42AD3682" w14:textId="77777777" w:rsidR="006643A1" w:rsidRDefault="00000000">
                      <w:pPr>
                        <w:pStyle w:val="Corpotesto"/>
                        <w:numPr>
                          <w:ilvl w:val="3"/>
                          <w:numId w:val="54"/>
                        </w:numPr>
                        <w:tabs>
                          <w:tab w:val="left" w:pos="1802"/>
                          <w:tab w:val="left" w:pos="1804"/>
                          <w:tab w:val="left" w:pos="2215"/>
                        </w:tabs>
                        <w:spacing w:before="102" w:line="228" w:lineRule="auto"/>
                        <w:ind w:left="1804" w:right="99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si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impegna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corrispondere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costo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costruzione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corso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esecuzione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delle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opere,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modalità e le garanzie stabilite dal Comune</w:t>
                      </w:r>
                    </w:p>
                    <w:p w14:paraId="0A10F23F" w14:textId="77777777" w:rsidR="006643A1" w:rsidRDefault="006643A1">
                      <w:pPr>
                        <w:pStyle w:val="Corpotesto"/>
                      </w:pPr>
                    </w:p>
                    <w:p w14:paraId="472A0645" w14:textId="77777777" w:rsidR="006643A1" w:rsidRDefault="006643A1">
                      <w:pPr>
                        <w:pStyle w:val="Corpotesto"/>
                        <w:spacing w:before="83"/>
                      </w:pPr>
                    </w:p>
                    <w:p w14:paraId="323F656D" w14:textId="77777777" w:rsidR="006643A1" w:rsidRDefault="00000000">
                      <w:pPr>
                        <w:ind w:left="1096"/>
                        <w:rPr>
                          <w:rFonts w:asci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sz w:val="18"/>
                        </w:rPr>
                        <w:t>infine,</w:t>
                      </w:r>
                      <w:r>
                        <w:rPr>
                          <w:rFonts w:asci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relativamente</w:t>
                      </w:r>
                      <w:r>
                        <w:rPr>
                          <w:rFonts w:asci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agli</w:t>
                      </w:r>
                      <w:r>
                        <w:rPr>
                          <w:rFonts w:ascii="Leelawadee UI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oneri</w:t>
                      </w:r>
                      <w:r>
                        <w:rPr>
                          <w:rFonts w:ascii="Leelawadee UI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pacing w:val="-2"/>
                          <w:sz w:val="18"/>
                        </w:rPr>
                        <w:t>urbanizzazione</w:t>
                      </w:r>
                    </w:p>
                    <w:p w14:paraId="4522D0B4" w14:textId="77777777" w:rsidR="006643A1" w:rsidRDefault="00000000">
                      <w:pPr>
                        <w:numPr>
                          <w:ilvl w:val="3"/>
                          <w:numId w:val="53"/>
                        </w:numPr>
                        <w:tabs>
                          <w:tab w:val="left" w:pos="1781"/>
                          <w:tab w:val="left" w:pos="2229"/>
                        </w:tabs>
                        <w:spacing w:before="126" w:line="206" w:lineRule="auto"/>
                        <w:ind w:right="102" w:hanging="1133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chiede di eseguire direttamente</w:t>
                      </w:r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scomputo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quanto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dovuto,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opere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urbanizzazione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tal fine</w:t>
                      </w:r>
                      <w:r>
                        <w:rPr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allega la proposta di progetto </w:t>
                      </w:r>
                      <w:r>
                        <w:rPr>
                          <w:sz w:val="18"/>
                        </w:rPr>
                        <w:t>per</w:t>
                      </w:r>
                      <w:r>
                        <w:rPr>
                          <w:spacing w:val="3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realizzazione delle</w:t>
                      </w:r>
                      <w:r>
                        <w:rPr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stesse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2EC326" w14:textId="77777777" w:rsidR="006643A1" w:rsidRDefault="006643A1">
      <w:pPr>
        <w:pStyle w:val="Corpotesto"/>
        <w:rPr>
          <w:rFonts w:ascii="Leelawadee UI"/>
          <w:b/>
          <w:sz w:val="13"/>
        </w:rPr>
        <w:sectPr w:rsidR="006643A1">
          <w:pgSz w:w="11910" w:h="16840"/>
          <w:pgMar w:top="1400" w:right="141" w:bottom="1140" w:left="566" w:header="0" w:footer="865" w:gutter="0"/>
          <w:cols w:space="720"/>
        </w:sectPr>
      </w:pPr>
    </w:p>
    <w:p w14:paraId="79014A10" w14:textId="77777777" w:rsidR="006643A1" w:rsidRDefault="00000000">
      <w:pPr>
        <w:pStyle w:val="Paragrafoelenco"/>
        <w:numPr>
          <w:ilvl w:val="0"/>
          <w:numId w:val="66"/>
        </w:numPr>
        <w:tabs>
          <w:tab w:val="left" w:pos="500"/>
        </w:tabs>
        <w:spacing w:before="55"/>
        <w:ind w:left="500" w:hanging="358"/>
        <w:rPr>
          <w:rFonts w:ascii="Leelawadee UI"/>
          <w:b/>
          <w:sz w:val="18"/>
        </w:rPr>
      </w:pPr>
      <w:r>
        <w:rPr>
          <w:rFonts w:ascii="Leelawadee UI"/>
          <w:b/>
          <w:w w:val="105"/>
          <w:sz w:val="18"/>
        </w:rPr>
        <w:lastRenderedPageBreak/>
        <w:t>Tecnici</w:t>
      </w:r>
      <w:r>
        <w:rPr>
          <w:rFonts w:ascii="Leelawadee UI"/>
          <w:b/>
          <w:spacing w:val="-4"/>
          <w:w w:val="105"/>
          <w:sz w:val="18"/>
        </w:rPr>
        <w:t xml:space="preserve"> </w:t>
      </w:r>
      <w:r>
        <w:rPr>
          <w:rFonts w:ascii="Leelawadee UI"/>
          <w:b/>
          <w:spacing w:val="-2"/>
          <w:w w:val="105"/>
          <w:sz w:val="18"/>
        </w:rPr>
        <w:t>incaricati</w:t>
      </w:r>
    </w:p>
    <w:p w14:paraId="41835008" w14:textId="77777777" w:rsidR="006643A1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36A3F97" wp14:editId="0E16414D">
                <wp:simplePos x="0" y="0"/>
                <wp:positionH relativeFrom="page">
                  <wp:posOffset>452627</wp:posOffset>
                </wp:positionH>
                <wp:positionV relativeFrom="paragraph">
                  <wp:posOffset>133086</wp:posOffset>
                </wp:positionV>
                <wp:extent cx="6257925" cy="1231900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7925" cy="12319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BB697C7" w14:textId="77777777" w:rsidR="006643A1" w:rsidRDefault="00000000">
                            <w:pPr>
                              <w:spacing w:before="89" w:line="312" w:lineRule="auto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aver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incaricato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qualità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progettista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opere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architettoniche,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tecnico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indicato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sezione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dell’allegato “S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4"/>
                              </w:rPr>
                              <w:t>OGGETTI COINVOLTI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” e dichiara inoltre</w:t>
                            </w:r>
                          </w:p>
                          <w:p w14:paraId="76E95334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52"/>
                              </w:numPr>
                              <w:tabs>
                                <w:tab w:val="left" w:pos="1096"/>
                              </w:tabs>
                              <w:spacing w:before="155" w:line="201" w:lineRule="auto"/>
                              <w:ind w:right="101"/>
                              <w:rPr>
                                <w:rFonts w:ascii="Leelawadee UI" w:hAnsi="Leelawadee UI"/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aver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incaricato,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qualità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progettista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delle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opere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strutturali,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direttori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dei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lavori,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altri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tecnici,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soggetti indicati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alla sezione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2 dell’allegato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“S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4"/>
                              </w:rPr>
                              <w:t>OGGETTI COINVOLTI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”</w:t>
                            </w:r>
                          </w:p>
                          <w:p w14:paraId="7029EEA5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52"/>
                              </w:numPr>
                              <w:tabs>
                                <w:tab w:val="left" w:pos="1096"/>
                              </w:tabs>
                              <w:spacing w:before="111" w:line="228" w:lineRule="auto"/>
                              <w:ind w:right="99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progettista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delle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opere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strutturali,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il/i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direttore/i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lavori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gli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altri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tecnici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incaricati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saranno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individuati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prima dell’inizio dei lavori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A3F97" id="Textbox 53" o:spid="_x0000_s1067" type="#_x0000_t202" style="position:absolute;margin-left:35.65pt;margin-top:10.5pt;width:492.75pt;height:97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icMzAEAAIcDAAAOAAAAZHJzL2Uyb0RvYy54bWysU8tu2zAQvBfoPxC813oEcWvBctDGSFEg&#10;aAOk+QCKoiyiFJfl0pb8913Ssh00t6I6UCvucDizu1rfTYNhB+VRg615scg5U1ZCq+2u5i8/Hz58&#10;4gyDsK0wYFXNjwr53eb9u/XoKlVCD6ZVnhGJxWp0Ne9DcFWWoezVIHABTllKduAHEejT77LWi5HY&#10;B5OVeb7MRvCt8yAVIu1uT0m+Sfxdp2T40XWoAjM1J20hrT6tTVyzzVpUOy9cr+UsQ/yDikFoS5de&#10;qLYiCLb3+g3VoKUHhC4sJAwZdJ2WKnkgN0X+l5vnXjiVvFBx0F3KhP+PVn4/PLsnz8L0BSZqYDKB&#10;7hHkL6TaZKPDasbEmmKFhI5Gp84P8U0WGB2k2h4v9VRTYJI2l+Xtx1V5y5mkXFHeFKs8VTy7Hnce&#10;w1cFA4tBzT01LEkQh0cMUYCozpB4m7FsJN58tTwJBaPbB21MzKHfNffGs4OIvU5PbC8x4GtYpNsK&#10;7E+4lJphxs6GTx6j2zA1E9NtzW+KCIpbDbRHKthIM1Nz/L0XXnFmvllqShywc+DPQXMOfDD3kMYw&#10;qrXweR+g08nklXdWQN1OyufJjOP0+juhrv/P5g8AAAD//wMAUEsDBBQABgAIAAAAIQCXO2zV3QAA&#10;AAoBAAAPAAAAZHJzL2Rvd25yZXYueG1sTI/BTsMwEETvSPyDtUjcqJ1CU5TGqVCkcuGAaPsBbrwk&#10;UeN1iN00/Xs2JzjuzGh2Xr6dXCdGHELrSUOyUCCQKm9bqjUcD7unVxAhGrKm84QabhhgW9zf5Saz&#10;/kpfOO5jLbiEQmY0NDH2mZShatCZsPA9EnvffnAm8jnU0g7myuWuk0ulUulMS/yhMT2WDVbn/cVp&#10;eP88xPiTHF8ofIy7dZn26a3stX58mN42ICJO8S8M83yeDgVvOvkL2SA6DevkmZMalgkjzb5apcxy&#10;mpWVAlnk8j9C8QsAAP//AwBQSwECLQAUAAYACAAAACEAtoM4kv4AAADhAQAAEwAAAAAAAAAAAAAA&#10;AAAAAAAAW0NvbnRlbnRfVHlwZXNdLnhtbFBLAQItABQABgAIAAAAIQA4/SH/1gAAAJQBAAALAAAA&#10;AAAAAAAAAAAAAC8BAABfcmVscy8ucmVsc1BLAQItABQABgAIAAAAIQA5VicMzAEAAIcDAAAOAAAA&#10;AAAAAAAAAAAAAC4CAABkcnMvZTJvRG9jLnhtbFBLAQItABQABgAIAAAAIQCXO2zV3QAAAAoBAAAP&#10;AAAAAAAAAAAAAAAAACYEAABkcnMvZG93bnJldi54bWxQSwUGAAAAAAQABADzAAAAMAUAAAAA&#10;" filled="f" strokeweight=".48pt">
                <v:path arrowok="t"/>
                <v:textbox inset="0,0,0,0">
                  <w:txbxContent>
                    <w:p w14:paraId="0BB697C7" w14:textId="77777777" w:rsidR="006643A1" w:rsidRDefault="00000000">
                      <w:pPr>
                        <w:spacing w:before="89" w:line="312" w:lineRule="auto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aver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incaricato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qualità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progettista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delle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opere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architettoniche,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il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tecnico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indicato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alla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sezione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2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dell’allegato “S</w:t>
                      </w:r>
                      <w:r>
                        <w:rPr>
                          <w:rFonts w:ascii="Leelawadee UI" w:hAnsi="Leelawadee UI"/>
                          <w:b/>
                          <w:sz w:val="14"/>
                        </w:rPr>
                        <w:t>OGGETTI COINVOLTI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” e dichiara inoltre</w:t>
                      </w:r>
                    </w:p>
                    <w:p w14:paraId="76E95334" w14:textId="77777777" w:rsidR="006643A1" w:rsidRDefault="00000000">
                      <w:pPr>
                        <w:pStyle w:val="Corpotesto"/>
                        <w:numPr>
                          <w:ilvl w:val="1"/>
                          <w:numId w:val="52"/>
                        </w:numPr>
                        <w:tabs>
                          <w:tab w:val="left" w:pos="1096"/>
                        </w:tabs>
                        <w:spacing w:before="155" w:line="201" w:lineRule="auto"/>
                        <w:ind w:right="101"/>
                        <w:rPr>
                          <w:rFonts w:ascii="Leelawadee UI" w:hAnsi="Leelawadee UI"/>
                          <w:b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aver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incaricato,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qualità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progettista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delle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opere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strutturali,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direttori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dei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lavori,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altri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tecnici,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soggetti indicati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alla sezione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2 dell’allegato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“S</w:t>
                      </w:r>
                      <w:r>
                        <w:rPr>
                          <w:rFonts w:ascii="Leelawadee UI" w:hAnsi="Leelawadee UI"/>
                          <w:b/>
                          <w:sz w:val="14"/>
                        </w:rPr>
                        <w:t>OGGETTI COINVOLTI</w:t>
                      </w:r>
                      <w:r>
                        <w:rPr>
                          <w:rFonts w:ascii="Leelawadee UI" w:hAnsi="Leelawadee UI"/>
                          <w:b/>
                        </w:rPr>
                        <w:t>”</w:t>
                      </w:r>
                    </w:p>
                    <w:p w14:paraId="7029EEA5" w14:textId="77777777" w:rsidR="006643A1" w:rsidRDefault="00000000">
                      <w:pPr>
                        <w:pStyle w:val="Corpotesto"/>
                        <w:numPr>
                          <w:ilvl w:val="1"/>
                          <w:numId w:val="52"/>
                        </w:numPr>
                        <w:tabs>
                          <w:tab w:val="left" w:pos="1096"/>
                        </w:tabs>
                        <w:spacing w:before="111" w:line="228" w:lineRule="auto"/>
                        <w:ind w:right="99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14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progettista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delle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opere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strutturali,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il/i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direttore/i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lavori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gli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altri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tecnici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incaricati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saranno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individuati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prima dell’inizio dei lavori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A2256F" w14:textId="77777777" w:rsidR="006643A1" w:rsidRDefault="006643A1">
      <w:pPr>
        <w:pStyle w:val="Corpotesto"/>
        <w:spacing w:before="149"/>
        <w:rPr>
          <w:rFonts w:ascii="Leelawadee UI"/>
          <w:b/>
        </w:rPr>
      </w:pPr>
    </w:p>
    <w:p w14:paraId="18830E0F" w14:textId="77777777" w:rsidR="006643A1" w:rsidRDefault="00000000">
      <w:pPr>
        <w:pStyle w:val="Paragrafoelenco"/>
        <w:numPr>
          <w:ilvl w:val="0"/>
          <w:numId w:val="66"/>
        </w:numPr>
        <w:tabs>
          <w:tab w:val="left" w:pos="501"/>
        </w:tabs>
        <w:ind w:hanging="359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Impresa</w:t>
      </w:r>
      <w:r>
        <w:rPr>
          <w:rFonts w:ascii="Leelawadee UI"/>
          <w:b/>
          <w:spacing w:val="9"/>
          <w:sz w:val="18"/>
        </w:rPr>
        <w:t xml:space="preserve"> </w:t>
      </w:r>
      <w:r>
        <w:rPr>
          <w:rFonts w:ascii="Leelawadee UI"/>
          <w:b/>
          <w:sz w:val="18"/>
        </w:rPr>
        <w:t>esecutrice</w:t>
      </w:r>
      <w:r>
        <w:rPr>
          <w:rFonts w:ascii="Leelawadee UI"/>
          <w:b/>
          <w:spacing w:val="9"/>
          <w:sz w:val="18"/>
        </w:rPr>
        <w:t xml:space="preserve"> </w:t>
      </w:r>
      <w:r>
        <w:rPr>
          <w:rFonts w:ascii="Leelawadee UI"/>
          <w:b/>
          <w:sz w:val="18"/>
        </w:rPr>
        <w:t>dei</w:t>
      </w:r>
      <w:r>
        <w:rPr>
          <w:rFonts w:ascii="Leelawadee UI"/>
          <w:b/>
          <w:spacing w:val="11"/>
          <w:sz w:val="18"/>
        </w:rPr>
        <w:t xml:space="preserve"> </w:t>
      </w:r>
      <w:r>
        <w:rPr>
          <w:rFonts w:ascii="Leelawadee UI"/>
          <w:b/>
          <w:sz w:val="18"/>
        </w:rPr>
        <w:t>lavori</w:t>
      </w:r>
      <w:r>
        <w:rPr>
          <w:rFonts w:ascii="Leelawadee UI"/>
          <w:b/>
          <w:spacing w:val="10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76BF1D27" w14:textId="77777777" w:rsidR="006643A1" w:rsidRDefault="00000000">
      <w:pPr>
        <w:pStyle w:val="Corpotesto"/>
        <w:spacing w:before="121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6D3D85B" wp14:editId="081FC313">
                <wp:simplePos x="0" y="0"/>
                <wp:positionH relativeFrom="page">
                  <wp:posOffset>452627</wp:posOffset>
                </wp:positionH>
                <wp:positionV relativeFrom="paragraph">
                  <wp:posOffset>264269</wp:posOffset>
                </wp:positionV>
                <wp:extent cx="6257925" cy="871855"/>
                <wp:effectExtent l="0" t="0" r="0" b="0"/>
                <wp:wrapTopAndBottom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7925" cy="87185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C332B2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51"/>
                              </w:numPr>
                              <w:tabs>
                                <w:tab w:val="left" w:pos="1096"/>
                              </w:tabs>
                              <w:spacing w:before="182" w:line="221" w:lineRule="exact"/>
                              <w:ind w:hanging="633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0"/>
                              </w:rPr>
                              <w:t xml:space="preserve">  </w:t>
                            </w:r>
                            <w:r>
                              <w:t>che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lavori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saranno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eseguiti/sono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eseguiti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dalla/e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impresa/e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indicata/e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sezione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dell’allegato</w:t>
                            </w:r>
                          </w:p>
                          <w:p w14:paraId="4C7C9681" w14:textId="77777777" w:rsidR="006643A1" w:rsidRDefault="00000000">
                            <w:pPr>
                              <w:spacing w:line="221" w:lineRule="exact"/>
                              <w:ind w:left="1096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mallCaps/>
                                <w:w w:val="105"/>
                                <w:sz w:val="18"/>
                              </w:rPr>
                              <w:t>“Soggetti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mallCaps/>
                                <w:spacing w:val="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mallCaps/>
                                <w:spacing w:val="-2"/>
                                <w:w w:val="105"/>
                                <w:sz w:val="18"/>
                              </w:rPr>
                              <w:t>coinvolti”</w:t>
                            </w:r>
                          </w:p>
                          <w:p w14:paraId="62A6A369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51"/>
                              </w:numPr>
                              <w:tabs>
                                <w:tab w:val="left" w:pos="822"/>
                              </w:tabs>
                              <w:spacing w:before="181"/>
                              <w:ind w:left="822" w:hanging="359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l’impresa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esecutrice/imprese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esecutrici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dei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lavori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sarà/saranno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individuata/e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prima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dell’inizio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dei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lavori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3D85B" id="Textbox 54" o:spid="_x0000_s1068" type="#_x0000_t202" style="position:absolute;margin-left:35.65pt;margin-top:20.8pt;width:492.75pt;height:68.6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1ayAEAAIYDAAAOAAAAZHJzL2Uyb0RvYy54bWysU8GO0zAQvSPxD5bvNGlQu92o6Qq2WoS0&#10;AqSFD3Acp7FwPMbjNunfM3bSdgU3RA7OxPP8PO/NZPsw9oadlEcNtuLLRc6ZshIabQ8V//H96d2G&#10;MwzCNsKAVRU/K+QPu7dvtoMrVQEdmEZ5RiQWy8FVvAvBlVmGslO9wAU4ZSnZgu9FoE9/yBovBmLv&#10;TVbk+TobwDfOg1SItLufknyX+NtWyfC1bVEFZipOtYW0+rTWcc12W1EevHCdlnMZ4h+q6IW2dOmV&#10;ai+CYEev/6LqtfSA0IaFhD6DttVSJQ2kZpn/oealE04lLWQOuqtN+P9o5ZfTi/vmWRg/wkgNTCLQ&#10;PYP8ieRNNjgsZ0z0FEskdBQ6tr6Pb5LA6CB5e776qcbAJG2ui9XdfbHiTFJuc7fcrFbR8Ox22nkM&#10;nxT0LAYV99SvVIE4PWOYoBdIvMxYNhBtfr+e6gSjmydtTMyhP9SPxrOTiK1Oz3wZvoZFur3AbsKl&#10;1AwzdtY7SYxiw1iPTDcVf19EUNyqoTmTXwONTMXx11F4xZn5bKkncb4ugb8E9SXwwTxCmsJYrYUP&#10;xwCtTiJvvHMF1Oxk0zyYcZpefyfU7ffZ/QYAAP//AwBQSwMEFAAGAAgAAAAhAL9pkrzeAAAACgEA&#10;AA8AAABkcnMvZG93bnJldi54bWxMj8FOwzAQRO9I/IO1SNyoEyhOCXEqFKlcOCDafoCbLElEvDax&#10;m6Z/z/ZEbzua0eybYj3bQUw4ht6RhnSRgECqXdNTq2G/2zysQIRoqDGDI9RwxgDr8vamMHnjTvSF&#10;0za2gkso5EZDF6PPpQx1h9aEhfNI7H270ZrIcmxlM5oTl9tBPiaJktb0xB8647HqsP7ZHq2G989d&#10;jL/pfknhY9pklfLqXHmt7+/mt1cQEef4H4YLPqNDyUwHd6QmiEFDlj5xUsMyVSAufvKseMuBr2z1&#10;ArIs5PWE8g8AAP//AwBQSwECLQAUAAYACAAAACEAtoM4kv4AAADhAQAAEwAAAAAAAAAAAAAAAAAA&#10;AAAAW0NvbnRlbnRfVHlwZXNdLnhtbFBLAQItABQABgAIAAAAIQA4/SH/1gAAAJQBAAALAAAAAAAA&#10;AAAAAAAAAC8BAABfcmVscy8ucmVsc1BLAQItABQABgAIAAAAIQALCz1ayAEAAIYDAAAOAAAAAAAA&#10;AAAAAAAAAC4CAABkcnMvZTJvRG9jLnhtbFBLAQItABQABgAIAAAAIQC/aZK83gAAAAoBAAAPAAAA&#10;AAAAAAAAAAAAACIEAABkcnMvZG93bnJldi54bWxQSwUGAAAAAAQABADzAAAALQUAAAAA&#10;" filled="f" strokeweight=".48pt">
                <v:path arrowok="t"/>
                <v:textbox inset="0,0,0,0">
                  <w:txbxContent>
                    <w:p w14:paraId="25C332B2" w14:textId="77777777" w:rsidR="006643A1" w:rsidRDefault="00000000">
                      <w:pPr>
                        <w:pStyle w:val="Corpotesto"/>
                        <w:numPr>
                          <w:ilvl w:val="1"/>
                          <w:numId w:val="51"/>
                        </w:numPr>
                        <w:tabs>
                          <w:tab w:val="left" w:pos="1096"/>
                        </w:tabs>
                        <w:spacing w:before="182" w:line="221" w:lineRule="exact"/>
                        <w:ind w:hanging="633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0"/>
                        </w:rPr>
                        <w:t xml:space="preserve">  </w:t>
                      </w:r>
                      <w:r>
                        <w:t>che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lavori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saranno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eseguiti/sono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eseguiti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dalla/e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impresa/e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indicata/e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sezione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dell’allegato</w:t>
                      </w:r>
                    </w:p>
                    <w:p w14:paraId="4C7C9681" w14:textId="77777777" w:rsidR="006643A1" w:rsidRDefault="00000000">
                      <w:pPr>
                        <w:spacing w:line="221" w:lineRule="exact"/>
                        <w:ind w:left="1096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mallCaps/>
                          <w:w w:val="105"/>
                          <w:sz w:val="18"/>
                        </w:rPr>
                        <w:t>“Soggetti</w:t>
                      </w:r>
                      <w:r>
                        <w:rPr>
                          <w:rFonts w:ascii="Leelawadee UI" w:hAnsi="Leelawadee UI"/>
                          <w:b/>
                          <w:smallCaps/>
                          <w:spacing w:val="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mallCaps/>
                          <w:spacing w:val="-2"/>
                          <w:w w:val="105"/>
                          <w:sz w:val="18"/>
                        </w:rPr>
                        <w:t>coinvolti”</w:t>
                      </w:r>
                    </w:p>
                    <w:p w14:paraId="62A6A369" w14:textId="77777777" w:rsidR="006643A1" w:rsidRDefault="00000000">
                      <w:pPr>
                        <w:pStyle w:val="Corpotesto"/>
                        <w:numPr>
                          <w:ilvl w:val="1"/>
                          <w:numId w:val="51"/>
                        </w:numPr>
                        <w:tabs>
                          <w:tab w:val="left" w:pos="822"/>
                        </w:tabs>
                        <w:spacing w:before="181"/>
                        <w:ind w:left="822" w:hanging="359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l’impresa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esecutrice/imprese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esecutrici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dei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lavori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sarà/saranno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individuata/e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prima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dell’inizio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dei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lavori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CE5ADB" w14:textId="77777777" w:rsidR="006643A1" w:rsidRDefault="00000000">
      <w:pPr>
        <w:pStyle w:val="Paragrafoelenco"/>
        <w:numPr>
          <w:ilvl w:val="0"/>
          <w:numId w:val="50"/>
        </w:numPr>
        <w:tabs>
          <w:tab w:val="left" w:pos="302"/>
        </w:tabs>
        <w:spacing w:before="192"/>
        <w:ind w:left="302" w:hanging="160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Rispetto degli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obblighi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in materia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z w:val="18"/>
        </w:rPr>
        <w:t>salute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e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sicurezza</w:t>
      </w:r>
      <w:r>
        <w:rPr>
          <w:rFonts w:ascii="Leelawadee UI"/>
          <w:b/>
          <w:spacing w:val="-1"/>
          <w:sz w:val="18"/>
        </w:rPr>
        <w:t xml:space="preserve"> </w:t>
      </w:r>
      <w:r>
        <w:rPr>
          <w:rFonts w:ascii="Leelawadee UI"/>
          <w:b/>
          <w:sz w:val="18"/>
        </w:rPr>
        <w:t>nei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luoghi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lavoro</w:t>
      </w:r>
    </w:p>
    <w:p w14:paraId="33803670" w14:textId="77777777" w:rsidR="006643A1" w:rsidRDefault="006643A1">
      <w:pPr>
        <w:pStyle w:val="Corpotesto"/>
        <w:spacing w:before="171"/>
        <w:rPr>
          <w:rFonts w:ascii="Leelawadee UI"/>
          <w:b/>
        </w:rPr>
      </w:pPr>
    </w:p>
    <w:p w14:paraId="58B526FA" w14:textId="77777777" w:rsidR="006643A1" w:rsidRDefault="00000000">
      <w:pPr>
        <w:ind w:left="254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noProof/>
          <w:sz w:val="18"/>
        </w:rPr>
        <mc:AlternateContent>
          <mc:Choice Requires="wps">
            <w:drawing>
              <wp:anchor distT="0" distB="0" distL="0" distR="0" simplePos="0" relativeHeight="485877760" behindDoc="1" locked="0" layoutInCell="1" allowOverlap="1" wp14:anchorId="458B633A" wp14:editId="0F6A922C">
                <wp:simplePos x="0" y="0"/>
                <wp:positionH relativeFrom="page">
                  <wp:posOffset>449580</wp:posOffset>
                </wp:positionH>
                <wp:positionV relativeFrom="paragraph">
                  <wp:posOffset>-124604</wp:posOffset>
                </wp:positionV>
                <wp:extent cx="6390640" cy="535432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0640" cy="5354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0640" h="5354320">
                              <a:moveTo>
                                <a:pt x="6390132" y="0"/>
                              </a:moveTo>
                              <a:lnTo>
                                <a:pt x="6384036" y="0"/>
                              </a:lnTo>
                              <a:lnTo>
                                <a:pt x="6384036" y="6096"/>
                              </a:lnTo>
                              <a:lnTo>
                                <a:pt x="6384036" y="5347716"/>
                              </a:lnTo>
                              <a:lnTo>
                                <a:pt x="6096" y="5347716"/>
                              </a:lnTo>
                              <a:lnTo>
                                <a:pt x="6096" y="6096"/>
                              </a:lnTo>
                              <a:lnTo>
                                <a:pt x="6384036" y="6096"/>
                              </a:lnTo>
                              <a:lnTo>
                                <a:pt x="638403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347716"/>
                              </a:lnTo>
                              <a:lnTo>
                                <a:pt x="0" y="5353812"/>
                              </a:lnTo>
                              <a:lnTo>
                                <a:pt x="6096" y="5353812"/>
                              </a:lnTo>
                              <a:lnTo>
                                <a:pt x="6384036" y="5353812"/>
                              </a:lnTo>
                              <a:lnTo>
                                <a:pt x="6390132" y="5353812"/>
                              </a:lnTo>
                              <a:lnTo>
                                <a:pt x="6390132" y="5347716"/>
                              </a:lnTo>
                              <a:lnTo>
                                <a:pt x="6390132" y="6096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651CC" id="Graphic 55" o:spid="_x0000_s1026" style="position:absolute;margin-left:35.4pt;margin-top:-9.8pt;width:503.2pt;height:421.6pt;z-index:-174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0640,535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vbDdgIAAAkHAAAOAAAAZHJzL2Uyb0RvYy54bWysVV1vmzAUfZ+0/2D5fYGEhKYopJpadZpU&#10;dZWaas+OMQHNYM92Av33uzY40HVakmk82Nf4+HLuhw+rm7bi6MCULkWd4ukkxIjVVGRlvUvxy+b+&#10;0xIjbUidES5qluJXpvHN+uOHVSMTNhOF4BlTCJzUOmlkigtjZBIEmhasInoiJKthMxeqIgaWahdk&#10;ijTgveLBLAzjoBEqk0pQpjW8ves28dr5z3NGzbc818wgnmLgZtyo3Li1Y7BekWSniCxK2tMg/8Ci&#10;ImUNHz26uiOGoL0q37mqSqqEFrmZUFEFIs9LylwMEM00/C2a54JI5mKB5Gh5TJP+f27p4+FZPilL&#10;XcsHQX9oyEjQSJ0cd+xC95g2V5XFAnHUuiy+HrPIWoMovIyj6zCeQ7Ip7C2ixTyauTwHJPHH6V6b&#10;L0w4V+TwoE1XhsxbpPAWbWtvKiimLSN3ZTQYQRkVRlDGbVdGSYw9Z/lZEzUjLsVAxe5X4sA2wiGN&#10;DcRynkYzjHw4QHbA8PotdjkPo/gN1iP8LHuvAzIOr2NLExx7kJ/fgxfR/OpqegJvHVq+F4EvonER&#10;2NfYR+XnLjpoh1Fq/Z6fx5iTH+1cnRO1Ry6i5XT29+QPyTwDHA1lhf4+7XzUXJfjz+iEkf+T2ftT&#10;p/syUC4063rUXiDXrMdLBY07vrZa8DK7Lzm3l0ir3faWK3QgVmbd06d7BHOq0gmJlZStyF6fFGpA&#10;e1Osf+6JYhjxrzWIG9TNeEN5Y+sNZfitcHLu7q/SZtN+J0oiCWaKDejQo/DSSRKvL8DfAjqsPVmL&#10;z3sj8tKKj+PWMeoXoLcu/v7fYAV9vHao4Q+2/gUAAP//AwBQSwMEFAAGAAgAAAAhAPsei1rhAAAA&#10;CwEAAA8AAABkcnMvZG93bnJldi54bWxMj09PwkAUxO8mfofNM/FiYLcFW6x9JUjEg55A43npPtuG&#10;/dN0Fyjf3uWkx8lMZn5TLkej2YkG3zmLkEwFMLK1U51tEL4+N5MFMB+kVVI7SwgX8rCsbm9KWSh3&#10;tls67ULDYon1hURoQ+gLzn3dkpF+6nqy0ftxg5EhyqHhapDnWG40T4XIuJGdjQut7GndUn3YHQ3C&#10;68fjd3fZzg7ZW7LWD/P3VRAvDeL93bh6BhZoDH9huOJHdKgi094drfJMI+QikgeESfKUAbsGRJ6n&#10;wPYIi3SWAa9K/v9D9QsAAP//AwBQSwECLQAUAAYACAAAACEAtoM4kv4AAADhAQAAEwAAAAAAAAAA&#10;AAAAAAAAAAAAW0NvbnRlbnRfVHlwZXNdLnhtbFBLAQItABQABgAIAAAAIQA4/SH/1gAAAJQBAAAL&#10;AAAAAAAAAAAAAAAAAC8BAABfcmVscy8ucmVsc1BLAQItABQABgAIAAAAIQA4ovbDdgIAAAkHAAAO&#10;AAAAAAAAAAAAAAAAAC4CAABkcnMvZTJvRG9jLnhtbFBLAQItABQABgAIAAAAIQD7Hota4QAAAAsB&#10;AAAPAAAAAAAAAAAAAAAAANAEAABkcnMvZG93bnJldi54bWxQSwUGAAAAAAQABADzAAAA3gUAAAAA&#10;" path="m6390132,r-6096,l6384036,6096r,5341620l6096,5347716,6096,6096r6377940,l6384036,,,,,6096,,5347716r,6096l6096,5353812r6377940,l6390132,5353812r,-6096l639013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15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l’intervento</w:t>
      </w:r>
    </w:p>
    <w:p w14:paraId="38A518D1" w14:textId="77777777" w:rsidR="006643A1" w:rsidRDefault="00000000">
      <w:pPr>
        <w:pStyle w:val="Paragrafoelenco"/>
        <w:numPr>
          <w:ilvl w:val="1"/>
          <w:numId w:val="50"/>
        </w:numPr>
        <w:tabs>
          <w:tab w:val="left" w:pos="795"/>
          <w:tab w:val="left" w:pos="1106"/>
        </w:tabs>
        <w:spacing w:before="180" w:line="235" w:lineRule="auto"/>
        <w:ind w:right="1105" w:hanging="569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non</w:t>
      </w:r>
      <w:r>
        <w:rPr>
          <w:rFonts w:ascii="Leelawadee UI" w:hAnsi="Leelawadee UI"/>
          <w:b/>
          <w:spacing w:val="14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ricade </w:t>
      </w:r>
      <w:r>
        <w:rPr>
          <w:sz w:val="18"/>
        </w:rPr>
        <w:t>nell’ambito</w:t>
      </w:r>
      <w:r>
        <w:rPr>
          <w:spacing w:val="22"/>
          <w:sz w:val="18"/>
        </w:rPr>
        <w:t xml:space="preserve"> </w:t>
      </w:r>
      <w:r>
        <w:rPr>
          <w:sz w:val="18"/>
        </w:rPr>
        <w:t>di</w:t>
      </w:r>
      <w:r>
        <w:rPr>
          <w:spacing w:val="25"/>
          <w:sz w:val="18"/>
        </w:rPr>
        <w:t xml:space="preserve"> </w:t>
      </w:r>
      <w:r>
        <w:rPr>
          <w:sz w:val="18"/>
        </w:rPr>
        <w:t>applicazione</w:t>
      </w:r>
      <w:r>
        <w:rPr>
          <w:spacing w:val="23"/>
          <w:sz w:val="18"/>
        </w:rPr>
        <w:t xml:space="preserve"> </w:t>
      </w:r>
      <w:r>
        <w:rPr>
          <w:sz w:val="18"/>
        </w:rPr>
        <w:t>delle</w:t>
      </w:r>
      <w:r>
        <w:rPr>
          <w:spacing w:val="23"/>
          <w:sz w:val="18"/>
        </w:rPr>
        <w:t xml:space="preserve"> </w:t>
      </w:r>
      <w:r>
        <w:rPr>
          <w:sz w:val="18"/>
        </w:rPr>
        <w:t>norme</w:t>
      </w:r>
      <w:r>
        <w:rPr>
          <w:spacing w:val="23"/>
          <w:sz w:val="18"/>
        </w:rPr>
        <w:t xml:space="preserve"> </w:t>
      </w:r>
      <w:r>
        <w:rPr>
          <w:sz w:val="18"/>
        </w:rPr>
        <w:t>in</w:t>
      </w:r>
      <w:r>
        <w:rPr>
          <w:spacing w:val="21"/>
          <w:sz w:val="18"/>
        </w:rPr>
        <w:t xml:space="preserve"> </w:t>
      </w:r>
      <w:r>
        <w:rPr>
          <w:sz w:val="18"/>
        </w:rPr>
        <w:t>materia</w:t>
      </w:r>
      <w:r>
        <w:rPr>
          <w:spacing w:val="23"/>
          <w:sz w:val="18"/>
        </w:rPr>
        <w:t xml:space="preserve"> </w:t>
      </w:r>
      <w:r>
        <w:rPr>
          <w:sz w:val="18"/>
        </w:rPr>
        <w:t>di</w:t>
      </w:r>
      <w:r>
        <w:rPr>
          <w:spacing w:val="25"/>
          <w:sz w:val="18"/>
        </w:rPr>
        <w:t xml:space="preserve"> </w:t>
      </w:r>
      <w:r>
        <w:rPr>
          <w:sz w:val="18"/>
        </w:rPr>
        <w:t>salute</w:t>
      </w:r>
      <w:r>
        <w:rPr>
          <w:spacing w:val="23"/>
          <w:sz w:val="18"/>
        </w:rPr>
        <w:t xml:space="preserve"> </w:t>
      </w:r>
      <w:r>
        <w:rPr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z w:val="18"/>
        </w:rPr>
        <w:t>sicurezza</w:t>
      </w:r>
      <w:r>
        <w:rPr>
          <w:spacing w:val="23"/>
          <w:sz w:val="18"/>
        </w:rPr>
        <w:t xml:space="preserve"> </w:t>
      </w:r>
      <w:r>
        <w:rPr>
          <w:sz w:val="18"/>
        </w:rPr>
        <w:t>sul</w:t>
      </w:r>
      <w:r>
        <w:rPr>
          <w:spacing w:val="25"/>
          <w:sz w:val="18"/>
        </w:rPr>
        <w:t xml:space="preserve"> </w:t>
      </w:r>
      <w:r>
        <w:rPr>
          <w:sz w:val="18"/>
        </w:rPr>
        <w:t>luogo</w:t>
      </w:r>
      <w:r>
        <w:rPr>
          <w:spacing w:val="23"/>
          <w:sz w:val="18"/>
        </w:rPr>
        <w:t xml:space="preserve"> </w:t>
      </w:r>
      <w:r>
        <w:rPr>
          <w:sz w:val="18"/>
        </w:rPr>
        <w:t>di</w:t>
      </w:r>
      <w:r>
        <w:rPr>
          <w:spacing w:val="25"/>
          <w:sz w:val="18"/>
        </w:rPr>
        <w:t xml:space="preserve"> </w:t>
      </w:r>
      <w:r>
        <w:rPr>
          <w:sz w:val="18"/>
        </w:rPr>
        <w:t>lavoro</w:t>
      </w:r>
      <w:r>
        <w:rPr>
          <w:spacing w:val="23"/>
          <w:sz w:val="18"/>
        </w:rPr>
        <w:t xml:space="preserve"> </w:t>
      </w:r>
      <w:r>
        <w:rPr>
          <w:sz w:val="18"/>
        </w:rPr>
        <w:t>(</w:t>
      </w:r>
      <w:r>
        <w:rPr>
          <w:spacing w:val="23"/>
          <w:sz w:val="18"/>
        </w:rPr>
        <w:t xml:space="preserve"> </w:t>
      </w:r>
      <w:r>
        <w:rPr>
          <w:sz w:val="18"/>
        </w:rPr>
        <w:t>d.lgs.</w:t>
      </w:r>
      <w:r>
        <w:rPr>
          <w:spacing w:val="23"/>
          <w:sz w:val="18"/>
        </w:rPr>
        <w:t xml:space="preserve"> </w:t>
      </w:r>
      <w:r>
        <w:rPr>
          <w:sz w:val="18"/>
        </w:rPr>
        <w:t>n.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81/2008)</w:t>
      </w:r>
    </w:p>
    <w:p w14:paraId="30B5D528" w14:textId="77777777" w:rsidR="006643A1" w:rsidRDefault="00000000">
      <w:pPr>
        <w:pStyle w:val="Paragrafoelenco"/>
        <w:numPr>
          <w:ilvl w:val="1"/>
          <w:numId w:val="50"/>
        </w:numPr>
        <w:tabs>
          <w:tab w:val="left" w:pos="788"/>
          <w:tab w:val="left" w:pos="1106"/>
        </w:tabs>
        <w:spacing w:before="115" w:line="206" w:lineRule="auto"/>
        <w:ind w:right="1099" w:hanging="569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ricade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sz w:val="18"/>
        </w:rPr>
        <w:t>nell’ambito di applicazione del d.lgs. n. 81/2008 ma si riserva di presentare le dichiarazioni di cui al presente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quadro prima dell’inizio lavori, poiché i dati dell’impresa esecutrice saranno forniti prima dell’inizio lavori </w:t>
      </w:r>
      <w:r>
        <w:rPr>
          <w:rFonts w:ascii="Leelawadee UI" w:hAnsi="Leelawadee UI"/>
          <w:b/>
          <w:sz w:val="18"/>
        </w:rPr>
        <w:t>(*)</w:t>
      </w:r>
    </w:p>
    <w:p w14:paraId="4ABF2118" w14:textId="77777777" w:rsidR="006643A1" w:rsidRDefault="00000000">
      <w:pPr>
        <w:pStyle w:val="Paragrafoelenco"/>
        <w:numPr>
          <w:ilvl w:val="1"/>
          <w:numId w:val="50"/>
        </w:numPr>
        <w:tabs>
          <w:tab w:val="left" w:pos="776"/>
          <w:tab w:val="left" w:pos="821"/>
        </w:tabs>
        <w:spacing w:before="186" w:line="235" w:lineRule="auto"/>
        <w:ind w:left="821" w:right="1105" w:hanging="284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ricade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sz w:val="18"/>
        </w:rPr>
        <w:t>nell’ambito di applicazione delle norme in materia di salute e sicurezza</w:t>
      </w:r>
      <w:r>
        <w:rPr>
          <w:spacing w:val="40"/>
          <w:sz w:val="18"/>
        </w:rPr>
        <w:t xml:space="preserve"> </w:t>
      </w:r>
      <w:r>
        <w:rPr>
          <w:sz w:val="18"/>
        </w:rPr>
        <w:t>sul luogo di lavoro (d.lgs. n.</w:t>
      </w:r>
      <w:r>
        <w:rPr>
          <w:spacing w:val="80"/>
          <w:sz w:val="18"/>
        </w:rPr>
        <w:t xml:space="preserve"> </w:t>
      </w:r>
      <w:r>
        <w:rPr>
          <w:sz w:val="18"/>
        </w:rPr>
        <w:t>81/2008)</w:t>
      </w:r>
      <w:r>
        <w:rPr>
          <w:spacing w:val="40"/>
          <w:sz w:val="18"/>
        </w:rPr>
        <w:t xml:space="preserve"> </w:t>
      </w:r>
      <w:r>
        <w:rPr>
          <w:sz w:val="18"/>
        </w:rPr>
        <w:t>e pertanto:</w:t>
      </w:r>
    </w:p>
    <w:p w14:paraId="21656D16" w14:textId="77777777" w:rsidR="006643A1" w:rsidRDefault="00000000">
      <w:pPr>
        <w:pStyle w:val="Paragrafoelenco"/>
        <w:numPr>
          <w:ilvl w:val="2"/>
          <w:numId w:val="50"/>
        </w:numPr>
        <w:tabs>
          <w:tab w:val="left" w:pos="1508"/>
        </w:tabs>
        <w:spacing w:before="177"/>
        <w:ind w:left="1508" w:hanging="402"/>
        <w:rPr>
          <w:sz w:val="18"/>
        </w:rPr>
      </w:pPr>
      <w:r>
        <w:rPr>
          <w:sz w:val="18"/>
        </w:rPr>
        <w:t>relativamente</w:t>
      </w:r>
      <w:r>
        <w:rPr>
          <w:spacing w:val="20"/>
          <w:sz w:val="18"/>
        </w:rPr>
        <w:t xml:space="preserve"> </w:t>
      </w:r>
      <w:r>
        <w:rPr>
          <w:sz w:val="18"/>
        </w:rPr>
        <w:t>alla</w:t>
      </w:r>
      <w:r>
        <w:rPr>
          <w:spacing w:val="20"/>
          <w:sz w:val="18"/>
        </w:rPr>
        <w:t xml:space="preserve"> </w:t>
      </w:r>
      <w:r>
        <w:rPr>
          <w:sz w:val="18"/>
        </w:rPr>
        <w:t>documentazione</w:t>
      </w:r>
      <w:r>
        <w:rPr>
          <w:spacing w:val="21"/>
          <w:sz w:val="18"/>
        </w:rPr>
        <w:t xml:space="preserve"> </w:t>
      </w:r>
      <w:r>
        <w:rPr>
          <w:sz w:val="18"/>
        </w:rPr>
        <w:t>delle</w:t>
      </w:r>
      <w:r>
        <w:rPr>
          <w:spacing w:val="17"/>
          <w:sz w:val="18"/>
        </w:rPr>
        <w:t xml:space="preserve"> </w:t>
      </w:r>
      <w:r>
        <w:rPr>
          <w:sz w:val="18"/>
        </w:rPr>
        <w:t>imprese</w:t>
      </w:r>
      <w:r>
        <w:rPr>
          <w:spacing w:val="23"/>
          <w:sz w:val="18"/>
        </w:rPr>
        <w:t xml:space="preserve"> </w:t>
      </w:r>
      <w:r>
        <w:rPr>
          <w:spacing w:val="-2"/>
          <w:sz w:val="18"/>
        </w:rPr>
        <w:t>esecutrici</w:t>
      </w:r>
    </w:p>
    <w:p w14:paraId="4B16B6E3" w14:textId="77777777" w:rsidR="006643A1" w:rsidRDefault="00000000">
      <w:pPr>
        <w:pStyle w:val="Paragrafoelenco"/>
        <w:numPr>
          <w:ilvl w:val="3"/>
          <w:numId w:val="50"/>
        </w:numPr>
        <w:tabs>
          <w:tab w:val="left" w:pos="1935"/>
          <w:tab w:val="left" w:pos="2381"/>
        </w:tabs>
        <w:spacing w:before="177" w:line="235" w:lineRule="auto"/>
        <w:ind w:right="1102" w:hanging="992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dichiara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sz w:val="18"/>
        </w:rPr>
        <w:t>che l’entità presunta del cantiere è inferiore</w:t>
      </w:r>
      <w:r>
        <w:rPr>
          <w:spacing w:val="7"/>
          <w:sz w:val="18"/>
        </w:rPr>
        <w:t xml:space="preserve"> </w:t>
      </w:r>
      <w:r>
        <w:rPr>
          <w:sz w:val="18"/>
        </w:rPr>
        <w:t>a 200 uomini-giorno</w:t>
      </w:r>
      <w:r>
        <w:rPr>
          <w:spacing w:val="7"/>
          <w:sz w:val="18"/>
        </w:rPr>
        <w:t xml:space="preserve"> </w:t>
      </w:r>
      <w:r>
        <w:rPr>
          <w:sz w:val="18"/>
        </w:rPr>
        <w:t>ed i</w:t>
      </w:r>
      <w:r>
        <w:rPr>
          <w:spacing w:val="6"/>
          <w:sz w:val="18"/>
        </w:rPr>
        <w:t xml:space="preserve"> </w:t>
      </w:r>
      <w:r>
        <w:rPr>
          <w:sz w:val="18"/>
        </w:rPr>
        <w:t>lavori</w:t>
      </w:r>
      <w:r>
        <w:rPr>
          <w:spacing w:val="6"/>
          <w:sz w:val="18"/>
        </w:rPr>
        <w:t xml:space="preserve"> </w:t>
      </w:r>
      <w:r>
        <w:rPr>
          <w:sz w:val="18"/>
        </w:rPr>
        <w:t>non comportano</w:t>
      </w:r>
      <w:r>
        <w:rPr>
          <w:spacing w:val="40"/>
          <w:sz w:val="18"/>
        </w:rPr>
        <w:t xml:space="preserve"> </w:t>
      </w:r>
      <w:r>
        <w:rPr>
          <w:sz w:val="18"/>
        </w:rPr>
        <w:t>i rischi particolari di cui all’allegato XI del d.lgs. n. 81/2008 e di aver verificato il certificato di</w:t>
      </w:r>
      <w:r>
        <w:rPr>
          <w:spacing w:val="40"/>
          <w:sz w:val="18"/>
        </w:rPr>
        <w:t xml:space="preserve"> </w:t>
      </w:r>
      <w:r>
        <w:rPr>
          <w:sz w:val="18"/>
        </w:rPr>
        <w:t>iscrizione alla Camera di commercio, il documento unico di regolarità contributiva, corredato da</w:t>
      </w:r>
      <w:r>
        <w:rPr>
          <w:spacing w:val="40"/>
          <w:sz w:val="18"/>
        </w:rPr>
        <w:t xml:space="preserve"> </w:t>
      </w:r>
      <w:r>
        <w:rPr>
          <w:sz w:val="18"/>
        </w:rPr>
        <w:t>autocertificazione in ordine al possesso degli altri requisiti previsti dall’allegato XVII del d.lgs. n.</w:t>
      </w:r>
      <w:r>
        <w:rPr>
          <w:spacing w:val="40"/>
          <w:sz w:val="18"/>
        </w:rPr>
        <w:t xml:space="preserve"> </w:t>
      </w:r>
      <w:r>
        <w:rPr>
          <w:sz w:val="18"/>
        </w:rPr>
        <w:t>81/2008, e l’autocertificazione relativa al contratto collettivo applicato</w:t>
      </w:r>
    </w:p>
    <w:p w14:paraId="417310C2" w14:textId="77777777" w:rsidR="006643A1" w:rsidRDefault="00000000">
      <w:pPr>
        <w:pStyle w:val="Paragrafoelenco"/>
        <w:numPr>
          <w:ilvl w:val="3"/>
          <w:numId w:val="50"/>
        </w:numPr>
        <w:tabs>
          <w:tab w:val="left" w:pos="1980"/>
          <w:tab w:val="left" w:pos="2381"/>
        </w:tabs>
        <w:spacing w:before="181" w:line="235" w:lineRule="auto"/>
        <w:ind w:right="1103" w:hanging="992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dichiara </w:t>
      </w:r>
      <w:r>
        <w:rPr>
          <w:sz w:val="18"/>
        </w:rPr>
        <w:t>che l’entità presunta del cantiere è pari o superiore a 200 uomini-giorno o i lavori</w:t>
      </w:r>
      <w:r>
        <w:rPr>
          <w:spacing w:val="40"/>
          <w:sz w:val="18"/>
        </w:rPr>
        <w:t xml:space="preserve"> </w:t>
      </w:r>
      <w:r>
        <w:rPr>
          <w:sz w:val="18"/>
        </w:rPr>
        <w:t>comportano i rischi particolari di cui all’allegato XI del d.lgs. n. 81/2008 e di aver verificato la</w:t>
      </w:r>
      <w:r>
        <w:rPr>
          <w:spacing w:val="40"/>
          <w:sz w:val="18"/>
        </w:rPr>
        <w:t xml:space="preserve"> </w:t>
      </w:r>
      <w:r>
        <w:rPr>
          <w:sz w:val="18"/>
        </w:rPr>
        <w:t>documentazione di cui alle lettere a) e b) dell'art. 90 comma 9 prevista dal d.lgs. n. 81/2008 circa</w:t>
      </w:r>
      <w:r>
        <w:rPr>
          <w:spacing w:val="40"/>
          <w:sz w:val="18"/>
        </w:rPr>
        <w:t xml:space="preserve"> </w:t>
      </w:r>
      <w:r>
        <w:rPr>
          <w:sz w:val="18"/>
        </w:rPr>
        <w:t>l’idoneità tecnico professionale della/e impresa/e esecutrice/i e dei lavoratori autonomi, l’organico</w:t>
      </w:r>
      <w:r>
        <w:rPr>
          <w:spacing w:val="40"/>
          <w:sz w:val="18"/>
        </w:rPr>
        <w:t xml:space="preserve"> </w:t>
      </w:r>
      <w:r>
        <w:rPr>
          <w:sz w:val="18"/>
        </w:rPr>
        <w:t>medio annuo distinto per qualifica, gli estremi delle denunce dei lavoratori effettuate all'Istituto</w:t>
      </w:r>
      <w:r>
        <w:rPr>
          <w:spacing w:val="40"/>
          <w:sz w:val="18"/>
        </w:rPr>
        <w:t xml:space="preserve"> </w:t>
      </w:r>
      <w:r>
        <w:rPr>
          <w:sz w:val="18"/>
        </w:rPr>
        <w:t>nazionale della previdenza sociale (INPS), all'Istituto nazionale assicurazione infortuni sul lavoro</w:t>
      </w:r>
      <w:r>
        <w:rPr>
          <w:spacing w:val="40"/>
          <w:sz w:val="18"/>
        </w:rPr>
        <w:t xml:space="preserve"> </w:t>
      </w:r>
      <w:r>
        <w:rPr>
          <w:sz w:val="18"/>
        </w:rPr>
        <w:t>(INAIL) e alle casse edili, nonché il contratto collettivo applicato ai lavoratori dipendenti, della/e</w:t>
      </w:r>
      <w:r>
        <w:rPr>
          <w:spacing w:val="40"/>
          <w:sz w:val="18"/>
        </w:rPr>
        <w:t xml:space="preserve"> </w:t>
      </w:r>
      <w:r>
        <w:rPr>
          <w:sz w:val="18"/>
        </w:rPr>
        <w:t>impresa/e esecutrice/i</w:t>
      </w:r>
    </w:p>
    <w:p w14:paraId="7656CAB3" w14:textId="77777777" w:rsidR="006643A1" w:rsidRDefault="00000000">
      <w:pPr>
        <w:pStyle w:val="Paragrafoelenco"/>
        <w:numPr>
          <w:ilvl w:val="2"/>
          <w:numId w:val="50"/>
        </w:numPr>
        <w:tabs>
          <w:tab w:val="left" w:pos="1508"/>
        </w:tabs>
        <w:spacing w:before="176"/>
        <w:ind w:left="1508" w:hanging="402"/>
        <w:rPr>
          <w:sz w:val="18"/>
        </w:rPr>
      </w:pPr>
      <w:r>
        <w:rPr>
          <w:sz w:val="18"/>
        </w:rPr>
        <w:t>relativamente</w:t>
      </w:r>
      <w:r>
        <w:rPr>
          <w:spacing w:val="11"/>
          <w:sz w:val="18"/>
        </w:rPr>
        <w:t xml:space="preserve"> </w:t>
      </w:r>
      <w:r>
        <w:rPr>
          <w:sz w:val="18"/>
        </w:rPr>
        <w:t>alla</w:t>
      </w:r>
      <w:r>
        <w:rPr>
          <w:spacing w:val="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notifica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preliminare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cui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all’articolo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99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sz w:val="18"/>
        </w:rPr>
        <w:t>del</w:t>
      </w:r>
      <w:r>
        <w:rPr>
          <w:spacing w:val="12"/>
          <w:sz w:val="18"/>
        </w:rPr>
        <w:t xml:space="preserve"> </w:t>
      </w:r>
      <w:r>
        <w:rPr>
          <w:sz w:val="18"/>
        </w:rPr>
        <w:t>d.lgs.</w:t>
      </w:r>
      <w:r>
        <w:rPr>
          <w:spacing w:val="14"/>
          <w:sz w:val="18"/>
        </w:rPr>
        <w:t xml:space="preserve"> </w:t>
      </w:r>
      <w:r>
        <w:rPr>
          <w:sz w:val="18"/>
        </w:rPr>
        <w:t>n.</w:t>
      </w:r>
      <w:r>
        <w:rPr>
          <w:spacing w:val="11"/>
          <w:sz w:val="18"/>
        </w:rPr>
        <w:t xml:space="preserve"> </w:t>
      </w:r>
      <w:r>
        <w:rPr>
          <w:spacing w:val="-2"/>
          <w:sz w:val="18"/>
        </w:rPr>
        <w:t>81/2008</w:t>
      </w:r>
    </w:p>
    <w:p w14:paraId="7AAB2844" w14:textId="77777777" w:rsidR="006643A1" w:rsidRDefault="00000000">
      <w:pPr>
        <w:pStyle w:val="Paragrafoelenco"/>
        <w:numPr>
          <w:ilvl w:val="3"/>
          <w:numId w:val="50"/>
        </w:numPr>
        <w:tabs>
          <w:tab w:val="left" w:pos="1938"/>
        </w:tabs>
        <w:spacing w:before="174"/>
        <w:ind w:left="1938" w:hanging="551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6"/>
          <w:sz w:val="18"/>
        </w:rPr>
        <w:t xml:space="preserve"> </w:t>
      </w:r>
      <w:r>
        <w:rPr>
          <w:sz w:val="18"/>
        </w:rPr>
        <w:t>dichiara</w:t>
      </w:r>
      <w:r>
        <w:rPr>
          <w:spacing w:val="5"/>
          <w:sz w:val="18"/>
        </w:rPr>
        <w:t xml:space="preserve"> </w:t>
      </w:r>
      <w:r>
        <w:rPr>
          <w:sz w:val="18"/>
        </w:rPr>
        <w:t>che</w:t>
      </w:r>
      <w:r>
        <w:rPr>
          <w:spacing w:val="6"/>
          <w:sz w:val="18"/>
        </w:rPr>
        <w:t xml:space="preserve"> </w:t>
      </w:r>
      <w:r>
        <w:rPr>
          <w:sz w:val="18"/>
        </w:rPr>
        <w:t>l’intervento</w:t>
      </w:r>
      <w:r>
        <w:rPr>
          <w:spacing w:val="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non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soggetto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sz w:val="18"/>
        </w:rPr>
        <w:t>all’invio</w:t>
      </w:r>
      <w:r>
        <w:rPr>
          <w:spacing w:val="8"/>
          <w:sz w:val="18"/>
        </w:rPr>
        <w:t xml:space="preserve"> </w:t>
      </w:r>
      <w:r>
        <w:rPr>
          <w:sz w:val="18"/>
        </w:rPr>
        <w:t>della</w:t>
      </w:r>
      <w:r>
        <w:rPr>
          <w:spacing w:val="4"/>
          <w:sz w:val="18"/>
        </w:rPr>
        <w:t xml:space="preserve"> </w:t>
      </w:r>
      <w:r>
        <w:rPr>
          <w:spacing w:val="-2"/>
          <w:sz w:val="18"/>
        </w:rPr>
        <w:t>notifica</w:t>
      </w:r>
    </w:p>
    <w:p w14:paraId="1334A0A2" w14:textId="77777777" w:rsidR="006643A1" w:rsidRDefault="00000000">
      <w:pPr>
        <w:pStyle w:val="Paragrafoelenco"/>
        <w:numPr>
          <w:ilvl w:val="3"/>
          <w:numId w:val="50"/>
        </w:numPr>
        <w:tabs>
          <w:tab w:val="left" w:pos="1938"/>
        </w:tabs>
        <w:spacing w:before="176"/>
        <w:ind w:left="1938" w:hanging="551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5"/>
          <w:sz w:val="18"/>
        </w:rPr>
        <w:t xml:space="preserve"> </w:t>
      </w:r>
      <w:r>
        <w:rPr>
          <w:sz w:val="18"/>
        </w:rPr>
        <w:t>dichiara</w:t>
      </w:r>
      <w:r>
        <w:rPr>
          <w:spacing w:val="4"/>
          <w:sz w:val="18"/>
        </w:rPr>
        <w:t xml:space="preserve"> </w:t>
      </w:r>
      <w:r>
        <w:rPr>
          <w:sz w:val="18"/>
        </w:rPr>
        <w:t>che</w:t>
      </w:r>
      <w:r>
        <w:rPr>
          <w:spacing w:val="6"/>
          <w:sz w:val="18"/>
        </w:rPr>
        <w:t xml:space="preserve"> </w:t>
      </w:r>
      <w:r>
        <w:rPr>
          <w:sz w:val="18"/>
        </w:rPr>
        <w:t>l’intervento</w:t>
      </w:r>
      <w:r>
        <w:rPr>
          <w:spacing w:val="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soggetto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sz w:val="18"/>
        </w:rPr>
        <w:t>all’invio</w:t>
      </w:r>
      <w:r>
        <w:rPr>
          <w:spacing w:val="5"/>
          <w:sz w:val="18"/>
        </w:rPr>
        <w:t xml:space="preserve"> </w:t>
      </w:r>
      <w:r>
        <w:rPr>
          <w:sz w:val="18"/>
        </w:rPr>
        <w:t>della</w:t>
      </w:r>
      <w:r>
        <w:rPr>
          <w:spacing w:val="7"/>
          <w:sz w:val="18"/>
        </w:rPr>
        <w:t xml:space="preserve"> </w:t>
      </w:r>
      <w:r>
        <w:rPr>
          <w:spacing w:val="-2"/>
          <w:sz w:val="18"/>
        </w:rPr>
        <w:t>notifica</w:t>
      </w:r>
    </w:p>
    <w:p w14:paraId="650317ED" w14:textId="77777777" w:rsidR="006643A1" w:rsidRDefault="00000000">
      <w:pPr>
        <w:pStyle w:val="Paragrafoelenco"/>
        <w:numPr>
          <w:ilvl w:val="4"/>
          <w:numId w:val="50"/>
        </w:numPr>
        <w:tabs>
          <w:tab w:val="left" w:pos="2788"/>
        </w:tabs>
        <w:spacing w:before="173"/>
        <w:ind w:left="2788" w:hanging="748"/>
        <w:rPr>
          <w:sz w:val="18"/>
        </w:rPr>
      </w:pPr>
      <w:r>
        <w:rPr>
          <w:sz w:val="18"/>
        </w:rPr>
        <w:t>relativamente</w:t>
      </w:r>
      <w:r>
        <w:rPr>
          <w:spacing w:val="6"/>
          <w:sz w:val="18"/>
        </w:rPr>
        <w:t xml:space="preserve"> </w:t>
      </w:r>
      <w:r>
        <w:rPr>
          <w:sz w:val="18"/>
        </w:rPr>
        <w:t>alle</w:t>
      </w:r>
      <w:r>
        <w:rPr>
          <w:spacing w:val="6"/>
          <w:sz w:val="18"/>
        </w:rPr>
        <w:t xml:space="preserve"> </w:t>
      </w:r>
      <w:r>
        <w:rPr>
          <w:sz w:val="18"/>
        </w:rPr>
        <w:t>modalità</w:t>
      </w:r>
      <w:r>
        <w:rPr>
          <w:spacing w:val="6"/>
          <w:sz w:val="18"/>
        </w:rPr>
        <w:t xml:space="preserve"> </w:t>
      </w:r>
      <w:r>
        <w:rPr>
          <w:sz w:val="18"/>
        </w:rPr>
        <w:t>di</w:t>
      </w:r>
      <w:r>
        <w:rPr>
          <w:spacing w:val="7"/>
          <w:sz w:val="18"/>
        </w:rPr>
        <w:t xml:space="preserve"> </w:t>
      </w:r>
      <w:r>
        <w:rPr>
          <w:spacing w:val="-2"/>
          <w:sz w:val="18"/>
        </w:rPr>
        <w:t>presentazione(*)</w:t>
      </w:r>
    </w:p>
    <w:p w14:paraId="42B9DE53" w14:textId="77777777" w:rsidR="006643A1" w:rsidRDefault="00000000">
      <w:pPr>
        <w:pStyle w:val="Paragrafoelenco"/>
        <w:numPr>
          <w:ilvl w:val="5"/>
          <w:numId w:val="50"/>
        </w:numPr>
        <w:tabs>
          <w:tab w:val="left" w:pos="3641"/>
        </w:tabs>
        <w:spacing w:before="176" w:line="223" w:lineRule="exact"/>
        <w:ind w:left="3641" w:hanging="901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3"/>
          <w:sz w:val="18"/>
        </w:rPr>
        <w:t xml:space="preserve">  </w:t>
      </w:r>
      <w:r>
        <w:rPr>
          <w:rFonts w:ascii="Leelawadee UI" w:hAnsi="Leelawadee UI"/>
          <w:b/>
          <w:sz w:val="18"/>
        </w:rPr>
        <w:t>invierà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6"/>
          <w:sz w:val="18"/>
        </w:rPr>
        <w:t xml:space="preserve"> </w:t>
      </w:r>
      <w:r>
        <w:rPr>
          <w:sz w:val="18"/>
        </w:rPr>
        <w:t>notifica</w:t>
      </w:r>
      <w:r>
        <w:rPr>
          <w:spacing w:val="4"/>
          <w:sz w:val="18"/>
        </w:rPr>
        <w:t xml:space="preserve"> </w:t>
      </w:r>
      <w:r>
        <w:rPr>
          <w:sz w:val="18"/>
        </w:rPr>
        <w:t>prima</w:t>
      </w:r>
      <w:r>
        <w:rPr>
          <w:spacing w:val="4"/>
          <w:sz w:val="18"/>
        </w:rPr>
        <w:t xml:space="preserve"> </w:t>
      </w:r>
      <w:r>
        <w:rPr>
          <w:sz w:val="18"/>
        </w:rPr>
        <w:t>dell’inizio</w:t>
      </w:r>
      <w:r>
        <w:rPr>
          <w:spacing w:val="2"/>
          <w:sz w:val="18"/>
        </w:rPr>
        <w:t xml:space="preserve"> </w:t>
      </w:r>
      <w:r>
        <w:rPr>
          <w:sz w:val="18"/>
        </w:rPr>
        <w:t>dei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lavori</w:t>
      </w:r>
    </w:p>
    <w:p w14:paraId="6F930053" w14:textId="77777777" w:rsidR="006643A1" w:rsidRDefault="00000000">
      <w:pPr>
        <w:pStyle w:val="Paragrafoelenco"/>
        <w:numPr>
          <w:ilvl w:val="5"/>
          <w:numId w:val="50"/>
        </w:numPr>
        <w:tabs>
          <w:tab w:val="left" w:pos="3628"/>
          <w:tab w:val="left" w:pos="3941"/>
        </w:tabs>
        <w:spacing w:line="220" w:lineRule="auto"/>
        <w:ind w:left="3941" w:right="1770" w:hanging="1201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0"/>
          <w:w w:val="15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allega </w:t>
      </w:r>
      <w:r>
        <w:rPr>
          <w:sz w:val="18"/>
        </w:rPr>
        <w:t>la notifica, il cui contenuto sarà riprodotto su apposita tabella,</w:t>
      </w:r>
      <w:r>
        <w:rPr>
          <w:spacing w:val="40"/>
          <w:sz w:val="18"/>
        </w:rPr>
        <w:t xml:space="preserve"> </w:t>
      </w:r>
      <w:r>
        <w:rPr>
          <w:sz w:val="18"/>
        </w:rPr>
        <w:t>esposta in cantiere per tutta la durata dei lavori, in luogo visibile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dall’esterno</w:t>
      </w:r>
      <w:r>
        <w:rPr>
          <w:rFonts w:ascii="Leelawadee UI" w:hAnsi="Leelawadee UI"/>
          <w:b/>
          <w:spacing w:val="-2"/>
          <w:sz w:val="18"/>
        </w:rPr>
        <w:t>(*)</w:t>
      </w:r>
    </w:p>
    <w:p w14:paraId="758058C0" w14:textId="77777777" w:rsidR="006643A1" w:rsidRDefault="006643A1">
      <w:pPr>
        <w:pStyle w:val="Paragrafoelenco"/>
        <w:spacing w:line="220" w:lineRule="auto"/>
        <w:rPr>
          <w:sz w:val="18"/>
        </w:rPr>
        <w:sectPr w:rsidR="006643A1">
          <w:pgSz w:w="11910" w:h="16840"/>
          <w:pgMar w:top="1640" w:right="141" w:bottom="1140" w:left="566" w:header="0" w:footer="865" w:gutter="0"/>
          <w:cols w:space="720"/>
        </w:sectPr>
      </w:pPr>
    </w:p>
    <w:p w14:paraId="57D9AD78" w14:textId="77777777" w:rsidR="006643A1" w:rsidRDefault="00000000">
      <w:pPr>
        <w:pStyle w:val="Paragrafoelenco"/>
        <w:numPr>
          <w:ilvl w:val="0"/>
          <w:numId w:val="50"/>
        </w:numPr>
        <w:tabs>
          <w:tab w:val="left" w:pos="412"/>
        </w:tabs>
        <w:spacing w:before="55"/>
        <w:ind w:left="412" w:hanging="270"/>
        <w:rPr>
          <w:rFonts w:ascii="Leelawadee UI"/>
          <w:b/>
          <w:sz w:val="18"/>
        </w:rPr>
      </w:pPr>
      <w:r>
        <w:rPr>
          <w:rFonts w:ascii="Leelawadee UI"/>
          <w:b/>
          <w:spacing w:val="-2"/>
          <w:sz w:val="18"/>
        </w:rPr>
        <w:lastRenderedPageBreak/>
        <w:t>Diritti</w:t>
      </w:r>
      <w:r>
        <w:rPr>
          <w:rFonts w:ascii="Leelawadee UI"/>
          <w:b/>
          <w:spacing w:val="-9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di</w:t>
      </w:r>
      <w:r>
        <w:rPr>
          <w:rFonts w:ascii="Leelawadee UI"/>
          <w:b/>
          <w:spacing w:val="-8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terzi</w:t>
      </w:r>
    </w:p>
    <w:p w14:paraId="54E0A7D7" w14:textId="77777777" w:rsidR="006643A1" w:rsidRDefault="00000000">
      <w:pPr>
        <w:pStyle w:val="Corpotesto"/>
        <w:spacing w:before="3"/>
        <w:rPr>
          <w:rFonts w:ascii="Leelawadee UI"/>
          <w:b/>
          <w:sz w:val="14"/>
        </w:rPr>
      </w:pPr>
      <w:r>
        <w:rPr>
          <w:rFonts w:ascii="Leelawadee UI"/>
          <w:b/>
          <w:noProof/>
          <w:sz w:val="14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6765D42" wp14:editId="05E45418">
                <wp:simplePos x="0" y="0"/>
                <wp:positionH relativeFrom="page">
                  <wp:posOffset>452627</wp:posOffset>
                </wp:positionH>
                <wp:positionV relativeFrom="paragraph">
                  <wp:posOffset>139182</wp:posOffset>
                </wp:positionV>
                <wp:extent cx="6209030" cy="399415"/>
                <wp:effectExtent l="0" t="0" r="0" b="0"/>
                <wp:wrapTopAndBottom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39941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C63BFC2" w14:textId="77777777" w:rsidR="006643A1" w:rsidRDefault="00000000">
                            <w:pPr>
                              <w:spacing w:before="177"/>
                              <w:ind w:left="103"/>
                              <w:rPr>
                                <w:rFonts w:asci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essere</w:t>
                            </w:r>
                            <w:r>
                              <w:rPr>
                                <w:rFonts w:asci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consapevole</w:t>
                            </w:r>
                            <w:r>
                              <w:rPr>
                                <w:rFonts w:asci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il</w:t>
                            </w:r>
                            <w:r>
                              <w:rPr>
                                <w:rFonts w:asci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permesso</w:t>
                            </w:r>
                            <w:r>
                              <w:rPr>
                                <w:rFonts w:asci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costruire</w:t>
                            </w:r>
                            <w:r>
                              <w:rPr>
                                <w:rFonts w:asci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comporta</w:t>
                            </w:r>
                            <w:r>
                              <w:rPr>
                                <w:rFonts w:asci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limitazione</w:t>
                            </w:r>
                            <w:r>
                              <w:rPr>
                                <w:rFonts w:asci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diritti</w:t>
                            </w:r>
                            <w:r>
                              <w:rPr>
                                <w:rFonts w:asci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pacing w:val="-2"/>
                                <w:sz w:val="18"/>
                              </w:rPr>
                              <w:t>terzi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65D42" id="Textbox 56" o:spid="_x0000_s1069" type="#_x0000_t202" style="position:absolute;margin-left:35.65pt;margin-top:10.95pt;width:488.9pt;height:31.4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lJxgEAAIYDAAAOAAAAZHJzL2Uyb0RvYy54bWysU8GO0zAQvSPxD5bvNGkLFY2armCrRUgr&#10;QFr2A1zHbiwcj/G4Tfr3jJ20XcFtRQ7OxPP8PO/NZHM3dJadVEADrubzWcmZchIa4w41f/758O4j&#10;ZxiFa4QFp2p+Vsjvtm/fbHpfqQW0YBsVGJE4rHpf8zZGXxUFylZ1AmfglaOkhtCJSJ/hUDRB9MTe&#10;2WJRlquih9D4AFIh0u5uTPJt5tdayfhda1SR2ZpTbTGvIa/7tBbbjagOQfjWyKkM8YoqOmEcXXql&#10;2oko2DGYf6g6IwMg6DiT0BWgtZEqayA18/IvNU+t8CprIXPQX23C/0crv52e/I/A4vAZBmpgFoH+&#10;EeQvJG+K3mM1YZKnWCGhk9BBhy69SQKjg+Tt+eqnGiKTtLlalOtySSlJueV6/X7+IRle3E77gPGL&#10;go6loOaB+pUrEKdHjCP0AkmXWcd6oi3Xq7FOsKZ5MNamHIbD/t4GdhKp1fmZLsOXsES3E9iOuJya&#10;YNZNekeJSWwc9gMzDRW/TKC0tYfmTH71NDI1x99HERRn9qujnqT5ugThEuwvQYj2HvIUpmodfDpG&#10;0CaLvPFOFVCzs03TYKZpevmdUbffZ/sHAAD//wMAUEsDBBQABgAIAAAAIQDre6Gj3gAAAAkBAAAP&#10;AAAAZHJzL2Rvd25yZXYueG1sTI/BbsIwEETvlfgHayv1VhzTKIQ0Dqoi0UsPVYEPMPE2iRqvTWxC&#10;+PuaU3sczWjmTbmdzcAmHH1vSYJYJsCQGqt7aiUcD7vnHJgPirQaLKGEG3rYVouHUhXaXukLp31o&#10;WSwhXygJXQiu4Nw3HRrll9YhRe/bjkaFKMeW61FdY7kZ+CpJMm5UT3GhUw7rDpuf/cVIeP88hHAW&#10;x5T8x7Rb15nLbrWT8ulxfnsFFnAOf2G440d0qCLTyV5IezZIWIuXmJSwEhtgdz9JNwLYSUKe5sCr&#10;kv9/UP0CAAD//wMAUEsBAi0AFAAGAAgAAAAhALaDOJL+AAAA4QEAABMAAAAAAAAAAAAAAAAAAAAA&#10;AFtDb250ZW50X1R5cGVzXS54bWxQSwECLQAUAAYACAAAACEAOP0h/9YAAACUAQAACwAAAAAAAAAA&#10;AAAAAAAvAQAAX3JlbHMvLnJlbHNQSwECLQAUAAYACAAAACEA438ZScYBAACGAwAADgAAAAAAAAAA&#10;AAAAAAAuAgAAZHJzL2Uyb0RvYy54bWxQSwECLQAUAAYACAAAACEA63uho94AAAAJAQAADwAAAAAA&#10;AAAAAAAAAAAgBAAAZHJzL2Rvd25yZXYueG1sUEsFBgAAAAAEAAQA8wAAACsFAAAAAA==&#10;" filled="f" strokeweight=".48pt">
                <v:path arrowok="t"/>
                <v:textbox inset="0,0,0,0">
                  <w:txbxContent>
                    <w:p w14:paraId="4C63BFC2" w14:textId="77777777" w:rsidR="006643A1" w:rsidRDefault="00000000">
                      <w:pPr>
                        <w:spacing w:before="177"/>
                        <w:ind w:left="103"/>
                        <w:rPr>
                          <w:rFonts w:asci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essere</w:t>
                      </w:r>
                      <w:r>
                        <w:rPr>
                          <w:rFonts w:asci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consapevole</w:t>
                      </w:r>
                      <w:r>
                        <w:rPr>
                          <w:rFonts w:asci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il</w:t>
                      </w:r>
                      <w:r>
                        <w:rPr>
                          <w:rFonts w:asci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permesso</w:t>
                      </w:r>
                      <w:r>
                        <w:rPr>
                          <w:rFonts w:asci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costruire</w:t>
                      </w:r>
                      <w:r>
                        <w:rPr>
                          <w:rFonts w:asci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comporta</w:t>
                      </w:r>
                      <w:r>
                        <w:rPr>
                          <w:rFonts w:asci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limitazione</w:t>
                      </w:r>
                      <w:r>
                        <w:rPr>
                          <w:rFonts w:asci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diritti</w:t>
                      </w:r>
                      <w:r>
                        <w:rPr>
                          <w:rFonts w:asci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pacing w:val="-2"/>
                          <w:sz w:val="18"/>
                        </w:rPr>
                        <w:t>terzi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93B560" w14:textId="77777777" w:rsidR="006643A1" w:rsidRDefault="00000000">
      <w:pPr>
        <w:pStyle w:val="Paragrafoelenco"/>
        <w:numPr>
          <w:ilvl w:val="0"/>
          <w:numId w:val="50"/>
        </w:numPr>
        <w:tabs>
          <w:tab w:val="left" w:pos="362"/>
        </w:tabs>
        <w:spacing w:before="182"/>
        <w:ind w:left="362" w:hanging="220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Rispetto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della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normativa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sulla</w:t>
      </w:r>
      <w:r>
        <w:rPr>
          <w:rFonts w:ascii="Leelawadee UI"/>
          <w:b/>
          <w:spacing w:val="5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privacy</w:t>
      </w:r>
    </w:p>
    <w:p w14:paraId="42A20EA6" w14:textId="77777777" w:rsidR="006643A1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37AC927" wp14:editId="3883ABFE">
                <wp:simplePos x="0" y="0"/>
                <wp:positionH relativeFrom="page">
                  <wp:posOffset>452627</wp:posOffset>
                </wp:positionH>
                <wp:positionV relativeFrom="paragraph">
                  <wp:posOffset>133214</wp:posOffset>
                </wp:positionV>
                <wp:extent cx="6209030" cy="462280"/>
                <wp:effectExtent l="0" t="0" r="0" b="0"/>
                <wp:wrapTopAndBottom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46228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7B67E5" w14:textId="77777777" w:rsidR="006643A1" w:rsidRDefault="00000000">
                            <w:pPr>
                              <w:spacing w:before="187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aver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l’informativa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sul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trattamento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personali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posta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termine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presente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modulo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AC927" id="Textbox 57" o:spid="_x0000_s1070" type="#_x0000_t202" style="position:absolute;margin-left:35.65pt;margin-top:10.5pt;width:488.9pt;height:36.4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U4yQEAAIYDAAAOAAAAZHJzL2Uyb0RvYy54bWysU8Fu2zAMvQ/YPwi6L3bdImiNOMXWoMOA&#10;YhvQ7gNkWYqFyaImKrHz96MUJym2W1EfZFp8euJ7pFf302DZXgU04Bp+tSg5U05CZ9y24b9eHj/d&#10;coZRuE5YcKrhB4X8fv3xw2r0taqgB9upwIjEYT36hvcx+rooUPZqELgArxwlNYRBRPoM26ILYiT2&#10;wRZVWS6LEULnA0iFSLubY5KvM7/WSsYfWqOKzDacaot5DXlt01qsV6LeBuF7I+cyxBuqGIRxdOmZ&#10;aiOiYLtg/qMajAyAoONCwlCA1kaqrIHUXJX/qHnuhVdZC5mD/mwTvh+t/L5/9j8Di9MXmKiBWQT6&#10;J5C/kbwpRo/1jEmeYo2ETkInHYb0JgmMDpK3h7OfaopM0uayKu/Ka0pJyt0sq+o2G15cTvuA8auC&#10;gaWg4YH6lSsQ+yeM6X5RnyDpMuvYSLTl3fJYJ1jTPRprUw7Dtn2wge1FanV+UneJAV/DEt1GYH/E&#10;5dQMs27We5SYxMapnZjpGn59k0Bpq4XuQH6NNDINxz87ERRn9pujnqT5OgXhFLSnIET7AHkKU7UO&#10;Pu8iaJNFXnjnCqjZufJ5MNM0vf7OqMvvs/4LAAD//wMAUEsDBBQABgAIAAAAIQCH5GmB3gAAAAkB&#10;AAAPAAAAZHJzL2Rvd25yZXYueG1sTI/BbsIwEETvlfoP1lbqrTgBFCDNBlWR6KWHqsAHmHhJosZr&#10;NzYh/H3NqT2OZjTzpthOphcjDb6zjJDOEhDEtdUdNwjHw+5lDcIHxVr1lgnhRh625eNDoXJtr/xF&#10;4z40IpawzxVCG4LLpfR1S0b5mXXE0TvbwagQ5dBIPahrLDe9nCdJJo3qOC60ylHVUv29vxiE989D&#10;CD/pccn+Y9ytqsxlt8ohPj9Nb68gAk3hLwx3/IgOZWQ62QtrL3qEVbqISYR5Gi/d/WS5SUGcEDaL&#10;NciykP8flL8AAAD//wMAUEsBAi0AFAAGAAgAAAAhALaDOJL+AAAA4QEAABMAAAAAAAAAAAAAAAAA&#10;AAAAAFtDb250ZW50X1R5cGVzXS54bWxQSwECLQAUAAYACAAAACEAOP0h/9YAAACUAQAACwAAAAAA&#10;AAAAAAAAAAAvAQAAX3JlbHMvLnJlbHNQSwECLQAUAAYACAAAACEAyqg1OMkBAACGAwAADgAAAAAA&#10;AAAAAAAAAAAuAgAAZHJzL2Uyb0RvYy54bWxQSwECLQAUAAYACAAAACEAh+Rpgd4AAAAJAQAADwAA&#10;AAAAAAAAAAAAAAAjBAAAZHJzL2Rvd25yZXYueG1sUEsFBgAAAAAEAAQA8wAAAC4FAAAAAA==&#10;" filled="f" strokeweight=".48pt">
                <v:path arrowok="t"/>
                <v:textbox inset="0,0,0,0">
                  <w:txbxContent>
                    <w:p w14:paraId="547B67E5" w14:textId="77777777" w:rsidR="006643A1" w:rsidRDefault="00000000">
                      <w:pPr>
                        <w:spacing w:before="187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aver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letto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l’informativa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sul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trattamento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dati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personali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posta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termine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presente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modulo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18C9EC" w14:textId="77777777" w:rsidR="006643A1" w:rsidRDefault="006643A1">
      <w:pPr>
        <w:pStyle w:val="Corpotesto"/>
        <w:spacing w:before="91"/>
        <w:rPr>
          <w:rFonts w:ascii="Leelawadee UI"/>
          <w:b/>
          <w:sz w:val="22"/>
        </w:rPr>
      </w:pPr>
    </w:p>
    <w:p w14:paraId="780757D8" w14:textId="77777777" w:rsidR="006643A1" w:rsidRDefault="00000000">
      <w:pPr>
        <w:pStyle w:val="Titolo2"/>
        <w:ind w:left="142" w:right="0"/>
        <w:jc w:val="left"/>
      </w:pPr>
      <w:r>
        <w:rPr>
          <w:spacing w:val="-2"/>
          <w:w w:val="110"/>
          <w:u w:val="single"/>
        </w:rPr>
        <w:t>NOTE:</w:t>
      </w:r>
    </w:p>
    <w:p w14:paraId="4CC1F600" w14:textId="77777777" w:rsidR="006643A1" w:rsidRDefault="00000000">
      <w:pPr>
        <w:pStyle w:val="Corpotesto"/>
        <w:spacing w:before="10"/>
        <w:rPr>
          <w:rFonts w:ascii="Leelawadee UI"/>
          <w:b/>
          <w:sz w:val="12"/>
        </w:rPr>
      </w:pPr>
      <w:r>
        <w:rPr>
          <w:rFonts w:ascii="Leelawadee UI"/>
          <w:b/>
          <w:noProof/>
          <w:sz w:val="12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2E6A0C69" wp14:editId="356AE985">
                <wp:simplePos x="0" y="0"/>
                <wp:positionH relativeFrom="page">
                  <wp:posOffset>449580</wp:posOffset>
                </wp:positionH>
                <wp:positionV relativeFrom="paragraph">
                  <wp:posOffset>123050</wp:posOffset>
                </wp:positionV>
                <wp:extent cx="6358255" cy="127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8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8255">
                              <a:moveTo>
                                <a:pt x="0" y="0"/>
                              </a:moveTo>
                              <a:lnTo>
                                <a:pt x="6357972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BC869" id="Graphic 58" o:spid="_x0000_s1026" style="position:absolute;margin-left:35.4pt;margin-top:9.7pt;width:500.65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82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B7FQIAAFsEAAAOAAAAZHJzL2Uyb0RvYy54bWysVE1v2zAMvQ/YfxB0X5x4SNIZcYqhQYcB&#10;RVegGXZWZDk2JouaqMTOvx8lfyTrbsN8ECjxiXzko7y57xrNzsphDSbni9mcM2UkFLU55vz7/vHD&#10;HWfohSmEBqNyflHI77fv321am6kUKtCFcoyCGMxam/PKe5slCcpKNQJnYJUhZwmuEZ627pgUTrQU&#10;vdFJOp+vkhZcYR1IhUinu97JtzF+WSrpv5UlKs90zombj6uL6yGsyXYjsqMTtqrlQEP8A4tG1IaS&#10;TqF2wgt2cvVfoZpaOkAo/UxCk0BZ1lLFGqiaxfxNNa+VsCrWQs1BO7UJ/19Y+Xx+tS8uUEf7BPIn&#10;UkeS1mI2ecIGB0xXuiZgiTjrYhcvUxdV55mkw9XH5V26XHImybdI17HJicjGu/KE/ouCGEecn9D3&#10;GhSjJarRkp0ZTUdKBg111NBzRho6zkjDQ6+hFT7cC+SCydorkXDWwFntIXr9G+ZE7erV5hZFpaw/&#10;rVPOxioJ2yPICGmoV70RU5N9W5w2gcU6Xa7iaCDounistQ4s0B0PD9qxswiDGb9QB0X4A2Yd+p3A&#10;qsdF1wDTZtCplyaIdIDi8uJYS9Occ/x1Ek5xpr8aGpcw+qPhRuMwGs7rB4gPJDaIcu67H8JZFtLn&#10;3JOyzzAOo8hG0ULpEzbcNPD55KGsg6JxhnpGw4YmOBY4vLbwRG73EXX9J2x/AwAA//8DAFBLAwQU&#10;AAYACAAAACEAm4UrA98AAAAJAQAADwAAAGRycy9kb3ducmV2LnhtbEyPwW7CMBBE75X4B2sr9VZs&#10;UAVNiINQRA89VAJaVeJm4m0SEa8j25C0X1/nBMeZWc28zdaDadkVnW8sSZhNBTCk0uqGKglfn2/P&#10;r8B8UKRVawkl/KKHdT55yFSqbU97vB5CxWIJ+VRJqEPoUs59WaNRfmo7pJj9WGdUiNJVXDvVx3LT&#10;8rkQC25UQ3GhVh0WNZbnw8VIOPN+9/G+dcVx2JXJd7It/qwvpHx6HDYrYAGHcDuGET+iQx6ZTvZC&#10;2rNWwlJE8hD95AXYmIvlfAbsNDoL4HnG7z/I/wEAAP//AwBQSwECLQAUAAYACAAAACEAtoM4kv4A&#10;AADhAQAAEwAAAAAAAAAAAAAAAAAAAAAAW0NvbnRlbnRfVHlwZXNdLnhtbFBLAQItABQABgAIAAAA&#10;IQA4/SH/1gAAAJQBAAALAAAAAAAAAAAAAAAAAC8BAABfcmVscy8ucmVsc1BLAQItABQABgAIAAAA&#10;IQBwfcB7FQIAAFsEAAAOAAAAAAAAAAAAAAAAAC4CAABkcnMvZTJvRG9jLnhtbFBLAQItABQABgAI&#10;AAAAIQCbhSsD3wAAAAkBAAAPAAAAAAAAAAAAAAAAAG8EAABkcnMvZG93bnJldi54bWxQSwUGAAAA&#10;AAQABADzAAAAewUAAAAA&#10;" path="m,l6357972,e" filled="f" strokeweight=".2015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12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18D50D5" wp14:editId="0562DA18">
                <wp:simplePos x="0" y="0"/>
                <wp:positionH relativeFrom="page">
                  <wp:posOffset>449580</wp:posOffset>
                </wp:positionH>
                <wp:positionV relativeFrom="paragraph">
                  <wp:posOffset>255638</wp:posOffset>
                </wp:positionV>
                <wp:extent cx="5849620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9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9620">
                              <a:moveTo>
                                <a:pt x="0" y="0"/>
                              </a:moveTo>
                              <a:lnTo>
                                <a:pt x="5849229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C8B02" id="Graphic 59" o:spid="_x0000_s1026" style="position:absolute;margin-left:35.4pt;margin-top:20.15pt;width:460.6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9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f12FAIAAFsEAAAOAAAAZHJzL2Uyb0RvYy54bWysVMFu2zAMvQ/YPwi6L06MNW2NOMXQoMOA&#10;oivQFDsrshwbk0WNVOL070fJcZJ1t2E+CJT4RD7yUV7cHTor9gapBVfK2WQqhXEaqtZtS/m6fvh0&#10;IwUF5SplwZlSvhmSd8uPHxa9L0wODdjKoOAgjorel7IJwRdZRroxnaIJeOPYWQN2KvAWt1mFqufo&#10;nc3y6XSe9YCVR9CGiE9Xg1MuU/y6Njp8r2syQdhSMreQVkzrJq7ZcqGKLSrftPpIQ/0Di061jpOe&#10;Qq1UUGKH7V+hulYjENRhoqHLoK5bbVINXM1s+q6al0Z5k2rh5pA/tYn+X1j9tH/xzxipk38E/ZO4&#10;I1nvqTh54oaOmEONXcQycXFIXXw7ddEcgtB8eHXz+Xaec7M1+2b5dWpyporxrt5R+GogxVH7RwqD&#10;BtVoqWa09MGNJrKSUUObNAxSsIYoBWu4GTT0KsR7kVw0RX8mEs862Js1JG94x5ypnb3WXaJiKXl+&#10;K8VYJWMHBBsxDfdqMFJqti+Lsy6yuM6v5mk0CGxbPbTWRhaE2829RbFXcTDTF+vgCH/APFJYKWoG&#10;XHIdYdYddRqkiSJtoHp7RtHzNJeSfu0UGinsN8fjEkd/NHA0NqOBwd5DeiCpQZxzffih0IuYvpSB&#10;lX2CcRhVMYoWSz9h400HX3YB6jYqmmZoYHTc8ASnAo+vLT6Ry31Cnf8Jy98AAAD//wMAUEsDBBQA&#10;BgAIAAAAIQBfed3n3AAAAAgBAAAPAAAAZHJzL2Rvd25yZXYueG1sTI/BTsMwEETvSPyDtUhcELVJ&#10;KLQhToVAnIHApTc33iYR9jqK3Sb9e7YnOM7OauZNuZm9E0ccYx9Iw91CgUBqgu2p1fD99Xa7AhGT&#10;IWtcINRwwgib6vKiNIUNE33isU6t4BCKhdHQpTQUUsamQ2/iIgxI7O3D6E1iObbSjmbicO9kptSD&#10;9KYnbujMgC8dNj/1wWvI3m/2r0u1jZnbftTzqs6nk8y1vr6an59AJJzT3zOc8RkdKmbahQPZKJyG&#10;R8XkScO9ykGwv15nvG13PixBVqX8P6D6BQAA//8DAFBLAQItABQABgAIAAAAIQC2gziS/gAAAOEB&#10;AAATAAAAAAAAAAAAAAAAAAAAAABbQ29udGVudF9UeXBlc10ueG1sUEsBAi0AFAAGAAgAAAAhADj9&#10;If/WAAAAlAEAAAsAAAAAAAAAAAAAAAAALwEAAF9yZWxzLy5yZWxzUEsBAi0AFAAGAAgAAAAhALr1&#10;/XYUAgAAWwQAAA4AAAAAAAAAAAAAAAAALgIAAGRycy9lMm9Eb2MueG1sUEsBAi0AFAAGAAgAAAAh&#10;AF953efcAAAACAEAAA8AAAAAAAAAAAAAAAAAbgQAAGRycy9kb3ducmV2LnhtbFBLBQYAAAAABAAE&#10;APMAAAB3BQAAAAA=&#10;" path="m,l5849229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480733A5" w14:textId="77777777" w:rsidR="006643A1" w:rsidRDefault="006643A1">
      <w:pPr>
        <w:pStyle w:val="Corpotesto"/>
        <w:spacing w:before="6"/>
        <w:rPr>
          <w:rFonts w:ascii="Leelawadee UI"/>
          <w:b/>
          <w:sz w:val="13"/>
        </w:rPr>
      </w:pPr>
    </w:p>
    <w:p w14:paraId="57550C05" w14:textId="77777777" w:rsidR="006643A1" w:rsidRDefault="00000000">
      <w:pPr>
        <w:pStyle w:val="Corpotesto"/>
        <w:spacing w:before="182" w:line="235" w:lineRule="auto"/>
        <w:ind w:left="142" w:right="992"/>
      </w:pPr>
      <w:r>
        <w:rPr>
          <w:rFonts w:ascii="Leelawadee UI" w:hAnsi="Leelawadee UI"/>
          <w:b/>
        </w:rPr>
        <w:t>Attenzione</w:t>
      </w:r>
      <w:r>
        <w:t>: qualora dai controlli successivi il contenuto delle dichiarazioni risulti non corrispondente al vero, oltre alle sanzioni</w:t>
      </w:r>
      <w:r>
        <w:rPr>
          <w:spacing w:val="40"/>
        </w:rPr>
        <w:t xml:space="preserve"> </w:t>
      </w:r>
      <w:r>
        <w:t>penali,</w:t>
      </w:r>
      <w:r>
        <w:rPr>
          <w:spacing w:val="32"/>
        </w:rPr>
        <w:t xml:space="preserve"> </w:t>
      </w:r>
      <w:r>
        <w:t>è</w:t>
      </w:r>
      <w:r>
        <w:rPr>
          <w:spacing w:val="30"/>
        </w:rPr>
        <w:t xml:space="preserve"> </w:t>
      </w:r>
      <w:r>
        <w:t>prevista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decadenza</w:t>
      </w:r>
      <w:r>
        <w:rPr>
          <w:spacing w:val="32"/>
        </w:rPr>
        <w:t xml:space="preserve"> </w:t>
      </w:r>
      <w:r>
        <w:t>dai</w:t>
      </w:r>
      <w:r>
        <w:rPr>
          <w:spacing w:val="29"/>
        </w:rPr>
        <w:t xml:space="preserve"> </w:t>
      </w:r>
      <w:r>
        <w:t>benefici</w:t>
      </w:r>
      <w:r>
        <w:rPr>
          <w:spacing w:val="33"/>
        </w:rPr>
        <w:t xml:space="preserve"> </w:t>
      </w:r>
      <w:r>
        <w:t>ottenuti</w:t>
      </w:r>
      <w:r>
        <w:rPr>
          <w:spacing w:val="29"/>
        </w:rPr>
        <w:t xml:space="preserve"> </w:t>
      </w:r>
      <w:r>
        <w:t>sulla</w:t>
      </w:r>
      <w:r>
        <w:rPr>
          <w:spacing w:val="32"/>
        </w:rPr>
        <w:t xml:space="preserve"> </w:t>
      </w:r>
      <w:r>
        <w:t>base</w:t>
      </w:r>
      <w:r>
        <w:rPr>
          <w:spacing w:val="34"/>
        </w:rPr>
        <w:t xml:space="preserve"> </w:t>
      </w:r>
      <w:r>
        <w:t>delle</w:t>
      </w:r>
      <w:r>
        <w:rPr>
          <w:spacing w:val="30"/>
        </w:rPr>
        <w:t xml:space="preserve"> </w:t>
      </w:r>
      <w:r>
        <w:t>dichiarazioni</w:t>
      </w:r>
      <w:r>
        <w:rPr>
          <w:spacing w:val="33"/>
        </w:rPr>
        <w:t xml:space="preserve"> </w:t>
      </w:r>
      <w:r>
        <w:t>stesse</w:t>
      </w:r>
      <w:r>
        <w:rPr>
          <w:spacing w:val="32"/>
        </w:rPr>
        <w:t xml:space="preserve"> </w:t>
      </w:r>
      <w:r>
        <w:t>(art.</w:t>
      </w:r>
      <w:r>
        <w:rPr>
          <w:spacing w:val="32"/>
        </w:rPr>
        <w:t xml:space="preserve"> </w:t>
      </w:r>
      <w:r>
        <w:t>75</w:t>
      </w:r>
      <w:r>
        <w:rPr>
          <w:spacing w:val="29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d.P.R.</w:t>
      </w:r>
      <w:r>
        <w:rPr>
          <w:spacing w:val="32"/>
        </w:rPr>
        <w:t xml:space="preserve"> </w:t>
      </w:r>
      <w:r>
        <w:t>445/2000).</w:t>
      </w:r>
    </w:p>
    <w:p w14:paraId="74BAF5CD" w14:textId="77777777" w:rsidR="006643A1" w:rsidRDefault="006643A1">
      <w:pPr>
        <w:pStyle w:val="Corpotesto"/>
        <w:spacing w:before="199"/>
      </w:pPr>
    </w:p>
    <w:p w14:paraId="4374BF72" w14:textId="77777777" w:rsidR="006643A1" w:rsidRDefault="00000000">
      <w:pPr>
        <w:pStyle w:val="Corpotesto"/>
        <w:tabs>
          <w:tab w:val="left" w:pos="7221"/>
        </w:tabs>
        <w:ind w:left="850"/>
      </w:pPr>
      <w:r>
        <w:t>Data</w:t>
      </w:r>
      <w:r>
        <w:rPr>
          <w:spacing w:val="30"/>
        </w:rPr>
        <w:t xml:space="preserve"> 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luogo</w:t>
      </w:r>
      <w:r>
        <w:tab/>
      </w:r>
      <w:r>
        <w:rPr>
          <w:w w:val="75"/>
        </w:rPr>
        <w:t>il/i</w:t>
      </w:r>
      <w:r>
        <w:t xml:space="preserve"> </w:t>
      </w:r>
      <w:r>
        <w:rPr>
          <w:spacing w:val="-2"/>
        </w:rPr>
        <w:t>dichiarante/i</w:t>
      </w:r>
    </w:p>
    <w:p w14:paraId="70E1498F" w14:textId="77777777" w:rsidR="006643A1" w:rsidRDefault="006643A1">
      <w:pPr>
        <w:pStyle w:val="Corpotesto"/>
        <w:rPr>
          <w:sz w:val="20"/>
        </w:rPr>
      </w:pPr>
    </w:p>
    <w:p w14:paraId="0DCFE84A" w14:textId="77777777" w:rsidR="006643A1" w:rsidRDefault="00000000">
      <w:pPr>
        <w:pStyle w:val="Corpotesto"/>
        <w:spacing w:before="11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C556E9C" wp14:editId="348130BD">
                <wp:simplePos x="0" y="0"/>
                <wp:positionH relativeFrom="page">
                  <wp:posOffset>4449670</wp:posOffset>
                </wp:positionH>
                <wp:positionV relativeFrom="paragraph">
                  <wp:posOffset>239859</wp:posOffset>
                </wp:positionV>
                <wp:extent cx="159004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0040">
                              <a:moveTo>
                                <a:pt x="0" y="0"/>
                              </a:moveTo>
                              <a:lnTo>
                                <a:pt x="1589537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522BE" id="Graphic 60" o:spid="_x0000_s1026" style="position:absolute;margin-left:350.35pt;margin-top:18.9pt;width:125.2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sZEFgIAAFsEAAAOAAAAZHJzL2Uyb0RvYy54bWysVE1v2zAMvQ/YfxB0X+xkS9MacYqhQYcB&#10;RVegGXZWZDk2JouaqMTOvx8lfyTrbsN8ECjxiXzko7y+7xrNTsphDSbn81nKmTISitoccv599/jh&#10;ljP0whRCg1E5Pyvk95v379atzdQCKtCFcoyCGMxam/PKe5slCcpKNQJnYJUhZwmuEZ627pAUTrQU&#10;vdHJIk1vkhZcYR1IhUin297JNzF+WSrpv5UlKs90zombj6uL6z6syWYtsoMTtqrlQEP8A4tG1IaS&#10;TqG2wgt2dPVfoZpaOkAo/UxCk0BZ1lLFGqiaefqmmtdKWBVroeagndqE/y+sfD692hcXqKN9AvkT&#10;qSNJazGbPGGDA6YrXROwRJx1sYvnqYuq80zS4Xx5l6afqNmSfPPFKjY5Edl4Vx7Rf1EQ44jTE/pe&#10;g2K0RDVasjOj6UjJoKGOGnrOSEPHGWm47zW0wod7gVwwWXshEs4aOKkdRK9/w5yoXbzaXKPmy9u7&#10;5ccVZ2OVhO0RZIQ01KveiKnJvi5Om8BitVjexNFA0HXxWGsdWKA77B+0YycRBjN+oQ6K8AfMOvRb&#10;gVWPi64Bps2gUy9NEGkPxfnFsZamOef46yic4kx/NTQuYfRHw43GfjSc1w8QH0hsEOXcdT+Esyyk&#10;z7knZZ9hHEaRjaKF0idsuGng89FDWQdF4wz1jIYNTXAscHht4Ylc7yPq8k/Y/AYAAP//AwBQSwME&#10;FAAGAAgAAAAhADO+uUngAAAACQEAAA8AAABkcnMvZG93bnJldi54bWxMj8FOwzAMhu9IvENkJG4s&#10;6dDoKE0nmISAAdIoSFyzxrSFxumabCtvjznB0fan39+fL0bXiT0OofWkIZkoEEiVty3VGt5eb8/m&#10;IEI0ZE3nCTV8Y4BFcXyUm8z6A73gvoy14BAKmdHQxNhnUoaqQWfCxPdIfPvwgzORx6GWdjAHDned&#10;nCp1IZ1piT80psdlg9VXuXMa3p/c82MSPx/Km7Babqez9d32fq316cl4fQUi4hj/YPjVZ3Uo2Gnj&#10;d2SD6DSkSqWMajhPuQIDl7MkAbHhxVyBLHL5v0HxAwAA//8DAFBLAQItABQABgAIAAAAIQC2gziS&#10;/gAAAOEBAAATAAAAAAAAAAAAAAAAAAAAAABbQ29udGVudF9UeXBlc10ueG1sUEsBAi0AFAAGAAgA&#10;AAAhADj9If/WAAAAlAEAAAsAAAAAAAAAAAAAAAAALwEAAF9yZWxzLy5yZWxzUEsBAi0AFAAGAAgA&#10;AAAhAFPixkQWAgAAWwQAAA4AAAAAAAAAAAAAAAAALgIAAGRycy9lMm9Eb2MueG1sUEsBAi0AFAAG&#10;AAgAAAAhADO+uUngAAAACQEAAA8AAAAAAAAAAAAAAAAAcAQAAGRycy9kb3ducmV2LnhtbFBLBQYA&#10;AAAABAAEAPMAAAB9BQAAAAA=&#10;" path="m,l1589537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7C0F23BD" w14:textId="77777777" w:rsidR="006643A1" w:rsidRDefault="006643A1">
      <w:pPr>
        <w:pStyle w:val="Corpotesto"/>
        <w:rPr>
          <w:sz w:val="20"/>
        </w:rPr>
      </w:pPr>
    </w:p>
    <w:p w14:paraId="6BDB0716" w14:textId="77777777" w:rsidR="006643A1" w:rsidRDefault="006643A1">
      <w:pPr>
        <w:pStyle w:val="Corpotesto"/>
        <w:rPr>
          <w:sz w:val="20"/>
        </w:rPr>
      </w:pPr>
    </w:p>
    <w:p w14:paraId="4CABD9E4" w14:textId="77777777" w:rsidR="006643A1" w:rsidRDefault="00000000">
      <w:pPr>
        <w:pStyle w:val="Corpotesto"/>
        <w:spacing w:before="9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B3782DF" wp14:editId="7BA49866">
                <wp:simplePos x="0" y="0"/>
                <wp:positionH relativeFrom="page">
                  <wp:posOffset>449580</wp:posOffset>
                </wp:positionH>
                <wp:positionV relativeFrom="paragraph">
                  <wp:posOffset>224371</wp:posOffset>
                </wp:positionV>
                <wp:extent cx="610298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809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26497" id="Graphic 61" o:spid="_x0000_s1026" style="position:absolute;margin-left:35.4pt;margin-top:17.65pt;width:480.55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1QFAIAAFsEAAAOAAAAZHJzL2Uyb0RvYy54bWysVMFu2zAMvQ/YPwi6L3YCNG2NOMXQoMOA&#10;oivQDDsrshwbk0WNVOLk70fJcZJ1t2E+CJT4RD7yUV48HDor9gapBVfK6SSXwjgNVeu2pfy+fvp0&#10;JwUF5SplwZlSHg3Jh+XHD4veF2YGDdjKoOAgjorel7IJwRdZRroxnaIJeOPYWQN2KvAWt1mFqufo&#10;nc1meT7PesDKI2hDxKerwSmXKX5dGx2+1TWZIGwpmVtIK6Z1E9dsuVDFFpVvWn2iof6BRadax0nP&#10;oVYqKLHD9q9QXasRCOow0dBlUNetNqkGrmaav6vmrVHepFq4OeTPbaL/F1a/7N/8K0bq5J9B/yTu&#10;SNZ7Ks6euKET5lBjF7FMXBxSF4/nLppDEJoP59N8dn93I4Vm33R2m5qcqWK8q3cUvhhIcdT+mcKg&#10;QTVaqhktfXCjiaxk1NAmDYMUrCFKwRpuBg29CvFeJBdN0V+IxLMO9mYNyRveMWdqF69116hYyl1+&#10;L8VYJWMHBBsxDfdqMFJqtq+Lsy6yuJ3dzNNoENi2emqtjSwIt5tHi2Kv4mCmL9bBEf6AeaSwUtQM&#10;uOQ6waw76TRIE0XaQHV8RdHzNJeSfu0UGinsV8fjEkd/NHA0NqOBwT5CeiCpQZxzffih0IuYvpSB&#10;lX2BcRhVMYoWSz9j400Hn3cB6jYqmmZoYHTa8ASnAk+vLT6R631CXf4Jy98AAAD//wMAUEsDBBQA&#10;BgAIAAAAIQBo6zHz3QAAAAkBAAAPAAAAZHJzL2Rvd25yZXYueG1sTI/BTsMwEETvSPyDtUjcqF2i&#10;thDiVAiJCwck2sJ5G2+TiHgdbLc1fD3OCY47M5p5W62THcSJfOgda5jPFAjixpmeWw277fPNHYgQ&#10;kQ0OjknDNwVY15cXFZbGnfmNTpvYilzCoUQNXYxjKWVoOrIYZm4kzt7BeYsxn76VxuM5l9tB3iq1&#10;lBZ7zgsdjvTUUfO5OVoN+DUu5Wt/wJcfj4X9eE/b3SppfX2VHh9ARErxLwwTfkaHOjPt3ZFNEIOG&#10;lcrkUUOxKEBMvirm9yD2k7IAWVfy/wf1LwAAAP//AwBQSwECLQAUAAYACAAAACEAtoM4kv4AAADh&#10;AQAAEwAAAAAAAAAAAAAAAAAAAAAAW0NvbnRlbnRfVHlwZXNdLnhtbFBLAQItABQABgAIAAAAIQA4&#10;/SH/1gAAAJQBAAALAAAAAAAAAAAAAAAAAC8BAABfcmVscy8ucmVsc1BLAQItABQABgAIAAAAIQDy&#10;LE1QFAIAAFsEAAAOAAAAAAAAAAAAAAAAAC4CAABkcnMvZTJvRG9jLnhtbFBLAQItABQABgAIAAAA&#10;IQBo6zHz3QAAAAkBAAAPAAAAAAAAAAAAAAAAAG4EAABkcnMvZG93bnJldi54bWxQSwUGAAAAAAQA&#10;BADzAAAAeAUAAAAA&#10;" path="m,l6102809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77D2E641" w14:textId="77777777" w:rsidR="006643A1" w:rsidRDefault="00000000">
      <w:pPr>
        <w:spacing w:before="24"/>
        <w:ind w:left="2652"/>
        <w:rPr>
          <w:rFonts w:ascii="Leelawadee UI"/>
          <w:b/>
          <w:sz w:val="16"/>
        </w:rPr>
      </w:pPr>
      <w:r>
        <w:rPr>
          <w:rFonts w:ascii="Leelawadee UI"/>
          <w:b/>
          <w:sz w:val="16"/>
        </w:rPr>
        <w:t>INFORMATIVA</w:t>
      </w:r>
      <w:r>
        <w:rPr>
          <w:rFonts w:ascii="Leelawadee UI"/>
          <w:b/>
          <w:spacing w:val="2"/>
          <w:sz w:val="16"/>
        </w:rPr>
        <w:t xml:space="preserve"> </w:t>
      </w:r>
      <w:r>
        <w:rPr>
          <w:rFonts w:ascii="Leelawadee UI"/>
          <w:b/>
          <w:sz w:val="16"/>
        </w:rPr>
        <w:t>SULLA PRIVACY</w:t>
      </w:r>
      <w:r>
        <w:rPr>
          <w:rFonts w:ascii="Leelawadee UI"/>
          <w:b/>
          <w:spacing w:val="12"/>
          <w:sz w:val="16"/>
        </w:rPr>
        <w:t xml:space="preserve"> </w:t>
      </w:r>
      <w:r>
        <w:rPr>
          <w:rFonts w:ascii="Leelawadee UI"/>
          <w:b/>
          <w:sz w:val="16"/>
        </w:rPr>
        <w:t>(</w:t>
      </w:r>
      <w:r>
        <w:rPr>
          <w:rFonts w:ascii="Tahoma"/>
          <w:b/>
          <w:sz w:val="16"/>
        </w:rPr>
        <w:t>ART.</w:t>
      </w:r>
      <w:r>
        <w:rPr>
          <w:rFonts w:ascii="Tahoma"/>
          <w:b/>
          <w:spacing w:val="8"/>
          <w:sz w:val="16"/>
        </w:rPr>
        <w:t xml:space="preserve"> </w:t>
      </w:r>
      <w:r>
        <w:rPr>
          <w:rFonts w:ascii="Tahoma"/>
          <w:b/>
          <w:sz w:val="16"/>
        </w:rPr>
        <w:t>13</w:t>
      </w:r>
      <w:r>
        <w:rPr>
          <w:rFonts w:ascii="Tahoma"/>
          <w:b/>
          <w:spacing w:val="8"/>
          <w:sz w:val="16"/>
        </w:rPr>
        <w:t xml:space="preserve"> </w:t>
      </w:r>
      <w:r>
        <w:rPr>
          <w:rFonts w:ascii="Tahoma"/>
          <w:b/>
          <w:sz w:val="16"/>
        </w:rPr>
        <w:t>del</w:t>
      </w:r>
      <w:r>
        <w:rPr>
          <w:rFonts w:ascii="Tahoma"/>
          <w:b/>
          <w:spacing w:val="12"/>
          <w:sz w:val="16"/>
        </w:rPr>
        <w:t xml:space="preserve"> </w:t>
      </w:r>
      <w:r>
        <w:rPr>
          <w:rFonts w:ascii="Tahoma"/>
          <w:b/>
          <w:sz w:val="16"/>
        </w:rPr>
        <w:t>d.lgs.</w:t>
      </w:r>
      <w:r>
        <w:rPr>
          <w:rFonts w:ascii="Tahoma"/>
          <w:b/>
          <w:spacing w:val="11"/>
          <w:sz w:val="16"/>
        </w:rPr>
        <w:t xml:space="preserve"> </w:t>
      </w:r>
      <w:r>
        <w:rPr>
          <w:rFonts w:ascii="Tahoma"/>
          <w:b/>
          <w:sz w:val="16"/>
        </w:rPr>
        <w:t>n.</w:t>
      </w:r>
      <w:r>
        <w:rPr>
          <w:rFonts w:ascii="Tahoma"/>
          <w:b/>
          <w:spacing w:val="8"/>
          <w:sz w:val="16"/>
        </w:rPr>
        <w:t xml:space="preserve"> </w:t>
      </w:r>
      <w:r>
        <w:rPr>
          <w:rFonts w:ascii="Tahoma"/>
          <w:b/>
          <w:spacing w:val="-2"/>
          <w:sz w:val="16"/>
        </w:rPr>
        <w:t>196/2003</w:t>
      </w:r>
      <w:r>
        <w:rPr>
          <w:rFonts w:ascii="Leelawadee UI"/>
          <w:b/>
          <w:spacing w:val="-2"/>
          <w:sz w:val="16"/>
        </w:rPr>
        <w:t>)</w:t>
      </w:r>
    </w:p>
    <w:p w14:paraId="70D83110" w14:textId="77777777" w:rsidR="006643A1" w:rsidRDefault="00000000">
      <w:pPr>
        <w:pStyle w:val="Corpotesto"/>
        <w:spacing w:before="38" w:line="237" w:lineRule="auto"/>
        <w:ind w:left="142" w:right="990"/>
        <w:jc w:val="both"/>
      </w:pPr>
      <w:r>
        <w:t>Il</w:t>
      </w:r>
      <w:r>
        <w:rPr>
          <w:spacing w:val="34"/>
        </w:rPr>
        <w:t xml:space="preserve"> </w:t>
      </w:r>
      <w:r>
        <w:t>d.lgs.</w:t>
      </w:r>
      <w:r>
        <w:rPr>
          <w:spacing w:val="31"/>
        </w:rPr>
        <w:t xml:space="preserve"> </w:t>
      </w:r>
      <w:r>
        <w:t>n.</w:t>
      </w:r>
      <w:r>
        <w:rPr>
          <w:spacing w:val="31"/>
        </w:rPr>
        <w:t xml:space="preserve"> </w:t>
      </w:r>
      <w:r>
        <w:t>196</w:t>
      </w:r>
      <w:r>
        <w:rPr>
          <w:spacing w:val="31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30</w:t>
      </w:r>
      <w:r>
        <w:rPr>
          <w:spacing w:val="30"/>
        </w:rPr>
        <w:t xml:space="preserve"> </w:t>
      </w:r>
      <w:r>
        <w:t>giugno</w:t>
      </w:r>
      <w:r>
        <w:rPr>
          <w:spacing w:val="31"/>
        </w:rPr>
        <w:t xml:space="preserve"> </w:t>
      </w:r>
      <w:r>
        <w:t>2003</w:t>
      </w:r>
      <w:r>
        <w:rPr>
          <w:spacing w:val="30"/>
        </w:rPr>
        <w:t xml:space="preserve"> </w:t>
      </w:r>
      <w:r>
        <w:t>(“Codice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materia</w:t>
      </w:r>
      <w:r>
        <w:rPr>
          <w:spacing w:val="30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protezione</w:t>
      </w:r>
      <w:r>
        <w:rPr>
          <w:spacing w:val="31"/>
        </w:rPr>
        <w:t xml:space="preserve"> </w:t>
      </w:r>
      <w:r>
        <w:t>dei</w:t>
      </w:r>
      <w:r>
        <w:rPr>
          <w:spacing w:val="30"/>
        </w:rPr>
        <w:t xml:space="preserve"> </w:t>
      </w:r>
      <w:r>
        <w:t>dati</w:t>
      </w:r>
      <w:r>
        <w:rPr>
          <w:spacing w:val="30"/>
        </w:rPr>
        <w:t xml:space="preserve"> </w:t>
      </w:r>
      <w:r>
        <w:t>personali”) tutela</w:t>
      </w:r>
      <w:r>
        <w:rPr>
          <w:spacing w:val="30"/>
        </w:rPr>
        <w:t xml:space="preserve"> </w:t>
      </w:r>
      <w:r>
        <w:t>le</w:t>
      </w:r>
      <w:r>
        <w:rPr>
          <w:spacing w:val="31"/>
        </w:rPr>
        <w:t xml:space="preserve"> </w:t>
      </w:r>
      <w:r>
        <w:t>persone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gli</w:t>
      </w:r>
      <w:r>
        <w:rPr>
          <w:spacing w:val="30"/>
        </w:rPr>
        <w:t xml:space="preserve"> </w:t>
      </w:r>
      <w:r>
        <w:t>altri soggetti</w:t>
      </w:r>
      <w:r>
        <w:rPr>
          <w:spacing w:val="40"/>
        </w:rPr>
        <w:t xml:space="preserve"> </w:t>
      </w:r>
      <w:r>
        <w:t>rispetto</w:t>
      </w:r>
      <w:r>
        <w:rPr>
          <w:spacing w:val="17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t>trattamento</w:t>
      </w:r>
      <w:r>
        <w:rPr>
          <w:spacing w:val="19"/>
        </w:rPr>
        <w:t xml:space="preserve"> </w:t>
      </w:r>
      <w:r>
        <w:t>dei</w:t>
      </w:r>
      <w:r>
        <w:rPr>
          <w:spacing w:val="17"/>
        </w:rPr>
        <w:t xml:space="preserve"> </w:t>
      </w:r>
      <w:r>
        <w:t>dati</w:t>
      </w:r>
      <w:r>
        <w:rPr>
          <w:spacing w:val="17"/>
        </w:rPr>
        <w:t xml:space="preserve"> </w:t>
      </w:r>
      <w:r>
        <w:t>personali.</w:t>
      </w:r>
      <w:r>
        <w:rPr>
          <w:spacing w:val="17"/>
        </w:rPr>
        <w:t xml:space="preserve"> </w:t>
      </w:r>
      <w:r>
        <w:t>Pertanto,</w:t>
      </w:r>
      <w:r>
        <w:rPr>
          <w:spacing w:val="17"/>
        </w:rPr>
        <w:t xml:space="preserve"> </w:t>
      </w:r>
      <w:r>
        <w:t>come</w:t>
      </w:r>
      <w:r>
        <w:rPr>
          <w:spacing w:val="14"/>
        </w:rPr>
        <w:t xml:space="preserve"> </w:t>
      </w:r>
      <w:r>
        <w:t>previsto</w:t>
      </w:r>
      <w:r>
        <w:rPr>
          <w:spacing w:val="14"/>
        </w:rPr>
        <w:t xml:space="preserve"> </w:t>
      </w:r>
      <w:r>
        <w:t>dall’art.</w:t>
      </w:r>
      <w:r>
        <w:rPr>
          <w:spacing w:val="19"/>
        </w:rPr>
        <w:t xml:space="preserve"> </w:t>
      </w:r>
      <w:r>
        <w:t>13</w:t>
      </w:r>
      <w:r>
        <w:rPr>
          <w:spacing w:val="15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Codice,</w:t>
      </w:r>
      <w:r>
        <w:rPr>
          <w:spacing w:val="15"/>
        </w:rPr>
        <w:t xml:space="preserve"> </w:t>
      </w:r>
      <w:r>
        <w:t>si</w:t>
      </w:r>
      <w:r>
        <w:rPr>
          <w:spacing w:val="14"/>
        </w:rPr>
        <w:t xml:space="preserve"> </w:t>
      </w:r>
      <w:r>
        <w:t>forniscono</w:t>
      </w:r>
      <w:r>
        <w:rPr>
          <w:spacing w:val="17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seguenti</w:t>
      </w:r>
      <w:r>
        <w:rPr>
          <w:spacing w:val="14"/>
        </w:rPr>
        <w:t xml:space="preserve"> </w:t>
      </w:r>
      <w:r>
        <w:t>informazioni:</w:t>
      </w:r>
    </w:p>
    <w:p w14:paraId="30DF30EB" w14:textId="77777777" w:rsidR="006643A1" w:rsidRDefault="00000000">
      <w:pPr>
        <w:pStyle w:val="Corpotesto"/>
        <w:spacing w:before="169" w:line="237" w:lineRule="auto"/>
        <w:ind w:left="142" w:right="989"/>
        <w:jc w:val="both"/>
      </w:pPr>
      <w:r>
        <w:rPr>
          <w:rFonts w:ascii="Leelawadee UI" w:hAnsi="Leelawadee UI"/>
          <w:b/>
        </w:rPr>
        <w:t>Finalità</w:t>
      </w:r>
      <w:r>
        <w:rPr>
          <w:rFonts w:ascii="Leelawadee UI" w:hAnsi="Leelawadee UI"/>
          <w:b/>
          <w:spacing w:val="-4"/>
        </w:rPr>
        <w:t xml:space="preserve"> </w:t>
      </w:r>
      <w:r>
        <w:rPr>
          <w:rFonts w:ascii="Leelawadee UI" w:hAnsi="Leelawadee UI"/>
          <w:b/>
        </w:rPr>
        <w:t>del</w:t>
      </w:r>
      <w:r>
        <w:rPr>
          <w:rFonts w:ascii="Leelawadee UI" w:hAnsi="Leelawadee UI"/>
          <w:b/>
          <w:spacing w:val="-4"/>
        </w:rPr>
        <w:t xml:space="preserve"> </w:t>
      </w:r>
      <w:r>
        <w:rPr>
          <w:rFonts w:ascii="Leelawadee UI" w:hAnsi="Leelawadee UI"/>
          <w:b/>
        </w:rPr>
        <w:t>trattamento</w:t>
      </w:r>
      <w:r>
        <w:t>. I dati personali saranno utilizzati dagli uffici nell’ambito del procedimento per il quale la dichiarazione</w:t>
      </w:r>
      <w:r>
        <w:rPr>
          <w:spacing w:val="40"/>
        </w:rPr>
        <w:t xml:space="preserve"> </w:t>
      </w:r>
      <w:r>
        <w:t>viene resa.</w:t>
      </w:r>
    </w:p>
    <w:p w14:paraId="7D6475D1" w14:textId="77777777" w:rsidR="006643A1" w:rsidRDefault="00000000">
      <w:pPr>
        <w:pStyle w:val="Corpotesto"/>
        <w:spacing w:before="168" w:line="237" w:lineRule="auto"/>
        <w:ind w:left="142" w:right="990"/>
        <w:jc w:val="both"/>
      </w:pPr>
      <w:r>
        <w:rPr>
          <w:rFonts w:ascii="Leelawadee UI" w:hAnsi="Leelawadee UI"/>
          <w:b/>
        </w:rPr>
        <w:t>Modalità del trattamento</w:t>
      </w:r>
      <w:r>
        <w:t>. I dati saranno trattati dagli incaricati sia con strumenti cartacei sia con strumenti informatici a</w:t>
      </w:r>
      <w:r>
        <w:rPr>
          <w:spacing w:val="40"/>
        </w:rPr>
        <w:t xml:space="preserve"> </w:t>
      </w:r>
      <w:r>
        <w:t>disposizione degli uffici.</w:t>
      </w:r>
    </w:p>
    <w:p w14:paraId="1208D9F3" w14:textId="77777777" w:rsidR="006643A1" w:rsidRDefault="00000000">
      <w:pPr>
        <w:pStyle w:val="Corpotesto"/>
        <w:spacing w:before="171" w:line="235" w:lineRule="auto"/>
        <w:ind w:left="142" w:right="990"/>
        <w:jc w:val="both"/>
      </w:pPr>
      <w:r>
        <w:rPr>
          <w:rFonts w:ascii="Leelawadee UI" w:hAnsi="Leelawadee UI"/>
          <w:b/>
        </w:rPr>
        <w:t>Ambito di comunicazione</w:t>
      </w:r>
      <w:r>
        <w:t>. I dati potranno essere comunicati a terzi nei casi previsti della Legge 7 agosto 1990, n. 241 (“Nuove</w:t>
      </w:r>
      <w:r>
        <w:rPr>
          <w:spacing w:val="40"/>
        </w:rPr>
        <w:t xml:space="preserve"> </w:t>
      </w:r>
      <w:r>
        <w:t>norme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materia</w:t>
      </w:r>
      <w:r>
        <w:rPr>
          <w:spacing w:val="11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procedimento</w:t>
      </w:r>
      <w:r>
        <w:rPr>
          <w:spacing w:val="12"/>
        </w:rPr>
        <w:t xml:space="preserve"> </w:t>
      </w:r>
      <w:r>
        <w:t>amministrativo</w:t>
      </w:r>
      <w:r>
        <w:rPr>
          <w:spacing w:val="14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diritto</w:t>
      </w:r>
      <w:r>
        <w:rPr>
          <w:spacing w:val="14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accesso</w:t>
      </w:r>
      <w:r>
        <w:rPr>
          <w:spacing w:val="11"/>
        </w:rPr>
        <w:t xml:space="preserve"> </w:t>
      </w:r>
      <w:r>
        <w:t>ai</w:t>
      </w:r>
      <w:r>
        <w:rPr>
          <w:spacing w:val="12"/>
        </w:rPr>
        <w:t xml:space="preserve"> </w:t>
      </w:r>
      <w:r>
        <w:t>documenti</w:t>
      </w:r>
      <w:r>
        <w:rPr>
          <w:spacing w:val="13"/>
        </w:rPr>
        <w:t xml:space="preserve"> </w:t>
      </w:r>
      <w:r>
        <w:t>amministrativi”)</w:t>
      </w:r>
      <w:r>
        <w:rPr>
          <w:spacing w:val="12"/>
        </w:rPr>
        <w:t xml:space="preserve"> </w:t>
      </w:r>
      <w:r>
        <w:t>ove applicabile, e</w:t>
      </w:r>
      <w:r>
        <w:rPr>
          <w:spacing w:val="14"/>
        </w:rPr>
        <w:t xml:space="preserve"> </w:t>
      </w:r>
      <w:r>
        <w:t>in caso</w:t>
      </w:r>
      <w:r>
        <w:rPr>
          <w:spacing w:val="40"/>
        </w:rPr>
        <w:t xml:space="preserve"> </w:t>
      </w:r>
      <w:r>
        <w:t>di controlli sulla veridicità delle dichiarazioni (art. 71 del d.P.R. 28 dicembre 2000</w:t>
      </w:r>
      <w:r>
        <w:rPr>
          <w:spacing w:val="40"/>
        </w:rPr>
        <w:t xml:space="preserve"> </w:t>
      </w:r>
      <w:r>
        <w:t>n. 445 (“Testo unico delle disposizioni</w:t>
      </w:r>
      <w:r>
        <w:rPr>
          <w:spacing w:val="40"/>
        </w:rPr>
        <w:t xml:space="preserve"> </w:t>
      </w:r>
      <w:r>
        <w:t>legislative e regolamentari in materia di documentazione amministrativa”).</w:t>
      </w:r>
    </w:p>
    <w:p w14:paraId="789DFF0A" w14:textId="77777777" w:rsidR="006643A1" w:rsidRDefault="00000000">
      <w:pPr>
        <w:pStyle w:val="Corpotesto"/>
        <w:spacing w:before="170" w:line="237" w:lineRule="auto"/>
        <w:ind w:left="142" w:right="990"/>
        <w:jc w:val="both"/>
      </w:pPr>
      <w:r>
        <w:rPr>
          <w:rFonts w:ascii="Leelawadee UI" w:hAnsi="Leelawadee UI"/>
          <w:b/>
        </w:rPr>
        <w:t>Diritti</w:t>
      </w:r>
      <w:r>
        <w:t>. L’interessato può in ogni momento esercitare i diritti di accesso, di rettifica, di aggiornamento e di integrazione dei dati</w:t>
      </w:r>
      <w:r>
        <w:rPr>
          <w:spacing w:val="40"/>
        </w:rPr>
        <w:t xml:space="preserve"> </w:t>
      </w:r>
      <w:r>
        <w:t>come</w:t>
      </w:r>
      <w:r>
        <w:rPr>
          <w:spacing w:val="23"/>
        </w:rPr>
        <w:t xml:space="preserve"> </w:t>
      </w:r>
      <w:r>
        <w:t>previsto</w:t>
      </w:r>
      <w:r>
        <w:rPr>
          <w:spacing w:val="22"/>
        </w:rPr>
        <w:t xml:space="preserve"> </w:t>
      </w:r>
      <w:r>
        <w:t>dall’art.</w:t>
      </w:r>
      <w:r>
        <w:rPr>
          <w:spacing w:val="22"/>
        </w:rPr>
        <w:t xml:space="preserve"> </w:t>
      </w:r>
      <w:r>
        <w:t>7</w:t>
      </w:r>
      <w:r>
        <w:rPr>
          <w:spacing w:val="25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d.lgs.</w:t>
      </w:r>
      <w:r>
        <w:rPr>
          <w:spacing w:val="25"/>
        </w:rPr>
        <w:t xml:space="preserve"> </w:t>
      </w:r>
      <w:r>
        <w:t>n.</w:t>
      </w:r>
      <w:r>
        <w:rPr>
          <w:spacing w:val="25"/>
        </w:rPr>
        <w:t xml:space="preserve"> </w:t>
      </w:r>
      <w:r>
        <w:t>196/2003.</w:t>
      </w:r>
      <w:r>
        <w:rPr>
          <w:spacing w:val="27"/>
        </w:rPr>
        <w:t xml:space="preserve"> </w:t>
      </w:r>
      <w:r>
        <w:t>Per</w:t>
      </w:r>
      <w:r>
        <w:rPr>
          <w:spacing w:val="22"/>
        </w:rPr>
        <w:t xml:space="preserve"> </w:t>
      </w:r>
      <w:r>
        <w:t>esercitare</w:t>
      </w:r>
      <w:r>
        <w:rPr>
          <w:spacing w:val="27"/>
        </w:rPr>
        <w:t xml:space="preserve"> </w:t>
      </w:r>
      <w:r>
        <w:t>tali</w:t>
      </w:r>
      <w:r>
        <w:rPr>
          <w:spacing w:val="25"/>
        </w:rPr>
        <w:t xml:space="preserve"> </w:t>
      </w:r>
      <w:r>
        <w:t>diritti</w:t>
      </w:r>
      <w:r>
        <w:rPr>
          <w:spacing w:val="22"/>
        </w:rPr>
        <w:t xml:space="preserve"> </w:t>
      </w:r>
      <w:r>
        <w:t>tutte</w:t>
      </w:r>
      <w:r>
        <w:rPr>
          <w:spacing w:val="25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richieste</w:t>
      </w:r>
      <w:r>
        <w:rPr>
          <w:spacing w:val="23"/>
        </w:rPr>
        <w:t xml:space="preserve"> </w:t>
      </w:r>
      <w:r>
        <w:t>devono</w:t>
      </w:r>
      <w:r>
        <w:rPr>
          <w:spacing w:val="27"/>
        </w:rPr>
        <w:t xml:space="preserve"> </w:t>
      </w:r>
      <w:r>
        <w:t>essere</w:t>
      </w:r>
      <w:r>
        <w:rPr>
          <w:spacing w:val="23"/>
        </w:rPr>
        <w:t xml:space="preserve"> </w:t>
      </w:r>
      <w:r>
        <w:t>rivolte</w:t>
      </w:r>
      <w:r>
        <w:rPr>
          <w:spacing w:val="23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SUAP/SUE.</w:t>
      </w:r>
    </w:p>
    <w:p w14:paraId="604E1293" w14:textId="77777777" w:rsidR="006643A1" w:rsidRDefault="00000000">
      <w:pPr>
        <w:pStyle w:val="Corpotesto"/>
        <w:tabs>
          <w:tab w:val="left" w:pos="5387"/>
        </w:tabs>
        <w:spacing w:before="194"/>
        <w:ind w:left="142"/>
        <w:jc w:val="both"/>
        <w:rPr>
          <w:rFonts w:ascii="Times New Roman"/>
        </w:rPr>
      </w:pPr>
      <w:r>
        <w:t>Titolare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trattamento:</w:t>
      </w:r>
      <w:r>
        <w:rPr>
          <w:spacing w:val="24"/>
        </w:rPr>
        <w:t xml:space="preserve"> </w:t>
      </w:r>
      <w:r>
        <w:t>SUAP/SUE</w:t>
      </w:r>
      <w:r>
        <w:rPr>
          <w:spacing w:val="20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rPr>
          <w:rFonts w:ascii="Times New Roman"/>
          <w:u w:val="single"/>
        </w:rPr>
        <w:tab/>
      </w:r>
    </w:p>
    <w:p w14:paraId="2E2B79A1" w14:textId="77777777" w:rsidR="006643A1" w:rsidRDefault="006643A1">
      <w:pPr>
        <w:pStyle w:val="Corpotesto"/>
        <w:jc w:val="both"/>
        <w:rPr>
          <w:rFonts w:ascii="Times New Roman"/>
        </w:rPr>
        <w:sectPr w:rsidR="006643A1">
          <w:pgSz w:w="11910" w:h="16840"/>
          <w:pgMar w:top="1520" w:right="141" w:bottom="1140" w:left="566" w:header="0" w:footer="865" w:gutter="0"/>
          <w:cols w:space="720"/>
        </w:sectPr>
      </w:pPr>
    </w:p>
    <w:p w14:paraId="54E5E25D" w14:textId="77777777" w:rsidR="006643A1" w:rsidRDefault="00000000">
      <w:pPr>
        <w:pStyle w:val="Corpotesto"/>
        <w:ind w:left="57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747776C4" wp14:editId="261424D5">
                <wp:extent cx="2825750" cy="1268095"/>
                <wp:effectExtent l="9525" t="0" r="0" b="8255"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5750" cy="126809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E312AC" w14:textId="77777777" w:rsidR="006643A1" w:rsidRDefault="006643A1">
                            <w:pPr>
                              <w:pStyle w:val="Corpotes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35021B5" w14:textId="77777777" w:rsidR="006643A1" w:rsidRDefault="006643A1">
                            <w:pPr>
                              <w:pStyle w:val="Corpotesto"/>
                              <w:spacing w:before="8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429F2B3" w14:textId="77777777" w:rsidR="006643A1" w:rsidRDefault="00000000">
                            <w:pPr>
                              <w:tabs>
                                <w:tab w:val="left" w:pos="1011"/>
                                <w:tab w:val="left" w:pos="1312"/>
                                <w:tab w:val="left" w:pos="1614"/>
                                <w:tab w:val="left" w:pos="1917"/>
                                <w:tab w:val="left" w:pos="2218"/>
                                <w:tab w:val="left" w:pos="2496"/>
                                <w:tab w:val="left" w:pos="2819"/>
                                <w:tab w:val="left" w:pos="3483"/>
                              </w:tabs>
                              <w:spacing w:line="475" w:lineRule="auto"/>
                              <w:ind w:left="103" w:right="954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Pratica edilizia</w:t>
                            </w:r>
                            <w:r>
                              <w:rPr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spacing w:val="8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2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4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</w:rPr>
                              <w:t xml:space="preserve">| </w:t>
                            </w:r>
                            <w:r>
                              <w:rPr>
                                <w:sz w:val="16"/>
                              </w:rPr>
                              <w:t>Protocollo</w:t>
                            </w:r>
                            <w:r>
                              <w:rPr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78507D9D" w14:textId="77777777" w:rsidR="006643A1" w:rsidRDefault="00000000">
                            <w:pPr>
                              <w:spacing w:before="40"/>
                              <w:ind w:left="182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Arial"/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compilare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cura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sz w:val="16"/>
                              </w:rPr>
                              <w:t>SUE/SUAP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7776C4" id="Textbox 63" o:spid="_x0000_s1071" type="#_x0000_t202" style="width:222.5pt;height:9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WGyAEAAIcDAAAOAAAAZHJzL2Uyb0RvYy54bWysU8GO0zAQvSPxD5bvNGlQSzdquoKtFiGt&#10;YKWFD3Acp7FwPMbjNunfM3bSdgU3RA7OxPP8PO/NZHs/9oadlEcNtuLLRc6ZshIabQ8V//H98d2G&#10;MwzCNsKAVRU/K+T3u7dvtoMrVQEdmEZ5RiQWy8FVvAvBlVmGslO9wAU4ZSnZgu9FoE9/yBovBmLv&#10;TVbk+TobwDfOg1SItLufknyX+NtWyfCtbVEFZipOtYW0+rTWcc12W1EevHCdlnMZ4h+q6IW2dOmV&#10;ai+CYEev/6LqtfSA0IaFhD6DttVSJQ2kZpn/oealE04lLWQOuqtN+P9o5dfTi3v2LIyfYKQGJhHo&#10;nkD+RPImGxyWMyZ6iiUSOgodW9/HN0lgdJC8PV/9VGNgkjaLTbH6sKKUpNyyWG/yu1V0PLsddx7D&#10;ZwU9i0HFPTUslSBOTxgm6AUSbzOWDRVf53frqVAwunnUxsQc+kP9YDw7idjr9MyX4WtYpNsL7CZc&#10;Ss0wY2fBk8aoNoz1yHRT8fep8LhVQ3MmwwaamYrjr6PwijPzxVJT4oBdAn8J6kvgg3mANIaxWgsf&#10;jwFanUTeeOcKqNvJpnky4zi9/k6o2/+z+w0AAP//AwBQSwMEFAAGAAgAAAAhAE/hDLPaAAAABQEA&#10;AA8AAABkcnMvZG93bnJldi54bWxMj8FOwzAQRO9I/IO1SNyoUxRSGuJUKFK5cEC0/QA3WZKIeG3i&#10;bZr+PQsXuKw0mtHsm2Izu0FNOMbek4HlIgGFVPump9bAYb+9ewQV2VJjB09o4IIRNuX1VWHzxp/p&#10;Hacdt0pKKObWQMcccq1j3aGzceEDkngffnSWRY6tbkZ7lnI36PskybSzPcmHzgasOqw/dydn4OVt&#10;z/y1PKQUX6ftqspCdqmCMbc38/MTKMaZ/8Lwgy/oUArT0Z+oiWowIEP494qXpg8ijxJar1egy0L/&#10;py+/AQAA//8DAFBLAQItABQABgAIAAAAIQC2gziS/gAAAOEBAAATAAAAAAAAAAAAAAAAAAAAAABb&#10;Q29udGVudF9UeXBlc10ueG1sUEsBAi0AFAAGAAgAAAAhADj9If/WAAAAlAEAAAsAAAAAAAAAAAAA&#10;AAAALwEAAF9yZWxzLy5yZWxzUEsBAi0AFAAGAAgAAAAhADPgpYbIAQAAhwMAAA4AAAAAAAAAAAAA&#10;AAAALgIAAGRycy9lMm9Eb2MueG1sUEsBAi0AFAAGAAgAAAAhAE/hDLPaAAAABQEAAA8AAAAAAAAA&#10;AAAAAAAAIgQAAGRycy9kb3ducmV2LnhtbFBLBQYAAAAABAAEAPMAAAApBQAAAAA=&#10;" filled="f" strokeweight=".48pt">
                <v:path arrowok="t"/>
                <v:textbox inset="0,0,0,0">
                  <w:txbxContent>
                    <w:p w14:paraId="45E312AC" w14:textId="77777777" w:rsidR="006643A1" w:rsidRDefault="006643A1">
                      <w:pPr>
                        <w:pStyle w:val="Corpotesto"/>
                        <w:rPr>
                          <w:rFonts w:ascii="Times New Roman"/>
                          <w:sz w:val="16"/>
                        </w:rPr>
                      </w:pPr>
                    </w:p>
                    <w:p w14:paraId="335021B5" w14:textId="77777777" w:rsidR="006643A1" w:rsidRDefault="006643A1">
                      <w:pPr>
                        <w:pStyle w:val="Corpotesto"/>
                        <w:spacing w:before="8"/>
                        <w:rPr>
                          <w:rFonts w:ascii="Times New Roman"/>
                          <w:sz w:val="16"/>
                        </w:rPr>
                      </w:pPr>
                    </w:p>
                    <w:p w14:paraId="2429F2B3" w14:textId="77777777" w:rsidR="006643A1" w:rsidRDefault="00000000">
                      <w:pPr>
                        <w:tabs>
                          <w:tab w:val="left" w:pos="1011"/>
                          <w:tab w:val="left" w:pos="1312"/>
                          <w:tab w:val="left" w:pos="1614"/>
                          <w:tab w:val="left" w:pos="1917"/>
                          <w:tab w:val="left" w:pos="2218"/>
                          <w:tab w:val="left" w:pos="2496"/>
                          <w:tab w:val="left" w:pos="2819"/>
                          <w:tab w:val="left" w:pos="3483"/>
                        </w:tabs>
                        <w:spacing w:line="475" w:lineRule="auto"/>
                        <w:ind w:left="103" w:right="954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sz w:val="16"/>
                        </w:rPr>
                        <w:t>Pratica edilizia</w:t>
                      </w:r>
                      <w:r>
                        <w:rPr>
                          <w:spacing w:val="8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del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|</w:t>
                      </w:r>
                      <w:r>
                        <w:rPr>
                          <w:rFonts w:ascii="Arial"/>
                          <w:i/>
                          <w:spacing w:val="80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2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4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</w:rPr>
                        <w:t xml:space="preserve">| </w:t>
                      </w:r>
                      <w:r>
                        <w:rPr>
                          <w:sz w:val="16"/>
                        </w:rPr>
                        <w:t>Protocollo</w:t>
                      </w:r>
                      <w:r>
                        <w:rPr>
                          <w:spacing w:val="8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sz w:val="16"/>
                          <w:u w:val="single"/>
                        </w:rPr>
                        <w:tab/>
                      </w:r>
                    </w:p>
                    <w:p w14:paraId="78507D9D" w14:textId="77777777" w:rsidR="006643A1" w:rsidRDefault="00000000">
                      <w:pPr>
                        <w:spacing w:before="40"/>
                        <w:ind w:left="1821"/>
                        <w:rPr>
                          <w:rFonts w:ascii="Arial"/>
                          <w:i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sz w:val="16"/>
                        </w:rPr>
                        <w:t>da</w:t>
                      </w:r>
                      <w:r>
                        <w:rPr>
                          <w:rFonts w:ascii="Arial"/>
                          <w:i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6"/>
                        </w:rPr>
                        <w:t>compilare</w:t>
                      </w:r>
                      <w:r>
                        <w:rPr>
                          <w:rFonts w:ascii="Arial"/>
                          <w:i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6"/>
                        </w:rPr>
                        <w:t>cura</w:t>
                      </w:r>
                      <w:r>
                        <w:rPr>
                          <w:rFonts w:ascii="Arial"/>
                          <w:i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6"/>
                        </w:rPr>
                        <w:t>del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2"/>
                          <w:sz w:val="16"/>
                        </w:rPr>
                        <w:t>SUE/SUAP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29F190" w14:textId="77777777" w:rsidR="006643A1" w:rsidRDefault="00000000">
      <w:pPr>
        <w:pStyle w:val="Titolo1"/>
        <w:spacing w:before="198" w:line="240" w:lineRule="auto"/>
      </w:pPr>
      <w:r>
        <w:rPr>
          <w:smallCaps/>
          <w:w w:val="110"/>
        </w:rPr>
        <w:t>Soggetti</w:t>
      </w:r>
      <w:r>
        <w:rPr>
          <w:smallCaps/>
          <w:spacing w:val="68"/>
          <w:w w:val="150"/>
        </w:rPr>
        <w:t xml:space="preserve"> </w:t>
      </w:r>
      <w:r>
        <w:rPr>
          <w:smallCaps/>
          <w:spacing w:val="-2"/>
          <w:w w:val="110"/>
        </w:rPr>
        <w:t>coinvolti</w:t>
      </w:r>
    </w:p>
    <w:p w14:paraId="6E24EABD" w14:textId="77777777" w:rsidR="006643A1" w:rsidRDefault="00000000">
      <w:pPr>
        <w:pStyle w:val="Corpotesto"/>
        <w:spacing w:before="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DD5BAF2" wp14:editId="3B71BF44">
                <wp:simplePos x="0" y="0"/>
                <wp:positionH relativeFrom="page">
                  <wp:posOffset>449580</wp:posOffset>
                </wp:positionH>
                <wp:positionV relativeFrom="paragraph">
                  <wp:posOffset>182914</wp:posOffset>
                </wp:positionV>
                <wp:extent cx="6931659" cy="192405"/>
                <wp:effectExtent l="0" t="0" r="0" b="0"/>
                <wp:wrapTopAndBottom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1659" cy="19240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076D821B" w14:textId="77777777" w:rsidR="006643A1" w:rsidRDefault="00000000">
                            <w:pPr>
                              <w:spacing w:before="44"/>
                              <w:ind w:left="108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1.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TITOLARI (compilare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solo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caso di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più di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un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titolare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sezione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ripetibile)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5BAF2" id="Textbox 64" o:spid="_x0000_s1072" type="#_x0000_t202" style="position:absolute;margin-left:35.4pt;margin-top:14.4pt;width:545.8pt;height:15.1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+x4tQEAAFcDAAAOAAAAZHJzL2Uyb0RvYy54bWysU9GO0zAQfEfiHyy/07Q9rqJR0xPccQjp&#10;BEgHH+A4dmPhZM2u26R/z9pN2xO8IRTJWdvr8czsenM3dl4cDJKDvpKL2VwK02toXL+r5I/vj2/e&#10;SUFR9Y3y0JtKHg3Ju+3rV5shlGYJLfjGoGCQnsohVLKNMZRFQbo1naIZBNPzpgXsVOQp7ooG1cDo&#10;nS+W8/mqGACbgKANEa8+nDblNuNba3T8ai2ZKHwlmVvMI+axTmOx3ahyhyq0Tk801D+w6JTr+dIL&#10;1IOKSuzR/QXVOY1AYONMQ1eAtU6brIHVLOZ/qHluVTBZC5tD4WIT/T9Y/eXwHL6hiOMHGLmAWQSF&#10;J9A/ib0phkDllJM8pZI4OwkdLXbpzxIEH2Rvjxc/zRiF5sXV+maxul1LoXlvsV6+nd8mw4vr6YAU&#10;PxnoRAoqiVyvzEAdniieUs8p6TIC75pH532e4K6+9ygOimv7cZW+Cf1FWhZw4pzYx7EehWsqeZNz&#10;01INzZENGLgHKkm/9gqNFP5zzyanhjkHeA7qc4DR30Nuq8Smh/f7CNZl1lfcyUKuXtY9dVpqj5fz&#10;nHV9D9vfAAAA//8DAFBLAwQUAAYACAAAACEA36HItuAAAAAJAQAADwAAAGRycy9kb3ducmV2Lnht&#10;bEyPQUvDQBCF74L/YRnBm91NqLHGTEopKHpQsLXocZOdJsHsbMhu2/jv3Z70NDze471viuVke3Gk&#10;0XeOEZKZAkFcO9Nxg/CxfbxZgPBBs9G9Y0L4IQ/L8vKi0LlxJ36n4yY0IpawzzVCG8KQS+nrlqz2&#10;MzcQR2/vRqtDlGMjzahPsdz2MlUqk1Z3HBdaPdC6pfp7c7AI3Wru1ulef77tnl522fZrfH5VFeL1&#10;1bR6ABFoCn9hOONHdCgjU+UObLzoEe5UJA8I6SLes59k6RxEhXB7n4AsC/n/g/IXAAD//wMAUEsB&#10;Ai0AFAAGAAgAAAAhALaDOJL+AAAA4QEAABMAAAAAAAAAAAAAAAAAAAAAAFtDb250ZW50X1R5cGVz&#10;XS54bWxQSwECLQAUAAYACAAAACEAOP0h/9YAAACUAQAACwAAAAAAAAAAAAAAAAAvAQAAX3JlbHMv&#10;LnJlbHNQSwECLQAUAAYACAAAACEAN2vseLUBAABXAwAADgAAAAAAAAAAAAAAAAAuAgAAZHJzL2Uy&#10;b0RvYy54bWxQSwECLQAUAAYACAAAACEA36HItuAAAAAJAQAADwAAAAAAAAAAAAAAAAAPBAAAZHJz&#10;L2Rvd25yZXYueG1sUEsFBgAAAAAEAAQA8wAAABwFAAAAAA==&#10;" fillcolor="#e6e6e6" stroked="f">
                <v:textbox inset="0,0,0,0">
                  <w:txbxContent>
                    <w:p w14:paraId="076D821B" w14:textId="77777777" w:rsidR="006643A1" w:rsidRDefault="00000000">
                      <w:pPr>
                        <w:spacing w:before="44"/>
                        <w:ind w:left="108"/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1.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TITOLARI (compilare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solo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caso di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più di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un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titolare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sezione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ripetibile)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5C3562B" wp14:editId="01CD6786">
                <wp:simplePos x="0" y="0"/>
                <wp:positionH relativeFrom="page">
                  <wp:posOffset>449579</wp:posOffset>
                </wp:positionH>
                <wp:positionV relativeFrom="paragraph">
                  <wp:posOffset>556294</wp:posOffset>
                </wp:positionV>
                <wp:extent cx="6937375" cy="244475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7375" cy="2444750"/>
                          <a:chOff x="0" y="0"/>
                          <a:chExt cx="6937375" cy="244475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3977639" y="604361"/>
                            <a:ext cx="267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2080">
                                <a:moveTo>
                                  <a:pt x="0" y="0"/>
                                </a:moveTo>
                                <a:lnTo>
                                  <a:pt x="2671737" y="0"/>
                                </a:lnTo>
                              </a:path>
                            </a:pathLst>
                          </a:custGeom>
                          <a:ln w="7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048" y="3048"/>
                            <a:ext cx="6931659" cy="243840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61DB27B" w14:textId="77777777" w:rsidR="006643A1" w:rsidRDefault="006643A1">
                              <w:pPr>
                                <w:spacing w:before="31"/>
                                <w:rPr>
                                  <w:sz w:val="18"/>
                                </w:rPr>
                              </w:pPr>
                            </w:p>
                            <w:p w14:paraId="0C54E544" w14:textId="77777777" w:rsidR="006643A1" w:rsidRDefault="00000000">
                              <w:pPr>
                                <w:tabs>
                                  <w:tab w:val="left" w:pos="4560"/>
                                  <w:tab w:val="left" w:pos="6304"/>
                                  <w:tab w:val="left" w:pos="6606"/>
                                  <w:tab w:val="left" w:pos="6906"/>
                                  <w:tab w:val="left" w:pos="7209"/>
                                  <w:tab w:val="left" w:pos="7508"/>
                                  <w:tab w:val="left" w:pos="7811"/>
                                  <w:tab w:val="left" w:pos="8113"/>
                                  <w:tab w:val="left" w:pos="8415"/>
                                  <w:tab w:val="left" w:pos="8718"/>
                                  <w:tab w:val="left" w:pos="9021"/>
                                  <w:tab w:val="left" w:pos="9322"/>
                                  <w:tab w:val="left" w:pos="9623"/>
                                  <w:tab w:val="left" w:pos="9923"/>
                                  <w:tab w:val="left" w:pos="10226"/>
                                  <w:tab w:val="left" w:pos="10529"/>
                                </w:tabs>
                                <w:ind w:left="103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Cognome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Nome</w:t>
                              </w:r>
                              <w:r>
                                <w:rPr>
                                  <w:spacing w:val="108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codice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fiscale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49"/>
                                  <w:w w:val="15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  <w:p w14:paraId="2FEC073E" w14:textId="77777777" w:rsidR="006643A1" w:rsidRDefault="006643A1">
                              <w:pPr>
                                <w:spacing w:before="35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0CDEAF71" w14:textId="77777777" w:rsidR="006643A1" w:rsidRDefault="00000000">
                              <w:pPr>
                                <w:tabs>
                                  <w:tab w:val="left" w:pos="4507"/>
                                </w:tabs>
                                <w:spacing w:before="1"/>
                                <w:ind w:left="103"/>
                                <w:rPr>
                                  <w:position w:val="6"/>
                                  <w:sz w:val="12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in qualità di </w:t>
                              </w:r>
                              <w:r>
                                <w:rPr>
                                  <w:position w:val="6"/>
                                  <w:sz w:val="12"/>
                                </w:rPr>
                                <w:t>(1)</w:t>
                              </w:r>
                              <w:r>
                                <w:rPr>
                                  <w:spacing w:val="125"/>
                                  <w:position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della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ditta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società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position w:val="6"/>
                                  <w:sz w:val="12"/>
                                </w:rPr>
                                <w:t>(1)</w:t>
                              </w:r>
                            </w:p>
                            <w:p w14:paraId="55FD3454" w14:textId="77777777" w:rsidR="006643A1" w:rsidRDefault="00000000">
                              <w:pPr>
                                <w:tabs>
                                  <w:tab w:val="left" w:pos="3014"/>
                                  <w:tab w:val="left" w:pos="3315"/>
                                  <w:tab w:val="left" w:pos="3618"/>
                                  <w:tab w:val="left" w:pos="3920"/>
                                  <w:tab w:val="left" w:pos="4223"/>
                                  <w:tab w:val="left" w:pos="4523"/>
                                  <w:tab w:val="left" w:pos="4826"/>
                                  <w:tab w:val="left" w:pos="5125"/>
                                  <w:tab w:val="left" w:pos="5428"/>
                                  <w:tab w:val="left" w:pos="5730"/>
                                  <w:tab w:val="left" w:pos="6033"/>
                                  <w:tab w:val="left" w:pos="6336"/>
                                  <w:tab w:val="left" w:pos="6637"/>
                                  <w:tab w:val="left" w:pos="6939"/>
                                  <w:tab w:val="left" w:pos="7241"/>
                                </w:tabs>
                                <w:spacing w:before="209"/>
                                <w:ind w:left="103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codice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fiscale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p.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IVA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position w:val="6"/>
                                  <w:sz w:val="12"/>
                                </w:rPr>
                                <w:t>(1)</w:t>
                              </w:r>
                              <w:r>
                                <w:rPr>
                                  <w:spacing w:val="24"/>
                                  <w:position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7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  <w:p w14:paraId="6DCD4FC8" w14:textId="77777777" w:rsidR="006643A1" w:rsidRDefault="006643A1">
                              <w:pPr>
                                <w:spacing w:before="47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787AA09E" w14:textId="77777777" w:rsidR="006643A1" w:rsidRDefault="00000000">
                              <w:pPr>
                                <w:tabs>
                                  <w:tab w:val="left" w:pos="3049"/>
                                  <w:tab w:val="left" w:pos="4111"/>
                                  <w:tab w:val="left" w:pos="7563"/>
                                  <w:tab w:val="left" w:pos="8758"/>
                                  <w:tab w:val="left" w:pos="9059"/>
                                  <w:tab w:val="left" w:pos="9361"/>
                                  <w:tab w:val="left" w:pos="9664"/>
                                  <w:tab w:val="left" w:pos="9963"/>
                                  <w:tab w:val="left" w:pos="10266"/>
                                  <w:tab w:val="left" w:pos="10568"/>
                                </w:tabs>
                                <w:ind w:left="103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nato</w:t>
                              </w:r>
                              <w:r>
                                <w:rPr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5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prov.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 xml:space="preserve">| </w:t>
                              </w:r>
                              <w:r>
                                <w:rPr>
                                  <w:sz w:val="18"/>
                                </w:rPr>
                                <w:t>stato</w:t>
                              </w:r>
                              <w:r>
                                <w:rPr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nato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il</w:t>
                              </w:r>
                              <w:r>
                                <w:rPr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57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  <w:p w14:paraId="1370BC12" w14:textId="77777777" w:rsidR="006643A1" w:rsidRDefault="006643A1">
                              <w:pPr>
                                <w:spacing w:before="46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66EBBCF4" w14:textId="77777777" w:rsidR="006643A1" w:rsidRDefault="00000000">
                              <w:pPr>
                                <w:tabs>
                                  <w:tab w:val="left" w:pos="3429"/>
                                  <w:tab w:val="left" w:pos="4492"/>
                                  <w:tab w:val="left" w:pos="7995"/>
                                </w:tabs>
                                <w:ind w:left="10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residente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prov.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2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 xml:space="preserve">| </w:t>
                              </w:r>
                              <w:r>
                                <w:rPr>
                                  <w:sz w:val="18"/>
                                </w:rPr>
                                <w:t>stato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  <w:p w14:paraId="7CBCC23D" w14:textId="77777777" w:rsidR="006643A1" w:rsidRDefault="006643A1">
                              <w:pPr>
                                <w:spacing w:before="44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14:paraId="7074AA0C" w14:textId="77777777" w:rsidR="006643A1" w:rsidRDefault="00000000">
                              <w:pPr>
                                <w:tabs>
                                  <w:tab w:val="left" w:pos="4361"/>
                                  <w:tab w:val="left" w:pos="5660"/>
                                  <w:tab w:val="left" w:pos="6839"/>
                                  <w:tab w:val="left" w:pos="7441"/>
                                  <w:tab w:val="left" w:pos="7744"/>
                                  <w:tab w:val="left" w:pos="8046"/>
                                  <w:tab w:val="left" w:pos="8349"/>
                                </w:tabs>
                                <w:ind w:left="103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indirizzo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5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8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C.A.P.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w w:val="105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58"/>
                                  <w:w w:val="105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105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105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105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105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105"/>
                                </w:rPr>
                                <w:t>|</w:t>
                              </w:r>
                            </w:p>
                            <w:p w14:paraId="46AC935B" w14:textId="77777777" w:rsidR="006643A1" w:rsidRDefault="006643A1">
                              <w:pPr>
                                <w:spacing w:before="41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659DF3C8" w14:textId="77777777" w:rsidR="006643A1" w:rsidRDefault="00000000">
                              <w:pPr>
                                <w:tabs>
                                  <w:tab w:val="left" w:pos="5840"/>
                                  <w:tab w:val="left" w:pos="10637"/>
                                </w:tabs>
                                <w:ind w:left="10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PEC</w:t>
                              </w:r>
                              <w:r>
                                <w:rPr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posta</w:t>
                              </w:r>
                              <w:r>
                                <w:rPr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elettronica</w:t>
                              </w:r>
                              <w:r>
                                <w:rPr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Telefono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fisso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z w:val="18"/>
                                </w:rPr>
                                <w:t xml:space="preserve"> cellulare</w:t>
                              </w:r>
                              <w:r>
                                <w:rPr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  <w:p w14:paraId="779E24CE" w14:textId="77777777" w:rsidR="006643A1" w:rsidRDefault="006643A1">
                              <w:pPr>
                                <w:spacing w:before="6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14:paraId="08F6FB49" w14:textId="77777777" w:rsidR="006643A1" w:rsidRDefault="00000000">
                              <w:pPr>
                                <w:spacing w:before="1"/>
                                <w:ind w:left="10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(1)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Da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compilare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solo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nel</w:t>
                              </w:r>
                              <w:r>
                                <w:rPr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caso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cui</w:t>
                              </w:r>
                              <w:r>
                                <w:rPr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il</w:t>
                              </w:r>
                              <w:r>
                                <w:rPr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titolare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sia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una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ditta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società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3562B" id="Group 65" o:spid="_x0000_s1073" style="position:absolute;margin-left:35.4pt;margin-top:43.8pt;width:546.25pt;height:192.5pt;z-index:-15711744;mso-wrap-distance-left:0;mso-wrap-distance-right:0;mso-position-horizontal-relative:page;mso-position-vertical-relative:text" coordsize="69373,24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xM8QIAAKoHAAAOAAAAZHJzL2Uyb0RvYy54bWy8lclu2zAQhu8F+g4E743kJVIsxA7apAkK&#10;FGmAuOiZpqgFpUSWpC3l7TtDibbroGiRLjoIw204889H8vKqbyTZCWNr1S7p5CymRLRc5XVbLunn&#10;9e2bC0qsY23OpGrFkj4JS69Wr19ddjoTU1UpmQtDwElrs04vaeWczqLI8ko0zJ4pLVoYLJRpmIOm&#10;KaPcsA68NzKaxnESdcrk2igurIXem2GQrrz/ohDcfSoKKxyRSwqxOf83/r/Bf7S6ZFlpmK5qPobB&#10;XhBFw+oWNt27umGOka2pn7lqam6UVYU746qJVFHUXPgcIJtJfJLNnVFb7XMps67Ue5lA2hOdXuyW&#10;3+/ujH7UD2aIHsyPin+1oEvU6TI7Hsd2eZjcF6bBRZAE6b2iT3tFRe8Ih85kMUtn6TklHMam8/k8&#10;PR815xUU5tk6Xr3/xcqIZcPGPrx9OJ0GfuxBIvtnEj1WTAuvvEUJHgypc8gmoaRlDWB8NxIDPaAU&#10;bg6zUMWxZUdBTzSaLdI0mS0oATWSeD5LJgOAQa5pkk7jC+AU5ZpMU6/VPmOW8a11d0J52dnuo3UD&#10;vnmwWBUs3rfBNHAIEH/p8XeUAP6GEsB/M+yumcN1WEs0SQelGgPBvkbtxFr5UXdSMAjtMCrb41ng&#10;YQKl96mGNIYZsAi3AcAGw28N9nFyssUoQIyJP1VWyTq/raXEKKwpN9fSkB3DM+0/zAM8/DBNG+tu&#10;mK2GeX5onCZbD7fNhiph9TYqf4Iid1DWJbXftswISuSHFjDCWyMYJhibYBgnr5W/W7xAsOe6/8KM&#10;Jrj9kjqo7L0KNLEsFA1T38/Fla16u3WqqLGiQHaIaGwA2QNl/x5xqNiA+BpC36ieJCnKdoQ4cf07&#10;BWfbs4v9P4M9nsPlDyDP0AAfLAucw7UwSc7hHAzXwuxiHgdGwolBeRD1UUiE2KNwomA4DQMwSbxI&#10;/g8wrt/0/k4AxEd5/hJDv0GCv/rgQfDQj48XvjjHbU/O4YldfQcAAP//AwBQSwMEFAAGAAgAAAAh&#10;AAymGJTgAAAACgEAAA8AAABkcnMvZG93bnJldi54bWxMj0Frg0AUhO+F/oflBXprVmOrwfgMIbQ9&#10;hUKTQuntRV9U4u6Ku1Hz77s5NcdhhplvsvWkWjFwbxujEcJ5AIJ1YcpGVwjfh/fnJQjrSJfUGs0I&#10;V7awzh8fMkpLM+ovHvauEr5E25QQaue6VEpb1KzIzk3H2nsn0ytyXvaVLHsafblq5SIIYqmo0X6h&#10;po63NRfn/UUhfIw0bqLwbdidT9vr7+H182cXMuLTbNqsQDie3H8YbvgeHXLPdDQXXVrRIiSBJ3cI&#10;yyQGcfPDOIpAHBFekkUMMs/k/YX8DwAA//8DAFBLAQItABQABgAIAAAAIQC2gziS/gAAAOEBAAAT&#10;AAAAAAAAAAAAAAAAAAAAAABbQ29udGVudF9UeXBlc10ueG1sUEsBAi0AFAAGAAgAAAAhADj9If/W&#10;AAAAlAEAAAsAAAAAAAAAAAAAAAAALwEAAF9yZWxzLy5yZWxzUEsBAi0AFAAGAAgAAAAhAC+hnEzx&#10;AgAAqgcAAA4AAAAAAAAAAAAAAAAALgIAAGRycy9lMm9Eb2MueG1sUEsBAi0AFAAGAAgAAAAhAAym&#10;GJTgAAAACgEAAA8AAAAAAAAAAAAAAAAASwUAAGRycy9kb3ducmV2LnhtbFBLBQYAAAAABAAEAPMA&#10;AABYBgAAAAA=&#10;">
                <v:shape id="Graphic 66" o:spid="_x0000_s1074" style="position:absolute;left:39776;top:6043;width:26721;height:13;visibility:visible;mso-wrap-style:square;v-text-anchor:top" coordsize="2672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QewwAAANsAAAAPAAAAZHJzL2Rvd25yZXYueG1sRI/dasJA&#10;FITvC77DcgTvmo29CDa6igiCVag0+gCH7DEbzJ4N2c1P375bKPRymJlvmM1uso0YqPO1YwXLJAVB&#10;XDpdc6Xgfju+rkD4gKyxcUwKvsnDbjt72WCu3chfNBShEhHCPkcFJoQ2l9KXhiz6xLXE0Xu4zmKI&#10;squk7nCMcNvItzTNpMWa44LBlg6GymfRWwV131/pHPbXj2P7+a4vq6XBS6PUYj7t1yACTeE//Nc+&#10;aQVZBr9f4g+Q2x8AAAD//wMAUEsBAi0AFAAGAAgAAAAhANvh9svuAAAAhQEAABMAAAAAAAAAAAAA&#10;AAAAAAAAAFtDb250ZW50X1R5cGVzXS54bWxQSwECLQAUAAYACAAAACEAWvQsW78AAAAVAQAACwAA&#10;AAAAAAAAAAAAAAAfAQAAX3JlbHMvLnJlbHNQSwECLQAUAAYACAAAACEAJB50HsMAAADbAAAADwAA&#10;AAAAAAAAAAAAAAAHAgAAZHJzL2Rvd25yZXYueG1sUEsFBgAAAAADAAMAtwAAAPcCAAAAAA==&#10;" path="m,l2671737,e" filled="f" strokeweight=".20003mm">
                  <v:path arrowok="t"/>
                </v:shape>
                <v:shape id="Textbox 67" o:spid="_x0000_s1075" type="#_x0000_t202" style="position:absolute;left:30;top:30;width:69317;height:24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97UwwAAANsAAAAPAAAAZHJzL2Rvd25yZXYueG1sRI/RaoNA&#10;FETfC/mH5Rb61qwNaMVkE0KIUPoQ0OQDLu6t2rh3xd2o+ftsIdDHYWbOMJvdbDox0uBaywo+lhEI&#10;4srqlmsFl3P+noJwHlljZ5kU3MnBbrt42WCm7cQFjaWvRYCwy1BB432fSemqhgy6pe2Jg/djB4M+&#10;yKGWesApwE0nV1GUSIMth4UGezo0VF3Lm1FAxW9rbZ5ORe/ry7c7xvHxFCv19jrv1yA8zf4//Gx/&#10;aQXJJ/x9CT9Abh8AAAD//wMAUEsBAi0AFAAGAAgAAAAhANvh9svuAAAAhQEAABMAAAAAAAAAAAAA&#10;AAAAAAAAAFtDb250ZW50X1R5cGVzXS54bWxQSwECLQAUAAYACAAAACEAWvQsW78AAAAVAQAACwAA&#10;AAAAAAAAAAAAAAAfAQAAX3JlbHMvLnJlbHNQSwECLQAUAAYACAAAACEAh4ve1MMAAADbAAAADwAA&#10;AAAAAAAAAAAAAAAHAgAAZHJzL2Rvd25yZXYueG1sUEsFBgAAAAADAAMAtwAAAPcCAAAAAA==&#10;" filled="f" strokeweight=".48pt">
                  <v:textbox inset="0,0,0,0">
                    <w:txbxContent>
                      <w:p w14:paraId="161DB27B" w14:textId="77777777" w:rsidR="006643A1" w:rsidRDefault="006643A1">
                        <w:pPr>
                          <w:spacing w:before="31"/>
                          <w:rPr>
                            <w:sz w:val="18"/>
                          </w:rPr>
                        </w:pPr>
                      </w:p>
                      <w:p w14:paraId="0C54E544" w14:textId="77777777" w:rsidR="006643A1" w:rsidRDefault="00000000">
                        <w:pPr>
                          <w:tabs>
                            <w:tab w:val="left" w:pos="4560"/>
                            <w:tab w:val="left" w:pos="6304"/>
                            <w:tab w:val="left" w:pos="6606"/>
                            <w:tab w:val="left" w:pos="6906"/>
                            <w:tab w:val="left" w:pos="7209"/>
                            <w:tab w:val="left" w:pos="7508"/>
                            <w:tab w:val="left" w:pos="7811"/>
                            <w:tab w:val="left" w:pos="8113"/>
                            <w:tab w:val="left" w:pos="8415"/>
                            <w:tab w:val="left" w:pos="8718"/>
                            <w:tab w:val="left" w:pos="9021"/>
                            <w:tab w:val="left" w:pos="9322"/>
                            <w:tab w:val="left" w:pos="9623"/>
                            <w:tab w:val="left" w:pos="9923"/>
                            <w:tab w:val="left" w:pos="10226"/>
                            <w:tab w:val="left" w:pos="10529"/>
                          </w:tabs>
                          <w:ind w:left="103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sz w:val="18"/>
                          </w:rPr>
                          <w:t>Cognome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Nome</w:t>
                        </w:r>
                        <w:r>
                          <w:rPr>
                            <w:spacing w:val="108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codice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fiscale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49"/>
                            <w:w w:val="15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  <w:p w14:paraId="2FEC073E" w14:textId="77777777" w:rsidR="006643A1" w:rsidRDefault="006643A1">
                        <w:pPr>
                          <w:spacing w:before="35"/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0CDEAF71" w14:textId="77777777" w:rsidR="006643A1" w:rsidRDefault="00000000">
                        <w:pPr>
                          <w:tabs>
                            <w:tab w:val="left" w:pos="4507"/>
                          </w:tabs>
                          <w:spacing w:before="1"/>
                          <w:ind w:left="103"/>
                          <w:rPr>
                            <w:position w:val="6"/>
                            <w:sz w:val="12"/>
                          </w:rPr>
                        </w:pPr>
                        <w:r>
                          <w:rPr>
                            <w:sz w:val="18"/>
                          </w:rPr>
                          <w:t xml:space="preserve">in qualità di </w:t>
                        </w:r>
                        <w:r>
                          <w:rPr>
                            <w:position w:val="6"/>
                            <w:sz w:val="12"/>
                          </w:rPr>
                          <w:t>(1)</w:t>
                        </w:r>
                        <w:r>
                          <w:rPr>
                            <w:spacing w:val="125"/>
                            <w:position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della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ditta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/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società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position w:val="6"/>
                            <w:sz w:val="12"/>
                          </w:rPr>
                          <w:t>(1)</w:t>
                        </w:r>
                      </w:p>
                      <w:p w14:paraId="55FD3454" w14:textId="77777777" w:rsidR="006643A1" w:rsidRDefault="00000000">
                        <w:pPr>
                          <w:tabs>
                            <w:tab w:val="left" w:pos="3014"/>
                            <w:tab w:val="left" w:pos="3315"/>
                            <w:tab w:val="left" w:pos="3618"/>
                            <w:tab w:val="left" w:pos="3920"/>
                            <w:tab w:val="left" w:pos="4223"/>
                            <w:tab w:val="left" w:pos="4523"/>
                            <w:tab w:val="left" w:pos="4826"/>
                            <w:tab w:val="left" w:pos="5125"/>
                            <w:tab w:val="left" w:pos="5428"/>
                            <w:tab w:val="left" w:pos="5730"/>
                            <w:tab w:val="left" w:pos="6033"/>
                            <w:tab w:val="left" w:pos="6336"/>
                            <w:tab w:val="left" w:pos="6637"/>
                            <w:tab w:val="left" w:pos="6939"/>
                            <w:tab w:val="left" w:pos="7241"/>
                          </w:tabs>
                          <w:spacing w:before="209"/>
                          <w:ind w:left="103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sz w:val="18"/>
                          </w:rPr>
                          <w:t>con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codice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fiscale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/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p.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IVA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position w:val="6"/>
                            <w:sz w:val="12"/>
                          </w:rPr>
                          <w:t>(1)</w:t>
                        </w:r>
                        <w:r>
                          <w:rPr>
                            <w:spacing w:val="24"/>
                            <w:position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7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  <w:p w14:paraId="6DCD4FC8" w14:textId="77777777" w:rsidR="006643A1" w:rsidRDefault="006643A1">
                        <w:pPr>
                          <w:spacing w:before="47"/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787AA09E" w14:textId="77777777" w:rsidR="006643A1" w:rsidRDefault="00000000">
                        <w:pPr>
                          <w:tabs>
                            <w:tab w:val="left" w:pos="3049"/>
                            <w:tab w:val="left" w:pos="4111"/>
                            <w:tab w:val="left" w:pos="7563"/>
                            <w:tab w:val="left" w:pos="8758"/>
                            <w:tab w:val="left" w:pos="9059"/>
                            <w:tab w:val="left" w:pos="9361"/>
                            <w:tab w:val="left" w:pos="9664"/>
                            <w:tab w:val="left" w:pos="9963"/>
                            <w:tab w:val="left" w:pos="10266"/>
                            <w:tab w:val="left" w:pos="10568"/>
                          </w:tabs>
                          <w:ind w:left="103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sz w:val="18"/>
                          </w:rPr>
                          <w:t>nato</w:t>
                        </w:r>
                        <w:r>
                          <w:rPr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5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prov.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</w:rPr>
                          <w:t xml:space="preserve">| </w:t>
                        </w:r>
                        <w:r>
                          <w:rPr>
                            <w:sz w:val="18"/>
                          </w:rPr>
                          <w:t>stato</w:t>
                        </w:r>
                        <w:r>
                          <w:rPr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nato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il</w:t>
                        </w:r>
                        <w:r>
                          <w:rPr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57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  <w:p w14:paraId="1370BC12" w14:textId="77777777" w:rsidR="006643A1" w:rsidRDefault="006643A1">
                        <w:pPr>
                          <w:spacing w:before="46"/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66EBBCF4" w14:textId="77777777" w:rsidR="006643A1" w:rsidRDefault="00000000">
                        <w:pPr>
                          <w:tabs>
                            <w:tab w:val="left" w:pos="3429"/>
                            <w:tab w:val="left" w:pos="4492"/>
                            <w:tab w:val="left" w:pos="7995"/>
                          </w:tabs>
                          <w:ind w:left="10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residente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prov.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2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</w:rPr>
                          <w:t xml:space="preserve">| </w:t>
                        </w:r>
                        <w:r>
                          <w:rPr>
                            <w:sz w:val="18"/>
                          </w:rPr>
                          <w:t>stato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  <w:p w14:paraId="7CBCC23D" w14:textId="77777777" w:rsidR="006643A1" w:rsidRDefault="006643A1">
                        <w:pPr>
                          <w:spacing w:before="44"/>
                          <w:rPr>
                            <w:rFonts w:ascii="Times New Roman"/>
                            <w:sz w:val="18"/>
                          </w:rPr>
                        </w:pPr>
                      </w:p>
                      <w:p w14:paraId="7074AA0C" w14:textId="77777777" w:rsidR="006643A1" w:rsidRDefault="00000000">
                        <w:pPr>
                          <w:tabs>
                            <w:tab w:val="left" w:pos="4361"/>
                            <w:tab w:val="left" w:pos="5660"/>
                            <w:tab w:val="left" w:pos="6839"/>
                            <w:tab w:val="left" w:pos="7441"/>
                            <w:tab w:val="left" w:pos="7744"/>
                            <w:tab w:val="left" w:pos="8046"/>
                            <w:tab w:val="left" w:pos="8349"/>
                          </w:tabs>
                          <w:ind w:left="103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 xml:space="preserve">indirizzo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4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n.</w:t>
                        </w:r>
                        <w:r>
                          <w:rPr>
                            <w:spacing w:val="5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8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C.A.P.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w w:val="105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58"/>
                            <w:w w:val="105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105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105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105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105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105"/>
                          </w:rPr>
                          <w:t>|</w:t>
                        </w:r>
                      </w:p>
                      <w:p w14:paraId="46AC935B" w14:textId="77777777" w:rsidR="006643A1" w:rsidRDefault="006643A1">
                        <w:pPr>
                          <w:spacing w:before="41"/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659DF3C8" w14:textId="77777777" w:rsidR="006643A1" w:rsidRDefault="00000000">
                        <w:pPr>
                          <w:tabs>
                            <w:tab w:val="left" w:pos="5840"/>
                            <w:tab w:val="left" w:pos="10637"/>
                          </w:tabs>
                          <w:ind w:left="10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PEC</w:t>
                        </w:r>
                        <w:r>
                          <w:rPr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/</w:t>
                        </w:r>
                        <w:r>
                          <w:rPr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posta</w:t>
                        </w:r>
                        <w:r>
                          <w:rPr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elettronica</w:t>
                        </w:r>
                        <w:r>
                          <w:rPr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Telefono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fisso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/</w:t>
                        </w:r>
                        <w:r>
                          <w:rPr>
                            <w:sz w:val="18"/>
                          </w:rPr>
                          <w:t xml:space="preserve"> cellulare</w:t>
                        </w:r>
                        <w:r>
                          <w:rPr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  <w:p w14:paraId="779E24CE" w14:textId="77777777" w:rsidR="006643A1" w:rsidRDefault="006643A1">
                        <w:pPr>
                          <w:spacing w:before="6"/>
                          <w:rPr>
                            <w:rFonts w:ascii="Times New Roman"/>
                            <w:sz w:val="18"/>
                          </w:rPr>
                        </w:pPr>
                      </w:p>
                      <w:p w14:paraId="08F6FB49" w14:textId="77777777" w:rsidR="006643A1" w:rsidRDefault="00000000">
                        <w:pPr>
                          <w:spacing w:before="1"/>
                          <w:ind w:left="10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(1)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Da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compilare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solo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nel</w:t>
                        </w:r>
                        <w:r>
                          <w:rPr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caso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cui</w:t>
                        </w:r>
                        <w:r>
                          <w:rPr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il</w:t>
                        </w:r>
                        <w:r>
                          <w:rPr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titolare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sia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una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ditta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società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40092020" wp14:editId="3922380E">
                <wp:simplePos x="0" y="0"/>
                <wp:positionH relativeFrom="page">
                  <wp:posOffset>449580</wp:posOffset>
                </wp:positionH>
                <wp:positionV relativeFrom="paragraph">
                  <wp:posOffset>3131854</wp:posOffset>
                </wp:positionV>
                <wp:extent cx="6910070" cy="192405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0070" cy="19240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19E22192" w14:textId="77777777" w:rsidR="006643A1" w:rsidRDefault="00000000">
                            <w:pPr>
                              <w:spacing w:before="44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2.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TECNICI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INCARICATI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(compilare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obbligatoriamente)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92020" id="Textbox 68" o:spid="_x0000_s1076" type="#_x0000_t202" style="position:absolute;margin-left:35.4pt;margin-top:246.6pt;width:544.1pt;height:15.1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Nu7tQEAAFcDAAAOAAAAZHJzL2Uyb0RvYy54bWysU2Fv0zAQ/Y7Ef7D8nSYtULao6QQbQ0gT&#10;IA1+gOM4rYXjM3duk/57zm7aTvBtmiI5Z9/55b13l9XN2DuxN0gWfC3ns1IK4zW01m9q+evn/Zsr&#10;KSgq3yoH3tTyYEjerF+/Wg2hMgvYgmsNCgbxVA2hltsYQ1UUpLemVzSDYDwnO8BeRd7ipmhRDYze&#10;u2JRlstiAGwDgjZEfHp3TMp1xu86o+P3riMThaslc4t5xbw2aS3WK1VtUIWt1RMN9QwWvbKeP3qG&#10;ulNRiR3a/6B6qxEIujjT0BfQdVabrIHVzMt/1DxuVTBZC5tD4WwTvRys/rZ/DD9QxPETjNzALILC&#10;A+jfxN4UQ6BqqkmeUkVcnYSOHfbpzRIEX2RvD2c/zRiF5sPl9bwsP3BKc25+vXhXvk+GF5fbASl+&#10;MdCLFNQSuV+Zgdo/UDyWnkrSxwicbe+tc3mDm+bWodgr7u3nZXom9CdlWcCRc2Ifx2YUtq3l26tU&#10;m44aaA9swMAzUEv6s1NopHBfPZucBuYU4CloTgFGdwt5rBIbDx93ETqbWV9wJwu5e1n3NGlpPJ7u&#10;c9Xlf1j/BQAA//8DAFBLAwQUAAYACAAAACEAKur29OMAAAALAQAADwAAAGRycy9kb3ducmV2Lnht&#10;bEyPzU7DMBCE70i8g7VI3KjdtGlpyKaqKoHgUCT6Izg68TaJiO3Idtvw9rgnOI5mNPNNvhx0x87k&#10;fGsNwngkgJGprGpNjbDfPT88AvNBGiU7awjhhzwsi9ubXGbKXswHnbehZrHE+EwiNCH0Gee+akhL&#10;P7I9megdrdMyROlqrpy8xHLd8USIGdeyNXGhkT2tG6q+tyeN0K6mdp0c5ef74eXtMNt9udeNKBHv&#10;74bVE7BAQ/gLwxU/okMRmUp7MsqzDmEuInlAmC4mCbBrYJwu4rsSIU0mKfAi5/8/FL8AAAD//wMA&#10;UEsBAi0AFAAGAAgAAAAhALaDOJL+AAAA4QEAABMAAAAAAAAAAAAAAAAAAAAAAFtDb250ZW50X1R5&#10;cGVzXS54bWxQSwECLQAUAAYACAAAACEAOP0h/9YAAACUAQAACwAAAAAAAAAAAAAAAAAvAQAAX3Jl&#10;bHMvLnJlbHNQSwECLQAUAAYACAAAACEAtgjbu7UBAABXAwAADgAAAAAAAAAAAAAAAAAuAgAAZHJz&#10;L2Uyb0RvYy54bWxQSwECLQAUAAYACAAAACEAKur29OMAAAALAQAADwAAAAAAAAAAAAAAAAAPBAAA&#10;ZHJzL2Rvd25yZXYueG1sUEsFBgAAAAAEAAQA8wAAAB8FAAAAAA==&#10;" fillcolor="#e6e6e6" stroked="f">
                <v:textbox inset="0,0,0,0">
                  <w:txbxContent>
                    <w:p w14:paraId="19E22192" w14:textId="77777777" w:rsidR="006643A1" w:rsidRDefault="00000000">
                      <w:pPr>
                        <w:spacing w:before="44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2.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TECNICI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INCARICATI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(compilare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obbligatoriamente)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70CD460D" wp14:editId="0E05602E">
                <wp:simplePos x="0" y="0"/>
                <wp:positionH relativeFrom="page">
                  <wp:posOffset>449580</wp:posOffset>
                </wp:positionH>
                <wp:positionV relativeFrom="paragraph">
                  <wp:posOffset>3454595</wp:posOffset>
                </wp:positionV>
                <wp:extent cx="6916420" cy="3843654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6420" cy="3843654"/>
                          <a:chOff x="0" y="0"/>
                          <a:chExt cx="6916420" cy="3843654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6916420" cy="38436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6420" h="3843654">
                                <a:moveTo>
                                  <a:pt x="6915912" y="0"/>
                                </a:moveTo>
                                <a:lnTo>
                                  <a:pt x="69098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448812"/>
                                </a:lnTo>
                                <a:lnTo>
                                  <a:pt x="0" y="3843528"/>
                                </a:lnTo>
                                <a:lnTo>
                                  <a:pt x="6096" y="3843528"/>
                                </a:lnTo>
                                <a:lnTo>
                                  <a:pt x="6096" y="3448812"/>
                                </a:lnTo>
                                <a:lnTo>
                                  <a:pt x="6096" y="6096"/>
                                </a:lnTo>
                                <a:lnTo>
                                  <a:pt x="6909816" y="6096"/>
                                </a:lnTo>
                                <a:lnTo>
                                  <a:pt x="6909816" y="3448812"/>
                                </a:lnTo>
                                <a:lnTo>
                                  <a:pt x="6909816" y="3843528"/>
                                </a:lnTo>
                                <a:lnTo>
                                  <a:pt x="6915912" y="3843528"/>
                                </a:lnTo>
                                <a:lnTo>
                                  <a:pt x="6915912" y="3448812"/>
                                </a:lnTo>
                                <a:lnTo>
                                  <a:pt x="6915912" y="6096"/>
                                </a:lnTo>
                                <a:lnTo>
                                  <a:pt x="691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6096" y="6096"/>
                            <a:ext cx="6903720" cy="383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29AA9" w14:textId="77777777" w:rsidR="006643A1" w:rsidRDefault="00000000">
                              <w:pPr>
                                <w:spacing w:before="89"/>
                                <w:ind w:left="10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Progettista delle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opere architettoniche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(sempre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necessario)</w:t>
                              </w:r>
                            </w:p>
                            <w:p w14:paraId="61D3E457" w14:textId="77777777" w:rsidR="006643A1" w:rsidRDefault="00000000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313"/>
                                </w:tabs>
                                <w:spacing w:before="100"/>
                                <w:ind w:left="313" w:hanging="21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incaricato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anche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come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direttore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dei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lavori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delle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opere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architettoniche</w:t>
                              </w:r>
                            </w:p>
                            <w:p w14:paraId="18EBB81F" w14:textId="77777777" w:rsidR="006643A1" w:rsidRDefault="00000000">
                              <w:pPr>
                                <w:tabs>
                                  <w:tab w:val="left" w:pos="3000"/>
                                  <w:tab w:val="left" w:pos="3377"/>
                                  <w:tab w:val="left" w:pos="4659"/>
                                  <w:tab w:val="left" w:pos="7614"/>
                                  <w:tab w:val="left" w:pos="7994"/>
                                </w:tabs>
                                <w:spacing w:before="205" w:line="480" w:lineRule="auto"/>
                                <w:ind w:left="103" w:right="143"/>
                                <w:jc w:val="both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Cognome e Nome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codice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fiscale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5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2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2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2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2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 xml:space="preserve">| </w:t>
                              </w:r>
                              <w:r>
                                <w:rPr>
                                  <w:sz w:val="18"/>
                                </w:rPr>
                                <w:t xml:space="preserve">nato a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prov.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 xml:space="preserve">| </w:t>
                              </w:r>
                              <w:r>
                                <w:rPr>
                                  <w:sz w:val="18"/>
                                </w:rPr>
                                <w:t>stato</w:t>
                              </w:r>
                              <w:r>
                                <w:rPr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nato il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 xml:space="preserve">| </w:t>
                              </w:r>
                              <w:r>
                                <w:rPr>
                                  <w:sz w:val="18"/>
                                </w:rPr>
                                <w:t>residente in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 xml:space="preserve">prov.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 xml:space="preserve">| </w:t>
                              </w:r>
                              <w:r>
                                <w:rPr>
                                  <w:sz w:val="18"/>
                                </w:rPr>
                                <w:t>stato</w:t>
                              </w:r>
                              <w:r>
                                <w:rPr>
                                  <w:spacing w:val="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  <w:p w14:paraId="26034F4F" w14:textId="77777777" w:rsidR="006643A1" w:rsidRDefault="00000000">
                              <w:pPr>
                                <w:tabs>
                                  <w:tab w:val="left" w:pos="3507"/>
                                  <w:tab w:val="left" w:pos="4311"/>
                                  <w:tab w:val="left" w:pos="4361"/>
                                  <w:tab w:val="left" w:pos="4571"/>
                                  <w:tab w:val="left" w:pos="5609"/>
                                  <w:tab w:val="left" w:pos="5660"/>
                                  <w:tab w:val="left" w:pos="6893"/>
                                  <w:tab w:val="left" w:pos="6943"/>
                                  <w:tab w:val="left" w:pos="7195"/>
                                  <w:tab w:val="left" w:pos="7245"/>
                                  <w:tab w:val="left" w:pos="7494"/>
                                  <w:tab w:val="left" w:pos="7544"/>
                                  <w:tab w:val="left" w:pos="7797"/>
                                  <w:tab w:val="left" w:pos="7847"/>
                                  <w:tab w:val="left" w:pos="8125"/>
                                </w:tabs>
                                <w:spacing w:line="480" w:lineRule="auto"/>
                                <w:ind w:left="103" w:right="2744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indirizzo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5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C.A.P.</w:t>
                              </w:r>
                              <w:r>
                                <w:rPr>
                                  <w:spacing w:val="4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105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105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105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105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105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105"/>
                                </w:rPr>
                                <w:t xml:space="preserve">|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con studio in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prov. </w:t>
                              </w:r>
                              <w:r>
                                <w:rPr>
                                  <w:rFonts w:ascii="Arial"/>
                                  <w:i/>
                                  <w:w w:val="105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105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w w:val="105"/>
                                </w:rPr>
                                <w:t xml:space="preserve">|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stato</w:t>
                              </w:r>
                              <w:r>
                                <w:rPr>
                                  <w:spacing w:val="6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indirizzo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5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C.A.P.</w:t>
                              </w:r>
                              <w:r>
                                <w:rPr>
                                  <w:spacing w:val="4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105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105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105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105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105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105"/>
                                </w:rPr>
                                <w:t>|</w:t>
                              </w:r>
                            </w:p>
                            <w:p w14:paraId="68065F91" w14:textId="77777777" w:rsidR="006643A1" w:rsidRDefault="00000000">
                              <w:pPr>
                                <w:tabs>
                                  <w:tab w:val="left" w:pos="4760"/>
                                  <w:tab w:val="left" w:pos="6702"/>
                                  <w:tab w:val="left" w:pos="7804"/>
                                  <w:tab w:val="left" w:pos="8106"/>
                                  <w:tab w:val="left" w:pos="8409"/>
                                  <w:tab w:val="left" w:pos="8710"/>
                                </w:tabs>
                                <w:ind w:left="103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Iscritto </w:t>
                              </w:r>
                              <w:r>
                                <w:rPr>
                                  <w:sz w:val="18"/>
                                </w:rPr>
                                <w:t xml:space="preserve">all’ordine/collegio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 xml:space="preserve">di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3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6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 w:hAns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 w:hAns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 w:hAns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 w:hAns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  <w:p w14:paraId="578D1DA8" w14:textId="77777777" w:rsidR="006643A1" w:rsidRDefault="006643A1">
                              <w:pPr>
                                <w:spacing w:before="41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5BB7AA05" w14:textId="77777777" w:rsidR="006643A1" w:rsidRDefault="00000000">
                              <w:pPr>
                                <w:tabs>
                                  <w:tab w:val="left" w:pos="2899"/>
                                  <w:tab w:val="left" w:pos="3398"/>
                                  <w:tab w:val="left" w:pos="5239"/>
                                  <w:tab w:val="left" w:pos="7814"/>
                                </w:tabs>
                                <w:ind w:left="10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Telefono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fax.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cell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5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  <w:p w14:paraId="3002628D" w14:textId="77777777" w:rsidR="006643A1" w:rsidRDefault="00000000">
                              <w:pPr>
                                <w:tabs>
                                  <w:tab w:val="left" w:pos="6941"/>
                                </w:tabs>
                                <w:spacing w:before="202"/>
                                <w:ind w:left="10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posta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elettronica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certificata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D460D" id="Group 69" o:spid="_x0000_s1077" style="position:absolute;margin-left:35.4pt;margin-top:272pt;width:544.6pt;height:302.65pt;z-index:-15710720;mso-wrap-distance-left:0;mso-wrap-distance-right:0;mso-position-horizontal-relative:page;mso-position-vertical-relative:text" coordsize="69164,38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c1oFQMAAJMJAAAOAAAAZHJzL2Uyb0RvYy54bWy0VttunDAQfa/Uf7D83rC3kF0UNmqTZlWp&#10;SiNlqz57jbmogF3bu5C/79hgILtqQ5KWBxjj8XjmzOGYy6u6yNGBSZXxMsTTswlGrKQ8ysokxN+3&#10;tx+WGClNyojkvGQhfmQKX63fv7usRMBmPOV5xCSCIKUKKhHiVGsReJ6iKSuIOuOClTAZc1kQDUOZ&#10;eJEkFUQvcm82mfhexWUkJKdMKXh700zitY0fx4zqb3GsmEZ5iCE3be/S3nfm7q0vSZBIItKMtmmQ&#10;V2RRkKyETbtQN0QTtJfZSagio5IrHuszyguPx3FGma0BqplOjqrZSL4XtpYkqBLRwQTQHuH06rD0&#10;7rCR4kHcyyZ7ML9y+lMBLl4lkmA4b8ZJ71zHsjCLoAhUW0QfO0RZrRGFl/5q6i9mADyFuflyMffP&#10;Fw3mNIXGnKyj6ednVnokaDa26XXpVAL4o3qI1NsgekiJYBZ5ZSC4lyiLQnwBhZSkABpvWsbAG0DK&#10;bA5eBsV2pFpA34JRVykJ6F7pDeMWbnL4qnRD28hZJHUWrUtnSiC/oX1uaa8xAtpLjID2u6YFgmiz&#10;zvTQmKga9Cvt22XmC35gW249tWka9PV8NZ1h5FoOyfY+efnUd7JaTv0nvs7DPYWNCvAO4rk59xz6&#10;+JOVb4qAbd20ew7d5ovFcglpjvAEbp7Pln/1tJuaDA2RxzuPyKGL/Gxd/qoH80XOY6AYBh9V44AF&#10;L/YfA8sg/ohiTynpOEFzrlhDAsN0y5uO/cCh4feleJ5Ft1meG7Yrmeyuc4kOxJwf9mopMnADJVJB&#10;88Uba8ejRxCMCiQixOrXnkiGUf6lBEkyJ5AzpDN2zpA6v+b2nLIfmlR6W/8gUiABZog1iOodd8pE&#10;AicEkL9xaHzNypJ/3GseZ0YlbG5NRu0AVLJRrP8vl1Mnl1tIfcdrdDE16A3kEun6Ewc96d7/QThP&#10;PhAS9EfMZH7RHzHzi9XCijLA4tTXwGPkswXSCKM9rI8QbBT2qJu63tVW/Ocrl/s/avCINtkzDk5+&#10;S9j2L8X8WgzHtq39v9T6NwAAAP//AwBQSwMEFAAGAAgAAAAhAMoA8PPhAAAADAEAAA8AAABkcnMv&#10;ZG93bnJldi54bWxMj0FLw0AQhe+C/2EZwZvdxKZVYzalFPVUCraCeJtmp0lodjdkt0n6752c9PYe&#10;83jzvWw1mkb01PnaWQXxLAJBtnC6tqWCr8P7wzMIH9BqbJwlBVfysMpvbzJMtRvsJ/X7UAousT5F&#10;BVUIbSqlLyoy6GeuJcu3k+sMBrZdKXWHA5ebRj5G0VIarC1/qLClTUXFeX8xCj4GHNbz+K3fnk+b&#10;689hsfvexqTU/d24fgURaAx/YZjwGR1yZjq6i9VeNAqeIiYPChZJwpumQLyMWB0nlbzMQeaZ/D8i&#10;/wUAAP//AwBQSwECLQAUAAYACAAAACEAtoM4kv4AAADhAQAAEwAAAAAAAAAAAAAAAAAAAAAAW0Nv&#10;bnRlbnRfVHlwZXNdLnhtbFBLAQItABQABgAIAAAAIQA4/SH/1gAAAJQBAAALAAAAAAAAAAAAAAAA&#10;AC8BAABfcmVscy8ucmVsc1BLAQItABQABgAIAAAAIQA3Ec1oFQMAAJMJAAAOAAAAAAAAAAAAAAAA&#10;AC4CAABkcnMvZTJvRG9jLnhtbFBLAQItABQABgAIAAAAIQDKAPDz4QAAAAwBAAAPAAAAAAAAAAAA&#10;AAAAAG8FAABkcnMvZG93bnJldi54bWxQSwUGAAAAAAQABADzAAAAfQYAAAAA&#10;">
                <v:shape id="Graphic 70" o:spid="_x0000_s1078" style="position:absolute;width:69164;height:38436;visibility:visible;mso-wrap-style:square;v-text-anchor:top" coordsize="6916420,384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f8+vwAAANsAAAAPAAAAZHJzL2Rvd25yZXYueG1sRE9Ni8Iw&#10;EL0L/ocwwt401cOudI2igq4nte3ieWjGtphMSpPV+u/NYcHj430vVr014k6dbxwrmE4SEMSl0w1X&#10;Cn6L3XgOwgdkjcYxKXiSh9VyOFhgqt2DM7rnoRIxhH2KCuoQ2lRKX9Zk0U9cSxy5q+sshgi7SuoO&#10;HzHcGjlLkk9pseHYUGNL25rKW/5nFTR7czpmxSXPdxtTFT+FpPNaKvUx6tffIAL14S3+dx+0gq+4&#10;Pn6JP0AuXwAAAP//AwBQSwECLQAUAAYACAAAACEA2+H2y+4AAACFAQAAEwAAAAAAAAAAAAAAAAAA&#10;AAAAW0NvbnRlbnRfVHlwZXNdLnhtbFBLAQItABQABgAIAAAAIQBa9CxbvwAAABUBAAALAAAAAAAA&#10;AAAAAAAAAB8BAABfcmVscy8ucmVsc1BLAQItABQABgAIAAAAIQDJff8+vwAAANsAAAAPAAAAAAAA&#10;AAAAAAAAAAcCAABkcnMvZG93bnJldi54bWxQSwUGAAAAAAMAAwC3AAAA8wIAAAAA&#10;" path="m6915912,r-6096,l,,,6096,,3448812r,394716l6096,3843528r,-394716l6096,6096r6903720,l6909816,3448812r,394716l6915912,3843528r,-394716l6915912,6096r,-6096xe" fillcolor="black" stroked="f">
                  <v:path arrowok="t"/>
                </v:shape>
                <v:shape id="Textbox 71" o:spid="_x0000_s1079" type="#_x0000_t202" style="position:absolute;left:60;top:60;width:69038;height:38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0629AA9" w14:textId="77777777" w:rsidR="006643A1" w:rsidRDefault="00000000">
                        <w:pPr>
                          <w:spacing w:before="89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z w:val="18"/>
                          </w:rPr>
                          <w:t>Progettista delle</w:t>
                        </w:r>
                        <w:r>
                          <w:rPr>
                            <w:rFonts w:ascii="Leelawadee U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opere architettoniche</w:t>
                        </w:r>
                        <w:r>
                          <w:rPr>
                            <w:rFonts w:ascii="Leelawadee UI"/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(sempre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necessario)</w:t>
                        </w:r>
                      </w:p>
                      <w:p w14:paraId="61D3E457" w14:textId="77777777" w:rsidR="006643A1" w:rsidRDefault="00000000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313"/>
                          </w:tabs>
                          <w:spacing w:before="100"/>
                          <w:ind w:left="313" w:hanging="2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incaricato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anche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come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direttore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dei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lavori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delle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opere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architettoniche</w:t>
                        </w:r>
                      </w:p>
                      <w:p w14:paraId="18EBB81F" w14:textId="77777777" w:rsidR="006643A1" w:rsidRDefault="00000000">
                        <w:pPr>
                          <w:tabs>
                            <w:tab w:val="left" w:pos="3000"/>
                            <w:tab w:val="left" w:pos="3377"/>
                            <w:tab w:val="left" w:pos="4659"/>
                            <w:tab w:val="left" w:pos="7614"/>
                            <w:tab w:val="left" w:pos="7994"/>
                          </w:tabs>
                          <w:spacing w:before="205" w:line="480" w:lineRule="auto"/>
                          <w:ind w:left="103" w:right="143"/>
                          <w:jc w:val="both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Cognome e Nome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codice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fiscale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5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2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2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2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2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</w:rPr>
                          <w:t xml:space="preserve">| </w:t>
                        </w:r>
                        <w:r>
                          <w:rPr>
                            <w:sz w:val="18"/>
                          </w:rPr>
                          <w:t xml:space="preserve">nato a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prov.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 xml:space="preserve">| </w:t>
                        </w:r>
                        <w:r>
                          <w:rPr>
                            <w:sz w:val="18"/>
                          </w:rPr>
                          <w:t>stato</w:t>
                        </w:r>
                        <w:r>
                          <w:rPr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nato il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 xml:space="preserve">| </w:t>
                        </w:r>
                        <w:r>
                          <w:rPr>
                            <w:sz w:val="18"/>
                          </w:rPr>
                          <w:t>residente in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 xml:space="preserve">prov.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 xml:space="preserve">| </w:t>
                        </w:r>
                        <w:r>
                          <w:rPr>
                            <w:sz w:val="18"/>
                          </w:rPr>
                          <w:t>stato</w:t>
                        </w:r>
                        <w:r>
                          <w:rPr>
                            <w:spacing w:val="6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  <w:p w14:paraId="26034F4F" w14:textId="77777777" w:rsidR="006643A1" w:rsidRDefault="00000000">
                        <w:pPr>
                          <w:tabs>
                            <w:tab w:val="left" w:pos="3507"/>
                            <w:tab w:val="left" w:pos="4311"/>
                            <w:tab w:val="left" w:pos="4361"/>
                            <w:tab w:val="left" w:pos="4571"/>
                            <w:tab w:val="left" w:pos="5609"/>
                            <w:tab w:val="left" w:pos="5660"/>
                            <w:tab w:val="left" w:pos="6893"/>
                            <w:tab w:val="left" w:pos="6943"/>
                            <w:tab w:val="left" w:pos="7195"/>
                            <w:tab w:val="left" w:pos="7245"/>
                            <w:tab w:val="left" w:pos="7494"/>
                            <w:tab w:val="left" w:pos="7544"/>
                            <w:tab w:val="left" w:pos="7797"/>
                            <w:tab w:val="left" w:pos="7847"/>
                            <w:tab w:val="left" w:pos="8125"/>
                          </w:tabs>
                          <w:spacing w:line="480" w:lineRule="auto"/>
                          <w:ind w:left="103" w:right="2744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indirizzo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4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n.</w:t>
                        </w:r>
                        <w:r>
                          <w:rPr>
                            <w:spacing w:val="5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C.A.P.</w:t>
                        </w:r>
                        <w:r>
                          <w:rPr>
                            <w:spacing w:val="4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105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105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105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105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105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105"/>
                          </w:rPr>
                          <w:t xml:space="preserve">|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con studio in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18"/>
                          </w:rPr>
                          <w:t xml:space="preserve">prov. </w:t>
                        </w:r>
                        <w:r>
                          <w:rPr>
                            <w:rFonts w:ascii="Arial"/>
                            <w:i/>
                            <w:w w:val="105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105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w w:val="105"/>
                          </w:rPr>
                          <w:t xml:space="preserve">| </w:t>
                        </w:r>
                        <w:r>
                          <w:rPr>
                            <w:w w:val="105"/>
                            <w:sz w:val="18"/>
                          </w:rPr>
                          <w:t>stato</w:t>
                        </w:r>
                        <w:r>
                          <w:rPr>
                            <w:spacing w:val="6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indirizzo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4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n.</w:t>
                        </w:r>
                        <w:r>
                          <w:rPr>
                            <w:spacing w:val="5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C.A.P.</w:t>
                        </w:r>
                        <w:r>
                          <w:rPr>
                            <w:spacing w:val="4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105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105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105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105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105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105"/>
                          </w:rPr>
                          <w:t>|</w:t>
                        </w:r>
                      </w:p>
                      <w:p w14:paraId="68065F91" w14:textId="77777777" w:rsidR="006643A1" w:rsidRDefault="00000000">
                        <w:pPr>
                          <w:tabs>
                            <w:tab w:val="left" w:pos="4760"/>
                            <w:tab w:val="left" w:pos="6702"/>
                            <w:tab w:val="left" w:pos="7804"/>
                            <w:tab w:val="left" w:pos="8106"/>
                            <w:tab w:val="left" w:pos="8409"/>
                            <w:tab w:val="left" w:pos="8710"/>
                          </w:tabs>
                          <w:ind w:left="103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Iscritto </w:t>
                        </w:r>
                        <w:r>
                          <w:rPr>
                            <w:sz w:val="18"/>
                          </w:rPr>
                          <w:t xml:space="preserve">all’ordine/collegio </w:t>
                        </w:r>
                        <w:r>
                          <w:rPr>
                            <w:rFonts w:ascii="Times New Roman" w:hAns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 xml:space="preserve">di </w:t>
                        </w:r>
                        <w:r>
                          <w:rPr>
                            <w:rFonts w:ascii="Times New Roman" w:hAns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al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n.</w:t>
                        </w:r>
                        <w:r>
                          <w:rPr>
                            <w:spacing w:val="36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i/>
                          </w:rPr>
                          <w:t>|</w:t>
                        </w:r>
                        <w:r>
                          <w:rPr>
                            <w:rFonts w:ascii="Arial" w:hAnsi="Arial"/>
                            <w:i/>
                            <w:spacing w:val="66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 w:hAns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 w:hAns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 w:hAns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 w:hAns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</w:rPr>
                          <w:t>|</w:t>
                        </w:r>
                      </w:p>
                      <w:p w14:paraId="578D1DA8" w14:textId="77777777" w:rsidR="006643A1" w:rsidRDefault="006643A1">
                        <w:pPr>
                          <w:spacing w:before="41"/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5BB7AA05" w14:textId="77777777" w:rsidR="006643A1" w:rsidRDefault="00000000">
                        <w:pPr>
                          <w:tabs>
                            <w:tab w:val="left" w:pos="2899"/>
                            <w:tab w:val="left" w:pos="3398"/>
                            <w:tab w:val="left" w:pos="5239"/>
                            <w:tab w:val="left" w:pos="7814"/>
                          </w:tabs>
                          <w:ind w:left="10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 xml:space="preserve">Telefono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fax.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proofErr w:type="spellStart"/>
                        <w:r>
                          <w:rPr>
                            <w:w w:val="105"/>
                            <w:sz w:val="18"/>
                          </w:rPr>
                          <w:t>cell</w:t>
                        </w:r>
                        <w:proofErr w:type="spellEnd"/>
                        <w:r>
                          <w:rPr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spacing w:val="5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  <w:p w14:paraId="3002628D" w14:textId="77777777" w:rsidR="006643A1" w:rsidRDefault="00000000">
                        <w:pPr>
                          <w:tabs>
                            <w:tab w:val="left" w:pos="6941"/>
                          </w:tabs>
                          <w:spacing w:before="202"/>
                          <w:ind w:left="10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posta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elettronica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certificata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4E552A" w14:textId="77777777" w:rsidR="006643A1" w:rsidRDefault="006643A1">
      <w:pPr>
        <w:pStyle w:val="Corpotesto"/>
        <w:spacing w:before="26"/>
        <w:rPr>
          <w:sz w:val="20"/>
        </w:rPr>
      </w:pPr>
    </w:p>
    <w:p w14:paraId="6D25F383" w14:textId="77777777" w:rsidR="006643A1" w:rsidRDefault="006643A1">
      <w:pPr>
        <w:pStyle w:val="Corpotesto"/>
        <w:spacing w:before="6"/>
        <w:rPr>
          <w:sz w:val="15"/>
        </w:rPr>
      </w:pPr>
    </w:p>
    <w:p w14:paraId="63FBDED3" w14:textId="77777777" w:rsidR="006643A1" w:rsidRDefault="006643A1">
      <w:pPr>
        <w:pStyle w:val="Corpotesto"/>
        <w:spacing w:before="6"/>
        <w:rPr>
          <w:sz w:val="15"/>
        </w:rPr>
      </w:pPr>
    </w:p>
    <w:p w14:paraId="50A036C4" w14:textId="77777777" w:rsidR="006643A1" w:rsidRDefault="006643A1">
      <w:pPr>
        <w:pStyle w:val="Corpotesto"/>
        <w:rPr>
          <w:sz w:val="15"/>
        </w:rPr>
        <w:sectPr w:rsidR="006643A1">
          <w:footerReference w:type="default" r:id="rId10"/>
          <w:pgSz w:w="11910" w:h="16840"/>
          <w:pgMar w:top="1400" w:right="141" w:bottom="1140" w:left="566" w:header="0" w:footer="942" w:gutter="0"/>
          <w:cols w:space="720"/>
        </w:sectPr>
      </w:pPr>
    </w:p>
    <w:p w14:paraId="2D61EF8C" w14:textId="77777777" w:rsidR="006643A1" w:rsidRDefault="00000000">
      <w:pPr>
        <w:spacing w:before="58"/>
        <w:ind w:left="254"/>
        <w:rPr>
          <w:sz w:val="18"/>
        </w:rPr>
      </w:pPr>
      <w:r>
        <w:rPr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485883904" behindDoc="1" locked="0" layoutInCell="1" allowOverlap="1" wp14:anchorId="7F477722" wp14:editId="73B25CEB">
                <wp:simplePos x="0" y="0"/>
                <wp:positionH relativeFrom="page">
                  <wp:posOffset>449580</wp:posOffset>
                </wp:positionH>
                <wp:positionV relativeFrom="page">
                  <wp:posOffset>899160</wp:posOffset>
                </wp:positionV>
                <wp:extent cx="6916420" cy="899668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6420" cy="899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6420" h="8996680">
                              <a:moveTo>
                                <a:pt x="6915912" y="0"/>
                              </a:moveTo>
                              <a:lnTo>
                                <a:pt x="690981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81940"/>
                              </a:lnTo>
                              <a:lnTo>
                                <a:pt x="0" y="3297936"/>
                              </a:lnTo>
                              <a:lnTo>
                                <a:pt x="0" y="8996172"/>
                              </a:lnTo>
                              <a:lnTo>
                                <a:pt x="6096" y="8996172"/>
                              </a:lnTo>
                              <a:lnTo>
                                <a:pt x="6096" y="3297936"/>
                              </a:lnTo>
                              <a:lnTo>
                                <a:pt x="6096" y="281940"/>
                              </a:lnTo>
                              <a:lnTo>
                                <a:pt x="6096" y="6096"/>
                              </a:lnTo>
                              <a:lnTo>
                                <a:pt x="6909816" y="6096"/>
                              </a:lnTo>
                              <a:lnTo>
                                <a:pt x="6909816" y="281940"/>
                              </a:lnTo>
                              <a:lnTo>
                                <a:pt x="6909816" y="3297936"/>
                              </a:lnTo>
                              <a:lnTo>
                                <a:pt x="6909816" y="8996172"/>
                              </a:lnTo>
                              <a:lnTo>
                                <a:pt x="6915912" y="8996172"/>
                              </a:lnTo>
                              <a:lnTo>
                                <a:pt x="6915912" y="3297936"/>
                              </a:lnTo>
                              <a:lnTo>
                                <a:pt x="6915912" y="281940"/>
                              </a:lnTo>
                              <a:lnTo>
                                <a:pt x="6915912" y="6096"/>
                              </a:lnTo>
                              <a:lnTo>
                                <a:pt x="6915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772B8" id="Graphic 73" o:spid="_x0000_s1026" style="position:absolute;margin-left:35.4pt;margin-top:70.8pt;width:544.6pt;height:708.4pt;z-index:-174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16420,899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ITfwIAAGUHAAAOAAAAZHJzL2Uyb0RvYy54bWysVV1vmzAUfZ+0/2D5feGjHQ0opJpadZpU&#10;dZWaac+OMQHNYM92QvLvd21ioJ20kWk84Gvu4XLuB8er22PD0YEpXYs2x9EixIi1VBR1u8vxt83D&#10;hyVG2pC2IFy0LMcnpvHt+v27VSczFotK8IIpBEFanXUyx5UxMgsCTSvWEL0QkrXgLIVqiIGt2gWF&#10;Ih1Eb3gQh2ESdEIVUgnKtIan970Tr138smTUfC1LzQziOQZuxt2Vu2/tPVivSLZTRFY1PdMg/8Ci&#10;IXULHx1C3RND0F7Vv4VqaqqEFqVZUNEEoixrylwOkE0UvsnmpSKSuVygOFoOZdL/Lyx9OrzIZ2Wp&#10;a/ko6A8NFQk6qbPBYzf6jDmWqrFYII6OroqnoYrsaBCFh0kaJdcxFJuCb5mmSbJ0dQ5I5l+ne20+&#10;M+FCkcOjNn0bCm+Rylv02HpTQTNtG7lro8EI2qgwgjZu+zZKYux7lp81UTfhUo1UrL8RB7YRDmls&#10;IsD5YxrFGPl0gOyI4e1rbJguo+QV1iP8Kl1UqMEknvf5dYpJwjSxScBnvduvU1i8jNJrX0wP8OsU&#10;eBWnN+nVnJC2QdFN/MePO3Y2lYvAczgMkWdkNmD/WqwkHTt0EXgOi0nsWRlO8LPKN5nES/Hz+IyT&#10;PivdET6jlCP47ZRSLjTrJ9z+nG7Uhx8Wxn4qCVrwunioObc/qFa77R1X6ECshLvrPKwTmFOsXqSs&#10;XG1FcXpWqANdz7H+uSeKYcS/tCCc9hDwhvLG1hvK8DvhjgqnDUqbzfE7URJJMHNsQOOehJdlknnt&#10;Av4W0GPtm634tDeirK2wOW49o/MGtNzlfz537GEx3TvUeDqufwEAAP//AwBQSwMEFAAGAAgAAAAh&#10;AJ3CmejeAAAADAEAAA8AAABkcnMvZG93bnJldi54bWxMj81OwzAQhO9IvIO1SNyoHdSGKsSpAAkE&#10;NygI9WjHSxIRryPbbcPbsz3BbX9mZ7+pN7MfxQFjGgJpKBYKBFIb3ECdho/3x6s1iJQNOTMGQg0/&#10;mGDTnJ/VpnLhSG942OZOsAmlymjoc54qKVPbozdpESYk3n2F6E3mNnbSRXNkcz/Ka6VK6c1A/KE3&#10;Ez702H5v954xnjpbfGaFry90b10Rd8E+77S+vJjvbkFknPOfGE74fAMNM9mwJ5fEqOFGMXnm+bIo&#10;QZwERak4neVqtVovQTa1/B+i+QUAAP//AwBQSwECLQAUAAYACAAAACEAtoM4kv4AAADhAQAAEwAA&#10;AAAAAAAAAAAAAAAAAAAAW0NvbnRlbnRfVHlwZXNdLnhtbFBLAQItABQABgAIAAAAIQA4/SH/1gAA&#10;AJQBAAALAAAAAAAAAAAAAAAAAC8BAABfcmVscy8ucmVsc1BLAQItABQABgAIAAAAIQAyRxITfwIA&#10;AGUHAAAOAAAAAAAAAAAAAAAAAC4CAABkcnMvZTJvRG9jLnhtbFBLAQItABQABgAIAAAAIQCdwpno&#10;3gAAAAwBAAAPAAAAAAAAAAAAAAAAANkEAABkcnMvZG93bnJldi54bWxQSwUGAAAAAAQABADzAAAA&#10;5AUAAAAA&#10;" path="m6915912,r-6096,l,,,6096,,281940,,3297936,,8996172r6096,l6096,3297936r,-3015996l6096,6096r6903720,l6909816,281940r,3015996l6909816,8996172r6096,l6915912,3297936r,-3015996l6915912,6096r,-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Leelawadee UI"/>
          <w:b/>
          <w:sz w:val="18"/>
        </w:rPr>
        <w:t>Direttore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dei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lavori delle</w:t>
      </w:r>
      <w:r>
        <w:rPr>
          <w:rFonts w:ascii="Leelawadee UI"/>
          <w:b/>
          <w:spacing w:val="-4"/>
          <w:sz w:val="18"/>
        </w:rPr>
        <w:t xml:space="preserve"> </w:t>
      </w:r>
      <w:r>
        <w:rPr>
          <w:rFonts w:ascii="Leelawadee UI"/>
          <w:b/>
          <w:sz w:val="18"/>
        </w:rPr>
        <w:t>opere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 xml:space="preserve">architettoniche </w:t>
      </w:r>
      <w:r>
        <w:rPr>
          <w:sz w:val="18"/>
        </w:rPr>
        <w:t>(solo</w:t>
      </w:r>
      <w:r>
        <w:rPr>
          <w:spacing w:val="7"/>
          <w:sz w:val="18"/>
        </w:rPr>
        <w:t xml:space="preserve"> </w:t>
      </w:r>
      <w:r>
        <w:rPr>
          <w:sz w:val="18"/>
        </w:rPr>
        <w:t>se</w:t>
      </w:r>
      <w:r>
        <w:rPr>
          <w:spacing w:val="7"/>
          <w:sz w:val="18"/>
        </w:rPr>
        <w:t xml:space="preserve"> </w:t>
      </w:r>
      <w:r>
        <w:rPr>
          <w:sz w:val="18"/>
        </w:rPr>
        <w:t>diverso</w:t>
      </w:r>
      <w:r>
        <w:rPr>
          <w:spacing w:val="10"/>
          <w:sz w:val="18"/>
        </w:rPr>
        <w:t xml:space="preserve"> </w:t>
      </w:r>
      <w:r>
        <w:rPr>
          <w:sz w:val="18"/>
        </w:rPr>
        <w:t>dal</w:t>
      </w:r>
      <w:r>
        <w:rPr>
          <w:spacing w:val="10"/>
          <w:sz w:val="18"/>
        </w:rPr>
        <w:t xml:space="preserve"> </w:t>
      </w:r>
      <w:r>
        <w:rPr>
          <w:sz w:val="18"/>
        </w:rPr>
        <w:t>progettista</w:t>
      </w:r>
      <w:r>
        <w:rPr>
          <w:spacing w:val="11"/>
          <w:sz w:val="18"/>
        </w:rPr>
        <w:t xml:space="preserve"> </w:t>
      </w:r>
      <w:r>
        <w:rPr>
          <w:sz w:val="18"/>
        </w:rPr>
        <w:t>delle</w:t>
      </w:r>
      <w:r>
        <w:rPr>
          <w:spacing w:val="8"/>
          <w:sz w:val="18"/>
        </w:rPr>
        <w:t xml:space="preserve"> </w:t>
      </w:r>
      <w:r>
        <w:rPr>
          <w:sz w:val="18"/>
        </w:rPr>
        <w:t>opere</w:t>
      </w:r>
      <w:r>
        <w:rPr>
          <w:spacing w:val="9"/>
          <w:sz w:val="18"/>
        </w:rPr>
        <w:t xml:space="preserve"> </w:t>
      </w:r>
      <w:r>
        <w:rPr>
          <w:spacing w:val="-2"/>
          <w:sz w:val="18"/>
        </w:rPr>
        <w:t>architettoniche)</w:t>
      </w:r>
    </w:p>
    <w:p w14:paraId="212F8861" w14:textId="77777777" w:rsidR="006643A1" w:rsidRDefault="006643A1">
      <w:pPr>
        <w:pStyle w:val="Corpotesto"/>
      </w:pPr>
    </w:p>
    <w:p w14:paraId="378FC5C2" w14:textId="77777777" w:rsidR="006643A1" w:rsidRDefault="006643A1">
      <w:pPr>
        <w:pStyle w:val="Corpotesto"/>
        <w:spacing w:before="181"/>
      </w:pPr>
    </w:p>
    <w:p w14:paraId="21A2791F" w14:textId="77777777" w:rsidR="006643A1" w:rsidRDefault="00000000">
      <w:pPr>
        <w:tabs>
          <w:tab w:val="left" w:pos="3152"/>
          <w:tab w:val="left" w:pos="3529"/>
          <w:tab w:val="left" w:pos="4810"/>
          <w:tab w:val="left" w:pos="7765"/>
          <w:tab w:val="left" w:pos="8145"/>
        </w:tabs>
        <w:spacing w:line="480" w:lineRule="auto"/>
        <w:ind w:left="254" w:right="319"/>
        <w:jc w:val="both"/>
        <w:rPr>
          <w:rFonts w:ascii="Times New Roman"/>
          <w:sz w:val="18"/>
        </w:rPr>
      </w:pPr>
      <w:r>
        <w:rPr>
          <w:sz w:val="18"/>
        </w:rPr>
        <w:t xml:space="preserve">Cognome e Nome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sz w:val="18"/>
        </w:rPr>
        <w:t>codice</w:t>
      </w:r>
      <w:r>
        <w:rPr>
          <w:spacing w:val="10"/>
          <w:sz w:val="18"/>
        </w:rPr>
        <w:t xml:space="preserve"> </w:t>
      </w:r>
      <w:r>
        <w:rPr>
          <w:sz w:val="18"/>
        </w:rPr>
        <w:t>fiscale</w:t>
      </w:r>
      <w:r>
        <w:rPr>
          <w:spacing w:val="13"/>
          <w:sz w:val="18"/>
        </w:rPr>
        <w:t xml:space="preserve"> </w:t>
      </w:r>
      <w:r>
        <w:rPr>
          <w:rFonts w:ascii="Arial"/>
          <w:i/>
        </w:rPr>
        <w:t>|</w:t>
      </w:r>
      <w:r>
        <w:rPr>
          <w:rFonts w:ascii="Arial"/>
          <w:i/>
          <w:spacing w:val="65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1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2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2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2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2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1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1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</w:rPr>
        <w:t xml:space="preserve">| </w:t>
      </w:r>
      <w:r>
        <w:rPr>
          <w:sz w:val="18"/>
        </w:rPr>
        <w:t xml:space="preserve">nato a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sz w:val="18"/>
        </w:rPr>
        <w:t xml:space="preserve"> </w:t>
      </w:r>
      <w:r>
        <w:rPr>
          <w:sz w:val="18"/>
        </w:rPr>
        <w:t xml:space="preserve">prov. </w:t>
      </w:r>
      <w:r>
        <w:rPr>
          <w:rFonts w:ascii="Arial"/>
          <w:i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</w:rPr>
        <w:t xml:space="preserve">| </w:t>
      </w:r>
      <w:r>
        <w:rPr>
          <w:sz w:val="18"/>
        </w:rPr>
        <w:t>stato</w:t>
      </w:r>
      <w:r>
        <w:rPr>
          <w:spacing w:val="61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sz w:val="18"/>
        </w:rPr>
        <w:t xml:space="preserve"> </w:t>
      </w:r>
      <w:r>
        <w:rPr>
          <w:sz w:val="18"/>
        </w:rPr>
        <w:t xml:space="preserve">nato il </w:t>
      </w:r>
      <w:r>
        <w:rPr>
          <w:rFonts w:ascii="Arial"/>
          <w:i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</w:rPr>
        <w:t xml:space="preserve">| </w:t>
      </w:r>
      <w:r>
        <w:rPr>
          <w:sz w:val="18"/>
        </w:rPr>
        <w:t>residente in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sz w:val="18"/>
        </w:rPr>
        <w:t xml:space="preserve">prov. </w:t>
      </w:r>
      <w:r>
        <w:rPr>
          <w:rFonts w:ascii="Arial"/>
          <w:i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</w:rPr>
        <w:t xml:space="preserve">| </w:t>
      </w:r>
      <w:r>
        <w:rPr>
          <w:sz w:val="18"/>
        </w:rPr>
        <w:t>stato</w:t>
      </w:r>
      <w:r>
        <w:rPr>
          <w:spacing w:val="60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</w:p>
    <w:p w14:paraId="710D6556" w14:textId="77777777" w:rsidR="006643A1" w:rsidRDefault="00000000">
      <w:pPr>
        <w:tabs>
          <w:tab w:val="left" w:pos="4462"/>
          <w:tab w:val="left" w:pos="5761"/>
          <w:tab w:val="left" w:pos="7045"/>
          <w:tab w:val="left" w:pos="7346"/>
          <w:tab w:val="left" w:pos="7646"/>
          <w:tab w:val="left" w:pos="7949"/>
        </w:tabs>
        <w:spacing w:before="1"/>
        <w:ind w:left="254"/>
        <w:rPr>
          <w:rFonts w:ascii="Arial"/>
          <w:i/>
        </w:rPr>
      </w:pPr>
      <w:r>
        <w:rPr>
          <w:spacing w:val="-2"/>
          <w:w w:val="105"/>
          <w:sz w:val="18"/>
        </w:rPr>
        <w:t>indirizzo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58"/>
          <w:w w:val="105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C.A.P.</w:t>
      </w:r>
      <w:r>
        <w:rPr>
          <w:spacing w:val="79"/>
          <w:w w:val="105"/>
          <w:sz w:val="18"/>
        </w:rPr>
        <w:t xml:space="preserve"> </w:t>
      </w:r>
      <w:r>
        <w:rPr>
          <w:rFonts w:ascii="Arial"/>
          <w:i/>
          <w:w w:val="105"/>
        </w:rPr>
        <w:t>|</w:t>
      </w:r>
      <w:r>
        <w:rPr>
          <w:rFonts w:ascii="Arial"/>
          <w:i/>
          <w:spacing w:val="80"/>
          <w:w w:val="105"/>
          <w:u w:val="single"/>
        </w:rPr>
        <w:t xml:space="preserve">  </w:t>
      </w:r>
      <w:r>
        <w:rPr>
          <w:rFonts w:ascii="Arial"/>
          <w:i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</w:rPr>
        <w:t>|</w:t>
      </w:r>
    </w:p>
    <w:p w14:paraId="29F59499" w14:textId="77777777" w:rsidR="006643A1" w:rsidRDefault="006643A1">
      <w:pPr>
        <w:pStyle w:val="Corpotesto"/>
        <w:spacing w:before="44"/>
        <w:rPr>
          <w:rFonts w:ascii="Arial"/>
          <w:i/>
        </w:rPr>
      </w:pPr>
    </w:p>
    <w:p w14:paraId="4D526AE7" w14:textId="77777777" w:rsidR="006643A1" w:rsidRDefault="00000000">
      <w:pPr>
        <w:pStyle w:val="Corpotesto"/>
        <w:tabs>
          <w:tab w:val="left" w:pos="3658"/>
          <w:tab w:val="left" w:pos="4723"/>
          <w:tab w:val="left" w:pos="8276"/>
        </w:tabs>
        <w:ind w:left="254"/>
        <w:rPr>
          <w:rFonts w:ascii="Times New Roman"/>
        </w:rPr>
      </w:pPr>
      <w:r>
        <w:t>con</w:t>
      </w:r>
      <w:r>
        <w:rPr>
          <w:spacing w:val="14"/>
        </w:rPr>
        <w:t xml:space="preserve"> </w:t>
      </w:r>
      <w:r>
        <w:t>studio</w:t>
      </w:r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rFonts w:ascii="Times New Roman"/>
          <w:u w:val="single"/>
        </w:rPr>
        <w:tab/>
      </w:r>
      <w:r>
        <w:t>prov.</w:t>
      </w:r>
      <w:r>
        <w:rPr>
          <w:spacing w:val="10"/>
        </w:rPr>
        <w:t xml:space="preserve"> </w:t>
      </w:r>
      <w:r>
        <w:rPr>
          <w:rFonts w:ascii="Arial"/>
          <w:i/>
          <w:sz w:val="22"/>
        </w:rPr>
        <w:t>|</w:t>
      </w:r>
      <w:r>
        <w:rPr>
          <w:rFonts w:ascii="Arial"/>
          <w:i/>
          <w:spacing w:val="62"/>
          <w:sz w:val="22"/>
          <w:u w:val="single"/>
        </w:rPr>
        <w:t xml:space="preserve">  </w:t>
      </w:r>
      <w:r>
        <w:rPr>
          <w:rFonts w:ascii="Arial"/>
          <w:i/>
          <w:spacing w:val="-10"/>
          <w:sz w:val="22"/>
          <w:u w:val="single"/>
        </w:rPr>
        <w:t>|</w:t>
      </w:r>
      <w:r>
        <w:rPr>
          <w:rFonts w:ascii="Arial"/>
          <w:i/>
          <w:sz w:val="22"/>
          <w:u w:val="single"/>
        </w:rPr>
        <w:tab/>
      </w:r>
      <w:r>
        <w:rPr>
          <w:rFonts w:ascii="Arial"/>
          <w:i/>
          <w:sz w:val="22"/>
        </w:rPr>
        <w:t xml:space="preserve">| </w:t>
      </w:r>
      <w:r>
        <w:t>stato</w:t>
      </w:r>
      <w:r>
        <w:rPr>
          <w:spacing w:val="61"/>
        </w:rPr>
        <w:t xml:space="preserve"> </w:t>
      </w:r>
      <w:r>
        <w:rPr>
          <w:rFonts w:ascii="Times New Roman"/>
          <w:u w:val="single"/>
        </w:rPr>
        <w:tab/>
      </w:r>
    </w:p>
    <w:p w14:paraId="6DDBF808" w14:textId="77777777" w:rsidR="006643A1" w:rsidRDefault="006643A1">
      <w:pPr>
        <w:pStyle w:val="Corpotesto"/>
        <w:spacing w:before="47"/>
        <w:rPr>
          <w:rFonts w:ascii="Times New Roman"/>
        </w:rPr>
      </w:pPr>
    </w:p>
    <w:p w14:paraId="2AC73C20" w14:textId="77777777" w:rsidR="006643A1" w:rsidRDefault="00000000">
      <w:pPr>
        <w:tabs>
          <w:tab w:val="left" w:pos="4512"/>
          <w:tab w:val="left" w:pos="5811"/>
          <w:tab w:val="left" w:pos="7095"/>
          <w:tab w:val="left" w:pos="7397"/>
          <w:tab w:val="left" w:pos="7696"/>
          <w:tab w:val="left" w:pos="7999"/>
        </w:tabs>
        <w:ind w:left="254"/>
        <w:rPr>
          <w:rFonts w:ascii="Arial"/>
          <w:i/>
        </w:rPr>
      </w:pPr>
      <w:r>
        <w:rPr>
          <w:w w:val="105"/>
          <w:sz w:val="18"/>
        </w:rPr>
        <w:t xml:space="preserve">indirizzo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58"/>
          <w:w w:val="105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C.A.P.</w:t>
      </w:r>
      <w:r>
        <w:rPr>
          <w:spacing w:val="79"/>
          <w:w w:val="105"/>
          <w:sz w:val="18"/>
        </w:rPr>
        <w:t xml:space="preserve"> </w:t>
      </w:r>
      <w:r>
        <w:rPr>
          <w:rFonts w:ascii="Arial"/>
          <w:i/>
          <w:w w:val="105"/>
        </w:rPr>
        <w:t>|</w:t>
      </w:r>
      <w:r>
        <w:rPr>
          <w:rFonts w:ascii="Arial"/>
          <w:i/>
          <w:spacing w:val="80"/>
          <w:w w:val="105"/>
          <w:u w:val="single"/>
        </w:rPr>
        <w:t xml:space="preserve">  </w:t>
      </w:r>
      <w:r>
        <w:rPr>
          <w:rFonts w:ascii="Arial"/>
          <w:i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</w:rPr>
        <w:t>|</w:t>
      </w:r>
    </w:p>
    <w:p w14:paraId="385A5CC9" w14:textId="77777777" w:rsidR="006643A1" w:rsidRDefault="006643A1">
      <w:pPr>
        <w:pStyle w:val="Corpotesto"/>
        <w:spacing w:before="46"/>
        <w:rPr>
          <w:rFonts w:ascii="Arial"/>
          <w:i/>
        </w:rPr>
      </w:pPr>
    </w:p>
    <w:p w14:paraId="7DA65798" w14:textId="77777777" w:rsidR="006643A1" w:rsidRDefault="00000000">
      <w:pPr>
        <w:tabs>
          <w:tab w:val="left" w:pos="4912"/>
          <w:tab w:val="left" w:pos="6853"/>
          <w:tab w:val="left" w:pos="7956"/>
          <w:tab w:val="left" w:pos="8257"/>
          <w:tab w:val="left" w:pos="8560"/>
          <w:tab w:val="left" w:pos="8862"/>
        </w:tabs>
        <w:ind w:left="254"/>
        <w:rPr>
          <w:rFonts w:ascii="Arial" w:hAnsi="Arial"/>
          <w:i/>
        </w:rPr>
      </w:pPr>
      <w:r>
        <w:rPr>
          <w:spacing w:val="-2"/>
          <w:sz w:val="18"/>
        </w:rPr>
        <w:t xml:space="preserve">Iscritto </w:t>
      </w:r>
      <w:r>
        <w:rPr>
          <w:sz w:val="18"/>
        </w:rPr>
        <w:t xml:space="preserve">all’ordine/collegio </w:t>
      </w:r>
      <w:r>
        <w:rPr>
          <w:rFonts w:ascii="Times New Roman" w:hAnsi="Times New Roman"/>
          <w:sz w:val="18"/>
          <w:u w:val="single"/>
        </w:rPr>
        <w:tab/>
      </w:r>
      <w:r>
        <w:rPr>
          <w:sz w:val="18"/>
        </w:rPr>
        <w:t xml:space="preserve">di </w:t>
      </w:r>
      <w:r>
        <w:rPr>
          <w:rFonts w:ascii="Times New Roman" w:hAnsi="Times New Roman"/>
          <w:sz w:val="18"/>
          <w:u w:val="single"/>
        </w:rPr>
        <w:tab/>
      </w:r>
      <w:r>
        <w:rPr>
          <w:sz w:val="18"/>
        </w:rPr>
        <w:t>al</w:t>
      </w:r>
      <w:r>
        <w:rPr>
          <w:spacing w:val="11"/>
          <w:sz w:val="18"/>
        </w:rPr>
        <w:t xml:space="preserve"> </w:t>
      </w:r>
      <w:r>
        <w:rPr>
          <w:sz w:val="18"/>
        </w:rPr>
        <w:t>n.</w:t>
      </w:r>
      <w:r>
        <w:rPr>
          <w:spacing w:val="36"/>
          <w:sz w:val="18"/>
        </w:rPr>
        <w:t xml:space="preserve">  </w:t>
      </w:r>
      <w:r>
        <w:rPr>
          <w:rFonts w:ascii="Arial" w:hAnsi="Arial"/>
          <w:i/>
        </w:rPr>
        <w:t>|</w:t>
      </w:r>
      <w:r>
        <w:rPr>
          <w:rFonts w:ascii="Arial" w:hAnsi="Arial"/>
          <w:i/>
          <w:spacing w:val="66"/>
          <w:u w:val="single"/>
        </w:rPr>
        <w:t xml:space="preserve">  </w:t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</w:rPr>
        <w:t>|</w:t>
      </w:r>
    </w:p>
    <w:p w14:paraId="717B547B" w14:textId="77777777" w:rsidR="006643A1" w:rsidRDefault="006643A1">
      <w:pPr>
        <w:pStyle w:val="Corpotesto"/>
        <w:spacing w:before="41"/>
        <w:rPr>
          <w:rFonts w:ascii="Arial"/>
          <w:i/>
        </w:rPr>
      </w:pPr>
    </w:p>
    <w:p w14:paraId="2364F30A" w14:textId="77777777" w:rsidR="006643A1" w:rsidRDefault="00000000">
      <w:pPr>
        <w:pStyle w:val="Corpotesto"/>
        <w:tabs>
          <w:tab w:val="left" w:pos="3050"/>
          <w:tab w:val="left" w:pos="3549"/>
          <w:tab w:val="left" w:pos="5391"/>
          <w:tab w:val="left" w:pos="7966"/>
        </w:tabs>
        <w:ind w:left="254"/>
        <w:rPr>
          <w:rFonts w:ascii="Times New Roman"/>
        </w:rPr>
      </w:pPr>
      <w:r>
        <w:rPr>
          <w:w w:val="105"/>
        </w:rPr>
        <w:t xml:space="preserve">Telefono </w:t>
      </w:r>
      <w:r>
        <w:rPr>
          <w:rFonts w:ascii="Times New Roman"/>
          <w:u w:val="single"/>
        </w:rPr>
        <w:tab/>
      </w:r>
      <w:r>
        <w:rPr>
          <w:spacing w:val="-4"/>
          <w:w w:val="105"/>
        </w:rPr>
        <w:t>fax.</w:t>
      </w:r>
      <w:r>
        <w:tab/>
      </w:r>
      <w:r>
        <w:rPr>
          <w:rFonts w:ascii="Times New Roman"/>
          <w:u w:val="single"/>
        </w:rPr>
        <w:tab/>
      </w:r>
      <w:proofErr w:type="spellStart"/>
      <w:r>
        <w:rPr>
          <w:w w:val="105"/>
        </w:rPr>
        <w:t>cell</w:t>
      </w:r>
      <w:proofErr w:type="spellEnd"/>
      <w:r>
        <w:rPr>
          <w:w w:val="105"/>
        </w:rPr>
        <w:t>.</w:t>
      </w:r>
      <w:r>
        <w:rPr>
          <w:spacing w:val="58"/>
          <w:w w:val="105"/>
        </w:rPr>
        <w:t xml:space="preserve"> </w:t>
      </w:r>
      <w:r>
        <w:rPr>
          <w:rFonts w:ascii="Times New Roman"/>
          <w:u w:val="single"/>
        </w:rPr>
        <w:tab/>
      </w:r>
    </w:p>
    <w:p w14:paraId="72CC7FF3" w14:textId="77777777" w:rsidR="006643A1" w:rsidRDefault="00000000">
      <w:pPr>
        <w:pStyle w:val="Corpotesto"/>
        <w:tabs>
          <w:tab w:val="left" w:pos="7092"/>
        </w:tabs>
        <w:spacing w:before="202"/>
        <w:ind w:left="254"/>
        <w:rPr>
          <w:rFonts w:ascii="Times New Roman"/>
        </w:rPr>
      </w:pPr>
      <w:r>
        <w:t>posta</w:t>
      </w:r>
      <w:r>
        <w:rPr>
          <w:spacing w:val="15"/>
        </w:rPr>
        <w:t xml:space="preserve"> </w:t>
      </w:r>
      <w:r>
        <w:t>elettronica</w:t>
      </w:r>
      <w:r>
        <w:rPr>
          <w:spacing w:val="17"/>
        </w:rPr>
        <w:t xml:space="preserve"> </w:t>
      </w:r>
      <w:r>
        <w:t>certificata</w:t>
      </w:r>
      <w:r>
        <w:rPr>
          <w:spacing w:val="12"/>
        </w:rPr>
        <w:t xml:space="preserve"> </w:t>
      </w:r>
      <w:r>
        <w:rPr>
          <w:rFonts w:ascii="Times New Roman"/>
          <w:u w:val="single"/>
        </w:rPr>
        <w:tab/>
      </w:r>
    </w:p>
    <w:p w14:paraId="2A558BC2" w14:textId="77777777" w:rsidR="006643A1" w:rsidRDefault="006643A1">
      <w:pPr>
        <w:pStyle w:val="Corpotesto"/>
        <w:spacing w:before="91"/>
        <w:rPr>
          <w:rFonts w:ascii="Times New Roman"/>
        </w:rPr>
      </w:pPr>
    </w:p>
    <w:p w14:paraId="2EDF5C55" w14:textId="77777777" w:rsidR="006643A1" w:rsidRDefault="00000000">
      <w:pPr>
        <w:spacing w:before="1"/>
        <w:ind w:left="254"/>
        <w:rPr>
          <w:sz w:val="18"/>
        </w:rPr>
      </w:pPr>
      <w:r>
        <w:rPr>
          <w:rFonts w:ascii="Leelawadee UI"/>
          <w:b/>
          <w:sz w:val="18"/>
        </w:rPr>
        <w:t>Progettista delle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opere strutturali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sz w:val="18"/>
        </w:rPr>
        <w:t>(solo</w:t>
      </w:r>
      <w:r>
        <w:rPr>
          <w:spacing w:val="9"/>
          <w:sz w:val="18"/>
        </w:rPr>
        <w:t xml:space="preserve"> </w:t>
      </w:r>
      <w:r>
        <w:rPr>
          <w:sz w:val="18"/>
        </w:rPr>
        <w:t>se</w:t>
      </w:r>
      <w:r>
        <w:rPr>
          <w:spacing w:val="9"/>
          <w:sz w:val="18"/>
        </w:rPr>
        <w:t xml:space="preserve"> </w:t>
      </w:r>
      <w:r>
        <w:rPr>
          <w:spacing w:val="-2"/>
          <w:sz w:val="18"/>
        </w:rPr>
        <w:t>necessario)</w:t>
      </w:r>
    </w:p>
    <w:p w14:paraId="49E5EDF6" w14:textId="77777777" w:rsidR="006643A1" w:rsidRDefault="00000000">
      <w:pPr>
        <w:pStyle w:val="Paragrafoelenco"/>
        <w:numPr>
          <w:ilvl w:val="0"/>
          <w:numId w:val="48"/>
        </w:numPr>
        <w:tabs>
          <w:tab w:val="left" w:pos="464"/>
        </w:tabs>
        <w:spacing w:before="201"/>
        <w:ind w:left="464" w:hanging="210"/>
        <w:rPr>
          <w:rFonts w:ascii="Wingdings" w:hAnsi="Wingdings"/>
          <w:sz w:val="18"/>
        </w:rPr>
      </w:pPr>
      <w:r>
        <w:rPr>
          <w:sz w:val="18"/>
        </w:rPr>
        <w:t>incaricato</w:t>
      </w:r>
      <w:r>
        <w:rPr>
          <w:spacing w:val="10"/>
          <w:sz w:val="18"/>
        </w:rPr>
        <w:t xml:space="preserve"> </w:t>
      </w:r>
      <w:r>
        <w:rPr>
          <w:sz w:val="18"/>
        </w:rPr>
        <w:t>anche</w:t>
      </w:r>
      <w:r>
        <w:rPr>
          <w:spacing w:val="10"/>
          <w:sz w:val="18"/>
        </w:rPr>
        <w:t xml:space="preserve"> </w:t>
      </w:r>
      <w:r>
        <w:rPr>
          <w:sz w:val="18"/>
        </w:rPr>
        <w:t>come</w:t>
      </w:r>
      <w:r>
        <w:rPr>
          <w:spacing w:val="12"/>
          <w:sz w:val="18"/>
        </w:rPr>
        <w:t xml:space="preserve"> </w:t>
      </w:r>
      <w:r>
        <w:rPr>
          <w:sz w:val="18"/>
        </w:rPr>
        <w:t>direttore</w:t>
      </w:r>
      <w:r>
        <w:rPr>
          <w:spacing w:val="12"/>
          <w:sz w:val="18"/>
        </w:rPr>
        <w:t xml:space="preserve"> </w:t>
      </w:r>
      <w:r>
        <w:rPr>
          <w:sz w:val="18"/>
        </w:rPr>
        <w:t>dei</w:t>
      </w:r>
      <w:r>
        <w:rPr>
          <w:spacing w:val="14"/>
          <w:sz w:val="18"/>
        </w:rPr>
        <w:t xml:space="preserve"> </w:t>
      </w:r>
      <w:r>
        <w:rPr>
          <w:sz w:val="18"/>
        </w:rPr>
        <w:t>lavori</w:t>
      </w:r>
      <w:r>
        <w:rPr>
          <w:spacing w:val="13"/>
          <w:sz w:val="18"/>
        </w:rPr>
        <w:t xml:space="preserve"> </w:t>
      </w:r>
      <w:r>
        <w:rPr>
          <w:sz w:val="18"/>
        </w:rPr>
        <w:t>delle</w:t>
      </w:r>
      <w:r>
        <w:rPr>
          <w:spacing w:val="11"/>
          <w:sz w:val="18"/>
        </w:rPr>
        <w:t xml:space="preserve"> </w:t>
      </w:r>
      <w:r>
        <w:rPr>
          <w:sz w:val="18"/>
        </w:rPr>
        <w:t>opere</w:t>
      </w:r>
      <w:r>
        <w:rPr>
          <w:spacing w:val="12"/>
          <w:sz w:val="18"/>
        </w:rPr>
        <w:t xml:space="preserve"> </w:t>
      </w:r>
      <w:r>
        <w:rPr>
          <w:spacing w:val="-2"/>
          <w:sz w:val="18"/>
        </w:rPr>
        <w:t>strutturali</w:t>
      </w:r>
    </w:p>
    <w:p w14:paraId="14E6E258" w14:textId="77777777" w:rsidR="006643A1" w:rsidRDefault="00000000">
      <w:pPr>
        <w:tabs>
          <w:tab w:val="left" w:pos="3152"/>
          <w:tab w:val="left" w:pos="3529"/>
          <w:tab w:val="left" w:pos="4810"/>
          <w:tab w:val="left" w:pos="7765"/>
          <w:tab w:val="left" w:pos="8145"/>
        </w:tabs>
        <w:spacing w:before="207" w:line="480" w:lineRule="auto"/>
        <w:ind w:left="254" w:right="319"/>
        <w:jc w:val="both"/>
        <w:rPr>
          <w:rFonts w:ascii="Times New Roman"/>
          <w:sz w:val="18"/>
        </w:rPr>
      </w:pPr>
      <w:r>
        <w:rPr>
          <w:sz w:val="18"/>
        </w:rPr>
        <w:t xml:space="preserve">Cognome e Nome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sz w:val="18"/>
        </w:rPr>
        <w:t>codice</w:t>
      </w:r>
      <w:r>
        <w:rPr>
          <w:spacing w:val="10"/>
          <w:sz w:val="18"/>
        </w:rPr>
        <w:t xml:space="preserve"> </w:t>
      </w:r>
      <w:r>
        <w:rPr>
          <w:sz w:val="18"/>
        </w:rPr>
        <w:t>fiscale</w:t>
      </w:r>
      <w:r>
        <w:rPr>
          <w:spacing w:val="13"/>
          <w:sz w:val="18"/>
        </w:rPr>
        <w:t xml:space="preserve"> </w:t>
      </w:r>
      <w:r>
        <w:rPr>
          <w:rFonts w:ascii="Arial"/>
          <w:i/>
        </w:rPr>
        <w:t>|</w:t>
      </w:r>
      <w:r>
        <w:rPr>
          <w:rFonts w:ascii="Arial"/>
          <w:i/>
          <w:spacing w:val="65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1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2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2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2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2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1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1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</w:rPr>
        <w:t xml:space="preserve">| </w:t>
      </w:r>
      <w:r>
        <w:rPr>
          <w:sz w:val="18"/>
        </w:rPr>
        <w:t xml:space="preserve">nato a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sz w:val="18"/>
        </w:rPr>
        <w:t xml:space="preserve"> </w:t>
      </w:r>
      <w:r>
        <w:rPr>
          <w:sz w:val="18"/>
        </w:rPr>
        <w:t xml:space="preserve">prov. </w:t>
      </w:r>
      <w:r>
        <w:rPr>
          <w:rFonts w:ascii="Arial"/>
          <w:i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</w:rPr>
        <w:t xml:space="preserve">| </w:t>
      </w:r>
      <w:r>
        <w:rPr>
          <w:sz w:val="18"/>
        </w:rPr>
        <w:t>stato</w:t>
      </w:r>
      <w:r>
        <w:rPr>
          <w:spacing w:val="61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sz w:val="18"/>
        </w:rPr>
        <w:t xml:space="preserve"> </w:t>
      </w:r>
      <w:r>
        <w:rPr>
          <w:sz w:val="18"/>
        </w:rPr>
        <w:t xml:space="preserve">nato il </w:t>
      </w:r>
      <w:r>
        <w:rPr>
          <w:rFonts w:ascii="Arial"/>
          <w:i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</w:rPr>
        <w:t xml:space="preserve">| </w:t>
      </w:r>
      <w:r>
        <w:rPr>
          <w:sz w:val="18"/>
        </w:rPr>
        <w:t>residente in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sz w:val="18"/>
        </w:rPr>
        <w:t xml:space="preserve">prov. </w:t>
      </w:r>
      <w:r>
        <w:rPr>
          <w:rFonts w:ascii="Arial"/>
          <w:i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</w:rPr>
        <w:t xml:space="preserve">| </w:t>
      </w:r>
      <w:r>
        <w:rPr>
          <w:sz w:val="18"/>
        </w:rPr>
        <w:t>stato</w:t>
      </w:r>
      <w:r>
        <w:rPr>
          <w:spacing w:val="60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</w:p>
    <w:p w14:paraId="7885F3A0" w14:textId="77777777" w:rsidR="006643A1" w:rsidRDefault="00000000">
      <w:pPr>
        <w:tabs>
          <w:tab w:val="left" w:pos="4462"/>
          <w:tab w:val="left" w:pos="5761"/>
          <w:tab w:val="left" w:pos="7045"/>
          <w:tab w:val="left" w:pos="7346"/>
          <w:tab w:val="left" w:pos="7646"/>
          <w:tab w:val="left" w:pos="7949"/>
        </w:tabs>
        <w:spacing w:line="252" w:lineRule="exact"/>
        <w:ind w:left="254"/>
        <w:rPr>
          <w:rFonts w:ascii="Arial"/>
          <w:i/>
        </w:rPr>
      </w:pPr>
      <w:r>
        <w:rPr>
          <w:spacing w:val="-2"/>
          <w:w w:val="105"/>
          <w:sz w:val="18"/>
        </w:rPr>
        <w:t>indirizzo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58"/>
          <w:w w:val="105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C.A.P.</w:t>
      </w:r>
      <w:r>
        <w:rPr>
          <w:spacing w:val="79"/>
          <w:w w:val="105"/>
          <w:sz w:val="18"/>
        </w:rPr>
        <w:t xml:space="preserve"> </w:t>
      </w:r>
      <w:r>
        <w:rPr>
          <w:rFonts w:ascii="Arial"/>
          <w:i/>
          <w:w w:val="105"/>
        </w:rPr>
        <w:t>|</w:t>
      </w:r>
      <w:r>
        <w:rPr>
          <w:rFonts w:ascii="Arial"/>
          <w:i/>
          <w:spacing w:val="80"/>
          <w:w w:val="105"/>
          <w:u w:val="single"/>
        </w:rPr>
        <w:t xml:space="preserve">  </w:t>
      </w:r>
      <w:r>
        <w:rPr>
          <w:rFonts w:ascii="Arial"/>
          <w:i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</w:rPr>
        <w:t>|</w:t>
      </w:r>
    </w:p>
    <w:p w14:paraId="45E04107" w14:textId="77777777" w:rsidR="006643A1" w:rsidRDefault="006643A1">
      <w:pPr>
        <w:pStyle w:val="Corpotesto"/>
        <w:spacing w:before="46"/>
        <w:rPr>
          <w:rFonts w:ascii="Arial"/>
          <w:i/>
        </w:rPr>
      </w:pPr>
    </w:p>
    <w:p w14:paraId="472B85C8" w14:textId="77777777" w:rsidR="006643A1" w:rsidRDefault="00000000">
      <w:pPr>
        <w:pStyle w:val="Corpotesto"/>
        <w:tabs>
          <w:tab w:val="left" w:pos="3658"/>
          <w:tab w:val="left" w:pos="4723"/>
          <w:tab w:val="left" w:pos="8276"/>
        </w:tabs>
        <w:ind w:left="254"/>
        <w:rPr>
          <w:rFonts w:ascii="Times New Roman"/>
        </w:rPr>
      </w:pPr>
      <w:r>
        <w:t>con</w:t>
      </w:r>
      <w:r>
        <w:rPr>
          <w:spacing w:val="14"/>
        </w:rPr>
        <w:t xml:space="preserve"> </w:t>
      </w:r>
      <w:r>
        <w:t>studio</w:t>
      </w:r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rFonts w:ascii="Times New Roman"/>
          <w:u w:val="single"/>
        </w:rPr>
        <w:tab/>
      </w:r>
      <w:r>
        <w:t>prov.</w:t>
      </w:r>
      <w:r>
        <w:rPr>
          <w:spacing w:val="10"/>
        </w:rPr>
        <w:t xml:space="preserve"> </w:t>
      </w:r>
      <w:r>
        <w:rPr>
          <w:rFonts w:ascii="Arial"/>
          <w:i/>
          <w:sz w:val="22"/>
        </w:rPr>
        <w:t>|</w:t>
      </w:r>
      <w:r>
        <w:rPr>
          <w:rFonts w:ascii="Arial"/>
          <w:i/>
          <w:spacing w:val="62"/>
          <w:sz w:val="22"/>
          <w:u w:val="single"/>
        </w:rPr>
        <w:t xml:space="preserve">  </w:t>
      </w:r>
      <w:r>
        <w:rPr>
          <w:rFonts w:ascii="Arial"/>
          <w:i/>
          <w:spacing w:val="-10"/>
          <w:sz w:val="22"/>
          <w:u w:val="single"/>
        </w:rPr>
        <w:t>|</w:t>
      </w:r>
      <w:r>
        <w:rPr>
          <w:rFonts w:ascii="Arial"/>
          <w:i/>
          <w:sz w:val="22"/>
          <w:u w:val="single"/>
        </w:rPr>
        <w:tab/>
      </w:r>
      <w:r>
        <w:rPr>
          <w:rFonts w:ascii="Arial"/>
          <w:i/>
          <w:sz w:val="22"/>
        </w:rPr>
        <w:t xml:space="preserve">| </w:t>
      </w:r>
      <w:r>
        <w:t>stato</w:t>
      </w:r>
      <w:r>
        <w:rPr>
          <w:spacing w:val="61"/>
        </w:rPr>
        <w:t xml:space="preserve"> </w:t>
      </w:r>
      <w:r>
        <w:rPr>
          <w:rFonts w:ascii="Times New Roman"/>
          <w:u w:val="single"/>
        </w:rPr>
        <w:tab/>
      </w:r>
    </w:p>
    <w:p w14:paraId="6BB81422" w14:textId="77777777" w:rsidR="006643A1" w:rsidRDefault="006643A1">
      <w:pPr>
        <w:pStyle w:val="Corpotesto"/>
        <w:spacing w:before="46"/>
        <w:rPr>
          <w:rFonts w:ascii="Times New Roman"/>
        </w:rPr>
      </w:pPr>
    </w:p>
    <w:p w14:paraId="0FE94B53" w14:textId="77777777" w:rsidR="006643A1" w:rsidRDefault="00000000">
      <w:pPr>
        <w:tabs>
          <w:tab w:val="left" w:pos="4512"/>
          <w:tab w:val="left" w:pos="5811"/>
          <w:tab w:val="left" w:pos="7095"/>
          <w:tab w:val="left" w:pos="7397"/>
          <w:tab w:val="left" w:pos="7696"/>
          <w:tab w:val="left" w:pos="7999"/>
        </w:tabs>
        <w:spacing w:before="1"/>
        <w:ind w:left="254"/>
        <w:rPr>
          <w:rFonts w:ascii="Arial"/>
          <w:i/>
        </w:rPr>
      </w:pPr>
      <w:r>
        <w:rPr>
          <w:w w:val="105"/>
          <w:sz w:val="18"/>
        </w:rPr>
        <w:t xml:space="preserve">indirizzo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58"/>
          <w:w w:val="105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C.A.P.</w:t>
      </w:r>
      <w:r>
        <w:rPr>
          <w:spacing w:val="79"/>
          <w:w w:val="105"/>
          <w:sz w:val="18"/>
        </w:rPr>
        <w:t xml:space="preserve"> </w:t>
      </w:r>
      <w:r>
        <w:rPr>
          <w:rFonts w:ascii="Arial"/>
          <w:i/>
          <w:w w:val="105"/>
        </w:rPr>
        <w:t>|</w:t>
      </w:r>
      <w:r>
        <w:rPr>
          <w:rFonts w:ascii="Arial"/>
          <w:i/>
          <w:spacing w:val="80"/>
          <w:w w:val="105"/>
          <w:u w:val="single"/>
        </w:rPr>
        <w:t xml:space="preserve">  </w:t>
      </w:r>
      <w:r>
        <w:rPr>
          <w:rFonts w:ascii="Arial"/>
          <w:i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</w:rPr>
        <w:t>|</w:t>
      </w:r>
    </w:p>
    <w:p w14:paraId="03FB6315" w14:textId="77777777" w:rsidR="006643A1" w:rsidRDefault="006643A1">
      <w:pPr>
        <w:pStyle w:val="Corpotesto"/>
        <w:spacing w:before="46"/>
        <w:rPr>
          <w:rFonts w:ascii="Arial"/>
          <w:i/>
        </w:rPr>
      </w:pPr>
    </w:p>
    <w:p w14:paraId="5E14CB62" w14:textId="77777777" w:rsidR="006643A1" w:rsidRDefault="00000000">
      <w:pPr>
        <w:tabs>
          <w:tab w:val="left" w:pos="4912"/>
          <w:tab w:val="left" w:pos="6853"/>
          <w:tab w:val="left" w:pos="7956"/>
          <w:tab w:val="left" w:pos="8257"/>
          <w:tab w:val="left" w:pos="8560"/>
          <w:tab w:val="left" w:pos="8862"/>
        </w:tabs>
        <w:ind w:left="254"/>
        <w:rPr>
          <w:rFonts w:ascii="Arial" w:hAnsi="Arial"/>
          <w:i/>
        </w:rPr>
      </w:pPr>
      <w:r>
        <w:rPr>
          <w:spacing w:val="-2"/>
          <w:sz w:val="18"/>
        </w:rPr>
        <w:t xml:space="preserve">Iscritto </w:t>
      </w:r>
      <w:r>
        <w:rPr>
          <w:sz w:val="18"/>
        </w:rPr>
        <w:t xml:space="preserve">all’ordine/collegio </w:t>
      </w:r>
      <w:r>
        <w:rPr>
          <w:rFonts w:ascii="Times New Roman" w:hAnsi="Times New Roman"/>
          <w:sz w:val="18"/>
          <w:u w:val="single"/>
        </w:rPr>
        <w:tab/>
      </w:r>
      <w:r>
        <w:rPr>
          <w:sz w:val="18"/>
        </w:rPr>
        <w:t xml:space="preserve">di </w:t>
      </w:r>
      <w:r>
        <w:rPr>
          <w:rFonts w:ascii="Times New Roman" w:hAnsi="Times New Roman"/>
          <w:sz w:val="18"/>
          <w:u w:val="single"/>
        </w:rPr>
        <w:tab/>
      </w:r>
      <w:r>
        <w:rPr>
          <w:sz w:val="18"/>
        </w:rPr>
        <w:t>al</w:t>
      </w:r>
      <w:r>
        <w:rPr>
          <w:spacing w:val="11"/>
          <w:sz w:val="18"/>
        </w:rPr>
        <w:t xml:space="preserve"> </w:t>
      </w:r>
      <w:r>
        <w:rPr>
          <w:sz w:val="18"/>
        </w:rPr>
        <w:t>n.</w:t>
      </w:r>
      <w:r>
        <w:rPr>
          <w:spacing w:val="36"/>
          <w:sz w:val="18"/>
        </w:rPr>
        <w:t xml:space="preserve">  </w:t>
      </w:r>
      <w:r>
        <w:rPr>
          <w:rFonts w:ascii="Arial" w:hAnsi="Arial"/>
          <w:i/>
        </w:rPr>
        <w:t>|</w:t>
      </w:r>
      <w:r>
        <w:rPr>
          <w:rFonts w:ascii="Arial" w:hAnsi="Arial"/>
          <w:i/>
          <w:spacing w:val="66"/>
          <w:u w:val="single"/>
        </w:rPr>
        <w:t xml:space="preserve">  </w:t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</w:rPr>
        <w:t>|</w:t>
      </w:r>
    </w:p>
    <w:p w14:paraId="5ECB55A0" w14:textId="77777777" w:rsidR="006643A1" w:rsidRDefault="006643A1">
      <w:pPr>
        <w:pStyle w:val="Corpotesto"/>
        <w:spacing w:before="38"/>
        <w:rPr>
          <w:rFonts w:ascii="Arial"/>
          <w:i/>
        </w:rPr>
      </w:pPr>
    </w:p>
    <w:p w14:paraId="39A0D1F6" w14:textId="77777777" w:rsidR="006643A1" w:rsidRDefault="00000000">
      <w:pPr>
        <w:pStyle w:val="Corpotesto"/>
        <w:tabs>
          <w:tab w:val="left" w:pos="3050"/>
          <w:tab w:val="left" w:pos="3549"/>
          <w:tab w:val="left" w:pos="5391"/>
          <w:tab w:val="left" w:pos="7966"/>
        </w:tabs>
        <w:spacing w:before="1"/>
        <w:ind w:left="254"/>
        <w:rPr>
          <w:rFonts w:ascii="Times New Roman"/>
        </w:rPr>
      </w:pPr>
      <w:r>
        <w:rPr>
          <w:w w:val="105"/>
        </w:rPr>
        <w:t xml:space="preserve">Telefono </w:t>
      </w:r>
      <w:r>
        <w:rPr>
          <w:rFonts w:ascii="Times New Roman"/>
          <w:u w:val="single"/>
        </w:rPr>
        <w:tab/>
      </w:r>
      <w:r>
        <w:rPr>
          <w:spacing w:val="-4"/>
          <w:w w:val="105"/>
        </w:rPr>
        <w:t>fax.</w:t>
      </w:r>
      <w:r>
        <w:tab/>
      </w:r>
      <w:r>
        <w:rPr>
          <w:rFonts w:ascii="Times New Roman"/>
          <w:u w:val="single"/>
        </w:rPr>
        <w:tab/>
      </w:r>
      <w:proofErr w:type="spellStart"/>
      <w:r>
        <w:rPr>
          <w:w w:val="105"/>
        </w:rPr>
        <w:t>cell</w:t>
      </w:r>
      <w:proofErr w:type="spellEnd"/>
      <w:r>
        <w:rPr>
          <w:w w:val="105"/>
        </w:rPr>
        <w:t>.</w:t>
      </w:r>
      <w:r>
        <w:rPr>
          <w:spacing w:val="58"/>
          <w:w w:val="105"/>
        </w:rPr>
        <w:t xml:space="preserve"> </w:t>
      </w:r>
      <w:r>
        <w:rPr>
          <w:rFonts w:ascii="Times New Roman"/>
          <w:u w:val="single"/>
        </w:rPr>
        <w:tab/>
      </w:r>
    </w:p>
    <w:p w14:paraId="69A3A75A" w14:textId="77777777" w:rsidR="006643A1" w:rsidRDefault="00000000">
      <w:pPr>
        <w:pStyle w:val="Corpotesto"/>
        <w:tabs>
          <w:tab w:val="left" w:pos="7092"/>
        </w:tabs>
        <w:spacing w:before="204"/>
        <w:ind w:left="254"/>
        <w:rPr>
          <w:rFonts w:ascii="Times New Roman"/>
        </w:rPr>
      </w:pPr>
      <w:r>
        <w:t>posta</w:t>
      </w:r>
      <w:r>
        <w:rPr>
          <w:spacing w:val="15"/>
        </w:rPr>
        <w:t xml:space="preserve"> </w:t>
      </w:r>
      <w:r>
        <w:t>elettronica</w:t>
      </w:r>
      <w:r>
        <w:rPr>
          <w:spacing w:val="17"/>
        </w:rPr>
        <w:t xml:space="preserve"> </w:t>
      </w:r>
      <w:r>
        <w:t>certificata</w:t>
      </w:r>
      <w:r>
        <w:rPr>
          <w:spacing w:val="12"/>
        </w:rPr>
        <w:t xml:space="preserve"> </w:t>
      </w:r>
      <w:r>
        <w:rPr>
          <w:rFonts w:ascii="Times New Roman"/>
          <w:u w:val="single"/>
        </w:rPr>
        <w:tab/>
      </w:r>
    </w:p>
    <w:p w14:paraId="4658117E" w14:textId="77777777" w:rsidR="006643A1" w:rsidRDefault="006643A1">
      <w:pPr>
        <w:pStyle w:val="Corpotesto"/>
        <w:spacing w:before="178"/>
        <w:rPr>
          <w:rFonts w:ascii="Times New Roman"/>
        </w:rPr>
      </w:pPr>
    </w:p>
    <w:p w14:paraId="3BA3FAE5" w14:textId="77777777" w:rsidR="006643A1" w:rsidRDefault="00000000">
      <w:pPr>
        <w:ind w:left="254"/>
        <w:jc w:val="both"/>
        <w:rPr>
          <w:sz w:val="18"/>
        </w:rPr>
      </w:pPr>
      <w:r>
        <w:rPr>
          <w:rFonts w:ascii="Leelawadee UI"/>
          <w:b/>
          <w:sz w:val="18"/>
        </w:rPr>
        <w:t>Direttore dei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z w:val="18"/>
        </w:rPr>
        <w:t>lavori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delle</w:t>
      </w:r>
      <w:r>
        <w:rPr>
          <w:rFonts w:ascii="Leelawadee UI"/>
          <w:b/>
          <w:spacing w:val="-4"/>
          <w:sz w:val="18"/>
        </w:rPr>
        <w:t xml:space="preserve"> </w:t>
      </w:r>
      <w:r>
        <w:rPr>
          <w:rFonts w:ascii="Leelawadee UI"/>
          <w:b/>
          <w:sz w:val="18"/>
        </w:rPr>
        <w:t>opere strutturali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sz w:val="18"/>
        </w:rPr>
        <w:t>(solo</w:t>
      </w:r>
      <w:r>
        <w:rPr>
          <w:spacing w:val="9"/>
          <w:sz w:val="18"/>
        </w:rPr>
        <w:t xml:space="preserve"> </w:t>
      </w:r>
      <w:r>
        <w:rPr>
          <w:sz w:val="18"/>
        </w:rPr>
        <w:t>se</w:t>
      </w:r>
      <w:r>
        <w:rPr>
          <w:spacing w:val="8"/>
          <w:sz w:val="18"/>
        </w:rPr>
        <w:t xml:space="preserve"> </w:t>
      </w:r>
      <w:r>
        <w:rPr>
          <w:sz w:val="18"/>
        </w:rPr>
        <w:t>diverso</w:t>
      </w:r>
      <w:r>
        <w:rPr>
          <w:spacing w:val="6"/>
          <w:sz w:val="18"/>
        </w:rPr>
        <w:t xml:space="preserve"> </w:t>
      </w:r>
      <w:r>
        <w:rPr>
          <w:sz w:val="18"/>
        </w:rPr>
        <w:t>dal</w:t>
      </w:r>
      <w:r>
        <w:rPr>
          <w:spacing w:val="10"/>
          <w:sz w:val="18"/>
        </w:rPr>
        <w:t xml:space="preserve"> </w:t>
      </w:r>
      <w:r>
        <w:rPr>
          <w:sz w:val="18"/>
        </w:rPr>
        <w:t>progettista</w:t>
      </w:r>
      <w:r>
        <w:rPr>
          <w:spacing w:val="8"/>
          <w:sz w:val="18"/>
        </w:rPr>
        <w:t xml:space="preserve"> </w:t>
      </w:r>
      <w:r>
        <w:rPr>
          <w:sz w:val="18"/>
        </w:rPr>
        <w:t>delle</w:t>
      </w:r>
      <w:r>
        <w:rPr>
          <w:spacing w:val="10"/>
          <w:sz w:val="18"/>
        </w:rPr>
        <w:t xml:space="preserve"> </w:t>
      </w:r>
      <w:r>
        <w:rPr>
          <w:sz w:val="18"/>
        </w:rPr>
        <w:t>opere</w:t>
      </w:r>
      <w:r>
        <w:rPr>
          <w:spacing w:val="6"/>
          <w:sz w:val="18"/>
        </w:rPr>
        <w:t xml:space="preserve"> </w:t>
      </w:r>
      <w:r>
        <w:rPr>
          <w:spacing w:val="-2"/>
          <w:sz w:val="18"/>
        </w:rPr>
        <w:t>strutturali)</w:t>
      </w:r>
    </w:p>
    <w:p w14:paraId="1CDD0127" w14:textId="77777777" w:rsidR="006643A1" w:rsidRDefault="00000000">
      <w:pPr>
        <w:tabs>
          <w:tab w:val="left" w:pos="3152"/>
          <w:tab w:val="left" w:pos="3529"/>
          <w:tab w:val="left" w:pos="4810"/>
          <w:tab w:val="left" w:pos="7765"/>
          <w:tab w:val="left" w:pos="8145"/>
        </w:tabs>
        <w:spacing w:before="204" w:line="480" w:lineRule="auto"/>
        <w:ind w:left="254" w:right="319"/>
        <w:jc w:val="both"/>
        <w:rPr>
          <w:rFonts w:ascii="Times New Roman"/>
          <w:sz w:val="18"/>
        </w:rPr>
      </w:pPr>
      <w:r>
        <w:rPr>
          <w:sz w:val="18"/>
        </w:rPr>
        <w:t xml:space="preserve">Cognome e Nome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sz w:val="18"/>
        </w:rPr>
        <w:t>codice</w:t>
      </w:r>
      <w:r>
        <w:rPr>
          <w:spacing w:val="10"/>
          <w:sz w:val="18"/>
        </w:rPr>
        <w:t xml:space="preserve"> </w:t>
      </w:r>
      <w:r>
        <w:rPr>
          <w:sz w:val="18"/>
        </w:rPr>
        <w:t>fiscale</w:t>
      </w:r>
      <w:r>
        <w:rPr>
          <w:spacing w:val="13"/>
          <w:sz w:val="18"/>
        </w:rPr>
        <w:t xml:space="preserve"> </w:t>
      </w:r>
      <w:r>
        <w:rPr>
          <w:rFonts w:ascii="Arial"/>
          <w:i/>
        </w:rPr>
        <w:t>|</w:t>
      </w:r>
      <w:r>
        <w:rPr>
          <w:rFonts w:ascii="Arial"/>
          <w:i/>
          <w:spacing w:val="65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1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2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2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2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2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1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1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</w:rPr>
        <w:t xml:space="preserve">| </w:t>
      </w:r>
      <w:r>
        <w:rPr>
          <w:sz w:val="18"/>
        </w:rPr>
        <w:t xml:space="preserve">nato a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sz w:val="18"/>
        </w:rPr>
        <w:t xml:space="preserve"> </w:t>
      </w:r>
      <w:r>
        <w:rPr>
          <w:sz w:val="18"/>
        </w:rPr>
        <w:t xml:space="preserve">prov. </w:t>
      </w:r>
      <w:r>
        <w:rPr>
          <w:rFonts w:ascii="Arial"/>
          <w:i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</w:rPr>
        <w:t xml:space="preserve">| </w:t>
      </w:r>
      <w:r>
        <w:rPr>
          <w:sz w:val="18"/>
        </w:rPr>
        <w:t>stato</w:t>
      </w:r>
      <w:r>
        <w:rPr>
          <w:spacing w:val="61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sz w:val="18"/>
        </w:rPr>
        <w:t xml:space="preserve"> </w:t>
      </w:r>
      <w:r>
        <w:rPr>
          <w:sz w:val="18"/>
        </w:rPr>
        <w:t xml:space="preserve">nato il </w:t>
      </w:r>
      <w:r>
        <w:rPr>
          <w:rFonts w:ascii="Arial"/>
          <w:i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</w:rPr>
        <w:t xml:space="preserve">| </w:t>
      </w:r>
      <w:r>
        <w:rPr>
          <w:sz w:val="18"/>
        </w:rPr>
        <w:t>residente in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sz w:val="18"/>
        </w:rPr>
        <w:t xml:space="preserve">prov. </w:t>
      </w:r>
      <w:r>
        <w:rPr>
          <w:rFonts w:ascii="Arial"/>
          <w:i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</w:rPr>
        <w:t xml:space="preserve">| </w:t>
      </w:r>
      <w:r>
        <w:rPr>
          <w:sz w:val="18"/>
        </w:rPr>
        <w:t>stato</w:t>
      </w:r>
      <w:r>
        <w:rPr>
          <w:spacing w:val="60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</w:p>
    <w:p w14:paraId="65820677" w14:textId="77777777" w:rsidR="006643A1" w:rsidRDefault="00000000">
      <w:pPr>
        <w:tabs>
          <w:tab w:val="left" w:pos="4462"/>
          <w:tab w:val="left" w:pos="5761"/>
          <w:tab w:val="left" w:pos="7045"/>
          <w:tab w:val="left" w:pos="7346"/>
          <w:tab w:val="left" w:pos="7646"/>
          <w:tab w:val="left" w:pos="7949"/>
        </w:tabs>
        <w:spacing w:before="2"/>
        <w:ind w:left="254"/>
        <w:rPr>
          <w:rFonts w:ascii="Arial"/>
          <w:i/>
        </w:rPr>
      </w:pPr>
      <w:r>
        <w:rPr>
          <w:spacing w:val="-2"/>
          <w:w w:val="105"/>
          <w:sz w:val="18"/>
        </w:rPr>
        <w:t>indirizzo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58"/>
          <w:w w:val="105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C.A.P.</w:t>
      </w:r>
      <w:r>
        <w:rPr>
          <w:spacing w:val="79"/>
          <w:w w:val="105"/>
          <w:sz w:val="18"/>
        </w:rPr>
        <w:t xml:space="preserve"> </w:t>
      </w:r>
      <w:r>
        <w:rPr>
          <w:rFonts w:ascii="Arial"/>
          <w:i/>
          <w:w w:val="105"/>
        </w:rPr>
        <w:t>|</w:t>
      </w:r>
      <w:r>
        <w:rPr>
          <w:rFonts w:ascii="Arial"/>
          <w:i/>
          <w:spacing w:val="80"/>
          <w:w w:val="105"/>
          <w:u w:val="single"/>
        </w:rPr>
        <w:t xml:space="preserve">  </w:t>
      </w:r>
      <w:r>
        <w:rPr>
          <w:rFonts w:ascii="Arial"/>
          <w:i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</w:rPr>
        <w:t>|</w:t>
      </w:r>
    </w:p>
    <w:p w14:paraId="483EE024" w14:textId="77777777" w:rsidR="006643A1" w:rsidRDefault="006643A1">
      <w:pPr>
        <w:pStyle w:val="Corpotesto"/>
        <w:spacing w:before="43"/>
        <w:rPr>
          <w:rFonts w:ascii="Arial"/>
          <w:i/>
        </w:rPr>
      </w:pPr>
    </w:p>
    <w:p w14:paraId="2F29A7E9" w14:textId="77777777" w:rsidR="006643A1" w:rsidRDefault="00000000">
      <w:pPr>
        <w:pStyle w:val="Corpotesto"/>
        <w:tabs>
          <w:tab w:val="left" w:pos="3658"/>
          <w:tab w:val="left" w:pos="4723"/>
          <w:tab w:val="left" w:pos="8276"/>
        </w:tabs>
        <w:spacing w:before="1"/>
        <w:ind w:left="254"/>
        <w:rPr>
          <w:rFonts w:ascii="Times New Roman"/>
        </w:rPr>
      </w:pPr>
      <w:r>
        <w:t>con</w:t>
      </w:r>
      <w:r>
        <w:rPr>
          <w:spacing w:val="14"/>
        </w:rPr>
        <w:t xml:space="preserve"> </w:t>
      </w:r>
      <w:r>
        <w:t>studio</w:t>
      </w:r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rFonts w:ascii="Times New Roman"/>
          <w:u w:val="single"/>
        </w:rPr>
        <w:tab/>
      </w:r>
      <w:r>
        <w:t>prov.</w:t>
      </w:r>
      <w:r>
        <w:rPr>
          <w:spacing w:val="10"/>
        </w:rPr>
        <w:t xml:space="preserve"> </w:t>
      </w:r>
      <w:r>
        <w:rPr>
          <w:rFonts w:ascii="Arial"/>
          <w:i/>
          <w:sz w:val="22"/>
        </w:rPr>
        <w:t>|</w:t>
      </w:r>
      <w:r>
        <w:rPr>
          <w:rFonts w:ascii="Arial"/>
          <w:i/>
          <w:spacing w:val="62"/>
          <w:sz w:val="22"/>
          <w:u w:val="single"/>
        </w:rPr>
        <w:t xml:space="preserve">  </w:t>
      </w:r>
      <w:r>
        <w:rPr>
          <w:rFonts w:ascii="Arial"/>
          <w:i/>
          <w:spacing w:val="-10"/>
          <w:sz w:val="22"/>
          <w:u w:val="single"/>
        </w:rPr>
        <w:t>|</w:t>
      </w:r>
      <w:r>
        <w:rPr>
          <w:rFonts w:ascii="Arial"/>
          <w:i/>
          <w:sz w:val="22"/>
          <w:u w:val="single"/>
        </w:rPr>
        <w:tab/>
      </w:r>
      <w:r>
        <w:rPr>
          <w:rFonts w:ascii="Arial"/>
          <w:i/>
          <w:sz w:val="22"/>
        </w:rPr>
        <w:t xml:space="preserve">| </w:t>
      </w:r>
      <w:r>
        <w:t>stato</w:t>
      </w:r>
      <w:r>
        <w:rPr>
          <w:spacing w:val="61"/>
        </w:rPr>
        <w:t xml:space="preserve"> </w:t>
      </w:r>
      <w:r>
        <w:rPr>
          <w:rFonts w:ascii="Times New Roman"/>
          <w:u w:val="single"/>
        </w:rPr>
        <w:tab/>
      </w:r>
    </w:p>
    <w:p w14:paraId="6C1B5F85" w14:textId="77777777" w:rsidR="006643A1" w:rsidRDefault="006643A1">
      <w:pPr>
        <w:pStyle w:val="Corpotesto"/>
        <w:spacing w:before="46"/>
        <w:rPr>
          <w:rFonts w:ascii="Times New Roman"/>
        </w:rPr>
      </w:pPr>
    </w:p>
    <w:p w14:paraId="712C7543" w14:textId="77777777" w:rsidR="006643A1" w:rsidRDefault="00000000">
      <w:pPr>
        <w:tabs>
          <w:tab w:val="left" w:pos="4512"/>
          <w:tab w:val="left" w:pos="5811"/>
          <w:tab w:val="left" w:pos="7095"/>
          <w:tab w:val="left" w:pos="7397"/>
          <w:tab w:val="left" w:pos="7696"/>
          <w:tab w:val="left" w:pos="7999"/>
        </w:tabs>
        <w:ind w:left="254"/>
        <w:rPr>
          <w:rFonts w:ascii="Arial"/>
          <w:i/>
        </w:rPr>
      </w:pPr>
      <w:r>
        <w:rPr>
          <w:w w:val="105"/>
          <w:sz w:val="18"/>
        </w:rPr>
        <w:t xml:space="preserve">indirizzo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58"/>
          <w:w w:val="105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C.A.P.</w:t>
      </w:r>
      <w:r>
        <w:rPr>
          <w:spacing w:val="79"/>
          <w:w w:val="105"/>
          <w:sz w:val="18"/>
        </w:rPr>
        <w:t xml:space="preserve"> </w:t>
      </w:r>
      <w:r>
        <w:rPr>
          <w:rFonts w:ascii="Arial"/>
          <w:i/>
          <w:w w:val="105"/>
        </w:rPr>
        <w:t>|</w:t>
      </w:r>
      <w:r>
        <w:rPr>
          <w:rFonts w:ascii="Arial"/>
          <w:i/>
          <w:spacing w:val="80"/>
          <w:w w:val="105"/>
          <w:u w:val="single"/>
        </w:rPr>
        <w:t xml:space="preserve">  </w:t>
      </w:r>
      <w:r>
        <w:rPr>
          <w:rFonts w:ascii="Arial"/>
          <w:i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</w:rPr>
        <w:t>|</w:t>
      </w:r>
    </w:p>
    <w:p w14:paraId="519B8699" w14:textId="77777777" w:rsidR="006643A1" w:rsidRDefault="006643A1">
      <w:pPr>
        <w:rPr>
          <w:rFonts w:ascii="Arial"/>
          <w:i/>
        </w:rPr>
        <w:sectPr w:rsidR="006643A1">
          <w:footerReference w:type="default" r:id="rId11"/>
          <w:pgSz w:w="11910" w:h="16840"/>
          <w:pgMar w:top="1320" w:right="141" w:bottom="1060" w:left="566" w:header="0" w:footer="861" w:gutter="0"/>
          <w:pgNumType w:start="1"/>
          <w:cols w:space="720"/>
        </w:sectPr>
      </w:pPr>
    </w:p>
    <w:p w14:paraId="56876DC7" w14:textId="77777777" w:rsidR="006643A1" w:rsidRDefault="00000000">
      <w:pPr>
        <w:tabs>
          <w:tab w:val="left" w:pos="4912"/>
          <w:tab w:val="left" w:pos="6853"/>
          <w:tab w:val="left" w:pos="7956"/>
          <w:tab w:val="left" w:pos="8257"/>
          <w:tab w:val="left" w:pos="8560"/>
          <w:tab w:val="left" w:pos="8862"/>
        </w:tabs>
        <w:spacing w:before="69"/>
        <w:ind w:left="254"/>
        <w:rPr>
          <w:rFonts w:ascii="Arial" w:hAnsi="Arial"/>
          <w:i/>
        </w:rPr>
      </w:pPr>
      <w:r>
        <w:rPr>
          <w:spacing w:val="-2"/>
          <w:sz w:val="18"/>
        </w:rPr>
        <w:lastRenderedPageBreak/>
        <w:t xml:space="preserve">Iscritto </w:t>
      </w:r>
      <w:r>
        <w:rPr>
          <w:sz w:val="18"/>
        </w:rPr>
        <w:t xml:space="preserve">all’ordine/collegio </w:t>
      </w:r>
      <w:r>
        <w:rPr>
          <w:rFonts w:ascii="Times New Roman" w:hAnsi="Times New Roman"/>
          <w:sz w:val="18"/>
          <w:u w:val="single"/>
        </w:rPr>
        <w:tab/>
      </w:r>
      <w:r>
        <w:rPr>
          <w:sz w:val="18"/>
        </w:rPr>
        <w:t xml:space="preserve">di </w:t>
      </w:r>
      <w:r>
        <w:rPr>
          <w:rFonts w:ascii="Times New Roman" w:hAnsi="Times New Roman"/>
          <w:sz w:val="18"/>
          <w:u w:val="single"/>
        </w:rPr>
        <w:tab/>
      </w:r>
      <w:r>
        <w:rPr>
          <w:sz w:val="18"/>
        </w:rPr>
        <w:t>al</w:t>
      </w:r>
      <w:r>
        <w:rPr>
          <w:spacing w:val="11"/>
          <w:sz w:val="18"/>
        </w:rPr>
        <w:t xml:space="preserve"> </w:t>
      </w:r>
      <w:r>
        <w:rPr>
          <w:sz w:val="18"/>
        </w:rPr>
        <w:t>n.</w:t>
      </w:r>
      <w:r>
        <w:rPr>
          <w:spacing w:val="36"/>
          <w:sz w:val="18"/>
        </w:rPr>
        <w:t xml:space="preserve">  </w:t>
      </w:r>
      <w:r>
        <w:rPr>
          <w:rFonts w:ascii="Arial" w:hAnsi="Arial"/>
          <w:i/>
        </w:rPr>
        <w:t>|</w:t>
      </w:r>
      <w:r>
        <w:rPr>
          <w:rFonts w:ascii="Arial" w:hAnsi="Arial"/>
          <w:i/>
          <w:spacing w:val="66"/>
          <w:u w:val="single"/>
        </w:rPr>
        <w:t xml:space="preserve">  </w:t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</w:rPr>
        <w:t>|</w:t>
      </w:r>
    </w:p>
    <w:p w14:paraId="248B4F19" w14:textId="77777777" w:rsidR="006643A1" w:rsidRDefault="006643A1">
      <w:pPr>
        <w:pStyle w:val="Corpotesto"/>
        <w:rPr>
          <w:rFonts w:ascii="Arial"/>
          <w:i/>
        </w:rPr>
      </w:pPr>
    </w:p>
    <w:p w14:paraId="0F6649D4" w14:textId="77777777" w:rsidR="006643A1" w:rsidRDefault="006643A1">
      <w:pPr>
        <w:pStyle w:val="Corpotesto"/>
        <w:rPr>
          <w:rFonts w:ascii="Arial"/>
          <w:i/>
        </w:rPr>
      </w:pPr>
    </w:p>
    <w:p w14:paraId="622AF207" w14:textId="77777777" w:rsidR="006643A1" w:rsidRDefault="006643A1">
      <w:pPr>
        <w:pStyle w:val="Corpotesto"/>
        <w:spacing w:before="40"/>
        <w:rPr>
          <w:rFonts w:ascii="Arial"/>
          <w:i/>
        </w:rPr>
      </w:pPr>
    </w:p>
    <w:p w14:paraId="2493D03C" w14:textId="77777777" w:rsidR="006643A1" w:rsidRDefault="00000000">
      <w:pPr>
        <w:pStyle w:val="Corpotesto"/>
        <w:tabs>
          <w:tab w:val="left" w:pos="3050"/>
          <w:tab w:val="left" w:pos="3549"/>
          <w:tab w:val="left" w:pos="5391"/>
          <w:tab w:val="left" w:pos="7966"/>
        </w:tabs>
        <w:ind w:left="254"/>
        <w:rPr>
          <w:rFonts w:ascii="Times New Roman"/>
        </w:rPr>
      </w:pPr>
      <w:r>
        <w:rPr>
          <w:w w:val="105"/>
        </w:rPr>
        <w:t xml:space="preserve">Telefono </w:t>
      </w:r>
      <w:r>
        <w:rPr>
          <w:rFonts w:ascii="Times New Roman"/>
          <w:u w:val="single"/>
        </w:rPr>
        <w:tab/>
      </w:r>
      <w:r>
        <w:rPr>
          <w:spacing w:val="-4"/>
          <w:w w:val="105"/>
        </w:rPr>
        <w:t>fax.</w:t>
      </w:r>
      <w:r>
        <w:tab/>
      </w:r>
      <w:r>
        <w:rPr>
          <w:rFonts w:ascii="Times New Roman"/>
          <w:u w:val="single"/>
        </w:rPr>
        <w:tab/>
      </w:r>
      <w:proofErr w:type="spellStart"/>
      <w:r>
        <w:rPr>
          <w:w w:val="105"/>
        </w:rPr>
        <w:t>cell</w:t>
      </w:r>
      <w:proofErr w:type="spellEnd"/>
      <w:r>
        <w:rPr>
          <w:w w:val="105"/>
        </w:rPr>
        <w:t>.</w:t>
      </w:r>
      <w:r>
        <w:rPr>
          <w:spacing w:val="58"/>
          <w:w w:val="105"/>
        </w:rPr>
        <w:t xml:space="preserve"> </w:t>
      </w:r>
      <w:r>
        <w:rPr>
          <w:rFonts w:ascii="Times New Roman"/>
          <w:u w:val="single"/>
        </w:rPr>
        <w:tab/>
      </w:r>
    </w:p>
    <w:p w14:paraId="55A85188" w14:textId="77777777" w:rsidR="006643A1" w:rsidRDefault="00000000">
      <w:pPr>
        <w:pStyle w:val="Corpotesto"/>
        <w:tabs>
          <w:tab w:val="left" w:pos="7092"/>
        </w:tabs>
        <w:spacing w:before="202"/>
        <w:ind w:left="254"/>
        <w:rPr>
          <w:rFonts w:ascii="Times New Roman"/>
        </w:rPr>
      </w:pPr>
      <w:r>
        <w:t>posta</w:t>
      </w:r>
      <w:r>
        <w:rPr>
          <w:spacing w:val="15"/>
        </w:rPr>
        <w:t xml:space="preserve"> </w:t>
      </w:r>
      <w:r>
        <w:t>elettronica</w:t>
      </w:r>
      <w:r>
        <w:rPr>
          <w:spacing w:val="17"/>
        </w:rPr>
        <w:t xml:space="preserve"> </w:t>
      </w:r>
      <w:r>
        <w:t>certificata</w:t>
      </w:r>
      <w:r>
        <w:rPr>
          <w:spacing w:val="12"/>
        </w:rPr>
        <w:t xml:space="preserve"> </w:t>
      </w:r>
      <w:r>
        <w:rPr>
          <w:rFonts w:ascii="Times New Roman"/>
          <w:u w:val="single"/>
        </w:rPr>
        <w:tab/>
      </w:r>
    </w:p>
    <w:p w14:paraId="354CB00A" w14:textId="77777777" w:rsidR="006643A1" w:rsidRDefault="006643A1">
      <w:pPr>
        <w:pStyle w:val="Corpotesto"/>
        <w:spacing w:before="178"/>
        <w:rPr>
          <w:rFonts w:ascii="Times New Roman"/>
        </w:rPr>
      </w:pPr>
    </w:p>
    <w:p w14:paraId="5A0A3D1B" w14:textId="77777777" w:rsidR="006643A1" w:rsidRDefault="00000000">
      <w:pPr>
        <w:ind w:left="254"/>
        <w:rPr>
          <w:sz w:val="18"/>
        </w:rPr>
      </w:pPr>
      <w:r>
        <w:rPr>
          <w:rFonts w:ascii="Leelawadee UI" w:hAnsi="Leelawadee UI"/>
          <w:b/>
          <w:sz w:val="18"/>
        </w:rPr>
        <w:t>Altri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tecnici incaricati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sz w:val="18"/>
        </w:rPr>
        <w:t>(la</w:t>
      </w:r>
      <w:r>
        <w:rPr>
          <w:spacing w:val="5"/>
          <w:sz w:val="18"/>
        </w:rPr>
        <w:t xml:space="preserve"> </w:t>
      </w:r>
      <w:r>
        <w:rPr>
          <w:sz w:val="18"/>
        </w:rPr>
        <w:t>sezione</w:t>
      </w:r>
      <w:r>
        <w:rPr>
          <w:spacing w:val="10"/>
          <w:sz w:val="18"/>
        </w:rPr>
        <w:t xml:space="preserve"> </w:t>
      </w:r>
      <w:r>
        <w:rPr>
          <w:sz w:val="18"/>
        </w:rPr>
        <w:t>è</w:t>
      </w:r>
      <w:r>
        <w:rPr>
          <w:spacing w:val="8"/>
          <w:sz w:val="18"/>
        </w:rPr>
        <w:t xml:space="preserve"> </w:t>
      </w:r>
      <w:r>
        <w:rPr>
          <w:sz w:val="18"/>
        </w:rPr>
        <w:t>ripetibile</w:t>
      </w:r>
      <w:r>
        <w:rPr>
          <w:spacing w:val="5"/>
          <w:sz w:val="18"/>
        </w:rPr>
        <w:t xml:space="preserve"> </w:t>
      </w:r>
      <w:r>
        <w:rPr>
          <w:sz w:val="18"/>
        </w:rPr>
        <w:t>in</w:t>
      </w:r>
      <w:r>
        <w:rPr>
          <w:spacing w:val="8"/>
          <w:sz w:val="18"/>
        </w:rPr>
        <w:t xml:space="preserve"> </w:t>
      </w:r>
      <w:r>
        <w:rPr>
          <w:sz w:val="18"/>
        </w:rPr>
        <w:t>base</w:t>
      </w:r>
      <w:r>
        <w:rPr>
          <w:spacing w:val="7"/>
          <w:sz w:val="18"/>
        </w:rPr>
        <w:t xml:space="preserve"> </w:t>
      </w:r>
      <w:r>
        <w:rPr>
          <w:sz w:val="18"/>
        </w:rPr>
        <w:t>al</w:t>
      </w:r>
      <w:r>
        <w:rPr>
          <w:spacing w:val="7"/>
          <w:sz w:val="18"/>
        </w:rPr>
        <w:t xml:space="preserve"> </w:t>
      </w:r>
      <w:r>
        <w:rPr>
          <w:sz w:val="18"/>
        </w:rPr>
        <w:t>numero</w:t>
      </w:r>
      <w:r>
        <w:rPr>
          <w:spacing w:val="8"/>
          <w:sz w:val="18"/>
        </w:rPr>
        <w:t xml:space="preserve"> </w:t>
      </w:r>
      <w:r>
        <w:rPr>
          <w:sz w:val="18"/>
        </w:rPr>
        <w:t>di</w:t>
      </w:r>
      <w:r>
        <w:rPr>
          <w:spacing w:val="6"/>
          <w:sz w:val="18"/>
        </w:rPr>
        <w:t xml:space="preserve"> </w:t>
      </w:r>
      <w:r>
        <w:rPr>
          <w:sz w:val="18"/>
        </w:rPr>
        <w:t>altri</w:t>
      </w:r>
      <w:r>
        <w:rPr>
          <w:spacing w:val="9"/>
          <w:sz w:val="18"/>
        </w:rPr>
        <w:t xml:space="preserve"> </w:t>
      </w:r>
      <w:r>
        <w:rPr>
          <w:sz w:val="18"/>
        </w:rPr>
        <w:t>tecnici</w:t>
      </w:r>
      <w:r>
        <w:rPr>
          <w:spacing w:val="5"/>
          <w:sz w:val="18"/>
        </w:rPr>
        <w:t xml:space="preserve"> </w:t>
      </w:r>
      <w:r>
        <w:rPr>
          <w:sz w:val="18"/>
        </w:rPr>
        <w:t>coinvolti</w:t>
      </w:r>
      <w:r>
        <w:rPr>
          <w:spacing w:val="6"/>
          <w:sz w:val="18"/>
        </w:rPr>
        <w:t xml:space="preserve"> </w:t>
      </w:r>
      <w:r>
        <w:rPr>
          <w:spacing w:val="-2"/>
          <w:sz w:val="18"/>
        </w:rPr>
        <w:t>nell’intervento)</w:t>
      </w:r>
    </w:p>
    <w:p w14:paraId="55D72DF7" w14:textId="77777777" w:rsidR="006643A1" w:rsidRDefault="006643A1">
      <w:pPr>
        <w:pStyle w:val="Corpotesto"/>
        <w:spacing w:before="12"/>
      </w:pPr>
    </w:p>
    <w:p w14:paraId="3B0B51EB" w14:textId="77777777" w:rsidR="006643A1" w:rsidRDefault="00000000">
      <w:pPr>
        <w:tabs>
          <w:tab w:val="left" w:pos="3152"/>
          <w:tab w:val="left" w:pos="3529"/>
          <w:tab w:val="left" w:pos="4810"/>
          <w:tab w:val="left" w:pos="5500"/>
          <w:tab w:val="left" w:pos="7765"/>
          <w:tab w:val="left" w:pos="8145"/>
        </w:tabs>
        <w:spacing w:line="484" w:lineRule="auto"/>
        <w:ind w:left="254" w:right="319"/>
        <w:jc w:val="both"/>
        <w:rPr>
          <w:rFonts w:ascii="Times New Roman"/>
          <w:sz w:val="18"/>
        </w:rPr>
      </w:pPr>
      <w:r>
        <w:rPr>
          <w:sz w:val="18"/>
        </w:rPr>
        <w:t>Incaricato della</w:t>
      </w:r>
      <w:r>
        <w:rPr>
          <w:spacing w:val="345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</w:rPr>
        <w:t xml:space="preserve"> </w:t>
      </w:r>
      <w:r>
        <w:rPr>
          <w:sz w:val="18"/>
        </w:rPr>
        <w:t>(ad es. progettazione degli impianti/certificazione energetica, ecc.)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Cognome e Nome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sz w:val="18"/>
        </w:rPr>
        <w:t>codice</w:t>
      </w:r>
      <w:r>
        <w:rPr>
          <w:spacing w:val="10"/>
          <w:sz w:val="18"/>
        </w:rPr>
        <w:t xml:space="preserve"> </w:t>
      </w:r>
      <w:r>
        <w:rPr>
          <w:sz w:val="18"/>
        </w:rPr>
        <w:t>fiscale</w:t>
      </w:r>
      <w:r>
        <w:rPr>
          <w:spacing w:val="13"/>
          <w:sz w:val="18"/>
        </w:rPr>
        <w:t xml:space="preserve"> </w:t>
      </w:r>
      <w:r>
        <w:rPr>
          <w:rFonts w:ascii="Arial"/>
          <w:i/>
        </w:rPr>
        <w:t>|</w:t>
      </w:r>
      <w:r>
        <w:rPr>
          <w:rFonts w:ascii="Arial"/>
          <w:i/>
          <w:spacing w:val="65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1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2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2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2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2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1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1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63"/>
          <w:u w:val="single"/>
        </w:rPr>
        <w:t xml:space="preserve">  </w:t>
      </w:r>
      <w:r>
        <w:rPr>
          <w:rFonts w:ascii="Arial"/>
          <w:i/>
        </w:rPr>
        <w:t xml:space="preserve">| </w:t>
      </w:r>
      <w:r>
        <w:rPr>
          <w:sz w:val="18"/>
        </w:rPr>
        <w:t xml:space="preserve">nato a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sz w:val="18"/>
        </w:rPr>
        <w:t xml:space="preserve"> </w:t>
      </w:r>
      <w:r>
        <w:rPr>
          <w:sz w:val="18"/>
        </w:rPr>
        <w:t xml:space="preserve">prov. </w:t>
      </w:r>
      <w:r>
        <w:rPr>
          <w:rFonts w:ascii="Arial"/>
          <w:i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</w:rPr>
        <w:t xml:space="preserve">| </w:t>
      </w:r>
      <w:r>
        <w:rPr>
          <w:sz w:val="18"/>
        </w:rPr>
        <w:t>stato</w:t>
      </w:r>
      <w:r>
        <w:rPr>
          <w:spacing w:val="61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sz w:val="18"/>
        </w:rPr>
        <w:t xml:space="preserve"> </w:t>
      </w:r>
      <w:r>
        <w:rPr>
          <w:sz w:val="18"/>
        </w:rPr>
        <w:t xml:space="preserve">nato il </w:t>
      </w:r>
      <w:r>
        <w:rPr>
          <w:rFonts w:ascii="Arial"/>
          <w:i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</w:rPr>
        <w:t xml:space="preserve">| </w:t>
      </w:r>
      <w:r>
        <w:rPr>
          <w:sz w:val="18"/>
        </w:rPr>
        <w:t>residente in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sz w:val="18"/>
        </w:rPr>
        <w:t xml:space="preserve">prov. </w:t>
      </w:r>
      <w:r>
        <w:rPr>
          <w:rFonts w:ascii="Arial"/>
          <w:i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  <w:u w:val="single"/>
        </w:rPr>
        <w:t>|</w:t>
      </w:r>
      <w:r>
        <w:rPr>
          <w:rFonts w:ascii="Arial"/>
          <w:i/>
          <w:spacing w:val="80"/>
          <w:w w:val="150"/>
          <w:u w:val="single"/>
        </w:rPr>
        <w:t xml:space="preserve"> </w:t>
      </w:r>
      <w:r>
        <w:rPr>
          <w:rFonts w:ascii="Arial"/>
          <w:i/>
        </w:rPr>
        <w:t xml:space="preserve">| </w:t>
      </w:r>
      <w:r>
        <w:rPr>
          <w:sz w:val="18"/>
        </w:rPr>
        <w:t>stato</w:t>
      </w:r>
      <w:r>
        <w:rPr>
          <w:spacing w:val="60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</w:p>
    <w:p w14:paraId="3C528182" w14:textId="77777777" w:rsidR="006643A1" w:rsidRDefault="00000000">
      <w:pPr>
        <w:tabs>
          <w:tab w:val="left" w:pos="4462"/>
          <w:tab w:val="left" w:pos="5761"/>
          <w:tab w:val="left" w:pos="7045"/>
          <w:tab w:val="left" w:pos="7346"/>
          <w:tab w:val="left" w:pos="7646"/>
          <w:tab w:val="left" w:pos="7949"/>
        </w:tabs>
        <w:spacing w:line="248" w:lineRule="exact"/>
        <w:ind w:left="254"/>
        <w:rPr>
          <w:rFonts w:ascii="Arial"/>
          <w:i/>
        </w:rPr>
      </w:pPr>
      <w:r>
        <w:rPr>
          <w:spacing w:val="-2"/>
          <w:w w:val="105"/>
          <w:sz w:val="18"/>
        </w:rPr>
        <w:t>indirizzo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58"/>
          <w:w w:val="105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C.A.P.</w:t>
      </w:r>
      <w:r>
        <w:rPr>
          <w:spacing w:val="79"/>
          <w:w w:val="105"/>
          <w:sz w:val="18"/>
        </w:rPr>
        <w:t xml:space="preserve"> </w:t>
      </w:r>
      <w:r>
        <w:rPr>
          <w:rFonts w:ascii="Arial"/>
          <w:i/>
          <w:w w:val="105"/>
        </w:rPr>
        <w:t>|</w:t>
      </w:r>
      <w:r>
        <w:rPr>
          <w:rFonts w:ascii="Arial"/>
          <w:i/>
          <w:spacing w:val="80"/>
          <w:w w:val="105"/>
          <w:u w:val="single"/>
        </w:rPr>
        <w:t xml:space="preserve">  </w:t>
      </w:r>
      <w:r>
        <w:rPr>
          <w:rFonts w:ascii="Arial"/>
          <w:i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</w:rPr>
        <w:t>|</w:t>
      </w:r>
    </w:p>
    <w:p w14:paraId="443F2999" w14:textId="77777777" w:rsidR="006643A1" w:rsidRDefault="006643A1">
      <w:pPr>
        <w:pStyle w:val="Corpotesto"/>
        <w:spacing w:before="46"/>
        <w:rPr>
          <w:rFonts w:ascii="Arial"/>
          <w:i/>
        </w:rPr>
      </w:pPr>
    </w:p>
    <w:p w14:paraId="462BB676" w14:textId="77777777" w:rsidR="006643A1" w:rsidRDefault="00000000">
      <w:pPr>
        <w:pStyle w:val="Corpotesto"/>
        <w:tabs>
          <w:tab w:val="left" w:pos="3658"/>
          <w:tab w:val="left" w:pos="4723"/>
          <w:tab w:val="left" w:pos="8276"/>
        </w:tabs>
        <w:ind w:left="254"/>
        <w:rPr>
          <w:rFonts w:ascii="Times New Roman"/>
        </w:rPr>
      </w:pPr>
      <w:r>
        <w:t>con</w:t>
      </w:r>
      <w:r>
        <w:rPr>
          <w:spacing w:val="14"/>
        </w:rPr>
        <w:t xml:space="preserve"> </w:t>
      </w:r>
      <w:r>
        <w:t>studio</w:t>
      </w:r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rFonts w:ascii="Times New Roman"/>
          <w:u w:val="single"/>
        </w:rPr>
        <w:tab/>
      </w:r>
      <w:r>
        <w:t>prov.</w:t>
      </w:r>
      <w:r>
        <w:rPr>
          <w:spacing w:val="10"/>
        </w:rPr>
        <w:t xml:space="preserve"> </w:t>
      </w:r>
      <w:r>
        <w:rPr>
          <w:rFonts w:ascii="Arial"/>
          <w:i/>
          <w:sz w:val="22"/>
        </w:rPr>
        <w:t>|</w:t>
      </w:r>
      <w:r>
        <w:rPr>
          <w:rFonts w:ascii="Arial"/>
          <w:i/>
          <w:spacing w:val="62"/>
          <w:sz w:val="22"/>
          <w:u w:val="single"/>
        </w:rPr>
        <w:t xml:space="preserve">  </w:t>
      </w:r>
      <w:r>
        <w:rPr>
          <w:rFonts w:ascii="Arial"/>
          <w:i/>
          <w:spacing w:val="-10"/>
          <w:sz w:val="22"/>
          <w:u w:val="single"/>
        </w:rPr>
        <w:t>|</w:t>
      </w:r>
      <w:r>
        <w:rPr>
          <w:rFonts w:ascii="Arial"/>
          <w:i/>
          <w:sz w:val="22"/>
          <w:u w:val="single"/>
        </w:rPr>
        <w:tab/>
      </w:r>
      <w:r>
        <w:rPr>
          <w:rFonts w:ascii="Arial"/>
          <w:i/>
          <w:sz w:val="22"/>
        </w:rPr>
        <w:t xml:space="preserve">| </w:t>
      </w:r>
      <w:r>
        <w:t>stato</w:t>
      </w:r>
      <w:r>
        <w:rPr>
          <w:spacing w:val="61"/>
        </w:rPr>
        <w:t xml:space="preserve"> </w:t>
      </w:r>
      <w:r>
        <w:rPr>
          <w:rFonts w:ascii="Times New Roman"/>
          <w:u w:val="single"/>
        </w:rPr>
        <w:tab/>
      </w:r>
    </w:p>
    <w:p w14:paraId="1603AB94" w14:textId="77777777" w:rsidR="006643A1" w:rsidRDefault="006643A1">
      <w:pPr>
        <w:pStyle w:val="Corpotesto"/>
        <w:spacing w:before="46"/>
        <w:rPr>
          <w:rFonts w:ascii="Times New Roman"/>
        </w:rPr>
      </w:pPr>
    </w:p>
    <w:p w14:paraId="25DA1706" w14:textId="77777777" w:rsidR="006643A1" w:rsidRDefault="00000000">
      <w:pPr>
        <w:tabs>
          <w:tab w:val="left" w:pos="4512"/>
          <w:tab w:val="left" w:pos="5811"/>
          <w:tab w:val="left" w:pos="7095"/>
          <w:tab w:val="left" w:pos="7397"/>
          <w:tab w:val="left" w:pos="7696"/>
          <w:tab w:val="left" w:pos="7999"/>
        </w:tabs>
        <w:spacing w:before="1"/>
        <w:ind w:left="254"/>
        <w:rPr>
          <w:rFonts w:ascii="Arial"/>
          <w:i/>
        </w:rPr>
      </w:pPr>
      <w:r>
        <w:rPr>
          <w:w w:val="105"/>
          <w:sz w:val="18"/>
        </w:rPr>
        <w:t xml:space="preserve">indirizzo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58"/>
          <w:w w:val="105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C.A.P.</w:t>
      </w:r>
      <w:r>
        <w:rPr>
          <w:spacing w:val="79"/>
          <w:w w:val="105"/>
          <w:sz w:val="18"/>
        </w:rPr>
        <w:t xml:space="preserve"> </w:t>
      </w:r>
      <w:r>
        <w:rPr>
          <w:rFonts w:ascii="Arial"/>
          <w:i/>
          <w:w w:val="105"/>
        </w:rPr>
        <w:t>|</w:t>
      </w:r>
      <w:r>
        <w:rPr>
          <w:rFonts w:ascii="Arial"/>
          <w:i/>
          <w:spacing w:val="80"/>
          <w:w w:val="105"/>
          <w:u w:val="single"/>
        </w:rPr>
        <w:t xml:space="preserve">  </w:t>
      </w:r>
      <w:r>
        <w:rPr>
          <w:rFonts w:ascii="Arial"/>
          <w:i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</w:rPr>
        <w:t>|</w:t>
      </w:r>
    </w:p>
    <w:p w14:paraId="3AB1F4E2" w14:textId="77777777" w:rsidR="006643A1" w:rsidRDefault="006643A1">
      <w:pPr>
        <w:pStyle w:val="Corpotesto"/>
        <w:spacing w:before="170"/>
        <w:rPr>
          <w:rFonts w:ascii="Arial"/>
          <w:i/>
        </w:rPr>
      </w:pPr>
    </w:p>
    <w:p w14:paraId="580C4250" w14:textId="77777777" w:rsidR="006643A1" w:rsidRDefault="00000000">
      <w:pPr>
        <w:pStyle w:val="Corpotesto"/>
        <w:ind w:left="254"/>
      </w:pPr>
      <w:r>
        <w:t>(se</w:t>
      </w:r>
      <w:r>
        <w:rPr>
          <w:spacing w:val="7"/>
        </w:rPr>
        <w:t xml:space="preserve"> </w:t>
      </w:r>
      <w:r>
        <w:t>il</w:t>
      </w:r>
      <w:r>
        <w:rPr>
          <w:spacing w:val="8"/>
        </w:rPr>
        <w:t xml:space="preserve"> </w:t>
      </w:r>
      <w:r>
        <w:t>tecnico</w:t>
      </w:r>
      <w:r>
        <w:rPr>
          <w:spacing w:val="6"/>
        </w:rPr>
        <w:t xml:space="preserve"> </w:t>
      </w:r>
      <w:r>
        <w:t>è</w:t>
      </w:r>
      <w:r>
        <w:rPr>
          <w:spacing w:val="8"/>
        </w:rPr>
        <w:t xml:space="preserve"> </w:t>
      </w:r>
      <w:r>
        <w:t>iscritto</w:t>
      </w:r>
      <w:r>
        <w:rPr>
          <w:spacing w:val="8"/>
        </w:rPr>
        <w:t xml:space="preserve"> </w:t>
      </w:r>
      <w:r>
        <w:t>ad</w:t>
      </w:r>
      <w:r>
        <w:rPr>
          <w:spacing w:val="8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ordine</w:t>
      </w:r>
      <w:r>
        <w:rPr>
          <w:spacing w:val="6"/>
        </w:rPr>
        <w:t xml:space="preserve"> </w:t>
      </w:r>
      <w:r>
        <w:rPr>
          <w:spacing w:val="-2"/>
        </w:rPr>
        <w:t>professionale)</w:t>
      </w:r>
    </w:p>
    <w:p w14:paraId="6958EA73" w14:textId="77777777" w:rsidR="006643A1" w:rsidRDefault="006643A1">
      <w:pPr>
        <w:pStyle w:val="Corpotesto"/>
        <w:sectPr w:rsidR="006643A1">
          <w:pgSz w:w="11910" w:h="16840"/>
          <w:pgMar w:top="1340" w:right="141" w:bottom="1140" w:left="566" w:header="0" w:footer="861" w:gutter="0"/>
          <w:cols w:space="720"/>
        </w:sectPr>
      </w:pPr>
    </w:p>
    <w:p w14:paraId="1327337E" w14:textId="77777777" w:rsidR="006643A1" w:rsidRDefault="00000000">
      <w:pPr>
        <w:pStyle w:val="Corpotesto"/>
        <w:spacing w:before="184" w:line="235" w:lineRule="auto"/>
        <w:ind w:left="254"/>
      </w:pPr>
      <w:r>
        <w:rPr>
          <w:spacing w:val="-2"/>
        </w:rPr>
        <w:t>Iscritto</w:t>
      </w:r>
      <w:r>
        <w:rPr>
          <w:spacing w:val="40"/>
        </w:rPr>
        <w:t xml:space="preserve"> </w:t>
      </w:r>
      <w:r>
        <w:rPr>
          <w:spacing w:val="-4"/>
        </w:rPr>
        <w:t>all’ordine/collegio</w:t>
      </w:r>
    </w:p>
    <w:p w14:paraId="61EF29F6" w14:textId="77777777" w:rsidR="006643A1" w:rsidRDefault="00000000">
      <w:pPr>
        <w:spacing w:before="51"/>
        <w:rPr>
          <w:sz w:val="18"/>
        </w:rPr>
      </w:pPr>
      <w:r>
        <w:br w:type="column"/>
      </w:r>
    </w:p>
    <w:p w14:paraId="2F299D42" w14:textId="77777777" w:rsidR="006643A1" w:rsidRDefault="00000000">
      <w:pPr>
        <w:tabs>
          <w:tab w:val="left" w:pos="2819"/>
          <w:tab w:val="left" w:pos="3478"/>
          <w:tab w:val="left" w:pos="5221"/>
          <w:tab w:val="left" w:pos="5525"/>
          <w:tab w:val="left" w:pos="6621"/>
          <w:tab w:val="left" w:pos="6921"/>
          <w:tab w:val="left" w:pos="7224"/>
          <w:tab w:val="left" w:pos="7525"/>
        </w:tabs>
        <w:spacing w:before="1"/>
        <w:ind w:left="175"/>
        <w:rPr>
          <w:rFonts w:ascii="Arial"/>
          <w:i/>
        </w:rPr>
      </w:pPr>
      <w:r>
        <w:rPr>
          <w:rFonts w:ascii="Times New Roman"/>
          <w:position w:val="1"/>
          <w:sz w:val="18"/>
          <w:u w:val="single"/>
        </w:rPr>
        <w:tab/>
      </w:r>
      <w:r>
        <w:rPr>
          <w:rFonts w:ascii="Times New Roman"/>
          <w:spacing w:val="80"/>
          <w:position w:val="1"/>
          <w:sz w:val="18"/>
        </w:rPr>
        <w:t xml:space="preserve"> </w:t>
      </w:r>
      <w:r>
        <w:rPr>
          <w:position w:val="1"/>
          <w:sz w:val="18"/>
        </w:rPr>
        <w:t>di</w:t>
      </w:r>
      <w:r>
        <w:rPr>
          <w:position w:val="1"/>
          <w:sz w:val="18"/>
        </w:rPr>
        <w:tab/>
      </w:r>
      <w:r>
        <w:rPr>
          <w:rFonts w:ascii="Times New Roman"/>
          <w:position w:val="1"/>
          <w:sz w:val="18"/>
          <w:u w:val="single"/>
        </w:rPr>
        <w:tab/>
      </w:r>
      <w:r>
        <w:rPr>
          <w:rFonts w:ascii="Times New Roman"/>
          <w:position w:val="1"/>
          <w:sz w:val="18"/>
        </w:rPr>
        <w:tab/>
      </w:r>
      <w:r>
        <w:rPr>
          <w:sz w:val="18"/>
        </w:rPr>
        <w:t>al</w:t>
      </w:r>
      <w:r>
        <w:rPr>
          <w:spacing w:val="12"/>
          <w:sz w:val="18"/>
        </w:rPr>
        <w:t xml:space="preserve"> </w:t>
      </w:r>
      <w:r>
        <w:rPr>
          <w:sz w:val="18"/>
        </w:rPr>
        <w:t>n.</w:t>
      </w:r>
      <w:r>
        <w:rPr>
          <w:spacing w:val="37"/>
          <w:sz w:val="18"/>
        </w:rPr>
        <w:t xml:space="preserve">  </w:t>
      </w:r>
      <w:r>
        <w:rPr>
          <w:rFonts w:ascii="Arial"/>
          <w:i/>
        </w:rPr>
        <w:t>|</w:t>
      </w:r>
      <w:r>
        <w:rPr>
          <w:rFonts w:ascii="Arial"/>
          <w:i/>
          <w:spacing w:val="67"/>
          <w:u w:val="single"/>
        </w:rPr>
        <w:t xml:space="preserve">  </w:t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</w:rPr>
        <w:t>|</w:t>
      </w:r>
    </w:p>
    <w:p w14:paraId="6A82AD1D" w14:textId="77777777" w:rsidR="006643A1" w:rsidRDefault="006643A1">
      <w:pPr>
        <w:rPr>
          <w:rFonts w:ascii="Arial"/>
          <w:i/>
        </w:rPr>
        <w:sectPr w:rsidR="006643A1">
          <w:type w:val="continuous"/>
          <w:pgSz w:w="11910" w:h="16840"/>
          <w:pgMar w:top="500" w:right="141" w:bottom="280" w:left="566" w:header="0" w:footer="861" w:gutter="0"/>
          <w:cols w:num="2" w:space="720" w:equalWidth="0">
            <w:col w:w="1638" w:space="40"/>
            <w:col w:w="9525"/>
          </w:cols>
        </w:sectPr>
      </w:pPr>
    </w:p>
    <w:p w14:paraId="32381DF5" w14:textId="77777777" w:rsidR="006643A1" w:rsidRDefault="00000000">
      <w:pPr>
        <w:pStyle w:val="Corpotesto"/>
        <w:spacing w:before="183" w:line="352" w:lineRule="auto"/>
        <w:ind w:left="254" w:right="7478"/>
      </w:pPr>
      <w:r>
        <w:rPr>
          <w:noProof/>
        </w:rPr>
        <mc:AlternateContent>
          <mc:Choice Requires="wps">
            <w:drawing>
              <wp:anchor distT="0" distB="0" distL="0" distR="0" simplePos="0" relativeHeight="485884928" behindDoc="1" locked="0" layoutInCell="1" allowOverlap="1" wp14:anchorId="1CA39018" wp14:editId="49DBB1C6">
                <wp:simplePos x="0" y="0"/>
                <wp:positionH relativeFrom="page">
                  <wp:posOffset>449580</wp:posOffset>
                </wp:positionH>
                <wp:positionV relativeFrom="page">
                  <wp:posOffset>899160</wp:posOffset>
                </wp:positionV>
                <wp:extent cx="6916420" cy="8834755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6420" cy="8834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6420" h="8834755">
                              <a:moveTo>
                                <a:pt x="6915912" y="0"/>
                              </a:moveTo>
                              <a:lnTo>
                                <a:pt x="6909816" y="0"/>
                              </a:lnTo>
                              <a:lnTo>
                                <a:pt x="6909816" y="6096"/>
                              </a:lnTo>
                              <a:lnTo>
                                <a:pt x="6909816" y="1379220"/>
                              </a:lnTo>
                              <a:lnTo>
                                <a:pt x="6909816" y="8828532"/>
                              </a:lnTo>
                              <a:lnTo>
                                <a:pt x="6096" y="8828532"/>
                              </a:lnTo>
                              <a:lnTo>
                                <a:pt x="6096" y="6096"/>
                              </a:lnTo>
                              <a:lnTo>
                                <a:pt x="6909816" y="6096"/>
                              </a:lnTo>
                              <a:lnTo>
                                <a:pt x="690981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379220"/>
                              </a:lnTo>
                              <a:lnTo>
                                <a:pt x="0" y="8834628"/>
                              </a:lnTo>
                              <a:lnTo>
                                <a:pt x="6096" y="8834628"/>
                              </a:lnTo>
                              <a:lnTo>
                                <a:pt x="6909816" y="8834628"/>
                              </a:lnTo>
                              <a:lnTo>
                                <a:pt x="6915912" y="8834628"/>
                              </a:lnTo>
                              <a:lnTo>
                                <a:pt x="6915912" y="8828532"/>
                              </a:lnTo>
                              <a:lnTo>
                                <a:pt x="6915912" y="6096"/>
                              </a:lnTo>
                              <a:lnTo>
                                <a:pt x="6915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F8FA4" id="Graphic 74" o:spid="_x0000_s1026" style="position:absolute;margin-left:35.4pt;margin-top:70.8pt;width:544.6pt;height:695.65pt;z-index:-174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16420,8834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Y4fwIAADkHAAAOAAAAZHJzL2Uyb0RvYy54bWysVVFvmzAQfp+0/2D5fSEhDQUUUk2tOk2q&#10;ukrNtGfHmIBmsGc7gf77nQ1O6DK1yTQe8Bl/Pr77znde3nQ1R3umdCWaDM8mU4xYQ0VeNdsMf1/f&#10;f4ox0oY0OeGiYRl+YRrfrD5+WLYyZaEoBc+ZQuCk0WkrM1waI9Mg0LRkNdETIVkDi4VQNTEwVdsg&#10;V6QF7zUPwuk0ClqhcqkEZVrD17t+Ea+c/6Jg1HwrCs0M4hkGbsa9lXtv7DtYLUm6VUSWFR1okH9g&#10;UZOqgZ8eXN0RQ9BOVSeu6ooqoUVhJlTUgSiKijIXA0Qzm/4RzXNJJHOxgDhaHmTS/88tfdw/yydl&#10;qWv5IOhPDYoErdTpYcVO9IDpClVbLBBHnVPx5aAi6wyi8DFKZtFVCGJTWIvj+dX1YmF1Dkjqt9Od&#10;Nl+YcK7I/kGbPg25t0jpLdo13lSQTJtG7tJoMII0KowgjZs+jZIYu8/ysyZqR1zKIxW7Xos9WwuH&#10;NDYQ4LxIZiFGPhwge8Tw5jV2msSz6BXWI/woB69HZDRNokEFD/LjKXg2v05CkLBXzeP8eIqP4zBe&#10;zMO38ZaAje8i8EW0LwK/HR0cn1EqfOR+7BXoMe/+tIedI2mPtEc2CuNzxTwDnByPwVnOR4fxcvwZ&#10;J2Hk/131/lYZPg2UC836M2oLzpX4oQihgsZlrgWv8vuKc1t0Wm03t1yhPbFt2T2D3COY60J947Et&#10;aCPylyeFWujVGda/dkQxjPjXBpoh5M14Q3lj4w1l+K1w7d/Vu9Jm3f0gSiIJZoYN9K1H4VstSX0/&#10;Av4W0GPtzkZ83hlRVLZZOW49o2EC/dnFP9wl9gIYzx3qeOOtfgMAAP//AwBQSwMEFAAGAAgAAAAh&#10;AEGnuXjiAAAADAEAAA8AAABkcnMvZG93bnJldi54bWxMj8FOwzAQRO9I/IO1SFwQtVMghBCnQpWQ&#10;EFxoiqoendgkUeN1ZDtt+Hu2J7jt7oxm3xSr2Q7saHzoHUpIFgKYwcbpHlsJX9vX2wxYiAq1Ghwa&#10;CT8mwKq8vChUrt0JN+ZYxZZRCIZcSehiHHPOQ9MZq8LCjQZJ+3beqkirb7n26kThduBLIVJuVY/0&#10;oVOjWXemOVSTlbD+2HtMNjefu22W1dX7m5gOmZDy+mp+eQYWzRz/zHDGJ3Qoial2E+rABgmPgsgj&#10;3e+TFNjZkKSC2tU0Pdwtn4CXBf9fovwFAAD//wMAUEsBAi0AFAAGAAgAAAAhALaDOJL+AAAA4QEA&#10;ABMAAAAAAAAAAAAAAAAAAAAAAFtDb250ZW50X1R5cGVzXS54bWxQSwECLQAUAAYACAAAACEAOP0h&#10;/9YAAACUAQAACwAAAAAAAAAAAAAAAAAvAQAAX3JlbHMvLnJlbHNQSwECLQAUAAYACAAAACEA2KCm&#10;OH8CAAA5BwAADgAAAAAAAAAAAAAAAAAuAgAAZHJzL2Uyb0RvYy54bWxQSwECLQAUAAYACAAAACEA&#10;Qae5eOIAAAAMAQAADwAAAAAAAAAAAAAAAADZBAAAZHJzL2Rvd25yZXYueG1sUEsFBgAAAAAEAAQA&#10;8wAAAOgFAAAAAA==&#10;" path="m6915912,r-6096,l6909816,6096r,1373124l6909816,8828532r-6903720,l6096,6096r6903720,l6909816,,,,,6096,,1379220,,8834628r6096,l6909816,8834628r6096,l6915912,8828532r,-8822436l6915912,xe" fillcolor="black" stroked="f">
                <v:path arrowok="t"/>
                <w10:wrap anchorx="page" anchory="page"/>
              </v:shape>
            </w:pict>
          </mc:Fallback>
        </mc:AlternateContent>
      </w:r>
      <w:r>
        <w:t>(se il tecnico è dipendente di un’impresa)</w:t>
      </w:r>
      <w:r>
        <w:rPr>
          <w:spacing w:val="40"/>
        </w:rPr>
        <w:t xml:space="preserve"> </w:t>
      </w:r>
      <w:r>
        <w:t>Dati dell’impresa</w:t>
      </w:r>
    </w:p>
    <w:p w14:paraId="2DE2137A" w14:textId="77777777" w:rsidR="006643A1" w:rsidRDefault="00000000">
      <w:pPr>
        <w:pStyle w:val="Corpotesto"/>
        <w:tabs>
          <w:tab w:val="left" w:pos="1853"/>
          <w:tab w:val="left" w:pos="9102"/>
        </w:tabs>
        <w:spacing w:before="166"/>
        <w:ind w:left="254"/>
        <w:rPr>
          <w:rFonts w:ascii="Times New Roman"/>
        </w:rPr>
      </w:pPr>
      <w:r>
        <w:rPr>
          <w:w w:val="105"/>
        </w:rPr>
        <w:t>Ragione</w:t>
      </w:r>
      <w:r>
        <w:rPr>
          <w:spacing w:val="22"/>
          <w:w w:val="105"/>
        </w:rPr>
        <w:t xml:space="preserve"> </w:t>
      </w:r>
      <w:r>
        <w:rPr>
          <w:spacing w:val="-2"/>
          <w:w w:val="105"/>
        </w:rPr>
        <w:t>sociale</w:t>
      </w:r>
      <w:r>
        <w:tab/>
      </w:r>
      <w:r>
        <w:rPr>
          <w:rFonts w:ascii="Times New Roman"/>
          <w:u w:val="single"/>
        </w:rPr>
        <w:tab/>
      </w:r>
    </w:p>
    <w:p w14:paraId="5511F022" w14:textId="77777777" w:rsidR="006643A1" w:rsidRDefault="00000000">
      <w:pPr>
        <w:pStyle w:val="Corpotesto"/>
        <w:spacing w:before="125" w:line="186" w:lineRule="exact"/>
        <w:ind w:left="254"/>
      </w:pPr>
      <w:r>
        <w:t>codice</w:t>
      </w:r>
      <w:r>
        <w:rPr>
          <w:spacing w:val="31"/>
        </w:rPr>
        <w:t xml:space="preserve"> </w:t>
      </w:r>
      <w:r>
        <w:t>fiscale</w:t>
      </w:r>
      <w:r>
        <w:rPr>
          <w:spacing w:val="35"/>
        </w:rPr>
        <w:t xml:space="preserve"> </w:t>
      </w:r>
      <w:r>
        <w:rPr>
          <w:spacing w:val="-10"/>
          <w:w w:val="95"/>
        </w:rPr>
        <w:t>/</w:t>
      </w:r>
    </w:p>
    <w:p w14:paraId="2C3626C3" w14:textId="77777777" w:rsidR="006643A1" w:rsidRDefault="00000000">
      <w:pPr>
        <w:tabs>
          <w:tab w:val="left" w:pos="1853"/>
          <w:tab w:val="left" w:pos="2457"/>
          <w:tab w:val="left" w:pos="2759"/>
          <w:tab w:val="left" w:pos="3061"/>
          <w:tab w:val="left" w:pos="3364"/>
          <w:tab w:val="left" w:pos="3667"/>
          <w:tab w:val="left" w:pos="3966"/>
          <w:tab w:val="left" w:pos="4268"/>
          <w:tab w:val="left" w:pos="4569"/>
          <w:tab w:val="left" w:pos="4871"/>
          <w:tab w:val="left" w:pos="5174"/>
          <w:tab w:val="left" w:pos="5476"/>
          <w:tab w:val="left" w:pos="5778"/>
          <w:tab w:val="left" w:pos="6081"/>
          <w:tab w:val="left" w:pos="6381"/>
          <w:tab w:val="left" w:pos="6681"/>
        </w:tabs>
        <w:spacing w:line="231" w:lineRule="exact"/>
        <w:ind w:left="254"/>
        <w:rPr>
          <w:rFonts w:ascii="Arial"/>
          <w:i/>
          <w:position w:val="1"/>
        </w:rPr>
      </w:pPr>
      <w:r>
        <w:rPr>
          <w:sz w:val="18"/>
        </w:rPr>
        <w:t>p.</w:t>
      </w:r>
      <w:r>
        <w:rPr>
          <w:spacing w:val="24"/>
          <w:sz w:val="18"/>
        </w:rPr>
        <w:t xml:space="preserve"> </w:t>
      </w:r>
      <w:r>
        <w:rPr>
          <w:spacing w:val="-5"/>
          <w:sz w:val="18"/>
        </w:rPr>
        <w:t>IVA</w:t>
      </w:r>
      <w:r>
        <w:rPr>
          <w:sz w:val="18"/>
        </w:rPr>
        <w:tab/>
      </w:r>
      <w:r>
        <w:rPr>
          <w:rFonts w:ascii="Arial"/>
          <w:i/>
          <w:position w:val="1"/>
        </w:rPr>
        <w:t>|</w:t>
      </w:r>
      <w:r>
        <w:rPr>
          <w:rFonts w:ascii="Arial"/>
          <w:i/>
          <w:spacing w:val="63"/>
          <w:position w:val="1"/>
          <w:u w:val="single"/>
        </w:rPr>
        <w:t xml:space="preserve">  </w:t>
      </w:r>
      <w:r>
        <w:rPr>
          <w:rFonts w:ascii="Arial"/>
          <w:i/>
          <w:spacing w:val="-10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position w:val="1"/>
        </w:rPr>
        <w:t>|</w:t>
      </w:r>
    </w:p>
    <w:p w14:paraId="3479DB96" w14:textId="77777777" w:rsidR="006643A1" w:rsidRDefault="006643A1">
      <w:pPr>
        <w:pStyle w:val="Corpotesto"/>
        <w:spacing w:before="12"/>
        <w:rPr>
          <w:rFonts w:ascii="Arial"/>
          <w:i/>
        </w:rPr>
      </w:pPr>
    </w:p>
    <w:p w14:paraId="41E9CDAD" w14:textId="77777777" w:rsidR="006643A1" w:rsidRDefault="00000000">
      <w:pPr>
        <w:pStyle w:val="Corpotesto"/>
        <w:spacing w:line="186" w:lineRule="exact"/>
        <w:ind w:left="254"/>
      </w:pPr>
      <w:r>
        <w:rPr>
          <w:spacing w:val="-2"/>
        </w:rPr>
        <w:t>Iscritta</w:t>
      </w:r>
      <w:r>
        <w:rPr>
          <w:spacing w:val="1"/>
        </w:rPr>
        <w:t xml:space="preserve"> </w:t>
      </w:r>
      <w:r>
        <w:rPr>
          <w:spacing w:val="-4"/>
        </w:rPr>
        <w:t>alla</w:t>
      </w:r>
    </w:p>
    <w:p w14:paraId="41844AED" w14:textId="77777777" w:rsidR="006643A1" w:rsidRDefault="00000000">
      <w:pPr>
        <w:tabs>
          <w:tab w:val="left" w:pos="1853"/>
          <w:tab w:val="left" w:pos="4197"/>
          <w:tab w:val="left" w:pos="4541"/>
          <w:tab w:val="left" w:pos="5174"/>
          <w:tab w:val="left" w:pos="5779"/>
          <w:tab w:val="left" w:pos="6050"/>
          <w:tab w:val="left" w:pos="6956"/>
          <w:tab w:val="left" w:pos="7257"/>
          <w:tab w:val="left" w:pos="7559"/>
          <w:tab w:val="left" w:pos="7862"/>
          <w:tab w:val="left" w:pos="8164"/>
          <w:tab w:val="left" w:pos="8464"/>
        </w:tabs>
        <w:spacing w:line="231" w:lineRule="exact"/>
        <w:ind w:left="254"/>
        <w:rPr>
          <w:rFonts w:ascii="Arial"/>
          <w:i/>
          <w:position w:val="1"/>
        </w:rPr>
      </w:pPr>
      <w:r>
        <w:rPr>
          <w:spacing w:val="6"/>
          <w:w w:val="105"/>
          <w:sz w:val="18"/>
        </w:rPr>
        <w:t>C.C.I.A.A.</w:t>
      </w:r>
      <w:r>
        <w:rPr>
          <w:spacing w:val="44"/>
          <w:w w:val="105"/>
          <w:sz w:val="18"/>
        </w:rPr>
        <w:t xml:space="preserve"> </w:t>
      </w:r>
      <w:r>
        <w:rPr>
          <w:spacing w:val="-5"/>
          <w:w w:val="105"/>
          <w:sz w:val="18"/>
        </w:rPr>
        <w:t>di</w:t>
      </w:r>
      <w:r>
        <w:rPr>
          <w:sz w:val="18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</w:rPr>
        <w:tab/>
      </w:r>
      <w:r>
        <w:rPr>
          <w:spacing w:val="-2"/>
          <w:w w:val="105"/>
          <w:sz w:val="18"/>
        </w:rPr>
        <w:t>prov.</w:t>
      </w:r>
      <w:r>
        <w:rPr>
          <w:sz w:val="18"/>
        </w:rPr>
        <w:tab/>
      </w:r>
      <w:r>
        <w:rPr>
          <w:rFonts w:ascii="Arial"/>
          <w:i/>
          <w:w w:val="105"/>
          <w:position w:val="1"/>
        </w:rPr>
        <w:t>|</w:t>
      </w:r>
      <w:r>
        <w:rPr>
          <w:rFonts w:ascii="Arial"/>
          <w:i/>
          <w:spacing w:val="58"/>
          <w:w w:val="105"/>
          <w:position w:val="1"/>
          <w:u w:val="single"/>
        </w:rPr>
        <w:t xml:space="preserve">  </w:t>
      </w:r>
      <w:r>
        <w:rPr>
          <w:rFonts w:ascii="Arial"/>
          <w:i/>
          <w:spacing w:val="-10"/>
          <w:w w:val="105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w w:val="105"/>
          <w:position w:val="1"/>
        </w:rPr>
        <w:t>|</w:t>
      </w:r>
      <w:r>
        <w:rPr>
          <w:rFonts w:ascii="Arial"/>
          <w:i/>
          <w:position w:val="1"/>
        </w:rPr>
        <w:tab/>
      </w:r>
      <w:r>
        <w:rPr>
          <w:w w:val="105"/>
          <w:position w:val="1"/>
          <w:sz w:val="18"/>
        </w:rPr>
        <w:t>n.</w:t>
      </w:r>
      <w:r>
        <w:rPr>
          <w:spacing w:val="34"/>
          <w:w w:val="105"/>
          <w:position w:val="1"/>
          <w:sz w:val="18"/>
        </w:rPr>
        <w:t xml:space="preserve">  </w:t>
      </w:r>
      <w:r>
        <w:rPr>
          <w:rFonts w:ascii="Arial"/>
          <w:i/>
          <w:w w:val="105"/>
          <w:position w:val="1"/>
        </w:rPr>
        <w:t>|</w:t>
      </w:r>
      <w:r>
        <w:rPr>
          <w:rFonts w:ascii="Arial"/>
          <w:i/>
          <w:spacing w:val="61"/>
          <w:w w:val="105"/>
          <w:position w:val="1"/>
          <w:u w:val="single"/>
        </w:rPr>
        <w:t xml:space="preserve">  </w:t>
      </w:r>
      <w:r>
        <w:rPr>
          <w:rFonts w:ascii="Arial"/>
          <w:i/>
          <w:spacing w:val="-10"/>
          <w:w w:val="105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w w:val="105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w w:val="105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w w:val="105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w w:val="105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w w:val="105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w w:val="105"/>
          <w:position w:val="1"/>
        </w:rPr>
        <w:t>|</w:t>
      </w:r>
    </w:p>
    <w:p w14:paraId="0B3B4137" w14:textId="77777777" w:rsidR="006643A1" w:rsidRDefault="006643A1">
      <w:pPr>
        <w:pStyle w:val="Corpotesto"/>
        <w:spacing w:before="173"/>
        <w:rPr>
          <w:rFonts w:ascii="Arial"/>
          <w:i/>
        </w:rPr>
      </w:pPr>
    </w:p>
    <w:p w14:paraId="7B4189A8" w14:textId="77777777" w:rsidR="006643A1" w:rsidRDefault="00000000">
      <w:pPr>
        <w:tabs>
          <w:tab w:val="left" w:pos="1853"/>
          <w:tab w:val="left" w:pos="4197"/>
          <w:tab w:val="left" w:pos="4541"/>
          <w:tab w:val="left" w:pos="5174"/>
          <w:tab w:val="left" w:pos="5779"/>
          <w:tab w:val="left" w:pos="6050"/>
          <w:tab w:val="left" w:pos="6909"/>
          <w:tab w:val="left" w:pos="9856"/>
        </w:tabs>
        <w:ind w:left="254"/>
        <w:rPr>
          <w:rFonts w:ascii="Times New Roman"/>
          <w:sz w:val="18"/>
        </w:rPr>
      </w:pPr>
      <w:r>
        <w:rPr>
          <w:sz w:val="18"/>
        </w:rPr>
        <w:t>con</w:t>
      </w:r>
      <w:r>
        <w:rPr>
          <w:spacing w:val="32"/>
          <w:sz w:val="18"/>
        </w:rPr>
        <w:t xml:space="preserve"> </w:t>
      </w:r>
      <w:r>
        <w:rPr>
          <w:sz w:val="18"/>
        </w:rPr>
        <w:t>sede</w:t>
      </w:r>
      <w:r>
        <w:rPr>
          <w:spacing w:val="36"/>
          <w:sz w:val="18"/>
        </w:rPr>
        <w:t xml:space="preserve"> </w:t>
      </w:r>
      <w:r>
        <w:rPr>
          <w:spacing w:val="-5"/>
          <w:sz w:val="18"/>
        </w:rPr>
        <w:t>in</w:t>
      </w:r>
      <w:r>
        <w:rPr>
          <w:sz w:val="18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</w:rPr>
        <w:tab/>
      </w:r>
      <w:r>
        <w:rPr>
          <w:spacing w:val="-4"/>
          <w:sz w:val="18"/>
        </w:rPr>
        <w:t>prov.</w:t>
      </w:r>
      <w:r>
        <w:rPr>
          <w:sz w:val="18"/>
        </w:rPr>
        <w:tab/>
      </w:r>
      <w:r>
        <w:rPr>
          <w:rFonts w:ascii="Arial"/>
          <w:i/>
          <w:position w:val="1"/>
        </w:rPr>
        <w:t>|</w:t>
      </w:r>
      <w:r>
        <w:rPr>
          <w:rFonts w:ascii="Arial"/>
          <w:i/>
          <w:spacing w:val="63"/>
          <w:position w:val="1"/>
          <w:u w:val="single"/>
        </w:rPr>
        <w:t xml:space="preserve">  </w:t>
      </w:r>
      <w:r>
        <w:rPr>
          <w:rFonts w:ascii="Arial"/>
          <w:i/>
          <w:spacing w:val="-10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position w:val="1"/>
        </w:rPr>
        <w:t>|</w:t>
      </w:r>
      <w:r>
        <w:rPr>
          <w:rFonts w:ascii="Arial"/>
          <w:i/>
          <w:position w:val="1"/>
        </w:rPr>
        <w:tab/>
      </w:r>
      <w:r>
        <w:rPr>
          <w:spacing w:val="-2"/>
          <w:sz w:val="18"/>
        </w:rPr>
        <w:t>stato</w:t>
      </w:r>
      <w:r>
        <w:rPr>
          <w:sz w:val="18"/>
        </w:rPr>
        <w:tab/>
      </w:r>
      <w:r>
        <w:rPr>
          <w:rFonts w:ascii="Times New Roman"/>
          <w:sz w:val="18"/>
          <w:u w:val="single"/>
        </w:rPr>
        <w:tab/>
      </w:r>
    </w:p>
    <w:p w14:paraId="1C4AF875" w14:textId="77777777" w:rsidR="006643A1" w:rsidRDefault="006643A1">
      <w:pPr>
        <w:pStyle w:val="Corpotesto"/>
        <w:rPr>
          <w:rFonts w:ascii="Times New Roman"/>
        </w:rPr>
      </w:pPr>
    </w:p>
    <w:p w14:paraId="032A4EE3" w14:textId="77777777" w:rsidR="006643A1" w:rsidRDefault="006643A1">
      <w:pPr>
        <w:pStyle w:val="Corpotesto"/>
        <w:spacing w:before="16"/>
        <w:rPr>
          <w:rFonts w:ascii="Times New Roman"/>
        </w:rPr>
      </w:pPr>
    </w:p>
    <w:p w14:paraId="09211EA7" w14:textId="77777777" w:rsidR="006643A1" w:rsidRDefault="00000000">
      <w:pPr>
        <w:tabs>
          <w:tab w:val="left" w:pos="1853"/>
          <w:tab w:val="left" w:pos="5400"/>
          <w:tab w:val="left" w:pos="6700"/>
          <w:tab w:val="left" w:pos="7622"/>
          <w:tab w:val="left" w:pos="8645"/>
          <w:tab w:val="left" w:pos="9249"/>
          <w:tab w:val="left" w:pos="9549"/>
          <w:tab w:val="left" w:pos="9852"/>
          <w:tab w:val="left" w:pos="10152"/>
        </w:tabs>
        <w:ind w:left="254"/>
        <w:rPr>
          <w:rFonts w:ascii="Arial"/>
          <w:i/>
          <w:position w:val="1"/>
        </w:rPr>
      </w:pPr>
      <w:r>
        <w:rPr>
          <w:spacing w:val="-2"/>
          <w:w w:val="105"/>
          <w:sz w:val="18"/>
        </w:rPr>
        <w:t>indirizzo</w:t>
      </w:r>
      <w:r>
        <w:rPr>
          <w:sz w:val="18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58"/>
          <w:w w:val="105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</w:rPr>
        <w:tab/>
      </w:r>
      <w:r>
        <w:rPr>
          <w:spacing w:val="-2"/>
          <w:w w:val="105"/>
          <w:position w:val="1"/>
          <w:sz w:val="18"/>
        </w:rPr>
        <w:t>C.A.P.</w:t>
      </w:r>
      <w:r>
        <w:rPr>
          <w:position w:val="1"/>
          <w:sz w:val="18"/>
        </w:rPr>
        <w:tab/>
      </w:r>
      <w:r>
        <w:rPr>
          <w:rFonts w:ascii="Arial"/>
          <w:i/>
          <w:w w:val="105"/>
          <w:position w:val="1"/>
        </w:rPr>
        <w:t>|</w:t>
      </w:r>
      <w:r>
        <w:rPr>
          <w:rFonts w:ascii="Arial"/>
          <w:i/>
          <w:spacing w:val="58"/>
          <w:w w:val="105"/>
          <w:position w:val="1"/>
          <w:u w:val="single"/>
        </w:rPr>
        <w:t xml:space="preserve">  </w:t>
      </w:r>
      <w:r>
        <w:rPr>
          <w:rFonts w:ascii="Arial"/>
          <w:i/>
          <w:spacing w:val="-10"/>
          <w:w w:val="105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w w:val="105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w w:val="105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w w:val="105"/>
          <w:position w:val="1"/>
          <w:u w:val="single"/>
        </w:rPr>
        <w:t>|</w:t>
      </w:r>
      <w:r>
        <w:rPr>
          <w:rFonts w:ascii="Arial"/>
          <w:i/>
          <w:position w:val="1"/>
          <w:u w:val="single"/>
        </w:rPr>
        <w:tab/>
      </w:r>
      <w:r>
        <w:rPr>
          <w:rFonts w:ascii="Arial"/>
          <w:i/>
          <w:spacing w:val="-10"/>
          <w:w w:val="105"/>
          <w:position w:val="1"/>
        </w:rPr>
        <w:t>|</w:t>
      </w:r>
    </w:p>
    <w:p w14:paraId="56A1AB62" w14:textId="77777777" w:rsidR="006643A1" w:rsidRDefault="006643A1">
      <w:pPr>
        <w:pStyle w:val="Corpotesto"/>
        <w:spacing w:before="150"/>
        <w:rPr>
          <w:rFonts w:ascii="Arial"/>
          <w:i/>
        </w:rPr>
      </w:pPr>
    </w:p>
    <w:p w14:paraId="1338C0B6" w14:textId="77777777" w:rsidR="006643A1" w:rsidRDefault="00000000">
      <w:pPr>
        <w:pStyle w:val="Corpotesto"/>
        <w:spacing w:before="1" w:line="209" w:lineRule="exact"/>
        <w:ind w:left="254"/>
      </w:pPr>
      <w:r>
        <w:t>il cui</w:t>
      </w:r>
      <w:r>
        <w:rPr>
          <w:spacing w:val="2"/>
        </w:rPr>
        <w:t xml:space="preserve"> </w:t>
      </w:r>
      <w:r>
        <w:rPr>
          <w:spacing w:val="-2"/>
        </w:rPr>
        <w:t>legale</w:t>
      </w:r>
    </w:p>
    <w:p w14:paraId="0345C2D0" w14:textId="77777777" w:rsidR="006643A1" w:rsidRDefault="00000000">
      <w:pPr>
        <w:pStyle w:val="Corpotesto"/>
        <w:tabs>
          <w:tab w:val="left" w:pos="1853"/>
          <w:tab w:val="left" w:pos="9102"/>
        </w:tabs>
        <w:spacing w:line="209" w:lineRule="exact"/>
        <w:ind w:left="254"/>
        <w:rPr>
          <w:rFonts w:ascii="Times New Roman" w:hAnsi="Times New Roman"/>
        </w:rPr>
      </w:pPr>
      <w:r>
        <w:t>rappresentante</w:t>
      </w:r>
      <w:r>
        <w:rPr>
          <w:spacing w:val="25"/>
        </w:rPr>
        <w:t xml:space="preserve"> </w:t>
      </w:r>
      <w:r>
        <w:rPr>
          <w:spacing w:val="-10"/>
        </w:rPr>
        <w:t>è</w:t>
      </w:r>
      <w:r>
        <w:tab/>
      </w:r>
      <w:r>
        <w:rPr>
          <w:rFonts w:ascii="Times New Roman" w:hAnsi="Times New Roman"/>
          <w:u w:val="single"/>
        </w:rPr>
        <w:tab/>
      </w:r>
    </w:p>
    <w:p w14:paraId="264F5DFC" w14:textId="77777777" w:rsidR="006643A1" w:rsidRDefault="006643A1">
      <w:pPr>
        <w:pStyle w:val="Corpotesto"/>
        <w:rPr>
          <w:rFonts w:ascii="Times New Roman"/>
        </w:rPr>
      </w:pPr>
    </w:p>
    <w:p w14:paraId="4DD55DC5" w14:textId="77777777" w:rsidR="006643A1" w:rsidRDefault="006643A1">
      <w:pPr>
        <w:pStyle w:val="Corpotesto"/>
        <w:spacing w:before="30"/>
        <w:rPr>
          <w:rFonts w:ascii="Times New Roman"/>
        </w:rPr>
      </w:pPr>
    </w:p>
    <w:p w14:paraId="0D7B3B84" w14:textId="77777777" w:rsidR="006643A1" w:rsidRDefault="00000000">
      <w:pPr>
        <w:pStyle w:val="Corpotesto"/>
        <w:spacing w:line="273" w:lineRule="auto"/>
        <w:ind w:left="254" w:right="536"/>
      </w:pPr>
      <w:r>
        <w:t>Estremi dell’abilitazione (se per lo svolgimento dell’attività oggetto dell’incarico è richiesta una specifica autorizzazione iscrizione in</w:t>
      </w:r>
      <w:r>
        <w:rPr>
          <w:spacing w:val="40"/>
        </w:rPr>
        <w:t xml:space="preserve"> </w:t>
      </w:r>
      <w:r>
        <w:t>albi e registri)</w:t>
      </w:r>
    </w:p>
    <w:p w14:paraId="4BA6EE79" w14:textId="77777777" w:rsidR="006643A1" w:rsidRDefault="00000000">
      <w:pPr>
        <w:pStyle w:val="Corpotesto"/>
        <w:spacing w:before="1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0C3FD698" wp14:editId="08183AA5">
                <wp:simplePos x="0" y="0"/>
                <wp:positionH relativeFrom="page">
                  <wp:posOffset>521208</wp:posOffset>
                </wp:positionH>
                <wp:positionV relativeFrom="paragraph">
                  <wp:posOffset>274932</wp:posOffset>
                </wp:positionV>
                <wp:extent cx="5913120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3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3120">
                              <a:moveTo>
                                <a:pt x="0" y="0"/>
                              </a:moveTo>
                              <a:lnTo>
                                <a:pt x="5912800" y="0"/>
                              </a:lnTo>
                            </a:path>
                          </a:pathLst>
                        </a:custGeom>
                        <a:ln w="72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96E70" id="Graphic 75" o:spid="_x0000_s1026" style="position:absolute;margin-left:41.05pt;margin-top:21.65pt;width:465.6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1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iyXEwIAAFsEAAAOAAAAZHJzL2Uyb0RvYy54bWysVMFu2zAMvQ/YPwi6L04ybO2MOMXQoMOA&#10;oivQDDsrshwbk0WNVGLn70fJdpJ1t2E+CJRIke/xUV7d9a0VR4PUgCvkYjaXwjgNZeP2hfy+fXh3&#10;KwUF5UplwZlCngzJu/XbN6vO52YJNdjSoOAkjvLOF7IOwedZRro2raIZeOPYWQG2KvAW91mJquPs&#10;rc2W8/nHrAMsPYI2RHy6GZxynfJXldHhW1WRCcIWkrGFtGJad3HN1iuV71H5utEjDPUPKFrVOC56&#10;TrVRQYkDNn+lahuNQFCFmYY2g6pqtEkcmM1i/orNS628SVy4OeTPbaL/l1Y/HV/8M0bo5B9B/yTu&#10;SNZ5ys+euKExpq+wjbEMXPSpi6dzF00fhObDD58W7xdLbrZm32J5k5qcqXy6qw8UvhhIedTxkcKg&#10;QTlZqp4s3bvJRFYyamiThkEK1hClYA13g4ZehXgvgoum6C5A4lkLR7OF5A2vkDO0i9e66yimsryd&#10;M5WJJccOEWzEMtyrwUil2b4mZ11EccPCptEgsE350FgbURDud/cWxVHFwUxf5MEZ/gjzSGGjqB7i&#10;kmsMs27UaZAmirSD8vSMouNpLiT9Oig0Utivjscljv5k4GTsJgODvYf0QFKDuOa2/6HQi1i+kIGV&#10;fYJpGFU+iRapn2PjTQefDwGqJiqaZmhANG54ghPB8bXFJ3K9T1GXf8L6NwAAAP//AwBQSwMEFAAG&#10;AAgAAAAhAApstqTfAAAACQEAAA8AAABkcnMvZG93bnJldi54bWxMj81OwzAQhO9IvIO1SNyokxZQ&#10;CHGqCoQEB1T6IwS3TbLEEfE6xG6Tvj3OCW67O6PZb7LlaFpxpN41lhXEswgEcWmrhmsF+93TVQLC&#10;eeQKW8uk4EQOlvn5WYZpZQfe0HHraxFC2KWoQHvfpVK6UpNBN7MdcdC+bG/Qh7WvZdXjEMJNK+dR&#10;dCsNNhw+aOzoQVP5vT0YBc/dz0onn49vL6dh91Ho91dc6zulLi/G1T0IT6P/M8OEH9AhD0yFPXDl&#10;RKsgmcfBqeB6sQAx6VE8TcV0uQGZZ/J/g/wXAAD//wMAUEsBAi0AFAAGAAgAAAAhALaDOJL+AAAA&#10;4QEAABMAAAAAAAAAAAAAAAAAAAAAAFtDb250ZW50X1R5cGVzXS54bWxQSwECLQAUAAYACAAAACEA&#10;OP0h/9YAAACUAQAACwAAAAAAAAAAAAAAAAAvAQAAX3JlbHMvLnJlbHNQSwECLQAUAAYACAAAACEA&#10;h6IslxMCAABbBAAADgAAAAAAAAAAAAAAAAAuAgAAZHJzL2Uyb0RvYy54bWxQSwECLQAUAAYACAAA&#10;ACEACmy2pN8AAAAJAQAADwAAAAAAAAAAAAAAAABtBAAAZHJzL2Rvd25yZXYueG1sUEsFBgAAAAAE&#10;AAQA8wAAAHkFAAAAAA==&#10;" path="m,l5912800,e" filled="f" strokeweight=".20003mm">
                <v:path arrowok="t"/>
                <w10:wrap type="topAndBottom" anchorx="page"/>
              </v:shape>
            </w:pict>
          </mc:Fallback>
        </mc:AlternateContent>
      </w:r>
    </w:p>
    <w:p w14:paraId="5E1788A6" w14:textId="77777777" w:rsidR="006643A1" w:rsidRDefault="006643A1">
      <w:pPr>
        <w:pStyle w:val="Corpotesto"/>
        <w:spacing w:before="26"/>
      </w:pPr>
    </w:p>
    <w:p w14:paraId="47E22956" w14:textId="77777777" w:rsidR="006643A1" w:rsidRDefault="00000000">
      <w:pPr>
        <w:pStyle w:val="Corpotesto"/>
        <w:tabs>
          <w:tab w:val="left" w:pos="3050"/>
          <w:tab w:val="left" w:pos="3549"/>
          <w:tab w:val="left" w:pos="5391"/>
          <w:tab w:val="left" w:pos="7966"/>
        </w:tabs>
        <w:ind w:left="254"/>
        <w:rPr>
          <w:rFonts w:ascii="Times New Roman"/>
        </w:rPr>
      </w:pPr>
      <w:r>
        <w:rPr>
          <w:w w:val="105"/>
        </w:rPr>
        <w:t xml:space="preserve">Telefono </w:t>
      </w:r>
      <w:r>
        <w:rPr>
          <w:rFonts w:ascii="Times New Roman"/>
          <w:u w:val="single"/>
        </w:rPr>
        <w:tab/>
      </w:r>
      <w:r>
        <w:rPr>
          <w:spacing w:val="-4"/>
          <w:w w:val="105"/>
        </w:rPr>
        <w:t>fax.</w:t>
      </w:r>
      <w:r>
        <w:tab/>
      </w:r>
      <w:r>
        <w:rPr>
          <w:rFonts w:ascii="Times New Roman"/>
          <w:u w:val="single"/>
        </w:rPr>
        <w:tab/>
      </w:r>
      <w:proofErr w:type="spellStart"/>
      <w:r>
        <w:rPr>
          <w:w w:val="105"/>
        </w:rPr>
        <w:t>cell</w:t>
      </w:r>
      <w:proofErr w:type="spellEnd"/>
      <w:r>
        <w:rPr>
          <w:w w:val="105"/>
        </w:rPr>
        <w:t>.</w:t>
      </w:r>
      <w:r>
        <w:rPr>
          <w:spacing w:val="58"/>
          <w:w w:val="105"/>
        </w:rPr>
        <w:t xml:space="preserve"> </w:t>
      </w:r>
      <w:r>
        <w:rPr>
          <w:rFonts w:ascii="Times New Roman"/>
          <w:u w:val="single"/>
        </w:rPr>
        <w:tab/>
      </w:r>
    </w:p>
    <w:p w14:paraId="4A58AAB3" w14:textId="77777777" w:rsidR="006643A1" w:rsidRDefault="00000000">
      <w:pPr>
        <w:pStyle w:val="Corpotesto"/>
        <w:tabs>
          <w:tab w:val="left" w:pos="7092"/>
        </w:tabs>
        <w:spacing w:before="204"/>
        <w:ind w:left="254"/>
        <w:rPr>
          <w:rFonts w:ascii="Times New Roman"/>
        </w:rPr>
      </w:pPr>
      <w:r>
        <w:t>posta</w:t>
      </w:r>
      <w:r>
        <w:rPr>
          <w:spacing w:val="15"/>
        </w:rPr>
        <w:t xml:space="preserve"> </w:t>
      </w:r>
      <w:r>
        <w:t>elettronica</w:t>
      </w:r>
      <w:r>
        <w:rPr>
          <w:spacing w:val="17"/>
        </w:rPr>
        <w:t xml:space="preserve"> </w:t>
      </w:r>
      <w:r>
        <w:t>certificata</w:t>
      </w:r>
      <w:r>
        <w:rPr>
          <w:spacing w:val="12"/>
        </w:rPr>
        <w:t xml:space="preserve"> </w:t>
      </w:r>
      <w:r>
        <w:rPr>
          <w:rFonts w:ascii="Times New Roman"/>
          <w:u w:val="single"/>
        </w:rPr>
        <w:tab/>
      </w:r>
    </w:p>
    <w:p w14:paraId="4699626E" w14:textId="77777777" w:rsidR="006643A1" w:rsidRDefault="006643A1">
      <w:pPr>
        <w:pStyle w:val="Corpotesto"/>
        <w:rPr>
          <w:rFonts w:ascii="Times New Roman"/>
        </w:rPr>
        <w:sectPr w:rsidR="006643A1">
          <w:type w:val="continuous"/>
          <w:pgSz w:w="11910" w:h="16840"/>
          <w:pgMar w:top="500" w:right="141" w:bottom="280" w:left="566" w:header="0" w:footer="861" w:gutter="0"/>
          <w:cols w:space="720"/>
        </w:sectPr>
      </w:pPr>
    </w:p>
    <w:p w14:paraId="0561E1CB" w14:textId="77777777" w:rsidR="006643A1" w:rsidRDefault="00000000">
      <w:pPr>
        <w:pStyle w:val="Corpotesto"/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248E92FA" wp14:editId="0CA93BCB">
                <wp:extent cx="6910070" cy="370840"/>
                <wp:effectExtent l="0" t="0" r="0" b="0"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0070" cy="3708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10FF99B9" w14:textId="77777777" w:rsidR="006643A1" w:rsidRDefault="00000000">
                            <w:pPr>
                              <w:spacing w:before="80" w:line="207" w:lineRule="exact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3.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IMPRESE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ESECUTRICI</w:t>
                            </w:r>
                          </w:p>
                          <w:p w14:paraId="38B91889" w14:textId="77777777" w:rsidR="006643A1" w:rsidRDefault="00000000">
                            <w:pPr>
                              <w:spacing w:line="207" w:lineRule="exact"/>
                              <w:ind w:left="158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(compilare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in caso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affidamento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lavori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ad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o più imprese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 xml:space="preserve">sezione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ripetibile)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8E92FA" id="Textbox 76" o:spid="_x0000_s1080" type="#_x0000_t202" style="width:544.1pt;height: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VVktQEAAFcDAAAOAAAAZHJzL2Uyb0RvYy54bWysU9tuEzEQfUfiHyy/k90UlJZVNhW0FCFV&#10;FKnwAV6vnVh4PWbGyW7+nrFzq+ANoUjO2DM+PufM7PJ2GrzYGSQHoZXzWS2FCRp6F9at/PH94c2N&#10;FJRU6JWHYFq5NyRvV69fLcfYmCvYgO8NCgYJ1IyxlZuUYlNVpDdmUDSDaAInLeCgEm9xXfWoRkYf&#10;fHVV14tqBOwjgjZEfHp/SMpVwbfW6PRkLZkkfCuZWyorlrXLa7VaqmaNKm6cPtJQ/8BiUC7wo2eo&#10;e5WU2KL7C2pwGoHAppmGoQJrnTZFA6uZ13+oed6oaIoWNofi2Sb6f7D66+45fkORpo8wcQOLCIqP&#10;oH8Se1ONkZpjTfaUGuLqLHSyOOR/liD4Inu7P/tppiQ0Hy7ez+v6mlOac2+v65t3xfDqcjsipc8G&#10;BpGDViL3qzBQu0dK+X3VnEryYwTe9Q/O+7LBdXfnUewU9/bTIv9yO/nKi7Ii4MA5s09TNwnXt/LA&#10;JB910O/ZgJFnoJX0a6vQSOG/BDY5D8wpwFPQnQJM/g7KWGU2AT5sE1hXWF9wjxZy9wqz46Tl8Xi5&#10;L1WX72H1GwAA//8DAFBLAwQUAAYACAAAACEAK7ckvNwAAAAFAQAADwAAAGRycy9kb3ducmV2Lnht&#10;bEyPQUvDQBCF74L/YRnBm9011BJiNqUUFD0o2Fr0OMlOk2B2Nuxu2/jv3XrRy8DjPd77plxOdhBH&#10;8qF3rOF2pkAQN8703Gp43z7c5CBCRDY4OCYN3xRgWV1elFgYd+I3Om5iK1IJhwI1dDGOhZSh6chi&#10;mLmROHl75y3GJH0rjcdTKreDzJRaSIs9p4UOR1p31HxtDlZDv5q7dbbHj9fd4/Nusf30Ty+q1vr6&#10;alrdg4g0xb8wnPETOlSJqXYHNkEMGtIj8feePZXnGYhaw10+B1mV8j999QMAAP//AwBQSwECLQAU&#10;AAYACAAAACEAtoM4kv4AAADhAQAAEwAAAAAAAAAAAAAAAAAAAAAAW0NvbnRlbnRfVHlwZXNdLnht&#10;bFBLAQItABQABgAIAAAAIQA4/SH/1gAAAJQBAAALAAAAAAAAAAAAAAAAAC8BAABfcmVscy8ucmVs&#10;c1BLAQItABQABgAIAAAAIQA1jVVktQEAAFcDAAAOAAAAAAAAAAAAAAAAAC4CAABkcnMvZTJvRG9j&#10;LnhtbFBLAQItABQABgAIAAAAIQArtyS83AAAAAUBAAAPAAAAAAAAAAAAAAAAAA8EAABkcnMvZG93&#10;bnJldi54bWxQSwUGAAAAAAQABADzAAAAGAUAAAAA&#10;" fillcolor="#e6e6e6" stroked="f">
                <v:textbox inset="0,0,0,0">
                  <w:txbxContent>
                    <w:p w14:paraId="10FF99B9" w14:textId="77777777" w:rsidR="006643A1" w:rsidRDefault="00000000">
                      <w:pPr>
                        <w:spacing w:before="80" w:line="207" w:lineRule="exact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3.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4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IMPRESE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ESECUTRICI</w:t>
                      </w:r>
                    </w:p>
                    <w:p w14:paraId="38B91889" w14:textId="77777777" w:rsidR="006643A1" w:rsidRDefault="00000000">
                      <w:pPr>
                        <w:spacing w:line="207" w:lineRule="exact"/>
                        <w:ind w:left="158"/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(compilare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in caso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affidamento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dei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lavori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ad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o più imprese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 xml:space="preserve">sezione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ripetibile)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1FD555" w14:textId="77777777" w:rsidR="006643A1" w:rsidRDefault="006643A1">
      <w:pPr>
        <w:pStyle w:val="Corpotesto"/>
        <w:rPr>
          <w:rFonts w:ascii="Times New Roman"/>
        </w:rPr>
      </w:pPr>
    </w:p>
    <w:p w14:paraId="3B47D447" w14:textId="77777777" w:rsidR="006643A1" w:rsidRDefault="006643A1">
      <w:pPr>
        <w:pStyle w:val="Corpotesto"/>
        <w:spacing w:before="40"/>
        <w:rPr>
          <w:rFonts w:ascii="Times New Roman"/>
        </w:rPr>
      </w:pPr>
    </w:p>
    <w:p w14:paraId="4DA77CB0" w14:textId="77777777" w:rsidR="006643A1" w:rsidRDefault="00000000">
      <w:pPr>
        <w:pStyle w:val="Corpotesto"/>
        <w:tabs>
          <w:tab w:val="left" w:pos="8587"/>
        </w:tabs>
        <w:ind w:left="254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485885952" behindDoc="1" locked="0" layoutInCell="1" allowOverlap="1" wp14:anchorId="53678C59" wp14:editId="4680159D">
                <wp:simplePos x="0" y="0"/>
                <wp:positionH relativeFrom="page">
                  <wp:posOffset>449580</wp:posOffset>
                </wp:positionH>
                <wp:positionV relativeFrom="paragraph">
                  <wp:posOffset>-163808</wp:posOffset>
                </wp:positionV>
                <wp:extent cx="6916420" cy="497586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6420" cy="4975860"/>
                          <a:chOff x="0" y="0"/>
                          <a:chExt cx="6916420" cy="497586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6916420" cy="262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6420" h="2627630">
                                <a:moveTo>
                                  <a:pt x="6915912" y="0"/>
                                </a:moveTo>
                                <a:lnTo>
                                  <a:pt x="69098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621280"/>
                                </a:lnTo>
                                <a:lnTo>
                                  <a:pt x="0" y="2627376"/>
                                </a:lnTo>
                                <a:lnTo>
                                  <a:pt x="6096" y="2627376"/>
                                </a:lnTo>
                                <a:lnTo>
                                  <a:pt x="6096" y="2621280"/>
                                </a:lnTo>
                                <a:lnTo>
                                  <a:pt x="6096" y="6096"/>
                                </a:lnTo>
                                <a:lnTo>
                                  <a:pt x="6909816" y="6096"/>
                                </a:lnTo>
                                <a:lnTo>
                                  <a:pt x="6909816" y="2621280"/>
                                </a:lnTo>
                                <a:lnTo>
                                  <a:pt x="6915912" y="2621280"/>
                                </a:lnTo>
                                <a:lnTo>
                                  <a:pt x="6915912" y="6096"/>
                                </a:lnTo>
                                <a:lnTo>
                                  <a:pt x="691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095" y="2621279"/>
                            <a:ext cx="19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0">
                                <a:moveTo>
                                  <a:pt x="152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  <a:lnTo>
                                  <a:pt x="152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3715" y="2624327"/>
                            <a:ext cx="6902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0">
                                <a:moveTo>
                                  <a:pt x="0" y="0"/>
                                </a:moveTo>
                                <a:lnTo>
                                  <a:pt x="6902196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BFBFB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2627376"/>
                            <a:ext cx="6916420" cy="234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6420" h="2348865">
                                <a:moveTo>
                                  <a:pt x="6915912" y="0"/>
                                </a:moveTo>
                                <a:lnTo>
                                  <a:pt x="6909816" y="0"/>
                                </a:lnTo>
                                <a:lnTo>
                                  <a:pt x="6909816" y="2342388"/>
                                </a:lnTo>
                                <a:lnTo>
                                  <a:pt x="6096" y="2342388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2388"/>
                                </a:lnTo>
                                <a:lnTo>
                                  <a:pt x="0" y="2348484"/>
                                </a:lnTo>
                                <a:lnTo>
                                  <a:pt x="6096" y="2348484"/>
                                </a:lnTo>
                                <a:lnTo>
                                  <a:pt x="6909816" y="2348484"/>
                                </a:lnTo>
                                <a:lnTo>
                                  <a:pt x="6915912" y="2348484"/>
                                </a:lnTo>
                                <a:lnTo>
                                  <a:pt x="6915912" y="2342388"/>
                                </a:lnTo>
                                <a:lnTo>
                                  <a:pt x="691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3F5D6" id="Group 77" o:spid="_x0000_s1026" style="position:absolute;margin-left:35.4pt;margin-top:-12.9pt;width:544.6pt;height:391.8pt;z-index:-17430528;mso-wrap-distance-left:0;mso-wrap-distance-right:0;mso-position-horizontal-relative:page" coordsize="69164,49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TwHwQAAFcSAAAOAAAAZHJzL2Uyb0RvYy54bWzsWG1v2zYQ/j5g/0HQ90WWbOsNUYqtWYIB&#10;RVegGfaZlihLmCRqJG05/35HUiczdlLbWdoBQxPApMQTeS/PPXfS9btd2zhbykXNusz1r2auQ7uc&#10;FXW3ztw/Hu5+il1HSNIVpGEdzdxHKtx3Nz/+cD30KQ1YxZqCcgc26UQ69JlbSdmnnifyirZEXLGe&#10;drBYMt4SCZd87RWcDLB723jBbBZ6A+NFz1lOhYC7t2bRvdH7lyXN5e9lKah0mswF3aT+5fp3pX69&#10;m2uSrjnpqzof1SCv0KIldQeHTlvdEkmcDa+PtmrrnDPBSnmVs9ZjZVnnVNsA1vizA2vuOdv02pZ1&#10;Oqz7yU3g2gM/vXrb/OP2nvef+0/caA/TDyz/S4BfvKFfp/a6ul7vhXclb9VDYISz0x59nDxKd9LJ&#10;4WaY+OEiAMfnsLZIomUcjj7PKwjM0XN59euJJz2SmoO1epM6Qw/4EXsXiX/nos8V6an2vFAu+MSd&#10;usjcCMDckRZgfD8iBu6Ap9ThIKW8OF6J0aEX+ygIgyicax9NlpI03wh5T5l2N9l+ENLAtsAZqXCW&#10;7zqccgC/gn2jYS9dB2DPXQdgvzKw74lUz6kYqqkzWPGqMhdVUest29IHpiWlChrEdZn4getgyEHZ&#10;vUzTPZWdJbEfPpFFCRx7vSvgxNoP13C0ZcJZEioj4FhcxtEWAxP8IEZvogSOB5LRPPrynvpQpaHy&#10;zCXCJ3WYdj5pV5jsnXmR8DmusKN6qfwZyhxDBiORN0xQE06FRB3XCZ0QYxv/gjV1cVc3jUKj4OvV&#10;+4Y7W6L4Xf+NsLDEgClEajJSzVaseISEHiCFM1f8vSGcuk7zWweUoSoETjhOVjjhsnnPdB3RicCF&#10;fNj9SXjv9DDNXAmk95Ehc5AUExX0VwJGVj3ZsZ83kpW1ymKtm9FovAAWM4zy9eksOaKzRHnvbDqD&#10;mC91ymqwRPphkiL3+8kMVhXxh/Ml5iASoh1RdBRUz7dnNKMF0JlWQrl/z1OGAPxlMNdWaHMMCvcy&#10;CFGbLCxBXMbRFkObcQ3Hg2PPFHvm0LdJm1/u1P/3tDnuvzCXx4QYuwCoJwddgKkwZ6eNP4/8KW8W&#10;8yBSvt/nDVB8sICE0anjBxHi45unDiryXNI8LdUvpYvawYdKfVzWFSmeYvqm0y2JIhmlgsXoB8T/&#10;EoIN8d4SUZkCIR7FLZMj0ptuJNzvleGo0Y39I4j7F1UGAw+rT7Lhbb0SBPNFHIfLMST/AcJHXVS7&#10;O6ryHNrtxgjT8QuYP7PdtXs5OD2Yx/pt4sWeFiqASaWLhFFfrD44nl+pxmCeoeEkGS/ixZRn5mXg&#10;6bm2LaeFraZXhenk5tbbySvkTwfC2v/QvW9Tk/9Hrax+T4evF7qpH7+0qM8j9rVm4v33oJt/AAAA&#10;//8DAFBLAwQUAAYACAAAACEANQ0ZiOAAAAALAQAADwAAAGRycy9kb3ducmV2LnhtbEyPQWvCQBCF&#10;74X+h2UKvekmlqjEbESk7UkK1ULxtmbHJJidDdk1if++46ne5vEeb76XrUfbiB47XztSEE8jEEiF&#10;MzWVCn4OH5MlCB80Gd04QgU39LDOn58ynRo30Df2+1AKLiGfagVVCG0qpS8qtNpPXYvE3tl1VgeW&#10;XSlNpwcut42cRdFcWl0Tf6h0i9sKi8v+ahV8DnrYvMXv/e5y3t6Oh+TrdxejUq8v42YFIuAY/sNw&#10;x2d0yJnp5K5kvGgULCImDwoms4SPeyCeR7zuxFayWILMM/m4If8DAAD//wMAUEsBAi0AFAAGAAgA&#10;AAAhALaDOJL+AAAA4QEAABMAAAAAAAAAAAAAAAAAAAAAAFtDb250ZW50X1R5cGVzXS54bWxQSwEC&#10;LQAUAAYACAAAACEAOP0h/9YAAACUAQAACwAAAAAAAAAAAAAAAAAvAQAAX3JlbHMvLnJlbHNQSwEC&#10;LQAUAAYACAAAACEAu43U8B8EAABXEgAADgAAAAAAAAAAAAAAAAAuAgAAZHJzL2Uyb0RvYy54bWxQ&#10;SwECLQAUAAYACAAAACEANQ0ZiOAAAAALAQAADwAAAAAAAAAAAAAAAAB5BgAAZHJzL2Rvd25yZXYu&#10;eG1sUEsFBgAAAAAEAAQA8wAAAIYHAAAAAA==&#10;">
                <v:shape id="Graphic 78" o:spid="_x0000_s1027" style="position:absolute;width:69164;height:26276;visibility:visible;mso-wrap-style:square;v-text-anchor:top" coordsize="6916420,262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z/fwQAAANsAAAAPAAAAZHJzL2Rvd25yZXYueG1sRE/JasMw&#10;EL0X+g9iCrmURI4PrXGjBLdZKL3FDj0P1tQ2tUbGkre/jw6FHh9v3x1m04qRetdYVrDdRCCIS6sb&#10;rhTcivM6AeE8ssbWMilYyMFh//iww1Tbia805r4SIYRdigpq77tUSlfWZNBtbEccuB/bG/QB9pXU&#10;PU4h3LQyjqIXabDh0FBjRx81lb/5YBR8DVkRLePynCXT6RQX8vJ+rL6VWj3N2RsIT7P/F/+5P7WC&#10;1zA2fAk/QO7vAAAA//8DAFBLAQItABQABgAIAAAAIQDb4fbL7gAAAIUBAAATAAAAAAAAAAAAAAAA&#10;AAAAAABbQ29udGVudF9UeXBlc10ueG1sUEsBAi0AFAAGAAgAAAAhAFr0LFu/AAAAFQEAAAsAAAAA&#10;AAAAAAAAAAAAHwEAAF9yZWxzLy5yZWxzUEsBAi0AFAAGAAgAAAAhABqvP9/BAAAA2wAAAA8AAAAA&#10;AAAAAAAAAAAABwIAAGRycy9kb3ducmV2LnhtbFBLBQYAAAAAAwADALcAAAD1AgAAAAA=&#10;" path="m6915912,r-6096,l,,,6096,,2621280r,6096l6096,2627376r,-6096l6096,6096r6903720,l6909816,2621280r6096,l6915912,6096r,-6096xe" fillcolor="black" stroked="f">
                  <v:path arrowok="t"/>
                </v:shape>
                <v:shape id="Graphic 79" o:spid="_x0000_s1028" style="position:absolute;left:60;top:26212;width:20;height:64;visibility:visible;mso-wrap-style:square;v-text-anchor:top" coordsize="19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d+wgAAANsAAAAPAAAAZHJzL2Rvd25yZXYueG1sRI9Bi8Iw&#10;FITvwv6H8Ba8aboiWqtRtsJCBS9WvT+bZ1tsXkqT1frvjbCwx2FmvmFWm9404k6dqy0r+BpHIIgL&#10;q2suFZyOP6MYhPPIGhvLpOBJDjbrj8EKE20ffKB77ksRIOwSVFB53yZSuqIig25sW+LgXW1n0AfZ&#10;lVJ3+Ahw08hJFM2kwZrDQoUtbSsqbvmvURBnmcsX03S+u5ip3B/2aXu+pEoNP/vvJQhPvf8P/7Uz&#10;rWC+gPeX8APk+gUAAP//AwBQSwECLQAUAAYACAAAACEA2+H2y+4AAACFAQAAEwAAAAAAAAAAAAAA&#10;AAAAAAAAW0NvbnRlbnRfVHlwZXNdLnhtbFBLAQItABQABgAIAAAAIQBa9CxbvwAAABUBAAALAAAA&#10;AAAAAAAAAAAAAB8BAABfcmVscy8ucmVsc1BLAQItABQABgAIAAAAIQCRKld+wgAAANsAAAAPAAAA&#10;AAAAAAAAAAAAAAcCAABkcnMvZG93bnJldi54bWxQSwUGAAAAAAMAAwC3AAAA9gIAAAAA&#10;" path="m1523,6095l,6095,,,1523,r,6095xe" fillcolor="#bfbfbf" stroked="f">
                  <v:path arrowok="t"/>
                </v:shape>
                <v:shape id="Graphic 80" o:spid="_x0000_s1029" style="position:absolute;left:137;top:26243;width:69024;height:12;visibility:visible;mso-wrap-style:square;v-text-anchor:top" coordsize="6902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seNwwAAANsAAAAPAAAAZHJzL2Rvd25yZXYueG1sRE/LasJA&#10;FN0X/IfhFropdaKEINGJFMFS2k2TSru9ZG4emLkTM1OT/H1nIbg8nPduP5lOXGlwrWUFq2UEgri0&#10;uuVawen7+LIB4Tyyxs4yKZjJwT5bPOww1XbknK6Fr0UIYZeigsb7PpXSlQ0ZdEvbEweusoNBH+BQ&#10;Sz3gGMJNJ9dRlEiDLYeGBns6NFSeiz+jILeH3/Hz+WOOL/LHJF319nWK10o9PU6vWxCeJn8X39zv&#10;WsEmrA9fwg+Q2T8AAAD//wMAUEsBAi0AFAAGAAgAAAAhANvh9svuAAAAhQEAABMAAAAAAAAAAAAA&#10;AAAAAAAAAFtDb250ZW50X1R5cGVzXS54bWxQSwECLQAUAAYACAAAACEAWvQsW78AAAAVAQAACwAA&#10;AAAAAAAAAAAAAAAfAQAAX3JlbHMvLnJlbHNQSwECLQAUAAYACAAAACEA9grHjcMAAADbAAAADwAA&#10;AAAAAAAAAAAAAAAHAgAAZHJzL2Rvd25yZXYueG1sUEsFBgAAAAADAAMAtwAAAPcCAAAAAA==&#10;" path="m,l6902196,e" filled="f" strokecolor="#bfbfbf" strokeweight=".16931mm">
                  <v:stroke dashstyle="1 1"/>
                  <v:path arrowok="t"/>
                </v:shape>
                <v:shape id="Graphic 81" o:spid="_x0000_s1030" style="position:absolute;top:26273;width:69164;height:23489;visibility:visible;mso-wrap-style:square;v-text-anchor:top" coordsize="6916420,234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HZxAAAANsAAAAPAAAAZHJzL2Rvd25yZXYueG1sRI9PawIx&#10;FMTvBb9DeEIvUrPKorI1irQIiofin0tvj81zs3TzsiZRt9/eCIUeh5n5DTNfdrYRN/KhdqxgNMxA&#10;EJdO11wpOB3XbzMQISJrbByTgl8KsFz0XuZYaHfnPd0OsRIJwqFABSbGtpAylIYshqFriZN3dt5i&#10;TNJXUnu8J7ht5DjLJtJizWnBYEsfhsqfw9Uq2OJg+r35vHzla/L5Odvp3Git1Gu/W72DiNTF//Bf&#10;e6MVzEbw/JJ+gFw8AAAA//8DAFBLAQItABQABgAIAAAAIQDb4fbL7gAAAIUBAAATAAAAAAAAAAAA&#10;AAAAAAAAAABbQ29udGVudF9UeXBlc10ueG1sUEsBAi0AFAAGAAgAAAAhAFr0LFu/AAAAFQEAAAsA&#10;AAAAAAAAAAAAAAAAHwEAAF9yZWxzLy5yZWxzUEsBAi0AFAAGAAgAAAAhABaCkdnEAAAA2wAAAA8A&#10;AAAAAAAAAAAAAAAABwIAAGRycy9kb3ducmV2LnhtbFBLBQYAAAAAAwADALcAAAD4AgAAAAA=&#10;" path="m6915912,r-6096,l6909816,2342388r-6903720,l6096,,,,,2342388r,6096l6096,2348484r6903720,l6915912,2348484r,-6096l691591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</w:rPr>
        <w:t>Ragione</w:t>
      </w:r>
      <w:r>
        <w:rPr>
          <w:spacing w:val="34"/>
          <w:w w:val="105"/>
        </w:rPr>
        <w:t xml:space="preserve"> </w:t>
      </w:r>
      <w:r>
        <w:rPr>
          <w:w w:val="105"/>
        </w:rPr>
        <w:t>sociale</w:t>
      </w:r>
      <w:r>
        <w:rPr>
          <w:spacing w:val="59"/>
          <w:w w:val="105"/>
        </w:rPr>
        <w:t xml:space="preserve"> </w:t>
      </w:r>
      <w:r>
        <w:rPr>
          <w:rFonts w:ascii="Times New Roman"/>
          <w:u w:val="single"/>
        </w:rPr>
        <w:tab/>
      </w:r>
    </w:p>
    <w:p w14:paraId="2D673E0F" w14:textId="77777777" w:rsidR="006643A1" w:rsidRDefault="006643A1">
      <w:pPr>
        <w:pStyle w:val="Corpotesto"/>
        <w:spacing w:before="3"/>
        <w:rPr>
          <w:rFonts w:ascii="Times New Roman"/>
        </w:rPr>
      </w:pPr>
    </w:p>
    <w:p w14:paraId="6CC4A248" w14:textId="77777777" w:rsidR="006643A1" w:rsidRDefault="00000000">
      <w:pPr>
        <w:tabs>
          <w:tab w:val="left" w:pos="2630"/>
          <w:tab w:val="left" w:pos="2930"/>
          <w:tab w:val="left" w:pos="3233"/>
          <w:tab w:val="left" w:pos="3534"/>
          <w:tab w:val="left" w:pos="3837"/>
          <w:tab w:val="left" w:pos="4140"/>
          <w:tab w:val="left" w:pos="4442"/>
          <w:tab w:val="left" w:pos="4743"/>
          <w:tab w:val="left" w:pos="5045"/>
          <w:tab w:val="left" w:pos="5344"/>
          <w:tab w:val="left" w:pos="5647"/>
          <w:tab w:val="left" w:pos="5949"/>
          <w:tab w:val="left" w:pos="6252"/>
          <w:tab w:val="left" w:pos="6554"/>
          <w:tab w:val="left" w:pos="6857"/>
        </w:tabs>
        <w:ind w:left="254"/>
        <w:rPr>
          <w:rFonts w:ascii="Arial"/>
          <w:i/>
        </w:rPr>
      </w:pPr>
      <w:r>
        <w:rPr>
          <w:sz w:val="18"/>
        </w:rPr>
        <w:t>codice</w:t>
      </w:r>
      <w:r>
        <w:rPr>
          <w:spacing w:val="11"/>
          <w:sz w:val="18"/>
        </w:rPr>
        <w:t xml:space="preserve"> </w:t>
      </w:r>
      <w:r>
        <w:rPr>
          <w:sz w:val="18"/>
        </w:rPr>
        <w:t>fiscale</w:t>
      </w:r>
      <w:r>
        <w:rPr>
          <w:spacing w:val="14"/>
          <w:sz w:val="18"/>
        </w:rPr>
        <w:t xml:space="preserve"> </w:t>
      </w:r>
      <w:r>
        <w:rPr>
          <w:w w:val="95"/>
          <w:sz w:val="18"/>
        </w:rPr>
        <w:t>/</w:t>
      </w:r>
      <w:r>
        <w:rPr>
          <w:spacing w:val="12"/>
          <w:sz w:val="18"/>
        </w:rPr>
        <w:t xml:space="preserve"> </w:t>
      </w:r>
      <w:r>
        <w:rPr>
          <w:sz w:val="18"/>
        </w:rPr>
        <w:t>p.</w:t>
      </w:r>
      <w:r>
        <w:rPr>
          <w:spacing w:val="15"/>
          <w:sz w:val="18"/>
        </w:rPr>
        <w:t xml:space="preserve"> </w:t>
      </w:r>
      <w:r>
        <w:rPr>
          <w:sz w:val="18"/>
        </w:rPr>
        <w:t>IVA</w:t>
      </w:r>
      <w:r>
        <w:rPr>
          <w:spacing w:val="14"/>
          <w:sz w:val="18"/>
        </w:rPr>
        <w:t xml:space="preserve"> </w:t>
      </w:r>
      <w:r>
        <w:rPr>
          <w:rFonts w:ascii="Arial"/>
          <w:i/>
        </w:rPr>
        <w:t>|</w:t>
      </w:r>
      <w:r>
        <w:rPr>
          <w:rFonts w:ascii="Arial"/>
          <w:i/>
          <w:spacing w:val="72"/>
          <w:u w:val="single"/>
        </w:rPr>
        <w:t xml:space="preserve">  </w:t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</w:rPr>
        <w:t>|</w:t>
      </w:r>
    </w:p>
    <w:p w14:paraId="4E92A662" w14:textId="77777777" w:rsidR="006643A1" w:rsidRDefault="006643A1">
      <w:pPr>
        <w:pStyle w:val="Corpotesto"/>
        <w:spacing w:before="46"/>
        <w:rPr>
          <w:rFonts w:ascii="Arial"/>
          <w:i/>
        </w:rPr>
      </w:pPr>
    </w:p>
    <w:p w14:paraId="6B05CBC0" w14:textId="77777777" w:rsidR="006643A1" w:rsidRDefault="00000000">
      <w:pPr>
        <w:tabs>
          <w:tab w:val="left" w:pos="4550"/>
          <w:tab w:val="left" w:pos="5611"/>
          <w:tab w:val="left" w:pos="6634"/>
          <w:tab w:val="left" w:pos="6936"/>
          <w:tab w:val="left" w:pos="7237"/>
          <w:tab w:val="left" w:pos="7538"/>
          <w:tab w:val="left" w:pos="7841"/>
          <w:tab w:val="left" w:pos="8142"/>
          <w:tab w:val="left" w:pos="10825"/>
        </w:tabs>
        <w:ind w:left="254"/>
        <w:rPr>
          <w:rFonts w:ascii="Times New Roman"/>
          <w:sz w:val="18"/>
        </w:rPr>
      </w:pPr>
      <w:r>
        <w:rPr>
          <w:w w:val="105"/>
          <w:sz w:val="18"/>
        </w:rPr>
        <w:t>Iscritta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alla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C.C.I.A.A.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di</w:t>
      </w:r>
      <w:r>
        <w:rPr>
          <w:spacing w:val="22"/>
          <w:w w:val="105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w w:val="105"/>
          <w:sz w:val="18"/>
        </w:rPr>
        <w:t>prov.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</w:rPr>
        <w:t>|</w:t>
      </w:r>
      <w:r>
        <w:rPr>
          <w:rFonts w:ascii="Arial"/>
          <w:i/>
          <w:spacing w:val="50"/>
          <w:w w:val="105"/>
          <w:u w:val="single"/>
        </w:rPr>
        <w:t xml:space="preserve">  </w:t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w w:val="105"/>
        </w:rPr>
        <w:t>|</w:t>
      </w:r>
      <w:r>
        <w:rPr>
          <w:rFonts w:ascii="Arial"/>
          <w:i/>
          <w:spacing w:val="-3"/>
          <w:w w:val="105"/>
        </w:rPr>
        <w:t xml:space="preserve"> </w:t>
      </w:r>
      <w:r>
        <w:rPr>
          <w:w w:val="105"/>
          <w:sz w:val="18"/>
        </w:rPr>
        <w:t>n.</w:t>
      </w:r>
      <w:r>
        <w:rPr>
          <w:spacing w:val="33"/>
          <w:w w:val="105"/>
          <w:sz w:val="18"/>
        </w:rPr>
        <w:t xml:space="preserve">  </w:t>
      </w:r>
      <w:r>
        <w:rPr>
          <w:rFonts w:ascii="Arial"/>
          <w:i/>
          <w:w w:val="105"/>
        </w:rPr>
        <w:t>|</w:t>
      </w:r>
      <w:r>
        <w:rPr>
          <w:rFonts w:ascii="Arial"/>
          <w:i/>
          <w:spacing w:val="60"/>
          <w:w w:val="105"/>
          <w:u w:val="single"/>
        </w:rPr>
        <w:t xml:space="preserve">  </w:t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w w:val="105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w w:val="105"/>
        </w:rPr>
        <w:t xml:space="preserve">| </w:t>
      </w:r>
      <w:r>
        <w:rPr>
          <w:w w:val="105"/>
          <w:sz w:val="18"/>
        </w:rPr>
        <w:t>con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sede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60"/>
          <w:w w:val="105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58666FE5" w14:textId="77777777" w:rsidR="006643A1" w:rsidRDefault="006643A1">
      <w:pPr>
        <w:pStyle w:val="Corpotesto"/>
        <w:spacing w:before="44"/>
        <w:rPr>
          <w:rFonts w:ascii="Times New Roman"/>
        </w:rPr>
      </w:pPr>
    </w:p>
    <w:p w14:paraId="6CDF9ACD" w14:textId="77777777" w:rsidR="006643A1" w:rsidRDefault="00000000">
      <w:pPr>
        <w:pStyle w:val="Corpotesto"/>
        <w:tabs>
          <w:tab w:val="left" w:pos="1310"/>
          <w:tab w:val="left" w:pos="4814"/>
          <w:tab w:val="left" w:pos="9078"/>
          <w:tab w:val="left" w:pos="10378"/>
        </w:tabs>
        <w:ind w:left="254"/>
        <w:rPr>
          <w:rFonts w:ascii="Times New Roman"/>
        </w:rPr>
      </w:pPr>
      <w:r>
        <w:t>prov.</w:t>
      </w:r>
      <w:r>
        <w:rPr>
          <w:spacing w:val="11"/>
        </w:rPr>
        <w:t xml:space="preserve"> </w:t>
      </w:r>
      <w:r>
        <w:rPr>
          <w:rFonts w:ascii="Arial"/>
          <w:i/>
          <w:sz w:val="22"/>
        </w:rPr>
        <w:t>|</w:t>
      </w:r>
      <w:r>
        <w:rPr>
          <w:rFonts w:ascii="Arial"/>
          <w:i/>
          <w:spacing w:val="63"/>
          <w:sz w:val="22"/>
          <w:u w:val="single"/>
        </w:rPr>
        <w:t xml:space="preserve">  </w:t>
      </w:r>
      <w:r>
        <w:rPr>
          <w:rFonts w:ascii="Arial"/>
          <w:i/>
          <w:spacing w:val="-10"/>
          <w:sz w:val="22"/>
          <w:u w:val="single"/>
        </w:rPr>
        <w:t>|</w:t>
      </w:r>
      <w:r>
        <w:rPr>
          <w:rFonts w:ascii="Arial"/>
          <w:i/>
          <w:sz w:val="22"/>
          <w:u w:val="single"/>
        </w:rPr>
        <w:tab/>
      </w:r>
      <w:r>
        <w:rPr>
          <w:rFonts w:ascii="Arial"/>
          <w:i/>
          <w:sz w:val="22"/>
        </w:rPr>
        <w:t xml:space="preserve">| </w:t>
      </w:r>
      <w:r>
        <w:t>stato</w:t>
      </w:r>
      <w:r>
        <w:rPr>
          <w:spacing w:val="10"/>
        </w:rPr>
        <w:t xml:space="preserve"> </w:t>
      </w:r>
      <w:r>
        <w:rPr>
          <w:rFonts w:ascii="Times New Roman"/>
          <w:u w:val="single"/>
        </w:rPr>
        <w:tab/>
      </w:r>
      <w:r>
        <w:t xml:space="preserve">indirizzo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40"/>
        </w:rPr>
        <w:t xml:space="preserve"> </w:t>
      </w:r>
      <w:r>
        <w:t>n.</w:t>
      </w:r>
      <w:r>
        <w:rPr>
          <w:spacing w:val="58"/>
        </w:rPr>
        <w:t xml:space="preserve"> </w:t>
      </w:r>
      <w:r>
        <w:rPr>
          <w:rFonts w:ascii="Times New Roman"/>
          <w:u w:val="single"/>
        </w:rPr>
        <w:tab/>
      </w:r>
    </w:p>
    <w:p w14:paraId="594298EA" w14:textId="77777777" w:rsidR="006643A1" w:rsidRDefault="006643A1">
      <w:pPr>
        <w:pStyle w:val="Corpotesto"/>
        <w:spacing w:before="47"/>
        <w:rPr>
          <w:rFonts w:ascii="Times New Roman"/>
        </w:rPr>
      </w:pPr>
    </w:p>
    <w:p w14:paraId="6AF13F51" w14:textId="77777777" w:rsidR="006643A1" w:rsidRDefault="00000000">
      <w:pPr>
        <w:tabs>
          <w:tab w:val="left" w:pos="1277"/>
          <w:tab w:val="left" w:pos="1881"/>
          <w:tab w:val="left" w:pos="2181"/>
          <w:tab w:val="left" w:pos="2484"/>
          <w:tab w:val="left" w:pos="2784"/>
          <w:tab w:val="left" w:pos="10803"/>
        </w:tabs>
        <w:ind w:left="254"/>
        <w:rPr>
          <w:rFonts w:ascii="Times New Roman" w:hAnsi="Times New Roman"/>
          <w:sz w:val="18"/>
        </w:rPr>
      </w:pPr>
      <w:r>
        <w:rPr>
          <w:spacing w:val="-2"/>
          <w:w w:val="105"/>
          <w:sz w:val="18"/>
        </w:rPr>
        <w:t>C.A.P.</w:t>
      </w:r>
      <w:r>
        <w:rPr>
          <w:sz w:val="18"/>
        </w:rPr>
        <w:tab/>
      </w:r>
      <w:r>
        <w:rPr>
          <w:rFonts w:ascii="Arial" w:hAnsi="Arial"/>
          <w:i/>
          <w:w w:val="105"/>
        </w:rPr>
        <w:t>|</w:t>
      </w:r>
      <w:r>
        <w:rPr>
          <w:rFonts w:ascii="Arial" w:hAnsi="Arial"/>
          <w:i/>
          <w:spacing w:val="58"/>
          <w:w w:val="105"/>
          <w:u w:val="single"/>
        </w:rPr>
        <w:t xml:space="preserve">  </w:t>
      </w:r>
      <w:r>
        <w:rPr>
          <w:rFonts w:ascii="Arial" w:hAnsi="Arial"/>
          <w:i/>
          <w:spacing w:val="-10"/>
          <w:w w:val="105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w w:val="105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w w:val="105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spacing w:val="-10"/>
          <w:w w:val="105"/>
          <w:u w:val="single"/>
        </w:rPr>
        <w:t>|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w w:val="105"/>
        </w:rPr>
        <w:t>|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w w:val="105"/>
          <w:sz w:val="18"/>
        </w:rPr>
        <w:t>il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cui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legale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rappresentante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è</w:t>
      </w:r>
      <w:r>
        <w:rPr>
          <w:spacing w:val="-2"/>
          <w:w w:val="105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</w:p>
    <w:p w14:paraId="4416FF5C" w14:textId="77777777" w:rsidR="006643A1" w:rsidRDefault="006643A1">
      <w:pPr>
        <w:pStyle w:val="Corpotesto"/>
        <w:spacing w:before="46"/>
        <w:rPr>
          <w:rFonts w:ascii="Times New Roman"/>
        </w:rPr>
      </w:pPr>
    </w:p>
    <w:p w14:paraId="414F4CDB" w14:textId="77777777" w:rsidR="006643A1" w:rsidRDefault="00000000">
      <w:pPr>
        <w:tabs>
          <w:tab w:val="left" w:pos="1990"/>
          <w:tab w:val="left" w:pos="2292"/>
          <w:tab w:val="left" w:pos="2593"/>
          <w:tab w:val="left" w:pos="2894"/>
          <w:tab w:val="left" w:pos="3196"/>
          <w:tab w:val="left" w:pos="3499"/>
          <w:tab w:val="left" w:pos="3800"/>
          <w:tab w:val="left" w:pos="4103"/>
          <w:tab w:val="left" w:pos="4405"/>
          <w:tab w:val="left" w:pos="4707"/>
          <w:tab w:val="left" w:pos="5009"/>
          <w:tab w:val="left" w:pos="5308"/>
          <w:tab w:val="left" w:pos="5611"/>
          <w:tab w:val="left" w:pos="5913"/>
          <w:tab w:val="left" w:pos="6216"/>
          <w:tab w:val="left" w:pos="9226"/>
          <w:tab w:val="left" w:pos="10289"/>
        </w:tabs>
        <w:ind w:left="254"/>
        <w:rPr>
          <w:rFonts w:ascii="Arial"/>
          <w:i/>
        </w:rPr>
      </w:pPr>
      <w:r>
        <w:rPr>
          <w:sz w:val="18"/>
        </w:rPr>
        <w:t>codice</w:t>
      </w:r>
      <w:r>
        <w:rPr>
          <w:spacing w:val="14"/>
          <w:sz w:val="18"/>
        </w:rPr>
        <w:t xml:space="preserve"> </w:t>
      </w:r>
      <w:r>
        <w:rPr>
          <w:sz w:val="18"/>
        </w:rPr>
        <w:t>fiscale</w:t>
      </w:r>
      <w:r>
        <w:rPr>
          <w:spacing w:val="17"/>
          <w:sz w:val="18"/>
        </w:rPr>
        <w:t xml:space="preserve"> </w:t>
      </w:r>
      <w:r>
        <w:rPr>
          <w:rFonts w:ascii="Arial"/>
          <w:i/>
        </w:rPr>
        <w:t>|</w:t>
      </w:r>
      <w:r>
        <w:rPr>
          <w:rFonts w:ascii="Arial"/>
          <w:i/>
          <w:spacing w:val="50"/>
          <w:w w:val="150"/>
          <w:u w:val="single"/>
        </w:rPr>
        <w:t xml:space="preserve">  </w:t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</w:rPr>
        <w:t xml:space="preserve">| </w:t>
      </w:r>
      <w:r>
        <w:rPr>
          <w:sz w:val="18"/>
        </w:rPr>
        <w:t>nato</w:t>
      </w:r>
      <w:r>
        <w:rPr>
          <w:spacing w:val="11"/>
          <w:sz w:val="18"/>
        </w:rPr>
        <w:t xml:space="preserve"> </w:t>
      </w:r>
      <w:r>
        <w:rPr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sz w:val="18"/>
        </w:rPr>
        <w:t>prov.</w:t>
      </w:r>
      <w:r>
        <w:rPr>
          <w:spacing w:val="10"/>
          <w:sz w:val="18"/>
        </w:rPr>
        <w:t xml:space="preserve"> </w:t>
      </w:r>
      <w:r>
        <w:rPr>
          <w:rFonts w:ascii="Arial"/>
          <w:i/>
        </w:rPr>
        <w:t>|</w:t>
      </w:r>
      <w:r>
        <w:rPr>
          <w:rFonts w:ascii="Arial"/>
          <w:i/>
          <w:spacing w:val="61"/>
          <w:u w:val="single"/>
        </w:rPr>
        <w:t xml:space="preserve">  </w:t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</w:rPr>
        <w:t>|</w:t>
      </w:r>
    </w:p>
    <w:p w14:paraId="1A443EA2" w14:textId="77777777" w:rsidR="006643A1" w:rsidRDefault="006643A1">
      <w:pPr>
        <w:pStyle w:val="Corpotesto"/>
        <w:spacing w:before="47"/>
        <w:rPr>
          <w:rFonts w:ascii="Arial"/>
          <w:i/>
        </w:rPr>
      </w:pPr>
    </w:p>
    <w:p w14:paraId="472394DC" w14:textId="77777777" w:rsidR="006643A1" w:rsidRDefault="00000000">
      <w:pPr>
        <w:tabs>
          <w:tab w:val="left" w:pos="3690"/>
          <w:tab w:val="left" w:pos="4834"/>
          <w:tab w:val="left" w:pos="5134"/>
          <w:tab w:val="left" w:pos="5435"/>
          <w:tab w:val="left" w:pos="5738"/>
          <w:tab w:val="left" w:pos="6040"/>
          <w:tab w:val="left" w:pos="6343"/>
          <w:tab w:val="left" w:pos="6646"/>
          <w:tab w:val="left" w:pos="9555"/>
        </w:tabs>
        <w:ind w:left="254"/>
        <w:rPr>
          <w:rFonts w:ascii="Times New Roman"/>
          <w:sz w:val="18"/>
        </w:rPr>
      </w:pPr>
      <w:r>
        <w:rPr>
          <w:sz w:val="18"/>
        </w:rPr>
        <w:t>stato</w:t>
      </w:r>
      <w:r>
        <w:rPr>
          <w:spacing w:val="60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sz w:val="18"/>
        </w:rPr>
        <w:t>nato</w:t>
      </w:r>
      <w:r>
        <w:rPr>
          <w:spacing w:val="5"/>
          <w:sz w:val="18"/>
        </w:rPr>
        <w:t xml:space="preserve"> </w:t>
      </w:r>
      <w:r>
        <w:rPr>
          <w:sz w:val="18"/>
        </w:rPr>
        <w:t>il</w:t>
      </w:r>
      <w:r>
        <w:rPr>
          <w:spacing w:val="9"/>
          <w:sz w:val="18"/>
        </w:rPr>
        <w:t xml:space="preserve"> </w:t>
      </w:r>
      <w:r>
        <w:rPr>
          <w:rFonts w:ascii="Arial"/>
          <w:i/>
        </w:rPr>
        <w:t>|</w:t>
      </w:r>
      <w:r>
        <w:rPr>
          <w:rFonts w:ascii="Arial"/>
          <w:i/>
          <w:spacing w:val="57"/>
          <w:u w:val="single"/>
        </w:rPr>
        <w:t xml:space="preserve">  </w:t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  <w:spacing w:val="-10"/>
          <w:u w:val="single"/>
        </w:rPr>
        <w:t>|</w:t>
      </w:r>
      <w:r>
        <w:rPr>
          <w:rFonts w:ascii="Arial"/>
          <w:i/>
          <w:u w:val="single"/>
        </w:rPr>
        <w:tab/>
      </w:r>
      <w:r>
        <w:rPr>
          <w:rFonts w:ascii="Arial"/>
          <w:i/>
        </w:rPr>
        <w:t xml:space="preserve">| </w:t>
      </w:r>
      <w:r>
        <w:rPr>
          <w:sz w:val="18"/>
        </w:rPr>
        <w:t>Telefono</w:t>
      </w:r>
      <w:r>
        <w:rPr>
          <w:spacing w:val="10"/>
          <w:sz w:val="18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3B1284C1" w14:textId="77777777" w:rsidR="006643A1" w:rsidRDefault="006643A1">
      <w:pPr>
        <w:pStyle w:val="Corpotesto"/>
        <w:spacing w:before="41"/>
        <w:rPr>
          <w:rFonts w:ascii="Times New Roman"/>
        </w:rPr>
      </w:pPr>
    </w:p>
    <w:p w14:paraId="507BA8DE" w14:textId="77777777" w:rsidR="006643A1" w:rsidRDefault="00000000">
      <w:pPr>
        <w:pStyle w:val="Corpotesto"/>
        <w:tabs>
          <w:tab w:val="left" w:pos="744"/>
          <w:tab w:val="left" w:pos="2588"/>
          <w:tab w:val="left" w:pos="5162"/>
          <w:tab w:val="left" w:pos="10835"/>
        </w:tabs>
        <w:ind w:left="254"/>
        <w:rPr>
          <w:rFonts w:ascii="Times New Roman"/>
        </w:rPr>
      </w:pPr>
      <w:r>
        <w:rPr>
          <w:spacing w:val="-4"/>
          <w:w w:val="105"/>
        </w:rPr>
        <w:t>fax.</w:t>
      </w:r>
      <w:r>
        <w:tab/>
      </w:r>
      <w:r>
        <w:rPr>
          <w:rFonts w:ascii="Times New Roman"/>
          <w:u w:val="single"/>
        </w:rPr>
        <w:tab/>
      </w:r>
      <w:proofErr w:type="spellStart"/>
      <w:r>
        <w:rPr>
          <w:w w:val="105"/>
        </w:rPr>
        <w:t>cell</w:t>
      </w:r>
      <w:proofErr w:type="spellEnd"/>
      <w:r>
        <w:rPr>
          <w:w w:val="105"/>
        </w:rPr>
        <w:t>.</w:t>
      </w:r>
      <w:r>
        <w:rPr>
          <w:spacing w:val="58"/>
          <w:w w:val="105"/>
        </w:rPr>
        <w:t xml:space="preserve"> </w:t>
      </w:r>
      <w:r>
        <w:rPr>
          <w:rFonts w:ascii="Times New Roman"/>
          <w:u w:val="single"/>
        </w:rPr>
        <w:tab/>
      </w:r>
      <w:r>
        <w:rPr>
          <w:w w:val="105"/>
        </w:rPr>
        <w:t>posta elettronica</w:t>
      </w:r>
      <w:r>
        <w:rPr>
          <w:spacing w:val="61"/>
          <w:w w:val="105"/>
        </w:rPr>
        <w:t xml:space="preserve"> </w:t>
      </w:r>
      <w:r>
        <w:rPr>
          <w:rFonts w:ascii="Times New Roman"/>
          <w:u w:val="single"/>
        </w:rPr>
        <w:tab/>
      </w:r>
    </w:p>
    <w:p w14:paraId="330A34CD" w14:textId="77777777" w:rsidR="006643A1" w:rsidRDefault="006643A1">
      <w:pPr>
        <w:pStyle w:val="Corpotesto"/>
        <w:spacing w:before="187"/>
        <w:rPr>
          <w:rFonts w:ascii="Times New Roman"/>
        </w:rPr>
      </w:pPr>
    </w:p>
    <w:p w14:paraId="29986262" w14:textId="77777777" w:rsidR="006643A1" w:rsidRDefault="00000000">
      <w:pPr>
        <w:ind w:left="254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Dati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la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verifica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della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regolarità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contributiva</w:t>
      </w:r>
    </w:p>
    <w:p w14:paraId="56030F22" w14:textId="77777777" w:rsidR="006643A1" w:rsidRDefault="00000000">
      <w:pPr>
        <w:pStyle w:val="Paragrafoelenco"/>
        <w:numPr>
          <w:ilvl w:val="0"/>
          <w:numId w:val="48"/>
        </w:numPr>
        <w:tabs>
          <w:tab w:val="left" w:pos="512"/>
          <w:tab w:val="left" w:pos="2378"/>
          <w:tab w:val="left" w:pos="5764"/>
        </w:tabs>
        <w:spacing w:before="204"/>
        <w:ind w:left="512" w:hanging="258"/>
        <w:rPr>
          <w:rFonts w:ascii="Wingdings" w:hAnsi="Wingdings"/>
        </w:rPr>
      </w:pPr>
      <w:r>
        <w:rPr>
          <w:spacing w:val="2"/>
          <w:w w:val="105"/>
          <w:sz w:val="18"/>
        </w:rPr>
        <w:t>Cassa</w:t>
      </w:r>
      <w:r>
        <w:rPr>
          <w:spacing w:val="49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edile</w:t>
      </w:r>
      <w:r>
        <w:rPr>
          <w:sz w:val="18"/>
        </w:rPr>
        <w:tab/>
      </w:r>
      <w:r>
        <w:rPr>
          <w:w w:val="105"/>
          <w:sz w:val="18"/>
        </w:rPr>
        <w:t>sede di</w:t>
      </w:r>
      <w:r>
        <w:rPr>
          <w:spacing w:val="122"/>
          <w:w w:val="105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</w:p>
    <w:p w14:paraId="4E687AC5" w14:textId="77777777" w:rsidR="006643A1" w:rsidRDefault="006643A1">
      <w:pPr>
        <w:pStyle w:val="Corpotesto"/>
        <w:spacing w:before="34"/>
        <w:rPr>
          <w:rFonts w:ascii="Times New Roman"/>
        </w:rPr>
      </w:pPr>
    </w:p>
    <w:p w14:paraId="193AB53B" w14:textId="77777777" w:rsidR="006643A1" w:rsidRDefault="00000000">
      <w:pPr>
        <w:pStyle w:val="Corpotesto"/>
        <w:tabs>
          <w:tab w:val="left" w:pos="4474"/>
          <w:tab w:val="left" w:pos="5210"/>
          <w:tab w:val="left" w:pos="9459"/>
        </w:tabs>
        <w:ind w:left="254"/>
        <w:rPr>
          <w:rFonts w:ascii="Times New Roman"/>
        </w:rPr>
      </w:pPr>
      <w:r>
        <w:rPr>
          <w:w w:val="105"/>
        </w:rPr>
        <w:t>codice impresa n.</w:t>
      </w:r>
      <w:r>
        <w:rPr>
          <w:spacing w:val="120"/>
          <w:w w:val="105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</w:r>
      <w:r>
        <w:rPr>
          <w:w w:val="110"/>
        </w:rPr>
        <w:t>codice cassa n.</w:t>
      </w:r>
      <w:r>
        <w:rPr>
          <w:spacing w:val="120"/>
          <w:w w:val="110"/>
        </w:rPr>
        <w:t xml:space="preserve"> </w:t>
      </w:r>
      <w:r>
        <w:rPr>
          <w:rFonts w:ascii="Times New Roman"/>
          <w:u w:val="single"/>
        </w:rPr>
        <w:tab/>
      </w:r>
    </w:p>
    <w:p w14:paraId="7C474DDB" w14:textId="77777777" w:rsidR="006643A1" w:rsidRDefault="006643A1">
      <w:pPr>
        <w:pStyle w:val="Corpotesto"/>
        <w:spacing w:before="119"/>
        <w:rPr>
          <w:rFonts w:ascii="Times New Roman"/>
        </w:rPr>
      </w:pPr>
    </w:p>
    <w:p w14:paraId="5682B7F4" w14:textId="77777777" w:rsidR="006643A1" w:rsidRDefault="00000000">
      <w:pPr>
        <w:pStyle w:val="Paragrafoelenco"/>
        <w:numPr>
          <w:ilvl w:val="0"/>
          <w:numId w:val="48"/>
        </w:numPr>
        <w:tabs>
          <w:tab w:val="left" w:pos="512"/>
          <w:tab w:val="left" w:pos="2378"/>
          <w:tab w:val="left" w:pos="5864"/>
        </w:tabs>
        <w:ind w:left="512" w:hanging="258"/>
        <w:rPr>
          <w:rFonts w:ascii="Wingdings" w:hAnsi="Wingdings"/>
        </w:rPr>
      </w:pPr>
      <w:r>
        <w:rPr>
          <w:spacing w:val="-4"/>
          <w:w w:val="105"/>
          <w:sz w:val="18"/>
        </w:rPr>
        <w:t>INPS</w:t>
      </w:r>
      <w:r>
        <w:rPr>
          <w:sz w:val="18"/>
        </w:rPr>
        <w:tab/>
      </w:r>
      <w:r>
        <w:rPr>
          <w:w w:val="105"/>
          <w:sz w:val="18"/>
        </w:rPr>
        <w:t>sede di</w:t>
      </w:r>
      <w:r>
        <w:rPr>
          <w:spacing w:val="122"/>
          <w:w w:val="105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</w:p>
    <w:p w14:paraId="6FD7ECF8" w14:textId="77777777" w:rsidR="006643A1" w:rsidRDefault="006643A1">
      <w:pPr>
        <w:pStyle w:val="Corpotesto"/>
        <w:spacing w:before="34"/>
        <w:rPr>
          <w:rFonts w:ascii="Times New Roman"/>
        </w:rPr>
      </w:pPr>
    </w:p>
    <w:p w14:paraId="49AAE46C" w14:textId="77777777" w:rsidR="006643A1" w:rsidRDefault="00000000">
      <w:pPr>
        <w:pStyle w:val="Corpotesto"/>
        <w:tabs>
          <w:tab w:val="left" w:pos="4622"/>
        </w:tabs>
        <w:ind w:left="254"/>
        <w:rPr>
          <w:rFonts w:ascii="Times New Roman"/>
        </w:rPr>
      </w:pPr>
      <w:proofErr w:type="spellStart"/>
      <w:r>
        <w:t>Matr</w:t>
      </w:r>
      <w:proofErr w:type="spellEnd"/>
      <w:r>
        <w:t>./Pos.</w:t>
      </w:r>
      <w:r>
        <w:rPr>
          <w:spacing w:val="38"/>
        </w:rPr>
        <w:t xml:space="preserve"> </w:t>
      </w:r>
      <w:r>
        <w:t>Contr.</w:t>
      </w:r>
      <w:r>
        <w:rPr>
          <w:spacing w:val="35"/>
        </w:rPr>
        <w:t xml:space="preserve"> </w:t>
      </w:r>
      <w:r>
        <w:t>n.</w:t>
      </w:r>
      <w:r>
        <w:rPr>
          <w:spacing w:val="120"/>
        </w:rPr>
        <w:t xml:space="preserve"> </w:t>
      </w:r>
      <w:r>
        <w:rPr>
          <w:rFonts w:ascii="Times New Roman"/>
          <w:u w:val="single"/>
        </w:rPr>
        <w:tab/>
      </w:r>
    </w:p>
    <w:p w14:paraId="3C09E6AA" w14:textId="77777777" w:rsidR="006643A1" w:rsidRDefault="006643A1">
      <w:pPr>
        <w:pStyle w:val="Corpotesto"/>
        <w:spacing w:before="119"/>
        <w:rPr>
          <w:rFonts w:ascii="Times New Roman"/>
        </w:rPr>
      </w:pPr>
    </w:p>
    <w:p w14:paraId="62E2E305" w14:textId="77777777" w:rsidR="006643A1" w:rsidRDefault="00000000">
      <w:pPr>
        <w:pStyle w:val="Paragrafoelenco"/>
        <w:numPr>
          <w:ilvl w:val="0"/>
          <w:numId w:val="48"/>
        </w:numPr>
        <w:tabs>
          <w:tab w:val="left" w:pos="512"/>
          <w:tab w:val="left" w:pos="2378"/>
          <w:tab w:val="left" w:pos="5864"/>
        </w:tabs>
        <w:ind w:left="512" w:hanging="258"/>
        <w:rPr>
          <w:rFonts w:ascii="Wingdings" w:hAnsi="Wingdings"/>
        </w:rPr>
      </w:pPr>
      <w:r>
        <w:rPr>
          <w:spacing w:val="-2"/>
          <w:sz w:val="18"/>
        </w:rPr>
        <w:t>INAIL</w:t>
      </w:r>
      <w:r>
        <w:rPr>
          <w:sz w:val="18"/>
        </w:rPr>
        <w:tab/>
        <w:t>sede</w:t>
      </w:r>
      <w:r>
        <w:rPr>
          <w:spacing w:val="40"/>
          <w:sz w:val="18"/>
        </w:rPr>
        <w:t xml:space="preserve"> </w:t>
      </w:r>
      <w:r>
        <w:rPr>
          <w:sz w:val="18"/>
        </w:rPr>
        <w:t>di</w:t>
      </w:r>
      <w:r>
        <w:rPr>
          <w:spacing w:val="122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</w:p>
    <w:p w14:paraId="352C19CC" w14:textId="77777777" w:rsidR="006643A1" w:rsidRDefault="006643A1">
      <w:pPr>
        <w:pStyle w:val="Corpotesto"/>
        <w:spacing w:before="34"/>
        <w:rPr>
          <w:rFonts w:ascii="Times New Roman"/>
        </w:rPr>
      </w:pPr>
    </w:p>
    <w:p w14:paraId="77E67EEC" w14:textId="77777777" w:rsidR="006643A1" w:rsidRDefault="00000000">
      <w:pPr>
        <w:pStyle w:val="Corpotesto"/>
        <w:tabs>
          <w:tab w:val="left" w:pos="4474"/>
          <w:tab w:val="left" w:pos="5210"/>
          <w:tab w:val="left" w:pos="9907"/>
        </w:tabs>
        <w:ind w:left="254"/>
        <w:rPr>
          <w:rFonts w:ascii="Times New Roman"/>
        </w:rPr>
      </w:pPr>
      <w:r>
        <w:t>codice</w:t>
      </w:r>
      <w:r>
        <w:rPr>
          <w:spacing w:val="36"/>
        </w:rPr>
        <w:t xml:space="preserve"> </w:t>
      </w:r>
      <w:r>
        <w:t>impresa</w:t>
      </w:r>
      <w:r>
        <w:rPr>
          <w:spacing w:val="40"/>
        </w:rPr>
        <w:t xml:space="preserve"> </w:t>
      </w:r>
      <w:r>
        <w:t>n.</w:t>
      </w:r>
      <w:r>
        <w:rPr>
          <w:spacing w:val="120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</w:r>
      <w:proofErr w:type="spellStart"/>
      <w:r>
        <w:t>pos</w:t>
      </w:r>
      <w:proofErr w:type="spellEnd"/>
      <w:r>
        <w:t>. assicurativa</w:t>
      </w:r>
      <w:r>
        <w:rPr>
          <w:spacing w:val="30"/>
        </w:rPr>
        <w:t xml:space="preserve"> </w:t>
      </w:r>
      <w:r>
        <w:t>territoriale n.</w:t>
      </w:r>
      <w:r>
        <w:rPr>
          <w:spacing w:val="120"/>
        </w:rPr>
        <w:t xml:space="preserve"> </w:t>
      </w:r>
      <w:r>
        <w:rPr>
          <w:rFonts w:ascii="Times New Roman"/>
          <w:u w:val="single"/>
        </w:rPr>
        <w:tab/>
      </w:r>
    </w:p>
    <w:p w14:paraId="60A01F70" w14:textId="77777777" w:rsidR="006643A1" w:rsidRDefault="006643A1">
      <w:pPr>
        <w:pStyle w:val="Corpotesto"/>
        <w:rPr>
          <w:rFonts w:ascii="Times New Roman"/>
        </w:rPr>
      </w:pPr>
    </w:p>
    <w:p w14:paraId="79E307B1" w14:textId="77777777" w:rsidR="006643A1" w:rsidRDefault="006643A1">
      <w:pPr>
        <w:pStyle w:val="Corpotesto"/>
        <w:spacing w:before="126"/>
        <w:rPr>
          <w:rFonts w:ascii="Times New Roman"/>
        </w:rPr>
      </w:pPr>
    </w:p>
    <w:p w14:paraId="15AB02BF" w14:textId="77777777" w:rsidR="006643A1" w:rsidRDefault="00000000">
      <w:pPr>
        <w:pStyle w:val="Corpotesto"/>
        <w:tabs>
          <w:tab w:val="left" w:pos="7929"/>
        </w:tabs>
        <w:ind w:left="142"/>
      </w:pPr>
      <w:r>
        <w:t>Data</w:t>
      </w:r>
      <w:r>
        <w:rPr>
          <w:spacing w:val="30"/>
        </w:rPr>
        <w:t xml:space="preserve"> 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luogo</w:t>
      </w:r>
      <w:r>
        <w:tab/>
      </w:r>
      <w:r>
        <w:rPr>
          <w:w w:val="80"/>
        </w:rPr>
        <w:t>Il/I</w:t>
      </w:r>
      <w:r>
        <w:rPr>
          <w:spacing w:val="-2"/>
        </w:rPr>
        <w:t xml:space="preserve"> Dichiarante/i</w:t>
      </w:r>
    </w:p>
    <w:p w14:paraId="5C950D29" w14:textId="77777777" w:rsidR="006643A1" w:rsidRDefault="006643A1">
      <w:pPr>
        <w:pStyle w:val="Corpotesto"/>
      </w:pPr>
    </w:p>
    <w:p w14:paraId="5D26CB70" w14:textId="77777777" w:rsidR="006643A1" w:rsidRDefault="006643A1">
      <w:pPr>
        <w:pStyle w:val="Corpotesto"/>
      </w:pPr>
    </w:p>
    <w:p w14:paraId="345776F5" w14:textId="77777777" w:rsidR="006643A1" w:rsidRDefault="006643A1">
      <w:pPr>
        <w:pStyle w:val="Corpotesto"/>
        <w:spacing w:before="26"/>
      </w:pPr>
    </w:p>
    <w:p w14:paraId="1A7B64BB" w14:textId="77777777" w:rsidR="006643A1" w:rsidRDefault="00000000">
      <w:pPr>
        <w:ind w:left="2652"/>
        <w:rPr>
          <w:rFonts w:ascii="Leelawadee UI"/>
          <w:b/>
          <w:sz w:val="16"/>
        </w:rPr>
      </w:pPr>
      <w:r>
        <w:rPr>
          <w:rFonts w:ascii="Leelawadee UI"/>
          <w:b/>
          <w:sz w:val="16"/>
        </w:rPr>
        <w:t>INFORMATIVA</w:t>
      </w:r>
      <w:r>
        <w:rPr>
          <w:rFonts w:ascii="Leelawadee UI"/>
          <w:b/>
          <w:spacing w:val="2"/>
          <w:sz w:val="16"/>
        </w:rPr>
        <w:t xml:space="preserve"> </w:t>
      </w:r>
      <w:r>
        <w:rPr>
          <w:rFonts w:ascii="Leelawadee UI"/>
          <w:b/>
          <w:sz w:val="16"/>
        </w:rPr>
        <w:t>SULLA PRIVACY</w:t>
      </w:r>
      <w:r>
        <w:rPr>
          <w:rFonts w:ascii="Leelawadee UI"/>
          <w:b/>
          <w:spacing w:val="12"/>
          <w:sz w:val="16"/>
        </w:rPr>
        <w:t xml:space="preserve"> </w:t>
      </w:r>
      <w:r>
        <w:rPr>
          <w:rFonts w:ascii="Leelawadee UI"/>
          <w:b/>
          <w:sz w:val="16"/>
        </w:rPr>
        <w:t>(</w:t>
      </w:r>
      <w:r>
        <w:rPr>
          <w:rFonts w:ascii="Tahoma"/>
          <w:b/>
          <w:sz w:val="16"/>
        </w:rPr>
        <w:t>ART.</w:t>
      </w:r>
      <w:r>
        <w:rPr>
          <w:rFonts w:ascii="Tahoma"/>
          <w:b/>
          <w:spacing w:val="8"/>
          <w:sz w:val="16"/>
        </w:rPr>
        <w:t xml:space="preserve"> </w:t>
      </w:r>
      <w:r>
        <w:rPr>
          <w:rFonts w:ascii="Tahoma"/>
          <w:b/>
          <w:sz w:val="16"/>
        </w:rPr>
        <w:t>13</w:t>
      </w:r>
      <w:r>
        <w:rPr>
          <w:rFonts w:ascii="Tahoma"/>
          <w:b/>
          <w:spacing w:val="8"/>
          <w:sz w:val="16"/>
        </w:rPr>
        <w:t xml:space="preserve"> </w:t>
      </w:r>
      <w:r>
        <w:rPr>
          <w:rFonts w:ascii="Tahoma"/>
          <w:b/>
          <w:sz w:val="16"/>
        </w:rPr>
        <w:t>del</w:t>
      </w:r>
      <w:r>
        <w:rPr>
          <w:rFonts w:ascii="Tahoma"/>
          <w:b/>
          <w:spacing w:val="12"/>
          <w:sz w:val="16"/>
        </w:rPr>
        <w:t xml:space="preserve"> </w:t>
      </w:r>
      <w:r>
        <w:rPr>
          <w:rFonts w:ascii="Tahoma"/>
          <w:b/>
          <w:sz w:val="16"/>
        </w:rPr>
        <w:t>d.lgs.</w:t>
      </w:r>
      <w:r>
        <w:rPr>
          <w:rFonts w:ascii="Tahoma"/>
          <w:b/>
          <w:spacing w:val="11"/>
          <w:sz w:val="16"/>
        </w:rPr>
        <w:t xml:space="preserve"> </w:t>
      </w:r>
      <w:r>
        <w:rPr>
          <w:rFonts w:ascii="Tahoma"/>
          <w:b/>
          <w:sz w:val="16"/>
        </w:rPr>
        <w:t>n.</w:t>
      </w:r>
      <w:r>
        <w:rPr>
          <w:rFonts w:ascii="Tahoma"/>
          <w:b/>
          <w:spacing w:val="8"/>
          <w:sz w:val="16"/>
        </w:rPr>
        <w:t xml:space="preserve"> </w:t>
      </w:r>
      <w:r>
        <w:rPr>
          <w:rFonts w:ascii="Tahoma"/>
          <w:b/>
          <w:spacing w:val="-2"/>
          <w:sz w:val="16"/>
        </w:rPr>
        <w:t>196/2003</w:t>
      </w:r>
      <w:r>
        <w:rPr>
          <w:rFonts w:ascii="Leelawadee UI"/>
          <w:b/>
          <w:spacing w:val="-2"/>
          <w:sz w:val="16"/>
        </w:rPr>
        <w:t>)</w:t>
      </w:r>
    </w:p>
    <w:p w14:paraId="0AD4179A" w14:textId="77777777" w:rsidR="006643A1" w:rsidRDefault="00000000">
      <w:pPr>
        <w:pStyle w:val="Corpotesto"/>
        <w:spacing w:before="40" w:line="237" w:lineRule="auto"/>
        <w:ind w:left="142" w:right="990"/>
        <w:jc w:val="both"/>
      </w:pPr>
      <w:r>
        <w:t>Il</w:t>
      </w:r>
      <w:r>
        <w:rPr>
          <w:spacing w:val="34"/>
        </w:rPr>
        <w:t xml:space="preserve"> </w:t>
      </w:r>
      <w:r>
        <w:t>d.lgs.</w:t>
      </w:r>
      <w:r>
        <w:rPr>
          <w:spacing w:val="31"/>
        </w:rPr>
        <w:t xml:space="preserve"> </w:t>
      </w:r>
      <w:r>
        <w:t>n.</w:t>
      </w:r>
      <w:r>
        <w:rPr>
          <w:spacing w:val="31"/>
        </w:rPr>
        <w:t xml:space="preserve"> </w:t>
      </w:r>
      <w:r>
        <w:t>196</w:t>
      </w:r>
      <w:r>
        <w:rPr>
          <w:spacing w:val="31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30</w:t>
      </w:r>
      <w:r>
        <w:rPr>
          <w:spacing w:val="30"/>
        </w:rPr>
        <w:t xml:space="preserve"> </w:t>
      </w:r>
      <w:r>
        <w:t>giugno</w:t>
      </w:r>
      <w:r>
        <w:rPr>
          <w:spacing w:val="31"/>
        </w:rPr>
        <w:t xml:space="preserve"> </w:t>
      </w:r>
      <w:r>
        <w:t>2003</w:t>
      </w:r>
      <w:r>
        <w:rPr>
          <w:spacing w:val="30"/>
        </w:rPr>
        <w:t xml:space="preserve"> </w:t>
      </w:r>
      <w:r>
        <w:t>(“Codice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materia</w:t>
      </w:r>
      <w:r>
        <w:rPr>
          <w:spacing w:val="30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protezione</w:t>
      </w:r>
      <w:r>
        <w:rPr>
          <w:spacing w:val="31"/>
        </w:rPr>
        <w:t xml:space="preserve"> </w:t>
      </w:r>
      <w:r>
        <w:t>dei</w:t>
      </w:r>
      <w:r>
        <w:rPr>
          <w:spacing w:val="30"/>
        </w:rPr>
        <w:t xml:space="preserve"> </w:t>
      </w:r>
      <w:r>
        <w:t>dati</w:t>
      </w:r>
      <w:r>
        <w:rPr>
          <w:spacing w:val="30"/>
        </w:rPr>
        <w:t xml:space="preserve"> </w:t>
      </w:r>
      <w:r>
        <w:t>personali”) tutela</w:t>
      </w:r>
      <w:r>
        <w:rPr>
          <w:spacing w:val="30"/>
        </w:rPr>
        <w:t xml:space="preserve"> </w:t>
      </w:r>
      <w:r>
        <w:t>le</w:t>
      </w:r>
      <w:r>
        <w:rPr>
          <w:spacing w:val="31"/>
        </w:rPr>
        <w:t xml:space="preserve"> </w:t>
      </w:r>
      <w:r>
        <w:t>persone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gli</w:t>
      </w:r>
      <w:r>
        <w:rPr>
          <w:spacing w:val="30"/>
        </w:rPr>
        <w:t xml:space="preserve"> </w:t>
      </w:r>
      <w:r>
        <w:t>altri soggetti</w:t>
      </w:r>
      <w:r>
        <w:rPr>
          <w:spacing w:val="40"/>
        </w:rPr>
        <w:t xml:space="preserve"> </w:t>
      </w:r>
      <w:r>
        <w:t>rispetto</w:t>
      </w:r>
      <w:r>
        <w:rPr>
          <w:spacing w:val="14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trattamento</w:t>
      </w:r>
      <w:r>
        <w:rPr>
          <w:spacing w:val="17"/>
        </w:rPr>
        <w:t xml:space="preserve"> </w:t>
      </w:r>
      <w:r>
        <w:t>dei</w:t>
      </w:r>
      <w:r>
        <w:rPr>
          <w:spacing w:val="14"/>
        </w:rPr>
        <w:t xml:space="preserve"> </w:t>
      </w:r>
      <w:r>
        <w:t>dati</w:t>
      </w:r>
      <w:r>
        <w:rPr>
          <w:spacing w:val="15"/>
        </w:rPr>
        <w:t xml:space="preserve"> </w:t>
      </w:r>
      <w:r>
        <w:t>personali.</w:t>
      </w:r>
      <w:r>
        <w:rPr>
          <w:spacing w:val="14"/>
        </w:rPr>
        <w:t xml:space="preserve"> </w:t>
      </w:r>
      <w:r>
        <w:t>Pertanto,</w:t>
      </w:r>
      <w:r>
        <w:rPr>
          <w:spacing w:val="15"/>
        </w:rPr>
        <w:t xml:space="preserve"> </w:t>
      </w:r>
      <w:r>
        <w:t>come</w:t>
      </w:r>
      <w:r>
        <w:rPr>
          <w:spacing w:val="12"/>
        </w:rPr>
        <w:t xml:space="preserve"> </w:t>
      </w:r>
      <w:r>
        <w:t>previsto</w:t>
      </w:r>
      <w:r>
        <w:rPr>
          <w:spacing w:val="12"/>
        </w:rPr>
        <w:t xml:space="preserve"> </w:t>
      </w:r>
      <w:r>
        <w:t>dall’art.</w:t>
      </w:r>
      <w:r>
        <w:rPr>
          <w:spacing w:val="17"/>
        </w:rPr>
        <w:t xml:space="preserve"> </w:t>
      </w:r>
      <w:r>
        <w:t>13</w:t>
      </w:r>
      <w:r>
        <w:rPr>
          <w:spacing w:val="13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Codice,</w:t>
      </w:r>
      <w:r>
        <w:rPr>
          <w:spacing w:val="14"/>
        </w:rPr>
        <w:t xml:space="preserve"> </w:t>
      </w:r>
      <w:r>
        <w:t>si</w:t>
      </w:r>
      <w:r>
        <w:rPr>
          <w:spacing w:val="12"/>
        </w:rPr>
        <w:t xml:space="preserve"> </w:t>
      </w:r>
      <w:r>
        <w:t>forniscono</w:t>
      </w:r>
      <w:r>
        <w:rPr>
          <w:spacing w:val="14"/>
        </w:rPr>
        <w:t xml:space="preserve"> </w:t>
      </w:r>
      <w:r>
        <w:t>le</w:t>
      </w:r>
      <w:r>
        <w:rPr>
          <w:spacing w:val="15"/>
        </w:rPr>
        <w:t xml:space="preserve"> </w:t>
      </w:r>
      <w:r>
        <w:t>seguenti</w:t>
      </w:r>
      <w:r>
        <w:rPr>
          <w:spacing w:val="12"/>
        </w:rPr>
        <w:t xml:space="preserve"> </w:t>
      </w:r>
      <w:r>
        <w:rPr>
          <w:spacing w:val="-2"/>
        </w:rPr>
        <w:t>informazioni:</w:t>
      </w:r>
    </w:p>
    <w:p w14:paraId="059A353B" w14:textId="77777777" w:rsidR="006643A1" w:rsidRDefault="00000000">
      <w:pPr>
        <w:pStyle w:val="Corpotesto"/>
        <w:spacing w:before="164"/>
        <w:ind w:left="142" w:right="992"/>
      </w:pPr>
      <w:r>
        <w:rPr>
          <w:rFonts w:ascii="Leelawadee UI" w:hAnsi="Leelawadee UI"/>
          <w:b/>
        </w:rPr>
        <w:t>Finalità</w:t>
      </w:r>
      <w:r>
        <w:rPr>
          <w:rFonts w:ascii="Leelawadee UI" w:hAnsi="Leelawadee UI"/>
          <w:b/>
          <w:spacing w:val="-4"/>
        </w:rPr>
        <w:t xml:space="preserve"> </w:t>
      </w:r>
      <w:r>
        <w:rPr>
          <w:rFonts w:ascii="Leelawadee UI" w:hAnsi="Leelawadee UI"/>
          <w:b/>
        </w:rPr>
        <w:t>del</w:t>
      </w:r>
      <w:r>
        <w:rPr>
          <w:rFonts w:ascii="Leelawadee UI" w:hAnsi="Leelawadee UI"/>
          <w:b/>
          <w:spacing w:val="-4"/>
        </w:rPr>
        <w:t xml:space="preserve"> </w:t>
      </w:r>
      <w:r>
        <w:rPr>
          <w:rFonts w:ascii="Leelawadee UI" w:hAnsi="Leelawadee UI"/>
          <w:b/>
        </w:rPr>
        <w:t>trattamento</w:t>
      </w:r>
      <w:r>
        <w:t>. I dati personali saranno utilizzati dagli uffici nell’ambito del procedimento per il quale la dichiarazione</w:t>
      </w:r>
      <w:r>
        <w:rPr>
          <w:spacing w:val="40"/>
        </w:rPr>
        <w:t xml:space="preserve"> </w:t>
      </w:r>
      <w:r>
        <w:t>viene resa.</w:t>
      </w:r>
    </w:p>
    <w:p w14:paraId="07F8DA73" w14:textId="77777777" w:rsidR="006643A1" w:rsidRDefault="00000000">
      <w:pPr>
        <w:pStyle w:val="Corpotesto"/>
        <w:spacing w:before="164"/>
        <w:ind w:left="142" w:right="992"/>
      </w:pPr>
      <w:r>
        <w:rPr>
          <w:rFonts w:ascii="Leelawadee UI" w:hAnsi="Leelawadee UI"/>
          <w:b/>
        </w:rPr>
        <w:t>Modalità</w:t>
      </w:r>
      <w:r>
        <w:rPr>
          <w:rFonts w:ascii="Leelawadee UI" w:hAnsi="Leelawadee UI"/>
          <w:b/>
          <w:spacing w:val="27"/>
        </w:rPr>
        <w:t xml:space="preserve"> </w:t>
      </w:r>
      <w:r>
        <w:rPr>
          <w:rFonts w:ascii="Leelawadee UI" w:hAnsi="Leelawadee UI"/>
          <w:b/>
        </w:rPr>
        <w:t>del</w:t>
      </w:r>
      <w:r>
        <w:rPr>
          <w:rFonts w:ascii="Leelawadee UI" w:hAnsi="Leelawadee UI"/>
          <w:b/>
          <w:spacing w:val="26"/>
        </w:rPr>
        <w:t xml:space="preserve"> </w:t>
      </w:r>
      <w:r>
        <w:rPr>
          <w:rFonts w:ascii="Leelawadee UI" w:hAnsi="Leelawadee UI"/>
          <w:b/>
        </w:rPr>
        <w:t>trattamento</w:t>
      </w:r>
      <w:r>
        <w:t>.</w:t>
      </w:r>
      <w:r>
        <w:rPr>
          <w:spacing w:val="34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dati</w:t>
      </w:r>
      <w:r>
        <w:rPr>
          <w:spacing w:val="33"/>
        </w:rPr>
        <w:t xml:space="preserve"> </w:t>
      </w:r>
      <w:r>
        <w:t>saranno</w:t>
      </w:r>
      <w:r>
        <w:rPr>
          <w:spacing w:val="33"/>
        </w:rPr>
        <w:t xml:space="preserve"> </w:t>
      </w:r>
      <w:r>
        <w:t>trattati</w:t>
      </w:r>
      <w:r>
        <w:rPr>
          <w:spacing w:val="37"/>
        </w:rPr>
        <w:t xml:space="preserve"> </w:t>
      </w:r>
      <w:r>
        <w:t>dagli</w:t>
      </w:r>
      <w:r>
        <w:rPr>
          <w:spacing w:val="37"/>
        </w:rPr>
        <w:t xml:space="preserve"> </w:t>
      </w:r>
      <w:r>
        <w:t>incaricati</w:t>
      </w:r>
      <w:r>
        <w:rPr>
          <w:spacing w:val="35"/>
        </w:rPr>
        <w:t xml:space="preserve"> </w:t>
      </w:r>
      <w:r>
        <w:t>sia</w:t>
      </w:r>
      <w:r>
        <w:rPr>
          <w:spacing w:val="35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t>strumenti</w:t>
      </w:r>
      <w:r>
        <w:rPr>
          <w:spacing w:val="35"/>
        </w:rPr>
        <w:t xml:space="preserve"> </w:t>
      </w:r>
      <w:r>
        <w:t>cartacei</w:t>
      </w:r>
      <w:r>
        <w:rPr>
          <w:spacing w:val="35"/>
        </w:rPr>
        <w:t xml:space="preserve"> </w:t>
      </w:r>
      <w:r>
        <w:t>sia</w:t>
      </w:r>
      <w:r>
        <w:rPr>
          <w:spacing w:val="36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t>strumenti</w:t>
      </w:r>
      <w:r>
        <w:rPr>
          <w:spacing w:val="37"/>
        </w:rPr>
        <w:t xml:space="preserve"> </w:t>
      </w:r>
      <w:r>
        <w:t>informatici</w:t>
      </w:r>
      <w:r>
        <w:rPr>
          <w:spacing w:val="33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disposizione degli uffici.</w:t>
      </w:r>
    </w:p>
    <w:p w14:paraId="70E12239" w14:textId="77777777" w:rsidR="006643A1" w:rsidRDefault="00000000">
      <w:pPr>
        <w:pStyle w:val="Corpotesto"/>
        <w:spacing w:before="166" w:line="237" w:lineRule="auto"/>
        <w:ind w:left="142" w:right="990"/>
        <w:jc w:val="both"/>
      </w:pPr>
      <w:r>
        <w:rPr>
          <w:rFonts w:ascii="Leelawadee UI" w:hAnsi="Leelawadee UI"/>
          <w:b/>
        </w:rPr>
        <w:t>Ambito di comunicazione</w:t>
      </w:r>
      <w:r>
        <w:t>. I dati potranno essere comunicati a terzi nei casi previsti della Legge 7 agosto 1990, n. 241 (“Nuove</w:t>
      </w:r>
      <w:r>
        <w:rPr>
          <w:spacing w:val="40"/>
        </w:rPr>
        <w:t xml:space="preserve"> </w:t>
      </w:r>
      <w:r>
        <w:t>norme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materia</w:t>
      </w:r>
      <w:r>
        <w:rPr>
          <w:spacing w:val="11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procedimento</w:t>
      </w:r>
      <w:r>
        <w:rPr>
          <w:spacing w:val="12"/>
        </w:rPr>
        <w:t xml:space="preserve"> </w:t>
      </w:r>
      <w:r>
        <w:t>amministrativo</w:t>
      </w:r>
      <w:r>
        <w:rPr>
          <w:spacing w:val="14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diritto</w:t>
      </w:r>
      <w:r>
        <w:rPr>
          <w:spacing w:val="14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accesso</w:t>
      </w:r>
      <w:r>
        <w:rPr>
          <w:spacing w:val="11"/>
        </w:rPr>
        <w:t xml:space="preserve"> </w:t>
      </w:r>
      <w:r>
        <w:t>ai</w:t>
      </w:r>
      <w:r>
        <w:rPr>
          <w:spacing w:val="12"/>
        </w:rPr>
        <w:t xml:space="preserve"> </w:t>
      </w:r>
      <w:r>
        <w:t>documenti</w:t>
      </w:r>
      <w:r>
        <w:rPr>
          <w:spacing w:val="13"/>
        </w:rPr>
        <w:t xml:space="preserve"> </w:t>
      </w:r>
      <w:r>
        <w:t>amministrativi”)</w:t>
      </w:r>
      <w:r>
        <w:rPr>
          <w:spacing w:val="12"/>
        </w:rPr>
        <w:t xml:space="preserve"> </w:t>
      </w:r>
      <w:r>
        <w:t>ove applicabile, e</w:t>
      </w:r>
      <w:r>
        <w:rPr>
          <w:spacing w:val="14"/>
        </w:rPr>
        <w:t xml:space="preserve"> </w:t>
      </w:r>
      <w:r>
        <w:t>in caso</w:t>
      </w:r>
      <w:r>
        <w:rPr>
          <w:spacing w:val="40"/>
        </w:rPr>
        <w:t xml:space="preserve"> </w:t>
      </w:r>
      <w:r>
        <w:t>di controlli sulla veridicità delle dichiarazioni (art. 71 del d.P.R. 28 dicembre 2000</w:t>
      </w:r>
      <w:r>
        <w:rPr>
          <w:spacing w:val="40"/>
        </w:rPr>
        <w:t xml:space="preserve"> </w:t>
      </w:r>
      <w:r>
        <w:t>n. 445 (“Testo unico delle disposizioni</w:t>
      </w:r>
      <w:r>
        <w:rPr>
          <w:spacing w:val="40"/>
        </w:rPr>
        <w:t xml:space="preserve"> </w:t>
      </w:r>
      <w:r>
        <w:t>legislative e regolamentari in materia di documentazione amministrativa”).</w:t>
      </w:r>
    </w:p>
    <w:p w14:paraId="07EAEA9C" w14:textId="77777777" w:rsidR="006643A1" w:rsidRDefault="00000000">
      <w:pPr>
        <w:pStyle w:val="Corpotesto"/>
        <w:spacing w:before="162"/>
        <w:ind w:left="142" w:right="992"/>
      </w:pPr>
      <w:r>
        <w:rPr>
          <w:rFonts w:ascii="Leelawadee UI" w:hAnsi="Leelawadee UI"/>
          <w:b/>
        </w:rPr>
        <w:t>Diritti</w:t>
      </w:r>
      <w:r>
        <w:t>.</w:t>
      </w:r>
      <w:r>
        <w:rPr>
          <w:spacing w:val="18"/>
        </w:rPr>
        <w:t xml:space="preserve"> </w:t>
      </w:r>
      <w:r>
        <w:t>L’interessato</w:t>
      </w:r>
      <w:r>
        <w:rPr>
          <w:spacing w:val="20"/>
        </w:rPr>
        <w:t xml:space="preserve"> </w:t>
      </w:r>
      <w:r>
        <w:t>può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ogni</w:t>
      </w:r>
      <w:r>
        <w:rPr>
          <w:spacing w:val="16"/>
        </w:rPr>
        <w:t xml:space="preserve"> </w:t>
      </w:r>
      <w:r>
        <w:t>momento</w:t>
      </w:r>
      <w:r>
        <w:rPr>
          <w:spacing w:val="20"/>
        </w:rPr>
        <w:t xml:space="preserve"> </w:t>
      </w:r>
      <w:r>
        <w:t>esercitare</w:t>
      </w:r>
      <w:r>
        <w:rPr>
          <w:spacing w:val="17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diritti</w:t>
      </w:r>
      <w:r>
        <w:rPr>
          <w:spacing w:val="16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accesso,</w:t>
      </w:r>
      <w:r>
        <w:rPr>
          <w:spacing w:val="17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rettifica,</w:t>
      </w:r>
      <w:r>
        <w:rPr>
          <w:spacing w:val="17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aggiornamento</w:t>
      </w:r>
      <w:r>
        <w:rPr>
          <w:spacing w:val="17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integrazione</w:t>
      </w:r>
      <w:r>
        <w:rPr>
          <w:spacing w:val="17"/>
        </w:rPr>
        <w:t xml:space="preserve"> </w:t>
      </w:r>
      <w:r>
        <w:t>dei</w:t>
      </w:r>
      <w:r>
        <w:rPr>
          <w:spacing w:val="20"/>
        </w:rPr>
        <w:t xml:space="preserve"> </w:t>
      </w:r>
      <w:r>
        <w:t>dati</w:t>
      </w:r>
      <w:r>
        <w:rPr>
          <w:spacing w:val="40"/>
        </w:rPr>
        <w:t xml:space="preserve"> </w:t>
      </w:r>
      <w:r>
        <w:t>come</w:t>
      </w:r>
      <w:r>
        <w:rPr>
          <w:spacing w:val="23"/>
        </w:rPr>
        <w:t xml:space="preserve"> </w:t>
      </w:r>
      <w:r>
        <w:t>previsto</w:t>
      </w:r>
      <w:r>
        <w:rPr>
          <w:spacing w:val="22"/>
        </w:rPr>
        <w:t xml:space="preserve"> </w:t>
      </w:r>
      <w:r>
        <w:t>dall’art.</w:t>
      </w:r>
      <w:r>
        <w:rPr>
          <w:spacing w:val="22"/>
        </w:rPr>
        <w:t xml:space="preserve"> </w:t>
      </w:r>
      <w:r>
        <w:t>7</w:t>
      </w:r>
      <w:r>
        <w:rPr>
          <w:spacing w:val="25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d.lgs.</w:t>
      </w:r>
      <w:r>
        <w:rPr>
          <w:spacing w:val="25"/>
        </w:rPr>
        <w:t xml:space="preserve"> </w:t>
      </w:r>
      <w:r>
        <w:t>n.</w:t>
      </w:r>
      <w:r>
        <w:rPr>
          <w:spacing w:val="25"/>
        </w:rPr>
        <w:t xml:space="preserve"> </w:t>
      </w:r>
      <w:r>
        <w:t>196/2003.</w:t>
      </w:r>
      <w:r>
        <w:rPr>
          <w:spacing w:val="27"/>
        </w:rPr>
        <w:t xml:space="preserve"> </w:t>
      </w:r>
      <w:r>
        <w:t>Per</w:t>
      </w:r>
      <w:r>
        <w:rPr>
          <w:spacing w:val="22"/>
        </w:rPr>
        <w:t xml:space="preserve"> </w:t>
      </w:r>
      <w:r>
        <w:t>esercitare</w:t>
      </w:r>
      <w:r>
        <w:rPr>
          <w:spacing w:val="27"/>
        </w:rPr>
        <w:t xml:space="preserve"> </w:t>
      </w:r>
      <w:r>
        <w:t>tali</w:t>
      </w:r>
      <w:r>
        <w:rPr>
          <w:spacing w:val="25"/>
        </w:rPr>
        <w:t xml:space="preserve"> </w:t>
      </w:r>
      <w:r>
        <w:t>diritti</w:t>
      </w:r>
      <w:r>
        <w:rPr>
          <w:spacing w:val="22"/>
        </w:rPr>
        <w:t xml:space="preserve"> </w:t>
      </w:r>
      <w:r>
        <w:t>tutte</w:t>
      </w:r>
      <w:r>
        <w:rPr>
          <w:spacing w:val="25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richieste</w:t>
      </w:r>
      <w:r>
        <w:rPr>
          <w:spacing w:val="23"/>
        </w:rPr>
        <w:t xml:space="preserve"> </w:t>
      </w:r>
      <w:r>
        <w:t>devono</w:t>
      </w:r>
      <w:r>
        <w:rPr>
          <w:spacing w:val="27"/>
        </w:rPr>
        <w:t xml:space="preserve"> </w:t>
      </w:r>
      <w:r>
        <w:t>essere</w:t>
      </w:r>
      <w:r>
        <w:rPr>
          <w:spacing w:val="23"/>
        </w:rPr>
        <w:t xml:space="preserve"> </w:t>
      </w:r>
      <w:r>
        <w:t>rivolte</w:t>
      </w:r>
      <w:r>
        <w:rPr>
          <w:spacing w:val="23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SUAP/SUE.</w:t>
      </w:r>
    </w:p>
    <w:p w14:paraId="5A370690" w14:textId="77777777" w:rsidR="006643A1" w:rsidRDefault="00000000">
      <w:pPr>
        <w:pStyle w:val="Corpotesto"/>
        <w:tabs>
          <w:tab w:val="left" w:pos="5387"/>
        </w:tabs>
        <w:spacing w:before="192"/>
        <w:ind w:left="142"/>
        <w:rPr>
          <w:rFonts w:ascii="Times New Roman"/>
        </w:rPr>
      </w:pPr>
      <w:r>
        <w:t>Titolare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trattamento:</w:t>
      </w:r>
      <w:r>
        <w:rPr>
          <w:spacing w:val="24"/>
        </w:rPr>
        <w:t xml:space="preserve"> </w:t>
      </w:r>
      <w:r>
        <w:t>SUAP/SUE</w:t>
      </w:r>
      <w:r>
        <w:rPr>
          <w:spacing w:val="20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rPr>
          <w:rFonts w:ascii="Times New Roman"/>
          <w:u w:val="single"/>
        </w:rPr>
        <w:tab/>
      </w:r>
    </w:p>
    <w:p w14:paraId="0C039C61" w14:textId="77777777" w:rsidR="006643A1" w:rsidRDefault="006643A1">
      <w:pPr>
        <w:pStyle w:val="Corpotesto"/>
        <w:rPr>
          <w:rFonts w:ascii="Times New Roman"/>
        </w:rPr>
        <w:sectPr w:rsidR="006643A1">
          <w:pgSz w:w="11910" w:h="16840"/>
          <w:pgMar w:top="1600" w:right="141" w:bottom="1140" w:left="566" w:header="0" w:footer="861" w:gutter="0"/>
          <w:cols w:space="720"/>
        </w:sectPr>
      </w:pPr>
    </w:p>
    <w:p w14:paraId="0192F575" w14:textId="77777777" w:rsidR="006643A1" w:rsidRDefault="00000000">
      <w:pPr>
        <w:pStyle w:val="Corpotesto"/>
        <w:ind w:left="574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AC9F55D" wp14:editId="70D6B5A4">
                <wp:extent cx="2832100" cy="1268095"/>
                <wp:effectExtent l="9525" t="0" r="0" b="8255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2100" cy="1268095"/>
                          <a:chOff x="0" y="0"/>
                          <a:chExt cx="2832100" cy="126809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-12" y="0"/>
                            <a:ext cx="2832100" cy="12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 h="1268095">
                                <a:moveTo>
                                  <a:pt x="2831604" y="0"/>
                                </a:moveTo>
                                <a:lnTo>
                                  <a:pt x="2825508" y="0"/>
                                </a:lnTo>
                                <a:lnTo>
                                  <a:pt x="2825508" y="6096"/>
                                </a:lnTo>
                                <a:lnTo>
                                  <a:pt x="2825508" y="312420"/>
                                </a:lnTo>
                                <a:lnTo>
                                  <a:pt x="2825508" y="655320"/>
                                </a:lnTo>
                                <a:lnTo>
                                  <a:pt x="2825508" y="989076"/>
                                </a:lnTo>
                                <a:lnTo>
                                  <a:pt x="2825508" y="1261872"/>
                                </a:lnTo>
                                <a:lnTo>
                                  <a:pt x="6108" y="1261872"/>
                                </a:lnTo>
                                <a:lnTo>
                                  <a:pt x="6108" y="989076"/>
                                </a:lnTo>
                                <a:lnTo>
                                  <a:pt x="6108" y="655320"/>
                                </a:lnTo>
                                <a:lnTo>
                                  <a:pt x="6108" y="312420"/>
                                </a:lnTo>
                                <a:lnTo>
                                  <a:pt x="6108" y="6096"/>
                                </a:lnTo>
                                <a:lnTo>
                                  <a:pt x="2825508" y="6096"/>
                                </a:lnTo>
                                <a:lnTo>
                                  <a:pt x="2825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2" y="312420"/>
                                </a:lnTo>
                                <a:lnTo>
                                  <a:pt x="12" y="655320"/>
                                </a:lnTo>
                                <a:lnTo>
                                  <a:pt x="12" y="989076"/>
                                </a:lnTo>
                                <a:lnTo>
                                  <a:pt x="0" y="1261872"/>
                                </a:lnTo>
                                <a:lnTo>
                                  <a:pt x="0" y="1267968"/>
                                </a:lnTo>
                                <a:lnTo>
                                  <a:pt x="6108" y="1267968"/>
                                </a:lnTo>
                                <a:lnTo>
                                  <a:pt x="2825508" y="1267968"/>
                                </a:lnTo>
                                <a:lnTo>
                                  <a:pt x="2831604" y="1267968"/>
                                </a:lnTo>
                                <a:lnTo>
                                  <a:pt x="2831604" y="1261872"/>
                                </a:lnTo>
                                <a:lnTo>
                                  <a:pt x="2831604" y="989076"/>
                                </a:lnTo>
                                <a:lnTo>
                                  <a:pt x="2831604" y="655320"/>
                                </a:lnTo>
                                <a:lnTo>
                                  <a:pt x="2831604" y="312420"/>
                                </a:lnTo>
                                <a:lnTo>
                                  <a:pt x="2831604" y="6096"/>
                                </a:lnTo>
                                <a:lnTo>
                                  <a:pt x="283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71628" y="170473"/>
                            <a:ext cx="25971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CA3AEF" w14:textId="77777777" w:rsidR="006643A1" w:rsidRDefault="00000000">
                              <w:pPr>
                                <w:tabs>
                                  <w:tab w:val="left" w:pos="1619"/>
                                  <w:tab w:val="left" w:pos="4069"/>
                                </w:tabs>
                                <w:spacing w:line="223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Pratica</w:t>
                              </w:r>
                              <w:r>
                                <w:rPr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edilizia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71628" y="513373"/>
                            <a:ext cx="18097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0CAF1D" w14:textId="77777777" w:rsidR="006643A1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del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100328" y="515165"/>
                            <a:ext cx="156845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E65FD4" w14:textId="77777777" w:rsidR="006643A1" w:rsidRDefault="00000000">
                              <w:pPr>
                                <w:tabs>
                                  <w:tab w:val="left" w:pos="2449"/>
                                </w:tabs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71628" y="847129"/>
                            <a:ext cx="57721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24AEE7" w14:textId="77777777" w:rsidR="006643A1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Protocollo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100328" y="848921"/>
                            <a:ext cx="156845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1B1439" w14:textId="77777777" w:rsidR="006643A1" w:rsidRDefault="00000000">
                              <w:pPr>
                                <w:tabs>
                                  <w:tab w:val="left" w:pos="2449"/>
                                </w:tabs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9F55D" id="Group 82" o:spid="_x0000_s1081" style="width:223pt;height:99.85pt;mso-position-horizontal-relative:char;mso-position-vertical-relative:line" coordsize="28321,1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xuc+AMAALASAAAOAAAAZHJzL2Uyb0RvYy54bWzcWF2PnDYUfa/U/2D5PQvme9DORm3SrCpF&#10;aaRs1WcPmAEVMLU9A/vve20+O6NmmP2IouzDrIGDuT7n+p4Lt2+7qkRHJmTB6y0mNzZGrE54WtT7&#10;Lf7z4cObCCOpaJ3Sktdsix+ZxG/vfv7ptm1i5vCclykTCCapZdw2W5wr1cSWJZOcVVTe8IbVcDHj&#10;oqIKDsXeSgVtYfaqtBzbDqyWi7QRPGFSwtn3/UV8Z+bPMpaoP7JMMoXKLYbYlPkV5nenf627Wxrv&#10;BW3yIhnCoE+IoqJFDQ+dpnpPFUUHUZxNVRWJ4JJn6ibhlcWzrEiYWQOshtgnq7kX/NCYtezjdt9M&#10;NAG1Jzw9edrk0/FeNF+az6KPHoYfefK3BF6sttnHy+v6eD+Du0xU+iZYBOoMo48To6xTKIGTTuQ6&#10;xAbiE7hGnCCyN37PeZKDMGf3JflvF+60aNw/2IQ3hdM2kD9ypkg+j6IvOW2YYV5qCj4LVKRbHLkY&#10;1bSCNL4fMgbOAFP64YDSLA5HciD0hKM3xMFoPUvTWmmcHKS6Z9wQTo8fpeoTNx1HNB9HSVePQwHp&#10;rxO/NImvMILEFxhB4u96ERqq9H1aRT1E7UKxfBZMX6/4kT1wg1RaNlCWBLY3LweCnTFl/V+s4/s2&#10;VIJx6YAdEeP/Zph1Rgb2JtBhrgK7xPEcs51XwQPfd6+Ab6KNHa4PBhKdRKHz1eADMhByFXhFINPE&#10;K9Y4YVfQN2Gv0uUq8Nf1gypyMX96zMWHDttwxaoH5AouB+QKhfog1+g+IcNNEK1Op4tgJ5p3GYSx&#10;Aj/v9SfgL+6FZS1Zwd8SvkKYJXyF4kv4xURagk+zNym5ZH390sXVFLKp4EKVWpZ0ycsi/VCUpS6w&#10;Uux370qBjlQ3LeZv0H4BA/uTcW8zerTj6SO4VAu+tMXynwMVDKPy9xp8EJJIjQMxDnbjQKjyHTfN&#10;kantQqqH7i8qGtTAcIsVOPknPtohjUfvgfg1oMfqO2v+y0HxrNDGZGLrIxoOwJp7m3x9jwZL6j36&#10;AULf8Q5FnmZv4dFIdb9ysDAynv8ftw5J4PSmRULbC43V03hqbfxNSHwg17Q2nuN4YwKMpq8J0p49&#10;UKnd2PSIJxz2tn6ip+p2nek5vCnKF5L4uxHKPxPKtIbPEsonrnsqFIGmM4SH9TpB02IeAwn8sjoZ&#10;u3/Brfjd6BSc6WQ6oSfoROBVwB22lE98EgzvAuOWIn4QefOWsl33daSamvYfbUuFZ1KFY40b3k+u&#10;r32RFxJno6eZa58fhg55/S01Fe4fTSdwlROPMt3dM7dU5EUbx9jFrNS32lJT6f52UpkPAPBZxDRW&#10;wycc/d1leWzaj/lD092/AAAA//8DAFBLAwQUAAYACAAAACEAolXkcdwAAAAFAQAADwAAAGRycy9k&#10;b3ducmV2LnhtbEyPQUvDQBCF74L/YRnBm91Ea21jNqUU9VQEW0F6mybTJDQ7G7LbJP33jl70MvB4&#10;jzffS5ejbVRPna8dG4gnESji3BU1lwY+d693c1A+IBfYOCYDF/KwzK6vUkwKN/AH9dtQKilhn6CB&#10;KoQ20drnFVn0E9cSi3d0ncUgsit10eEg5bbR91E00xZrlg8VtrSuKD9tz9bA24DD6iF+6Ten4/qy&#10;3z2+f21iMub2Zlw9gwo0hr8w/OALOmTCdHBnLrxqDMiQ8HvFm05nIg8SWiyeQGep/k+ffQMAAP//&#10;AwBQSwECLQAUAAYACAAAACEAtoM4kv4AAADhAQAAEwAAAAAAAAAAAAAAAAAAAAAAW0NvbnRlbnRf&#10;VHlwZXNdLnhtbFBLAQItABQABgAIAAAAIQA4/SH/1gAAAJQBAAALAAAAAAAAAAAAAAAAAC8BAABf&#10;cmVscy8ucmVsc1BLAQItABQABgAIAAAAIQB6gxuc+AMAALASAAAOAAAAAAAAAAAAAAAAAC4CAABk&#10;cnMvZTJvRG9jLnhtbFBLAQItABQABgAIAAAAIQCiVeRx3AAAAAUBAAAPAAAAAAAAAAAAAAAAAFIG&#10;AABkcnMvZG93bnJldi54bWxQSwUGAAAAAAQABADzAAAAWwcAAAAA&#10;">
                <v:shape id="Graphic 83" o:spid="_x0000_s1082" style="position:absolute;width:28320;height:12680;visibility:visible;mso-wrap-style:square;v-text-anchor:top" coordsize="2832100,126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cAxQAAANsAAAAPAAAAZHJzL2Rvd25yZXYueG1sRI9Pa8JA&#10;FMTvBb/D8gRvdWNbSoyuIlrBS6n1z8HbI/tMgtm36e6apN++Wyj0OMzMb5j5sje1aMn5yrKCyTgB&#10;QZxbXXGh4HTcPqYgfEDWWFsmBd/kYbkYPMwx07bjT2oPoRARwj5DBWUITSalz0sy6Me2IY7e1TqD&#10;IUpXSO2wi3BTy6ckeZUGK44LJTa0Lim/He5Gwdf5w3X+3cjNfvPSXvpcn9K3qVKjYb+agQjUh//w&#10;X3unFaTP8Psl/gC5+AEAAP//AwBQSwECLQAUAAYACAAAACEA2+H2y+4AAACFAQAAEwAAAAAAAAAA&#10;AAAAAAAAAAAAW0NvbnRlbnRfVHlwZXNdLnhtbFBLAQItABQABgAIAAAAIQBa9CxbvwAAABUBAAAL&#10;AAAAAAAAAAAAAAAAAB8BAABfcmVscy8ucmVsc1BLAQItABQABgAIAAAAIQAcAvcAxQAAANsAAAAP&#10;AAAAAAAAAAAAAAAAAAcCAABkcnMvZG93bnJldi54bWxQSwUGAAAAAAMAAwC3AAAA+QIAAAAA&#10;" path="m2831604,r-6096,l2825508,6096r,306324l2825508,655320r,333756l2825508,1261872r-2819400,l6108,989076r,-333756l6108,312420r,-306324l2825508,6096r,-6096l,,,6096,12,312420r,342900l12,989076,,1261872r,6096l6108,1267968r2819400,l2831604,1267968r,-6096l2831604,989076r,-333756l2831604,312420r,-306324l2831604,xe" fillcolor="black" stroked="f">
                  <v:path arrowok="t"/>
                </v:shape>
                <v:shape id="Textbox 84" o:spid="_x0000_s1083" type="#_x0000_t202" style="position:absolute;left:716;top:1704;width:2597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03CA3AEF" w14:textId="77777777" w:rsidR="006643A1" w:rsidRDefault="00000000">
                        <w:pPr>
                          <w:tabs>
                            <w:tab w:val="left" w:pos="1619"/>
                            <w:tab w:val="left" w:pos="4069"/>
                          </w:tabs>
                          <w:spacing w:line="223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Pratica</w:t>
                        </w:r>
                        <w:r>
                          <w:rPr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edilizia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85" o:spid="_x0000_s1084" type="#_x0000_t202" style="position:absolute;left:716;top:5133;width:181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3A0CAF1D" w14:textId="77777777" w:rsidR="006643A1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del</w:t>
                        </w:r>
                      </w:p>
                    </w:txbxContent>
                  </v:textbox>
                </v:shape>
                <v:shape id="Textbox 86" o:spid="_x0000_s1085" type="#_x0000_t202" style="position:absolute;left:11003;top:5151;width:1568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7EE65FD4" w14:textId="77777777" w:rsidR="006643A1" w:rsidRDefault="00000000">
                        <w:pPr>
                          <w:tabs>
                            <w:tab w:val="left" w:pos="2449"/>
                          </w:tabs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87" o:spid="_x0000_s1086" type="#_x0000_t202" style="position:absolute;left:716;top:8471;width:577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3624AEE7" w14:textId="77777777" w:rsidR="006643A1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Protocollo</w:t>
                        </w:r>
                      </w:p>
                    </w:txbxContent>
                  </v:textbox>
                </v:shape>
                <v:shape id="Textbox 88" o:spid="_x0000_s1087" type="#_x0000_t202" style="position:absolute;left:11003;top:8489;width:1568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711B1439" w14:textId="77777777" w:rsidR="006643A1" w:rsidRDefault="00000000">
                        <w:pPr>
                          <w:tabs>
                            <w:tab w:val="left" w:pos="2449"/>
                          </w:tabs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DF302A" w14:textId="77777777" w:rsidR="006643A1" w:rsidRDefault="006643A1">
      <w:pPr>
        <w:pStyle w:val="Corpotesto"/>
        <w:spacing w:before="13"/>
        <w:rPr>
          <w:rFonts w:ascii="Times New Roman"/>
          <w:sz w:val="32"/>
        </w:rPr>
      </w:pPr>
    </w:p>
    <w:p w14:paraId="7647B0F8" w14:textId="77777777" w:rsidR="006643A1" w:rsidRDefault="00000000">
      <w:pPr>
        <w:pStyle w:val="Titolo1"/>
        <w:ind w:left="13"/>
      </w:pPr>
      <w:r>
        <w:rPr>
          <w:smallCaps/>
          <w:w w:val="110"/>
        </w:rPr>
        <w:t>Relazione</w:t>
      </w:r>
      <w:r>
        <w:rPr>
          <w:smallCaps/>
          <w:spacing w:val="6"/>
          <w:w w:val="110"/>
        </w:rPr>
        <w:t xml:space="preserve"> </w:t>
      </w:r>
      <w:r>
        <w:rPr>
          <w:smallCaps/>
          <w:w w:val="110"/>
        </w:rPr>
        <w:t>tecnica</w:t>
      </w:r>
      <w:r>
        <w:rPr>
          <w:smallCaps/>
          <w:spacing w:val="6"/>
          <w:w w:val="110"/>
        </w:rPr>
        <w:t xml:space="preserve"> </w:t>
      </w:r>
      <w:r>
        <w:rPr>
          <w:smallCaps/>
          <w:w w:val="110"/>
        </w:rPr>
        <w:t>di</w:t>
      </w:r>
      <w:r>
        <w:rPr>
          <w:smallCaps/>
          <w:spacing w:val="6"/>
          <w:w w:val="110"/>
        </w:rPr>
        <w:t xml:space="preserve"> </w:t>
      </w:r>
      <w:r>
        <w:rPr>
          <w:smallCaps/>
          <w:spacing w:val="-2"/>
          <w:w w:val="110"/>
        </w:rPr>
        <w:t>asseverazione</w:t>
      </w:r>
    </w:p>
    <w:p w14:paraId="375D0D42" w14:textId="77777777" w:rsidR="006643A1" w:rsidRDefault="00000000">
      <w:pPr>
        <w:pStyle w:val="Titolo3"/>
        <w:ind w:left="19"/>
      </w:pPr>
      <w:r>
        <w:t>(art.</w:t>
      </w:r>
      <w:r>
        <w:rPr>
          <w:spacing w:val="-6"/>
        </w:rPr>
        <w:t xml:space="preserve"> </w:t>
      </w:r>
      <w:r>
        <w:t>20,</w:t>
      </w:r>
      <w:r>
        <w:rPr>
          <w:spacing w:val="-2"/>
        </w:rPr>
        <w:t xml:space="preserve"> </w:t>
      </w:r>
      <w:r>
        <w:t>d.P.R.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giugno</w:t>
      </w:r>
      <w:r>
        <w:rPr>
          <w:spacing w:val="-3"/>
        </w:rPr>
        <w:t xml:space="preserve"> </w:t>
      </w:r>
      <w:r>
        <w:t>2001,</w:t>
      </w:r>
      <w:r>
        <w:rPr>
          <w:spacing w:val="-4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rPr>
          <w:spacing w:val="-4"/>
        </w:rPr>
        <w:t>380)</w:t>
      </w:r>
    </w:p>
    <w:p w14:paraId="07D27DDD" w14:textId="77777777" w:rsidR="006643A1" w:rsidRDefault="00000000">
      <w:pPr>
        <w:pStyle w:val="Corpotesto"/>
        <w:spacing w:before="7"/>
        <w:rPr>
          <w:rFonts w:ascii="Leelawadee UI"/>
          <w:b/>
          <w:sz w:val="19"/>
        </w:rPr>
      </w:pPr>
      <w:r>
        <w:rPr>
          <w:rFonts w:ascii="Leelawadee UI"/>
          <w:b/>
          <w:noProof/>
          <w:sz w:val="19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78035201" wp14:editId="326DF344">
                <wp:simplePos x="0" y="0"/>
                <wp:positionH relativeFrom="page">
                  <wp:posOffset>449580</wp:posOffset>
                </wp:positionH>
                <wp:positionV relativeFrom="paragraph">
                  <wp:posOffset>180439</wp:posOffset>
                </wp:positionV>
                <wp:extent cx="6640195" cy="192405"/>
                <wp:effectExtent l="0" t="0" r="0" b="0"/>
                <wp:wrapTopAndBottom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195" cy="19240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5A15CE87" w14:textId="77777777" w:rsidR="006643A1" w:rsidRDefault="00000000">
                            <w:pPr>
                              <w:spacing w:before="44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PROGETTISTA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35201" id="Textbox 89" o:spid="_x0000_s1088" type="#_x0000_t202" style="position:absolute;margin-left:35.4pt;margin-top:14.2pt;width:522.85pt;height:15.1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CatQEAAFcDAAAOAAAAZHJzL2Uyb0RvYy54bWysU9GO0zAQfEfiHyy/06RVr+Kipie44xDS&#10;CU46+ADHsVsLJ2t23Sb9e9Zu2p7gDaFIztpej2dm1+u7sfPiYJAc9LWcz0opTK+hdf22lj++P757&#10;LwVF1bfKQ29qeTQk7zZv36yHUJkF7MC3BgWD9FQNoZa7GENVFKR3plM0g2B63rSAnYo8xW3RohoY&#10;vfPFoixXxQDYBgRtiHj14bQpNxnfWqPjN2vJROFrydxiHjGPTRqLzVpVW1Rh5/REQ/0Di065ni+9&#10;QD2oqMQe3V9QndMIBDbONHQFWOu0yRpYzbz8Q83LTgWTtbA5FC420f+D1V8PL+EZRRw/wsgFzCIo&#10;PIH+SexNMQSqppzkKVXE2UnoaLFLf5Yg+CB7e7z4acYoNC+uVstyfnsjhea9+e1iWd4kw4vr6YAU&#10;PxvoRApqiVyvzEAdniieUs8p6TIC79pH532e4La59ygOimv7aZW+Cf1VWhZw4pzYx7EZhWtrucy5&#10;aamB9sgGDNwDtaRfe4VGCv+lZ5NTw5wDPAfNOcDo7yG3VWLTw4d9BOsy6yvuZCFXL+ueOi21x+t5&#10;zrq+h81vAAAA//8DAFBLAwQUAAYACAAAACEAw4y7ZuAAAAAJAQAADwAAAGRycy9kb3ducmV2Lnht&#10;bEyPQUvDQBSE74L/YXmCN7ub0KYhZlNKQdGDQluLHl+yr0kwuxt2t238925PehxmmPmmXE16YGdy&#10;vrdGQjITwMg0VvWmlfCxf3rIgfmARuFgDUn4IQ+r6vamxELZi9nSeRdaFkuML1BCF8JYcO6bjjT6&#10;mR3JRO9oncYQpWu5cniJ5XrgqRAZ19ibuNDhSJuOmu/dSUvo13O7SY/4+X54fj1k+y/38iZqKe/v&#10;pvUjsEBT+AvDFT+iQxWZansyyrNBwlJE8iAhzefArn6SZAtgtYRFvgRelfz/g+oXAAD//wMAUEsB&#10;Ai0AFAAGAAgAAAAhALaDOJL+AAAA4QEAABMAAAAAAAAAAAAAAAAAAAAAAFtDb250ZW50X1R5cGVz&#10;XS54bWxQSwECLQAUAAYACAAAACEAOP0h/9YAAACUAQAACwAAAAAAAAAAAAAAAAAvAQAAX3JlbHMv&#10;LnJlbHNQSwECLQAUAAYACAAAACEAHUfQmrUBAABXAwAADgAAAAAAAAAAAAAAAAAuAgAAZHJzL2Uy&#10;b0RvYy54bWxQSwECLQAUAAYACAAAACEAw4y7ZuAAAAAJAQAADwAAAAAAAAAAAAAAAAAPBAAAZHJz&#10;L2Rvd25yZXYueG1sUEsFBgAAAAAEAAQA8wAAABwFAAAAAA==&#10;" fillcolor="#e6e6e6" stroked="f">
                <v:textbox inset="0,0,0,0">
                  <w:txbxContent>
                    <w:p w14:paraId="5A15CE87" w14:textId="77777777" w:rsidR="006643A1" w:rsidRDefault="00000000">
                      <w:pPr>
                        <w:spacing w:before="44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DATI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5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PROGETTISTA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19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F1A37C4" wp14:editId="6BDA3FA7">
                <wp:simplePos x="0" y="0"/>
                <wp:positionH relativeFrom="page">
                  <wp:posOffset>449580</wp:posOffset>
                </wp:positionH>
                <wp:positionV relativeFrom="paragraph">
                  <wp:posOffset>503527</wp:posOffset>
                </wp:positionV>
                <wp:extent cx="6195060" cy="1127760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5060" cy="1127760"/>
                          <a:chOff x="0" y="0"/>
                          <a:chExt cx="6195060" cy="112776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6195060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5060" h="1127760">
                                <a:moveTo>
                                  <a:pt x="6195047" y="0"/>
                                </a:moveTo>
                                <a:lnTo>
                                  <a:pt x="6188964" y="0"/>
                                </a:lnTo>
                                <a:lnTo>
                                  <a:pt x="6188964" y="6096"/>
                                </a:lnTo>
                                <a:lnTo>
                                  <a:pt x="6188964" y="318516"/>
                                </a:lnTo>
                                <a:lnTo>
                                  <a:pt x="6188964" y="755904"/>
                                </a:lnTo>
                                <a:lnTo>
                                  <a:pt x="6188964" y="1121664"/>
                                </a:lnTo>
                                <a:lnTo>
                                  <a:pt x="6096" y="1121664"/>
                                </a:lnTo>
                                <a:lnTo>
                                  <a:pt x="6096" y="755904"/>
                                </a:lnTo>
                                <a:lnTo>
                                  <a:pt x="6096" y="318516"/>
                                </a:lnTo>
                                <a:lnTo>
                                  <a:pt x="6096" y="6096"/>
                                </a:lnTo>
                                <a:lnTo>
                                  <a:pt x="6188964" y="6096"/>
                                </a:lnTo>
                                <a:lnTo>
                                  <a:pt x="61889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18516"/>
                                </a:lnTo>
                                <a:lnTo>
                                  <a:pt x="0" y="755904"/>
                                </a:lnTo>
                                <a:lnTo>
                                  <a:pt x="0" y="1121664"/>
                                </a:lnTo>
                                <a:lnTo>
                                  <a:pt x="0" y="1127760"/>
                                </a:lnTo>
                                <a:lnTo>
                                  <a:pt x="6096" y="1127760"/>
                                </a:lnTo>
                                <a:lnTo>
                                  <a:pt x="6188964" y="1127760"/>
                                </a:lnTo>
                                <a:lnTo>
                                  <a:pt x="6195047" y="1127760"/>
                                </a:lnTo>
                                <a:lnTo>
                                  <a:pt x="6195047" y="1121664"/>
                                </a:lnTo>
                                <a:lnTo>
                                  <a:pt x="6195047" y="755904"/>
                                </a:lnTo>
                                <a:lnTo>
                                  <a:pt x="6195047" y="318516"/>
                                </a:lnTo>
                                <a:lnTo>
                                  <a:pt x="6195047" y="6096"/>
                                </a:lnTo>
                                <a:lnTo>
                                  <a:pt x="6195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71627" y="59591"/>
                            <a:ext cx="604520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2E25EE" w14:textId="77777777" w:rsidR="006643A1" w:rsidRDefault="00000000">
                              <w:pPr>
                                <w:spacing w:line="235" w:lineRule="auto"/>
                                <w:ind w:right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Cognome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 xml:space="preserve">e </w:t>
                              </w:r>
                              <w:r>
                                <w:rPr>
                                  <w:spacing w:val="-4"/>
                                  <w:w w:val="110"/>
                                  <w:sz w:val="18"/>
                                </w:rPr>
                                <w:t>Nome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086611" y="192273"/>
                            <a:ext cx="46164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2696C0" w14:textId="77777777" w:rsidR="006643A1" w:rsidRDefault="00000000">
                              <w:pPr>
                                <w:tabs>
                                  <w:tab w:val="left" w:pos="7249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71627" y="495454"/>
                            <a:ext cx="423227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D9F9AA" w14:textId="77777777" w:rsidR="006643A1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Iscritto</w:t>
                              </w:r>
                            </w:p>
                            <w:p w14:paraId="3F4BCC6B" w14:textId="77777777" w:rsidR="006643A1" w:rsidRDefault="00000000">
                              <w:pPr>
                                <w:tabs>
                                  <w:tab w:val="left" w:pos="1598"/>
                                  <w:tab w:val="left" w:pos="4242"/>
                                  <w:tab w:val="left" w:pos="4900"/>
                                  <w:tab w:val="left" w:pos="6644"/>
                                </w:tabs>
                                <w:spacing w:line="208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all’ordine/collegio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4649723" y="596968"/>
                            <a:ext cx="131953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9C1A6E" w14:textId="77777777" w:rsidR="006643A1" w:rsidRDefault="00000000">
                              <w:pPr>
                                <w:tabs>
                                  <w:tab w:val="left" w:pos="1096"/>
                                  <w:tab w:val="left" w:pos="1395"/>
                                  <w:tab w:val="left" w:pos="1698"/>
                                  <w:tab w:val="left" w:pos="2000"/>
                                </w:tabs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37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7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71627" y="807875"/>
                            <a:ext cx="5676900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938A6D" w14:textId="77777777" w:rsidR="006643A1" w:rsidRDefault="00000000">
                              <w:pPr>
                                <w:spacing w:line="242" w:lineRule="auto"/>
                                <w:ind w:right="18"/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N.b.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dati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progettista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coincidono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quelli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già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indicati,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nella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sezione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dell’Allegato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“Soggetti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coinvolti”,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  <w:t>il progettista delle opere architettoniche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A37C4" id="Group 90" o:spid="_x0000_s1089" style="position:absolute;margin-left:35.4pt;margin-top:39.65pt;width:487.8pt;height:88.8pt;z-index:-15706624;mso-wrap-distance-left:0;mso-wrap-distance-right:0;mso-position-horizontal-relative:page;mso-position-vertical-relative:text" coordsize="61950,11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aLEgQAAPgRAAAOAAAAZHJzL2Uyb0RvYy54bWzcWG2PmzgQ/n7S/QeL77cBwrs2W92119VJ&#10;VVupe+pnB8yLDjBnO4H99ze2MdCs9sJmd6uq+UBMGIaZ55mZx+H6zdDU6EgYr2i7s5wr20KkTWlW&#10;tcXO+vvu/W+RhbjAbYZr2pKddU+49ebm11+u+y4hLi1pnRGGwEnLk77bWaUQXbLZ8LQkDeZXtCMt&#10;XMwpa7CAU1ZsMoZ78N7UG9e2g01PWdYxmhLO4dd3+qJ1o/znOUnFpzznRKB6Z0FsQh2ZOu7lcXNz&#10;jZOC4a6s0jEMfEEUDa5aeOjk6h0WGB1Y9cBVU6WMcpqLq5Q2G5rnVUpUDpCNY59kc8vooVO5FElf&#10;dBNMAO0JThe7TT8eb1n3pfvMdPSw/EDTfzjgsum7Illel+fFbDzkrJE3QRJoUIjeT4iSQaAUfgyc&#10;2LcDAD6Fa47jhiGcKMzTEoh5cF9a/nnmzg1O9INVeFM4fQf1w2eI+PMg+lLijijkuYTgM0NVtrNi&#10;x0ItbqCMb8eKgV8gG/lwsJIojmd8BPQ5GE2Z4iQ9cHFLqIIbHz9woSAsMrPCpVmlQ2uWDIpfln2t&#10;yl5YCMqeWQjKfq8p6LCQ90kO5RL1C77KmS55vaFHckeVpZCkKV690EKGcgh2tqnbb22jKA68b2yN&#10;hfnuRq+zZWDHgQwTHBsj8/3QeOtEvrPePPT92PZWe4e6dQJI4H+jkeFKNJ5kvCYQ43hNjsb2SeA9&#10;yVh176OcQKMvCsLwZb41b9rm7EO12YqkteEKJLXhGn4mSzOuHk1YpTHSft7Ymct7MQsfdy6H59hk&#10;F9ifr9mF/xX4LXt+BS9L87NsL41PSyytKSe69+SYUiNhGl0A3nI4clpX2fuqruWo4qzYv60ZOmIp&#10;/uoz9vDCDGSEJ3pcy9WeZvcw7XuY7zuL/3vAjFio/qsFPYGqEGbBzGJvFkzUb6naZKgpybi4G75i&#10;1qEOljtLgCJ+pEZWcGKmOMQvDbStvLOlvx8EzSs54lVsOqLxBCROy83ra51rtO4OQt/TAcWuRG+h&#10;dUgMf1AQg0kDH1G90AlcLRV+7GvFxMm0Q7A93wVo5QbBhbEcxiNHRjolPFL7RiClqqmd1gmCWh5P&#10;2BTDflDKDV00xv5CBP8wNG0f0LQ1qY5bkrU0OXYUBA5scaSKxa4bKkczU17gBJ4/UgVbOWioV6Eq&#10;MvH/bFTBFkjvHqeOUnuKZ3WUF/uer9wsiHK3wJ4/9VTo+K9ClOrUFxyaP0xPAXQnRCkALyDKC7w4&#10;dKFHoaf8OIgDVdwzVc4WNHhresoPvehVegq69icdf7DpPqFK/Q24gKpZpSI7jKB9ALGZKD8IgxgG&#10;ntapwN5qSEG+X1Sn/ElLv9/wU3+k4fWC2liNr0Lk+4vludp+zC9sbv4DAAD//wMAUEsDBBQABgAI&#10;AAAAIQA8/PN64gAAAAoBAAAPAAAAZHJzL2Rvd25yZXYueG1sTI/NasMwEITvhb6D2EJvjeT8uI1r&#10;OYTQ9hQCTQqlt429sU2slbEU23n7Kqf2tAwzzHybrkbTiJ46V1vWEE0UCOLcFjWXGr4O708vIJxH&#10;LrCxTBqu5GCV3d+lmBR24E/q974UoYRdghoq79tESpdXZNBNbEscvJPtDPogu1IWHQ6h3DRyqlQs&#10;DdYcFipsaVNRft5fjIaPAYf1LHrrt+fT5vpzWOy+txFp/fgwrl9BeBr9Xxhu+AEdssB0tBcunGg0&#10;PKtA7sNdzkDcfDWP5yCOGqaLeAkyS+X/F7JfAAAA//8DAFBLAQItABQABgAIAAAAIQC2gziS/gAA&#10;AOEBAAATAAAAAAAAAAAAAAAAAAAAAABbQ29udGVudF9UeXBlc10ueG1sUEsBAi0AFAAGAAgAAAAh&#10;ADj9If/WAAAAlAEAAAsAAAAAAAAAAAAAAAAALwEAAF9yZWxzLy5yZWxzUEsBAi0AFAAGAAgAAAAh&#10;ANy4hosSBAAA+BEAAA4AAAAAAAAAAAAAAAAALgIAAGRycy9lMm9Eb2MueG1sUEsBAi0AFAAGAAgA&#10;AAAhADz883riAAAACgEAAA8AAAAAAAAAAAAAAAAAbAYAAGRycy9kb3ducmV2LnhtbFBLBQYAAAAA&#10;BAAEAPMAAAB7BwAAAAA=&#10;">
                <v:shape id="Graphic 91" o:spid="_x0000_s1090" style="position:absolute;width:61950;height:11277;visibility:visible;mso-wrap-style:square;v-text-anchor:top" coordsize="6195060,11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KuwwAAANsAAAAPAAAAZHJzL2Rvd25yZXYueG1sRI/RagIx&#10;FETfC/5DuELfalYfpF2NooIihSKufsBlc92sbm7WJK7bv28KhT4OM3OGmS9724iOfKgdKxiPMhDE&#10;pdM1VwrOp+3bO4gQkTU2jknBNwVYLgYvc8y1e/KRuiJWIkE45KjAxNjmUobSkMUwci1x8i7OW4xJ&#10;+kpqj88Et42cZNlUWqw5LRhsaWOovBUPq4DXvvu63o+3rf80xcYfysMuBqVeh/1qBiJSH//Df+29&#10;VvAxht8v6QfIxQ8AAAD//wMAUEsBAi0AFAAGAAgAAAAhANvh9svuAAAAhQEAABMAAAAAAAAAAAAA&#10;AAAAAAAAAFtDb250ZW50X1R5cGVzXS54bWxQSwECLQAUAAYACAAAACEAWvQsW78AAAAVAQAACwAA&#10;AAAAAAAAAAAAAAAfAQAAX3JlbHMvLnJlbHNQSwECLQAUAAYACAAAACEAKoGyrsMAAADbAAAADwAA&#10;AAAAAAAAAAAAAAAHAgAAZHJzL2Rvd25yZXYueG1sUEsFBgAAAAADAAMAtwAAAPcCAAAAAA==&#10;" path="m6195047,r-6083,l6188964,6096r,312420l6188964,755904r,365760l6096,1121664r,-365760l6096,318516r,-312420l6188964,6096r,-6096l,,,6096,,318516,,755904r,365760l,1127760r6096,l6188964,1127760r6083,l6195047,1121664r,-365760l6195047,318516r,-312420l6195047,xe" fillcolor="black" stroked="f">
                  <v:path arrowok="t"/>
                </v:shape>
                <v:shape id="Textbox 92" o:spid="_x0000_s1091" type="#_x0000_t202" style="position:absolute;left:716;top:595;width:6045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692E25EE" w14:textId="77777777" w:rsidR="006643A1" w:rsidRDefault="00000000">
                        <w:pPr>
                          <w:spacing w:line="235" w:lineRule="auto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Cognome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e 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>Nome</w:t>
                        </w:r>
                      </w:p>
                    </w:txbxContent>
                  </v:textbox>
                </v:shape>
                <v:shape id="Textbox 93" o:spid="_x0000_s1092" type="#_x0000_t202" style="position:absolute;left:10866;top:1922;width:461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742696C0" w14:textId="77777777" w:rsidR="006643A1" w:rsidRDefault="00000000">
                        <w:pPr>
                          <w:tabs>
                            <w:tab w:val="left" w:pos="7249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94" o:spid="_x0000_s1093" type="#_x0000_t202" style="position:absolute;left:716;top:4954;width:4232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42D9F9AA" w14:textId="77777777" w:rsidR="006643A1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Iscritto</w:t>
                        </w:r>
                      </w:p>
                      <w:p w14:paraId="3F4BCC6B" w14:textId="77777777" w:rsidR="006643A1" w:rsidRDefault="00000000">
                        <w:pPr>
                          <w:tabs>
                            <w:tab w:val="left" w:pos="1598"/>
                            <w:tab w:val="left" w:pos="4242"/>
                            <w:tab w:val="left" w:pos="4900"/>
                            <w:tab w:val="left" w:pos="6644"/>
                          </w:tabs>
                          <w:spacing w:line="208" w:lineRule="exac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all’ordine/collegio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95" o:spid="_x0000_s1094" type="#_x0000_t202" style="position:absolute;left:46497;top:5969;width:1319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1A9C1A6E" w14:textId="77777777" w:rsidR="006643A1" w:rsidRDefault="00000000">
                        <w:pPr>
                          <w:tabs>
                            <w:tab w:val="left" w:pos="1096"/>
                            <w:tab w:val="left" w:pos="1395"/>
                            <w:tab w:val="left" w:pos="1698"/>
                            <w:tab w:val="left" w:pos="2000"/>
                          </w:tabs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sz w:val="18"/>
                          </w:rPr>
                          <w:t>al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n.</w:t>
                        </w:r>
                        <w:r>
                          <w:rPr>
                            <w:spacing w:val="37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7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v:shape id="Textbox 96" o:spid="_x0000_s1095" type="#_x0000_t202" style="position:absolute;left:716;top:8078;width:56769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4938A6D" w14:textId="77777777" w:rsidR="006643A1" w:rsidRDefault="00000000">
                        <w:pPr>
                          <w:spacing w:line="242" w:lineRule="auto"/>
                          <w:ind w:right="18"/>
                          <w:rPr>
                            <w:rFonts w:ascii="Arial" w:hAnsi="Arial"/>
                            <w:i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N.b.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dati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del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progettista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coincidono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con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quelli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già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indicati,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nella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sezione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2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dell’Allegato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“Soggetti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coinvolti”,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per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</w:rPr>
                          <w:t>il progettista delle opere architettoniche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333571" w14:textId="77777777" w:rsidR="006643A1" w:rsidRDefault="006643A1">
      <w:pPr>
        <w:pStyle w:val="Corpotesto"/>
        <w:spacing w:before="9"/>
        <w:rPr>
          <w:rFonts w:ascii="Leelawadee UI"/>
          <w:b/>
          <w:sz w:val="13"/>
        </w:rPr>
      </w:pPr>
    </w:p>
    <w:p w14:paraId="149605B2" w14:textId="77777777" w:rsidR="006643A1" w:rsidRDefault="006643A1">
      <w:pPr>
        <w:pStyle w:val="Corpotesto"/>
        <w:rPr>
          <w:rFonts w:ascii="Leelawadee UI"/>
          <w:b/>
          <w:sz w:val="20"/>
        </w:rPr>
      </w:pPr>
    </w:p>
    <w:p w14:paraId="5A6548BE" w14:textId="77777777" w:rsidR="006643A1" w:rsidRDefault="00000000">
      <w:pPr>
        <w:pStyle w:val="Corpotesto"/>
        <w:spacing w:before="65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2EC8E7A0" wp14:editId="6C6AA5A3">
                <wp:simplePos x="0" y="0"/>
                <wp:positionH relativeFrom="page">
                  <wp:posOffset>449580</wp:posOffset>
                </wp:positionH>
                <wp:positionV relativeFrom="paragraph">
                  <wp:posOffset>225795</wp:posOffset>
                </wp:positionV>
                <wp:extent cx="6640195" cy="212090"/>
                <wp:effectExtent l="0" t="0" r="0" b="0"/>
                <wp:wrapTopAndBottom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195" cy="21209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15DAF6CF" w14:textId="77777777" w:rsidR="006643A1" w:rsidRDefault="00000000">
                            <w:pPr>
                              <w:spacing w:before="59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DICHIARAZIONI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8E7A0" id="Textbox 97" o:spid="_x0000_s1096" type="#_x0000_t202" style="position:absolute;margin-left:35.4pt;margin-top:17.8pt;width:522.85pt;height:16.7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hnVuAEAAFcDAAAOAAAAZHJzL2Uyb0RvYy54bWysU9tu1DAQfUfiHyy/s8lGdEWjzVbQUoRU&#10;AVLpBziOvbFwMmbGu8n+PWN3LxW8VSiSM7bHx+ecGa9v5sGLvUFyMDZyuSilMKOGzo3bRj79vH/3&#10;QQqKauyUh9E08mBI3mzevllPoTYV9OA7g4JBRqqn0Mg+xlAXBeneDIoWEMzImxZwUJGnuC06VBOj&#10;D76oynJVTIBdQNCGiFfvnjflJuNba3T8bi2ZKHwjmVvMI+axTWOxWat6iyr0Th9pqFewGJQb+dIz&#10;1J2KSuzQ/QM1OI1AYONCw1CAtU6brIHVLMu/1Dz2Kpishc2hcLaJ/h+s/rZ/DD9QxPkTzFzALILC&#10;A+hfxN4UU6D6mJM8pZo4OwmdLQ7pzxIEH2RvD2c/zRyF5sXV6n25vL6SQvNetazK62x4cTkdkOIX&#10;A4NIQSOR65UZqP0DxXS/qk8p6TIC77p7532e4La99Sj2imv7eZW+VE4+8iItC3jmnNjHuZ2F6xp5&#10;VaXctNRCd2ADJu6BRtLvnUIjhf86ssmpYU4BnoL2FGD0t5DbKrEZ4eMugnWZ9QX3aCFXLzM7dlpq&#10;j5fznHV5D5s/AAAA//8DAFBLAwQUAAYACAAAACEAxGe9x+AAAAAJAQAADwAAAGRycy9kb3ducmV2&#10;LnhtbEyPzU7DMBCE70i8g7VI3KidQk0JcaqqEggOINEfwdGJt0lEvI5stw1vj3uC42hGM98Ui9H2&#10;7Ig+dI4UZBMBDKl2pqNGwXbzdDMHFqImo3tHqOAHAyzKy4tC58ad6AOP69iwVEIh1wraGIec81C3&#10;aHWYuAEpeXvnrY5J+oYbr0+p3PZ8KoTkVneUFlo94KrF+nt9sAq65Z1bTff68333/LqTmy//8iYq&#10;pa6vxuUjsIhj/AvDGT+hQ5mYKncgE1iv4F4k8qjgdiaBnf0skzNglQL5IICXBf//oPwFAAD//wMA&#10;UEsBAi0AFAAGAAgAAAAhALaDOJL+AAAA4QEAABMAAAAAAAAAAAAAAAAAAAAAAFtDb250ZW50X1R5&#10;cGVzXS54bWxQSwECLQAUAAYACAAAACEAOP0h/9YAAACUAQAACwAAAAAAAAAAAAAAAAAvAQAAX3Jl&#10;bHMvLnJlbHNQSwECLQAUAAYACAAAACEAuKIZ1bgBAABXAwAADgAAAAAAAAAAAAAAAAAuAgAAZHJz&#10;L2Uyb0RvYy54bWxQSwECLQAUAAYACAAAACEAxGe9x+AAAAAJAQAADwAAAAAAAAAAAAAAAAASBAAA&#10;ZHJzL2Rvd25yZXYueG1sUEsFBgAAAAAEAAQA8wAAAB8FAAAAAA==&#10;" fillcolor="#e6e6e6" stroked="f">
                <v:textbox inset="0,0,0,0">
                  <w:txbxContent>
                    <w:p w14:paraId="15DAF6CF" w14:textId="77777777" w:rsidR="006643A1" w:rsidRDefault="00000000">
                      <w:pPr>
                        <w:spacing w:before="59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DICHIARAZIONI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A47B02" w14:textId="77777777" w:rsidR="006643A1" w:rsidRDefault="00000000">
      <w:pPr>
        <w:pStyle w:val="Corpotesto"/>
        <w:spacing w:before="206" w:line="235" w:lineRule="auto"/>
        <w:ind w:left="142" w:right="990"/>
        <w:jc w:val="both"/>
      </w:pPr>
      <w:r>
        <w:t>Il progettista, in qualità di tecnico asseverante, preso atto di assumere la qualità di persona esercente un servizio di pubblica</w:t>
      </w:r>
      <w:r>
        <w:rPr>
          <w:spacing w:val="40"/>
        </w:rPr>
        <w:t xml:space="preserve"> </w:t>
      </w:r>
      <w:r>
        <w:t>necessità</w:t>
      </w:r>
      <w:r>
        <w:rPr>
          <w:spacing w:val="29"/>
        </w:rPr>
        <w:t xml:space="preserve"> </w:t>
      </w:r>
      <w:r>
        <w:t>ai</w:t>
      </w:r>
      <w:r>
        <w:rPr>
          <w:spacing w:val="29"/>
        </w:rPr>
        <w:t xml:space="preserve"> </w:t>
      </w:r>
      <w:r>
        <w:t>sensi</w:t>
      </w:r>
      <w:r>
        <w:rPr>
          <w:spacing w:val="28"/>
        </w:rPr>
        <w:t xml:space="preserve"> </w:t>
      </w:r>
      <w:r>
        <w:t>degli</w:t>
      </w:r>
      <w:r>
        <w:rPr>
          <w:spacing w:val="28"/>
        </w:rPr>
        <w:t xml:space="preserve"> </w:t>
      </w:r>
      <w:r>
        <w:t>articoli</w:t>
      </w:r>
      <w:r>
        <w:rPr>
          <w:spacing w:val="25"/>
        </w:rPr>
        <w:t xml:space="preserve"> </w:t>
      </w:r>
      <w:r>
        <w:t>359</w:t>
      </w:r>
      <w:r>
        <w:rPr>
          <w:spacing w:val="29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481</w:t>
      </w:r>
      <w:r>
        <w:rPr>
          <w:spacing w:val="29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Codice</w:t>
      </w:r>
      <w:r>
        <w:rPr>
          <w:spacing w:val="29"/>
        </w:rPr>
        <w:t xml:space="preserve"> </w:t>
      </w:r>
      <w:r>
        <w:t>Penale,</w:t>
      </w:r>
      <w:r>
        <w:rPr>
          <w:spacing w:val="24"/>
        </w:rPr>
        <w:t xml:space="preserve"> </w:t>
      </w:r>
      <w:r>
        <w:t>consapevole</w:t>
      </w:r>
      <w:r>
        <w:rPr>
          <w:spacing w:val="29"/>
        </w:rPr>
        <w:t xml:space="preserve"> </w:t>
      </w:r>
      <w:r>
        <w:t>che</w:t>
      </w:r>
      <w:r>
        <w:rPr>
          <w:spacing w:val="29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dichiarazioni</w:t>
      </w:r>
      <w:r>
        <w:rPr>
          <w:spacing w:val="30"/>
        </w:rPr>
        <w:t xml:space="preserve"> </w:t>
      </w:r>
      <w:r>
        <w:t>false,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falsità</w:t>
      </w:r>
      <w:r>
        <w:rPr>
          <w:spacing w:val="29"/>
        </w:rPr>
        <w:t xml:space="preserve"> </w:t>
      </w:r>
      <w:r>
        <w:t>negli</w:t>
      </w:r>
      <w:r>
        <w:rPr>
          <w:spacing w:val="30"/>
        </w:rPr>
        <w:t xml:space="preserve"> </w:t>
      </w:r>
      <w:r>
        <w:t>atti</w:t>
      </w:r>
      <w:r>
        <w:rPr>
          <w:spacing w:val="25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l'uso</w:t>
      </w:r>
      <w:r>
        <w:rPr>
          <w:spacing w:val="40"/>
        </w:rPr>
        <w:t xml:space="preserve"> </w:t>
      </w:r>
      <w:r>
        <w:t>di atti falsi comportano l'applicazione delle sanzioni penali previste dagli artt. 75 e 76 del d.P.R. n. 445/2000, sotto la propria</w:t>
      </w:r>
      <w:r>
        <w:rPr>
          <w:spacing w:val="40"/>
        </w:rPr>
        <w:t xml:space="preserve"> </w:t>
      </w:r>
      <w:r>
        <w:rPr>
          <w:spacing w:val="-2"/>
        </w:rPr>
        <w:t>responsabilità</w:t>
      </w:r>
    </w:p>
    <w:p w14:paraId="131001B4" w14:textId="77777777" w:rsidR="006643A1" w:rsidRDefault="00000000">
      <w:pPr>
        <w:pStyle w:val="Titolo2"/>
        <w:spacing w:before="174"/>
      </w:pPr>
      <w:r>
        <w:rPr>
          <w:spacing w:val="-2"/>
        </w:rPr>
        <w:t>DICHIARA</w:t>
      </w:r>
    </w:p>
    <w:p w14:paraId="681E012C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501"/>
        </w:tabs>
        <w:spacing w:before="180"/>
        <w:ind w:hanging="359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Tipologia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intervento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e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descrizione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sintetica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delle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z w:val="18"/>
        </w:rPr>
        <w:t>opere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621FEA52" w14:textId="77777777" w:rsidR="006643A1" w:rsidRDefault="00000000">
      <w:pPr>
        <w:pStyle w:val="Corpotesto"/>
        <w:spacing w:before="10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5261471D" wp14:editId="78F208C3">
                <wp:simplePos x="0" y="0"/>
                <wp:positionH relativeFrom="page">
                  <wp:posOffset>452627</wp:posOffset>
                </wp:positionH>
                <wp:positionV relativeFrom="paragraph">
                  <wp:posOffset>134587</wp:posOffset>
                </wp:positionV>
                <wp:extent cx="6384290" cy="3167380"/>
                <wp:effectExtent l="0" t="0" r="0" b="0"/>
                <wp:wrapTopAndBottom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4290" cy="316738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406CBE" w14:textId="77777777" w:rsidR="006643A1" w:rsidRDefault="00000000">
                            <w:pPr>
                              <w:spacing w:before="191" w:line="235" w:lineRule="auto"/>
                              <w:ind w:left="103" w:right="2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che 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lavori riguardano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l’immobile individuato nella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richiesta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 xml:space="preserve">di permesso di costruire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cui</w:t>
                            </w:r>
                            <w:r>
                              <w:rPr>
                                <w:spacing w:val="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presente</w:t>
                            </w:r>
                            <w:r>
                              <w:rPr>
                                <w:spacing w:val="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relazione costituisce parte integrante e sostanziale;</w:t>
                            </w:r>
                          </w:p>
                          <w:p w14:paraId="69988A5D" w14:textId="77777777" w:rsidR="006643A1" w:rsidRDefault="00000000">
                            <w:pPr>
                              <w:spacing w:before="199" w:line="208" w:lineRule="auto"/>
                              <w:ind w:left="103" w:right="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che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opere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progetto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sono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subordinate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permesso di costruire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quanto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rientrano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nella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seguente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tipologia di intervento ai sensi dell’articolo 10 del d.P.R. n. 380/2001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14:paraId="1C010DB8" w14:textId="77777777" w:rsidR="006643A1" w:rsidRDefault="00000000">
                            <w:pPr>
                              <w:numPr>
                                <w:ilvl w:val="1"/>
                                <w:numId w:val="46"/>
                              </w:numPr>
                              <w:tabs>
                                <w:tab w:val="left" w:pos="1096"/>
                                <w:tab w:val="left" w:pos="1519"/>
                              </w:tabs>
                              <w:spacing w:before="180" w:line="237" w:lineRule="exact"/>
                              <w:ind w:hanging="63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nuova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costruzione</w:t>
                            </w:r>
                          </w:p>
                          <w:p w14:paraId="6F780FF3" w14:textId="77777777" w:rsidR="006643A1" w:rsidRDefault="00000000">
                            <w:pPr>
                              <w:pStyle w:val="Corpotesto"/>
                              <w:spacing w:line="196" w:lineRule="exact"/>
                              <w:ind w:left="1096"/>
                            </w:pPr>
                            <w:r>
                              <w:rPr>
                                <w:w w:val="105"/>
                              </w:rPr>
                              <w:t>(articolo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3,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comma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1,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lettera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e)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d.P.R.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380/2001)</w:t>
                            </w:r>
                          </w:p>
                          <w:p w14:paraId="6C08E1C0" w14:textId="77777777" w:rsidR="006643A1" w:rsidRDefault="00000000">
                            <w:pPr>
                              <w:pStyle w:val="Corpotesto"/>
                              <w:numPr>
                                <w:ilvl w:val="2"/>
                                <w:numId w:val="46"/>
                              </w:numPr>
                              <w:tabs>
                                <w:tab w:val="left" w:pos="1661"/>
                                <w:tab w:val="left" w:pos="1946"/>
                              </w:tabs>
                              <w:spacing w:line="228" w:lineRule="auto"/>
                              <w:ind w:right="100" w:hanging="850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t>costruzione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manufatti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edilizi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fuori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terra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interrati,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ovvero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l'ampliamento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quelli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esistenti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all'esterno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della sagoma esistente</w:t>
                            </w:r>
                          </w:p>
                          <w:p w14:paraId="2BC961FC" w14:textId="77777777" w:rsidR="006643A1" w:rsidRDefault="00000000">
                            <w:pPr>
                              <w:pStyle w:val="Corpotesto"/>
                              <w:spacing w:line="195" w:lineRule="exact"/>
                              <w:ind w:left="1946"/>
                            </w:pPr>
                            <w:r>
                              <w:rPr>
                                <w:w w:val="105"/>
                              </w:rPr>
                              <w:t>(Attività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9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11,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Tabella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A,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Sez.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II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d.lgs.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222/2016)</w:t>
                            </w:r>
                          </w:p>
                          <w:p w14:paraId="67C0D54A" w14:textId="77777777" w:rsidR="006643A1" w:rsidRDefault="00000000">
                            <w:pPr>
                              <w:pStyle w:val="Corpotesto"/>
                              <w:numPr>
                                <w:ilvl w:val="2"/>
                                <w:numId w:val="46"/>
                              </w:numPr>
                              <w:tabs>
                                <w:tab w:val="left" w:pos="1661"/>
                                <w:tab w:val="left" w:pos="1946"/>
                              </w:tabs>
                              <w:spacing w:line="232" w:lineRule="auto"/>
                              <w:ind w:right="1822" w:hanging="850"/>
                            </w:pPr>
                            <w:r>
                              <w:rPr>
                                <w:rFonts w:ascii="Wingdings" w:hAnsi="Wingdings"/>
                                <w:w w:val="105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urbanizzazione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primaria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secondaria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realizzati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soggetti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diversi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dal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Comune (Attività n. 12, Tabella A, Sez. II del d.lgs. 222/2016)</w:t>
                            </w:r>
                          </w:p>
                          <w:p w14:paraId="6BC3626E" w14:textId="77777777" w:rsidR="006643A1" w:rsidRDefault="00000000">
                            <w:pPr>
                              <w:pStyle w:val="Corpotesto"/>
                              <w:numPr>
                                <w:ilvl w:val="2"/>
                                <w:numId w:val="46"/>
                              </w:numPr>
                              <w:tabs>
                                <w:tab w:val="left" w:pos="1661"/>
                                <w:tab w:val="left" w:pos="1946"/>
                              </w:tabs>
                              <w:spacing w:line="206" w:lineRule="exact"/>
                              <w:ind w:right="100" w:hanging="850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6"/>
                              </w:rPr>
                              <w:t xml:space="preserve"> </w:t>
                            </w:r>
                            <w:r>
                              <w:t>realizzazione di infrastrutture e di impianti, anche per pubblici servizi, che comporti la trasformazione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in via permanente di suolo in edificato</w:t>
                            </w:r>
                          </w:p>
                          <w:p w14:paraId="41A3FB0A" w14:textId="77777777" w:rsidR="006643A1" w:rsidRDefault="00000000">
                            <w:pPr>
                              <w:pStyle w:val="Corpotesto"/>
                              <w:spacing w:line="193" w:lineRule="exact"/>
                              <w:ind w:left="1946"/>
                            </w:pPr>
                            <w:r>
                              <w:rPr>
                                <w:w w:val="105"/>
                              </w:rPr>
                              <w:t>(Attività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13,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Tabella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A,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Sez.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II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d.lgs.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222/2016)</w:t>
                            </w:r>
                          </w:p>
                          <w:p w14:paraId="4AE289D2" w14:textId="77777777" w:rsidR="006643A1" w:rsidRDefault="00000000">
                            <w:pPr>
                              <w:pStyle w:val="Corpotesto"/>
                              <w:numPr>
                                <w:ilvl w:val="2"/>
                                <w:numId w:val="46"/>
                              </w:numPr>
                              <w:tabs>
                                <w:tab w:val="left" w:pos="1661"/>
                                <w:tab w:val="left" w:pos="1946"/>
                              </w:tabs>
                              <w:spacing w:line="228" w:lineRule="auto"/>
                              <w:ind w:right="97" w:hanging="850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t>installazione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torri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tralicci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impianti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radio-ricetrasmittenti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ripetitori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servizi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telecomunicazione</w:t>
                            </w:r>
                          </w:p>
                          <w:p w14:paraId="6FCE194C" w14:textId="77777777" w:rsidR="006643A1" w:rsidRDefault="00000000">
                            <w:pPr>
                              <w:pStyle w:val="Corpotesto"/>
                              <w:spacing w:line="195" w:lineRule="exact"/>
                              <w:ind w:left="1946"/>
                            </w:pPr>
                            <w:r>
                              <w:rPr>
                                <w:w w:val="105"/>
                              </w:rPr>
                              <w:t>(Attività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14,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Tabella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A,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Sez.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II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d.lgs.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222/2016)</w:t>
                            </w:r>
                          </w:p>
                          <w:p w14:paraId="50AD7AE9" w14:textId="77777777" w:rsidR="006643A1" w:rsidRDefault="00000000">
                            <w:pPr>
                              <w:pStyle w:val="Corpotesto"/>
                              <w:numPr>
                                <w:ilvl w:val="2"/>
                                <w:numId w:val="46"/>
                              </w:numPr>
                              <w:tabs>
                                <w:tab w:val="left" w:pos="1661"/>
                                <w:tab w:val="left" w:pos="1946"/>
                              </w:tabs>
                              <w:spacing w:line="232" w:lineRule="auto"/>
                              <w:ind w:right="98" w:hanging="850"/>
                              <w:jc w:val="both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t>installazione di manufatti leggeri, anche prefabbricati, e di strutture di qualsiasi genere, quali roulottes,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campers, case mobili, imbarcazioni, che siano utilizzati come abitazioni, ambienti di lavoro, oppure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come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depositi,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magazzini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simili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siano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diretti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soddisfare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esigenze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meramente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temporanee,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siano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ricompresi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strutture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ricettive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all’aperto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sosta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ed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soggiorno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1471D" id="Textbox 98" o:spid="_x0000_s1097" type="#_x0000_t202" style="position:absolute;margin-left:35.65pt;margin-top:10.6pt;width:502.7pt;height:249.4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iunygEAAIcDAAAOAAAAZHJzL2Uyb0RvYy54bWysU8GO0zAQvSPxD5bvNGkLpRs1XcFWi5BW&#10;gLTwAY5jNxaOx3jcJv17xm7aruCGyMGZeJ6f35uZbO7H3rKjCmjA1Xw+KzlTTkJr3L7mP74/vllz&#10;hlG4VlhwquYnhfx++/rVZvCVWkAHtlWBEYnDavA172L0VVGg7FQvcAZeOUpqCL2I9Bn2RRvEQOy9&#10;LRZluSoGCK0PIBUi7e7OSb7N/ForGb9qjSoyW3PSFvMa8tqktdhuRLUPwndGTjLEP6johXF06ZVq&#10;J6Jgh2D+ouqNDICg40xCX4DWRqrsgdzMyz/cPHfCq+yFioP+Wib8f7Tyy/HZfwssjh9hpAZmE+if&#10;QP5Eqk0xeKwmTKopVkjoZHTUoU9vssDoINX2dK2nGiOTtLlart8u7iglKbecr94v17nixe24Dxg/&#10;KehZCmoeqGFZgjg+YUwCRHWBpNusYwPxlners1Cwpn001qYchn3zYAM7itTr/KT2EgO+hCW6ncDu&#10;jMupCWbdZPjsMbmNYzMy09b83TKB0lYD7YkKNtDM1Bx/HURQnNnPjpqSBuwShEvQXIIQ7QPkMUxq&#10;HXw4RNAmm7zxTgqo21n5NJlpnF5+Z9Tt/9n+BgAA//8DAFBLAwQUAAYACAAAACEABXcmUd0AAAAK&#10;AQAADwAAAGRycy9kb3ducmV2LnhtbEyPwU7DMBBE70j8g7VI3KiTAEkVsqlQpHLhgGj7AW68JBHx&#10;2sRumv497gmOoxnNvKk2ixnFTJMfLCOkqwQEcWv1wB3CYb99WIPwQbFWo2VCuJCHTX17U6lS2zN/&#10;0rwLnYgl7EuF0IfgSil925NRfmUdcfS+7GRUiHLqpJ7UOZabUWZJkkujBo4LvXLU9NR+704G4e1j&#10;H8JPenhi/z5viyZ3+aVxiPd3y+sLiEBL+AvDFT+iQx2ZjvbE2osRoUgfYxIhSzMQVz8p8gLEEeE5&#10;DoOsK/n/Qv0LAAD//wMAUEsBAi0AFAAGAAgAAAAhALaDOJL+AAAA4QEAABMAAAAAAAAAAAAAAAAA&#10;AAAAAFtDb250ZW50X1R5cGVzXS54bWxQSwECLQAUAAYACAAAACEAOP0h/9YAAACUAQAACwAAAAAA&#10;AAAAAAAAAAAvAQAAX3JlbHMvLnJlbHNQSwECLQAUAAYACAAAACEA5oorp8oBAACHAwAADgAAAAAA&#10;AAAAAAAAAAAuAgAAZHJzL2Uyb0RvYy54bWxQSwECLQAUAAYACAAAACEABXcmUd0AAAAKAQAADwAA&#10;AAAAAAAAAAAAAAAkBAAAZHJzL2Rvd25yZXYueG1sUEsFBgAAAAAEAAQA8wAAAC4FAAAAAA==&#10;" filled="f" strokeweight=".48pt">
                <v:path arrowok="t"/>
                <v:textbox inset="0,0,0,0">
                  <w:txbxContent>
                    <w:p w14:paraId="53406CBE" w14:textId="77777777" w:rsidR="006643A1" w:rsidRDefault="00000000">
                      <w:pPr>
                        <w:spacing w:before="191" w:line="235" w:lineRule="auto"/>
                        <w:ind w:left="103" w:right="23"/>
                        <w:rPr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che 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lavori riguardano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l’immobile individuato nella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richiesta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 xml:space="preserve">di permesso di costruire </w:t>
                      </w:r>
                      <w:r>
                        <w:rPr>
                          <w:w w:val="105"/>
                          <w:sz w:val="18"/>
                        </w:rPr>
                        <w:t>di</w:t>
                      </w:r>
                      <w:r>
                        <w:rPr>
                          <w:spacing w:val="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cui</w:t>
                      </w:r>
                      <w:r>
                        <w:rPr>
                          <w:spacing w:val="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la</w:t>
                      </w:r>
                      <w:r>
                        <w:rPr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presente</w:t>
                      </w:r>
                      <w:r>
                        <w:rPr>
                          <w:spacing w:val="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relazione costituisce parte integrante e sostanziale;</w:t>
                      </w:r>
                    </w:p>
                    <w:p w14:paraId="69988A5D" w14:textId="77777777" w:rsidR="006643A1" w:rsidRDefault="00000000">
                      <w:pPr>
                        <w:spacing w:before="199" w:line="208" w:lineRule="auto"/>
                        <w:ind w:left="103" w:right="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che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opere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progetto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sono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subordinate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permesso di costruire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quanto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rientrano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nella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seguente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tipologia di intervento ai sensi dell’articolo 10 del d.P.R. n. 380/2001</w:t>
                      </w:r>
                      <w:r>
                        <w:rPr>
                          <w:sz w:val="18"/>
                        </w:rPr>
                        <w:t>:</w:t>
                      </w:r>
                    </w:p>
                    <w:p w14:paraId="1C010DB8" w14:textId="77777777" w:rsidR="006643A1" w:rsidRDefault="00000000">
                      <w:pPr>
                        <w:numPr>
                          <w:ilvl w:val="1"/>
                          <w:numId w:val="46"/>
                        </w:numPr>
                        <w:tabs>
                          <w:tab w:val="left" w:pos="1096"/>
                          <w:tab w:val="left" w:pos="1519"/>
                        </w:tabs>
                        <w:spacing w:before="180" w:line="237" w:lineRule="exact"/>
                        <w:ind w:hanging="63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Intervento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nuova</w:t>
                      </w:r>
                      <w:r>
                        <w:rPr>
                          <w:rFonts w:ascii="Leelawadee UI" w:hAnsi="Leelawadee UI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costruzione</w:t>
                      </w:r>
                    </w:p>
                    <w:p w14:paraId="6F780FF3" w14:textId="77777777" w:rsidR="006643A1" w:rsidRDefault="00000000">
                      <w:pPr>
                        <w:pStyle w:val="Corpotesto"/>
                        <w:spacing w:line="196" w:lineRule="exact"/>
                        <w:ind w:left="1096"/>
                      </w:pPr>
                      <w:r>
                        <w:rPr>
                          <w:w w:val="105"/>
                        </w:rPr>
                        <w:t>(articolo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3,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comma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1,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lettera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e)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d.P.R.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380/2001)</w:t>
                      </w:r>
                    </w:p>
                    <w:p w14:paraId="6C08E1C0" w14:textId="77777777" w:rsidR="006643A1" w:rsidRDefault="00000000">
                      <w:pPr>
                        <w:pStyle w:val="Corpotesto"/>
                        <w:numPr>
                          <w:ilvl w:val="2"/>
                          <w:numId w:val="46"/>
                        </w:numPr>
                        <w:tabs>
                          <w:tab w:val="left" w:pos="1661"/>
                          <w:tab w:val="left" w:pos="1946"/>
                        </w:tabs>
                        <w:spacing w:line="228" w:lineRule="auto"/>
                        <w:ind w:right="100" w:hanging="850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</w:rPr>
                        <w:t xml:space="preserve"> </w:t>
                      </w:r>
                      <w:r>
                        <w:t>costruzione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manufatti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edilizi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fuori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terra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interrati,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ovvero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l'ampliamento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quelli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esistenti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all'esterno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della sagoma esistente</w:t>
                      </w:r>
                    </w:p>
                    <w:p w14:paraId="2BC961FC" w14:textId="77777777" w:rsidR="006643A1" w:rsidRDefault="00000000">
                      <w:pPr>
                        <w:pStyle w:val="Corpotesto"/>
                        <w:spacing w:line="195" w:lineRule="exact"/>
                        <w:ind w:left="1946"/>
                      </w:pPr>
                      <w:r>
                        <w:rPr>
                          <w:w w:val="105"/>
                        </w:rPr>
                        <w:t>(Attività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9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11,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Tabella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A,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Sez.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II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d.lgs.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222/2016)</w:t>
                      </w:r>
                    </w:p>
                    <w:p w14:paraId="67C0D54A" w14:textId="77777777" w:rsidR="006643A1" w:rsidRDefault="00000000">
                      <w:pPr>
                        <w:pStyle w:val="Corpotesto"/>
                        <w:numPr>
                          <w:ilvl w:val="2"/>
                          <w:numId w:val="46"/>
                        </w:numPr>
                        <w:tabs>
                          <w:tab w:val="left" w:pos="1661"/>
                          <w:tab w:val="left" w:pos="1946"/>
                        </w:tabs>
                        <w:spacing w:line="232" w:lineRule="auto"/>
                        <w:ind w:right="1822" w:hanging="850"/>
                      </w:pPr>
                      <w:r>
                        <w:rPr>
                          <w:rFonts w:ascii="Wingdings" w:hAnsi="Wingdings"/>
                          <w:w w:val="105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urbanizzazione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primaria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secondaria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realizzati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soggetti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diversi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dal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Comune (Attività n. 12, Tabella A, Sez. II del d.lgs. 222/2016)</w:t>
                      </w:r>
                    </w:p>
                    <w:p w14:paraId="6BC3626E" w14:textId="77777777" w:rsidR="006643A1" w:rsidRDefault="00000000">
                      <w:pPr>
                        <w:pStyle w:val="Corpotesto"/>
                        <w:numPr>
                          <w:ilvl w:val="2"/>
                          <w:numId w:val="46"/>
                        </w:numPr>
                        <w:tabs>
                          <w:tab w:val="left" w:pos="1661"/>
                          <w:tab w:val="left" w:pos="1946"/>
                        </w:tabs>
                        <w:spacing w:line="206" w:lineRule="exact"/>
                        <w:ind w:right="100" w:hanging="850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6"/>
                        </w:rPr>
                        <w:t xml:space="preserve"> </w:t>
                      </w:r>
                      <w:r>
                        <w:t>realizzazione di infrastrutture e di impianti, anche per pubblici servizi, che comporti la trasformazione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in via permanente di suolo in edificato</w:t>
                      </w:r>
                    </w:p>
                    <w:p w14:paraId="41A3FB0A" w14:textId="77777777" w:rsidR="006643A1" w:rsidRDefault="00000000">
                      <w:pPr>
                        <w:pStyle w:val="Corpotesto"/>
                        <w:spacing w:line="193" w:lineRule="exact"/>
                        <w:ind w:left="1946"/>
                      </w:pPr>
                      <w:r>
                        <w:rPr>
                          <w:w w:val="105"/>
                        </w:rPr>
                        <w:t>(Attività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13,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Tabella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A,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Sez.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II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d.lgs.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222/2016)</w:t>
                      </w:r>
                    </w:p>
                    <w:p w14:paraId="4AE289D2" w14:textId="77777777" w:rsidR="006643A1" w:rsidRDefault="00000000">
                      <w:pPr>
                        <w:pStyle w:val="Corpotesto"/>
                        <w:numPr>
                          <w:ilvl w:val="2"/>
                          <w:numId w:val="46"/>
                        </w:numPr>
                        <w:tabs>
                          <w:tab w:val="left" w:pos="1661"/>
                          <w:tab w:val="left" w:pos="1946"/>
                        </w:tabs>
                        <w:spacing w:line="228" w:lineRule="auto"/>
                        <w:ind w:right="97" w:hanging="850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</w:rPr>
                        <w:t xml:space="preserve"> </w:t>
                      </w:r>
                      <w:r>
                        <w:t>installazione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torri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tralicci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impianti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radio-ricetrasmittenti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ripetitori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servizi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telecomunicazione</w:t>
                      </w:r>
                    </w:p>
                    <w:p w14:paraId="6FCE194C" w14:textId="77777777" w:rsidR="006643A1" w:rsidRDefault="00000000">
                      <w:pPr>
                        <w:pStyle w:val="Corpotesto"/>
                        <w:spacing w:line="195" w:lineRule="exact"/>
                        <w:ind w:left="1946"/>
                      </w:pPr>
                      <w:r>
                        <w:rPr>
                          <w:w w:val="105"/>
                        </w:rPr>
                        <w:t>(Attività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14,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Tabella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A,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Sez.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II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d.lgs.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222/2016)</w:t>
                      </w:r>
                    </w:p>
                    <w:p w14:paraId="50AD7AE9" w14:textId="77777777" w:rsidR="006643A1" w:rsidRDefault="00000000">
                      <w:pPr>
                        <w:pStyle w:val="Corpotesto"/>
                        <w:numPr>
                          <w:ilvl w:val="2"/>
                          <w:numId w:val="46"/>
                        </w:numPr>
                        <w:tabs>
                          <w:tab w:val="left" w:pos="1661"/>
                          <w:tab w:val="left" w:pos="1946"/>
                        </w:tabs>
                        <w:spacing w:line="232" w:lineRule="auto"/>
                        <w:ind w:right="98" w:hanging="850"/>
                        <w:jc w:val="both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</w:rPr>
                        <w:t xml:space="preserve"> </w:t>
                      </w:r>
                      <w:r>
                        <w:t>installazione di manufatti leggeri, anche prefabbricati, e di strutture di qualsiasi genere, quali roulottes,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campers, case mobili, imbarcazioni, che siano utilizzati come abitazioni, ambienti di lavoro, oppure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come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depositi,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magazzini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simili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siano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diretti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soddisfare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esigenze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meramente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temporanee,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siano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ricompresi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strutture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ricettive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all’aperto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sosta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ed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soggiorno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di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6D36DC" w14:textId="77777777" w:rsidR="006643A1" w:rsidRDefault="006643A1">
      <w:pPr>
        <w:pStyle w:val="Corpotesto"/>
        <w:rPr>
          <w:rFonts w:ascii="Leelawadee UI"/>
          <w:b/>
          <w:sz w:val="13"/>
        </w:rPr>
        <w:sectPr w:rsidR="006643A1">
          <w:pgSz w:w="11910" w:h="16840"/>
          <w:pgMar w:top="1620" w:right="141" w:bottom="1140" w:left="566" w:header="0" w:footer="861" w:gutter="0"/>
          <w:cols w:space="720"/>
        </w:sectPr>
      </w:pPr>
    </w:p>
    <w:p w14:paraId="61DE856A" w14:textId="77777777" w:rsidR="006643A1" w:rsidRDefault="00000000">
      <w:pPr>
        <w:pStyle w:val="Corpotesto"/>
        <w:spacing w:before="70" w:line="235" w:lineRule="auto"/>
        <w:ind w:left="2098" w:right="109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889536" behindDoc="1" locked="0" layoutInCell="1" allowOverlap="1" wp14:anchorId="784709E3" wp14:editId="58533CC7">
                <wp:simplePos x="0" y="0"/>
                <wp:positionH relativeFrom="page">
                  <wp:posOffset>449580</wp:posOffset>
                </wp:positionH>
                <wp:positionV relativeFrom="page">
                  <wp:posOffset>899160</wp:posOffset>
                </wp:positionV>
                <wp:extent cx="6390640" cy="8658225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0640" cy="8658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0640" h="8658225">
                              <a:moveTo>
                                <a:pt x="6390132" y="0"/>
                              </a:moveTo>
                              <a:lnTo>
                                <a:pt x="6384036" y="0"/>
                              </a:lnTo>
                              <a:lnTo>
                                <a:pt x="6384036" y="6096"/>
                              </a:lnTo>
                              <a:lnTo>
                                <a:pt x="6384036" y="8651748"/>
                              </a:lnTo>
                              <a:lnTo>
                                <a:pt x="6096" y="8651748"/>
                              </a:lnTo>
                              <a:lnTo>
                                <a:pt x="6096" y="6096"/>
                              </a:lnTo>
                              <a:lnTo>
                                <a:pt x="6384036" y="6096"/>
                              </a:lnTo>
                              <a:lnTo>
                                <a:pt x="638403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651748"/>
                              </a:lnTo>
                              <a:lnTo>
                                <a:pt x="0" y="8657844"/>
                              </a:lnTo>
                              <a:lnTo>
                                <a:pt x="6096" y="8657844"/>
                              </a:lnTo>
                              <a:lnTo>
                                <a:pt x="6384036" y="8657844"/>
                              </a:lnTo>
                              <a:lnTo>
                                <a:pt x="6390132" y="8657844"/>
                              </a:lnTo>
                              <a:lnTo>
                                <a:pt x="6390132" y="8651748"/>
                              </a:lnTo>
                              <a:lnTo>
                                <a:pt x="6390132" y="6096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C0FC6" id="Graphic 99" o:spid="_x0000_s1026" style="position:absolute;margin-left:35.4pt;margin-top:70.8pt;width:503.2pt;height:681.75pt;z-index:-174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90640,865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lTdQIAAAkHAAAOAAAAZHJzL2Uyb0RvYy54bWysVd9vmzAQfp+0/8Hy+wL5UUpRSDW16jSp&#10;6io1054dYwKawZ7thOS/39lgoOu0JNV4sM/48/Hdd75jeXuoONozpUtRp3g6CTFiNRVZWW9T/H39&#10;8CnGSBtSZ4SLmqX4yDS+XX38sGxkwmaiEDxjCoGTWieNTHFhjEyCQNOCVURPhGQ1bOZCVcTAUm2D&#10;TJEGvFc8mIVhFDRCZVIJyrSGt/ftJl45/3nOqPmW55oZxFMM3IwblRs3dgxWS5JsFZFFSTsa5B0s&#10;KlLW8NHe1T0xBO1U+cZVVVIltMjNhIoqEHleUuZigGim4R/RvBREMhcLiKNlL5P+f27p0/5FPitL&#10;XctHQX9qUCRopE76HbvQHeaQq8pigTg6OBWPvYrsYBCFl9H8JowWIDaFvTi6imezK6tzQBJ/nO60&#10;+cKEc0X2j9q0aci8RQpv0UPtTQXJtGnkLo0GI0ijwgjSuGnTKImx5yw/a6JmxKUYqNj9SuzZWjik&#10;sYFYztP5DCMfDpAdMLx+jY0X4Tx6hfUIP8vO64CMwpuoU8GD/PwWDKpNrxfxv/HWoeV7EfgiGheB&#10;XS2BbD4qP7fRwXUYSev3/DzGnPxo6+qcqHvkdbxYnC3mafB8SCvQOAM/XK534E/fhNHlPane3266&#10;TwPlQrO2Um0BuZLtiwpSOy5bLXiZPZSc2yLSaru54wrtiW2z7unkHsFcV2kbiW0pG5EdnxVqoPem&#10;WP/aEcUw4l9raG6QN+MN5Y2NN5Thd8K1c1e/Spv14QdREkkwU2ygDz0J3zpJ4vsL8LeAFmtP1uLz&#10;zoi8tM3HcWsZdQvoty7+7t9gG/p47VDDH2z1GwAA//8DAFBLAwQUAAYACAAAACEAL1bJDuEAAAAM&#10;AQAADwAAAGRycy9kb3ducmV2LnhtbEyPwU7DMBBE70j8g7VI3KidqGmqEKcCJJC4gAj00JsTL0mE&#10;vQ6x24S/xz3BbXd2NPO23C3WsBNOfnAkIVkJYEit0wN1Ej7eH2+2wHxQpJVxhBJ+0MOuurwoVaHd&#10;TG94qkPHYgj5QknoQxgLzn3bo1V+5UakePt0k1UhrlPH9aTmGG4NT4XYcKsGig29GvGhx/arPloJ&#10;65eZZ03D94fv0Tw/HdIa719rKa+vlrtbYAGX8GeGM35EhyoyNe5I2jMjIReRPER9nWyAnQ0iz1Ng&#10;TZwykSXAq5L/f6L6BQAA//8DAFBLAQItABQABgAIAAAAIQC2gziS/gAAAOEBAAATAAAAAAAAAAAA&#10;AAAAAAAAAABbQ29udGVudF9UeXBlc10ueG1sUEsBAi0AFAAGAAgAAAAhADj9If/WAAAAlAEAAAsA&#10;AAAAAAAAAAAAAAAALwEAAF9yZWxzLy5yZWxzUEsBAi0AFAAGAAgAAAAhAMYuOVN1AgAACQcAAA4A&#10;AAAAAAAAAAAAAAAALgIAAGRycy9lMm9Eb2MueG1sUEsBAi0AFAAGAAgAAAAhAC9WyQ7hAAAADAEA&#10;AA8AAAAAAAAAAAAAAAAAzwQAAGRycy9kb3ducmV2LnhtbFBLBQYAAAAABAAEAPMAAADdBQAAAAA=&#10;" path="m6390132,r-6096,l6384036,6096r,8645652l6096,8651748,6096,6096r6377940,l6384036,,,,,6096,,8651748r,6096l6096,8657844r6377940,l6390132,8657844r,-6096l6390132,6096r,-6096xe" fillcolor="black" stroked="f">
                <v:path arrowok="t"/>
                <w10:wrap anchorx="page" anchory="page"/>
              </v:shape>
            </w:pict>
          </mc:Fallback>
        </mc:AlternateContent>
      </w:r>
      <w:r>
        <w:t>turisti, previamente autorizzate sotto il profilo urbanistico, edilizio e, ove previsto, paesaggistico, in</w:t>
      </w:r>
      <w:r>
        <w:rPr>
          <w:spacing w:val="40"/>
        </w:rPr>
        <w:t xml:space="preserve"> </w:t>
      </w:r>
      <w:r>
        <w:t>conformità alle normative regionali di settore.</w:t>
      </w:r>
    </w:p>
    <w:p w14:paraId="30B11823" w14:textId="77777777" w:rsidR="006643A1" w:rsidRDefault="00000000">
      <w:pPr>
        <w:pStyle w:val="Corpotesto"/>
        <w:spacing w:line="193" w:lineRule="exact"/>
        <w:ind w:left="2098"/>
        <w:jc w:val="both"/>
      </w:pPr>
      <w:r>
        <w:rPr>
          <w:w w:val="105"/>
        </w:rPr>
        <w:t>(Attività</w:t>
      </w:r>
      <w:r>
        <w:rPr>
          <w:spacing w:val="6"/>
          <w:w w:val="105"/>
        </w:rPr>
        <w:t xml:space="preserve"> </w:t>
      </w:r>
      <w:r>
        <w:rPr>
          <w:w w:val="105"/>
        </w:rPr>
        <w:t>n.</w:t>
      </w:r>
      <w:r>
        <w:rPr>
          <w:spacing w:val="6"/>
          <w:w w:val="105"/>
        </w:rPr>
        <w:t xml:space="preserve"> </w:t>
      </w:r>
      <w:r>
        <w:rPr>
          <w:w w:val="105"/>
        </w:rPr>
        <w:t>15,</w:t>
      </w:r>
      <w:r>
        <w:rPr>
          <w:spacing w:val="2"/>
          <w:w w:val="105"/>
        </w:rPr>
        <w:t xml:space="preserve"> </w:t>
      </w:r>
      <w:r>
        <w:rPr>
          <w:w w:val="105"/>
        </w:rPr>
        <w:t>Tabella</w:t>
      </w:r>
      <w:r>
        <w:rPr>
          <w:spacing w:val="4"/>
          <w:w w:val="105"/>
        </w:rPr>
        <w:t xml:space="preserve"> </w:t>
      </w:r>
      <w:r>
        <w:rPr>
          <w:w w:val="105"/>
        </w:rPr>
        <w:t>A,</w:t>
      </w:r>
      <w:r>
        <w:rPr>
          <w:spacing w:val="7"/>
          <w:w w:val="105"/>
        </w:rPr>
        <w:t xml:space="preserve"> </w:t>
      </w:r>
      <w:r>
        <w:rPr>
          <w:w w:val="105"/>
        </w:rPr>
        <w:t>Sez.</w:t>
      </w:r>
      <w:r>
        <w:rPr>
          <w:spacing w:val="2"/>
          <w:w w:val="105"/>
        </w:rPr>
        <w:t xml:space="preserve"> </w:t>
      </w:r>
      <w:r>
        <w:rPr>
          <w:w w:val="105"/>
        </w:rPr>
        <w:t>II</w:t>
      </w:r>
      <w:r>
        <w:rPr>
          <w:spacing w:val="4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d.lgs.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222/2016)</w:t>
      </w:r>
    </w:p>
    <w:p w14:paraId="14F7CE62" w14:textId="77777777" w:rsidR="006643A1" w:rsidRDefault="00000000">
      <w:pPr>
        <w:pStyle w:val="Paragrafoelenco"/>
        <w:numPr>
          <w:ilvl w:val="2"/>
          <w:numId w:val="45"/>
        </w:numPr>
        <w:tabs>
          <w:tab w:val="left" w:pos="1813"/>
          <w:tab w:val="left" w:pos="2098"/>
        </w:tabs>
        <w:spacing w:line="232" w:lineRule="auto"/>
        <w:ind w:right="1102" w:hanging="850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0"/>
          <w:sz w:val="18"/>
        </w:rPr>
        <w:t xml:space="preserve"> </w:t>
      </w:r>
      <w:r>
        <w:rPr>
          <w:sz w:val="18"/>
        </w:rPr>
        <w:t>interventi pertinenziali che le norme tecniche degli strumenti urbanistici, in relazione alla zonizzazione</w:t>
      </w:r>
      <w:r>
        <w:rPr>
          <w:spacing w:val="40"/>
          <w:sz w:val="18"/>
        </w:rPr>
        <w:t xml:space="preserve"> </w:t>
      </w:r>
      <w:r>
        <w:rPr>
          <w:sz w:val="18"/>
        </w:rPr>
        <w:t>e al pregio ambientale e paesaggistico delle aree, qualifichino come interventi di nuova costruzione,</w:t>
      </w:r>
      <w:r>
        <w:rPr>
          <w:spacing w:val="40"/>
          <w:sz w:val="18"/>
        </w:rPr>
        <w:t xml:space="preserve"> </w:t>
      </w:r>
      <w:r>
        <w:rPr>
          <w:sz w:val="18"/>
        </w:rPr>
        <w:t>ovvero che comportino la realizzazione di un volume superiore al 20% del volume dell’edificio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principale</w:t>
      </w:r>
    </w:p>
    <w:p w14:paraId="01B54D03" w14:textId="77777777" w:rsidR="006643A1" w:rsidRDefault="00000000">
      <w:pPr>
        <w:pStyle w:val="Corpotesto"/>
        <w:spacing w:line="197" w:lineRule="exact"/>
        <w:ind w:left="2098"/>
        <w:jc w:val="both"/>
      </w:pPr>
      <w:r>
        <w:rPr>
          <w:w w:val="105"/>
        </w:rPr>
        <w:t>(Attività</w:t>
      </w:r>
      <w:r>
        <w:rPr>
          <w:spacing w:val="6"/>
          <w:w w:val="105"/>
        </w:rPr>
        <w:t xml:space="preserve"> </w:t>
      </w:r>
      <w:r>
        <w:rPr>
          <w:w w:val="105"/>
        </w:rPr>
        <w:t>n.</w:t>
      </w:r>
      <w:r>
        <w:rPr>
          <w:spacing w:val="6"/>
          <w:w w:val="105"/>
        </w:rPr>
        <w:t xml:space="preserve"> </w:t>
      </w:r>
      <w:r>
        <w:rPr>
          <w:w w:val="105"/>
        </w:rPr>
        <w:t>17,</w:t>
      </w:r>
      <w:r>
        <w:rPr>
          <w:spacing w:val="2"/>
          <w:w w:val="105"/>
        </w:rPr>
        <w:t xml:space="preserve"> </w:t>
      </w:r>
      <w:r>
        <w:rPr>
          <w:w w:val="105"/>
        </w:rPr>
        <w:t>Tabella</w:t>
      </w:r>
      <w:r>
        <w:rPr>
          <w:spacing w:val="4"/>
          <w:w w:val="105"/>
        </w:rPr>
        <w:t xml:space="preserve"> </w:t>
      </w:r>
      <w:r>
        <w:rPr>
          <w:w w:val="105"/>
        </w:rPr>
        <w:t>A,</w:t>
      </w:r>
      <w:r>
        <w:rPr>
          <w:spacing w:val="7"/>
          <w:w w:val="105"/>
        </w:rPr>
        <w:t xml:space="preserve"> </w:t>
      </w:r>
      <w:r>
        <w:rPr>
          <w:w w:val="105"/>
        </w:rPr>
        <w:t>Sez.</w:t>
      </w:r>
      <w:r>
        <w:rPr>
          <w:spacing w:val="2"/>
          <w:w w:val="105"/>
        </w:rPr>
        <w:t xml:space="preserve"> </w:t>
      </w:r>
      <w:r>
        <w:rPr>
          <w:w w:val="105"/>
        </w:rPr>
        <w:t>II</w:t>
      </w:r>
      <w:r>
        <w:rPr>
          <w:spacing w:val="4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d.lgs.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222/2016)</w:t>
      </w:r>
    </w:p>
    <w:p w14:paraId="2358238A" w14:textId="77777777" w:rsidR="006643A1" w:rsidRDefault="00000000">
      <w:pPr>
        <w:pStyle w:val="Paragrafoelenco"/>
        <w:numPr>
          <w:ilvl w:val="2"/>
          <w:numId w:val="45"/>
        </w:numPr>
        <w:tabs>
          <w:tab w:val="left" w:pos="1813"/>
          <w:tab w:val="left" w:pos="2098"/>
        </w:tabs>
        <w:spacing w:line="232" w:lineRule="auto"/>
        <w:ind w:right="1103" w:hanging="850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sz w:val="18"/>
        </w:rPr>
        <w:t>realizzazione di depositi di merci o di materiali, la realizzazione di impianti per attività produttive</w:t>
      </w:r>
      <w:r>
        <w:rPr>
          <w:spacing w:val="40"/>
          <w:sz w:val="18"/>
        </w:rPr>
        <w:t xml:space="preserve"> </w:t>
      </w:r>
      <w:r>
        <w:rPr>
          <w:sz w:val="18"/>
        </w:rPr>
        <w:t>all'aperto ove comportino l'esecuzione di lavori cui consegua la trasformazione permanente del suolo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inedificato</w:t>
      </w:r>
    </w:p>
    <w:p w14:paraId="07582880" w14:textId="77777777" w:rsidR="006643A1" w:rsidRDefault="00000000">
      <w:pPr>
        <w:pStyle w:val="Corpotesto"/>
        <w:spacing w:line="192" w:lineRule="exact"/>
        <w:ind w:left="2098"/>
        <w:jc w:val="both"/>
      </w:pPr>
      <w:r>
        <w:rPr>
          <w:w w:val="105"/>
        </w:rPr>
        <w:t>(Attività</w:t>
      </w:r>
      <w:r>
        <w:rPr>
          <w:spacing w:val="6"/>
          <w:w w:val="105"/>
        </w:rPr>
        <w:t xml:space="preserve"> </w:t>
      </w:r>
      <w:r>
        <w:rPr>
          <w:w w:val="105"/>
        </w:rPr>
        <w:t>n.</w:t>
      </w:r>
      <w:r>
        <w:rPr>
          <w:spacing w:val="6"/>
          <w:w w:val="105"/>
        </w:rPr>
        <w:t xml:space="preserve"> </w:t>
      </w:r>
      <w:r>
        <w:rPr>
          <w:w w:val="105"/>
        </w:rPr>
        <w:t>18,</w:t>
      </w:r>
      <w:r>
        <w:rPr>
          <w:spacing w:val="2"/>
          <w:w w:val="105"/>
        </w:rPr>
        <w:t xml:space="preserve"> </w:t>
      </w:r>
      <w:r>
        <w:rPr>
          <w:w w:val="105"/>
        </w:rPr>
        <w:t>Tabella</w:t>
      </w:r>
      <w:r>
        <w:rPr>
          <w:spacing w:val="4"/>
          <w:w w:val="105"/>
        </w:rPr>
        <w:t xml:space="preserve"> </w:t>
      </w:r>
      <w:r>
        <w:rPr>
          <w:w w:val="105"/>
        </w:rPr>
        <w:t>A,</w:t>
      </w:r>
      <w:r>
        <w:rPr>
          <w:spacing w:val="7"/>
          <w:w w:val="105"/>
        </w:rPr>
        <w:t xml:space="preserve"> </w:t>
      </w:r>
      <w:r>
        <w:rPr>
          <w:w w:val="105"/>
        </w:rPr>
        <w:t>Sez.</w:t>
      </w:r>
      <w:r>
        <w:rPr>
          <w:spacing w:val="2"/>
          <w:w w:val="105"/>
        </w:rPr>
        <w:t xml:space="preserve"> </w:t>
      </w:r>
      <w:r>
        <w:rPr>
          <w:w w:val="105"/>
        </w:rPr>
        <w:t>II</w:t>
      </w:r>
      <w:r>
        <w:rPr>
          <w:spacing w:val="4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d.lgs.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222/2016)</w:t>
      </w:r>
    </w:p>
    <w:p w14:paraId="5C1665EE" w14:textId="77777777" w:rsidR="006643A1" w:rsidRDefault="00000000">
      <w:pPr>
        <w:pStyle w:val="Paragrafoelenco"/>
        <w:numPr>
          <w:ilvl w:val="2"/>
          <w:numId w:val="45"/>
        </w:numPr>
        <w:tabs>
          <w:tab w:val="left" w:pos="1813"/>
          <w:tab w:val="left" w:pos="2098"/>
        </w:tabs>
        <w:spacing w:line="232" w:lineRule="auto"/>
        <w:ind w:right="1103" w:hanging="850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sz w:val="18"/>
        </w:rPr>
        <w:t>Interventi di trasformazione edilizia urbanistica del territorio non rientranti nelle lettere a), b), c), d),</w:t>
      </w:r>
      <w:r>
        <w:rPr>
          <w:spacing w:val="40"/>
          <w:sz w:val="18"/>
        </w:rPr>
        <w:t xml:space="preserve"> </w:t>
      </w:r>
      <w:r>
        <w:rPr>
          <w:sz w:val="18"/>
        </w:rPr>
        <w:t>dell’art.3, comma 1 del d.P.R. n. 380/2001</w:t>
      </w:r>
    </w:p>
    <w:p w14:paraId="62513479" w14:textId="77777777" w:rsidR="006643A1" w:rsidRDefault="00000000">
      <w:pPr>
        <w:pStyle w:val="Corpotesto"/>
        <w:spacing w:line="204" w:lineRule="exact"/>
        <w:ind w:left="2098"/>
        <w:jc w:val="both"/>
      </w:pPr>
      <w:r>
        <w:rPr>
          <w:w w:val="105"/>
        </w:rPr>
        <w:t>(Attività</w:t>
      </w:r>
      <w:r>
        <w:rPr>
          <w:spacing w:val="6"/>
          <w:w w:val="105"/>
        </w:rPr>
        <w:t xml:space="preserve"> </w:t>
      </w:r>
      <w:r>
        <w:rPr>
          <w:w w:val="105"/>
        </w:rPr>
        <w:t>n.</w:t>
      </w:r>
      <w:r>
        <w:rPr>
          <w:spacing w:val="6"/>
          <w:w w:val="105"/>
        </w:rPr>
        <w:t xml:space="preserve"> </w:t>
      </w:r>
      <w:r>
        <w:rPr>
          <w:w w:val="105"/>
        </w:rPr>
        <w:t>19,</w:t>
      </w:r>
      <w:r>
        <w:rPr>
          <w:spacing w:val="2"/>
          <w:w w:val="105"/>
        </w:rPr>
        <w:t xml:space="preserve"> </w:t>
      </w:r>
      <w:r>
        <w:rPr>
          <w:w w:val="105"/>
        </w:rPr>
        <w:t>Tabella</w:t>
      </w:r>
      <w:r>
        <w:rPr>
          <w:spacing w:val="4"/>
          <w:w w:val="105"/>
        </w:rPr>
        <w:t xml:space="preserve"> </w:t>
      </w:r>
      <w:r>
        <w:rPr>
          <w:w w:val="105"/>
        </w:rPr>
        <w:t>A,</w:t>
      </w:r>
      <w:r>
        <w:rPr>
          <w:spacing w:val="7"/>
          <w:w w:val="105"/>
        </w:rPr>
        <w:t xml:space="preserve"> </w:t>
      </w:r>
      <w:r>
        <w:rPr>
          <w:w w:val="105"/>
        </w:rPr>
        <w:t>Sez.</w:t>
      </w:r>
      <w:r>
        <w:rPr>
          <w:spacing w:val="2"/>
          <w:w w:val="105"/>
        </w:rPr>
        <w:t xml:space="preserve"> </w:t>
      </w:r>
      <w:r>
        <w:rPr>
          <w:w w:val="105"/>
        </w:rPr>
        <w:t>II</w:t>
      </w:r>
      <w:r>
        <w:rPr>
          <w:spacing w:val="4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d.lgs.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222/2016)</w:t>
      </w:r>
    </w:p>
    <w:p w14:paraId="6056FE11" w14:textId="77777777" w:rsidR="006643A1" w:rsidRDefault="00000000">
      <w:pPr>
        <w:tabs>
          <w:tab w:val="left" w:pos="9884"/>
        </w:tabs>
        <w:spacing w:line="199" w:lineRule="exact"/>
        <w:ind w:left="2057"/>
        <w:jc w:val="both"/>
        <w:rPr>
          <w:rFonts w:ascii="Times New Roman"/>
          <w:sz w:val="18"/>
        </w:rPr>
      </w:pPr>
      <w:r>
        <w:rPr>
          <w:rFonts w:ascii="Arial"/>
          <w:i/>
          <w:sz w:val="18"/>
        </w:rPr>
        <w:t>(specificare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il tipo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 xml:space="preserve">di </w:t>
      </w:r>
      <w:r>
        <w:rPr>
          <w:rFonts w:ascii="Arial"/>
          <w:i/>
          <w:spacing w:val="-2"/>
          <w:sz w:val="18"/>
        </w:rPr>
        <w:t>intervento)</w:t>
      </w:r>
      <w:r>
        <w:rPr>
          <w:rFonts w:ascii="Times New Roman"/>
          <w:sz w:val="18"/>
          <w:u w:val="single"/>
        </w:rPr>
        <w:tab/>
      </w:r>
    </w:p>
    <w:p w14:paraId="045DB28A" w14:textId="77777777" w:rsidR="006643A1" w:rsidRDefault="00000000">
      <w:pPr>
        <w:pStyle w:val="Paragrafoelenco"/>
        <w:numPr>
          <w:ilvl w:val="2"/>
          <w:numId w:val="45"/>
        </w:numPr>
        <w:tabs>
          <w:tab w:val="left" w:pos="1813"/>
          <w:tab w:val="left" w:pos="2098"/>
        </w:tabs>
        <w:spacing w:line="254" w:lineRule="auto"/>
        <w:ind w:right="1104" w:hanging="850"/>
        <w:jc w:val="both"/>
        <w:rPr>
          <w:rFonts w:ascii="Tahoma" w:hAnsi="Tahoma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installazione dei manufatti di cui all'art</w:t>
      </w:r>
      <w:r>
        <w:rPr>
          <w:rFonts w:ascii="Tahoma" w:hAnsi="Tahoma"/>
          <w:sz w:val="18"/>
        </w:rPr>
        <w:t>.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sz w:val="18"/>
        </w:rPr>
        <w:t>23, comma 4, lett</w:t>
      </w:r>
      <w:r>
        <w:rPr>
          <w:rFonts w:ascii="Tahoma" w:hAnsi="Tahoma"/>
          <w:sz w:val="18"/>
        </w:rPr>
        <w:t xml:space="preserve">. </w:t>
      </w:r>
      <w:r>
        <w:rPr>
          <w:sz w:val="18"/>
        </w:rPr>
        <w:t xml:space="preserve">b) </w:t>
      </w:r>
      <w:proofErr w:type="spellStart"/>
      <w:r>
        <w:rPr>
          <w:rFonts w:ascii="Tahoma" w:hAnsi="Tahoma"/>
          <w:sz w:val="18"/>
        </w:rPr>
        <w:t>l.r</w:t>
      </w:r>
      <w:proofErr w:type="spellEnd"/>
      <w:r>
        <w:rPr>
          <w:rFonts w:ascii="Tahoma" w:hAnsi="Tahoma"/>
          <w:sz w:val="18"/>
        </w:rPr>
        <w:t>. n. 13/2007, utilizzati per un periodo superiore alla stagione turistica e in ogni caso ai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sz w:val="18"/>
        </w:rPr>
        <w:t>dodici</w:t>
      </w:r>
      <w:r>
        <w:rPr>
          <w:spacing w:val="16"/>
          <w:sz w:val="18"/>
        </w:rPr>
        <w:t xml:space="preserve"> </w:t>
      </w:r>
      <w:r>
        <w:rPr>
          <w:sz w:val="18"/>
        </w:rPr>
        <w:t>mesi</w:t>
      </w:r>
      <w:r>
        <w:rPr>
          <w:spacing w:val="19"/>
          <w:sz w:val="18"/>
        </w:rPr>
        <w:t xml:space="preserve"> </w:t>
      </w:r>
      <w:r>
        <w:rPr>
          <w:rFonts w:ascii="Tahoma" w:hAnsi="Tahoma"/>
          <w:sz w:val="18"/>
        </w:rPr>
        <w:t xml:space="preserve">(art. 25 bis, comma 2, </w:t>
      </w:r>
      <w:proofErr w:type="spellStart"/>
      <w:r>
        <w:rPr>
          <w:rFonts w:ascii="Tahoma" w:hAnsi="Tahoma"/>
          <w:sz w:val="18"/>
        </w:rPr>
        <w:t>l.r</w:t>
      </w:r>
      <w:proofErr w:type="spellEnd"/>
      <w:r>
        <w:rPr>
          <w:rFonts w:ascii="Tahoma" w:hAnsi="Tahoma"/>
          <w:sz w:val="18"/>
        </w:rPr>
        <w:t>. n. 13/2007)</w:t>
      </w:r>
    </w:p>
    <w:p w14:paraId="1996FBE0" w14:textId="77777777" w:rsidR="006643A1" w:rsidRDefault="00000000">
      <w:pPr>
        <w:pStyle w:val="Paragrafoelenco"/>
        <w:numPr>
          <w:ilvl w:val="2"/>
          <w:numId w:val="45"/>
        </w:numPr>
        <w:tabs>
          <w:tab w:val="left" w:pos="1864"/>
          <w:tab w:val="left" w:pos="2098"/>
        </w:tabs>
        <w:spacing w:line="237" w:lineRule="auto"/>
        <w:ind w:right="1104" w:hanging="850"/>
        <w:jc w:val="both"/>
        <w:rPr>
          <w:rFonts w:ascii="Tahoma" w:hAnsi="Tahoma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realizzazione dei manufatti di cui all'art</w:t>
      </w:r>
      <w:r>
        <w:rPr>
          <w:rFonts w:ascii="Tahoma" w:hAnsi="Tahoma"/>
          <w:sz w:val="18"/>
        </w:rPr>
        <w:t xml:space="preserve">. </w:t>
      </w:r>
      <w:r>
        <w:rPr>
          <w:sz w:val="18"/>
        </w:rPr>
        <w:t>23, comma 4, lett</w:t>
      </w:r>
      <w:r>
        <w:rPr>
          <w:rFonts w:ascii="Tahoma" w:hAnsi="Tahoma"/>
          <w:sz w:val="18"/>
        </w:rPr>
        <w:t xml:space="preserve">. </w:t>
      </w:r>
      <w:r>
        <w:rPr>
          <w:sz w:val="18"/>
        </w:rPr>
        <w:t>e)</w:t>
      </w:r>
      <w:r>
        <w:rPr>
          <w:rFonts w:ascii="Tahoma" w:hAnsi="Tahoma"/>
          <w:sz w:val="18"/>
        </w:rPr>
        <w:t xml:space="preserve">, </w:t>
      </w:r>
      <w:proofErr w:type="spellStart"/>
      <w:r>
        <w:rPr>
          <w:rFonts w:ascii="Tahoma" w:hAnsi="Tahoma"/>
          <w:sz w:val="18"/>
        </w:rPr>
        <w:t>l.r</w:t>
      </w:r>
      <w:proofErr w:type="spellEnd"/>
      <w:r>
        <w:rPr>
          <w:rFonts w:ascii="Tahoma" w:hAnsi="Tahoma"/>
          <w:sz w:val="18"/>
        </w:rPr>
        <w:t xml:space="preserve">. n. 13/2007 </w:t>
      </w:r>
      <w:r>
        <w:rPr>
          <w:sz w:val="18"/>
        </w:rPr>
        <w:t>e dei manufatti edilizi</w:t>
      </w:r>
      <w:r>
        <w:rPr>
          <w:spacing w:val="40"/>
          <w:sz w:val="18"/>
        </w:rPr>
        <w:t xml:space="preserve"> </w:t>
      </w:r>
      <w:r>
        <w:rPr>
          <w:sz w:val="18"/>
        </w:rPr>
        <w:t>destinati ai servizi di cui al medesimo art</w:t>
      </w:r>
      <w:r>
        <w:rPr>
          <w:rFonts w:ascii="Tahoma" w:hAnsi="Tahoma"/>
          <w:sz w:val="18"/>
        </w:rPr>
        <w:t xml:space="preserve">. </w:t>
      </w:r>
      <w:r>
        <w:rPr>
          <w:sz w:val="18"/>
        </w:rPr>
        <w:t>23, alinea del comma 4</w:t>
      </w:r>
      <w:r>
        <w:rPr>
          <w:rFonts w:ascii="Tahoma" w:hAnsi="Tahoma"/>
          <w:sz w:val="18"/>
        </w:rPr>
        <w:t xml:space="preserve">; subordinato alla sottoscrizione dell’atto d’obbligo di cui all’art. 25 bis, comma 4, </w:t>
      </w:r>
      <w:proofErr w:type="spellStart"/>
      <w:r>
        <w:rPr>
          <w:rFonts w:ascii="Tahoma" w:hAnsi="Tahoma"/>
          <w:sz w:val="18"/>
        </w:rPr>
        <w:t>l.r</w:t>
      </w:r>
      <w:proofErr w:type="spellEnd"/>
      <w:r>
        <w:rPr>
          <w:rFonts w:ascii="Tahoma" w:hAnsi="Tahoma"/>
          <w:sz w:val="18"/>
        </w:rPr>
        <w:t xml:space="preserve">. n. 13/2007 (art. 25 bis, commi 3 e 4, </w:t>
      </w:r>
      <w:proofErr w:type="spellStart"/>
      <w:r>
        <w:rPr>
          <w:rFonts w:ascii="Tahoma" w:hAnsi="Tahoma"/>
          <w:sz w:val="18"/>
        </w:rPr>
        <w:t>l.r</w:t>
      </w:r>
      <w:proofErr w:type="spellEnd"/>
      <w:r>
        <w:rPr>
          <w:rFonts w:ascii="Tahoma" w:hAnsi="Tahoma"/>
          <w:sz w:val="18"/>
        </w:rPr>
        <w:t xml:space="preserve">. n. </w:t>
      </w:r>
      <w:r>
        <w:rPr>
          <w:rFonts w:ascii="Tahoma" w:hAnsi="Tahoma"/>
          <w:spacing w:val="-2"/>
          <w:sz w:val="18"/>
        </w:rPr>
        <w:t>13/2007)</w:t>
      </w:r>
    </w:p>
    <w:p w14:paraId="50498C80" w14:textId="77777777" w:rsidR="006643A1" w:rsidRDefault="00000000">
      <w:pPr>
        <w:pStyle w:val="Paragrafoelenco"/>
        <w:numPr>
          <w:ilvl w:val="2"/>
          <w:numId w:val="45"/>
        </w:numPr>
        <w:tabs>
          <w:tab w:val="left" w:pos="1813"/>
        </w:tabs>
        <w:spacing w:line="215" w:lineRule="exact"/>
        <w:ind w:left="1813" w:hanging="565"/>
        <w:rPr>
          <w:rFonts w:ascii="Tahoma" w:hAnsi="Tahoma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sz w:val="18"/>
        </w:rPr>
        <w:t>realizzazione</w:t>
      </w:r>
      <w:r>
        <w:rPr>
          <w:spacing w:val="16"/>
          <w:sz w:val="18"/>
        </w:rPr>
        <w:t xml:space="preserve"> </w:t>
      </w:r>
      <w:r>
        <w:rPr>
          <w:sz w:val="18"/>
        </w:rPr>
        <w:t>di</w:t>
      </w:r>
      <w:r>
        <w:rPr>
          <w:spacing w:val="14"/>
          <w:sz w:val="18"/>
        </w:rPr>
        <w:t xml:space="preserve"> </w:t>
      </w:r>
      <w:r>
        <w:rPr>
          <w:sz w:val="18"/>
        </w:rPr>
        <w:t>annessi</w:t>
      </w:r>
      <w:r>
        <w:rPr>
          <w:spacing w:val="15"/>
          <w:sz w:val="18"/>
        </w:rPr>
        <w:t xml:space="preserve"> </w:t>
      </w:r>
      <w:r>
        <w:rPr>
          <w:sz w:val="18"/>
        </w:rPr>
        <w:t>agricoli</w:t>
      </w:r>
      <w:r>
        <w:rPr>
          <w:spacing w:val="16"/>
          <w:sz w:val="18"/>
        </w:rPr>
        <w:t xml:space="preserve"> </w:t>
      </w:r>
      <w:r>
        <w:rPr>
          <w:sz w:val="18"/>
        </w:rPr>
        <w:t>ai</w:t>
      </w:r>
      <w:r>
        <w:rPr>
          <w:spacing w:val="15"/>
          <w:sz w:val="18"/>
        </w:rPr>
        <w:t xml:space="preserve"> </w:t>
      </w:r>
      <w:r>
        <w:rPr>
          <w:sz w:val="18"/>
        </w:rPr>
        <w:t>sensi</w:t>
      </w:r>
      <w:r>
        <w:rPr>
          <w:spacing w:val="15"/>
          <w:sz w:val="18"/>
        </w:rPr>
        <w:t xml:space="preserve"> </w:t>
      </w:r>
      <w:r>
        <w:rPr>
          <w:sz w:val="18"/>
        </w:rPr>
        <w:t>dell’</w:t>
      </w:r>
      <w:r>
        <w:rPr>
          <w:rFonts w:ascii="Tahoma" w:hAnsi="Tahoma"/>
          <w:sz w:val="18"/>
        </w:rPr>
        <w:t>art.</w:t>
      </w:r>
      <w:r>
        <w:rPr>
          <w:rFonts w:ascii="Tahoma" w:hAnsi="Tahoma"/>
          <w:spacing w:val="2"/>
          <w:sz w:val="18"/>
        </w:rPr>
        <w:t xml:space="preserve"> </w:t>
      </w:r>
      <w:r>
        <w:rPr>
          <w:rFonts w:ascii="Tahoma" w:hAnsi="Tahoma"/>
          <w:sz w:val="18"/>
        </w:rPr>
        <w:t>55,</w:t>
      </w:r>
      <w:r>
        <w:rPr>
          <w:rFonts w:ascii="Tahoma" w:hAnsi="Tahoma"/>
          <w:spacing w:val="5"/>
          <w:sz w:val="18"/>
        </w:rPr>
        <w:t xml:space="preserve"> </w:t>
      </w:r>
      <w:proofErr w:type="spellStart"/>
      <w:r>
        <w:rPr>
          <w:rFonts w:ascii="Tahoma" w:hAnsi="Tahoma"/>
          <w:sz w:val="18"/>
        </w:rPr>
        <w:t>l.r</w:t>
      </w:r>
      <w:proofErr w:type="spellEnd"/>
      <w:r>
        <w:rPr>
          <w:rFonts w:ascii="Tahoma" w:hAnsi="Tahoma"/>
          <w:sz w:val="18"/>
        </w:rPr>
        <w:t>.</w:t>
      </w:r>
      <w:r>
        <w:rPr>
          <w:rFonts w:ascii="Tahoma" w:hAnsi="Tahoma"/>
          <w:spacing w:val="4"/>
          <w:sz w:val="18"/>
        </w:rPr>
        <w:t xml:space="preserve"> </w:t>
      </w:r>
      <w:r>
        <w:rPr>
          <w:rFonts w:ascii="Tahoma" w:hAnsi="Tahoma"/>
          <w:sz w:val="18"/>
        </w:rPr>
        <w:t>n.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pacing w:val="-2"/>
          <w:sz w:val="18"/>
        </w:rPr>
        <w:t>38/1999</w:t>
      </w:r>
    </w:p>
    <w:p w14:paraId="309FF952" w14:textId="77777777" w:rsidR="006643A1" w:rsidRDefault="00000000">
      <w:pPr>
        <w:pStyle w:val="Paragrafoelenco"/>
        <w:numPr>
          <w:ilvl w:val="2"/>
          <w:numId w:val="45"/>
        </w:numPr>
        <w:tabs>
          <w:tab w:val="left" w:pos="1813"/>
          <w:tab w:val="left" w:pos="2098"/>
        </w:tabs>
        <w:spacing w:line="232" w:lineRule="auto"/>
        <w:ind w:right="1107" w:hanging="850"/>
        <w:jc w:val="both"/>
        <w:rPr>
          <w:rFonts w:ascii="Tahoma" w:hAnsi="Tahoma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 xml:space="preserve">realizzazione di interventi ai sensi </w:t>
      </w:r>
      <w:r>
        <w:rPr>
          <w:rFonts w:ascii="Tahoma" w:hAnsi="Tahoma"/>
          <w:sz w:val="18"/>
        </w:rPr>
        <w:t xml:space="preserve">artt. 57 e 57 bis </w:t>
      </w:r>
      <w:proofErr w:type="spellStart"/>
      <w:r>
        <w:rPr>
          <w:rFonts w:ascii="Tahoma" w:hAnsi="Tahoma"/>
          <w:sz w:val="18"/>
        </w:rPr>
        <w:t>l.r</w:t>
      </w:r>
      <w:proofErr w:type="spellEnd"/>
      <w:r>
        <w:rPr>
          <w:rFonts w:ascii="Tahoma" w:hAnsi="Tahoma"/>
          <w:sz w:val="18"/>
        </w:rPr>
        <w:t>. n. 38/1999 - interventi in zona agricola previa approvazione di un Piano di utilizzazione aziendale:</w:t>
      </w:r>
    </w:p>
    <w:p w14:paraId="042C8B12" w14:textId="77777777" w:rsidR="006643A1" w:rsidRDefault="00000000">
      <w:pPr>
        <w:tabs>
          <w:tab w:val="left" w:pos="9485"/>
        </w:tabs>
        <w:spacing w:line="193" w:lineRule="exact"/>
        <w:ind w:left="2098"/>
        <w:jc w:val="both"/>
        <w:rPr>
          <w:rFonts w:ascii="Times New Roman"/>
          <w:sz w:val="18"/>
        </w:rPr>
      </w:pPr>
      <w:r>
        <w:rPr>
          <w:rFonts w:ascii="Arial"/>
          <w:i/>
          <w:sz w:val="18"/>
        </w:rPr>
        <w:t>specificare</w:t>
      </w:r>
      <w:r>
        <w:rPr>
          <w:rFonts w:ascii="Arial"/>
          <w:i/>
          <w:spacing w:val="-2"/>
          <w:sz w:val="18"/>
        </w:rPr>
        <w:t xml:space="preserve"> interventi</w:t>
      </w:r>
      <w:r>
        <w:rPr>
          <w:rFonts w:ascii="Times New Roman"/>
          <w:sz w:val="18"/>
          <w:u w:val="single"/>
        </w:rPr>
        <w:tab/>
      </w:r>
    </w:p>
    <w:p w14:paraId="3BDFE192" w14:textId="77777777" w:rsidR="006643A1" w:rsidRDefault="00000000">
      <w:pPr>
        <w:pStyle w:val="Paragrafoelenco"/>
        <w:numPr>
          <w:ilvl w:val="2"/>
          <w:numId w:val="45"/>
        </w:numPr>
        <w:tabs>
          <w:tab w:val="left" w:pos="1813"/>
          <w:tab w:val="left" w:pos="2098"/>
        </w:tabs>
        <w:spacing w:line="232" w:lineRule="auto"/>
        <w:ind w:right="1102" w:hanging="850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sz w:val="18"/>
        </w:rPr>
        <w:t>interventi per</w:t>
      </w:r>
      <w:r>
        <w:rPr>
          <w:spacing w:val="-1"/>
          <w:sz w:val="18"/>
        </w:rPr>
        <w:t xml:space="preserve"> </w:t>
      </w:r>
      <w:r>
        <w:rPr>
          <w:sz w:val="18"/>
        </w:rPr>
        <w:t>edifici</w:t>
      </w:r>
      <w:r>
        <w:rPr>
          <w:spacing w:val="-3"/>
          <w:sz w:val="18"/>
        </w:rPr>
        <w:t xml:space="preserve"> </w:t>
      </w:r>
      <w:r>
        <w:rPr>
          <w:sz w:val="18"/>
        </w:rPr>
        <w:t>ed impianti pubblici o di</w:t>
      </w:r>
      <w:r>
        <w:rPr>
          <w:spacing w:val="-2"/>
          <w:sz w:val="18"/>
        </w:rPr>
        <w:t xml:space="preserve"> </w:t>
      </w:r>
      <w:r>
        <w:rPr>
          <w:sz w:val="18"/>
        </w:rPr>
        <w:t>interesse pubblico in</w:t>
      </w:r>
      <w:r>
        <w:rPr>
          <w:spacing w:val="-3"/>
          <w:sz w:val="18"/>
        </w:rPr>
        <w:t xml:space="preserve"> </w:t>
      </w:r>
      <w:r>
        <w:rPr>
          <w:sz w:val="18"/>
        </w:rPr>
        <w:t>deroga alle previsioni degli</w:t>
      </w:r>
      <w:r>
        <w:rPr>
          <w:spacing w:val="-2"/>
          <w:sz w:val="18"/>
        </w:rPr>
        <w:t xml:space="preserve"> </w:t>
      </w:r>
      <w:r>
        <w:rPr>
          <w:sz w:val="18"/>
        </w:rPr>
        <w:t>strumenti</w:t>
      </w:r>
      <w:r>
        <w:rPr>
          <w:spacing w:val="40"/>
          <w:sz w:val="18"/>
        </w:rPr>
        <w:t xml:space="preserve"> </w:t>
      </w:r>
      <w:r>
        <w:rPr>
          <w:sz w:val="18"/>
        </w:rPr>
        <w:t>di pianificazione urbanistica vigenti, ai sensi dell’art. 14, comma 1, del d.P.R. n. 380/2001, dell’art. 1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quater della </w:t>
      </w:r>
      <w:proofErr w:type="spellStart"/>
      <w:r>
        <w:rPr>
          <w:sz w:val="18"/>
        </w:rPr>
        <w:t>l.r</w:t>
      </w:r>
      <w:proofErr w:type="spellEnd"/>
      <w:r>
        <w:rPr>
          <w:sz w:val="18"/>
        </w:rPr>
        <w:t xml:space="preserve">. n. 36/1987 e dell’art. 20, commi 9 e 10, </w:t>
      </w:r>
      <w:proofErr w:type="spellStart"/>
      <w:r>
        <w:rPr>
          <w:sz w:val="18"/>
        </w:rPr>
        <w:t>l.r</w:t>
      </w:r>
      <w:proofErr w:type="spellEnd"/>
      <w:r>
        <w:rPr>
          <w:sz w:val="18"/>
        </w:rPr>
        <w:t>. n. 12/2016. In particolare si chiede di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derogare:</w:t>
      </w:r>
    </w:p>
    <w:p w14:paraId="16DD6214" w14:textId="77777777" w:rsidR="006643A1" w:rsidRDefault="00000000">
      <w:pPr>
        <w:pStyle w:val="Paragrafoelenco"/>
        <w:numPr>
          <w:ilvl w:val="3"/>
          <w:numId w:val="45"/>
        </w:numPr>
        <w:tabs>
          <w:tab w:val="left" w:pos="2308"/>
          <w:tab w:val="left" w:pos="7845"/>
        </w:tabs>
        <w:spacing w:line="208" w:lineRule="exact"/>
        <w:ind w:hanging="210"/>
        <w:jc w:val="both"/>
        <w:rPr>
          <w:rFonts w:ascii="Times New Roman" w:hAnsi="Times New Roman"/>
          <w:sz w:val="18"/>
        </w:rPr>
      </w:pPr>
      <w:r>
        <w:rPr>
          <w:sz w:val="18"/>
        </w:rPr>
        <w:t>alla</w:t>
      </w:r>
      <w:r>
        <w:rPr>
          <w:spacing w:val="12"/>
          <w:sz w:val="18"/>
        </w:rPr>
        <w:t xml:space="preserve"> </w:t>
      </w:r>
      <w:r>
        <w:rPr>
          <w:sz w:val="18"/>
        </w:rPr>
        <w:t>densità</w:t>
      </w:r>
      <w:r>
        <w:rPr>
          <w:spacing w:val="15"/>
          <w:sz w:val="18"/>
        </w:rPr>
        <w:t xml:space="preserve"> </w:t>
      </w:r>
      <w:r>
        <w:rPr>
          <w:sz w:val="18"/>
        </w:rPr>
        <w:t>edilizia</w:t>
      </w:r>
      <w:r>
        <w:rPr>
          <w:spacing w:val="13"/>
          <w:sz w:val="18"/>
        </w:rPr>
        <w:t xml:space="preserve"> </w:t>
      </w:r>
      <w:r>
        <w:rPr>
          <w:sz w:val="18"/>
        </w:rPr>
        <w:t>(</w:t>
      </w:r>
      <w:r>
        <w:rPr>
          <w:rFonts w:ascii="Arial" w:hAnsi="Arial"/>
          <w:i/>
          <w:sz w:val="18"/>
        </w:rPr>
        <w:t>specificare</w:t>
      </w:r>
      <w:r>
        <w:rPr>
          <w:sz w:val="18"/>
        </w:rPr>
        <w:t>)</w:t>
      </w:r>
      <w:r>
        <w:rPr>
          <w:spacing w:val="10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</w:p>
    <w:p w14:paraId="46084A0B" w14:textId="77777777" w:rsidR="006643A1" w:rsidRDefault="00000000">
      <w:pPr>
        <w:pStyle w:val="Paragrafoelenco"/>
        <w:numPr>
          <w:ilvl w:val="3"/>
          <w:numId w:val="45"/>
        </w:numPr>
        <w:tabs>
          <w:tab w:val="left" w:pos="2308"/>
          <w:tab w:val="left" w:pos="7923"/>
        </w:tabs>
        <w:spacing w:before="77"/>
        <w:ind w:hanging="210"/>
        <w:rPr>
          <w:rFonts w:ascii="Times New Roman" w:hAnsi="Times New Roman"/>
          <w:sz w:val="18"/>
        </w:rPr>
      </w:pPr>
      <w:r>
        <w:rPr>
          <w:sz w:val="18"/>
        </w:rPr>
        <w:t>all’altezza</w:t>
      </w:r>
      <w:r>
        <w:rPr>
          <w:spacing w:val="24"/>
          <w:sz w:val="18"/>
        </w:rPr>
        <w:t xml:space="preserve"> </w:t>
      </w:r>
      <w:r>
        <w:rPr>
          <w:sz w:val="18"/>
        </w:rPr>
        <w:t>(</w:t>
      </w:r>
      <w:r>
        <w:rPr>
          <w:rFonts w:ascii="Arial" w:hAnsi="Arial"/>
          <w:i/>
          <w:sz w:val="18"/>
        </w:rPr>
        <w:t>specificare</w:t>
      </w:r>
      <w:r>
        <w:rPr>
          <w:sz w:val="18"/>
        </w:rPr>
        <w:t>)</w:t>
      </w:r>
      <w:r>
        <w:rPr>
          <w:spacing w:val="24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</w:p>
    <w:p w14:paraId="470D6B5A" w14:textId="77777777" w:rsidR="006643A1" w:rsidRDefault="00000000">
      <w:pPr>
        <w:pStyle w:val="Paragrafoelenco"/>
        <w:numPr>
          <w:ilvl w:val="3"/>
          <w:numId w:val="45"/>
        </w:numPr>
        <w:tabs>
          <w:tab w:val="left" w:pos="2308"/>
          <w:tab w:val="left" w:pos="7865"/>
        </w:tabs>
        <w:spacing w:before="115"/>
        <w:ind w:hanging="210"/>
        <w:rPr>
          <w:rFonts w:ascii="Times New Roman" w:hAnsi="Times New Roman"/>
          <w:sz w:val="18"/>
        </w:rPr>
      </w:pPr>
      <w:r>
        <w:rPr>
          <w:sz w:val="18"/>
        </w:rPr>
        <w:t>alla</w:t>
      </w:r>
      <w:r>
        <w:rPr>
          <w:spacing w:val="6"/>
          <w:sz w:val="18"/>
        </w:rPr>
        <w:t xml:space="preserve"> </w:t>
      </w:r>
      <w:r>
        <w:rPr>
          <w:sz w:val="18"/>
        </w:rPr>
        <w:t>distanza</w:t>
      </w:r>
      <w:r>
        <w:rPr>
          <w:spacing w:val="9"/>
          <w:sz w:val="18"/>
        </w:rPr>
        <w:t xml:space="preserve"> </w:t>
      </w:r>
      <w:r>
        <w:rPr>
          <w:sz w:val="18"/>
        </w:rPr>
        <w:t>tra</w:t>
      </w:r>
      <w:r>
        <w:rPr>
          <w:spacing w:val="7"/>
          <w:sz w:val="18"/>
        </w:rPr>
        <w:t xml:space="preserve"> </w:t>
      </w:r>
      <w:r>
        <w:rPr>
          <w:sz w:val="18"/>
        </w:rPr>
        <w:t>i</w:t>
      </w:r>
      <w:r>
        <w:rPr>
          <w:spacing w:val="7"/>
          <w:sz w:val="18"/>
        </w:rPr>
        <w:t xml:space="preserve"> </w:t>
      </w:r>
      <w:r>
        <w:rPr>
          <w:sz w:val="18"/>
        </w:rPr>
        <w:t>fabbricati</w:t>
      </w:r>
      <w:r>
        <w:rPr>
          <w:spacing w:val="8"/>
          <w:sz w:val="18"/>
        </w:rPr>
        <w:t xml:space="preserve"> </w:t>
      </w:r>
      <w:r>
        <w:rPr>
          <w:sz w:val="18"/>
        </w:rPr>
        <w:t>(</w:t>
      </w:r>
      <w:r>
        <w:rPr>
          <w:rFonts w:ascii="Arial" w:hAnsi="Arial"/>
          <w:i/>
          <w:sz w:val="18"/>
        </w:rPr>
        <w:t>specificare</w:t>
      </w:r>
      <w:r>
        <w:rPr>
          <w:sz w:val="18"/>
        </w:rPr>
        <w:t>)</w:t>
      </w:r>
      <w:r>
        <w:rPr>
          <w:spacing w:val="7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</w:p>
    <w:p w14:paraId="68DC2FFD" w14:textId="77777777" w:rsidR="006643A1" w:rsidRDefault="00000000">
      <w:pPr>
        <w:pStyle w:val="Paragrafoelenco"/>
        <w:numPr>
          <w:ilvl w:val="1"/>
          <w:numId w:val="44"/>
        </w:numPr>
        <w:tabs>
          <w:tab w:val="left" w:pos="1248"/>
          <w:tab w:val="left" w:pos="1670"/>
        </w:tabs>
        <w:spacing w:before="90" w:line="238" w:lineRule="exact"/>
        <w:rPr>
          <w:rFonts w:ascii="Leelawadee UI" w:hAnsi="Leelawadee UI"/>
          <w:b/>
          <w:sz w:val="18"/>
        </w:rPr>
      </w:pPr>
      <w:r>
        <w:rPr>
          <w:rFonts w:ascii="Wingdings" w:hAnsi="Wingdings"/>
          <w:spacing w:val="-10"/>
          <w:sz w:val="18"/>
        </w:rPr>
        <w:t></w:t>
      </w:r>
      <w:r>
        <w:rPr>
          <w:rFonts w:ascii="Times New Roman" w:hAnsi="Times New Roman"/>
          <w:sz w:val="18"/>
        </w:rPr>
        <w:tab/>
      </w:r>
      <w:r>
        <w:rPr>
          <w:rFonts w:ascii="Leelawadee UI" w:hAnsi="Leelawadee UI"/>
          <w:b/>
          <w:spacing w:val="-2"/>
          <w:sz w:val="18"/>
        </w:rPr>
        <w:t>Interventi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di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ristrutturazione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urbanistica</w:t>
      </w:r>
    </w:p>
    <w:p w14:paraId="6229E402" w14:textId="77777777" w:rsidR="006643A1" w:rsidRDefault="00000000">
      <w:pPr>
        <w:pStyle w:val="Corpotesto"/>
        <w:spacing w:line="210" w:lineRule="exact"/>
        <w:ind w:left="1248"/>
        <w:jc w:val="both"/>
      </w:pPr>
      <w:r>
        <w:rPr>
          <w:w w:val="105"/>
        </w:rPr>
        <w:t>(articolo</w:t>
      </w:r>
      <w:r>
        <w:rPr>
          <w:spacing w:val="-2"/>
          <w:w w:val="105"/>
        </w:rPr>
        <w:t xml:space="preserve"> </w:t>
      </w:r>
      <w:r>
        <w:rPr>
          <w:w w:val="105"/>
        </w:rPr>
        <w:t>3,</w:t>
      </w:r>
      <w:r>
        <w:rPr>
          <w:spacing w:val="3"/>
          <w:w w:val="105"/>
        </w:rPr>
        <w:t xml:space="preserve"> </w:t>
      </w:r>
      <w:r>
        <w:rPr>
          <w:w w:val="105"/>
        </w:rPr>
        <w:t>comma</w:t>
      </w:r>
      <w:r>
        <w:rPr>
          <w:spacing w:val="-1"/>
          <w:w w:val="105"/>
        </w:rPr>
        <w:t xml:space="preserve"> </w:t>
      </w:r>
      <w:r>
        <w:rPr>
          <w:w w:val="105"/>
        </w:rPr>
        <w:t>1, lettera f)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d.P.R.</w:t>
      </w:r>
      <w:r>
        <w:rPr>
          <w:spacing w:val="1"/>
          <w:w w:val="105"/>
        </w:rPr>
        <w:t xml:space="preserve"> </w:t>
      </w:r>
      <w:r>
        <w:rPr>
          <w:w w:val="105"/>
        </w:rPr>
        <w:t>n.</w:t>
      </w:r>
      <w:r>
        <w:rPr>
          <w:spacing w:val="-2"/>
          <w:w w:val="105"/>
        </w:rPr>
        <w:t xml:space="preserve"> </w:t>
      </w:r>
      <w:r>
        <w:rPr>
          <w:w w:val="105"/>
        </w:rPr>
        <w:t>380/2001,</w:t>
      </w:r>
      <w:r>
        <w:rPr>
          <w:spacing w:val="2"/>
          <w:w w:val="105"/>
        </w:rPr>
        <w:t xml:space="preserve"> </w:t>
      </w:r>
      <w:r>
        <w:rPr>
          <w:w w:val="105"/>
        </w:rPr>
        <w:t>Attività n.</w:t>
      </w:r>
      <w:r>
        <w:rPr>
          <w:spacing w:val="2"/>
          <w:w w:val="105"/>
        </w:rPr>
        <w:t xml:space="preserve"> </w:t>
      </w:r>
      <w:r>
        <w:rPr>
          <w:w w:val="105"/>
        </w:rPr>
        <w:t>20,</w:t>
      </w:r>
      <w:r>
        <w:rPr>
          <w:spacing w:val="-1"/>
          <w:w w:val="105"/>
        </w:rPr>
        <w:t xml:space="preserve"> </w:t>
      </w:r>
      <w:r>
        <w:rPr>
          <w:w w:val="105"/>
        </w:rPr>
        <w:t>Tabella A,</w:t>
      </w:r>
      <w:r>
        <w:rPr>
          <w:spacing w:val="2"/>
          <w:w w:val="105"/>
        </w:rPr>
        <w:t xml:space="preserve"> </w:t>
      </w:r>
      <w:r>
        <w:rPr>
          <w:w w:val="105"/>
        </w:rPr>
        <w:t>Sez.</w:t>
      </w:r>
      <w:r>
        <w:rPr>
          <w:spacing w:val="1"/>
          <w:w w:val="105"/>
        </w:rPr>
        <w:t xml:space="preserve"> </w:t>
      </w:r>
      <w:r>
        <w:rPr>
          <w:w w:val="105"/>
        </w:rPr>
        <w:t>II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d.lgs.</w:t>
      </w:r>
      <w:r>
        <w:rPr>
          <w:spacing w:val="1"/>
          <w:w w:val="105"/>
        </w:rPr>
        <w:t xml:space="preserve"> </w:t>
      </w:r>
      <w:r>
        <w:rPr>
          <w:w w:val="105"/>
        </w:rPr>
        <w:t>n.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222/2016)</w:t>
      </w:r>
    </w:p>
    <w:p w14:paraId="7C1D1E87" w14:textId="77777777" w:rsidR="006643A1" w:rsidRDefault="00000000">
      <w:pPr>
        <w:pStyle w:val="Paragrafoelenco"/>
        <w:numPr>
          <w:ilvl w:val="1"/>
          <w:numId w:val="44"/>
        </w:numPr>
        <w:tabs>
          <w:tab w:val="left" w:pos="1246"/>
          <w:tab w:val="left" w:pos="1248"/>
        </w:tabs>
        <w:spacing w:before="177" w:line="235" w:lineRule="auto"/>
        <w:ind w:right="1101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Interventi di ristrutturazione edilizia </w:t>
      </w:r>
      <w:r>
        <w:rPr>
          <w:sz w:val="18"/>
        </w:rPr>
        <w:t>che portino ad un organismo edilizio in tutto o in parte diverso dal</w:t>
      </w:r>
      <w:r>
        <w:rPr>
          <w:spacing w:val="40"/>
          <w:sz w:val="18"/>
        </w:rPr>
        <w:t xml:space="preserve"> </w:t>
      </w:r>
      <w:r>
        <w:rPr>
          <w:sz w:val="18"/>
        </w:rPr>
        <w:t>precedente e che comportino modifiche della volumetria complessiva degli edifici o dei prospetti, ovvero che,</w:t>
      </w:r>
      <w:r>
        <w:rPr>
          <w:spacing w:val="40"/>
          <w:sz w:val="18"/>
        </w:rPr>
        <w:t xml:space="preserve"> </w:t>
      </w:r>
      <w:r>
        <w:rPr>
          <w:sz w:val="18"/>
        </w:rPr>
        <w:t>limitatamente agli immobili compresi nelle zone omogenee A, comportino mutamenti della destinazione d’uso,</w:t>
      </w:r>
      <w:r>
        <w:rPr>
          <w:spacing w:val="40"/>
          <w:sz w:val="18"/>
        </w:rPr>
        <w:t xml:space="preserve"> </w:t>
      </w:r>
      <w:r>
        <w:rPr>
          <w:sz w:val="18"/>
        </w:rPr>
        <w:t>nonché gli interventi che comportino modificazioni della sagoma di immobili sottoposti a vincoli ai sensi del</w:t>
      </w:r>
      <w:r>
        <w:rPr>
          <w:spacing w:val="40"/>
          <w:sz w:val="18"/>
        </w:rPr>
        <w:t xml:space="preserve"> </w:t>
      </w:r>
      <w:r>
        <w:rPr>
          <w:sz w:val="18"/>
        </w:rPr>
        <w:t>decreto</w:t>
      </w:r>
      <w:r>
        <w:rPr>
          <w:spacing w:val="40"/>
          <w:sz w:val="18"/>
        </w:rPr>
        <w:t xml:space="preserve"> </w:t>
      </w:r>
      <w:r>
        <w:rPr>
          <w:sz w:val="18"/>
        </w:rPr>
        <w:t>legislativo</w:t>
      </w:r>
      <w:r>
        <w:rPr>
          <w:spacing w:val="40"/>
          <w:sz w:val="18"/>
        </w:rPr>
        <w:t xml:space="preserve"> </w:t>
      </w:r>
      <w:r>
        <w:rPr>
          <w:sz w:val="18"/>
        </w:rPr>
        <w:t>22</w:t>
      </w:r>
      <w:r>
        <w:rPr>
          <w:spacing w:val="38"/>
          <w:sz w:val="18"/>
        </w:rPr>
        <w:t xml:space="preserve"> </w:t>
      </w:r>
      <w:r>
        <w:rPr>
          <w:sz w:val="18"/>
        </w:rPr>
        <w:t>gennaio</w:t>
      </w:r>
      <w:r>
        <w:rPr>
          <w:spacing w:val="40"/>
          <w:sz w:val="18"/>
        </w:rPr>
        <w:t xml:space="preserve"> </w:t>
      </w:r>
      <w:r>
        <w:rPr>
          <w:sz w:val="18"/>
        </w:rPr>
        <w:t>2004,</w:t>
      </w:r>
      <w:r>
        <w:rPr>
          <w:spacing w:val="40"/>
          <w:sz w:val="18"/>
        </w:rPr>
        <w:t xml:space="preserve"> </w:t>
      </w:r>
      <w:r>
        <w:rPr>
          <w:sz w:val="18"/>
        </w:rPr>
        <w:t>n.</w:t>
      </w:r>
      <w:r>
        <w:rPr>
          <w:spacing w:val="40"/>
          <w:sz w:val="18"/>
        </w:rPr>
        <w:t xml:space="preserve"> </w:t>
      </w:r>
      <w:r>
        <w:rPr>
          <w:sz w:val="18"/>
        </w:rPr>
        <w:t>42</w:t>
      </w:r>
      <w:r>
        <w:rPr>
          <w:spacing w:val="40"/>
          <w:sz w:val="18"/>
        </w:rPr>
        <w:t xml:space="preserve"> </w:t>
      </w:r>
      <w:r>
        <w:rPr>
          <w:sz w:val="18"/>
        </w:rPr>
        <w:t>e</w:t>
      </w:r>
      <w:r>
        <w:rPr>
          <w:spacing w:val="40"/>
          <w:sz w:val="18"/>
        </w:rPr>
        <w:t xml:space="preserve"> </w:t>
      </w:r>
      <w:r>
        <w:rPr>
          <w:sz w:val="18"/>
        </w:rPr>
        <w:t>successive</w:t>
      </w:r>
      <w:r>
        <w:rPr>
          <w:spacing w:val="40"/>
          <w:sz w:val="18"/>
        </w:rPr>
        <w:t xml:space="preserve"> </w:t>
      </w:r>
      <w:r>
        <w:rPr>
          <w:sz w:val="18"/>
        </w:rPr>
        <w:t>modificazioni</w:t>
      </w:r>
    </w:p>
    <w:p w14:paraId="04292046" w14:textId="77777777" w:rsidR="006643A1" w:rsidRDefault="00000000">
      <w:pPr>
        <w:pStyle w:val="Corpotesto"/>
        <w:spacing w:line="208" w:lineRule="exact"/>
        <w:ind w:left="1206"/>
        <w:jc w:val="both"/>
      </w:pPr>
      <w:r>
        <w:rPr>
          <w:w w:val="105"/>
        </w:rPr>
        <w:t>(Attività</w:t>
      </w:r>
      <w:r>
        <w:rPr>
          <w:spacing w:val="6"/>
          <w:w w:val="105"/>
        </w:rPr>
        <w:t xml:space="preserve"> </w:t>
      </w:r>
      <w:r>
        <w:rPr>
          <w:w w:val="105"/>
        </w:rPr>
        <w:t>n.</w:t>
      </w:r>
      <w:r>
        <w:rPr>
          <w:spacing w:val="4"/>
          <w:w w:val="105"/>
        </w:rPr>
        <w:t xml:space="preserve"> </w:t>
      </w:r>
      <w:r>
        <w:rPr>
          <w:w w:val="105"/>
        </w:rPr>
        <w:t>8,</w:t>
      </w:r>
      <w:r>
        <w:rPr>
          <w:spacing w:val="5"/>
          <w:w w:val="105"/>
        </w:rPr>
        <w:t xml:space="preserve"> </w:t>
      </w:r>
      <w:r>
        <w:rPr>
          <w:w w:val="105"/>
        </w:rPr>
        <w:t>Tabella</w:t>
      </w:r>
      <w:r>
        <w:rPr>
          <w:spacing w:val="4"/>
          <w:w w:val="105"/>
        </w:rPr>
        <w:t xml:space="preserve"> </w:t>
      </w:r>
      <w:r>
        <w:rPr>
          <w:w w:val="105"/>
        </w:rPr>
        <w:t>A,</w:t>
      </w:r>
      <w:r>
        <w:rPr>
          <w:spacing w:val="6"/>
          <w:w w:val="105"/>
        </w:rPr>
        <w:t xml:space="preserve"> </w:t>
      </w:r>
      <w:r>
        <w:rPr>
          <w:w w:val="105"/>
        </w:rPr>
        <w:t>Sez.</w:t>
      </w:r>
      <w:r>
        <w:rPr>
          <w:spacing w:val="5"/>
          <w:w w:val="105"/>
        </w:rPr>
        <w:t xml:space="preserve"> </w:t>
      </w:r>
      <w:r>
        <w:rPr>
          <w:w w:val="105"/>
        </w:rPr>
        <w:t>II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6"/>
          <w:w w:val="105"/>
        </w:rPr>
        <w:t xml:space="preserve"> </w:t>
      </w:r>
      <w:r>
        <w:rPr>
          <w:w w:val="105"/>
        </w:rPr>
        <w:t>d.lgs.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222/2016)</w:t>
      </w:r>
    </w:p>
    <w:p w14:paraId="38C7E164" w14:textId="77777777" w:rsidR="006643A1" w:rsidRDefault="006643A1">
      <w:pPr>
        <w:pStyle w:val="Corpotesto"/>
        <w:spacing w:before="100"/>
      </w:pPr>
    </w:p>
    <w:p w14:paraId="671E8980" w14:textId="77777777" w:rsidR="006643A1" w:rsidRDefault="00000000">
      <w:pPr>
        <w:pStyle w:val="Paragrafoelenco"/>
        <w:numPr>
          <w:ilvl w:val="1"/>
          <w:numId w:val="44"/>
        </w:numPr>
        <w:tabs>
          <w:tab w:val="left" w:pos="1248"/>
        </w:tabs>
        <w:spacing w:line="228" w:lineRule="auto"/>
        <w:ind w:right="1102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sz w:val="18"/>
        </w:rPr>
        <w:t>interventi</w:t>
      </w:r>
      <w:r>
        <w:rPr>
          <w:spacing w:val="21"/>
          <w:sz w:val="18"/>
        </w:rPr>
        <w:t xml:space="preserve"> </w:t>
      </w:r>
      <w:r>
        <w:rPr>
          <w:sz w:val="18"/>
        </w:rPr>
        <w:t>per</w:t>
      </w:r>
      <w:r>
        <w:rPr>
          <w:spacing w:val="25"/>
          <w:sz w:val="18"/>
        </w:rPr>
        <w:t xml:space="preserve"> </w:t>
      </w:r>
      <w:r>
        <w:rPr>
          <w:sz w:val="18"/>
        </w:rPr>
        <w:t>edifici</w:t>
      </w:r>
      <w:r>
        <w:rPr>
          <w:spacing w:val="21"/>
          <w:sz w:val="18"/>
        </w:rPr>
        <w:t xml:space="preserve"> </w:t>
      </w:r>
      <w:r>
        <w:rPr>
          <w:sz w:val="18"/>
        </w:rPr>
        <w:t>ed</w:t>
      </w:r>
      <w:r>
        <w:rPr>
          <w:spacing w:val="23"/>
          <w:sz w:val="18"/>
        </w:rPr>
        <w:t xml:space="preserve"> </w:t>
      </w:r>
      <w:r>
        <w:rPr>
          <w:sz w:val="18"/>
        </w:rPr>
        <w:t>impianti</w:t>
      </w:r>
      <w:r>
        <w:rPr>
          <w:spacing w:val="21"/>
          <w:sz w:val="18"/>
        </w:rPr>
        <w:t xml:space="preserve"> </w:t>
      </w:r>
      <w:r>
        <w:rPr>
          <w:sz w:val="18"/>
        </w:rPr>
        <w:t>pubblici</w:t>
      </w:r>
      <w:r>
        <w:rPr>
          <w:spacing w:val="21"/>
          <w:sz w:val="18"/>
        </w:rPr>
        <w:t xml:space="preserve"> </w:t>
      </w:r>
      <w:r>
        <w:rPr>
          <w:sz w:val="18"/>
        </w:rPr>
        <w:t>o</w:t>
      </w:r>
      <w:r>
        <w:rPr>
          <w:spacing w:val="23"/>
          <w:sz w:val="18"/>
        </w:rPr>
        <w:t xml:space="preserve"> </w:t>
      </w:r>
      <w:r>
        <w:rPr>
          <w:sz w:val="18"/>
        </w:rPr>
        <w:t>di</w:t>
      </w:r>
      <w:r>
        <w:rPr>
          <w:spacing w:val="21"/>
          <w:sz w:val="18"/>
        </w:rPr>
        <w:t xml:space="preserve"> </w:t>
      </w:r>
      <w:r>
        <w:rPr>
          <w:sz w:val="18"/>
        </w:rPr>
        <w:t>interesse</w:t>
      </w:r>
      <w:r>
        <w:rPr>
          <w:spacing w:val="21"/>
          <w:sz w:val="18"/>
        </w:rPr>
        <w:t xml:space="preserve"> </w:t>
      </w:r>
      <w:r>
        <w:rPr>
          <w:sz w:val="18"/>
        </w:rPr>
        <w:t>pubblico</w:t>
      </w:r>
      <w:r>
        <w:rPr>
          <w:spacing w:val="21"/>
          <w:sz w:val="18"/>
        </w:rPr>
        <w:t xml:space="preserve"> </w:t>
      </w:r>
      <w:r>
        <w:rPr>
          <w:sz w:val="18"/>
        </w:rPr>
        <w:t>in</w:t>
      </w:r>
      <w:r>
        <w:rPr>
          <w:spacing w:val="21"/>
          <w:sz w:val="18"/>
        </w:rPr>
        <w:t xml:space="preserve"> </w:t>
      </w:r>
      <w:r>
        <w:rPr>
          <w:sz w:val="18"/>
        </w:rPr>
        <w:t>deroga</w:t>
      </w:r>
      <w:r>
        <w:rPr>
          <w:spacing w:val="22"/>
          <w:sz w:val="18"/>
        </w:rPr>
        <w:t xml:space="preserve"> </w:t>
      </w:r>
      <w:r>
        <w:rPr>
          <w:sz w:val="18"/>
        </w:rPr>
        <w:t>alle</w:t>
      </w:r>
      <w:r>
        <w:rPr>
          <w:spacing w:val="21"/>
          <w:sz w:val="18"/>
        </w:rPr>
        <w:t xml:space="preserve"> </w:t>
      </w:r>
      <w:r>
        <w:rPr>
          <w:sz w:val="18"/>
        </w:rPr>
        <w:t>previsioni</w:t>
      </w:r>
      <w:r>
        <w:rPr>
          <w:spacing w:val="25"/>
          <w:sz w:val="18"/>
        </w:rPr>
        <w:t xml:space="preserve"> </w:t>
      </w:r>
      <w:r>
        <w:rPr>
          <w:sz w:val="18"/>
        </w:rPr>
        <w:t>degli</w:t>
      </w:r>
      <w:r>
        <w:rPr>
          <w:spacing w:val="18"/>
          <w:sz w:val="18"/>
        </w:rPr>
        <w:t xml:space="preserve"> </w:t>
      </w:r>
      <w:r>
        <w:rPr>
          <w:sz w:val="18"/>
        </w:rPr>
        <w:t>strumenti</w:t>
      </w:r>
      <w:r>
        <w:rPr>
          <w:spacing w:val="25"/>
          <w:sz w:val="18"/>
        </w:rPr>
        <w:t xml:space="preserve"> </w:t>
      </w:r>
      <w:r>
        <w:rPr>
          <w:sz w:val="18"/>
        </w:rPr>
        <w:t>di</w:t>
      </w:r>
      <w:r>
        <w:rPr>
          <w:spacing w:val="40"/>
          <w:sz w:val="18"/>
        </w:rPr>
        <w:t xml:space="preserve"> </w:t>
      </w:r>
      <w:r>
        <w:rPr>
          <w:sz w:val="18"/>
        </w:rPr>
        <w:t>pianificazione</w:t>
      </w:r>
      <w:r>
        <w:rPr>
          <w:spacing w:val="23"/>
          <w:sz w:val="18"/>
        </w:rPr>
        <w:t xml:space="preserve"> </w:t>
      </w:r>
      <w:r>
        <w:rPr>
          <w:sz w:val="18"/>
        </w:rPr>
        <w:t>urbanistica</w:t>
      </w:r>
      <w:r>
        <w:rPr>
          <w:spacing w:val="28"/>
          <w:sz w:val="18"/>
        </w:rPr>
        <w:t xml:space="preserve"> </w:t>
      </w:r>
      <w:r>
        <w:rPr>
          <w:sz w:val="18"/>
        </w:rPr>
        <w:t>vigenti,</w:t>
      </w:r>
      <w:r>
        <w:rPr>
          <w:spacing w:val="26"/>
          <w:sz w:val="18"/>
        </w:rPr>
        <w:t xml:space="preserve"> </w:t>
      </w:r>
      <w:r>
        <w:rPr>
          <w:sz w:val="18"/>
        </w:rPr>
        <w:t>ai</w:t>
      </w:r>
      <w:r>
        <w:rPr>
          <w:spacing w:val="26"/>
          <w:sz w:val="18"/>
        </w:rPr>
        <w:t xml:space="preserve"> </w:t>
      </w:r>
      <w:r>
        <w:rPr>
          <w:sz w:val="18"/>
        </w:rPr>
        <w:t>sensi</w:t>
      </w:r>
      <w:r>
        <w:rPr>
          <w:spacing w:val="28"/>
          <w:sz w:val="18"/>
        </w:rPr>
        <w:t xml:space="preserve"> </w:t>
      </w:r>
      <w:r>
        <w:rPr>
          <w:sz w:val="18"/>
        </w:rPr>
        <w:t>dell’art.</w:t>
      </w:r>
      <w:r>
        <w:rPr>
          <w:spacing w:val="28"/>
          <w:sz w:val="18"/>
        </w:rPr>
        <w:t xml:space="preserve"> </w:t>
      </w:r>
      <w:r>
        <w:rPr>
          <w:sz w:val="18"/>
        </w:rPr>
        <w:t>14,</w:t>
      </w:r>
      <w:r>
        <w:rPr>
          <w:spacing w:val="26"/>
          <w:sz w:val="18"/>
        </w:rPr>
        <w:t xml:space="preserve"> </w:t>
      </w:r>
      <w:r>
        <w:rPr>
          <w:sz w:val="18"/>
        </w:rPr>
        <w:t>comma</w:t>
      </w:r>
      <w:r>
        <w:rPr>
          <w:spacing w:val="28"/>
          <w:sz w:val="18"/>
        </w:rPr>
        <w:t xml:space="preserve"> </w:t>
      </w:r>
      <w:r>
        <w:rPr>
          <w:sz w:val="18"/>
        </w:rPr>
        <w:t>1,</w:t>
      </w:r>
      <w:r>
        <w:rPr>
          <w:spacing w:val="26"/>
          <w:sz w:val="18"/>
        </w:rPr>
        <w:t xml:space="preserve"> </w:t>
      </w:r>
      <w:r>
        <w:rPr>
          <w:sz w:val="18"/>
        </w:rPr>
        <w:t>del</w:t>
      </w:r>
      <w:r>
        <w:rPr>
          <w:spacing w:val="28"/>
          <w:sz w:val="18"/>
        </w:rPr>
        <w:t xml:space="preserve"> </w:t>
      </w:r>
      <w:r>
        <w:rPr>
          <w:sz w:val="18"/>
        </w:rPr>
        <w:t>d.P.R.</w:t>
      </w:r>
      <w:r>
        <w:rPr>
          <w:spacing w:val="25"/>
          <w:sz w:val="18"/>
        </w:rPr>
        <w:t xml:space="preserve"> </w:t>
      </w:r>
      <w:r>
        <w:rPr>
          <w:sz w:val="18"/>
        </w:rPr>
        <w:t>n.</w:t>
      </w:r>
      <w:r>
        <w:rPr>
          <w:spacing w:val="28"/>
          <w:sz w:val="18"/>
        </w:rPr>
        <w:t xml:space="preserve"> </w:t>
      </w:r>
      <w:r>
        <w:rPr>
          <w:sz w:val="18"/>
        </w:rPr>
        <w:t>380/2001,</w:t>
      </w:r>
      <w:r>
        <w:rPr>
          <w:spacing w:val="25"/>
          <w:sz w:val="18"/>
        </w:rPr>
        <w:t xml:space="preserve"> </w:t>
      </w:r>
      <w:r>
        <w:rPr>
          <w:sz w:val="18"/>
        </w:rPr>
        <w:t>dell’art.</w:t>
      </w:r>
      <w:r>
        <w:rPr>
          <w:spacing w:val="26"/>
          <w:sz w:val="18"/>
        </w:rPr>
        <w:t xml:space="preserve"> </w:t>
      </w:r>
      <w:r>
        <w:rPr>
          <w:sz w:val="18"/>
        </w:rPr>
        <w:t>1</w:t>
      </w:r>
      <w:r>
        <w:rPr>
          <w:spacing w:val="25"/>
          <w:sz w:val="18"/>
        </w:rPr>
        <w:t xml:space="preserve"> </w:t>
      </w:r>
      <w:r>
        <w:rPr>
          <w:sz w:val="18"/>
        </w:rPr>
        <w:t>quater</w:t>
      </w:r>
      <w:r>
        <w:rPr>
          <w:spacing w:val="28"/>
          <w:sz w:val="18"/>
        </w:rPr>
        <w:t xml:space="preserve"> </w:t>
      </w:r>
      <w:r>
        <w:rPr>
          <w:sz w:val="18"/>
        </w:rPr>
        <w:t>della</w:t>
      </w:r>
    </w:p>
    <w:p w14:paraId="198DDAFB" w14:textId="77777777" w:rsidR="006643A1" w:rsidRDefault="00000000">
      <w:pPr>
        <w:pStyle w:val="Corpotesto"/>
        <w:spacing w:line="206" w:lineRule="exact"/>
        <w:ind w:left="1248"/>
      </w:pPr>
      <w:proofErr w:type="spellStart"/>
      <w:r>
        <w:rPr>
          <w:w w:val="105"/>
        </w:rPr>
        <w:t>l.r</w:t>
      </w:r>
      <w:proofErr w:type="spellEnd"/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n.</w:t>
      </w:r>
      <w:r>
        <w:rPr>
          <w:spacing w:val="-9"/>
          <w:w w:val="105"/>
        </w:rPr>
        <w:t xml:space="preserve"> </w:t>
      </w:r>
      <w:r>
        <w:rPr>
          <w:w w:val="105"/>
        </w:rPr>
        <w:t>36/1987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dell’art.</w:t>
      </w:r>
      <w:r>
        <w:rPr>
          <w:spacing w:val="-10"/>
          <w:w w:val="105"/>
        </w:rPr>
        <w:t xml:space="preserve"> </w:t>
      </w:r>
      <w:r>
        <w:rPr>
          <w:w w:val="105"/>
        </w:rPr>
        <w:t>20,</w:t>
      </w:r>
      <w:r>
        <w:rPr>
          <w:spacing w:val="-8"/>
          <w:w w:val="105"/>
        </w:rPr>
        <w:t xml:space="preserve"> </w:t>
      </w:r>
      <w:r>
        <w:rPr>
          <w:w w:val="105"/>
        </w:rPr>
        <w:t>commi</w:t>
      </w:r>
      <w:r>
        <w:rPr>
          <w:spacing w:val="-10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10,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l.r</w:t>
      </w:r>
      <w:proofErr w:type="spellEnd"/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n.</w:t>
      </w:r>
      <w:r>
        <w:rPr>
          <w:spacing w:val="-8"/>
          <w:w w:val="105"/>
        </w:rPr>
        <w:t xml:space="preserve"> </w:t>
      </w:r>
      <w:r>
        <w:rPr>
          <w:w w:val="105"/>
        </w:rPr>
        <w:t>12/2016.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particolare</w:t>
      </w:r>
      <w:r>
        <w:rPr>
          <w:spacing w:val="-9"/>
          <w:w w:val="105"/>
        </w:rPr>
        <w:t xml:space="preserve"> </w:t>
      </w:r>
      <w:r>
        <w:rPr>
          <w:w w:val="105"/>
        </w:rPr>
        <w:t>si</w:t>
      </w:r>
      <w:r>
        <w:rPr>
          <w:spacing w:val="-8"/>
          <w:w w:val="105"/>
        </w:rPr>
        <w:t xml:space="preserve"> </w:t>
      </w:r>
      <w:r>
        <w:rPr>
          <w:w w:val="105"/>
        </w:rPr>
        <w:t>chiede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derogare:</w:t>
      </w:r>
    </w:p>
    <w:p w14:paraId="72167CBD" w14:textId="77777777" w:rsidR="006643A1" w:rsidRDefault="00000000">
      <w:pPr>
        <w:pStyle w:val="Paragrafoelenco"/>
        <w:numPr>
          <w:ilvl w:val="0"/>
          <w:numId w:val="43"/>
        </w:numPr>
        <w:tabs>
          <w:tab w:val="left" w:pos="2308"/>
          <w:tab w:val="left" w:pos="7845"/>
        </w:tabs>
        <w:spacing w:line="208" w:lineRule="exact"/>
        <w:ind w:hanging="210"/>
        <w:rPr>
          <w:rFonts w:ascii="Times New Roman" w:hAnsi="Times New Roman"/>
          <w:sz w:val="18"/>
        </w:rPr>
      </w:pPr>
      <w:r>
        <w:rPr>
          <w:sz w:val="18"/>
        </w:rPr>
        <w:t>alla</w:t>
      </w:r>
      <w:r>
        <w:rPr>
          <w:spacing w:val="12"/>
          <w:sz w:val="18"/>
        </w:rPr>
        <w:t xml:space="preserve"> </w:t>
      </w:r>
      <w:r>
        <w:rPr>
          <w:sz w:val="18"/>
        </w:rPr>
        <w:t>densità</w:t>
      </w:r>
      <w:r>
        <w:rPr>
          <w:spacing w:val="15"/>
          <w:sz w:val="18"/>
        </w:rPr>
        <w:t xml:space="preserve"> </w:t>
      </w:r>
      <w:r>
        <w:rPr>
          <w:sz w:val="18"/>
        </w:rPr>
        <w:t>edilizia</w:t>
      </w:r>
      <w:r>
        <w:rPr>
          <w:spacing w:val="13"/>
          <w:sz w:val="18"/>
        </w:rPr>
        <w:t xml:space="preserve"> </w:t>
      </w:r>
      <w:r>
        <w:rPr>
          <w:sz w:val="18"/>
        </w:rPr>
        <w:t>(</w:t>
      </w:r>
      <w:r>
        <w:rPr>
          <w:rFonts w:ascii="Arial" w:hAnsi="Arial"/>
          <w:i/>
          <w:sz w:val="18"/>
        </w:rPr>
        <w:t>specificare</w:t>
      </w:r>
      <w:r>
        <w:rPr>
          <w:sz w:val="18"/>
        </w:rPr>
        <w:t>)</w:t>
      </w:r>
      <w:r>
        <w:rPr>
          <w:spacing w:val="10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</w:p>
    <w:p w14:paraId="63BC4948" w14:textId="77777777" w:rsidR="006643A1" w:rsidRDefault="00000000">
      <w:pPr>
        <w:pStyle w:val="Paragrafoelenco"/>
        <w:numPr>
          <w:ilvl w:val="0"/>
          <w:numId w:val="43"/>
        </w:numPr>
        <w:tabs>
          <w:tab w:val="left" w:pos="2308"/>
          <w:tab w:val="left" w:pos="7923"/>
        </w:tabs>
        <w:spacing w:before="118"/>
        <w:ind w:hanging="210"/>
        <w:rPr>
          <w:rFonts w:ascii="Times New Roman" w:hAnsi="Times New Roman"/>
          <w:sz w:val="18"/>
        </w:rPr>
      </w:pPr>
      <w:r>
        <w:rPr>
          <w:sz w:val="18"/>
        </w:rPr>
        <w:t>all’altezza</w:t>
      </w:r>
      <w:r>
        <w:rPr>
          <w:spacing w:val="24"/>
          <w:sz w:val="18"/>
        </w:rPr>
        <w:t xml:space="preserve"> </w:t>
      </w:r>
      <w:r>
        <w:rPr>
          <w:sz w:val="18"/>
        </w:rPr>
        <w:t>(</w:t>
      </w:r>
      <w:r>
        <w:rPr>
          <w:rFonts w:ascii="Arial" w:hAnsi="Arial"/>
          <w:i/>
          <w:sz w:val="18"/>
        </w:rPr>
        <w:t>specificare</w:t>
      </w:r>
      <w:r>
        <w:rPr>
          <w:sz w:val="18"/>
        </w:rPr>
        <w:t>)</w:t>
      </w:r>
      <w:r>
        <w:rPr>
          <w:spacing w:val="24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</w:p>
    <w:p w14:paraId="49543B47" w14:textId="77777777" w:rsidR="006643A1" w:rsidRDefault="00000000">
      <w:pPr>
        <w:pStyle w:val="Paragrafoelenco"/>
        <w:numPr>
          <w:ilvl w:val="0"/>
          <w:numId w:val="43"/>
        </w:numPr>
        <w:tabs>
          <w:tab w:val="left" w:pos="2308"/>
          <w:tab w:val="left" w:pos="7865"/>
        </w:tabs>
        <w:spacing w:before="115"/>
        <w:ind w:hanging="210"/>
        <w:rPr>
          <w:rFonts w:ascii="Times New Roman" w:hAnsi="Times New Roman"/>
          <w:sz w:val="18"/>
        </w:rPr>
      </w:pPr>
      <w:r>
        <w:rPr>
          <w:sz w:val="18"/>
        </w:rPr>
        <w:t>alla</w:t>
      </w:r>
      <w:r>
        <w:rPr>
          <w:spacing w:val="6"/>
          <w:sz w:val="18"/>
        </w:rPr>
        <w:t xml:space="preserve"> </w:t>
      </w:r>
      <w:r>
        <w:rPr>
          <w:sz w:val="18"/>
        </w:rPr>
        <w:t>distanza</w:t>
      </w:r>
      <w:r>
        <w:rPr>
          <w:spacing w:val="9"/>
          <w:sz w:val="18"/>
        </w:rPr>
        <w:t xml:space="preserve"> </w:t>
      </w:r>
      <w:r>
        <w:rPr>
          <w:sz w:val="18"/>
        </w:rPr>
        <w:t>tra</w:t>
      </w:r>
      <w:r>
        <w:rPr>
          <w:spacing w:val="7"/>
          <w:sz w:val="18"/>
        </w:rPr>
        <w:t xml:space="preserve"> </w:t>
      </w:r>
      <w:r>
        <w:rPr>
          <w:sz w:val="18"/>
        </w:rPr>
        <w:t>i</w:t>
      </w:r>
      <w:r>
        <w:rPr>
          <w:spacing w:val="7"/>
          <w:sz w:val="18"/>
        </w:rPr>
        <w:t xml:space="preserve"> </w:t>
      </w:r>
      <w:r>
        <w:rPr>
          <w:sz w:val="18"/>
        </w:rPr>
        <w:t>fabbricati</w:t>
      </w:r>
      <w:r>
        <w:rPr>
          <w:spacing w:val="8"/>
          <w:sz w:val="18"/>
        </w:rPr>
        <w:t xml:space="preserve"> </w:t>
      </w:r>
      <w:r>
        <w:rPr>
          <w:sz w:val="18"/>
        </w:rPr>
        <w:t>(</w:t>
      </w:r>
      <w:r>
        <w:rPr>
          <w:rFonts w:ascii="Arial" w:hAnsi="Arial"/>
          <w:i/>
          <w:sz w:val="18"/>
        </w:rPr>
        <w:t>specificare</w:t>
      </w:r>
      <w:r>
        <w:rPr>
          <w:sz w:val="18"/>
        </w:rPr>
        <w:t>)</w:t>
      </w:r>
      <w:r>
        <w:rPr>
          <w:spacing w:val="7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</w:p>
    <w:p w14:paraId="3F72F0C1" w14:textId="77777777" w:rsidR="006643A1" w:rsidRDefault="006643A1">
      <w:pPr>
        <w:pStyle w:val="Corpotesto"/>
        <w:spacing w:before="92"/>
        <w:rPr>
          <w:rFonts w:ascii="Times New Roman"/>
        </w:rPr>
      </w:pPr>
    </w:p>
    <w:p w14:paraId="378AED69" w14:textId="77777777" w:rsidR="006643A1" w:rsidRDefault="00000000">
      <w:pPr>
        <w:pStyle w:val="Paragrafoelenco"/>
        <w:numPr>
          <w:ilvl w:val="1"/>
          <w:numId w:val="44"/>
        </w:numPr>
        <w:tabs>
          <w:tab w:val="left" w:pos="1248"/>
        </w:tabs>
        <w:spacing w:line="237" w:lineRule="exact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39"/>
          <w:sz w:val="18"/>
        </w:rPr>
        <w:t xml:space="preserve">  </w:t>
      </w:r>
      <w:r>
        <w:rPr>
          <w:sz w:val="18"/>
        </w:rPr>
        <w:t>Interventi</w:t>
      </w:r>
      <w:r>
        <w:rPr>
          <w:spacing w:val="19"/>
          <w:sz w:val="18"/>
        </w:rPr>
        <w:t xml:space="preserve"> </w:t>
      </w:r>
      <w:r>
        <w:rPr>
          <w:sz w:val="18"/>
        </w:rPr>
        <w:t>di</w:t>
      </w:r>
      <w:r>
        <w:rPr>
          <w:spacing w:val="18"/>
          <w:sz w:val="18"/>
        </w:rPr>
        <w:t xml:space="preserve"> </w:t>
      </w:r>
      <w:r>
        <w:rPr>
          <w:sz w:val="18"/>
        </w:rPr>
        <w:t>ristrutturazione</w:t>
      </w:r>
      <w:r>
        <w:rPr>
          <w:spacing w:val="18"/>
          <w:sz w:val="18"/>
        </w:rPr>
        <w:t xml:space="preserve"> </w:t>
      </w:r>
      <w:r>
        <w:rPr>
          <w:sz w:val="18"/>
        </w:rPr>
        <w:t>edilizia</w:t>
      </w:r>
      <w:r>
        <w:rPr>
          <w:spacing w:val="18"/>
          <w:sz w:val="18"/>
        </w:rPr>
        <w:t xml:space="preserve"> </w:t>
      </w:r>
      <w:r>
        <w:rPr>
          <w:sz w:val="18"/>
        </w:rPr>
        <w:t>in</w:t>
      </w:r>
      <w:r>
        <w:rPr>
          <w:spacing w:val="15"/>
          <w:sz w:val="18"/>
        </w:rPr>
        <w:t xml:space="preserve"> </w:t>
      </w:r>
      <w:r>
        <w:rPr>
          <w:sz w:val="18"/>
        </w:rPr>
        <w:t>deroga</w:t>
      </w:r>
      <w:r>
        <w:rPr>
          <w:spacing w:val="18"/>
          <w:sz w:val="18"/>
        </w:rPr>
        <w:t xml:space="preserve"> </w:t>
      </w:r>
      <w:r>
        <w:rPr>
          <w:sz w:val="18"/>
        </w:rPr>
        <w:t>alle</w:t>
      </w:r>
      <w:r>
        <w:rPr>
          <w:spacing w:val="15"/>
          <w:sz w:val="18"/>
        </w:rPr>
        <w:t xml:space="preserve"> </w:t>
      </w:r>
      <w:r>
        <w:rPr>
          <w:sz w:val="18"/>
        </w:rPr>
        <w:t>destinazioni</w:t>
      </w:r>
      <w:r>
        <w:rPr>
          <w:spacing w:val="16"/>
          <w:sz w:val="18"/>
        </w:rPr>
        <w:t xml:space="preserve"> </w:t>
      </w:r>
      <w:r>
        <w:rPr>
          <w:sz w:val="18"/>
        </w:rPr>
        <w:t>d’uso</w:t>
      </w:r>
      <w:r>
        <w:rPr>
          <w:spacing w:val="16"/>
          <w:sz w:val="18"/>
        </w:rPr>
        <w:t xml:space="preserve"> </w:t>
      </w:r>
      <w:r>
        <w:rPr>
          <w:sz w:val="18"/>
        </w:rPr>
        <w:t>ai</w:t>
      </w:r>
      <w:r>
        <w:rPr>
          <w:spacing w:val="16"/>
          <w:sz w:val="18"/>
        </w:rPr>
        <w:t xml:space="preserve"> </w:t>
      </w:r>
      <w:r>
        <w:rPr>
          <w:sz w:val="18"/>
        </w:rPr>
        <w:t>sensi</w:t>
      </w:r>
      <w:r>
        <w:rPr>
          <w:spacing w:val="18"/>
          <w:sz w:val="18"/>
        </w:rPr>
        <w:t xml:space="preserve"> </w:t>
      </w:r>
      <w:r>
        <w:rPr>
          <w:sz w:val="18"/>
        </w:rPr>
        <w:t>dell’art.</w:t>
      </w:r>
      <w:r>
        <w:rPr>
          <w:spacing w:val="16"/>
          <w:sz w:val="18"/>
        </w:rPr>
        <w:t xml:space="preserve"> </w:t>
      </w:r>
      <w:r>
        <w:rPr>
          <w:sz w:val="18"/>
        </w:rPr>
        <w:t>14,</w:t>
      </w:r>
      <w:r>
        <w:rPr>
          <w:spacing w:val="16"/>
          <w:sz w:val="18"/>
        </w:rPr>
        <w:t xml:space="preserve"> </w:t>
      </w:r>
      <w:r>
        <w:rPr>
          <w:sz w:val="18"/>
        </w:rPr>
        <w:t>comma</w:t>
      </w:r>
      <w:r>
        <w:rPr>
          <w:spacing w:val="15"/>
          <w:sz w:val="18"/>
        </w:rPr>
        <w:t xml:space="preserve"> </w:t>
      </w:r>
      <w:r>
        <w:rPr>
          <w:sz w:val="18"/>
        </w:rPr>
        <w:t>1</w:t>
      </w:r>
      <w:r>
        <w:rPr>
          <w:spacing w:val="16"/>
          <w:sz w:val="18"/>
        </w:rPr>
        <w:t xml:space="preserve"> </w:t>
      </w:r>
      <w:r>
        <w:rPr>
          <w:rFonts w:ascii="Arial" w:hAnsi="Arial"/>
          <w:i/>
          <w:sz w:val="18"/>
        </w:rPr>
        <w:t>bis</w:t>
      </w:r>
      <w:r>
        <w:rPr>
          <w:sz w:val="18"/>
        </w:rPr>
        <w:t>,</w:t>
      </w:r>
      <w:r>
        <w:rPr>
          <w:spacing w:val="16"/>
          <w:sz w:val="18"/>
        </w:rPr>
        <w:t xml:space="preserve"> </w:t>
      </w:r>
      <w:r>
        <w:rPr>
          <w:spacing w:val="-5"/>
          <w:sz w:val="18"/>
        </w:rPr>
        <w:t>del</w:t>
      </w:r>
    </w:p>
    <w:p w14:paraId="67C2B20E" w14:textId="77777777" w:rsidR="006643A1" w:rsidRDefault="00000000">
      <w:pPr>
        <w:pStyle w:val="Corpotesto"/>
        <w:spacing w:line="195" w:lineRule="exact"/>
        <w:ind w:left="1248"/>
      </w:pPr>
      <w:r>
        <w:rPr>
          <w:w w:val="115"/>
        </w:rPr>
        <w:t>d.P.R.</w:t>
      </w:r>
      <w:r>
        <w:rPr>
          <w:spacing w:val="4"/>
          <w:w w:val="115"/>
        </w:rPr>
        <w:t xml:space="preserve"> </w:t>
      </w:r>
      <w:r>
        <w:rPr>
          <w:w w:val="115"/>
        </w:rPr>
        <w:t>n.</w:t>
      </w:r>
      <w:r>
        <w:rPr>
          <w:spacing w:val="4"/>
          <w:w w:val="115"/>
        </w:rPr>
        <w:t xml:space="preserve"> </w:t>
      </w:r>
      <w:r>
        <w:rPr>
          <w:spacing w:val="-2"/>
          <w:w w:val="115"/>
        </w:rPr>
        <w:t>380/2001</w:t>
      </w:r>
    </w:p>
    <w:p w14:paraId="3335A5EB" w14:textId="77777777" w:rsidR="006643A1" w:rsidRDefault="00000000">
      <w:pPr>
        <w:pStyle w:val="Paragrafoelenco"/>
        <w:numPr>
          <w:ilvl w:val="1"/>
          <w:numId w:val="44"/>
        </w:numPr>
        <w:tabs>
          <w:tab w:val="left" w:pos="1248"/>
        </w:tabs>
        <w:spacing w:line="228" w:lineRule="auto"/>
        <w:ind w:right="1102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sz w:val="18"/>
        </w:rPr>
        <w:t>Interventi</w:t>
      </w:r>
      <w:r>
        <w:rPr>
          <w:spacing w:val="-1"/>
          <w:sz w:val="18"/>
        </w:rPr>
        <w:t xml:space="preserve"> </w:t>
      </w: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ristrutturazione</w:t>
      </w:r>
      <w:r>
        <w:rPr>
          <w:spacing w:val="-3"/>
          <w:sz w:val="18"/>
        </w:rPr>
        <w:t xml:space="preserve"> </w:t>
      </w:r>
      <w:r>
        <w:rPr>
          <w:sz w:val="18"/>
        </w:rPr>
        <w:t>edilizia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di</w:t>
      </w:r>
      <w:r>
        <w:rPr>
          <w:spacing w:val="-1"/>
          <w:sz w:val="18"/>
        </w:rPr>
        <w:t xml:space="preserve"> </w:t>
      </w:r>
      <w:r>
        <w:rPr>
          <w:sz w:val="18"/>
        </w:rPr>
        <w:t>recupero</w:t>
      </w:r>
      <w:r>
        <w:rPr>
          <w:spacing w:val="-1"/>
          <w:sz w:val="18"/>
        </w:rPr>
        <w:t xml:space="preserve"> </w:t>
      </w:r>
      <w:r>
        <w:rPr>
          <w:sz w:val="18"/>
        </w:rPr>
        <w:t>degli edifici</w:t>
      </w:r>
      <w:r>
        <w:rPr>
          <w:spacing w:val="-1"/>
          <w:sz w:val="18"/>
        </w:rPr>
        <w:t xml:space="preserve"> </w:t>
      </w:r>
      <w:r>
        <w:rPr>
          <w:sz w:val="18"/>
        </w:rPr>
        <w:t>esistenti in</w:t>
      </w:r>
      <w:r>
        <w:rPr>
          <w:spacing w:val="-1"/>
          <w:sz w:val="18"/>
        </w:rPr>
        <w:t xml:space="preserve"> </w:t>
      </w:r>
      <w:r>
        <w:rPr>
          <w:sz w:val="18"/>
        </w:rPr>
        <w:t>deroga</w:t>
      </w:r>
      <w:r>
        <w:rPr>
          <w:spacing w:val="-1"/>
          <w:sz w:val="18"/>
        </w:rPr>
        <w:t xml:space="preserve"> </w:t>
      </w:r>
      <w:r>
        <w:rPr>
          <w:sz w:val="18"/>
        </w:rPr>
        <w:t>alle</w:t>
      </w:r>
      <w:r>
        <w:rPr>
          <w:spacing w:val="-4"/>
          <w:sz w:val="18"/>
        </w:rPr>
        <w:t xml:space="preserve"> </w:t>
      </w:r>
      <w:r>
        <w:rPr>
          <w:sz w:val="18"/>
        </w:rPr>
        <w:t>destinazioni d’uso</w:t>
      </w:r>
      <w:r>
        <w:rPr>
          <w:spacing w:val="-1"/>
          <w:sz w:val="18"/>
        </w:rPr>
        <w:t xml:space="preserve"> </w:t>
      </w:r>
      <w:r>
        <w:rPr>
          <w:sz w:val="18"/>
        </w:rPr>
        <w:t>ai</w:t>
      </w:r>
      <w:r>
        <w:rPr>
          <w:spacing w:val="-1"/>
          <w:sz w:val="18"/>
        </w:rPr>
        <w:t xml:space="preserve"> </w:t>
      </w:r>
      <w:r>
        <w:rPr>
          <w:sz w:val="18"/>
        </w:rPr>
        <w:t>sensi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dell’art. 1 quater della </w:t>
      </w:r>
      <w:proofErr w:type="spellStart"/>
      <w:r>
        <w:rPr>
          <w:sz w:val="18"/>
        </w:rPr>
        <w:t>l.r</w:t>
      </w:r>
      <w:proofErr w:type="spellEnd"/>
      <w:r>
        <w:rPr>
          <w:sz w:val="18"/>
        </w:rPr>
        <w:t>. n. 36/1987</w:t>
      </w:r>
    </w:p>
    <w:p w14:paraId="2C2AF240" w14:textId="77777777" w:rsidR="006643A1" w:rsidRDefault="00000000">
      <w:pPr>
        <w:pStyle w:val="Paragrafoelenco"/>
        <w:numPr>
          <w:ilvl w:val="1"/>
          <w:numId w:val="44"/>
        </w:numPr>
        <w:tabs>
          <w:tab w:val="left" w:pos="1248"/>
        </w:tabs>
        <w:spacing w:line="208" w:lineRule="exact"/>
        <w:ind w:right="1312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Interventi assoggettati a</w:t>
      </w:r>
      <w:r>
        <w:rPr>
          <w:spacing w:val="17"/>
          <w:sz w:val="18"/>
        </w:rPr>
        <w:t xml:space="preserve"> </w:t>
      </w:r>
      <w:r>
        <w:rPr>
          <w:sz w:val="18"/>
        </w:rPr>
        <w:t>Segnalazione</w:t>
      </w:r>
      <w:r>
        <w:rPr>
          <w:spacing w:val="17"/>
          <w:sz w:val="18"/>
        </w:rPr>
        <w:t xml:space="preserve"> </w:t>
      </w:r>
      <w:r>
        <w:rPr>
          <w:sz w:val="18"/>
        </w:rPr>
        <w:t>Certificata di Inizio Attività</w:t>
      </w:r>
      <w:r>
        <w:rPr>
          <w:spacing w:val="17"/>
          <w:sz w:val="18"/>
        </w:rPr>
        <w:t xml:space="preserve"> </w:t>
      </w:r>
      <w:r>
        <w:rPr>
          <w:sz w:val="18"/>
        </w:rPr>
        <w:t>per i quali, ai sensi dell’art.</w:t>
      </w:r>
      <w:r>
        <w:rPr>
          <w:spacing w:val="17"/>
          <w:sz w:val="18"/>
        </w:rPr>
        <w:t xml:space="preserve"> </w:t>
      </w:r>
      <w:r>
        <w:rPr>
          <w:sz w:val="18"/>
        </w:rPr>
        <w:t>22, comma 7</w:t>
      </w:r>
      <w:r>
        <w:rPr>
          <w:spacing w:val="40"/>
          <w:sz w:val="18"/>
        </w:rPr>
        <w:t xml:space="preserve"> </w:t>
      </w:r>
      <w:r>
        <w:rPr>
          <w:sz w:val="18"/>
        </w:rPr>
        <w:t>del d.P.R. n. 380/2001 è facoltà dell’avente titolo richiedere il rilascio del permesso di costruire(*)</w:t>
      </w:r>
    </w:p>
    <w:p w14:paraId="069C5ED7" w14:textId="77777777" w:rsidR="006643A1" w:rsidRDefault="00000000">
      <w:pPr>
        <w:tabs>
          <w:tab w:val="left" w:pos="9076"/>
        </w:tabs>
        <w:spacing w:line="201" w:lineRule="exact"/>
        <w:ind w:left="1248"/>
        <w:rPr>
          <w:rFonts w:ascii="Times New Roman"/>
          <w:sz w:val="18"/>
        </w:rPr>
      </w:pPr>
      <w:r>
        <w:rPr>
          <w:rFonts w:ascii="Arial"/>
          <w:i/>
          <w:sz w:val="18"/>
        </w:rPr>
        <w:t>(specificare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il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tipo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 xml:space="preserve">di </w:t>
      </w:r>
      <w:r>
        <w:rPr>
          <w:rFonts w:ascii="Arial"/>
          <w:i/>
          <w:spacing w:val="-2"/>
          <w:sz w:val="18"/>
        </w:rPr>
        <w:t>intervento)</w:t>
      </w:r>
      <w:r>
        <w:rPr>
          <w:rFonts w:ascii="Times New Roman"/>
          <w:sz w:val="18"/>
          <w:u w:val="single"/>
        </w:rPr>
        <w:tab/>
      </w:r>
    </w:p>
    <w:p w14:paraId="37EF0C90" w14:textId="77777777" w:rsidR="006643A1" w:rsidRDefault="00000000">
      <w:pPr>
        <w:pStyle w:val="Paragrafoelenco"/>
        <w:numPr>
          <w:ilvl w:val="1"/>
          <w:numId w:val="44"/>
        </w:numPr>
        <w:tabs>
          <w:tab w:val="left" w:pos="1248"/>
        </w:tabs>
        <w:spacing w:before="177" w:line="238" w:lineRule="exact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Varianti</w:t>
      </w:r>
      <w:r>
        <w:rPr>
          <w:rFonts w:ascii="Leelawadee UI" w:hAnsi="Leelawadee UI"/>
          <w:b/>
          <w:spacing w:val="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corso</w:t>
      </w:r>
      <w:r>
        <w:rPr>
          <w:rFonts w:ascii="Leelawadee UI" w:hAnsi="Leelawadee UI"/>
          <w:b/>
          <w:spacing w:val="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d’opera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permessi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costruire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presentano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caratteri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delle</w:t>
      </w:r>
      <w:r>
        <w:rPr>
          <w:rFonts w:ascii="Leelawadee UI" w:hAnsi="Leelawadee UI"/>
          <w:b/>
          <w:spacing w:val="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variazioni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essenziali</w:t>
      </w:r>
    </w:p>
    <w:p w14:paraId="68C1BB77" w14:textId="77777777" w:rsidR="006643A1" w:rsidRDefault="00000000">
      <w:pPr>
        <w:pStyle w:val="Corpotesto"/>
        <w:spacing w:line="193" w:lineRule="exact"/>
        <w:ind w:left="1248"/>
      </w:pPr>
      <w:r>
        <w:rPr>
          <w:w w:val="105"/>
        </w:rPr>
        <w:t>(Attività</w:t>
      </w:r>
      <w:r>
        <w:rPr>
          <w:spacing w:val="6"/>
          <w:w w:val="105"/>
        </w:rPr>
        <w:t xml:space="preserve"> </w:t>
      </w:r>
      <w:r>
        <w:rPr>
          <w:w w:val="105"/>
        </w:rPr>
        <w:t>n.</w:t>
      </w:r>
      <w:r>
        <w:rPr>
          <w:spacing w:val="6"/>
          <w:w w:val="105"/>
        </w:rPr>
        <w:t xml:space="preserve"> </w:t>
      </w:r>
      <w:r>
        <w:rPr>
          <w:w w:val="105"/>
        </w:rPr>
        <w:t>37,</w:t>
      </w:r>
      <w:r>
        <w:rPr>
          <w:spacing w:val="2"/>
          <w:w w:val="105"/>
        </w:rPr>
        <w:t xml:space="preserve"> </w:t>
      </w:r>
      <w:r>
        <w:rPr>
          <w:w w:val="105"/>
        </w:rPr>
        <w:t>Tabella</w:t>
      </w:r>
      <w:r>
        <w:rPr>
          <w:spacing w:val="4"/>
          <w:w w:val="105"/>
        </w:rPr>
        <w:t xml:space="preserve"> </w:t>
      </w:r>
      <w:r>
        <w:rPr>
          <w:w w:val="105"/>
        </w:rPr>
        <w:t>A,</w:t>
      </w:r>
      <w:r>
        <w:rPr>
          <w:spacing w:val="7"/>
          <w:w w:val="105"/>
        </w:rPr>
        <w:t xml:space="preserve"> </w:t>
      </w:r>
      <w:r>
        <w:rPr>
          <w:w w:val="105"/>
        </w:rPr>
        <w:t>Sez.</w:t>
      </w:r>
      <w:r>
        <w:rPr>
          <w:spacing w:val="2"/>
          <w:w w:val="105"/>
        </w:rPr>
        <w:t xml:space="preserve"> </w:t>
      </w:r>
      <w:r>
        <w:rPr>
          <w:w w:val="105"/>
        </w:rPr>
        <w:t>II</w:t>
      </w:r>
      <w:r>
        <w:rPr>
          <w:spacing w:val="4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d.lgs.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222/2016)</w:t>
      </w:r>
    </w:p>
    <w:p w14:paraId="6B41A52F" w14:textId="77777777" w:rsidR="006643A1" w:rsidRDefault="00000000">
      <w:pPr>
        <w:pStyle w:val="Paragrafoelenco"/>
        <w:numPr>
          <w:ilvl w:val="1"/>
          <w:numId w:val="44"/>
        </w:numPr>
        <w:tabs>
          <w:tab w:val="left" w:pos="1248"/>
        </w:tabs>
        <w:spacing w:line="223" w:lineRule="exact"/>
        <w:rPr>
          <w:rFonts w:ascii="Leelawadee UI" w:hAnsi="Leelawadee UI"/>
          <w:b/>
          <w:position w:val="6"/>
          <w:sz w:val="12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Varianti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permessi di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costruire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comportanti modifica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della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sagoma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nel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centro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storico</w:t>
      </w:r>
      <w:r>
        <w:rPr>
          <w:rFonts w:ascii="Leelawadee UI" w:hAnsi="Leelawadee UI"/>
          <w:b/>
          <w:spacing w:val="-2"/>
          <w:position w:val="6"/>
          <w:sz w:val="12"/>
        </w:rPr>
        <w:t>3</w:t>
      </w:r>
    </w:p>
    <w:p w14:paraId="506AFDED" w14:textId="77777777" w:rsidR="006643A1" w:rsidRDefault="00000000">
      <w:pPr>
        <w:pStyle w:val="Corpotesto"/>
        <w:spacing w:before="11"/>
        <w:rPr>
          <w:rFonts w:ascii="Leelawadee UI"/>
          <w:b/>
          <w:sz w:val="8"/>
        </w:rPr>
      </w:pPr>
      <w:r>
        <w:rPr>
          <w:rFonts w:ascii="Leelawadee UI"/>
          <w:b/>
          <w:noProof/>
          <w:sz w:val="8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0C4F8D1E" wp14:editId="62E55DCF">
                <wp:simplePos x="0" y="0"/>
                <wp:positionH relativeFrom="page">
                  <wp:posOffset>449580</wp:posOffset>
                </wp:positionH>
                <wp:positionV relativeFrom="paragraph">
                  <wp:posOffset>90143</wp:posOffset>
                </wp:positionV>
                <wp:extent cx="1828800" cy="7620"/>
                <wp:effectExtent l="0" t="0" r="0" b="0"/>
                <wp:wrapTopAndBottom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799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828799" y="0"/>
                              </a:lnTo>
                              <a:lnTo>
                                <a:pt x="1828799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64E38" id="Graphic 100" o:spid="_x0000_s1026" style="position:absolute;margin-left:35.4pt;margin-top:7.1pt;width:2in;height:.6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fpIgIAAMAEAAAOAAAAZHJzL2Uyb0RvYy54bWysVE1v2zAMvQ/YfxB0X5zkkA8jTjG06DCg&#10;6Ao0w86KLMfGZFGjlNj596PkyPW2yzAsB5syn+n3Hsns7vpWs4tC14Ap+GI250wZCWVjTgX/enj8&#10;sOHMeWFKocGogl+V43f79+92nc3VEmrQpUJGRYzLO1vw2nubZ5mTtWqFm4FVhpIVYCs8HfGUlSg6&#10;qt7qbDmfr7IOsLQIUjlHTx+GJN/H+lWlpP9SVU55pgtO3Hy8YrwewzXb70R+QmHrRt5oiH9g0YrG&#10;0EfHUg/CC3bG5o9SbSMRHFR+JqHNoKoaqaIGUrOY/6bmtRZWRS1kjrOjTe7/lZXPl1f7goG6s08g&#10;vztyJOusy8dMOLgbpq+wDVgizvro4nV0UfWeSXq42Cw3mzmZLSm3Xi2jyZnI07vy7PwnBbGOuDw5&#10;P/SgTJGoUyR7k0KkToYe6thDzxn1EDmjHh6HHlrhw3uBXAhZNyFS33iEZAsXdYAI80FCYLvebjmL&#10;ZBfbUI3IvsG0mcJJ1q/AlE53G6sOsKQ85dJ9wEy//PfI9WrkmMpJDU4NtIP0yH+0g7RMDXegm/Kx&#10;0To44PB0vNfILiJsR/zd5E9gcRiG/odJOEJ5fUHW0coU3P04C1Sc6c+GZjLsVwowBccUoNf3ELcw&#10;mo/OH/pvAi2zFBbc0/g8Q5p4kafJIP4BMGDDmwY+nj1UTRibyG1gdDvQmkT9t5UOezg9R9TbH8/+&#10;JwAAAP//AwBQSwMEFAAGAAgAAAAhACqnjzbbAAAACAEAAA8AAABkcnMvZG93bnJldi54bWxMj8FO&#10;wzAMhu9IvENkJG4s7djYKE0nhNTTThscOHqNaQuNU5Js694ec4Kjv9/6/bncTG5QJwqx92wgn2Wg&#10;iBtve24NvL3Wd2tQMSFbHDyTgQtF2FTXVyUW1p95R6d9apWUcCzQQJfSWGgdm44cxpkfiSX78MFh&#10;kjG02gY8S7kb9DzLHrTDnuVChyO9dNR87Y/OQP2d57HWwT7G0Lfvl912ZT+3xtzeTM9PoBJN6W8Z&#10;fvVFHSpxOvgj26gGA6tMzJPwxRyU5PfLtYCDgOUCdFXq/w9UPwAAAP//AwBQSwECLQAUAAYACAAA&#10;ACEAtoM4kv4AAADhAQAAEwAAAAAAAAAAAAAAAAAAAAAAW0NvbnRlbnRfVHlwZXNdLnhtbFBLAQIt&#10;ABQABgAIAAAAIQA4/SH/1gAAAJQBAAALAAAAAAAAAAAAAAAAAC8BAABfcmVscy8ucmVsc1BLAQIt&#10;ABQABgAIAAAAIQBaTifpIgIAAMAEAAAOAAAAAAAAAAAAAAAAAC4CAABkcnMvZTJvRG9jLnhtbFBL&#10;AQItABQABgAIAAAAIQAqp4822wAAAAgBAAAPAAAAAAAAAAAAAAAAAHwEAABkcnMvZG93bnJldi54&#10;bWxQSwUGAAAAAAQABADzAAAAhAUAAAAA&#10;" path="m1828799,7619l,7619,,,1828799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39C3EB2" w14:textId="77777777" w:rsidR="006643A1" w:rsidRDefault="00000000">
      <w:pPr>
        <w:pStyle w:val="Corpotesto"/>
        <w:spacing w:before="79" w:line="237" w:lineRule="auto"/>
        <w:ind w:left="142" w:right="992"/>
      </w:pPr>
      <w:r>
        <w:rPr>
          <w:position w:val="6"/>
          <w:sz w:val="12"/>
        </w:rPr>
        <w:t>3</w:t>
      </w:r>
      <w:r>
        <w:rPr>
          <w:spacing w:val="26"/>
          <w:position w:val="6"/>
          <w:sz w:val="12"/>
        </w:rPr>
        <w:t xml:space="preserve"> </w:t>
      </w:r>
      <w:r>
        <w:t>Varianti a permessi di costruire comportanti modifica della sagoma, negli ambiti del centro storico individuati con delibera del</w:t>
      </w:r>
      <w:r>
        <w:rPr>
          <w:spacing w:val="40"/>
        </w:rPr>
        <w:t xml:space="preserve"> </w:t>
      </w:r>
      <w:r>
        <w:t>consiglio comunale o,</w:t>
      </w:r>
      <w:r>
        <w:rPr>
          <w:spacing w:val="25"/>
        </w:rPr>
        <w:t xml:space="preserve"> </w:t>
      </w:r>
      <w:r>
        <w:t>in via transitoria, in tutto il centro storico,</w:t>
      </w:r>
      <w:r>
        <w:rPr>
          <w:spacing w:val="25"/>
        </w:rPr>
        <w:t xml:space="preserve"> </w:t>
      </w:r>
      <w:r>
        <w:t>fino all’assunzione di tale delibera.</w:t>
      </w:r>
    </w:p>
    <w:p w14:paraId="0C1E0517" w14:textId="77777777" w:rsidR="006643A1" w:rsidRDefault="006643A1">
      <w:pPr>
        <w:pStyle w:val="Corpotesto"/>
        <w:spacing w:line="237" w:lineRule="auto"/>
        <w:sectPr w:rsidR="006643A1">
          <w:pgSz w:w="11910" w:h="16840"/>
          <w:pgMar w:top="1340" w:right="141" w:bottom="1060" w:left="566" w:header="0" w:footer="861" w:gutter="0"/>
          <w:cols w:space="720"/>
        </w:sectPr>
      </w:pPr>
    </w:p>
    <w:p w14:paraId="76B5EF56" w14:textId="77777777" w:rsidR="006643A1" w:rsidRDefault="00000000">
      <w:pPr>
        <w:pStyle w:val="Corpotesto"/>
        <w:spacing w:before="66" w:line="195" w:lineRule="exact"/>
        <w:ind w:left="124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91584" behindDoc="1" locked="0" layoutInCell="1" allowOverlap="1" wp14:anchorId="144CCAF5" wp14:editId="6112DD09">
                <wp:simplePos x="0" y="0"/>
                <wp:positionH relativeFrom="page">
                  <wp:posOffset>449580</wp:posOffset>
                </wp:positionH>
                <wp:positionV relativeFrom="paragraph">
                  <wp:posOffset>36575</wp:posOffset>
                </wp:positionV>
                <wp:extent cx="6390640" cy="446722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0640" cy="4467225"/>
                          <a:chOff x="0" y="0"/>
                          <a:chExt cx="6390640" cy="446722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71627" y="3992213"/>
                            <a:ext cx="622935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394970">
                                <a:moveTo>
                                  <a:pt x="0" y="0"/>
                                </a:moveTo>
                                <a:lnTo>
                                  <a:pt x="5976371" y="0"/>
                                </a:lnTo>
                              </a:path>
                              <a:path w="6229350" h="394970">
                                <a:moveTo>
                                  <a:pt x="0" y="198120"/>
                                </a:moveTo>
                                <a:lnTo>
                                  <a:pt x="6229248" y="198120"/>
                                </a:lnTo>
                              </a:path>
                              <a:path w="6229350" h="394970">
                                <a:moveTo>
                                  <a:pt x="0" y="394716"/>
                                </a:moveTo>
                                <a:lnTo>
                                  <a:pt x="6165677" y="394716"/>
                                </a:lnTo>
                              </a:path>
                            </a:pathLst>
                          </a:custGeom>
                          <a:ln w="7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6390640" cy="446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0640" h="4467225">
                                <a:moveTo>
                                  <a:pt x="6390132" y="0"/>
                                </a:moveTo>
                                <a:lnTo>
                                  <a:pt x="6384036" y="0"/>
                                </a:lnTo>
                                <a:lnTo>
                                  <a:pt x="6384036" y="6096"/>
                                </a:lnTo>
                                <a:lnTo>
                                  <a:pt x="6384036" y="4460748"/>
                                </a:lnTo>
                                <a:lnTo>
                                  <a:pt x="6096" y="4460748"/>
                                </a:lnTo>
                                <a:lnTo>
                                  <a:pt x="6096" y="6096"/>
                                </a:lnTo>
                                <a:lnTo>
                                  <a:pt x="6384036" y="6096"/>
                                </a:lnTo>
                                <a:lnTo>
                                  <a:pt x="6384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460748"/>
                                </a:lnTo>
                                <a:lnTo>
                                  <a:pt x="0" y="4466844"/>
                                </a:lnTo>
                                <a:lnTo>
                                  <a:pt x="6096" y="4466844"/>
                                </a:lnTo>
                                <a:lnTo>
                                  <a:pt x="6384036" y="4466844"/>
                                </a:lnTo>
                                <a:lnTo>
                                  <a:pt x="6390132" y="4466844"/>
                                </a:lnTo>
                                <a:lnTo>
                                  <a:pt x="6390132" y="4460748"/>
                                </a:lnTo>
                                <a:lnTo>
                                  <a:pt x="6390132" y="6096"/>
                                </a:lnTo>
                                <a:lnTo>
                                  <a:pt x="639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56F61" id="Group 101" o:spid="_x0000_s1026" style="position:absolute;margin-left:35.4pt;margin-top:2.9pt;width:503.2pt;height:351.75pt;z-index:-17424896;mso-wrap-distance-left:0;mso-wrap-distance-right:0;mso-position-horizontal-relative:page" coordsize="63906,44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2EZgQMAAD4MAAAOAAAAZHJzL2Uyb0RvYy54bWzUVl1v0zAUfUfiP1h5Z/nqkiVahxCDCQnB&#10;JIZ4dh2niUhiY7tN9++5dnLbtAPajQ+JPiROfWyfe+49N7l8uWkbsuZK16Kbe+FZ4BHeMVHU3XLu&#10;fb57++LCI9rQrqCN6Pjcu+fae3n1/NllL3MeiUo0BVcENul03su5Vxkjc9/XrOIt1WdC8g4mS6Fa&#10;auBRLf1C0R52bxs/CoLE74UqpBKMaw3/Xg+T3pXbvyw5Mx/LUnNDmrkH3Iy7Kndd2Kt/dUnzpaKy&#10;qtlIgz6BRUvrDg7dbnVNDSUrVT/Yqq2ZElqU5oyJ1hdlWTPuYoBowuAgmhslVtLFssz7pdzKBNIe&#10;6PTkbdmH9Y2Sn+StGtjD8L1gXzXo4vdymU/n7fNyB96UqrWLIAiycYrebxXlG0MY/JnEWZDMQHgG&#10;c7NZkkbR+aA5qyAxD9ax6s2RlT7Nh4MdvS2dXkL96J1E+vck+lRRyZ3y2kpwq0hdQHkHkUc62kId&#10;34wlY/8CrezxgLM6jk96lPRApTRMotQjoEacZVEUxoMaW72iKIvPR73ibJalrkS3QdOcrbS54cIp&#10;T9fvtRkquMARrXDENh0OFfjAOqBxDjAeAQcoj4ADFsP5khq7zqbTDkkPqUMqleXqmNjpVqz5nXBA&#10;c5A+YLmbbbop6jxLkzgNXeAY0YCARfbEJ58cZhdhhFv+7HgbSzSDVgS67y34MxxAHsirVfIXEiRh&#10;cp6kmPvJggMOoyAuGzCe5rvpbGJS6BSu12jR1MXbummseFotF68bRdbUdjr3GwntwaTS5prqasC5&#10;qRHWdM7yOh8q11b0QhT3UPo91Prc099WVHGPNO86MJftpThQOFjgQJnmtXAd1+UVzrzbfKFKEnv8&#10;3DNQ7h8EeozmWMc29C3WruzEq5URZW2LHPyOjMYH8PvgvH9g/Pih8Z11TzY+CHZ6ewQhsG9M8486&#10;wWvmL/gdWzX4HTu1zcHOU9IZ3rb0MIZGiOEA2R1m3/ZJfDEL4mQPiwi84647ZBJkaCYE4f0hGKgG&#10;KVh7MB/i8D7i7YaW76PAj6LxKDC2K2SJ94HtpFJAWpzD+xRz9NBhq1Oi3iKTi9nsZDGPgycFADRO&#10;wO+K6wn445UwKd6j6v2o0jENrBGaDzU3vL5s78KXKIyntt1rwCf1adfr/q8+7D7H4CPVvQPHD2r7&#10;FTx9dn1799l/9R0AAP//AwBQSwMEFAAGAAgAAAAhAKREmPDfAAAACQEAAA8AAABkcnMvZG93bnJl&#10;di54bWxMj8FKw0AQhu+C77CM4M3upqVGYzalFPVUBFuh9DZNpklodjZkt0n69m5OehqG7+efb9LV&#10;aBrRU+dqyxqimQJBnNui5lLDz/7j6QWE88gFNpZJw40crLL7uxSTwg78Tf3OlyKUsEtQQ+V9m0jp&#10;8ooMupltiQM7286gD2tXyqLDIZSbRs6VepYGaw4XKmxpU1F+2V2Nhs8Bh/Uieu+3l/Pmdtwvvw7b&#10;iLR+fBjXbyA8jf4vDJN+UIcsOJ3slQsnGg2xCuZewzKMCas4noM4TeB1ATJL5f8Psl8AAAD//wMA&#10;UEsBAi0AFAAGAAgAAAAhALaDOJL+AAAA4QEAABMAAAAAAAAAAAAAAAAAAAAAAFtDb250ZW50X1R5&#10;cGVzXS54bWxQSwECLQAUAAYACAAAACEAOP0h/9YAAACUAQAACwAAAAAAAAAAAAAAAAAvAQAAX3Jl&#10;bHMvLnJlbHNQSwECLQAUAAYACAAAACEA9D9hGYEDAAA+DAAADgAAAAAAAAAAAAAAAAAuAgAAZHJz&#10;L2Uyb0RvYy54bWxQSwECLQAUAAYACAAAACEApESY8N8AAAAJAQAADwAAAAAAAAAAAAAAAADbBQAA&#10;ZHJzL2Rvd25yZXYueG1sUEsFBgAAAAAEAAQA8wAAAOcGAAAAAA==&#10;">
                <v:shape id="Graphic 102" o:spid="_x0000_s1027" style="position:absolute;left:716;top:39922;width:62293;height:3949;visibility:visible;mso-wrap-style:square;v-text-anchor:top" coordsize="622935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fXjvwAAANwAAAAPAAAAZHJzL2Rvd25yZXYueG1sRE+9CsIw&#10;EN4F3yGc4CKa6iBajaKC4OLgD4Lb0ZxtsbmUJrb17Y0guN3H93vLdWsKUVPlcssKxqMIBHFidc6p&#10;gutlP5yBcB5ZY2GZFLzJwXrV7Swx1rbhE9Vnn4oQwi5GBZn3ZSylSzIy6Ea2JA7cw1YGfYBVKnWF&#10;TQg3hZxE0VQazDk0ZFjSLqPkeX4ZBYPHaV5fmvtgf0vcbnYrji/eaqX6vXazAOGp9X/xz33QYX40&#10;ge8z4QK5+gAAAP//AwBQSwECLQAUAAYACAAAACEA2+H2y+4AAACFAQAAEwAAAAAAAAAAAAAAAAAA&#10;AAAAW0NvbnRlbnRfVHlwZXNdLnhtbFBLAQItABQABgAIAAAAIQBa9CxbvwAAABUBAAALAAAAAAAA&#10;AAAAAAAAAB8BAABfcmVscy8ucmVsc1BLAQItABQABgAIAAAAIQAvhfXjvwAAANwAAAAPAAAAAAAA&#10;AAAAAAAAAAcCAABkcnMvZG93bnJldi54bWxQSwUGAAAAAAMAAwC3AAAA8wIAAAAA&#10;" path="m,l5976371,em,198120r6229248,em,394716r6165677,e" filled="f" strokeweight=".20003mm">
                  <v:path arrowok="t"/>
                </v:shape>
                <v:shape id="Graphic 103" o:spid="_x0000_s1028" style="position:absolute;width:63906;height:44672;visibility:visible;mso-wrap-style:square;v-text-anchor:top" coordsize="6390640,446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O6AxAAAANwAAAAPAAAAZHJzL2Rvd25yZXYueG1sRE9LawIx&#10;EL4X/A9hCr0UzdpSla1RpA/QUhBXDz0Om+nu4mayJHE3/femUOhtPr7nLNfRtKIn5xvLCqaTDARx&#10;aXXDlYLT8X28AOEDssbWMin4IQ/r1ehmibm2Ax+oL0IlUgj7HBXUIXS5lL6syaCf2I44cd/WGQwJ&#10;ukpqh0MKN618yLKZNNhwaqixo5eaynNxMQo+y754ffrY3b8N+6+5u1BseBuVuruNm2cQgWL4F/+5&#10;tzrNzx7h95l0gVxdAQAA//8DAFBLAQItABQABgAIAAAAIQDb4fbL7gAAAIUBAAATAAAAAAAAAAAA&#10;AAAAAAAAAABbQ29udGVudF9UeXBlc10ueG1sUEsBAi0AFAAGAAgAAAAhAFr0LFu/AAAAFQEAAAsA&#10;AAAAAAAAAAAAAAAAHwEAAF9yZWxzLy5yZWxzUEsBAi0AFAAGAAgAAAAhAEfs7oDEAAAA3AAAAA8A&#10;AAAAAAAAAAAAAAAABwIAAGRycy9kb3ducmV2LnhtbFBLBQYAAAAAAwADALcAAAD4AgAAAAA=&#10;" path="m6390132,r-6096,l6384036,6096r,4454652l6096,4460748,6096,6096r6377940,l6384036,,,,,6096,,4460748r,6096l6096,4466844r6377940,l6390132,4466844r,-6096l6390132,6096r,-609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</w:rPr>
        <w:t>(Attività</w:t>
      </w:r>
      <w:r>
        <w:rPr>
          <w:spacing w:val="6"/>
          <w:w w:val="105"/>
        </w:rPr>
        <w:t xml:space="preserve"> </w:t>
      </w:r>
      <w:r>
        <w:rPr>
          <w:w w:val="105"/>
        </w:rPr>
        <w:t>n.</w:t>
      </w:r>
      <w:r>
        <w:rPr>
          <w:spacing w:val="6"/>
          <w:w w:val="105"/>
        </w:rPr>
        <w:t xml:space="preserve"> </w:t>
      </w:r>
      <w:r>
        <w:rPr>
          <w:w w:val="105"/>
        </w:rPr>
        <w:t>38,</w:t>
      </w:r>
      <w:r>
        <w:rPr>
          <w:spacing w:val="2"/>
          <w:w w:val="105"/>
        </w:rPr>
        <w:t xml:space="preserve"> </w:t>
      </w:r>
      <w:r>
        <w:rPr>
          <w:w w:val="105"/>
        </w:rPr>
        <w:t>Tabella</w:t>
      </w:r>
      <w:r>
        <w:rPr>
          <w:spacing w:val="4"/>
          <w:w w:val="105"/>
        </w:rPr>
        <w:t xml:space="preserve"> </w:t>
      </w:r>
      <w:r>
        <w:rPr>
          <w:w w:val="105"/>
        </w:rPr>
        <w:t>A,</w:t>
      </w:r>
      <w:r>
        <w:rPr>
          <w:spacing w:val="7"/>
          <w:w w:val="105"/>
        </w:rPr>
        <w:t xml:space="preserve"> </w:t>
      </w:r>
      <w:r>
        <w:rPr>
          <w:w w:val="105"/>
        </w:rPr>
        <w:t>Sez.</w:t>
      </w:r>
      <w:r>
        <w:rPr>
          <w:spacing w:val="2"/>
          <w:w w:val="105"/>
        </w:rPr>
        <w:t xml:space="preserve"> </w:t>
      </w:r>
      <w:r>
        <w:rPr>
          <w:w w:val="105"/>
        </w:rPr>
        <w:t>II</w:t>
      </w:r>
      <w:r>
        <w:rPr>
          <w:spacing w:val="4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d.lgs.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222/2016)</w:t>
      </w:r>
    </w:p>
    <w:p w14:paraId="3CABA7FC" w14:textId="77777777" w:rsidR="006643A1" w:rsidRDefault="00000000">
      <w:pPr>
        <w:pStyle w:val="Paragrafoelenco"/>
        <w:numPr>
          <w:ilvl w:val="1"/>
          <w:numId w:val="44"/>
        </w:numPr>
        <w:tabs>
          <w:tab w:val="left" w:pos="1246"/>
          <w:tab w:val="left" w:pos="1248"/>
        </w:tabs>
        <w:spacing w:before="1" w:line="218" w:lineRule="auto"/>
        <w:ind w:right="1103"/>
        <w:jc w:val="both"/>
        <w:rPr>
          <w:rFonts w:ascii="Tahoma" w:hAnsi="Tahoma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Mutamento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destinazione d’uso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con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senza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opere,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quando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ha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ad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oggetto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le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categorie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stabilite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dallo strumento urbanistico generale ai sensi dell’</w:t>
      </w:r>
      <w:r>
        <w:rPr>
          <w:rFonts w:ascii="Tahoma" w:hAnsi="Tahoma"/>
          <w:sz w:val="18"/>
        </w:rPr>
        <w:t xml:space="preserve">art. 7 della </w:t>
      </w:r>
      <w:proofErr w:type="spellStart"/>
      <w:r>
        <w:rPr>
          <w:rFonts w:ascii="Tahoma" w:hAnsi="Tahoma"/>
          <w:sz w:val="18"/>
        </w:rPr>
        <w:t>l.r</w:t>
      </w:r>
      <w:proofErr w:type="spellEnd"/>
      <w:r>
        <w:rPr>
          <w:rFonts w:ascii="Tahoma" w:hAnsi="Tahoma"/>
          <w:sz w:val="18"/>
        </w:rPr>
        <w:t>. n. 36/1987</w:t>
      </w:r>
    </w:p>
    <w:p w14:paraId="20583E33" w14:textId="77777777" w:rsidR="006643A1" w:rsidRDefault="00000000">
      <w:pPr>
        <w:pStyle w:val="Corpotesto"/>
        <w:spacing w:line="194" w:lineRule="exact"/>
        <w:ind w:left="1248"/>
      </w:pPr>
      <w:r>
        <w:rPr>
          <w:w w:val="105"/>
        </w:rPr>
        <w:t>(Attività</w:t>
      </w:r>
      <w:r>
        <w:rPr>
          <w:spacing w:val="6"/>
          <w:w w:val="105"/>
        </w:rPr>
        <w:t xml:space="preserve"> </w:t>
      </w:r>
      <w:r>
        <w:rPr>
          <w:w w:val="105"/>
        </w:rPr>
        <w:t>n.</w:t>
      </w:r>
      <w:r>
        <w:rPr>
          <w:spacing w:val="6"/>
          <w:w w:val="105"/>
        </w:rPr>
        <w:t xml:space="preserve"> </w:t>
      </w:r>
      <w:r>
        <w:rPr>
          <w:w w:val="105"/>
        </w:rPr>
        <w:t>39,</w:t>
      </w:r>
      <w:r>
        <w:rPr>
          <w:spacing w:val="2"/>
          <w:w w:val="105"/>
        </w:rPr>
        <w:t xml:space="preserve"> </w:t>
      </w:r>
      <w:r>
        <w:rPr>
          <w:w w:val="105"/>
        </w:rPr>
        <w:t>Tabella</w:t>
      </w:r>
      <w:r>
        <w:rPr>
          <w:spacing w:val="4"/>
          <w:w w:val="105"/>
        </w:rPr>
        <w:t xml:space="preserve"> </w:t>
      </w:r>
      <w:r>
        <w:rPr>
          <w:w w:val="105"/>
        </w:rPr>
        <w:t>A,</w:t>
      </w:r>
      <w:r>
        <w:rPr>
          <w:spacing w:val="7"/>
          <w:w w:val="105"/>
        </w:rPr>
        <w:t xml:space="preserve"> </w:t>
      </w:r>
      <w:r>
        <w:rPr>
          <w:w w:val="105"/>
        </w:rPr>
        <w:t>Sez.</w:t>
      </w:r>
      <w:r>
        <w:rPr>
          <w:spacing w:val="2"/>
          <w:w w:val="105"/>
        </w:rPr>
        <w:t xml:space="preserve"> </w:t>
      </w:r>
      <w:r>
        <w:rPr>
          <w:w w:val="105"/>
        </w:rPr>
        <w:t>II</w:t>
      </w:r>
      <w:r>
        <w:rPr>
          <w:spacing w:val="4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d.lgs.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222/2016)</w:t>
      </w:r>
    </w:p>
    <w:p w14:paraId="7456E139" w14:textId="77777777" w:rsidR="006643A1" w:rsidRDefault="00000000">
      <w:pPr>
        <w:pStyle w:val="Paragrafoelenco"/>
        <w:numPr>
          <w:ilvl w:val="1"/>
          <w:numId w:val="44"/>
        </w:numPr>
        <w:tabs>
          <w:tab w:val="left" w:pos="1246"/>
          <w:tab w:val="left" w:pos="1248"/>
        </w:tabs>
        <w:spacing w:before="9" w:line="208" w:lineRule="auto"/>
        <w:ind w:right="1102"/>
        <w:jc w:val="both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Interventi realizzati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assenza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 in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difformità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 permesso di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costruire,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 in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difformità da esso, ovvero in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assenza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SCIA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nelle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ipotesi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cui,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all’art.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23,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comma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01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d.P.R.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n.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380/2001,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difformità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da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essa, qualora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suddetti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interventi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risultino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conformi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alla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disciplina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urbanistica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edilizia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vigente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sia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memento della realizzazione dello stesso, sia al momento della presentazione della richiesta.</w:t>
      </w:r>
    </w:p>
    <w:p w14:paraId="440B3879" w14:textId="77777777" w:rsidR="006643A1" w:rsidRDefault="00000000">
      <w:pPr>
        <w:pStyle w:val="Corpotesto"/>
        <w:spacing w:line="195" w:lineRule="exact"/>
        <w:ind w:left="1248"/>
      </w:pPr>
      <w:r>
        <w:rPr>
          <w:w w:val="105"/>
        </w:rPr>
        <w:t>(Attività</w:t>
      </w:r>
      <w:r>
        <w:rPr>
          <w:spacing w:val="6"/>
          <w:w w:val="105"/>
        </w:rPr>
        <w:t xml:space="preserve"> </w:t>
      </w:r>
      <w:r>
        <w:rPr>
          <w:w w:val="105"/>
        </w:rPr>
        <w:t>n.</w:t>
      </w:r>
      <w:r>
        <w:rPr>
          <w:spacing w:val="6"/>
          <w:w w:val="105"/>
        </w:rPr>
        <w:t xml:space="preserve"> </w:t>
      </w:r>
      <w:r>
        <w:rPr>
          <w:w w:val="105"/>
        </w:rPr>
        <w:t>40,</w:t>
      </w:r>
      <w:r>
        <w:rPr>
          <w:spacing w:val="2"/>
          <w:w w:val="105"/>
        </w:rPr>
        <w:t xml:space="preserve"> </w:t>
      </w:r>
      <w:r>
        <w:rPr>
          <w:w w:val="105"/>
        </w:rPr>
        <w:t>Tabella</w:t>
      </w:r>
      <w:r>
        <w:rPr>
          <w:spacing w:val="4"/>
          <w:w w:val="105"/>
        </w:rPr>
        <w:t xml:space="preserve"> </w:t>
      </w:r>
      <w:r>
        <w:rPr>
          <w:w w:val="105"/>
        </w:rPr>
        <w:t>A,</w:t>
      </w:r>
      <w:r>
        <w:rPr>
          <w:spacing w:val="7"/>
          <w:w w:val="105"/>
        </w:rPr>
        <w:t xml:space="preserve"> </w:t>
      </w:r>
      <w:r>
        <w:rPr>
          <w:w w:val="105"/>
        </w:rPr>
        <w:t>Sez.</w:t>
      </w:r>
      <w:r>
        <w:rPr>
          <w:spacing w:val="2"/>
          <w:w w:val="105"/>
        </w:rPr>
        <w:t xml:space="preserve"> </w:t>
      </w:r>
      <w:r>
        <w:rPr>
          <w:w w:val="105"/>
        </w:rPr>
        <w:t>II</w:t>
      </w:r>
      <w:r>
        <w:rPr>
          <w:spacing w:val="4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d.lgs.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222/2016)</w:t>
      </w:r>
    </w:p>
    <w:p w14:paraId="7D826207" w14:textId="77777777" w:rsidR="006643A1" w:rsidRDefault="00000000">
      <w:pPr>
        <w:pStyle w:val="Paragrafoelenco"/>
        <w:numPr>
          <w:ilvl w:val="1"/>
          <w:numId w:val="44"/>
        </w:numPr>
        <w:tabs>
          <w:tab w:val="left" w:pos="1248"/>
        </w:tabs>
        <w:spacing w:line="222" w:lineRule="exact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sz w:val="18"/>
        </w:rPr>
        <w:t>Realizzazione</w:t>
      </w:r>
      <w:r>
        <w:rPr>
          <w:spacing w:val="12"/>
          <w:sz w:val="18"/>
        </w:rPr>
        <w:t xml:space="preserve"> </w:t>
      </w:r>
      <w:r>
        <w:rPr>
          <w:sz w:val="18"/>
        </w:rPr>
        <w:t>di</w:t>
      </w:r>
      <w:r>
        <w:rPr>
          <w:spacing w:val="15"/>
          <w:sz w:val="18"/>
        </w:rPr>
        <w:t xml:space="preserve"> </w:t>
      </w:r>
      <w:r>
        <w:rPr>
          <w:sz w:val="18"/>
        </w:rPr>
        <w:t>interventi</w:t>
      </w:r>
      <w:r>
        <w:rPr>
          <w:spacing w:val="16"/>
          <w:sz w:val="18"/>
        </w:rPr>
        <w:t xml:space="preserve"> </w:t>
      </w:r>
      <w:r>
        <w:rPr>
          <w:sz w:val="18"/>
        </w:rPr>
        <w:t>in</w:t>
      </w:r>
      <w:r>
        <w:rPr>
          <w:spacing w:val="15"/>
          <w:sz w:val="18"/>
        </w:rPr>
        <w:t xml:space="preserve"> </w:t>
      </w:r>
      <w:r>
        <w:rPr>
          <w:sz w:val="18"/>
        </w:rPr>
        <w:t>applicazione</w:t>
      </w:r>
      <w:r>
        <w:rPr>
          <w:spacing w:val="12"/>
          <w:sz w:val="18"/>
        </w:rPr>
        <w:t xml:space="preserve"> </w:t>
      </w:r>
      <w:r>
        <w:rPr>
          <w:sz w:val="18"/>
        </w:rPr>
        <w:t>della</w:t>
      </w:r>
      <w:r>
        <w:rPr>
          <w:spacing w:val="13"/>
          <w:sz w:val="18"/>
        </w:rPr>
        <w:t xml:space="preserve"> </w:t>
      </w:r>
      <w:proofErr w:type="spellStart"/>
      <w:r>
        <w:rPr>
          <w:sz w:val="18"/>
        </w:rPr>
        <w:t>l.r</w:t>
      </w:r>
      <w:proofErr w:type="spellEnd"/>
      <w:r>
        <w:rPr>
          <w:sz w:val="18"/>
        </w:rPr>
        <w:t>.</w:t>
      </w:r>
      <w:r>
        <w:rPr>
          <w:spacing w:val="15"/>
          <w:sz w:val="18"/>
        </w:rPr>
        <w:t xml:space="preserve"> </w:t>
      </w:r>
      <w:r>
        <w:rPr>
          <w:sz w:val="18"/>
        </w:rPr>
        <w:t>n.</w:t>
      </w:r>
      <w:r>
        <w:rPr>
          <w:spacing w:val="15"/>
          <w:sz w:val="18"/>
        </w:rPr>
        <w:t xml:space="preserve"> </w:t>
      </w:r>
      <w:r>
        <w:rPr>
          <w:spacing w:val="-2"/>
          <w:sz w:val="18"/>
        </w:rPr>
        <w:t>7/2017</w:t>
      </w:r>
    </w:p>
    <w:p w14:paraId="0DF7B236" w14:textId="77777777" w:rsidR="006643A1" w:rsidRDefault="00000000">
      <w:pPr>
        <w:tabs>
          <w:tab w:val="left" w:pos="8676"/>
        </w:tabs>
        <w:spacing w:line="189" w:lineRule="exact"/>
        <w:ind w:left="1258"/>
        <w:rPr>
          <w:rFonts w:ascii="Times New Roman"/>
          <w:sz w:val="18"/>
        </w:rPr>
      </w:pPr>
      <w:r>
        <w:rPr>
          <w:rFonts w:ascii="Arial"/>
          <w:i/>
          <w:sz w:val="18"/>
        </w:rPr>
        <w:t>Specificare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interventi</w:t>
      </w:r>
      <w:r>
        <w:rPr>
          <w:rFonts w:ascii="Times New Roman"/>
          <w:sz w:val="18"/>
          <w:u w:val="single"/>
        </w:rPr>
        <w:tab/>
      </w:r>
    </w:p>
    <w:p w14:paraId="727C8B45" w14:textId="77777777" w:rsidR="006643A1" w:rsidRDefault="00000000">
      <w:pPr>
        <w:pStyle w:val="Paragrafoelenco"/>
        <w:numPr>
          <w:ilvl w:val="0"/>
          <w:numId w:val="42"/>
        </w:numPr>
        <w:tabs>
          <w:tab w:val="left" w:pos="404"/>
        </w:tabs>
        <w:spacing w:line="225" w:lineRule="exact"/>
        <w:ind w:left="404" w:hanging="150"/>
        <w:rPr>
          <w:sz w:val="18"/>
        </w:rPr>
      </w:pPr>
      <w:r>
        <w:rPr>
          <w:sz w:val="18"/>
        </w:rPr>
        <w:t>che</w:t>
      </w:r>
      <w:r>
        <w:rPr>
          <w:spacing w:val="17"/>
          <w:sz w:val="18"/>
        </w:rPr>
        <w:t xml:space="preserve"> </w:t>
      </w:r>
      <w:r>
        <w:rPr>
          <w:sz w:val="18"/>
        </w:rPr>
        <w:t>le</w:t>
      </w:r>
      <w:r>
        <w:rPr>
          <w:spacing w:val="14"/>
          <w:sz w:val="18"/>
        </w:rPr>
        <w:t xml:space="preserve"> </w:t>
      </w:r>
      <w:r>
        <w:rPr>
          <w:sz w:val="18"/>
        </w:rPr>
        <w:t>opere</w:t>
      </w:r>
      <w:r>
        <w:rPr>
          <w:spacing w:val="17"/>
          <w:sz w:val="18"/>
        </w:rPr>
        <w:t xml:space="preserve"> </w:t>
      </w:r>
      <w:r>
        <w:rPr>
          <w:sz w:val="18"/>
        </w:rPr>
        <w:t>in</w:t>
      </w:r>
      <w:r>
        <w:rPr>
          <w:spacing w:val="16"/>
          <w:sz w:val="18"/>
        </w:rPr>
        <w:t xml:space="preserve"> </w:t>
      </w:r>
      <w:r>
        <w:rPr>
          <w:spacing w:val="-2"/>
          <w:sz w:val="18"/>
        </w:rPr>
        <w:t>oggetto</w:t>
      </w:r>
    </w:p>
    <w:p w14:paraId="2EF7C51D" w14:textId="77777777" w:rsidR="006643A1" w:rsidRDefault="00000000">
      <w:pPr>
        <w:pStyle w:val="Paragrafoelenco"/>
        <w:numPr>
          <w:ilvl w:val="1"/>
          <w:numId w:val="42"/>
        </w:numPr>
        <w:tabs>
          <w:tab w:val="left" w:pos="1308"/>
        </w:tabs>
        <w:spacing w:before="147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non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comportano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sz w:val="18"/>
        </w:rPr>
        <w:t>mutamento</w:t>
      </w:r>
      <w:r>
        <w:rPr>
          <w:spacing w:val="9"/>
          <w:sz w:val="18"/>
        </w:rPr>
        <w:t xml:space="preserve"> </w:t>
      </w:r>
      <w:r>
        <w:rPr>
          <w:sz w:val="18"/>
        </w:rPr>
        <w:t>di</w:t>
      </w:r>
      <w:r>
        <w:rPr>
          <w:spacing w:val="-1"/>
          <w:sz w:val="18"/>
        </w:rPr>
        <w:t xml:space="preserve"> </w:t>
      </w:r>
      <w:r>
        <w:rPr>
          <w:sz w:val="18"/>
        </w:rPr>
        <w:t>destinazione d’uso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2"/>
          <w:sz w:val="18"/>
        </w:rPr>
        <w:t xml:space="preserve"> </w:t>
      </w:r>
      <w:r>
        <w:rPr>
          <w:sz w:val="18"/>
        </w:rPr>
        <w:t>una</w:t>
      </w:r>
      <w:r>
        <w:rPr>
          <w:spacing w:val="-2"/>
          <w:sz w:val="18"/>
        </w:rPr>
        <w:t xml:space="preserve"> </w:t>
      </w:r>
      <w:r>
        <w:rPr>
          <w:sz w:val="18"/>
        </w:rPr>
        <w:t>singola</w:t>
      </w:r>
      <w:r>
        <w:rPr>
          <w:spacing w:val="-1"/>
          <w:sz w:val="18"/>
        </w:rPr>
        <w:t xml:space="preserve"> </w:t>
      </w:r>
      <w:r>
        <w:rPr>
          <w:sz w:val="18"/>
        </w:rPr>
        <w:t>unità</w:t>
      </w:r>
      <w:r>
        <w:rPr>
          <w:spacing w:val="1"/>
          <w:sz w:val="18"/>
        </w:rPr>
        <w:t xml:space="preserve"> </w:t>
      </w:r>
      <w:r>
        <w:rPr>
          <w:sz w:val="18"/>
        </w:rPr>
        <w:t>immobiliare</w:t>
      </w:r>
      <w:r>
        <w:rPr>
          <w:spacing w:val="2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2"/>
          <w:sz w:val="18"/>
        </w:rPr>
        <w:t xml:space="preserve"> </w:t>
      </w: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interno </w:t>
      </w:r>
      <w:r>
        <w:rPr>
          <w:spacing w:val="-2"/>
          <w:sz w:val="18"/>
        </w:rPr>
        <w:t>immobile</w:t>
      </w:r>
    </w:p>
    <w:p w14:paraId="7251A480" w14:textId="77777777" w:rsidR="006643A1" w:rsidRDefault="00000000">
      <w:pPr>
        <w:pStyle w:val="Paragrafoelenco"/>
        <w:numPr>
          <w:ilvl w:val="1"/>
          <w:numId w:val="42"/>
        </w:numPr>
        <w:tabs>
          <w:tab w:val="left" w:pos="1285"/>
          <w:tab w:val="left" w:pos="1531"/>
        </w:tabs>
        <w:spacing w:before="175" w:line="206" w:lineRule="auto"/>
        <w:ind w:left="1531" w:right="1101" w:hanging="826"/>
        <w:jc w:val="both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comportano </w:t>
      </w:r>
      <w:r>
        <w:rPr>
          <w:sz w:val="18"/>
        </w:rPr>
        <w:t xml:space="preserve">mutamento di destinazione d’uso </w:t>
      </w:r>
      <w:r>
        <w:rPr>
          <w:rFonts w:ascii="Leelawadee UI" w:hAnsi="Leelawadee UI"/>
          <w:b/>
          <w:sz w:val="18"/>
        </w:rPr>
        <w:t xml:space="preserve">di una singola unità </w:t>
      </w:r>
      <w:r>
        <w:rPr>
          <w:sz w:val="18"/>
        </w:rPr>
        <w:t xml:space="preserve">immobiliare </w:t>
      </w:r>
      <w:r>
        <w:rPr>
          <w:rFonts w:ascii="Leelawadee UI" w:hAnsi="Leelawadee UI"/>
          <w:b/>
          <w:sz w:val="18"/>
        </w:rPr>
        <w:t>all’interno della stessa categoria funzionale</w:t>
      </w:r>
    </w:p>
    <w:p w14:paraId="4120C0D4" w14:textId="77777777" w:rsidR="006643A1" w:rsidRDefault="00000000">
      <w:pPr>
        <w:pStyle w:val="Paragrafoelenco"/>
        <w:numPr>
          <w:ilvl w:val="1"/>
          <w:numId w:val="42"/>
        </w:numPr>
        <w:tabs>
          <w:tab w:val="left" w:pos="1292"/>
          <w:tab w:val="left" w:pos="1531"/>
        </w:tabs>
        <w:spacing w:before="181" w:line="206" w:lineRule="auto"/>
        <w:ind w:left="1531" w:right="1102" w:hanging="845"/>
        <w:jc w:val="both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comportano </w:t>
      </w:r>
      <w:r>
        <w:rPr>
          <w:sz w:val="18"/>
        </w:rPr>
        <w:t xml:space="preserve">mutamento di destinazione d’uso </w:t>
      </w:r>
      <w:r>
        <w:rPr>
          <w:rFonts w:ascii="Leelawadee UI" w:hAnsi="Leelawadee UI"/>
          <w:b/>
          <w:sz w:val="18"/>
        </w:rPr>
        <w:t>di una singola unità immobiliare</w:t>
      </w:r>
      <w:r>
        <w:rPr>
          <w:sz w:val="18"/>
        </w:rPr>
        <w:t>,</w:t>
      </w:r>
      <w:r>
        <w:rPr>
          <w:spacing w:val="40"/>
          <w:sz w:val="18"/>
        </w:rPr>
        <w:t xml:space="preserve"> </w:t>
      </w:r>
      <w:r>
        <w:rPr>
          <w:sz w:val="18"/>
        </w:rPr>
        <w:t>ubicata in immobili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ricompresi nelle zone A), B) e C) di cui all'articolo 2 del </w:t>
      </w:r>
      <w:proofErr w:type="spellStart"/>
      <w:r>
        <w:rPr>
          <w:sz w:val="18"/>
        </w:rPr>
        <w:t>d,m</w:t>
      </w:r>
      <w:proofErr w:type="spellEnd"/>
      <w:r>
        <w:rPr>
          <w:sz w:val="18"/>
        </w:rPr>
        <w:t>. n. 1444/1968</w:t>
      </w:r>
      <w:r>
        <w:rPr>
          <w:rFonts w:ascii="Leelawadee UI" w:hAnsi="Leelawadee UI"/>
          <w:b/>
          <w:sz w:val="18"/>
        </w:rPr>
        <w:t>, tra categorie funzionali di cui all’art. 23 ter comma 1, lettere a), a-bis), b) e c), dpr 380/2001;</w:t>
      </w:r>
    </w:p>
    <w:p w14:paraId="20926873" w14:textId="77777777" w:rsidR="006643A1" w:rsidRDefault="00000000">
      <w:pPr>
        <w:pStyle w:val="Paragrafoelenco"/>
        <w:numPr>
          <w:ilvl w:val="1"/>
          <w:numId w:val="42"/>
        </w:numPr>
        <w:tabs>
          <w:tab w:val="left" w:pos="1373"/>
          <w:tab w:val="left" w:pos="1531"/>
        </w:tabs>
        <w:spacing w:before="181" w:line="206" w:lineRule="auto"/>
        <w:ind w:left="1531" w:right="1104" w:hanging="826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comportano </w:t>
      </w:r>
      <w:r>
        <w:rPr>
          <w:sz w:val="18"/>
        </w:rPr>
        <w:t xml:space="preserve">mutamento di destinazione d’uso </w:t>
      </w:r>
      <w:r>
        <w:rPr>
          <w:rFonts w:ascii="Leelawadee UI" w:hAnsi="Leelawadee UI"/>
          <w:b/>
          <w:sz w:val="18"/>
        </w:rPr>
        <w:t xml:space="preserve">di un intero immobile all’interno della stessa categoria funzionale </w:t>
      </w:r>
      <w:r>
        <w:rPr>
          <w:sz w:val="18"/>
        </w:rPr>
        <w:t>nelle ipotesi di cui all’art. 23-ter, comma 3</w:t>
      </w:r>
    </w:p>
    <w:p w14:paraId="2BBDB8AE" w14:textId="77777777" w:rsidR="006643A1" w:rsidRDefault="00000000">
      <w:pPr>
        <w:pStyle w:val="Paragrafoelenco"/>
        <w:numPr>
          <w:ilvl w:val="0"/>
          <w:numId w:val="42"/>
        </w:numPr>
        <w:tabs>
          <w:tab w:val="left" w:pos="390"/>
        </w:tabs>
        <w:spacing w:before="158" w:line="235" w:lineRule="auto"/>
        <w:ind w:left="254" w:right="1103" w:firstLine="0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sz w:val="18"/>
        </w:rPr>
        <w:t>che</w:t>
      </w:r>
      <w:r>
        <w:rPr>
          <w:spacing w:val="40"/>
          <w:sz w:val="18"/>
        </w:rPr>
        <w:t xml:space="preserve"> </w:t>
      </w:r>
      <w:r>
        <w:rPr>
          <w:sz w:val="18"/>
        </w:rPr>
        <w:t>la</w:t>
      </w:r>
      <w:r>
        <w:rPr>
          <w:spacing w:val="40"/>
          <w:sz w:val="18"/>
        </w:rPr>
        <w:t xml:space="preserve"> </w:t>
      </w:r>
      <w:r>
        <w:rPr>
          <w:sz w:val="18"/>
        </w:rPr>
        <w:t>richiesta</w:t>
      </w:r>
      <w:r>
        <w:rPr>
          <w:spacing w:val="40"/>
          <w:sz w:val="18"/>
        </w:rPr>
        <w:t xml:space="preserve"> </w:t>
      </w:r>
      <w:r>
        <w:rPr>
          <w:sz w:val="18"/>
        </w:rPr>
        <w:t>di</w:t>
      </w:r>
      <w:r>
        <w:rPr>
          <w:spacing w:val="40"/>
          <w:sz w:val="18"/>
        </w:rPr>
        <w:t xml:space="preserve"> </w:t>
      </w:r>
      <w:r>
        <w:rPr>
          <w:sz w:val="18"/>
        </w:rPr>
        <w:t>permesso</w:t>
      </w:r>
      <w:r>
        <w:rPr>
          <w:spacing w:val="40"/>
          <w:sz w:val="18"/>
        </w:rPr>
        <w:t xml:space="preserve"> </w:t>
      </w:r>
      <w:r>
        <w:rPr>
          <w:sz w:val="18"/>
        </w:rPr>
        <w:t>di</w:t>
      </w:r>
      <w:r>
        <w:rPr>
          <w:spacing w:val="40"/>
          <w:sz w:val="18"/>
        </w:rPr>
        <w:t xml:space="preserve"> </w:t>
      </w:r>
      <w:r>
        <w:rPr>
          <w:sz w:val="18"/>
        </w:rPr>
        <w:t>costruire</w:t>
      </w:r>
      <w:r>
        <w:rPr>
          <w:spacing w:val="40"/>
          <w:sz w:val="18"/>
        </w:rPr>
        <w:t xml:space="preserve"> </w:t>
      </w:r>
      <w:r>
        <w:rPr>
          <w:sz w:val="18"/>
        </w:rPr>
        <w:t>è</w:t>
      </w:r>
      <w:r>
        <w:rPr>
          <w:spacing w:val="40"/>
          <w:sz w:val="18"/>
        </w:rPr>
        <w:t xml:space="preserve"> </w:t>
      </w:r>
      <w:r>
        <w:rPr>
          <w:sz w:val="18"/>
        </w:rPr>
        <w:t>presentata</w:t>
      </w:r>
      <w:r>
        <w:rPr>
          <w:spacing w:val="40"/>
          <w:sz w:val="18"/>
        </w:rPr>
        <w:t xml:space="preserve"> </w:t>
      </w:r>
      <w:r>
        <w:rPr>
          <w:sz w:val="18"/>
        </w:rPr>
        <w:t>in</w:t>
      </w:r>
      <w:r>
        <w:rPr>
          <w:spacing w:val="53"/>
          <w:sz w:val="18"/>
        </w:rPr>
        <w:t xml:space="preserve"> </w:t>
      </w:r>
      <w:r>
        <w:rPr>
          <w:sz w:val="18"/>
        </w:rPr>
        <w:t>sanatoria</w:t>
      </w:r>
      <w:r>
        <w:rPr>
          <w:spacing w:val="40"/>
          <w:sz w:val="18"/>
        </w:rPr>
        <w:t xml:space="preserve"> </w:t>
      </w:r>
      <w:r>
        <w:rPr>
          <w:sz w:val="18"/>
        </w:rPr>
        <w:t>secondo</w:t>
      </w:r>
      <w:r>
        <w:rPr>
          <w:spacing w:val="40"/>
          <w:sz w:val="18"/>
        </w:rPr>
        <w:t xml:space="preserve"> </w:t>
      </w:r>
      <w:r>
        <w:rPr>
          <w:sz w:val="18"/>
        </w:rPr>
        <w:t>quanto</w:t>
      </w:r>
      <w:r>
        <w:rPr>
          <w:spacing w:val="40"/>
          <w:sz w:val="18"/>
        </w:rPr>
        <w:t xml:space="preserve"> </w:t>
      </w:r>
      <w:r>
        <w:rPr>
          <w:sz w:val="18"/>
        </w:rPr>
        <w:t>asseverato</w:t>
      </w:r>
      <w:r>
        <w:rPr>
          <w:spacing w:val="40"/>
          <w:sz w:val="18"/>
        </w:rPr>
        <w:t xml:space="preserve"> </w:t>
      </w:r>
      <w:r>
        <w:rPr>
          <w:sz w:val="18"/>
        </w:rPr>
        <w:t>al</w:t>
      </w:r>
      <w:r>
        <w:rPr>
          <w:spacing w:val="13"/>
          <w:sz w:val="18"/>
        </w:rPr>
        <w:t xml:space="preserve"> </w:t>
      </w:r>
      <w:r>
        <w:rPr>
          <w:sz w:val="18"/>
        </w:rPr>
        <w:t>successivo</w:t>
      </w:r>
      <w:r>
        <w:rPr>
          <w:spacing w:val="17"/>
          <w:sz w:val="18"/>
        </w:rPr>
        <w:t xml:space="preserve"> </w:t>
      </w:r>
      <w:r>
        <w:rPr>
          <w:sz w:val="18"/>
        </w:rPr>
        <w:t>quadro</w:t>
      </w:r>
      <w:r>
        <w:rPr>
          <w:spacing w:val="40"/>
          <w:sz w:val="18"/>
        </w:rPr>
        <w:t xml:space="preserve"> </w:t>
      </w:r>
      <w:r>
        <w:rPr>
          <w:spacing w:val="-6"/>
          <w:sz w:val="18"/>
        </w:rPr>
        <w:t>4:</w:t>
      </w:r>
    </w:p>
    <w:p w14:paraId="2862A7D4" w14:textId="77777777" w:rsidR="006643A1" w:rsidRDefault="00000000">
      <w:pPr>
        <w:pStyle w:val="Corpotesto"/>
        <w:spacing w:before="204"/>
        <w:ind w:left="254"/>
      </w:pP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che</w:t>
      </w:r>
      <w:r>
        <w:rPr>
          <w:spacing w:val="7"/>
          <w:w w:val="105"/>
        </w:rPr>
        <w:t xml:space="preserve"> </w:t>
      </w:r>
      <w:r>
        <w:rPr>
          <w:w w:val="105"/>
        </w:rPr>
        <w:t>consistono</w:t>
      </w:r>
      <w:r>
        <w:rPr>
          <w:spacing w:val="4"/>
          <w:w w:val="105"/>
        </w:rPr>
        <w:t xml:space="preserve"> </w:t>
      </w:r>
      <w:r>
        <w:rPr>
          <w:spacing w:val="-5"/>
          <w:w w:val="105"/>
        </w:rPr>
        <w:t>in:</w:t>
      </w:r>
    </w:p>
    <w:p w14:paraId="6BCD47D4" w14:textId="77777777" w:rsidR="006643A1" w:rsidRDefault="006643A1">
      <w:pPr>
        <w:pStyle w:val="Corpotesto"/>
      </w:pPr>
    </w:p>
    <w:p w14:paraId="3D498BB9" w14:textId="77777777" w:rsidR="006643A1" w:rsidRDefault="006643A1">
      <w:pPr>
        <w:pStyle w:val="Corpotesto"/>
      </w:pPr>
    </w:p>
    <w:p w14:paraId="49820DDA" w14:textId="77777777" w:rsidR="006643A1" w:rsidRDefault="006643A1">
      <w:pPr>
        <w:pStyle w:val="Corpotesto"/>
      </w:pPr>
    </w:p>
    <w:p w14:paraId="1D5A2F47" w14:textId="77777777" w:rsidR="006643A1" w:rsidRDefault="006643A1">
      <w:pPr>
        <w:pStyle w:val="Corpotesto"/>
      </w:pPr>
    </w:p>
    <w:p w14:paraId="27D46A6C" w14:textId="77777777" w:rsidR="006643A1" w:rsidRDefault="006643A1">
      <w:pPr>
        <w:pStyle w:val="Corpotesto"/>
      </w:pPr>
    </w:p>
    <w:p w14:paraId="1B036A7B" w14:textId="77777777" w:rsidR="006643A1" w:rsidRDefault="006643A1">
      <w:pPr>
        <w:pStyle w:val="Corpotesto"/>
        <w:spacing w:before="67"/>
      </w:pPr>
    </w:p>
    <w:p w14:paraId="6D18C1D4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501"/>
        </w:tabs>
        <w:ind w:hanging="359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Stato</w:t>
      </w:r>
      <w:r>
        <w:rPr>
          <w:rFonts w:ascii="Leelawadee UI"/>
          <w:b/>
          <w:spacing w:val="-1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legittimo</w:t>
      </w:r>
    </w:p>
    <w:p w14:paraId="69D0D75A" w14:textId="77777777" w:rsidR="006643A1" w:rsidRDefault="00000000">
      <w:pPr>
        <w:pStyle w:val="Corpotesto"/>
        <w:spacing w:before="6"/>
        <w:rPr>
          <w:rFonts w:ascii="Leelawadee UI"/>
          <w:b/>
          <w:sz w:val="14"/>
        </w:rPr>
      </w:pPr>
      <w:r>
        <w:rPr>
          <w:rFonts w:ascii="Leelawadee UI"/>
          <w:b/>
          <w:noProof/>
          <w:sz w:val="14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2BB69FC7" wp14:editId="181C524A">
                <wp:simplePos x="0" y="0"/>
                <wp:positionH relativeFrom="page">
                  <wp:posOffset>452627</wp:posOffset>
                </wp:positionH>
                <wp:positionV relativeFrom="paragraph">
                  <wp:posOffset>140578</wp:posOffset>
                </wp:positionV>
                <wp:extent cx="6384290" cy="1769745"/>
                <wp:effectExtent l="0" t="0" r="0" b="0"/>
                <wp:wrapTopAndBottom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4290" cy="176974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3206D00" w14:textId="77777777" w:rsidR="006643A1" w:rsidRDefault="00000000">
                            <w:pPr>
                              <w:pStyle w:val="Corpotesto"/>
                              <w:spacing w:before="13"/>
                              <w:ind w:left="208"/>
                            </w:pPr>
                            <w:r>
                              <w:t>che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l’attuale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stato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fatto dell’immobile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oggetto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dell’intervento</w:t>
                            </w:r>
                          </w:p>
                          <w:p w14:paraId="0E02473C" w14:textId="77777777" w:rsidR="006643A1" w:rsidRDefault="00000000">
                            <w:pPr>
                              <w:numPr>
                                <w:ilvl w:val="1"/>
                                <w:numId w:val="41"/>
                              </w:numPr>
                              <w:tabs>
                                <w:tab w:val="left" w:pos="849"/>
                              </w:tabs>
                              <w:spacing w:before="95"/>
                              <w:ind w:left="849" w:hanging="358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◻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corrisponde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stato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legittimo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come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risultante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position w:val="6"/>
                                <w:sz w:val="12"/>
                              </w:rPr>
                              <w:t>4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position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>:</w:t>
                            </w:r>
                          </w:p>
                          <w:p w14:paraId="08737F0D" w14:textId="77777777" w:rsidR="006643A1" w:rsidRDefault="00000000">
                            <w:pPr>
                              <w:numPr>
                                <w:ilvl w:val="2"/>
                                <w:numId w:val="41"/>
                              </w:numPr>
                              <w:tabs>
                                <w:tab w:val="left" w:pos="1852"/>
                                <w:tab w:val="left" w:pos="2087"/>
                              </w:tabs>
                              <w:spacing w:before="5" w:line="252" w:lineRule="auto"/>
                              <w:ind w:left="2087" w:right="201" w:hanging="85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◻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dal/i titolo/i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dalla/e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pratica/che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edilizia/e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, dall’avvenuto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pagamento 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sanzione/i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pecuniaria/e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dalla/e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dichiarazione/i di tolleranza di cui all’articolo 34-bis </w:t>
                            </w:r>
                            <w:r>
                              <w:rPr>
                                <w:sz w:val="18"/>
                              </w:rPr>
                              <w:t>messe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disposizione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parte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titolare, come indicato/i nel Modulo 1, quadro/i g),</w:t>
                            </w:r>
                          </w:p>
                          <w:p w14:paraId="51DDCD52" w14:textId="77777777" w:rsidR="006643A1" w:rsidRDefault="00000000">
                            <w:pPr>
                              <w:numPr>
                                <w:ilvl w:val="2"/>
                                <w:numId w:val="41"/>
                              </w:numPr>
                              <w:tabs>
                                <w:tab w:val="left" w:pos="1803"/>
                              </w:tabs>
                              <w:spacing w:line="228" w:lineRule="exact"/>
                              <w:ind w:left="1803" w:hanging="56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5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dalle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tolleranze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cui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all’articolo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34-bis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accertate</w:t>
                            </w:r>
                            <w:r>
                              <w:rPr>
                                <w:spacing w:val="7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</w:t>
                            </w:r>
                            <w:r>
                              <w:rPr>
                                <w:spacing w:val="7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62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presente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Relazione</w:t>
                            </w:r>
                            <w:r>
                              <w:rPr>
                                <w:spacing w:val="62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tecnica</w:t>
                            </w:r>
                            <w:r>
                              <w:rPr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di</w:t>
                            </w:r>
                          </w:p>
                          <w:p w14:paraId="451A9416" w14:textId="77777777" w:rsidR="006643A1" w:rsidRDefault="00000000">
                            <w:pPr>
                              <w:pStyle w:val="Corpotesto"/>
                              <w:spacing w:before="27" w:line="210" w:lineRule="exact"/>
                              <w:ind w:left="2087"/>
                              <w:jc w:val="both"/>
                            </w:pPr>
                            <w:r>
                              <w:t>asseverazione, di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cui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 quadro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“Dichiarazione di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tolleranze 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cui all’articolo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34-</w:t>
                            </w:r>
                            <w:r>
                              <w:rPr>
                                <w:spacing w:val="-2"/>
                              </w:rPr>
                              <w:t>bis”;</w:t>
                            </w:r>
                          </w:p>
                          <w:p w14:paraId="27AFECE8" w14:textId="77777777" w:rsidR="006643A1" w:rsidRDefault="00000000">
                            <w:pPr>
                              <w:numPr>
                                <w:ilvl w:val="2"/>
                                <w:numId w:val="41"/>
                              </w:numPr>
                              <w:tabs>
                                <w:tab w:val="left" w:pos="1963"/>
                              </w:tabs>
                              <w:spacing w:line="239" w:lineRule="exact"/>
                              <w:ind w:left="1963" w:hanging="72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dalla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sanatoria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successivo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quadro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“Sanatoria”.</w:t>
                            </w:r>
                          </w:p>
                          <w:p w14:paraId="23203CC0" w14:textId="77777777" w:rsidR="006643A1" w:rsidRDefault="006643A1">
                            <w:pPr>
                              <w:pStyle w:val="Corpotesto"/>
                              <w:spacing w:before="118"/>
                            </w:pPr>
                          </w:p>
                          <w:p w14:paraId="26C75BA2" w14:textId="77777777" w:rsidR="006643A1" w:rsidRDefault="00000000">
                            <w:pPr>
                              <w:ind w:left="10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tal</w:t>
                            </w:r>
                            <w:r>
                              <w:rPr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fine</w:t>
                            </w:r>
                            <w:r>
                              <w:rPr>
                                <w:spacing w:val="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/>
                                <w:b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/>
                                <w:b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/>
                                <w:b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/>
                                <w:b/>
                                <w:spacing w:val="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indicata</w:t>
                            </w:r>
                            <w:r>
                              <w:rPr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</w:t>
                            </w:r>
                            <w:r>
                              <w:rPr>
                                <w:spacing w:val="4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quadro</w:t>
                            </w:r>
                            <w:r>
                              <w:rPr>
                                <w:spacing w:val="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allegata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69FC7" id="Textbox 104" o:spid="_x0000_s1098" type="#_x0000_t202" style="position:absolute;margin-left:35.65pt;margin-top:11.05pt;width:502.7pt;height:139.3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PIyQEAAIcDAAAOAAAAZHJzL2Uyb0RvYy54bWysU8Fu2zAMvQ/YPwi6L3ayNG2MOMXWoMOA&#10;YhvQ7QNkWY6FyaImKrHz96NkJynWWzEfZFp8euJ7pDf3Q2fYUXnUYEs+n+WcKSuh1nZf8l8/Hz/c&#10;cYZB2FoYsKrkJ4X8fvv+3aZ3hVpAC6ZWnhGJxaJ3JW9DcEWWoWxVJ3AGTllKNuA7EejT77Pai57Y&#10;O5Mt8nyV9eBr50EqRNrdjUm+TfxNo2T43jSoAjMlp9pCWn1aq7hm240o9l64VsupDPGGKjqhLV16&#10;odqJINjB61dUnZYeEJowk9Bl0DRaqqSB1Mzzf9Q8t8KppIXMQXexCf8frfx2fHY/PAvDZxiogUkE&#10;uieQv5G8yXqHxYSJnmKBhI5Ch8Z38U0SGB0kb08XP9UQmKTN1ce75WJNKUm5+e1qfbu8iY5n1+PO&#10;Y/iioGMxKLmnhqUSxPEJwwg9Q+JtxrKeePP1aiwUjK4ftTExh35fPRjPjiL2Oj3TZfgSFul2AtsR&#10;l1ITzNhJ8Kgxqg1DNTBdl/xmGUFxq4L6RIb1NDMlxz8H4RVn5qulpsQBOwf+HFTnwAfzAGkMY7UW&#10;Ph0CNDqJvPJOFVC3k03TZMZxevmdUNf/Z/sXAAD//wMAUEsDBBQABgAIAAAAIQDhLcFQ3gAAAAoB&#10;AAAPAAAAZHJzL2Rvd25yZXYueG1sTI/BTsMwEETvSPyDtUjcqJ0UJVXIpkKRyoUDou0HuMmSRMRr&#10;E7tp+ve4JziOZjTzptwuZhQzTX6wjJCsFAjixrYDdwjHw+5pA8IHza0eLRPClTxsq/u7UhetvfAn&#10;zfvQiVjCvtAIfQiukNI3PRntV9YRR+/LTkaHKKdOtpO+xHIzylSpTBo9cFzotaO6p+Z7fzYIbx+H&#10;EH6S4zP793mX15nLrrVDfHxYXl9ABFrCXxhu+BEdqsh0smduvRgR8mQdkwhpmoC4+SrPchAnhLVS&#10;G5BVKf9fqH4BAAD//wMAUEsBAi0AFAAGAAgAAAAhALaDOJL+AAAA4QEAABMAAAAAAAAAAAAAAAAA&#10;AAAAAFtDb250ZW50X1R5cGVzXS54bWxQSwECLQAUAAYACAAAACEAOP0h/9YAAACUAQAACwAAAAAA&#10;AAAAAAAAAAAvAQAAX3JlbHMvLnJlbHNQSwECLQAUAAYACAAAACEAi5qzyMkBAACHAwAADgAAAAAA&#10;AAAAAAAAAAAuAgAAZHJzL2Uyb0RvYy54bWxQSwECLQAUAAYACAAAACEA4S3BUN4AAAAKAQAADwAA&#10;AAAAAAAAAAAAAAAjBAAAZHJzL2Rvd25yZXYueG1sUEsFBgAAAAAEAAQA8wAAAC4FAAAAAA==&#10;" filled="f" strokeweight=".48pt">
                <v:path arrowok="t"/>
                <v:textbox inset="0,0,0,0">
                  <w:txbxContent>
                    <w:p w14:paraId="03206D00" w14:textId="77777777" w:rsidR="006643A1" w:rsidRDefault="00000000">
                      <w:pPr>
                        <w:pStyle w:val="Corpotesto"/>
                        <w:spacing w:before="13"/>
                        <w:ind w:left="208"/>
                      </w:pPr>
                      <w:r>
                        <w:t>che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l’attuale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stato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fatto dell’immobile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oggetto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dell’intervento</w:t>
                      </w:r>
                    </w:p>
                    <w:p w14:paraId="0E02473C" w14:textId="77777777" w:rsidR="006643A1" w:rsidRDefault="00000000">
                      <w:pPr>
                        <w:numPr>
                          <w:ilvl w:val="1"/>
                          <w:numId w:val="41"/>
                        </w:numPr>
                        <w:tabs>
                          <w:tab w:val="left" w:pos="849"/>
                        </w:tabs>
                        <w:spacing w:before="95"/>
                        <w:ind w:left="849" w:hanging="358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◻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corrisponde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allo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stato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legittimo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come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risultante</w:t>
                      </w:r>
                      <w:r>
                        <w:rPr>
                          <w:rFonts w:ascii="Leelawadee UI" w:hAnsi="Leelawadee UI"/>
                          <w:b/>
                          <w:position w:val="6"/>
                          <w:sz w:val="12"/>
                        </w:rPr>
                        <w:t>4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position w:val="6"/>
                          <w:sz w:val="12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>:</w:t>
                      </w:r>
                    </w:p>
                    <w:p w14:paraId="08737F0D" w14:textId="77777777" w:rsidR="006643A1" w:rsidRDefault="00000000">
                      <w:pPr>
                        <w:numPr>
                          <w:ilvl w:val="2"/>
                          <w:numId w:val="41"/>
                        </w:numPr>
                        <w:tabs>
                          <w:tab w:val="left" w:pos="1852"/>
                          <w:tab w:val="left" w:pos="2087"/>
                        </w:tabs>
                        <w:spacing w:before="5" w:line="252" w:lineRule="auto"/>
                        <w:ind w:left="2087" w:right="201" w:hanging="852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 xml:space="preserve">◻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dal/i titolo/i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o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dalla/e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pratica/che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edilizia/e</w:t>
                      </w:r>
                      <w:r>
                        <w:rPr>
                          <w:spacing w:val="-2"/>
                          <w:sz w:val="18"/>
                        </w:rPr>
                        <w:t xml:space="preserve">, dall’avvenuto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pagamento di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sanzione/i </w:t>
                      </w:r>
                      <w:r>
                        <w:rPr>
                          <w:spacing w:val="-2"/>
                          <w:sz w:val="18"/>
                        </w:rPr>
                        <w:t>pecuniaria/e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e</w:t>
                      </w:r>
                      <w:proofErr w:type="spellEnd"/>
                      <w:r>
                        <w:rPr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dalla/e</w:t>
                      </w:r>
                      <w:r>
                        <w:rPr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dichiarazione/i di tolleranza di cui all’articolo 34-bis </w:t>
                      </w:r>
                      <w:r>
                        <w:rPr>
                          <w:sz w:val="18"/>
                        </w:rPr>
                        <w:t>messe</w:t>
                      </w:r>
                      <w:r>
                        <w:rPr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disposizione</w:t>
                      </w:r>
                      <w:r>
                        <w:rPr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</w:t>
                      </w:r>
                      <w:r>
                        <w:rPr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parte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 titolare, come indicato/i nel Modulo 1, quadro/i g),</w:t>
                      </w:r>
                    </w:p>
                    <w:p w14:paraId="51DDCD52" w14:textId="77777777" w:rsidR="006643A1" w:rsidRDefault="00000000">
                      <w:pPr>
                        <w:numPr>
                          <w:ilvl w:val="2"/>
                          <w:numId w:val="41"/>
                        </w:numPr>
                        <w:tabs>
                          <w:tab w:val="left" w:pos="1803"/>
                        </w:tabs>
                        <w:spacing w:line="228" w:lineRule="exact"/>
                        <w:ind w:left="1803" w:hanging="568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5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dalle</w:t>
                      </w:r>
                      <w:r>
                        <w:rPr>
                          <w:rFonts w:ascii="Leelawadee UI" w:hAnsi="Leelawadee UI"/>
                          <w:b/>
                          <w:spacing w:val="7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tolleranze</w:t>
                      </w:r>
                      <w:r>
                        <w:rPr>
                          <w:rFonts w:ascii="Leelawadee UI" w:hAnsi="Leelawadee UI"/>
                          <w:b/>
                          <w:spacing w:val="7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6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cui</w:t>
                      </w:r>
                      <w:r>
                        <w:rPr>
                          <w:rFonts w:ascii="Leelawadee UI" w:hAnsi="Leelawadee UI"/>
                          <w:b/>
                          <w:spacing w:val="6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all’articolo</w:t>
                      </w:r>
                      <w:r>
                        <w:rPr>
                          <w:rFonts w:ascii="Leelawadee UI" w:hAnsi="Leelawadee UI"/>
                          <w:b/>
                          <w:spacing w:val="7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34-bis</w:t>
                      </w:r>
                      <w:r>
                        <w:rPr>
                          <w:rFonts w:ascii="Leelawadee UI" w:hAnsi="Leelawadee UI"/>
                          <w:b/>
                          <w:spacing w:val="6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accertate</w:t>
                      </w:r>
                      <w:r>
                        <w:rPr>
                          <w:spacing w:val="7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</w:t>
                      </w:r>
                      <w:r>
                        <w:rPr>
                          <w:spacing w:val="7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62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presente</w:t>
                      </w:r>
                      <w:r>
                        <w:rPr>
                          <w:spacing w:val="7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Relazione</w:t>
                      </w:r>
                      <w:r>
                        <w:rPr>
                          <w:spacing w:val="62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tecnica</w:t>
                      </w:r>
                      <w:r>
                        <w:rPr>
                          <w:spacing w:val="62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sz w:val="18"/>
                        </w:rPr>
                        <w:t>di</w:t>
                      </w:r>
                    </w:p>
                    <w:p w14:paraId="451A9416" w14:textId="77777777" w:rsidR="006643A1" w:rsidRDefault="00000000">
                      <w:pPr>
                        <w:pStyle w:val="Corpotesto"/>
                        <w:spacing w:before="27" w:line="210" w:lineRule="exact"/>
                        <w:ind w:left="2087"/>
                        <w:jc w:val="both"/>
                      </w:pPr>
                      <w:r>
                        <w:t>asseverazione, di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cui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 quadro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“Dichiarazione di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tolleranze 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cui all’articolo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34-</w:t>
                      </w:r>
                      <w:r>
                        <w:rPr>
                          <w:spacing w:val="-2"/>
                        </w:rPr>
                        <w:t>bis”;</w:t>
                      </w:r>
                    </w:p>
                    <w:p w14:paraId="27AFECE8" w14:textId="77777777" w:rsidR="006643A1" w:rsidRDefault="00000000">
                      <w:pPr>
                        <w:numPr>
                          <w:ilvl w:val="2"/>
                          <w:numId w:val="41"/>
                        </w:numPr>
                        <w:tabs>
                          <w:tab w:val="left" w:pos="1963"/>
                        </w:tabs>
                        <w:spacing w:line="239" w:lineRule="exact"/>
                        <w:ind w:left="1963" w:hanging="728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dalla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sanatoria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cui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successivo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quadro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“Sanatoria”.</w:t>
                      </w:r>
                    </w:p>
                    <w:p w14:paraId="23203CC0" w14:textId="77777777" w:rsidR="006643A1" w:rsidRDefault="006643A1">
                      <w:pPr>
                        <w:pStyle w:val="Corpotesto"/>
                        <w:spacing w:before="118"/>
                      </w:pPr>
                    </w:p>
                    <w:p w14:paraId="26C75BA2" w14:textId="77777777" w:rsidR="006643A1" w:rsidRDefault="00000000">
                      <w:pPr>
                        <w:ind w:left="10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4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tal</w:t>
                      </w:r>
                      <w:r>
                        <w:rPr>
                          <w:spacing w:val="4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fine</w:t>
                      </w:r>
                      <w:r>
                        <w:rPr>
                          <w:spacing w:val="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/>
                          <w:b/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/>
                          <w:b/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/>
                          <w:b/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/>
                          <w:b/>
                          <w:spacing w:val="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indicata</w:t>
                      </w:r>
                      <w:r>
                        <w:rPr>
                          <w:spacing w:val="4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</w:t>
                      </w:r>
                      <w:r>
                        <w:rPr>
                          <w:spacing w:val="4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quadro</w:t>
                      </w:r>
                      <w:r>
                        <w:rPr>
                          <w:spacing w:val="4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della</w:t>
                      </w:r>
                      <w:r>
                        <w:rPr>
                          <w:spacing w:val="4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documentazione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allegata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E282EC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501"/>
        </w:tabs>
        <w:spacing w:before="180"/>
        <w:ind w:hanging="359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Dichiarazione</w:t>
      </w:r>
      <w:r>
        <w:rPr>
          <w:rFonts w:ascii="Leelawadee UI"/>
          <w:b/>
          <w:spacing w:val="-1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tolleranze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0BC54871" w14:textId="77777777" w:rsidR="006643A1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118D8ED1" wp14:editId="7EACA8A9">
                <wp:simplePos x="0" y="0"/>
                <wp:positionH relativeFrom="page">
                  <wp:posOffset>452627</wp:posOffset>
                </wp:positionH>
                <wp:positionV relativeFrom="paragraph">
                  <wp:posOffset>132960</wp:posOffset>
                </wp:positionV>
                <wp:extent cx="6384290" cy="1689100"/>
                <wp:effectExtent l="0" t="0" r="0" b="0"/>
                <wp:wrapTopAndBottom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4290" cy="16891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AE966B8" w14:textId="77777777" w:rsidR="006643A1" w:rsidRDefault="00000000">
                            <w:pPr>
                              <w:pStyle w:val="Corpotesto"/>
                              <w:spacing w:before="13"/>
                              <w:ind w:left="208"/>
                            </w:pPr>
                            <w:r>
                              <w:t>che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l’immobile/U.I.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oggetto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dell’intervento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presenta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la/e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seguente/i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tolleranza/e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</w:p>
                          <w:p w14:paraId="6716925C" w14:textId="77777777" w:rsidR="006643A1" w:rsidRDefault="00000000">
                            <w:pPr>
                              <w:numPr>
                                <w:ilvl w:val="1"/>
                                <w:numId w:val="40"/>
                              </w:numPr>
                              <w:tabs>
                                <w:tab w:val="left" w:pos="929"/>
                              </w:tabs>
                              <w:spacing w:before="93"/>
                              <w:ind w:left="929" w:hanging="406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TOLLERANZA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CUI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ALL’ART.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34-BIS,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0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COMMA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6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7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7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1-TER,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0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SECONDO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5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  <w:u w:val="single"/>
                              </w:rPr>
                              <w:t>PERIODO:</w:t>
                            </w:r>
                          </w:p>
                          <w:p w14:paraId="67F9B474" w14:textId="77777777" w:rsidR="006643A1" w:rsidRDefault="00000000">
                            <w:pPr>
                              <w:pStyle w:val="Corpotesto"/>
                              <w:spacing w:before="23" w:line="256" w:lineRule="auto"/>
                              <w:ind w:left="933" w:right="97"/>
                              <w:jc w:val="both"/>
                            </w:pPr>
                            <w:r>
                              <w:t>mancato rispetto dell’altezza, dei distacchi, della cubatura e della superficie coperta e di ogni altro parametro della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singola unità immobiliare, nonché scostamento relativo alle misure minime individuate dalle disposizioni in materia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distanze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requisiti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igienico-sanitari,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contenuto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u w:val="single"/>
                              </w:rPr>
                              <w:t>entro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u w:val="single"/>
                              </w:rPr>
                              <w:t>il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u w:val="single"/>
                              </w:rPr>
                              <w:t>limite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u w:val="single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u w:val="single"/>
                              </w:rPr>
                              <w:t>2%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t>delle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misure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previste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titolo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abilitativo)</w:t>
                            </w:r>
                          </w:p>
                          <w:p w14:paraId="718CA898" w14:textId="77777777" w:rsidR="006643A1" w:rsidRDefault="00000000">
                            <w:pPr>
                              <w:numPr>
                                <w:ilvl w:val="1"/>
                                <w:numId w:val="40"/>
                              </w:numPr>
                              <w:tabs>
                                <w:tab w:val="left" w:pos="929"/>
                              </w:tabs>
                              <w:spacing w:before="97"/>
                              <w:ind w:left="929" w:hanging="4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TOLLERANZA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CUI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ALL’ART.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34-BIS,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COMMI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5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1-BIS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1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1-TER,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PRIMO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single"/>
                              </w:rPr>
                              <w:t>PERIODO: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1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per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intervento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realizzato</w:t>
                            </w:r>
                          </w:p>
                          <w:p w14:paraId="3C2CC2FC" w14:textId="77777777" w:rsidR="006643A1" w:rsidRDefault="00000000">
                            <w:pPr>
                              <w:pStyle w:val="Corpotesto"/>
                              <w:spacing w:before="24" w:line="235" w:lineRule="auto"/>
                              <w:ind w:left="933" w:right="98"/>
                              <w:jc w:val="both"/>
                            </w:pPr>
                            <w:r>
                              <w:rPr>
                                <w:rFonts w:ascii="Leelawadee UI" w:hAnsi="Leelawadee UI"/>
                                <w:b/>
                                <w:u w:val="single"/>
                              </w:rPr>
                              <w:t xml:space="preserve">entro il 24 maggio 2024, </w:t>
                            </w:r>
                            <w:r>
                              <w:t>mancato rispetto dell’altezza, dei distacchi, della cubatura e della superficie coperta e 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ogni altro parametro della singola unità immobiliare, contenuto nei seguenti limiti delle misure previste dal titolo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abilitativo:</w:t>
                            </w:r>
                          </w:p>
                          <w:p w14:paraId="1C410974" w14:textId="77777777" w:rsidR="006643A1" w:rsidRDefault="00000000">
                            <w:pPr>
                              <w:numPr>
                                <w:ilvl w:val="2"/>
                                <w:numId w:val="40"/>
                              </w:numPr>
                              <w:tabs>
                                <w:tab w:val="left" w:pos="2512"/>
                              </w:tabs>
                              <w:spacing w:before="39" w:line="261" w:lineRule="exact"/>
                              <w:ind w:hanging="1634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20"/>
                              </w:rPr>
                              <w:t>2%,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20"/>
                              </w:rPr>
                              <w:t>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20"/>
                              </w:rPr>
                              <w:t>U.I.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20"/>
                              </w:rPr>
                              <w:t>&gt;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20"/>
                              </w:rPr>
                              <w:t>500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20"/>
                              </w:rPr>
                              <w:t>mq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Tahoma" w:hAnsi="Tahoma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superficie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utile</w:t>
                            </w:r>
                            <w:r>
                              <w:rPr>
                                <w:rFonts w:ascii="Tahoma" w:hAnsi="Tahoma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10"/>
                                <w:sz w:val="20"/>
                              </w:rPr>
                              <w:t>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D8ED1" id="Textbox 105" o:spid="_x0000_s1099" type="#_x0000_t202" style="position:absolute;margin-left:35.65pt;margin-top:10.45pt;width:502.7pt;height:133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QIygEAAIcDAAAOAAAAZHJzL2Uyb0RvYy54bWysU8GO0zAQvSPxD5bvNGlhqzZquoKtFiGt&#10;YKWFD3Acu7FwPMbjNunfM3bTdgU3RA7OxPP8/N7MZHM/9pYdVUADrubzWcmZchJa4/Y1//H98d2K&#10;M4zCtcKCUzU/KeT327dvNoOv1AI6sK0KjEgcVoOveRejr4oCZad6gTPwylFSQ+hFpM+wL9ogBmLv&#10;bbEoy2UxQGh9AKkQaXd3TvJt5tdayfhNa1SR2ZqTtpjXkNcmrcV2I6p9EL4zcpIh/kFFL4yjS69U&#10;OxEFOwTzF1VvZAAEHWcS+gK0NlJlD+RmXv7h5qUTXmUvVBz01zLh/6OVX48v/jmwOH6CkRqYTaB/&#10;AvkTqTbF4LGaMKmmWCGhk9FRhz69yQKjg1Tb07WeaoxM0uby/erDYk0pSbn5crWel7nixe24Dxg/&#10;K+hZCmoeqGFZgjg+YUwCRHWBpNusYwPxluvlWShY0z4aa1MOw755sIEdRep1flJ7iQFfwxLdTmB3&#10;xuXUBLNuMnz2mNzGsRmZaWt+d5dAaauB9kQFG2hmao6/DiIozuwXR01JA3YJwiVoLkGI9gHyGCa1&#10;Dj4eImiTTd54JwXU7ax8msw0Tq+/M+r2/2x/AwAA//8DAFBLAwQUAAYACAAAACEAHrCpG94AAAAK&#10;AQAADwAAAGRycy9kb3ducmV2LnhtbEyPwU7DMBBE70j8g7VI3Kidgpw2xKlQpHLhgGj7AW68TSLi&#10;tYndNP173BMcZ2c087bczHZgE46hd6QgWwhgSI0zPbUKDvvt0wpYiJqMHhyhgisG2FT3d6UujLvQ&#10;F0672LJUQqHQCroYfcF5aDq0OiycR0reyY1WxyTHlptRX1K5HfhSCMmt7iktdNpj3WHzvTtbBe+f&#10;+xh/ssMLhY9pm9fSy2vtlXp8mN9egUWc418YbvgJHarEdHRnMoENCvLsOSUVLMUa2M0XucyBHdNl&#10;JdfAq5L/f6H6BQAA//8DAFBLAQItABQABgAIAAAAIQC2gziS/gAAAOEBAAATAAAAAAAAAAAAAAAA&#10;AAAAAABbQ29udGVudF9UeXBlc10ueG1sUEsBAi0AFAAGAAgAAAAhADj9If/WAAAAlAEAAAsAAAAA&#10;AAAAAAAAAAAALwEAAF9yZWxzLy5yZWxzUEsBAi0AFAAGAAgAAAAhAO9ehAjKAQAAhwMAAA4AAAAA&#10;AAAAAAAAAAAALgIAAGRycy9lMm9Eb2MueG1sUEsBAi0AFAAGAAgAAAAhAB6wqRveAAAACgEAAA8A&#10;AAAAAAAAAAAAAAAAJAQAAGRycy9kb3ducmV2LnhtbFBLBQYAAAAABAAEAPMAAAAvBQAAAAA=&#10;" filled="f" strokeweight=".48pt">
                <v:path arrowok="t"/>
                <v:textbox inset="0,0,0,0">
                  <w:txbxContent>
                    <w:p w14:paraId="7AE966B8" w14:textId="77777777" w:rsidR="006643A1" w:rsidRDefault="00000000">
                      <w:pPr>
                        <w:pStyle w:val="Corpotesto"/>
                        <w:spacing w:before="13"/>
                        <w:ind w:left="208"/>
                      </w:pPr>
                      <w:r>
                        <w:t>che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l’immobile/U.I.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oggetto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dell’intervento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presenta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la/e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seguente/i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tolleranza/e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</w:p>
                    <w:p w14:paraId="6716925C" w14:textId="77777777" w:rsidR="006643A1" w:rsidRDefault="00000000">
                      <w:pPr>
                        <w:numPr>
                          <w:ilvl w:val="1"/>
                          <w:numId w:val="40"/>
                        </w:numPr>
                        <w:tabs>
                          <w:tab w:val="left" w:pos="929"/>
                        </w:tabs>
                        <w:spacing w:before="93"/>
                        <w:ind w:left="929" w:hanging="406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TOLLERANZA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CUI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ALL’ART.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34-BIS,</w:t>
                      </w:r>
                      <w:r>
                        <w:rPr>
                          <w:rFonts w:ascii="Leelawadee UI" w:hAnsi="Leelawadee UI"/>
                          <w:b/>
                          <w:spacing w:val="20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COMMA</w:t>
                      </w:r>
                      <w:r>
                        <w:rPr>
                          <w:rFonts w:ascii="Leelawadee UI" w:hAnsi="Leelawadee UI"/>
                          <w:b/>
                          <w:spacing w:val="16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1</w:t>
                      </w:r>
                      <w:r>
                        <w:rPr>
                          <w:rFonts w:ascii="Leelawadee UI" w:hAnsi="Leelawadee UI"/>
                          <w:b/>
                          <w:spacing w:val="17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17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1-TER,</w:t>
                      </w:r>
                      <w:r>
                        <w:rPr>
                          <w:rFonts w:ascii="Leelawadee UI" w:hAnsi="Leelawadee UI"/>
                          <w:b/>
                          <w:spacing w:val="20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SECONDO</w:t>
                      </w:r>
                      <w:r>
                        <w:rPr>
                          <w:rFonts w:ascii="Leelawadee UI" w:hAnsi="Leelawadee UI"/>
                          <w:b/>
                          <w:spacing w:val="15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  <w:u w:val="single"/>
                        </w:rPr>
                        <w:t>PERIODO:</w:t>
                      </w:r>
                    </w:p>
                    <w:p w14:paraId="67F9B474" w14:textId="77777777" w:rsidR="006643A1" w:rsidRDefault="00000000">
                      <w:pPr>
                        <w:pStyle w:val="Corpotesto"/>
                        <w:spacing w:before="23" w:line="256" w:lineRule="auto"/>
                        <w:ind w:left="933" w:right="97"/>
                        <w:jc w:val="both"/>
                      </w:pPr>
                      <w:r>
                        <w:t>mancato rispetto dell’altezza, dei distacchi, della cubatura e della superficie coperta e di ogni altro parametro della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singola unità immobiliare, nonché scostamento relativo alle misure minime individuate dalle disposizioni in materia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distanze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requisiti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igienico-sanitari,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contenuto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u w:val="single"/>
                        </w:rPr>
                        <w:t>entro</w:t>
                      </w:r>
                      <w:r>
                        <w:rPr>
                          <w:rFonts w:ascii="Leelawadee UI" w:hAnsi="Leelawadee UI"/>
                          <w:b/>
                          <w:spacing w:val="-12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u w:val="single"/>
                        </w:rPr>
                        <w:t>il</w:t>
                      </w:r>
                      <w:r>
                        <w:rPr>
                          <w:rFonts w:ascii="Leelawadee UI" w:hAnsi="Leelawadee UI"/>
                          <w:b/>
                          <w:spacing w:val="-12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u w:val="single"/>
                        </w:rPr>
                        <w:t>limite</w:t>
                      </w:r>
                      <w:r>
                        <w:rPr>
                          <w:rFonts w:ascii="Leelawadee UI" w:hAnsi="Leelawadee UI"/>
                          <w:b/>
                          <w:spacing w:val="-11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u w:val="single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-11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u w:val="single"/>
                        </w:rPr>
                        <w:t>2%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</w:rPr>
                        <w:t xml:space="preserve"> </w:t>
                      </w:r>
                      <w:r>
                        <w:t>delle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misure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previste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titolo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abilitativo)</w:t>
                      </w:r>
                    </w:p>
                    <w:p w14:paraId="718CA898" w14:textId="77777777" w:rsidR="006643A1" w:rsidRDefault="00000000">
                      <w:pPr>
                        <w:numPr>
                          <w:ilvl w:val="1"/>
                          <w:numId w:val="40"/>
                        </w:numPr>
                        <w:tabs>
                          <w:tab w:val="left" w:pos="929"/>
                        </w:tabs>
                        <w:spacing w:before="97"/>
                        <w:ind w:left="929" w:hanging="40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TOLLERANZA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CUI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ALL’ART.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34-BIS,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COMMI</w:t>
                      </w:r>
                      <w:r>
                        <w:rPr>
                          <w:rFonts w:ascii="Leelawadee UI" w:hAnsi="Leelawadee UI"/>
                          <w:b/>
                          <w:spacing w:val="15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1-BIS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11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1-TER,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PRIMO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single"/>
                        </w:rPr>
                        <w:t>PERIODO:</w:t>
                      </w:r>
                      <w:r>
                        <w:rPr>
                          <w:rFonts w:ascii="Leelawadee UI" w:hAnsi="Leelawadee UI"/>
                          <w:b/>
                          <w:spacing w:val="11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per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intervento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realizzato</w:t>
                      </w:r>
                    </w:p>
                    <w:p w14:paraId="3C2CC2FC" w14:textId="77777777" w:rsidR="006643A1" w:rsidRDefault="00000000">
                      <w:pPr>
                        <w:pStyle w:val="Corpotesto"/>
                        <w:spacing w:before="24" w:line="235" w:lineRule="auto"/>
                        <w:ind w:left="933" w:right="98"/>
                        <w:jc w:val="both"/>
                      </w:pPr>
                      <w:r>
                        <w:rPr>
                          <w:rFonts w:ascii="Leelawadee UI" w:hAnsi="Leelawadee UI"/>
                          <w:b/>
                          <w:u w:val="single"/>
                        </w:rPr>
                        <w:t xml:space="preserve">entro il 24 maggio 2024, </w:t>
                      </w:r>
                      <w:r>
                        <w:t>mancato rispetto dell’altezza, dei distacchi, della cubatura e della superficie coperta e 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ogni altro parametro della singola unità immobiliare, contenuto nei seguenti limiti delle misure previste dal titolo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abilitativo:</w:t>
                      </w:r>
                    </w:p>
                    <w:p w14:paraId="1C410974" w14:textId="77777777" w:rsidR="006643A1" w:rsidRDefault="00000000">
                      <w:pPr>
                        <w:numPr>
                          <w:ilvl w:val="2"/>
                          <w:numId w:val="40"/>
                        </w:numPr>
                        <w:tabs>
                          <w:tab w:val="left" w:pos="2512"/>
                        </w:tabs>
                        <w:spacing w:before="39" w:line="261" w:lineRule="exact"/>
                        <w:ind w:hanging="1634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Wingdings" w:hAnsi="Wingdings"/>
                          <w:sz w:val="2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20"/>
                        </w:rPr>
                        <w:t>2%,</w:t>
                      </w:r>
                      <w:r>
                        <w:rPr>
                          <w:rFonts w:ascii="Leelawadee UI" w:hAnsi="Leelawadee U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20"/>
                        </w:rPr>
                        <w:t>per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20"/>
                        </w:rPr>
                        <w:t>le</w:t>
                      </w:r>
                      <w:r>
                        <w:rPr>
                          <w:rFonts w:ascii="Leelawadee UI" w:hAnsi="Leelawadee U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20"/>
                        </w:rPr>
                        <w:t>U.I.</w:t>
                      </w:r>
                      <w:r>
                        <w:rPr>
                          <w:rFonts w:ascii="Leelawadee UI" w:hAnsi="Leelawadee U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20"/>
                        </w:rPr>
                        <w:t>&gt;</w:t>
                      </w:r>
                      <w:r>
                        <w:rPr>
                          <w:rFonts w:ascii="Leelawadee UI" w:hAnsi="Leelawadee UI"/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20"/>
                        </w:rPr>
                        <w:t>500</w:t>
                      </w:r>
                      <w:r>
                        <w:rPr>
                          <w:rFonts w:ascii="Leelawadee UI" w:hAnsi="Leelawadee UI"/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20"/>
                        </w:rPr>
                        <w:t>mq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di</w:t>
                      </w:r>
                      <w:r>
                        <w:rPr>
                          <w:rFonts w:ascii="Tahoma" w:hAnsi="Tahoma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superficie</w:t>
                      </w:r>
                      <w:r>
                        <w:rPr>
                          <w:rFonts w:ascii="Tahoma" w:hAnsi="Tahoma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utile</w:t>
                      </w:r>
                      <w:r>
                        <w:rPr>
                          <w:rFonts w:ascii="Tahoma" w:hAnsi="Tahoma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0"/>
                          <w:sz w:val="20"/>
                        </w:rPr>
                        <w:t>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0CF5933" wp14:editId="6D9DD277">
                <wp:simplePos x="0" y="0"/>
                <wp:positionH relativeFrom="page">
                  <wp:posOffset>449580</wp:posOffset>
                </wp:positionH>
                <wp:positionV relativeFrom="paragraph">
                  <wp:posOffset>1940424</wp:posOffset>
                </wp:positionV>
                <wp:extent cx="1828800" cy="7620"/>
                <wp:effectExtent l="0" t="0" r="0" b="0"/>
                <wp:wrapTopAndBottom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799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828799" y="0"/>
                              </a:lnTo>
                              <a:lnTo>
                                <a:pt x="1828799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EAF7E" id="Graphic 106" o:spid="_x0000_s1026" style="position:absolute;margin-left:35.4pt;margin-top:152.8pt;width:2in;height:.6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fpIgIAAMAEAAAOAAAAZHJzL2Uyb0RvYy54bWysVE1v2zAMvQ/YfxB0X5zkkA8jTjG06DCg&#10;6Ao0w86KLMfGZFGjlNj596PkyPW2yzAsB5syn+n3Hsns7vpWs4tC14Ap+GI250wZCWVjTgX/enj8&#10;sOHMeWFKocGogl+V43f79+92nc3VEmrQpUJGRYzLO1vw2nubZ5mTtWqFm4FVhpIVYCs8HfGUlSg6&#10;qt7qbDmfr7IOsLQIUjlHTx+GJN/H+lWlpP9SVU55pgtO3Hy8YrwewzXb70R+QmHrRt5oiH9g0YrG&#10;0EfHUg/CC3bG5o9SbSMRHFR+JqHNoKoaqaIGUrOY/6bmtRZWRS1kjrOjTe7/lZXPl1f7goG6s08g&#10;vztyJOusy8dMOLgbpq+wDVgizvro4nV0UfWeSXq42Cw3mzmZLSm3Xi2jyZnI07vy7PwnBbGOuDw5&#10;P/SgTJGoUyR7k0KkToYe6thDzxn1EDmjHh6HHlrhw3uBXAhZNyFS33iEZAsXdYAI80FCYLvebjmL&#10;ZBfbUI3IvsG0mcJJ1q/AlE53G6sOsKQ85dJ9wEy//PfI9WrkmMpJDU4NtIP0yH+0g7RMDXegm/Kx&#10;0To44PB0vNfILiJsR/zd5E9gcRiG/odJOEJ5fUHW0coU3P04C1Sc6c+GZjLsVwowBccUoNf3ELcw&#10;mo/OH/pvAi2zFBbc0/g8Q5p4kafJIP4BMGDDmwY+nj1UTRibyG1gdDvQmkT9t5UOezg9R9TbH8/+&#10;JwAAAP//AwBQSwMEFAAGAAgAAAAhAGPynd7cAAAACgEAAA8AAABkcnMvZG93bnJldi54bWxMjz1P&#10;wzAQhnck/oN1SGzUDlXTEOJUCClTpxYGRjc+kkB8Drbbpv+e6wTj+6H3nqs2sxvFCUMcPGnIFgoE&#10;UuvtQJ2G97fmoQARkyFrRk+o4YIRNvXtTWVK68+0w9M+dYJHKJZGQ5/SVEoZ2x6diQs/IXH26YMz&#10;iWXopA3mzONulI9K5dKZgfhCbyZ87bH93h+dhuYny2Ijg32KYeg+Lrvt2n5ttb6/m1+eQSSc018Z&#10;rviMDjUzHfyRbBSjhrVi8qRhqVY5CC4sVwU7h6uTFyDrSv5/of4FAAD//wMAUEsBAi0AFAAGAAgA&#10;AAAhALaDOJL+AAAA4QEAABMAAAAAAAAAAAAAAAAAAAAAAFtDb250ZW50X1R5cGVzXS54bWxQSwEC&#10;LQAUAAYACAAAACEAOP0h/9YAAACUAQAACwAAAAAAAAAAAAAAAAAvAQAAX3JlbHMvLnJlbHNQSwEC&#10;LQAUAAYACAAAACEAWk4n6SICAADABAAADgAAAAAAAAAAAAAAAAAuAgAAZHJzL2Uyb0RvYy54bWxQ&#10;SwECLQAUAAYACAAAACEAY/Kd3twAAAAKAQAADwAAAAAAAAAAAAAAAAB8BAAAZHJzL2Rvd25yZXYu&#10;eG1sUEsFBgAAAAAEAAQA8wAAAIUFAAAAAA==&#10;" path="m1828799,7619l,7619,,,1828799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A78CD13" w14:textId="77777777" w:rsidR="006643A1" w:rsidRDefault="006643A1">
      <w:pPr>
        <w:pStyle w:val="Corpotesto"/>
        <w:spacing w:before="3"/>
        <w:rPr>
          <w:rFonts w:ascii="Leelawadee UI"/>
          <w:b/>
          <w:sz w:val="12"/>
        </w:rPr>
      </w:pPr>
    </w:p>
    <w:p w14:paraId="77602A51" w14:textId="77777777" w:rsidR="006643A1" w:rsidRDefault="00000000">
      <w:pPr>
        <w:pStyle w:val="Corpotesto"/>
        <w:spacing w:before="85"/>
        <w:ind w:left="142"/>
      </w:pPr>
      <w:r>
        <w:rPr>
          <w:rFonts w:ascii="Tahoma"/>
          <w:w w:val="105"/>
          <w:position w:val="7"/>
          <w:sz w:val="13"/>
        </w:rPr>
        <w:t>4</w:t>
      </w:r>
      <w:r>
        <w:rPr>
          <w:rFonts w:ascii="Tahoma"/>
          <w:spacing w:val="16"/>
          <w:w w:val="105"/>
          <w:position w:val="7"/>
          <w:sz w:val="13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campi</w:t>
      </w:r>
      <w:r>
        <w:rPr>
          <w:spacing w:val="2"/>
          <w:w w:val="105"/>
        </w:rPr>
        <w:t xml:space="preserve"> </w:t>
      </w:r>
      <w:r>
        <w:rPr>
          <w:w w:val="105"/>
        </w:rPr>
        <w:t>2.1.1,</w:t>
      </w:r>
      <w:r>
        <w:rPr>
          <w:spacing w:val="6"/>
          <w:w w:val="105"/>
        </w:rPr>
        <w:t xml:space="preserve"> </w:t>
      </w:r>
      <w:r>
        <w:rPr>
          <w:w w:val="105"/>
        </w:rPr>
        <w:t>2.1.2 e</w:t>
      </w:r>
      <w:r>
        <w:rPr>
          <w:spacing w:val="4"/>
          <w:w w:val="105"/>
        </w:rPr>
        <w:t xml:space="preserve"> </w:t>
      </w:r>
      <w:r>
        <w:rPr>
          <w:w w:val="105"/>
        </w:rPr>
        <w:t>2.1.3</w:t>
      </w:r>
      <w:r>
        <w:rPr>
          <w:spacing w:val="5"/>
          <w:w w:val="105"/>
        </w:rPr>
        <w:t xml:space="preserve"> </w:t>
      </w:r>
      <w:r>
        <w:rPr>
          <w:w w:val="105"/>
        </w:rPr>
        <w:t>non</w:t>
      </w:r>
      <w:r>
        <w:rPr>
          <w:spacing w:val="2"/>
          <w:w w:val="105"/>
        </w:rPr>
        <w:t xml:space="preserve"> </w:t>
      </w:r>
      <w:r>
        <w:rPr>
          <w:w w:val="105"/>
        </w:rPr>
        <w:t>sono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alternativi.</w:t>
      </w:r>
    </w:p>
    <w:p w14:paraId="3F444C27" w14:textId="77777777" w:rsidR="006643A1" w:rsidRDefault="006643A1">
      <w:pPr>
        <w:pStyle w:val="Corpotesto"/>
        <w:sectPr w:rsidR="006643A1">
          <w:pgSz w:w="11910" w:h="16840"/>
          <w:pgMar w:top="1340" w:right="141" w:bottom="1060" w:left="566" w:header="0" w:footer="861" w:gutter="0"/>
          <w:cols w:space="720"/>
        </w:sectPr>
      </w:pPr>
    </w:p>
    <w:p w14:paraId="3A2A4F35" w14:textId="77777777" w:rsidR="006643A1" w:rsidRDefault="00000000">
      <w:pPr>
        <w:pStyle w:val="Paragrafoelenco"/>
        <w:numPr>
          <w:ilvl w:val="2"/>
          <w:numId w:val="39"/>
        </w:numPr>
        <w:tabs>
          <w:tab w:val="left" w:pos="2664"/>
        </w:tabs>
        <w:spacing w:before="81"/>
        <w:ind w:hanging="1634"/>
        <w:rPr>
          <w:rFonts w:ascii="Tahoma" w:hAnsi="Tahoma"/>
          <w:sz w:val="20"/>
        </w:rPr>
      </w:pPr>
      <w:r>
        <w:rPr>
          <w:rFonts w:ascii="Tahoma" w:hAnsi="Tahom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5892096" behindDoc="1" locked="0" layoutInCell="1" allowOverlap="1" wp14:anchorId="5AA0105F" wp14:editId="49A0F124">
                <wp:simplePos x="0" y="0"/>
                <wp:positionH relativeFrom="page">
                  <wp:posOffset>449580</wp:posOffset>
                </wp:positionH>
                <wp:positionV relativeFrom="page">
                  <wp:posOffset>899160</wp:posOffset>
                </wp:positionV>
                <wp:extent cx="6390640" cy="836231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0640" cy="8362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0640" h="8362315">
                              <a:moveTo>
                                <a:pt x="4805159" y="2019300"/>
                              </a:moveTo>
                              <a:lnTo>
                                <a:pt x="4770120" y="2019300"/>
                              </a:lnTo>
                              <a:lnTo>
                                <a:pt x="4770120" y="2033016"/>
                              </a:lnTo>
                              <a:lnTo>
                                <a:pt x="4805159" y="2033016"/>
                              </a:lnTo>
                              <a:lnTo>
                                <a:pt x="4805159" y="2019300"/>
                              </a:lnTo>
                              <a:close/>
                            </a:path>
                            <a:path w="6390640" h="8362315">
                              <a:moveTo>
                                <a:pt x="6390132" y="0"/>
                              </a:moveTo>
                              <a:lnTo>
                                <a:pt x="6384036" y="0"/>
                              </a:lnTo>
                              <a:lnTo>
                                <a:pt x="6384036" y="6096"/>
                              </a:lnTo>
                              <a:lnTo>
                                <a:pt x="6384036" y="8356092"/>
                              </a:lnTo>
                              <a:lnTo>
                                <a:pt x="6096" y="8356092"/>
                              </a:lnTo>
                              <a:lnTo>
                                <a:pt x="6096" y="6096"/>
                              </a:lnTo>
                              <a:lnTo>
                                <a:pt x="6384036" y="6096"/>
                              </a:lnTo>
                              <a:lnTo>
                                <a:pt x="638403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356092"/>
                              </a:lnTo>
                              <a:lnTo>
                                <a:pt x="0" y="8362188"/>
                              </a:lnTo>
                              <a:lnTo>
                                <a:pt x="6096" y="8362188"/>
                              </a:lnTo>
                              <a:lnTo>
                                <a:pt x="6384036" y="8362188"/>
                              </a:lnTo>
                              <a:lnTo>
                                <a:pt x="6390132" y="8362188"/>
                              </a:lnTo>
                              <a:lnTo>
                                <a:pt x="6390132" y="8356092"/>
                              </a:lnTo>
                              <a:lnTo>
                                <a:pt x="6390132" y="6096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6C246" id="Graphic 107" o:spid="_x0000_s1026" style="position:absolute;margin-left:35.4pt;margin-top:70.8pt;width:503.2pt;height:658.45pt;z-index:-174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90640,836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aKpAIAADAIAAAOAAAAZHJzL2Uyb0RvYy54bWysVd9v2yAQfp+0/wHxvvpX4zpWnWpq1WlS&#10;1VVqqz0TjGNr2DAgcfrf78AmddapSar5wRzm4/zdd3B3ebVtOdowpRvRFTg6CzFiHRVl060K/Px0&#10;+yXDSBvSlYSLjhX4hWl8tfj86bKXOYtFLXjJFAInnc57WeDaGJkHgaY1a4k+E5J1sFgJ1RIDU7UK&#10;SkV68N7yIA7DNOiFKqUSlGkNX2+GRbxw/quKUfOjqjQziBcYuBn3Vu69tO9gcUnylSKybuhIg3yA&#10;RUuaDn66c3VDDEFr1bxx1TZUCS0qc0ZFG4iqaihzMUA0UfhXNI81kczFAuJouZNJ/z+39H7zKB+U&#10;pa7lnaC/NCgS9FLnuxU70SNmW6nWYoE42joVX3Yqsq1BFD6myTxMz0FsCmtZksZJNLM6ByT32+la&#10;m29MOFdkc6fNkIbSW6T2Ft123lSQTJtG7tJoMII0KowgjcshjZIYu8/ysybqJ1zqVyp2vRUb9iQc&#10;0thAzrNwFs3mGAFlSMQ8Cd3RAMqvSN7t7bi4CKMYonyzw+P8KIc/7OGTJIzSURSP8+OI32N0Kn4a&#10;gfdLudBsyIOV5yMy2dRGSeyCPiRQmmTnYZLuYT0VPw6hTpFpOH9flyk4S2aAj9/V0Tm0SToJfBKN&#10;k8BeNi+BHwcphvN0DObgTwdXx0TtkWkcZdmxYh4BnhwAWwYOOp8crtPxR5yEif+D6v3rpPtUvblI&#10;UCZ2tQfsaXXTgjflbcO5vW5arZbXXKENsd3IPaPcE5grvkO9tZV3KcqXB4V6aFEF1r/XRDGM+PcO&#10;egDkzXhDeWPpDWX4tXBdz910pc3T9idREkkwC2ygXN8L32FI7suwjWWHtTs78XVtRNXYGu24DYzG&#10;CbQlV9nHFmr73nTuUK+NfvEHAAD//wMAUEsDBBQABgAIAAAAIQCpVUG53wAAAAwBAAAPAAAAZHJz&#10;L2Rvd25yZXYueG1sTI9NS8QwEIbvgv8hjODNTXax7VKbLiJ+gQrrqve0GdvSZlKSdLf+e9OTHt8P&#10;3nmm2M1mYEd0vrMkYb0SwJBqqztqJHx+PFxtgfmgSKvBEkr4QQ+78vysULm2J3rH4yE0LI6Qz5WE&#10;NoQx59zXLRrlV3ZEitm3dUaFKF3DtVOnOG4GvhEi5UZ1FC+0asS7Fuv+MBkJtZv2T8l91Txm6avY&#10;P7/0/u2rl/LyYr69ARZwDn9lWPAjOpSRqbITac8GCZmI5CH61+sU2FIQWbYBVi1Wsk2AlwX//0T5&#10;CwAA//8DAFBLAQItABQABgAIAAAAIQC2gziS/gAAAOEBAAATAAAAAAAAAAAAAAAAAAAAAABbQ29u&#10;dGVudF9UeXBlc10ueG1sUEsBAi0AFAAGAAgAAAAhADj9If/WAAAAlAEAAAsAAAAAAAAAAAAAAAAA&#10;LwEAAF9yZWxzLy5yZWxzUEsBAi0AFAAGAAgAAAAhAMuodoqkAgAAMAgAAA4AAAAAAAAAAAAAAAAA&#10;LgIAAGRycy9lMm9Eb2MueG1sUEsBAi0AFAAGAAgAAAAhAKlVQbnfAAAADAEAAA8AAAAAAAAAAAAA&#10;AAAA/gQAAGRycy9kb3ducmV2LnhtbFBLBQYAAAAABAAEAPMAAAAKBgAAAAA=&#10;" path="m4805159,2019300r-35039,l4770120,2033016r35039,l4805159,2019300xem6390132,r-6096,l6384036,6096r,8349996l6096,8356092,6096,6096r6377940,l6384036,,,,,6096,,8356092r,6096l6096,8362188r6377940,l6390132,8362188r,-6096l6390132,6096r,-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Leelawadee UI" w:hAnsi="Leelawadee UI"/>
          <w:b/>
          <w:sz w:val="20"/>
        </w:rPr>
        <w:t>3%,</w:t>
      </w:r>
      <w:r>
        <w:rPr>
          <w:rFonts w:ascii="Leelawadee UI" w:hAnsi="Leelawadee UI"/>
          <w:b/>
          <w:spacing w:val="-10"/>
          <w:sz w:val="20"/>
        </w:rPr>
        <w:t xml:space="preserve"> </w:t>
      </w:r>
      <w:r>
        <w:rPr>
          <w:rFonts w:ascii="Leelawadee UI" w:hAnsi="Leelawadee UI"/>
          <w:b/>
          <w:sz w:val="20"/>
        </w:rPr>
        <w:t>per</w:t>
      </w:r>
      <w:r>
        <w:rPr>
          <w:rFonts w:ascii="Leelawadee UI" w:hAnsi="Leelawadee UI"/>
          <w:b/>
          <w:spacing w:val="-12"/>
          <w:sz w:val="20"/>
        </w:rPr>
        <w:t xml:space="preserve"> </w:t>
      </w:r>
      <w:r>
        <w:rPr>
          <w:rFonts w:ascii="Leelawadee UI" w:hAnsi="Leelawadee UI"/>
          <w:b/>
          <w:sz w:val="20"/>
        </w:rPr>
        <w:t>le</w:t>
      </w:r>
      <w:r>
        <w:rPr>
          <w:rFonts w:ascii="Leelawadee UI" w:hAnsi="Leelawadee UI"/>
          <w:b/>
          <w:spacing w:val="-11"/>
          <w:sz w:val="20"/>
        </w:rPr>
        <w:t xml:space="preserve"> </w:t>
      </w:r>
      <w:r>
        <w:rPr>
          <w:rFonts w:ascii="Leelawadee UI" w:hAnsi="Leelawadee UI"/>
          <w:b/>
          <w:sz w:val="20"/>
        </w:rPr>
        <w:t>U.I.</w:t>
      </w:r>
      <w:r>
        <w:rPr>
          <w:rFonts w:ascii="Leelawadee UI" w:hAnsi="Leelawadee UI"/>
          <w:b/>
          <w:spacing w:val="-10"/>
          <w:sz w:val="20"/>
        </w:rPr>
        <w:t xml:space="preserve"> </w:t>
      </w:r>
      <w:r>
        <w:rPr>
          <w:rFonts w:ascii="Leelawadee UI" w:hAnsi="Leelawadee UI"/>
          <w:b/>
          <w:sz w:val="20"/>
        </w:rPr>
        <w:t>da</w:t>
      </w:r>
      <w:r>
        <w:rPr>
          <w:rFonts w:ascii="Leelawadee UI" w:hAnsi="Leelawadee UI"/>
          <w:b/>
          <w:spacing w:val="-11"/>
          <w:sz w:val="20"/>
        </w:rPr>
        <w:t xml:space="preserve"> </w:t>
      </w:r>
      <w:r>
        <w:rPr>
          <w:rFonts w:ascii="Leelawadee UI" w:hAnsi="Leelawadee UI"/>
          <w:b/>
          <w:sz w:val="20"/>
        </w:rPr>
        <w:t>≤</w:t>
      </w:r>
      <w:r>
        <w:rPr>
          <w:rFonts w:ascii="Leelawadee UI" w:hAnsi="Leelawadee UI"/>
          <w:b/>
          <w:spacing w:val="-9"/>
          <w:sz w:val="20"/>
        </w:rPr>
        <w:t xml:space="preserve"> </w:t>
      </w:r>
      <w:r>
        <w:rPr>
          <w:rFonts w:ascii="Leelawadee UI" w:hAnsi="Leelawadee UI"/>
          <w:b/>
          <w:sz w:val="20"/>
        </w:rPr>
        <w:t>500</w:t>
      </w:r>
      <w:r>
        <w:rPr>
          <w:rFonts w:ascii="Leelawadee UI" w:hAnsi="Leelawadee UI"/>
          <w:b/>
          <w:spacing w:val="-8"/>
          <w:sz w:val="20"/>
        </w:rPr>
        <w:t xml:space="preserve"> </w:t>
      </w:r>
      <w:r>
        <w:rPr>
          <w:rFonts w:ascii="Leelawadee UI" w:hAnsi="Leelawadee UI"/>
          <w:b/>
          <w:sz w:val="20"/>
        </w:rPr>
        <w:t>mq</w:t>
      </w:r>
      <w:r>
        <w:rPr>
          <w:rFonts w:ascii="Leelawadee UI" w:hAnsi="Leelawadee UI"/>
          <w:b/>
          <w:spacing w:val="-9"/>
          <w:sz w:val="20"/>
        </w:rPr>
        <w:t xml:space="preserve"> </w:t>
      </w:r>
      <w:r>
        <w:rPr>
          <w:rFonts w:ascii="Leelawadee UI" w:hAnsi="Leelawadee UI"/>
          <w:b/>
          <w:sz w:val="20"/>
        </w:rPr>
        <w:t>a</w:t>
      </w:r>
      <w:r>
        <w:rPr>
          <w:rFonts w:ascii="Leelawadee UI" w:hAnsi="Leelawadee UI"/>
          <w:b/>
          <w:spacing w:val="-14"/>
          <w:sz w:val="20"/>
        </w:rPr>
        <w:t xml:space="preserve"> </w:t>
      </w:r>
      <w:r>
        <w:rPr>
          <w:rFonts w:ascii="Leelawadee UI" w:hAnsi="Leelawadee UI"/>
          <w:b/>
          <w:sz w:val="20"/>
        </w:rPr>
        <w:t>≥</w:t>
      </w:r>
      <w:r>
        <w:rPr>
          <w:rFonts w:ascii="Leelawadee UI" w:hAnsi="Leelawadee UI"/>
          <w:b/>
          <w:spacing w:val="-10"/>
          <w:sz w:val="20"/>
        </w:rPr>
        <w:t xml:space="preserve"> </w:t>
      </w:r>
      <w:r>
        <w:rPr>
          <w:rFonts w:ascii="Leelawadee UI" w:hAnsi="Leelawadee UI"/>
          <w:b/>
          <w:sz w:val="20"/>
        </w:rPr>
        <w:t>300</w:t>
      </w:r>
      <w:r>
        <w:rPr>
          <w:rFonts w:ascii="Leelawadee UI" w:hAnsi="Leelawadee UI"/>
          <w:b/>
          <w:spacing w:val="-11"/>
          <w:sz w:val="20"/>
        </w:rPr>
        <w:t xml:space="preserve"> </w:t>
      </w:r>
      <w:r>
        <w:rPr>
          <w:rFonts w:ascii="Leelawadee UI" w:hAnsi="Leelawadee UI"/>
          <w:b/>
          <w:sz w:val="20"/>
        </w:rPr>
        <w:t>mq</w:t>
      </w:r>
      <w:r>
        <w:rPr>
          <w:rFonts w:ascii="Leelawadee UI" w:hAnsi="Leelawadee UI"/>
          <w:b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di</w:t>
      </w:r>
      <w:r>
        <w:rPr>
          <w:rFonts w:ascii="Tahoma" w:hAnsi="Tahoma"/>
          <w:spacing w:val="-16"/>
          <w:sz w:val="20"/>
        </w:rPr>
        <w:t xml:space="preserve"> </w:t>
      </w:r>
      <w:r>
        <w:rPr>
          <w:rFonts w:ascii="Tahoma" w:hAnsi="Tahoma"/>
          <w:sz w:val="20"/>
        </w:rPr>
        <w:t>superficie</w:t>
      </w:r>
      <w:r>
        <w:rPr>
          <w:rFonts w:ascii="Tahoma" w:hAnsi="Tahoma"/>
          <w:spacing w:val="-16"/>
          <w:sz w:val="20"/>
        </w:rPr>
        <w:t xml:space="preserve"> </w:t>
      </w:r>
      <w:r>
        <w:rPr>
          <w:rFonts w:ascii="Tahoma" w:hAnsi="Tahoma"/>
          <w:spacing w:val="-2"/>
          <w:sz w:val="20"/>
        </w:rPr>
        <w:t>utile;</w:t>
      </w:r>
    </w:p>
    <w:p w14:paraId="042D7255" w14:textId="77777777" w:rsidR="006643A1" w:rsidRDefault="00000000">
      <w:pPr>
        <w:pStyle w:val="Paragrafoelenco"/>
        <w:numPr>
          <w:ilvl w:val="2"/>
          <w:numId w:val="39"/>
        </w:numPr>
        <w:tabs>
          <w:tab w:val="left" w:pos="2664"/>
        </w:tabs>
        <w:spacing w:before="68"/>
        <w:ind w:hanging="1634"/>
        <w:rPr>
          <w:rFonts w:ascii="Tahoma" w:hAnsi="Tahoma"/>
          <w:sz w:val="20"/>
        </w:rPr>
      </w:pP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Leelawadee UI" w:hAnsi="Leelawadee UI"/>
          <w:b/>
          <w:sz w:val="20"/>
        </w:rPr>
        <w:t>4%,</w:t>
      </w:r>
      <w:r>
        <w:rPr>
          <w:rFonts w:ascii="Leelawadee UI" w:hAnsi="Leelawadee UI"/>
          <w:b/>
          <w:spacing w:val="-9"/>
          <w:sz w:val="20"/>
        </w:rPr>
        <w:t xml:space="preserve"> </w:t>
      </w:r>
      <w:r>
        <w:rPr>
          <w:rFonts w:ascii="Leelawadee UI" w:hAnsi="Leelawadee UI"/>
          <w:b/>
          <w:sz w:val="20"/>
        </w:rPr>
        <w:t>per</w:t>
      </w:r>
      <w:r>
        <w:rPr>
          <w:rFonts w:ascii="Leelawadee UI" w:hAnsi="Leelawadee UI"/>
          <w:b/>
          <w:spacing w:val="-11"/>
          <w:sz w:val="20"/>
        </w:rPr>
        <w:t xml:space="preserve"> </w:t>
      </w:r>
      <w:r>
        <w:rPr>
          <w:rFonts w:ascii="Leelawadee UI" w:hAnsi="Leelawadee UI"/>
          <w:b/>
          <w:sz w:val="20"/>
        </w:rPr>
        <w:t>le</w:t>
      </w:r>
      <w:r>
        <w:rPr>
          <w:rFonts w:ascii="Leelawadee UI" w:hAnsi="Leelawadee UI"/>
          <w:b/>
          <w:spacing w:val="-11"/>
          <w:sz w:val="20"/>
        </w:rPr>
        <w:t xml:space="preserve"> </w:t>
      </w:r>
      <w:r>
        <w:rPr>
          <w:rFonts w:ascii="Leelawadee UI" w:hAnsi="Leelawadee UI"/>
          <w:b/>
          <w:sz w:val="20"/>
        </w:rPr>
        <w:t>U.I.</w:t>
      </w:r>
      <w:r>
        <w:rPr>
          <w:rFonts w:ascii="Leelawadee UI" w:hAnsi="Leelawadee UI"/>
          <w:b/>
          <w:spacing w:val="-9"/>
          <w:sz w:val="20"/>
        </w:rPr>
        <w:t xml:space="preserve"> </w:t>
      </w:r>
      <w:r>
        <w:rPr>
          <w:rFonts w:ascii="Leelawadee UI" w:hAnsi="Leelawadee UI"/>
          <w:b/>
          <w:sz w:val="20"/>
        </w:rPr>
        <w:t>da</w:t>
      </w:r>
      <w:r>
        <w:rPr>
          <w:rFonts w:ascii="Leelawadee UI" w:hAnsi="Leelawadee UI"/>
          <w:b/>
          <w:spacing w:val="-10"/>
          <w:sz w:val="20"/>
        </w:rPr>
        <w:t xml:space="preserve"> </w:t>
      </w:r>
      <w:r>
        <w:rPr>
          <w:rFonts w:ascii="Leelawadee UI" w:hAnsi="Leelawadee UI"/>
          <w:b/>
          <w:sz w:val="20"/>
        </w:rPr>
        <w:t>&lt;</w:t>
      </w:r>
      <w:r>
        <w:rPr>
          <w:rFonts w:ascii="Leelawadee UI" w:hAnsi="Leelawadee UI"/>
          <w:b/>
          <w:spacing w:val="-9"/>
          <w:sz w:val="20"/>
        </w:rPr>
        <w:t xml:space="preserve"> </w:t>
      </w:r>
      <w:r>
        <w:rPr>
          <w:rFonts w:ascii="Leelawadee UI" w:hAnsi="Leelawadee UI"/>
          <w:b/>
          <w:sz w:val="20"/>
        </w:rPr>
        <w:t>300</w:t>
      </w:r>
      <w:r>
        <w:rPr>
          <w:rFonts w:ascii="Leelawadee UI" w:hAnsi="Leelawadee UI"/>
          <w:b/>
          <w:spacing w:val="-9"/>
          <w:sz w:val="20"/>
        </w:rPr>
        <w:t xml:space="preserve"> </w:t>
      </w:r>
      <w:r>
        <w:rPr>
          <w:rFonts w:ascii="Leelawadee UI" w:hAnsi="Leelawadee UI"/>
          <w:b/>
          <w:sz w:val="20"/>
        </w:rPr>
        <w:t>mq</w:t>
      </w:r>
      <w:r>
        <w:rPr>
          <w:rFonts w:ascii="Leelawadee UI" w:hAnsi="Leelawadee UI"/>
          <w:b/>
          <w:spacing w:val="-9"/>
          <w:sz w:val="20"/>
        </w:rPr>
        <w:t xml:space="preserve"> </w:t>
      </w:r>
      <w:r>
        <w:rPr>
          <w:rFonts w:ascii="Leelawadee UI" w:hAnsi="Leelawadee UI"/>
          <w:b/>
          <w:sz w:val="20"/>
        </w:rPr>
        <w:t>a</w:t>
      </w:r>
      <w:r>
        <w:rPr>
          <w:rFonts w:ascii="Leelawadee UI" w:hAnsi="Leelawadee UI"/>
          <w:b/>
          <w:spacing w:val="-11"/>
          <w:sz w:val="20"/>
        </w:rPr>
        <w:t xml:space="preserve"> </w:t>
      </w:r>
      <w:r>
        <w:rPr>
          <w:rFonts w:ascii="Leelawadee UI" w:hAnsi="Leelawadee UI"/>
          <w:b/>
          <w:sz w:val="20"/>
        </w:rPr>
        <w:t>≥</w:t>
      </w:r>
      <w:r>
        <w:rPr>
          <w:rFonts w:ascii="Leelawadee UI" w:hAnsi="Leelawadee UI"/>
          <w:b/>
          <w:spacing w:val="-9"/>
          <w:sz w:val="20"/>
        </w:rPr>
        <w:t xml:space="preserve"> </w:t>
      </w:r>
      <w:r>
        <w:rPr>
          <w:rFonts w:ascii="Leelawadee UI" w:hAnsi="Leelawadee UI"/>
          <w:b/>
          <w:sz w:val="20"/>
        </w:rPr>
        <w:t>100</w:t>
      </w:r>
      <w:r>
        <w:rPr>
          <w:rFonts w:ascii="Leelawadee UI" w:hAnsi="Leelawadee UI"/>
          <w:b/>
          <w:spacing w:val="-14"/>
          <w:sz w:val="20"/>
        </w:rPr>
        <w:t xml:space="preserve"> </w:t>
      </w:r>
      <w:r>
        <w:rPr>
          <w:rFonts w:ascii="Leelawadee UI" w:hAnsi="Leelawadee UI"/>
          <w:b/>
          <w:sz w:val="20"/>
        </w:rPr>
        <w:t>mq</w:t>
      </w:r>
      <w:r>
        <w:rPr>
          <w:rFonts w:ascii="Leelawadee UI" w:hAnsi="Leelawadee UI"/>
          <w:b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di</w:t>
      </w:r>
      <w:r>
        <w:rPr>
          <w:rFonts w:ascii="Tahoma" w:hAnsi="Tahoma"/>
          <w:spacing w:val="-16"/>
          <w:sz w:val="20"/>
        </w:rPr>
        <w:t xml:space="preserve"> </w:t>
      </w:r>
      <w:r>
        <w:rPr>
          <w:rFonts w:ascii="Tahoma" w:hAnsi="Tahoma"/>
          <w:sz w:val="20"/>
        </w:rPr>
        <w:t>superficie</w:t>
      </w:r>
      <w:r>
        <w:rPr>
          <w:rFonts w:ascii="Tahoma" w:hAnsi="Tahoma"/>
          <w:spacing w:val="-15"/>
          <w:sz w:val="20"/>
        </w:rPr>
        <w:t xml:space="preserve"> </w:t>
      </w:r>
      <w:r>
        <w:rPr>
          <w:rFonts w:ascii="Tahoma" w:hAnsi="Tahoma"/>
          <w:spacing w:val="-2"/>
          <w:sz w:val="20"/>
        </w:rPr>
        <w:t>utile;</w:t>
      </w:r>
    </w:p>
    <w:p w14:paraId="5E87E4B1" w14:textId="77777777" w:rsidR="006643A1" w:rsidRDefault="00000000">
      <w:pPr>
        <w:pStyle w:val="Paragrafoelenco"/>
        <w:numPr>
          <w:ilvl w:val="2"/>
          <w:numId w:val="39"/>
        </w:numPr>
        <w:tabs>
          <w:tab w:val="left" w:pos="2664"/>
        </w:tabs>
        <w:spacing w:before="68"/>
        <w:ind w:hanging="1634"/>
        <w:rPr>
          <w:rFonts w:ascii="Tahoma" w:hAnsi="Tahoma"/>
          <w:sz w:val="20"/>
        </w:rPr>
      </w:pP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Leelawadee UI" w:hAnsi="Leelawadee UI"/>
          <w:b/>
          <w:sz w:val="20"/>
        </w:rPr>
        <w:t>5%,</w:t>
      </w:r>
      <w:r>
        <w:rPr>
          <w:rFonts w:ascii="Leelawadee UI" w:hAnsi="Leelawadee UI"/>
          <w:b/>
          <w:spacing w:val="-9"/>
          <w:sz w:val="20"/>
        </w:rPr>
        <w:t xml:space="preserve"> </w:t>
      </w:r>
      <w:r>
        <w:rPr>
          <w:rFonts w:ascii="Leelawadee UI" w:hAnsi="Leelawadee UI"/>
          <w:b/>
          <w:sz w:val="20"/>
        </w:rPr>
        <w:t>per</w:t>
      </w:r>
      <w:r>
        <w:rPr>
          <w:rFonts w:ascii="Leelawadee UI" w:hAnsi="Leelawadee UI"/>
          <w:b/>
          <w:spacing w:val="-11"/>
          <w:sz w:val="20"/>
        </w:rPr>
        <w:t xml:space="preserve"> </w:t>
      </w:r>
      <w:r>
        <w:rPr>
          <w:rFonts w:ascii="Leelawadee UI" w:hAnsi="Leelawadee UI"/>
          <w:b/>
          <w:sz w:val="20"/>
        </w:rPr>
        <w:t>le</w:t>
      </w:r>
      <w:r>
        <w:rPr>
          <w:rFonts w:ascii="Leelawadee UI" w:hAnsi="Leelawadee UI"/>
          <w:b/>
          <w:spacing w:val="-11"/>
          <w:sz w:val="20"/>
        </w:rPr>
        <w:t xml:space="preserve"> </w:t>
      </w:r>
      <w:r>
        <w:rPr>
          <w:rFonts w:ascii="Leelawadee UI" w:hAnsi="Leelawadee UI"/>
          <w:b/>
          <w:sz w:val="20"/>
        </w:rPr>
        <w:t>U.I.</w:t>
      </w:r>
      <w:r>
        <w:rPr>
          <w:rFonts w:ascii="Leelawadee UI" w:hAnsi="Leelawadee UI"/>
          <w:b/>
          <w:spacing w:val="-9"/>
          <w:sz w:val="20"/>
        </w:rPr>
        <w:t xml:space="preserve"> </w:t>
      </w:r>
      <w:r>
        <w:rPr>
          <w:rFonts w:ascii="Leelawadee UI" w:hAnsi="Leelawadee UI"/>
          <w:b/>
          <w:sz w:val="20"/>
        </w:rPr>
        <w:t>da</w:t>
      </w:r>
      <w:r>
        <w:rPr>
          <w:rFonts w:ascii="Leelawadee UI" w:hAnsi="Leelawadee UI"/>
          <w:b/>
          <w:spacing w:val="-11"/>
          <w:sz w:val="20"/>
        </w:rPr>
        <w:t xml:space="preserve"> </w:t>
      </w:r>
      <w:r>
        <w:rPr>
          <w:rFonts w:ascii="Leelawadee UI" w:hAnsi="Leelawadee UI"/>
          <w:b/>
          <w:sz w:val="20"/>
        </w:rPr>
        <w:t>&lt;</w:t>
      </w:r>
      <w:r>
        <w:rPr>
          <w:rFonts w:ascii="Leelawadee UI" w:hAnsi="Leelawadee UI"/>
          <w:b/>
          <w:spacing w:val="-8"/>
          <w:sz w:val="20"/>
        </w:rPr>
        <w:t xml:space="preserve"> </w:t>
      </w:r>
      <w:r>
        <w:rPr>
          <w:rFonts w:ascii="Leelawadee UI" w:hAnsi="Leelawadee UI"/>
          <w:b/>
          <w:sz w:val="20"/>
        </w:rPr>
        <w:t>100</w:t>
      </w:r>
      <w:r>
        <w:rPr>
          <w:rFonts w:ascii="Leelawadee UI" w:hAnsi="Leelawadee UI"/>
          <w:b/>
          <w:spacing w:val="-9"/>
          <w:sz w:val="20"/>
        </w:rPr>
        <w:t xml:space="preserve"> </w:t>
      </w:r>
      <w:r>
        <w:rPr>
          <w:rFonts w:ascii="Leelawadee UI" w:hAnsi="Leelawadee UI"/>
          <w:b/>
          <w:sz w:val="20"/>
        </w:rPr>
        <w:t>mq</w:t>
      </w:r>
      <w:r>
        <w:rPr>
          <w:rFonts w:ascii="Leelawadee UI" w:hAnsi="Leelawadee UI"/>
          <w:b/>
          <w:spacing w:val="-11"/>
          <w:sz w:val="20"/>
        </w:rPr>
        <w:t xml:space="preserve"> </w:t>
      </w:r>
      <w:r>
        <w:rPr>
          <w:rFonts w:ascii="Leelawadee UI" w:hAnsi="Leelawadee UI"/>
          <w:b/>
          <w:sz w:val="20"/>
        </w:rPr>
        <w:t>a</w:t>
      </w:r>
      <w:r>
        <w:rPr>
          <w:rFonts w:ascii="Leelawadee UI" w:hAnsi="Leelawadee UI"/>
          <w:b/>
          <w:spacing w:val="-10"/>
          <w:sz w:val="20"/>
        </w:rPr>
        <w:t xml:space="preserve"> </w:t>
      </w:r>
      <w:r>
        <w:rPr>
          <w:rFonts w:ascii="Leelawadee UI" w:hAnsi="Leelawadee UI"/>
          <w:b/>
          <w:sz w:val="20"/>
        </w:rPr>
        <w:t>≥</w:t>
      </w:r>
      <w:r>
        <w:rPr>
          <w:rFonts w:ascii="Leelawadee UI" w:hAnsi="Leelawadee UI"/>
          <w:b/>
          <w:spacing w:val="-10"/>
          <w:sz w:val="20"/>
        </w:rPr>
        <w:t xml:space="preserve"> </w:t>
      </w:r>
      <w:r>
        <w:rPr>
          <w:rFonts w:ascii="Leelawadee UI" w:hAnsi="Leelawadee UI"/>
          <w:b/>
          <w:sz w:val="20"/>
        </w:rPr>
        <w:t>60</w:t>
      </w:r>
      <w:r>
        <w:rPr>
          <w:rFonts w:ascii="Leelawadee UI" w:hAnsi="Leelawadee UI"/>
          <w:b/>
          <w:spacing w:val="-9"/>
          <w:sz w:val="20"/>
        </w:rPr>
        <w:t xml:space="preserve"> </w:t>
      </w:r>
      <w:r>
        <w:rPr>
          <w:rFonts w:ascii="Leelawadee UI" w:hAnsi="Leelawadee UI"/>
          <w:b/>
          <w:sz w:val="20"/>
        </w:rPr>
        <w:t>mq</w:t>
      </w:r>
      <w:r>
        <w:rPr>
          <w:rFonts w:ascii="Leelawadee UI" w:hAnsi="Leelawadee UI"/>
          <w:b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di</w:t>
      </w:r>
      <w:r>
        <w:rPr>
          <w:rFonts w:ascii="Tahoma" w:hAnsi="Tahoma"/>
          <w:spacing w:val="-15"/>
          <w:sz w:val="20"/>
        </w:rPr>
        <w:t xml:space="preserve"> </w:t>
      </w:r>
      <w:r>
        <w:rPr>
          <w:rFonts w:ascii="Tahoma" w:hAnsi="Tahoma"/>
          <w:sz w:val="20"/>
        </w:rPr>
        <w:t>superficie</w:t>
      </w:r>
      <w:r>
        <w:rPr>
          <w:rFonts w:ascii="Tahoma" w:hAnsi="Tahoma"/>
          <w:spacing w:val="-15"/>
          <w:sz w:val="20"/>
        </w:rPr>
        <w:t xml:space="preserve"> </w:t>
      </w:r>
      <w:r>
        <w:rPr>
          <w:rFonts w:ascii="Tahoma" w:hAnsi="Tahoma"/>
          <w:spacing w:val="-2"/>
          <w:sz w:val="20"/>
        </w:rPr>
        <w:t>utile;</w:t>
      </w:r>
    </w:p>
    <w:p w14:paraId="1E5D54E3" w14:textId="77777777" w:rsidR="006643A1" w:rsidRDefault="00000000">
      <w:pPr>
        <w:pStyle w:val="Paragrafoelenco"/>
        <w:numPr>
          <w:ilvl w:val="2"/>
          <w:numId w:val="39"/>
        </w:numPr>
        <w:tabs>
          <w:tab w:val="left" w:pos="2664"/>
        </w:tabs>
        <w:spacing w:before="67"/>
        <w:ind w:hanging="1634"/>
        <w:rPr>
          <w:rFonts w:ascii="Tahoma" w:hAnsi="Tahoma"/>
          <w:sz w:val="20"/>
        </w:rPr>
      </w:pP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rFonts w:ascii="Leelawadee UI" w:hAnsi="Leelawadee UI"/>
          <w:b/>
          <w:sz w:val="20"/>
        </w:rPr>
        <w:t>6%,</w:t>
      </w:r>
      <w:r>
        <w:rPr>
          <w:rFonts w:ascii="Leelawadee UI" w:hAnsi="Leelawadee UI"/>
          <w:b/>
          <w:spacing w:val="-9"/>
          <w:sz w:val="20"/>
        </w:rPr>
        <w:t xml:space="preserve"> </w:t>
      </w:r>
      <w:r>
        <w:rPr>
          <w:rFonts w:ascii="Leelawadee UI" w:hAnsi="Leelawadee UI"/>
          <w:b/>
          <w:sz w:val="20"/>
        </w:rPr>
        <w:t>per</w:t>
      </w:r>
      <w:r>
        <w:rPr>
          <w:rFonts w:ascii="Leelawadee UI" w:hAnsi="Leelawadee UI"/>
          <w:b/>
          <w:spacing w:val="-7"/>
          <w:sz w:val="20"/>
        </w:rPr>
        <w:t xml:space="preserve"> </w:t>
      </w:r>
      <w:r>
        <w:rPr>
          <w:rFonts w:ascii="Leelawadee UI" w:hAnsi="Leelawadee UI"/>
          <w:b/>
          <w:sz w:val="20"/>
        </w:rPr>
        <w:t>le</w:t>
      </w:r>
      <w:r>
        <w:rPr>
          <w:rFonts w:ascii="Leelawadee UI" w:hAnsi="Leelawadee UI"/>
          <w:b/>
          <w:spacing w:val="-11"/>
          <w:sz w:val="20"/>
        </w:rPr>
        <w:t xml:space="preserve"> </w:t>
      </w:r>
      <w:r>
        <w:rPr>
          <w:rFonts w:ascii="Leelawadee UI" w:hAnsi="Leelawadee UI"/>
          <w:b/>
          <w:sz w:val="20"/>
        </w:rPr>
        <w:t>U.I.</w:t>
      </w:r>
      <w:r>
        <w:rPr>
          <w:rFonts w:ascii="Leelawadee UI" w:hAnsi="Leelawadee UI"/>
          <w:b/>
          <w:spacing w:val="-8"/>
          <w:sz w:val="20"/>
        </w:rPr>
        <w:t xml:space="preserve"> </w:t>
      </w:r>
      <w:r>
        <w:rPr>
          <w:rFonts w:ascii="Leelawadee UI" w:hAnsi="Leelawadee UI"/>
          <w:b/>
          <w:sz w:val="20"/>
        </w:rPr>
        <w:t>&lt;</w:t>
      </w:r>
      <w:r>
        <w:rPr>
          <w:rFonts w:ascii="Leelawadee UI" w:hAnsi="Leelawadee UI"/>
          <w:b/>
          <w:spacing w:val="-8"/>
          <w:sz w:val="20"/>
        </w:rPr>
        <w:t xml:space="preserve"> </w:t>
      </w:r>
      <w:r>
        <w:rPr>
          <w:rFonts w:ascii="Leelawadee UI" w:hAnsi="Leelawadee UI"/>
          <w:b/>
          <w:sz w:val="20"/>
        </w:rPr>
        <w:t>60</w:t>
      </w:r>
      <w:r>
        <w:rPr>
          <w:rFonts w:ascii="Leelawadee UI" w:hAnsi="Leelawadee UI"/>
          <w:b/>
          <w:spacing w:val="-8"/>
          <w:sz w:val="20"/>
        </w:rPr>
        <w:t xml:space="preserve"> </w:t>
      </w:r>
      <w:r>
        <w:rPr>
          <w:rFonts w:ascii="Leelawadee UI" w:hAnsi="Leelawadee UI"/>
          <w:b/>
          <w:sz w:val="20"/>
        </w:rPr>
        <w:t>mq</w:t>
      </w:r>
      <w:r>
        <w:rPr>
          <w:rFonts w:ascii="Leelawadee UI" w:hAnsi="Leelawadee UI"/>
          <w:b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di</w:t>
      </w:r>
      <w:r>
        <w:rPr>
          <w:rFonts w:ascii="Tahoma" w:hAnsi="Tahoma"/>
          <w:spacing w:val="-15"/>
          <w:sz w:val="20"/>
        </w:rPr>
        <w:t xml:space="preserve"> </w:t>
      </w:r>
      <w:r>
        <w:rPr>
          <w:rFonts w:ascii="Tahoma" w:hAnsi="Tahoma"/>
          <w:sz w:val="20"/>
        </w:rPr>
        <w:t>superficie</w:t>
      </w:r>
      <w:r>
        <w:rPr>
          <w:rFonts w:ascii="Tahoma" w:hAnsi="Tahoma"/>
          <w:spacing w:val="-16"/>
          <w:sz w:val="20"/>
        </w:rPr>
        <w:t xml:space="preserve"> </w:t>
      </w:r>
      <w:r>
        <w:rPr>
          <w:rFonts w:ascii="Tahoma" w:hAnsi="Tahoma"/>
          <w:spacing w:val="-2"/>
          <w:sz w:val="20"/>
        </w:rPr>
        <w:t>utile;</w:t>
      </w:r>
    </w:p>
    <w:p w14:paraId="7D8E423B" w14:textId="77777777" w:rsidR="006643A1" w:rsidRDefault="006643A1">
      <w:pPr>
        <w:pStyle w:val="Corpotesto"/>
        <w:spacing w:before="76"/>
        <w:rPr>
          <w:rFonts w:ascii="Tahoma"/>
          <w:sz w:val="20"/>
        </w:rPr>
      </w:pPr>
    </w:p>
    <w:p w14:paraId="558FD35C" w14:textId="77777777" w:rsidR="006643A1" w:rsidRDefault="00000000">
      <w:pPr>
        <w:pStyle w:val="Paragrafoelenco"/>
        <w:numPr>
          <w:ilvl w:val="1"/>
          <w:numId w:val="38"/>
        </w:numPr>
        <w:tabs>
          <w:tab w:val="left" w:pos="1106"/>
          <w:tab w:val="left" w:pos="1151"/>
        </w:tabs>
        <w:spacing w:line="268" w:lineRule="auto"/>
        <w:ind w:right="1103" w:hanging="425"/>
        <w:jc w:val="both"/>
        <w:rPr>
          <w:rFonts w:ascii="Leelawadee UI" w:hAnsi="Leelawadee UI"/>
          <w:b/>
          <w:sz w:val="20"/>
        </w:rPr>
      </w:pPr>
      <w:r>
        <w:rPr>
          <w:sz w:val="18"/>
        </w:rPr>
        <w:t>◻</w:t>
      </w:r>
      <w:r>
        <w:rPr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TOLLERANZA DI CUI </w:t>
      </w:r>
      <w:r>
        <w:rPr>
          <w:rFonts w:ascii="Leelawadee UI" w:hAnsi="Leelawadee UI"/>
          <w:b/>
          <w:sz w:val="18"/>
          <w:u w:val="single"/>
        </w:rPr>
        <w:t xml:space="preserve">ALL’ART. 34-BIS, COMMA 2: </w:t>
      </w:r>
      <w:r>
        <w:rPr>
          <w:sz w:val="18"/>
        </w:rPr>
        <w:t>limitatamente</w:t>
      </w:r>
      <w:r>
        <w:rPr>
          <w:spacing w:val="33"/>
          <w:sz w:val="18"/>
        </w:rPr>
        <w:t xml:space="preserve"> </w:t>
      </w:r>
      <w:r>
        <w:rPr>
          <w:sz w:val="18"/>
        </w:rPr>
        <w:t>agli</w:t>
      </w:r>
      <w:r>
        <w:rPr>
          <w:spacing w:val="32"/>
          <w:sz w:val="18"/>
        </w:rPr>
        <w:t xml:space="preserve"> </w:t>
      </w:r>
      <w:r>
        <w:rPr>
          <w:sz w:val="18"/>
        </w:rPr>
        <w:t>immobili</w:t>
      </w:r>
      <w:r>
        <w:rPr>
          <w:spacing w:val="37"/>
          <w:sz w:val="18"/>
        </w:rPr>
        <w:t xml:space="preserve"> </w:t>
      </w:r>
      <w:r>
        <w:rPr>
          <w:sz w:val="18"/>
        </w:rPr>
        <w:t>non</w:t>
      </w:r>
      <w:r>
        <w:rPr>
          <w:spacing w:val="33"/>
          <w:sz w:val="18"/>
        </w:rPr>
        <w:t xml:space="preserve"> </w:t>
      </w:r>
      <w:r>
        <w:rPr>
          <w:sz w:val="18"/>
        </w:rPr>
        <w:t>sottoposti</w:t>
      </w:r>
      <w:r>
        <w:rPr>
          <w:spacing w:val="37"/>
          <w:sz w:val="18"/>
        </w:rPr>
        <w:t xml:space="preserve"> </w:t>
      </w:r>
      <w:r>
        <w:rPr>
          <w:sz w:val="18"/>
        </w:rPr>
        <w:t>a</w:t>
      </w:r>
      <w:r>
        <w:rPr>
          <w:spacing w:val="31"/>
          <w:sz w:val="18"/>
        </w:rPr>
        <w:t xml:space="preserve"> </w:t>
      </w:r>
      <w:r>
        <w:rPr>
          <w:sz w:val="18"/>
        </w:rPr>
        <w:t>tutela</w:t>
      </w:r>
      <w:r>
        <w:rPr>
          <w:spacing w:val="33"/>
          <w:sz w:val="18"/>
        </w:rPr>
        <w:t xml:space="preserve"> </w:t>
      </w:r>
      <w:r>
        <w:rPr>
          <w:sz w:val="18"/>
        </w:rPr>
        <w:t>ai</w:t>
      </w:r>
      <w:r>
        <w:rPr>
          <w:spacing w:val="40"/>
          <w:sz w:val="18"/>
        </w:rPr>
        <w:t xml:space="preserve"> </w:t>
      </w:r>
      <w:r>
        <w:rPr>
          <w:sz w:val="18"/>
        </w:rPr>
        <w:t>sensi</w:t>
      </w:r>
      <w:r>
        <w:rPr>
          <w:spacing w:val="17"/>
          <w:sz w:val="18"/>
        </w:rPr>
        <w:t xml:space="preserve"> </w:t>
      </w:r>
      <w:r>
        <w:rPr>
          <w:sz w:val="18"/>
        </w:rPr>
        <w:t>del</w:t>
      </w:r>
      <w:r>
        <w:rPr>
          <w:spacing w:val="18"/>
          <w:sz w:val="18"/>
        </w:rPr>
        <w:t xml:space="preserve"> </w:t>
      </w:r>
      <w:r>
        <w:rPr>
          <w:sz w:val="18"/>
        </w:rPr>
        <w:t>decreto</w:t>
      </w:r>
      <w:r>
        <w:rPr>
          <w:spacing w:val="19"/>
          <w:sz w:val="18"/>
        </w:rPr>
        <w:t xml:space="preserve"> </w:t>
      </w:r>
      <w:r>
        <w:rPr>
          <w:sz w:val="18"/>
        </w:rPr>
        <w:t>legislativo</w:t>
      </w:r>
      <w:r>
        <w:rPr>
          <w:spacing w:val="19"/>
          <w:sz w:val="18"/>
        </w:rPr>
        <w:t xml:space="preserve"> </w:t>
      </w:r>
      <w:r>
        <w:rPr>
          <w:sz w:val="18"/>
        </w:rPr>
        <w:t>22</w:t>
      </w:r>
      <w:r>
        <w:rPr>
          <w:spacing w:val="20"/>
          <w:sz w:val="18"/>
        </w:rPr>
        <w:t xml:space="preserve"> </w:t>
      </w:r>
      <w:r>
        <w:rPr>
          <w:sz w:val="18"/>
        </w:rPr>
        <w:t>gennaio</w:t>
      </w:r>
      <w:r>
        <w:rPr>
          <w:spacing w:val="20"/>
          <w:sz w:val="18"/>
        </w:rPr>
        <w:t xml:space="preserve"> </w:t>
      </w:r>
      <w:r>
        <w:rPr>
          <w:sz w:val="18"/>
        </w:rPr>
        <w:t>2004,</w:t>
      </w:r>
      <w:r>
        <w:rPr>
          <w:spacing w:val="16"/>
          <w:sz w:val="18"/>
        </w:rPr>
        <w:t xml:space="preserve"> </w:t>
      </w:r>
      <w:r>
        <w:rPr>
          <w:sz w:val="18"/>
        </w:rPr>
        <w:t>n.</w:t>
      </w:r>
      <w:r>
        <w:rPr>
          <w:spacing w:val="18"/>
          <w:sz w:val="18"/>
        </w:rPr>
        <w:t xml:space="preserve"> </w:t>
      </w:r>
      <w:r>
        <w:rPr>
          <w:sz w:val="18"/>
        </w:rPr>
        <w:t>42,</w:t>
      </w:r>
      <w:r>
        <w:rPr>
          <w:spacing w:val="18"/>
          <w:sz w:val="18"/>
        </w:rPr>
        <w:t xml:space="preserve"> </w:t>
      </w:r>
      <w:r>
        <w:rPr>
          <w:sz w:val="18"/>
        </w:rPr>
        <w:t>irregolarità</w:t>
      </w:r>
      <w:r>
        <w:rPr>
          <w:spacing w:val="18"/>
          <w:sz w:val="18"/>
        </w:rPr>
        <w:t xml:space="preserve"> </w:t>
      </w:r>
      <w:r>
        <w:rPr>
          <w:sz w:val="18"/>
        </w:rPr>
        <w:t>geometriche</w:t>
      </w:r>
      <w:r>
        <w:rPr>
          <w:spacing w:val="20"/>
          <w:sz w:val="18"/>
        </w:rPr>
        <w:t xml:space="preserve"> </w:t>
      </w:r>
      <w:r>
        <w:rPr>
          <w:sz w:val="18"/>
        </w:rPr>
        <w:t>e</w:t>
      </w:r>
      <w:r>
        <w:rPr>
          <w:spacing w:val="19"/>
          <w:sz w:val="18"/>
        </w:rPr>
        <w:t xml:space="preserve"> </w:t>
      </w:r>
      <w:r>
        <w:rPr>
          <w:sz w:val="18"/>
        </w:rPr>
        <w:t>modifiche</w:t>
      </w:r>
      <w:r>
        <w:rPr>
          <w:spacing w:val="18"/>
          <w:sz w:val="18"/>
        </w:rPr>
        <w:t xml:space="preserve"> </w:t>
      </w:r>
      <w:r>
        <w:rPr>
          <w:sz w:val="18"/>
        </w:rPr>
        <w:t>alle</w:t>
      </w:r>
      <w:r>
        <w:rPr>
          <w:spacing w:val="17"/>
          <w:sz w:val="18"/>
        </w:rPr>
        <w:t xml:space="preserve"> </w:t>
      </w:r>
      <w:r>
        <w:rPr>
          <w:sz w:val="18"/>
        </w:rPr>
        <w:t>finiture</w:t>
      </w:r>
      <w:r>
        <w:rPr>
          <w:spacing w:val="17"/>
          <w:sz w:val="18"/>
        </w:rPr>
        <w:t xml:space="preserve"> </w:t>
      </w:r>
      <w:r>
        <w:rPr>
          <w:sz w:val="18"/>
        </w:rPr>
        <w:t>degli</w:t>
      </w:r>
      <w:r>
        <w:rPr>
          <w:spacing w:val="18"/>
          <w:sz w:val="18"/>
        </w:rPr>
        <w:t xml:space="preserve"> </w:t>
      </w:r>
      <w:r>
        <w:rPr>
          <w:sz w:val="18"/>
        </w:rPr>
        <w:t>edifici</w:t>
      </w:r>
      <w:r>
        <w:rPr>
          <w:spacing w:val="40"/>
          <w:sz w:val="18"/>
        </w:rPr>
        <w:t xml:space="preserve"> </w:t>
      </w:r>
      <w:r>
        <w:rPr>
          <w:sz w:val="18"/>
        </w:rPr>
        <w:t>di minima entità', nonché' diversa collocazione di impianti e opere interne, eseguite durante i lavori per l'attuazione</w:t>
      </w:r>
      <w:r>
        <w:rPr>
          <w:spacing w:val="40"/>
          <w:sz w:val="18"/>
        </w:rPr>
        <w:t xml:space="preserve"> </w:t>
      </w:r>
      <w:r>
        <w:rPr>
          <w:sz w:val="18"/>
        </w:rPr>
        <w:t>di titoli abilitativi edilizi, a condizione che non comportino violazione della disciplina urbanistica ed edilizia e non</w:t>
      </w:r>
      <w:r>
        <w:rPr>
          <w:spacing w:val="40"/>
          <w:sz w:val="18"/>
        </w:rPr>
        <w:t xml:space="preserve"> </w:t>
      </w:r>
      <w:r>
        <w:rPr>
          <w:sz w:val="18"/>
        </w:rPr>
        <w:t>pregiudichino l'agibilità dell'immobile;</w:t>
      </w:r>
    </w:p>
    <w:p w14:paraId="09AC4911" w14:textId="77777777" w:rsidR="006643A1" w:rsidRDefault="00000000">
      <w:pPr>
        <w:pStyle w:val="Paragrafoelenco"/>
        <w:numPr>
          <w:ilvl w:val="1"/>
          <w:numId w:val="38"/>
        </w:numPr>
        <w:tabs>
          <w:tab w:val="left" w:pos="1102"/>
          <w:tab w:val="left" w:pos="1106"/>
        </w:tabs>
        <w:spacing w:before="24" w:line="249" w:lineRule="auto"/>
        <w:ind w:right="1102" w:hanging="425"/>
        <w:jc w:val="both"/>
        <w:rPr>
          <w:rFonts w:ascii="Leelawadee UI" w:hAnsi="Leelawadee UI"/>
          <w:b/>
          <w:sz w:val="20"/>
        </w:rPr>
      </w:pPr>
      <w:r>
        <w:rPr>
          <w:sz w:val="18"/>
        </w:rPr>
        <w:t>◻</w:t>
      </w:r>
      <w:r>
        <w:rPr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TOLLERANZA</w:t>
      </w:r>
      <w:r>
        <w:rPr>
          <w:rFonts w:ascii="Leelawadee UI" w:hAnsi="Leelawadee UI"/>
          <w:b/>
          <w:spacing w:val="-13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DI CUI ALL’ART. 34-BIS, COMMA 2-BIS: </w:t>
      </w:r>
      <w:r>
        <w:rPr>
          <w:sz w:val="18"/>
        </w:rPr>
        <w:t>limitatamente agli immobili non sottoposti a tutela ai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sensi del decreto legislativo 22 gennaio 2004, n. 42, per intervento realizzato </w:t>
      </w:r>
      <w:r>
        <w:rPr>
          <w:rFonts w:ascii="Leelawadee UI" w:hAnsi="Leelawadee UI"/>
          <w:b/>
          <w:sz w:val="18"/>
        </w:rPr>
        <w:t>entro il 24 maggio 2024</w:t>
      </w:r>
      <w:r>
        <w:rPr>
          <w:sz w:val="18"/>
        </w:rPr>
        <w:t>, minore</w:t>
      </w:r>
      <w:r>
        <w:rPr>
          <w:spacing w:val="40"/>
          <w:sz w:val="18"/>
        </w:rPr>
        <w:t xml:space="preserve"> </w:t>
      </w:r>
      <w:r>
        <w:rPr>
          <w:sz w:val="18"/>
        </w:rPr>
        <w:t>dimensionamento</w:t>
      </w:r>
      <w:r>
        <w:rPr>
          <w:spacing w:val="80"/>
          <w:sz w:val="18"/>
        </w:rPr>
        <w:t xml:space="preserve"> </w:t>
      </w:r>
      <w:r>
        <w:rPr>
          <w:sz w:val="18"/>
        </w:rPr>
        <w:t>dell'edificio,</w:t>
      </w:r>
      <w:r>
        <w:rPr>
          <w:spacing w:val="80"/>
          <w:sz w:val="18"/>
        </w:rPr>
        <w:t xml:space="preserve"> </w:t>
      </w:r>
      <w:r>
        <w:rPr>
          <w:sz w:val="18"/>
        </w:rPr>
        <w:t>mancata</w:t>
      </w:r>
      <w:r>
        <w:rPr>
          <w:spacing w:val="80"/>
          <w:sz w:val="18"/>
        </w:rPr>
        <w:t xml:space="preserve"> </w:t>
      </w:r>
      <w:r>
        <w:rPr>
          <w:sz w:val="18"/>
        </w:rPr>
        <w:t>realizzazione</w:t>
      </w:r>
      <w:r>
        <w:rPr>
          <w:spacing w:val="80"/>
          <w:sz w:val="18"/>
        </w:rPr>
        <w:t xml:space="preserve"> </w:t>
      </w:r>
      <w:r>
        <w:rPr>
          <w:sz w:val="18"/>
        </w:rPr>
        <w:t>di</w:t>
      </w:r>
      <w:r>
        <w:rPr>
          <w:spacing w:val="78"/>
          <w:sz w:val="18"/>
        </w:rPr>
        <w:t xml:space="preserve"> </w:t>
      </w:r>
      <w:r>
        <w:rPr>
          <w:sz w:val="18"/>
        </w:rPr>
        <w:t>elementi</w:t>
      </w:r>
      <w:r>
        <w:rPr>
          <w:spacing w:val="79"/>
          <w:sz w:val="18"/>
        </w:rPr>
        <w:t xml:space="preserve"> </w:t>
      </w:r>
      <w:r>
        <w:rPr>
          <w:sz w:val="18"/>
        </w:rPr>
        <w:t>architettonici</w:t>
      </w:r>
      <w:r>
        <w:rPr>
          <w:spacing w:val="80"/>
          <w:sz w:val="18"/>
        </w:rPr>
        <w:t xml:space="preserve"> </w:t>
      </w:r>
      <w:r>
        <w:rPr>
          <w:sz w:val="18"/>
        </w:rPr>
        <w:t>non</w:t>
      </w:r>
      <w:r>
        <w:rPr>
          <w:spacing w:val="80"/>
          <w:sz w:val="18"/>
        </w:rPr>
        <w:t xml:space="preserve"> </w:t>
      </w:r>
      <w:r>
        <w:rPr>
          <w:sz w:val="18"/>
        </w:rPr>
        <w:t>strutturali,</w:t>
      </w:r>
      <w:r>
        <w:rPr>
          <w:spacing w:val="80"/>
          <w:sz w:val="18"/>
        </w:rPr>
        <w:t xml:space="preserve"> </w:t>
      </w:r>
      <w:r>
        <w:rPr>
          <w:sz w:val="18"/>
        </w:rPr>
        <w:t>irregolarità</w:t>
      </w:r>
    </w:p>
    <w:p w14:paraId="317BC015" w14:textId="77777777" w:rsidR="006643A1" w:rsidRDefault="00000000">
      <w:pPr>
        <w:pStyle w:val="Corpotesto"/>
        <w:spacing w:before="17" w:line="271" w:lineRule="auto"/>
        <w:ind w:left="1106" w:right="1102"/>
        <w:jc w:val="both"/>
      </w:pPr>
      <w:r>
        <w:t>esecutive di muri esterni ed interni e difforme ubicazione delle aperture interne, difforme esecuzione di opere</w:t>
      </w:r>
      <w:r>
        <w:rPr>
          <w:spacing w:val="40"/>
        </w:rPr>
        <w:t xml:space="preserve"> </w:t>
      </w:r>
      <w:r>
        <w:t>rientranti nella nozione di manutenzione ordinaria, errori progettuali corretti in cantiere e errori materiali di</w:t>
      </w:r>
      <w:r>
        <w:rPr>
          <w:spacing w:val="40"/>
        </w:rPr>
        <w:t xml:space="preserve"> </w:t>
      </w:r>
      <w:r>
        <w:t>rappresentazione progettuale delle opere;</w:t>
      </w:r>
    </w:p>
    <w:p w14:paraId="7384B43A" w14:textId="77777777" w:rsidR="006643A1" w:rsidRDefault="00000000">
      <w:pPr>
        <w:pStyle w:val="Paragrafoelenco"/>
        <w:numPr>
          <w:ilvl w:val="1"/>
          <w:numId w:val="38"/>
        </w:numPr>
        <w:tabs>
          <w:tab w:val="left" w:pos="1102"/>
          <w:tab w:val="left" w:pos="1106"/>
        </w:tabs>
        <w:spacing w:before="25" w:line="268" w:lineRule="auto"/>
        <w:ind w:right="1101" w:hanging="425"/>
        <w:jc w:val="both"/>
        <w:rPr>
          <w:rFonts w:ascii="Leelawadee UI" w:hAnsi="Leelawadee UI"/>
          <w:b/>
          <w:sz w:val="20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>TOLLERANZA DI CUI ALL’ART. 34-TER, COMMA 4</w:t>
      </w:r>
      <w:r>
        <w:rPr>
          <w:sz w:val="18"/>
        </w:rPr>
        <w:t>: parziali difformità, realizzate durante l'esecuzione dei</w:t>
      </w:r>
      <w:r>
        <w:rPr>
          <w:spacing w:val="40"/>
          <w:sz w:val="18"/>
        </w:rPr>
        <w:t xml:space="preserve"> </w:t>
      </w:r>
      <w:r>
        <w:rPr>
          <w:sz w:val="18"/>
        </w:rPr>
        <w:t>lavori oggetto di un titolo abilitativo, accertate all'esito di sopralluogo o ispezione dai funzionari incaricati di</w:t>
      </w:r>
      <w:r>
        <w:rPr>
          <w:spacing w:val="40"/>
          <w:sz w:val="18"/>
        </w:rPr>
        <w:t xml:space="preserve"> </w:t>
      </w:r>
      <w:r>
        <w:rPr>
          <w:sz w:val="18"/>
        </w:rPr>
        <w:t>effettuare verifiche di conformità edilizia, rispetto alle quali non sia seguito un ordine di demolizione o di riduzione</w:t>
      </w:r>
      <w:r>
        <w:rPr>
          <w:spacing w:val="40"/>
          <w:sz w:val="18"/>
        </w:rPr>
        <w:t xml:space="preserve"> </w:t>
      </w:r>
      <w:r>
        <w:rPr>
          <w:sz w:val="18"/>
        </w:rPr>
        <w:t>in pristino e sia stata rilasciata nelle forme previste dalla legge la certificazione di abitabilità/agibilità nelle forme</w:t>
      </w:r>
      <w:r>
        <w:rPr>
          <w:spacing w:val="40"/>
          <w:sz w:val="18"/>
        </w:rPr>
        <w:t xml:space="preserve"> </w:t>
      </w:r>
      <w:r>
        <w:rPr>
          <w:sz w:val="18"/>
        </w:rPr>
        <w:t>previste</w:t>
      </w:r>
      <w:r>
        <w:rPr>
          <w:spacing w:val="27"/>
          <w:sz w:val="18"/>
        </w:rPr>
        <w:t xml:space="preserve"> </w:t>
      </w:r>
      <w:r>
        <w:rPr>
          <w:sz w:val="18"/>
        </w:rPr>
        <w:t>dalla</w:t>
      </w:r>
      <w:r>
        <w:rPr>
          <w:spacing w:val="27"/>
          <w:sz w:val="18"/>
        </w:rPr>
        <w:t xml:space="preserve"> </w:t>
      </w:r>
      <w:r>
        <w:rPr>
          <w:sz w:val="18"/>
        </w:rPr>
        <w:t>legge,</w:t>
      </w:r>
      <w:r>
        <w:rPr>
          <w:spacing w:val="27"/>
          <w:sz w:val="18"/>
        </w:rPr>
        <w:t xml:space="preserve"> </w:t>
      </w:r>
      <w:r>
        <w:rPr>
          <w:sz w:val="18"/>
        </w:rPr>
        <w:t>non</w:t>
      </w:r>
      <w:r>
        <w:rPr>
          <w:spacing w:val="27"/>
          <w:sz w:val="18"/>
        </w:rPr>
        <w:t xml:space="preserve"> </w:t>
      </w:r>
      <w:r>
        <w:rPr>
          <w:sz w:val="18"/>
        </w:rPr>
        <w:t>annullabile</w:t>
      </w:r>
      <w:r>
        <w:rPr>
          <w:spacing w:val="27"/>
          <w:sz w:val="18"/>
        </w:rPr>
        <w:t xml:space="preserve"> </w:t>
      </w:r>
      <w:r>
        <w:rPr>
          <w:sz w:val="18"/>
        </w:rPr>
        <w:t>ai</w:t>
      </w:r>
      <w:r>
        <w:rPr>
          <w:spacing w:val="27"/>
          <w:sz w:val="18"/>
        </w:rPr>
        <w:t xml:space="preserve"> </w:t>
      </w:r>
      <w:r>
        <w:rPr>
          <w:sz w:val="18"/>
        </w:rPr>
        <w:t>sensi</w:t>
      </w:r>
      <w:r>
        <w:rPr>
          <w:spacing w:val="29"/>
          <w:sz w:val="18"/>
        </w:rPr>
        <w:t xml:space="preserve"> </w:t>
      </w:r>
      <w:r>
        <w:rPr>
          <w:sz w:val="18"/>
        </w:rPr>
        <w:t>dell’articolo</w:t>
      </w:r>
      <w:r>
        <w:rPr>
          <w:spacing w:val="27"/>
          <w:sz w:val="18"/>
        </w:rPr>
        <w:t xml:space="preserve"> </w:t>
      </w:r>
      <w:r>
        <w:rPr>
          <w:sz w:val="18"/>
        </w:rPr>
        <w:t>21-nonies</w:t>
      </w:r>
      <w:r>
        <w:rPr>
          <w:spacing w:val="29"/>
          <w:sz w:val="18"/>
        </w:rPr>
        <w:t xml:space="preserve"> </w:t>
      </w:r>
      <w:r>
        <w:rPr>
          <w:sz w:val="18"/>
        </w:rPr>
        <w:t>della</w:t>
      </w:r>
      <w:r>
        <w:rPr>
          <w:spacing w:val="27"/>
          <w:sz w:val="18"/>
        </w:rPr>
        <w:t xml:space="preserve"> </w:t>
      </w:r>
      <w:r>
        <w:rPr>
          <w:sz w:val="18"/>
        </w:rPr>
        <w:t>legge</w:t>
      </w:r>
      <w:r>
        <w:rPr>
          <w:spacing w:val="27"/>
          <w:sz w:val="18"/>
        </w:rPr>
        <w:t xml:space="preserve"> </w:t>
      </w:r>
      <w:r>
        <w:rPr>
          <w:sz w:val="18"/>
        </w:rPr>
        <w:t>7</w:t>
      </w:r>
      <w:r>
        <w:rPr>
          <w:spacing w:val="27"/>
          <w:sz w:val="18"/>
        </w:rPr>
        <w:t xml:space="preserve"> </w:t>
      </w:r>
      <w:r>
        <w:rPr>
          <w:sz w:val="18"/>
        </w:rPr>
        <w:t>agosto</w:t>
      </w:r>
      <w:r>
        <w:rPr>
          <w:spacing w:val="27"/>
          <w:sz w:val="18"/>
        </w:rPr>
        <w:t xml:space="preserve"> </w:t>
      </w:r>
      <w:r>
        <w:rPr>
          <w:sz w:val="18"/>
        </w:rPr>
        <w:t>1990,</w:t>
      </w:r>
      <w:r>
        <w:rPr>
          <w:spacing w:val="27"/>
          <w:sz w:val="18"/>
        </w:rPr>
        <w:t xml:space="preserve"> </w:t>
      </w:r>
      <w:r>
        <w:rPr>
          <w:sz w:val="18"/>
        </w:rPr>
        <w:t>n.</w:t>
      </w:r>
      <w:r>
        <w:rPr>
          <w:spacing w:val="27"/>
          <w:sz w:val="18"/>
        </w:rPr>
        <w:t xml:space="preserve"> </w:t>
      </w:r>
      <w:r>
        <w:rPr>
          <w:sz w:val="18"/>
        </w:rPr>
        <w:t>241.</w:t>
      </w:r>
      <w:r>
        <w:rPr>
          <w:spacing w:val="27"/>
          <w:sz w:val="18"/>
        </w:rPr>
        <w:t xml:space="preserve"> </w:t>
      </w:r>
      <w:r>
        <w:rPr>
          <w:sz w:val="18"/>
        </w:rPr>
        <w:t>Si</w:t>
      </w:r>
      <w:r>
        <w:rPr>
          <w:spacing w:val="26"/>
          <w:sz w:val="18"/>
        </w:rPr>
        <w:t xml:space="preserve"> </w:t>
      </w:r>
      <w:r>
        <w:rPr>
          <w:sz w:val="18"/>
        </w:rPr>
        <w:t>ricorda</w:t>
      </w:r>
      <w:r>
        <w:rPr>
          <w:spacing w:val="40"/>
          <w:sz w:val="18"/>
        </w:rPr>
        <w:t xml:space="preserve"> </w:t>
      </w:r>
      <w:r>
        <w:rPr>
          <w:sz w:val="18"/>
        </w:rPr>
        <w:t>che, in area sottoposta a tutela ai sensi del decreto legislativo 22 gennaio 2004, n. 42 per questa tipologia di</w:t>
      </w:r>
      <w:r>
        <w:rPr>
          <w:spacing w:val="40"/>
          <w:sz w:val="18"/>
        </w:rPr>
        <w:t xml:space="preserve"> </w:t>
      </w:r>
      <w:r>
        <w:rPr>
          <w:sz w:val="18"/>
        </w:rPr>
        <w:t>tolleranze</w:t>
      </w:r>
      <w:r>
        <w:rPr>
          <w:spacing w:val="40"/>
          <w:sz w:val="18"/>
        </w:rPr>
        <w:t xml:space="preserve"> </w:t>
      </w:r>
      <w:r>
        <w:rPr>
          <w:sz w:val="18"/>
        </w:rPr>
        <w:t>NON</w:t>
      </w:r>
      <w:r>
        <w:rPr>
          <w:spacing w:val="40"/>
          <w:sz w:val="18"/>
        </w:rPr>
        <w:t xml:space="preserve"> </w:t>
      </w:r>
      <w:r>
        <w:rPr>
          <w:sz w:val="18"/>
        </w:rPr>
        <w:t>si</w:t>
      </w:r>
      <w:r>
        <w:rPr>
          <w:spacing w:val="37"/>
          <w:sz w:val="18"/>
        </w:rPr>
        <w:t xml:space="preserve"> </w:t>
      </w:r>
      <w:r>
        <w:rPr>
          <w:sz w:val="18"/>
        </w:rPr>
        <w:t>applica</w:t>
      </w:r>
      <w:r>
        <w:rPr>
          <w:spacing w:val="40"/>
          <w:sz w:val="18"/>
        </w:rPr>
        <w:t xml:space="preserve"> </w:t>
      </w:r>
      <w:r>
        <w:rPr>
          <w:sz w:val="18"/>
        </w:rPr>
        <w:t>l’art.</w:t>
      </w:r>
      <w:r>
        <w:rPr>
          <w:spacing w:val="37"/>
          <w:sz w:val="18"/>
        </w:rPr>
        <w:t xml:space="preserve"> </w:t>
      </w:r>
      <w:r>
        <w:rPr>
          <w:sz w:val="18"/>
        </w:rPr>
        <w:t>2,</w:t>
      </w:r>
      <w:r>
        <w:rPr>
          <w:spacing w:val="40"/>
          <w:sz w:val="18"/>
        </w:rPr>
        <w:t xml:space="preserve"> </w:t>
      </w:r>
      <w:r>
        <w:rPr>
          <w:sz w:val="18"/>
        </w:rPr>
        <w:t>comma</w:t>
      </w:r>
      <w:r>
        <w:rPr>
          <w:spacing w:val="40"/>
          <w:sz w:val="18"/>
        </w:rPr>
        <w:t xml:space="preserve"> </w:t>
      </w:r>
      <w:r>
        <w:rPr>
          <w:sz w:val="18"/>
        </w:rPr>
        <w:t>1,</w:t>
      </w:r>
      <w:r>
        <w:rPr>
          <w:spacing w:val="37"/>
          <w:sz w:val="18"/>
        </w:rPr>
        <w:t xml:space="preserve"> </w:t>
      </w:r>
      <w:r>
        <w:rPr>
          <w:sz w:val="18"/>
        </w:rPr>
        <w:t>del</w:t>
      </w:r>
      <w:r>
        <w:rPr>
          <w:spacing w:val="40"/>
          <w:sz w:val="18"/>
        </w:rPr>
        <w:t xml:space="preserve"> </w:t>
      </w:r>
      <w:r>
        <w:rPr>
          <w:sz w:val="18"/>
        </w:rPr>
        <w:t>d.P.R.</w:t>
      </w:r>
      <w:r>
        <w:rPr>
          <w:spacing w:val="37"/>
          <w:sz w:val="18"/>
        </w:rPr>
        <w:t xml:space="preserve"> </w:t>
      </w:r>
      <w:r>
        <w:rPr>
          <w:sz w:val="18"/>
        </w:rPr>
        <w:t>n.</w:t>
      </w:r>
      <w:r>
        <w:rPr>
          <w:spacing w:val="40"/>
          <w:sz w:val="18"/>
        </w:rPr>
        <w:t xml:space="preserve"> </w:t>
      </w:r>
      <w:r>
        <w:rPr>
          <w:sz w:val="18"/>
        </w:rPr>
        <w:t>31/2017.</w:t>
      </w:r>
    </w:p>
    <w:p w14:paraId="450303AA" w14:textId="77777777" w:rsidR="006643A1" w:rsidRDefault="00000000">
      <w:pPr>
        <w:spacing w:before="31" w:line="252" w:lineRule="auto"/>
        <w:ind w:left="1248" w:right="1105" w:hanging="569"/>
        <w:jc w:val="both"/>
        <w:rPr>
          <w:sz w:val="18"/>
        </w:rPr>
      </w:pPr>
      <w:r>
        <w:rPr>
          <w:sz w:val="18"/>
        </w:rPr>
        <w:t xml:space="preserve">Pertanto, relativamente alla/e tolleranza/e sopra indicata/e, </w:t>
      </w:r>
      <w:r>
        <w:rPr>
          <w:rFonts w:ascii="Leelawadee UI"/>
          <w:b/>
          <w:sz w:val="18"/>
        </w:rPr>
        <w:t>allega la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z w:val="18"/>
        </w:rPr>
        <w:t>documentazione necessaria</w:t>
      </w:r>
      <w:r>
        <w:rPr>
          <w:rFonts w:ascii="Leelawadee UI"/>
          <w:b/>
          <w:spacing w:val="-1"/>
          <w:sz w:val="18"/>
        </w:rPr>
        <w:t xml:space="preserve"> </w:t>
      </w:r>
      <w:r>
        <w:rPr>
          <w:sz w:val="18"/>
        </w:rPr>
        <w:t>indicata nel quadro</w:t>
      </w:r>
      <w:r>
        <w:rPr>
          <w:spacing w:val="40"/>
          <w:sz w:val="18"/>
        </w:rPr>
        <w:t xml:space="preserve"> </w:t>
      </w:r>
      <w:r>
        <w:rPr>
          <w:sz w:val="18"/>
        </w:rPr>
        <w:t>della documentazione allegata</w:t>
      </w:r>
    </w:p>
    <w:p w14:paraId="1FB06E7F" w14:textId="77777777" w:rsidR="006643A1" w:rsidRDefault="00000000">
      <w:pPr>
        <w:spacing w:before="91"/>
        <w:ind w:left="254"/>
        <w:rPr>
          <w:sz w:val="18"/>
        </w:rPr>
      </w:pPr>
      <w:r>
        <w:rPr>
          <w:rFonts w:ascii="Leelawadee UI" w:hAnsi="Leelawadee UI"/>
          <w:b/>
          <w:sz w:val="18"/>
        </w:rPr>
        <w:t>Quanto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alla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rilevanza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sismica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della/e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tolleranza/e sopra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indicata/e,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sz w:val="18"/>
        </w:rPr>
        <w:t>ai</w:t>
      </w:r>
      <w:r>
        <w:rPr>
          <w:spacing w:val="6"/>
          <w:sz w:val="18"/>
        </w:rPr>
        <w:t xml:space="preserve"> </w:t>
      </w:r>
      <w:r>
        <w:rPr>
          <w:sz w:val="18"/>
        </w:rPr>
        <w:t>sensi</w:t>
      </w:r>
      <w:r>
        <w:rPr>
          <w:spacing w:val="10"/>
          <w:sz w:val="18"/>
        </w:rPr>
        <w:t xml:space="preserve"> </w:t>
      </w:r>
      <w:r>
        <w:rPr>
          <w:sz w:val="18"/>
        </w:rPr>
        <w:t>dell’art.</w:t>
      </w:r>
      <w:r>
        <w:rPr>
          <w:spacing w:val="9"/>
          <w:sz w:val="18"/>
        </w:rPr>
        <w:t xml:space="preserve"> </w:t>
      </w:r>
      <w:r>
        <w:rPr>
          <w:sz w:val="18"/>
        </w:rPr>
        <w:t>34-bis,</w:t>
      </w:r>
      <w:r>
        <w:rPr>
          <w:spacing w:val="10"/>
          <w:sz w:val="18"/>
        </w:rPr>
        <w:t xml:space="preserve"> </w:t>
      </w:r>
      <w:r>
        <w:rPr>
          <w:sz w:val="18"/>
        </w:rPr>
        <w:t>comma</w:t>
      </w:r>
      <w:r>
        <w:rPr>
          <w:spacing w:val="12"/>
          <w:sz w:val="18"/>
        </w:rPr>
        <w:t xml:space="preserve"> </w:t>
      </w:r>
      <w:r>
        <w:rPr>
          <w:sz w:val="18"/>
        </w:rPr>
        <w:t>3-</w:t>
      </w:r>
      <w:r>
        <w:rPr>
          <w:spacing w:val="13"/>
          <w:sz w:val="18"/>
        </w:rPr>
        <w:t xml:space="preserve"> </w:t>
      </w:r>
      <w:r>
        <w:rPr>
          <w:spacing w:val="-4"/>
          <w:sz w:val="18"/>
        </w:rPr>
        <w:t>bis:</w:t>
      </w:r>
    </w:p>
    <w:p w14:paraId="4E8BBA87" w14:textId="77777777" w:rsidR="006643A1" w:rsidRDefault="00000000">
      <w:pPr>
        <w:pStyle w:val="Paragrafoelenco"/>
        <w:numPr>
          <w:ilvl w:val="1"/>
          <w:numId w:val="38"/>
        </w:numPr>
        <w:tabs>
          <w:tab w:val="left" w:pos="1245"/>
        </w:tabs>
        <w:spacing w:before="101"/>
        <w:ind w:left="1245" w:hanging="566"/>
        <w:rPr>
          <w:rFonts w:ascii="Leelawadee UI" w:hAnsi="Leelawadee UI"/>
          <w:b/>
          <w:sz w:val="20"/>
        </w:rPr>
      </w:pPr>
      <w:r>
        <w:rPr>
          <w:sz w:val="18"/>
        </w:rPr>
        <w:t>◻</w:t>
      </w:r>
      <w:r>
        <w:rPr>
          <w:spacing w:val="16"/>
          <w:sz w:val="18"/>
        </w:rPr>
        <w:t xml:space="preserve"> </w:t>
      </w:r>
      <w:r>
        <w:rPr>
          <w:sz w:val="18"/>
        </w:rPr>
        <w:t>dà</w:t>
      </w:r>
      <w:r>
        <w:rPr>
          <w:spacing w:val="13"/>
          <w:sz w:val="18"/>
        </w:rPr>
        <w:t xml:space="preserve"> </w:t>
      </w:r>
      <w:r>
        <w:rPr>
          <w:sz w:val="18"/>
        </w:rPr>
        <w:t>atto</w:t>
      </w:r>
      <w:r>
        <w:rPr>
          <w:spacing w:val="9"/>
          <w:sz w:val="18"/>
        </w:rPr>
        <w:t xml:space="preserve"> </w:t>
      </w:r>
      <w:r>
        <w:rPr>
          <w:sz w:val="18"/>
        </w:rPr>
        <w:t>che</w:t>
      </w:r>
      <w:r>
        <w:rPr>
          <w:spacing w:val="10"/>
          <w:sz w:val="18"/>
        </w:rPr>
        <w:t xml:space="preserve"> </w:t>
      </w:r>
      <w:r>
        <w:rPr>
          <w:sz w:val="18"/>
        </w:rPr>
        <w:t>l’immobile</w:t>
      </w:r>
      <w:r>
        <w:rPr>
          <w:spacing w:val="14"/>
          <w:sz w:val="18"/>
        </w:rPr>
        <w:t xml:space="preserve"> </w:t>
      </w:r>
      <w:r>
        <w:rPr>
          <w:sz w:val="18"/>
        </w:rPr>
        <w:t>interessato</w:t>
      </w:r>
      <w:r>
        <w:rPr>
          <w:spacing w:val="9"/>
          <w:sz w:val="18"/>
        </w:rPr>
        <w:t xml:space="preserve"> </w:t>
      </w:r>
      <w:r>
        <w:rPr>
          <w:sz w:val="18"/>
        </w:rPr>
        <w:t>dalla</w:t>
      </w:r>
      <w:r>
        <w:rPr>
          <w:spacing w:val="10"/>
          <w:sz w:val="18"/>
        </w:rPr>
        <w:t xml:space="preserve"> </w:t>
      </w:r>
      <w:r>
        <w:rPr>
          <w:sz w:val="18"/>
        </w:rPr>
        <w:t>tolleranza</w:t>
      </w:r>
      <w:r>
        <w:rPr>
          <w:spacing w:val="9"/>
          <w:sz w:val="18"/>
        </w:rPr>
        <w:t xml:space="preserve"> </w:t>
      </w:r>
      <w:r>
        <w:rPr>
          <w:sz w:val="18"/>
        </w:rPr>
        <w:t>è</w:t>
      </w:r>
      <w:r>
        <w:rPr>
          <w:spacing w:val="10"/>
          <w:sz w:val="18"/>
        </w:rPr>
        <w:t xml:space="preserve"> </w:t>
      </w:r>
      <w:r>
        <w:rPr>
          <w:sz w:val="18"/>
        </w:rPr>
        <w:t>ubicato</w:t>
      </w:r>
      <w:r>
        <w:rPr>
          <w:spacing w:val="13"/>
          <w:sz w:val="18"/>
        </w:rPr>
        <w:t xml:space="preserve"> </w:t>
      </w:r>
      <w:r>
        <w:rPr>
          <w:sz w:val="18"/>
        </w:rPr>
        <w:t>in</w:t>
      </w:r>
      <w:r>
        <w:rPr>
          <w:spacing w:val="1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zona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sismica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bassa</w:t>
      </w:r>
      <w:r>
        <w:rPr>
          <w:rFonts w:ascii="Leelawadee UI" w:hAnsi="Leelawadee UI"/>
          <w:b/>
          <w:spacing w:val="7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sismicità</w:t>
      </w:r>
    </w:p>
    <w:p w14:paraId="617FB651" w14:textId="77777777" w:rsidR="006643A1" w:rsidRDefault="00000000">
      <w:pPr>
        <w:pStyle w:val="Corpotesto"/>
        <w:spacing w:before="10"/>
        <w:ind w:left="1403"/>
      </w:pPr>
      <w:r>
        <w:rPr>
          <w:w w:val="105"/>
        </w:rPr>
        <w:t>(zone</w:t>
      </w:r>
      <w:r>
        <w:rPr>
          <w:spacing w:val="8"/>
          <w:w w:val="105"/>
        </w:rPr>
        <w:t xml:space="preserve"> </w:t>
      </w:r>
      <w:r>
        <w:rPr>
          <w:w w:val="105"/>
        </w:rPr>
        <w:t>3</w:t>
      </w:r>
      <w:r>
        <w:rPr>
          <w:spacing w:val="6"/>
          <w:w w:val="105"/>
        </w:rPr>
        <w:t xml:space="preserve"> </w:t>
      </w:r>
      <w:r>
        <w:rPr>
          <w:w w:val="105"/>
        </w:rPr>
        <w:t>e</w:t>
      </w:r>
      <w:r>
        <w:rPr>
          <w:spacing w:val="10"/>
          <w:w w:val="105"/>
        </w:rPr>
        <w:t xml:space="preserve"> </w:t>
      </w:r>
      <w:r>
        <w:rPr>
          <w:spacing w:val="-5"/>
          <w:w w:val="105"/>
        </w:rPr>
        <w:t>4)</w:t>
      </w:r>
    </w:p>
    <w:p w14:paraId="7B822321" w14:textId="77777777" w:rsidR="006643A1" w:rsidRDefault="00000000">
      <w:pPr>
        <w:pStyle w:val="Paragrafoelenco"/>
        <w:numPr>
          <w:ilvl w:val="1"/>
          <w:numId w:val="38"/>
        </w:numPr>
        <w:tabs>
          <w:tab w:val="left" w:pos="1156"/>
        </w:tabs>
        <w:spacing w:before="87"/>
        <w:ind w:left="1156" w:hanging="451"/>
        <w:rPr>
          <w:rFonts w:ascii="Leelawadee UI" w:hAnsi="Leelawadee UI"/>
          <w:b/>
          <w:sz w:val="18"/>
        </w:rPr>
      </w:pPr>
      <w:r>
        <w:rPr>
          <w:sz w:val="18"/>
        </w:rPr>
        <w:t>◻</w:t>
      </w:r>
      <w:r>
        <w:rPr>
          <w:spacing w:val="9"/>
          <w:sz w:val="18"/>
        </w:rPr>
        <w:t xml:space="preserve"> </w:t>
      </w:r>
      <w:r>
        <w:rPr>
          <w:sz w:val="18"/>
        </w:rPr>
        <w:t>trattandosi</w:t>
      </w:r>
      <w:r>
        <w:rPr>
          <w:spacing w:val="8"/>
          <w:sz w:val="18"/>
        </w:rPr>
        <w:t xml:space="preserve"> </w:t>
      </w:r>
      <w:r>
        <w:rPr>
          <w:sz w:val="18"/>
        </w:rPr>
        <w:t>di</w:t>
      </w:r>
      <w:r>
        <w:rPr>
          <w:spacing w:val="10"/>
          <w:sz w:val="18"/>
        </w:rPr>
        <w:t xml:space="preserve"> </w:t>
      </w:r>
      <w:r>
        <w:rPr>
          <w:sz w:val="18"/>
        </w:rPr>
        <w:t>immobile</w:t>
      </w:r>
      <w:r>
        <w:rPr>
          <w:spacing w:val="10"/>
          <w:sz w:val="18"/>
        </w:rPr>
        <w:t xml:space="preserve"> </w:t>
      </w:r>
      <w:r>
        <w:rPr>
          <w:sz w:val="18"/>
        </w:rPr>
        <w:t>ubicato</w:t>
      </w:r>
      <w:r>
        <w:rPr>
          <w:spacing w:val="7"/>
          <w:sz w:val="18"/>
        </w:rPr>
        <w:t xml:space="preserve"> </w:t>
      </w:r>
      <w:r>
        <w:rPr>
          <w:sz w:val="18"/>
        </w:rPr>
        <w:t>in</w:t>
      </w:r>
      <w:r>
        <w:rPr>
          <w:spacing w:val="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zona sismica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media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alta sismicità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sz w:val="18"/>
        </w:rPr>
        <w:t>(zone</w:t>
      </w:r>
      <w:r>
        <w:rPr>
          <w:spacing w:val="12"/>
          <w:sz w:val="18"/>
        </w:rPr>
        <w:t xml:space="preserve"> </w:t>
      </w:r>
      <w:r>
        <w:rPr>
          <w:sz w:val="18"/>
        </w:rPr>
        <w:t>1</w:t>
      </w:r>
      <w:r>
        <w:rPr>
          <w:spacing w:val="8"/>
          <w:sz w:val="18"/>
        </w:rPr>
        <w:t xml:space="preserve"> </w:t>
      </w:r>
      <w:r>
        <w:rPr>
          <w:sz w:val="18"/>
        </w:rPr>
        <w:t>e</w:t>
      </w:r>
      <w:r>
        <w:rPr>
          <w:spacing w:val="10"/>
          <w:sz w:val="18"/>
        </w:rPr>
        <w:t xml:space="preserve"> </w:t>
      </w:r>
      <w:r>
        <w:rPr>
          <w:sz w:val="18"/>
        </w:rPr>
        <w:t>2),</w:t>
      </w:r>
      <w:r>
        <w:rPr>
          <w:spacing w:val="7"/>
          <w:sz w:val="18"/>
        </w:rPr>
        <w:t xml:space="preserve"> </w:t>
      </w:r>
      <w:r>
        <w:rPr>
          <w:sz w:val="18"/>
        </w:rPr>
        <w:t>di</w:t>
      </w:r>
      <w:r>
        <w:rPr>
          <w:spacing w:val="10"/>
          <w:sz w:val="18"/>
        </w:rPr>
        <w:t xml:space="preserve"> </w:t>
      </w:r>
      <w:r>
        <w:rPr>
          <w:sz w:val="18"/>
        </w:rPr>
        <w:t>cui</w:t>
      </w:r>
      <w:r>
        <w:rPr>
          <w:spacing w:val="9"/>
          <w:sz w:val="18"/>
        </w:rPr>
        <w:t xml:space="preserve"> </w:t>
      </w:r>
      <w:r>
        <w:rPr>
          <w:sz w:val="18"/>
        </w:rPr>
        <w:t>all'articolo</w:t>
      </w:r>
      <w:r>
        <w:rPr>
          <w:spacing w:val="7"/>
          <w:sz w:val="18"/>
        </w:rPr>
        <w:t xml:space="preserve"> </w:t>
      </w:r>
      <w:r>
        <w:rPr>
          <w:spacing w:val="-5"/>
          <w:sz w:val="18"/>
        </w:rPr>
        <w:t>83,</w:t>
      </w:r>
    </w:p>
    <w:p w14:paraId="4A8AA3CC" w14:textId="77777777" w:rsidR="006643A1" w:rsidRDefault="00000000">
      <w:pPr>
        <w:pStyle w:val="Corpotesto"/>
        <w:spacing w:before="25"/>
        <w:ind w:left="1355"/>
      </w:pPr>
      <w:r>
        <w:rPr>
          <w:rFonts w:ascii="Leelawadee UI"/>
          <w:b/>
        </w:rPr>
        <w:t>attesta</w:t>
      </w:r>
      <w:r>
        <w:rPr>
          <w:rFonts w:ascii="Leelawadee UI"/>
          <w:b/>
          <w:spacing w:val="2"/>
        </w:rPr>
        <w:t xml:space="preserve"> </w:t>
      </w:r>
      <w:r>
        <w:t>che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tolleranza</w:t>
      </w:r>
      <w:r>
        <w:rPr>
          <w:spacing w:val="9"/>
        </w:rPr>
        <w:t xml:space="preserve"> </w:t>
      </w:r>
      <w:r>
        <w:t>costruttiva</w:t>
      </w:r>
      <w:r>
        <w:rPr>
          <w:spacing w:val="13"/>
        </w:rPr>
        <w:t xml:space="preserve"> </w:t>
      </w:r>
      <w:r>
        <w:t>sopra</w:t>
      </w:r>
      <w:r>
        <w:rPr>
          <w:spacing w:val="11"/>
        </w:rPr>
        <w:t xml:space="preserve"> </w:t>
      </w:r>
      <w:r>
        <w:rPr>
          <w:spacing w:val="-2"/>
        </w:rPr>
        <w:t>indicata:</w:t>
      </w:r>
    </w:p>
    <w:p w14:paraId="43BA97DC" w14:textId="77777777" w:rsidR="006643A1" w:rsidRDefault="00000000">
      <w:pPr>
        <w:pStyle w:val="Paragrafoelenco"/>
        <w:numPr>
          <w:ilvl w:val="2"/>
          <w:numId w:val="38"/>
        </w:numPr>
        <w:tabs>
          <w:tab w:val="left" w:pos="1810"/>
        </w:tabs>
        <w:spacing w:before="91"/>
        <w:ind w:left="1810" w:hanging="500"/>
        <w:rPr>
          <w:sz w:val="18"/>
        </w:rPr>
      </w:pPr>
      <w:r>
        <w:rPr>
          <w:sz w:val="18"/>
        </w:rPr>
        <w:t>◻</w:t>
      </w:r>
      <w:r>
        <w:rPr>
          <w:spacing w:val="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non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ha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rilevanza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strutturale</w:t>
      </w:r>
      <w:r>
        <w:rPr>
          <w:spacing w:val="-2"/>
          <w:sz w:val="18"/>
        </w:rPr>
        <w:t>;</w:t>
      </w:r>
    </w:p>
    <w:p w14:paraId="6860A916" w14:textId="77777777" w:rsidR="006643A1" w:rsidRDefault="00000000">
      <w:pPr>
        <w:pStyle w:val="Paragrafoelenco"/>
        <w:numPr>
          <w:ilvl w:val="2"/>
          <w:numId w:val="38"/>
        </w:numPr>
        <w:tabs>
          <w:tab w:val="left" w:pos="1813"/>
          <w:tab w:val="left" w:pos="1856"/>
        </w:tabs>
        <w:spacing w:before="106" w:line="376" w:lineRule="auto"/>
        <w:ind w:left="1856" w:right="1789" w:hanging="546"/>
        <w:rPr>
          <w:sz w:val="18"/>
        </w:rPr>
      </w:pPr>
      <w:r>
        <w:rPr>
          <w:rFonts w:ascii="Leelawadee UI" w:hAnsi="Leelawadee UI"/>
          <w:b/>
          <w:sz w:val="18"/>
        </w:rPr>
        <w:t>◻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ha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rilevanza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sz w:val="18"/>
        </w:rPr>
        <w:t>strutturale, rispetta le norme tecniche per le costruzioni vigenti al momento</w:t>
      </w:r>
      <w:r>
        <w:rPr>
          <w:spacing w:val="-1"/>
          <w:sz w:val="18"/>
        </w:rPr>
        <w:t xml:space="preserve"> </w:t>
      </w:r>
      <w:r>
        <w:rPr>
          <w:sz w:val="18"/>
        </w:rPr>
        <w:t>della</w:t>
      </w:r>
      <w:r>
        <w:rPr>
          <w:spacing w:val="40"/>
          <w:sz w:val="18"/>
        </w:rPr>
        <w:t xml:space="preserve"> </w:t>
      </w:r>
      <w:r>
        <w:rPr>
          <w:sz w:val="18"/>
        </w:rPr>
        <w:t>realizzazione dell’intervento e che la medesima tolleranza costituisce:</w:t>
      </w:r>
    </w:p>
    <w:p w14:paraId="5F43ACD9" w14:textId="77777777" w:rsidR="006643A1" w:rsidRDefault="00000000">
      <w:pPr>
        <w:pStyle w:val="Paragrafoelenco"/>
        <w:numPr>
          <w:ilvl w:val="3"/>
          <w:numId w:val="38"/>
        </w:numPr>
        <w:tabs>
          <w:tab w:val="left" w:pos="2506"/>
          <w:tab w:val="left" w:pos="2522"/>
        </w:tabs>
        <w:spacing w:line="235" w:lineRule="auto"/>
        <w:ind w:right="1359" w:hanging="665"/>
        <w:rPr>
          <w:sz w:val="18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>intervento rilevante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nei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riguardi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della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pubblica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incolumità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sz w:val="18"/>
        </w:rPr>
        <w:t>di cui al comma 1, lettera a),</w:t>
      </w:r>
      <w:r>
        <w:rPr>
          <w:spacing w:val="40"/>
          <w:sz w:val="18"/>
        </w:rPr>
        <w:t xml:space="preserve"> </w:t>
      </w:r>
      <w:r>
        <w:rPr>
          <w:sz w:val="18"/>
        </w:rPr>
        <w:t>dell’art. 94-bis, e pertanto :</w:t>
      </w:r>
    </w:p>
    <w:p w14:paraId="424AE456" w14:textId="77777777" w:rsidR="006643A1" w:rsidRDefault="00000000">
      <w:pPr>
        <w:pStyle w:val="Paragrafoelenco"/>
        <w:numPr>
          <w:ilvl w:val="4"/>
          <w:numId w:val="38"/>
        </w:numPr>
        <w:tabs>
          <w:tab w:val="left" w:pos="3328"/>
          <w:tab w:val="left" w:pos="8566"/>
          <w:tab w:val="left" w:pos="10132"/>
        </w:tabs>
        <w:spacing w:line="216" w:lineRule="exact"/>
        <w:ind w:left="3328" w:hanging="769"/>
        <w:rPr>
          <w:rFonts w:ascii="Times New Roman" w:hAnsi="Times New Roman"/>
          <w:sz w:val="18"/>
        </w:rPr>
      </w:pPr>
      <w:r>
        <w:rPr>
          <w:rFonts w:ascii="Leelawadee UI" w:hAnsi="Leelawadee UI"/>
          <w:b/>
          <w:sz w:val="18"/>
        </w:rPr>
        <w:t>◻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allega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l’autorizzazione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sz w:val="18"/>
        </w:rPr>
        <w:t>sismica</w:t>
      </w:r>
      <w:r>
        <w:rPr>
          <w:spacing w:val="7"/>
          <w:sz w:val="18"/>
        </w:rPr>
        <w:t xml:space="preserve"> </w:t>
      </w:r>
      <w:r>
        <w:rPr>
          <w:sz w:val="18"/>
        </w:rPr>
        <w:t>rilasciata</w:t>
      </w:r>
      <w:r>
        <w:rPr>
          <w:spacing w:val="11"/>
          <w:sz w:val="18"/>
        </w:rPr>
        <w:t xml:space="preserve"> </w:t>
      </w:r>
      <w:r>
        <w:rPr>
          <w:sz w:val="18"/>
        </w:rPr>
        <w:t>in</w:t>
      </w:r>
      <w:r>
        <w:rPr>
          <w:spacing w:val="11"/>
          <w:sz w:val="18"/>
        </w:rPr>
        <w:t xml:space="preserve"> </w:t>
      </w:r>
      <w:r>
        <w:rPr>
          <w:spacing w:val="-4"/>
          <w:sz w:val="18"/>
        </w:rPr>
        <w:t>data</w:t>
      </w:r>
      <w:r>
        <w:rPr>
          <w:rFonts w:ascii="Times New Roman" w:hAnsi="Times New Roman"/>
          <w:sz w:val="18"/>
          <w:u w:val="single"/>
        </w:rPr>
        <w:tab/>
      </w:r>
      <w:r>
        <w:rPr>
          <w:sz w:val="18"/>
        </w:rPr>
        <w:t xml:space="preserve">prot. n. </w:t>
      </w:r>
      <w:r>
        <w:rPr>
          <w:rFonts w:ascii="Times New Roman" w:hAnsi="Times New Roman"/>
          <w:sz w:val="18"/>
          <w:u w:val="single"/>
        </w:rPr>
        <w:tab/>
      </w:r>
    </w:p>
    <w:p w14:paraId="4E269979" w14:textId="77777777" w:rsidR="006643A1" w:rsidRDefault="00000000">
      <w:pPr>
        <w:pStyle w:val="Corpotesto"/>
        <w:spacing w:line="199" w:lineRule="exact"/>
        <w:ind w:left="3516"/>
      </w:pPr>
      <w:r>
        <w:rPr>
          <w:w w:val="105"/>
        </w:rPr>
        <w:t>ai sensi dell’art. 94,</w:t>
      </w:r>
      <w:r>
        <w:rPr>
          <w:spacing w:val="-2"/>
          <w:w w:val="105"/>
        </w:rPr>
        <w:t xml:space="preserve"> </w:t>
      </w:r>
      <w:r>
        <w:rPr>
          <w:w w:val="105"/>
        </w:rPr>
        <w:t>comma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2;</w:t>
      </w:r>
    </w:p>
    <w:p w14:paraId="39DA95D1" w14:textId="77777777" w:rsidR="006643A1" w:rsidRDefault="00000000">
      <w:pPr>
        <w:pStyle w:val="Paragrafoelenco"/>
        <w:numPr>
          <w:ilvl w:val="4"/>
          <w:numId w:val="38"/>
        </w:numPr>
        <w:tabs>
          <w:tab w:val="left" w:pos="754"/>
          <w:tab w:val="left" w:pos="7134"/>
        </w:tabs>
        <w:spacing w:line="214" w:lineRule="exact"/>
        <w:ind w:left="754" w:right="1105" w:hanging="754"/>
        <w:jc w:val="right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◻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attesta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sulla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istanza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autorizzazione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presentata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data</w:t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Leelawadee UI" w:hAnsi="Leelawadee UI"/>
          <w:b/>
          <w:spacing w:val="-2"/>
          <w:sz w:val="18"/>
        </w:rPr>
        <w:t>prot.</w:t>
      </w:r>
    </w:p>
    <w:p w14:paraId="11B24B1F" w14:textId="77777777" w:rsidR="006643A1" w:rsidRDefault="00000000">
      <w:pPr>
        <w:tabs>
          <w:tab w:val="left" w:pos="4994"/>
        </w:tabs>
        <w:spacing w:line="212" w:lineRule="exact"/>
        <w:ind w:left="3516" w:right="1105"/>
        <w:rPr>
          <w:sz w:val="18"/>
        </w:rPr>
      </w:pPr>
      <w:r>
        <w:rPr>
          <w:rFonts w:ascii="Leelawadee UI" w:hAnsi="Leelawadee UI"/>
          <w:b/>
          <w:sz w:val="18"/>
        </w:rPr>
        <w:t xml:space="preserve">n. </w:t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</w:t>
      </w:r>
      <w:r>
        <w:rPr>
          <w:rFonts w:ascii="Leelawadee UI" w:hAnsi="Leelawadee UI"/>
          <w:b/>
          <w:spacing w:val="3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3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formato</w:t>
      </w:r>
      <w:r>
        <w:rPr>
          <w:rFonts w:ascii="Leelawadee UI" w:hAnsi="Leelawadee UI"/>
          <w:b/>
          <w:spacing w:val="3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il</w:t>
      </w:r>
      <w:r>
        <w:rPr>
          <w:rFonts w:ascii="Leelawadee UI" w:hAnsi="Leelawadee UI"/>
          <w:b/>
          <w:spacing w:val="3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silenzio</w:t>
      </w:r>
      <w:r>
        <w:rPr>
          <w:rFonts w:ascii="Leelawadee UI" w:hAnsi="Leelawadee UI"/>
          <w:b/>
          <w:spacing w:val="3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assenso</w:t>
      </w:r>
      <w:r>
        <w:rPr>
          <w:rFonts w:ascii="Leelawadee UI" w:hAnsi="Leelawadee UI"/>
          <w:b/>
          <w:spacing w:val="31"/>
          <w:sz w:val="18"/>
        </w:rPr>
        <w:t xml:space="preserve"> </w:t>
      </w:r>
      <w:r>
        <w:rPr>
          <w:sz w:val="18"/>
        </w:rPr>
        <w:t>per</w:t>
      </w:r>
      <w:r>
        <w:rPr>
          <w:spacing w:val="39"/>
          <w:sz w:val="18"/>
        </w:rPr>
        <w:t xml:space="preserve"> </w:t>
      </w:r>
      <w:r>
        <w:rPr>
          <w:sz w:val="18"/>
        </w:rPr>
        <w:t>decorso</w:t>
      </w:r>
      <w:r>
        <w:rPr>
          <w:spacing w:val="40"/>
          <w:sz w:val="18"/>
        </w:rPr>
        <w:t xml:space="preserve"> </w:t>
      </w:r>
      <w:r>
        <w:rPr>
          <w:sz w:val="18"/>
        </w:rPr>
        <w:t>dei</w:t>
      </w:r>
      <w:r>
        <w:rPr>
          <w:spacing w:val="39"/>
          <w:sz w:val="18"/>
        </w:rPr>
        <w:t xml:space="preserve"> </w:t>
      </w:r>
      <w:r>
        <w:rPr>
          <w:sz w:val="18"/>
        </w:rPr>
        <w:t>termini</w:t>
      </w:r>
      <w:r>
        <w:rPr>
          <w:spacing w:val="40"/>
          <w:sz w:val="18"/>
        </w:rPr>
        <w:t xml:space="preserve"> </w:t>
      </w:r>
      <w:r>
        <w:rPr>
          <w:sz w:val="18"/>
        </w:rPr>
        <w:t>del</w:t>
      </w:r>
      <w:r>
        <w:rPr>
          <w:spacing w:val="40"/>
          <w:sz w:val="18"/>
        </w:rPr>
        <w:t xml:space="preserve"> </w:t>
      </w:r>
      <w:r>
        <w:rPr>
          <w:sz w:val="18"/>
        </w:rPr>
        <w:t>procedimento ai sensi dell’art. 94, comma 2-bis</w:t>
      </w:r>
    </w:p>
    <w:p w14:paraId="7FF88FB7" w14:textId="77777777" w:rsidR="006643A1" w:rsidRDefault="00000000">
      <w:pPr>
        <w:pStyle w:val="Paragrafoelenco"/>
        <w:numPr>
          <w:ilvl w:val="3"/>
          <w:numId w:val="38"/>
        </w:numPr>
        <w:tabs>
          <w:tab w:val="left" w:pos="663"/>
        </w:tabs>
        <w:spacing w:line="201" w:lineRule="exact"/>
        <w:ind w:left="663" w:right="1106" w:hanging="663"/>
        <w:jc w:val="right"/>
        <w:rPr>
          <w:sz w:val="18"/>
        </w:rPr>
      </w:pPr>
      <w:r>
        <w:rPr>
          <w:rFonts w:ascii="Leelawadee UI" w:hAnsi="Leelawadee UI"/>
          <w:b/>
          <w:sz w:val="18"/>
        </w:rPr>
        <w:t>◻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intervento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minore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rilevanza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nei</w:t>
      </w:r>
      <w:r>
        <w:rPr>
          <w:rFonts w:ascii="Leelawadee UI" w:hAnsi="Leelawadee UI"/>
          <w:b/>
          <w:spacing w:val="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riguardi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della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pubblica</w:t>
      </w:r>
      <w:r>
        <w:rPr>
          <w:rFonts w:ascii="Leelawadee UI" w:hAnsi="Leelawadee UI"/>
          <w:b/>
          <w:spacing w:val="5"/>
          <w:sz w:val="18"/>
        </w:rPr>
        <w:t xml:space="preserve"> </w:t>
      </w:r>
      <w:proofErr w:type="spellStart"/>
      <w:r>
        <w:rPr>
          <w:rFonts w:ascii="Leelawadee UI" w:hAnsi="Leelawadee UI"/>
          <w:b/>
          <w:sz w:val="18"/>
        </w:rPr>
        <w:t>inculumità</w:t>
      </w:r>
      <w:proofErr w:type="spellEnd"/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sz w:val="18"/>
        </w:rPr>
        <w:t>di</w:t>
      </w:r>
      <w:r>
        <w:rPr>
          <w:spacing w:val="15"/>
          <w:sz w:val="18"/>
        </w:rPr>
        <w:t xml:space="preserve"> </w:t>
      </w:r>
      <w:r>
        <w:rPr>
          <w:sz w:val="18"/>
        </w:rPr>
        <w:t>cui</w:t>
      </w:r>
      <w:r>
        <w:rPr>
          <w:spacing w:val="15"/>
          <w:sz w:val="18"/>
        </w:rPr>
        <w:t xml:space="preserve"> </w:t>
      </w:r>
      <w:r>
        <w:rPr>
          <w:sz w:val="18"/>
        </w:rPr>
        <w:t>ai</w:t>
      </w:r>
      <w:r>
        <w:rPr>
          <w:spacing w:val="15"/>
          <w:sz w:val="18"/>
        </w:rPr>
        <w:t xml:space="preserve"> </w:t>
      </w:r>
      <w:r>
        <w:rPr>
          <w:sz w:val="18"/>
        </w:rPr>
        <w:t>commi</w:t>
      </w:r>
      <w:r>
        <w:rPr>
          <w:spacing w:val="13"/>
          <w:sz w:val="18"/>
        </w:rPr>
        <w:t xml:space="preserve"> </w:t>
      </w:r>
      <w:r>
        <w:rPr>
          <w:spacing w:val="-5"/>
          <w:sz w:val="18"/>
        </w:rPr>
        <w:t>1,</w:t>
      </w:r>
    </w:p>
    <w:p w14:paraId="7DAE6D2B" w14:textId="77777777" w:rsidR="006643A1" w:rsidRDefault="00000000">
      <w:pPr>
        <w:pStyle w:val="Corpotesto"/>
        <w:spacing w:line="199" w:lineRule="exact"/>
        <w:ind w:left="3516"/>
        <w:jc w:val="both"/>
      </w:pPr>
      <w:r>
        <w:t>lettera</w:t>
      </w:r>
      <w:r>
        <w:rPr>
          <w:spacing w:val="12"/>
        </w:rPr>
        <w:t xml:space="preserve"> </w:t>
      </w:r>
      <w:r>
        <w:t>b),</w:t>
      </w:r>
      <w:r>
        <w:rPr>
          <w:spacing w:val="11"/>
        </w:rPr>
        <w:t xml:space="preserve"> </w:t>
      </w:r>
      <w:r>
        <w:t>dell’art.</w:t>
      </w:r>
      <w:r>
        <w:rPr>
          <w:spacing w:val="13"/>
        </w:rPr>
        <w:t xml:space="preserve"> </w:t>
      </w:r>
      <w:r>
        <w:t>94-bis,</w:t>
      </w:r>
      <w:r>
        <w:rPr>
          <w:spacing w:val="13"/>
        </w:rPr>
        <w:t xml:space="preserve"> 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pertanto:</w:t>
      </w:r>
    </w:p>
    <w:p w14:paraId="279EF70B" w14:textId="77777777" w:rsidR="006643A1" w:rsidRDefault="00000000">
      <w:pPr>
        <w:pStyle w:val="Corpotesto"/>
        <w:spacing w:line="235" w:lineRule="auto"/>
        <w:ind w:left="3516" w:right="1102" w:hanging="842"/>
        <w:jc w:val="both"/>
      </w:pPr>
      <w:r>
        <w:rPr>
          <w:rFonts w:ascii="Tahoma" w:hAnsi="Tahoma"/>
        </w:rPr>
        <w:t xml:space="preserve">3.7.2.2.1. </w:t>
      </w:r>
      <w:r>
        <w:rPr>
          <w:rFonts w:ascii="Leelawadee UI" w:hAnsi="Leelawadee UI"/>
          <w:b/>
        </w:rPr>
        <w:t xml:space="preserve">◻ dichiara il decorso del termine </w:t>
      </w:r>
      <w:r>
        <w:t>del procedimento per i controlli regionali, in</w:t>
      </w:r>
      <w:r>
        <w:rPr>
          <w:spacing w:val="40"/>
        </w:rPr>
        <w:t xml:space="preserve"> </w:t>
      </w:r>
      <w:r>
        <w:t>assenza di richieste di integrazione documentale o istruttorie inevase e di esito</w:t>
      </w:r>
      <w:r>
        <w:rPr>
          <w:spacing w:val="40"/>
        </w:rPr>
        <w:t xml:space="preserve"> </w:t>
      </w:r>
      <w:r>
        <w:t>negativo dei controlli stessi</w:t>
      </w:r>
    </w:p>
    <w:p w14:paraId="1878348B" w14:textId="77777777" w:rsidR="006643A1" w:rsidRDefault="00000000">
      <w:pPr>
        <w:pStyle w:val="Paragrafoelenco"/>
        <w:numPr>
          <w:ilvl w:val="3"/>
          <w:numId w:val="38"/>
        </w:numPr>
        <w:tabs>
          <w:tab w:val="left" w:pos="673"/>
        </w:tabs>
        <w:spacing w:line="204" w:lineRule="exact"/>
        <w:ind w:left="673" w:right="1103" w:hanging="673"/>
        <w:jc w:val="right"/>
        <w:rPr>
          <w:sz w:val="18"/>
        </w:rPr>
      </w:pPr>
      <w:r>
        <w:rPr>
          <w:rFonts w:ascii="Leelawadee UI" w:hAnsi="Leelawadee UI"/>
          <w:b/>
          <w:sz w:val="18"/>
        </w:rPr>
        <w:t>◻</w:t>
      </w:r>
      <w:r>
        <w:rPr>
          <w:rFonts w:ascii="Leelawadee UI" w:hAnsi="Leelawadee UI"/>
          <w:b/>
          <w:spacing w:val="1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intervento</w:t>
      </w:r>
      <w:r>
        <w:rPr>
          <w:rFonts w:ascii="Leelawadee UI" w:hAnsi="Leelawadee UI"/>
          <w:b/>
          <w:spacing w:val="1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privo</w:t>
      </w:r>
      <w:r>
        <w:rPr>
          <w:rFonts w:ascii="Leelawadee UI" w:hAnsi="Leelawadee UI"/>
          <w:b/>
          <w:spacing w:val="1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1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rilevanza</w:t>
      </w:r>
      <w:r>
        <w:rPr>
          <w:rFonts w:ascii="Leelawadee UI" w:hAnsi="Leelawadee UI"/>
          <w:b/>
          <w:spacing w:val="1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nei</w:t>
      </w:r>
      <w:r>
        <w:rPr>
          <w:rFonts w:ascii="Leelawadee UI" w:hAnsi="Leelawadee UI"/>
          <w:b/>
          <w:spacing w:val="1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riguardi</w:t>
      </w:r>
      <w:r>
        <w:rPr>
          <w:rFonts w:ascii="Leelawadee UI" w:hAnsi="Leelawadee UI"/>
          <w:b/>
          <w:spacing w:val="1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della</w:t>
      </w:r>
      <w:r>
        <w:rPr>
          <w:rFonts w:ascii="Leelawadee UI" w:hAnsi="Leelawadee UI"/>
          <w:b/>
          <w:spacing w:val="1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pubblica</w:t>
      </w:r>
      <w:r>
        <w:rPr>
          <w:rFonts w:ascii="Leelawadee UI" w:hAnsi="Leelawadee UI"/>
          <w:b/>
          <w:spacing w:val="18"/>
          <w:sz w:val="18"/>
        </w:rPr>
        <w:t xml:space="preserve"> </w:t>
      </w:r>
      <w:proofErr w:type="spellStart"/>
      <w:r>
        <w:rPr>
          <w:rFonts w:ascii="Leelawadee UI" w:hAnsi="Leelawadee UI"/>
          <w:b/>
          <w:sz w:val="18"/>
        </w:rPr>
        <w:t>inculumità</w:t>
      </w:r>
      <w:proofErr w:type="spellEnd"/>
      <w:r>
        <w:rPr>
          <w:rFonts w:ascii="Leelawadee UI" w:hAnsi="Leelawadee UI"/>
          <w:b/>
          <w:spacing w:val="15"/>
          <w:sz w:val="18"/>
        </w:rPr>
        <w:t xml:space="preserve"> </w:t>
      </w:r>
      <w:r>
        <w:rPr>
          <w:sz w:val="18"/>
        </w:rPr>
        <w:t>di</w:t>
      </w:r>
      <w:r>
        <w:rPr>
          <w:spacing w:val="24"/>
          <w:sz w:val="18"/>
        </w:rPr>
        <w:t xml:space="preserve"> </w:t>
      </w:r>
      <w:r>
        <w:rPr>
          <w:sz w:val="18"/>
        </w:rPr>
        <w:t>cui</w:t>
      </w:r>
      <w:r>
        <w:rPr>
          <w:spacing w:val="24"/>
          <w:sz w:val="18"/>
        </w:rPr>
        <w:t xml:space="preserve"> </w:t>
      </w:r>
      <w:r>
        <w:rPr>
          <w:sz w:val="18"/>
        </w:rPr>
        <w:t>ai</w:t>
      </w:r>
      <w:r>
        <w:rPr>
          <w:spacing w:val="24"/>
          <w:sz w:val="18"/>
        </w:rPr>
        <w:t xml:space="preserve"> </w:t>
      </w:r>
      <w:r>
        <w:rPr>
          <w:sz w:val="18"/>
        </w:rPr>
        <w:t>commi</w:t>
      </w:r>
      <w:r>
        <w:rPr>
          <w:spacing w:val="26"/>
          <w:sz w:val="18"/>
        </w:rPr>
        <w:t xml:space="preserve"> </w:t>
      </w:r>
      <w:r>
        <w:rPr>
          <w:spacing w:val="-5"/>
          <w:sz w:val="18"/>
        </w:rPr>
        <w:t>1,</w:t>
      </w:r>
    </w:p>
    <w:p w14:paraId="56848047" w14:textId="77777777" w:rsidR="006643A1" w:rsidRDefault="00000000">
      <w:pPr>
        <w:pStyle w:val="Corpotesto"/>
        <w:spacing w:line="198" w:lineRule="exact"/>
        <w:ind w:left="3516"/>
        <w:jc w:val="both"/>
      </w:pPr>
      <w:r>
        <w:t>lettera</w:t>
      </w:r>
      <w:r>
        <w:rPr>
          <w:spacing w:val="14"/>
        </w:rPr>
        <w:t xml:space="preserve"> </w:t>
      </w:r>
      <w:r>
        <w:t>c),</w:t>
      </w:r>
      <w:r>
        <w:rPr>
          <w:spacing w:val="12"/>
        </w:rPr>
        <w:t xml:space="preserve"> </w:t>
      </w:r>
      <w:r>
        <w:t>dell’art.</w:t>
      </w:r>
      <w:r>
        <w:rPr>
          <w:spacing w:val="16"/>
        </w:rPr>
        <w:t xml:space="preserve"> </w:t>
      </w:r>
      <w:r>
        <w:t>94-bis,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pertanto:</w:t>
      </w:r>
    </w:p>
    <w:p w14:paraId="3439FE15" w14:textId="77777777" w:rsidR="006643A1" w:rsidRDefault="00000000">
      <w:pPr>
        <w:pStyle w:val="Corpotesto"/>
        <w:spacing w:line="235" w:lineRule="auto"/>
        <w:ind w:left="3516" w:right="1102" w:hanging="842"/>
        <w:jc w:val="both"/>
      </w:pPr>
      <w:r>
        <w:rPr>
          <w:rFonts w:ascii="Tahoma" w:hAnsi="Tahoma"/>
        </w:rPr>
        <w:t xml:space="preserve">3.7.2.3.1. </w:t>
      </w:r>
      <w:r>
        <w:rPr>
          <w:rFonts w:ascii="Leelawadee UI" w:hAnsi="Leelawadee UI"/>
          <w:b/>
        </w:rPr>
        <w:t xml:space="preserve">◻ dichiara il decorso del termine </w:t>
      </w:r>
      <w:r>
        <w:t>del procedimento per i controlli regionali, in</w:t>
      </w:r>
      <w:r>
        <w:rPr>
          <w:spacing w:val="40"/>
        </w:rPr>
        <w:t xml:space="preserve"> </w:t>
      </w:r>
      <w:r>
        <w:t>assenza di richieste di integrazione documentale o istruttorie inevase e di esito</w:t>
      </w:r>
      <w:r>
        <w:rPr>
          <w:spacing w:val="40"/>
        </w:rPr>
        <w:t xml:space="preserve"> </w:t>
      </w:r>
      <w:r>
        <w:t>negativo dei controlli stessi</w:t>
      </w:r>
    </w:p>
    <w:p w14:paraId="2FD540C0" w14:textId="77777777" w:rsidR="006643A1" w:rsidRDefault="006643A1">
      <w:pPr>
        <w:pStyle w:val="Corpotesto"/>
        <w:spacing w:line="235" w:lineRule="auto"/>
        <w:jc w:val="both"/>
        <w:sectPr w:rsidR="006643A1">
          <w:pgSz w:w="11910" w:h="16840"/>
          <w:pgMar w:top="1400" w:right="141" w:bottom="1140" w:left="566" w:header="0" w:footer="861" w:gutter="0"/>
          <w:cols w:space="720"/>
        </w:sectPr>
      </w:pPr>
    </w:p>
    <w:p w14:paraId="2321C66A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501"/>
        </w:tabs>
        <w:spacing w:before="46"/>
        <w:ind w:hanging="359"/>
        <w:jc w:val="left"/>
        <w:rPr>
          <w:rFonts w:ascii="Leelawadee UI"/>
          <w:b/>
          <w:sz w:val="18"/>
        </w:rPr>
      </w:pPr>
      <w:r>
        <w:rPr>
          <w:rFonts w:ascii="Leelawadee UI"/>
          <w:b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485892608" behindDoc="1" locked="0" layoutInCell="1" allowOverlap="1" wp14:anchorId="3E4FC9BF" wp14:editId="15FB6BCC">
                <wp:simplePos x="0" y="0"/>
                <wp:positionH relativeFrom="page">
                  <wp:posOffset>449580</wp:posOffset>
                </wp:positionH>
                <wp:positionV relativeFrom="page">
                  <wp:posOffset>1162812</wp:posOffset>
                </wp:positionV>
                <wp:extent cx="6390640" cy="873125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0640" cy="8731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0640" h="8731250">
                              <a:moveTo>
                                <a:pt x="6390132" y="0"/>
                              </a:moveTo>
                              <a:lnTo>
                                <a:pt x="6384036" y="0"/>
                              </a:lnTo>
                              <a:lnTo>
                                <a:pt x="6384036" y="6096"/>
                              </a:lnTo>
                              <a:lnTo>
                                <a:pt x="6384036" y="8724900"/>
                              </a:lnTo>
                              <a:lnTo>
                                <a:pt x="6096" y="8724900"/>
                              </a:lnTo>
                              <a:lnTo>
                                <a:pt x="6096" y="6096"/>
                              </a:lnTo>
                              <a:lnTo>
                                <a:pt x="6384036" y="6096"/>
                              </a:lnTo>
                              <a:lnTo>
                                <a:pt x="638403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724900"/>
                              </a:lnTo>
                              <a:lnTo>
                                <a:pt x="0" y="8730996"/>
                              </a:lnTo>
                              <a:lnTo>
                                <a:pt x="6096" y="8730996"/>
                              </a:lnTo>
                              <a:lnTo>
                                <a:pt x="6384036" y="8730996"/>
                              </a:lnTo>
                              <a:lnTo>
                                <a:pt x="6390132" y="8730996"/>
                              </a:lnTo>
                              <a:lnTo>
                                <a:pt x="6390132" y="8724900"/>
                              </a:lnTo>
                              <a:lnTo>
                                <a:pt x="6390132" y="6096"/>
                              </a:lnTo>
                              <a:lnTo>
                                <a:pt x="6390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161D1" id="Graphic 108" o:spid="_x0000_s1026" style="position:absolute;margin-left:35.4pt;margin-top:91.55pt;width:503.2pt;height:687.5pt;z-index:-174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90640,873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9dsdgIAAAkHAAAOAAAAZHJzL2Uyb0RvYy54bWysVV1vmzAUfZ+0/2D5fYGEjCYopJpadZpU&#10;dZWaac+OMQHNYM92Avn3uzY40HVakmk82Nf4+HLuhw+r27bi6MCULkWd4ukkxIjVVGRlvUvxt83D&#10;hwVG2pA6I1zULMVHpvHt+v27VSMTNhOF4BlTCJzUOmlkigtjZBIEmhasInoiJKthMxeqIgaWahdk&#10;ijTgveLBLAzjoBEqk0pQpjW8ve828dr5z3NGzdc818wgnmLgZtyo3Li1Y7BekWSniCxK2tMg/8Ci&#10;ImUNHz25uieGoL0q37iqSqqEFrmZUFEFIs9LylwMEM00/C2al4JI5mKB5Gh5SpP+f27p0+FFPitL&#10;XctHQX9oyEjQSJ2cduxC95g2V5XFAnHUuiweT1lkrUEUXsbRMoznkGwKe4ubaDr76PIckMQfp3tt&#10;PjPhXJHDozZdGTJvkcJbtK29qaCYtozcldFgBGVUGEEZt10ZJTH2nOVnTdSMuBQDFbtfiQPbCIc0&#10;NhDLeRrNMPLhANkBw+vX2MU8jOJXWI/ws+y9Dsg4XMaWJjj2ID+/BS9uZvNl6LPmcX7u8dah5XsV&#10;+CoaV4H/zhbaYZRaH4mfu4g6zNmPdrBLovbIKFyeS/6QzAvA0VBW6O/zzkfNdT3+gk4Y+T+bvT91&#10;ui8D5UKzrkftBXLNerpU0Ljja6sFL7OHknN7ibTabe+4QgdiZdY9fa+PYE5VOiGxkrIV2fFZoQa0&#10;N8X6554ohhH/UoO4Qd2MN5Q3tt5Qht8JJ+fu/iptNu13oiSSYKbYgA49CS+dJPH6AvwtoMPak7X4&#10;tDciL634OG4do34Beuvi7/8NVtDHa4ca/mDrXwAAAP//AwBQSwMEFAAGAAgAAAAhAK5sAcbhAAAA&#10;DAEAAA8AAABkcnMvZG93bnJldi54bWxMj8FOwzAQRO9I/IO1SNyonaKQKMSpEAiBioSaFu5OvCQR&#10;9jqK3Tbw9bgnetudHc28LVezNeyAkx8cSUgWAhhS6/RAnYSP3fNNDswHRVoZRyjhBz2sqsuLUhXa&#10;HanGwzZ0LIaQL5SEPoSx4Ny3PVrlF25EircvN1kV4jp1XE/qGMOt4Ush7rhVA8WGXo342GP7vd1b&#10;Cc367fcJN5tP81J7O727ef2a1lJeX80P98ACzuHfDCf8iA5VZGrcnrRnRkImInmIen6bADsZRJYt&#10;gTVxStM8AV6V/PyJ6g8AAP//AwBQSwECLQAUAAYACAAAACEAtoM4kv4AAADhAQAAEwAAAAAAAAAA&#10;AAAAAAAAAAAAW0NvbnRlbnRfVHlwZXNdLnhtbFBLAQItABQABgAIAAAAIQA4/SH/1gAAAJQBAAAL&#10;AAAAAAAAAAAAAAAAAC8BAABfcmVscy8ucmVsc1BLAQItABQABgAIAAAAIQBV79dsdgIAAAkHAAAO&#10;AAAAAAAAAAAAAAAAAC4CAABkcnMvZTJvRG9jLnhtbFBLAQItABQABgAIAAAAIQCubAHG4QAAAAwB&#10;AAAPAAAAAAAAAAAAAAAAANAEAABkcnMvZG93bnJldi54bWxQSwUGAAAAAAQABADzAAAA3gUAAAAA&#10;" path="m6390132,r-6096,l6384036,6096r,8718804l6096,8724900,6096,6096r6377940,l6384036,,,,,6096,,8724900r,6096l6096,8730996r6377940,l6390132,8730996r,-6096l6390132,6096r,-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Leelawadee UI"/>
          <w:b/>
          <w:sz w:val="18"/>
        </w:rPr>
        <w:t>Sanatoria</w:t>
      </w:r>
      <w:r>
        <w:rPr>
          <w:rFonts w:ascii="Leelawadee UI"/>
          <w:b/>
          <w:spacing w:val="13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61C5A0FB" w14:textId="77777777" w:rsidR="006643A1" w:rsidRDefault="00000000">
      <w:pPr>
        <w:pStyle w:val="Corpotesto"/>
        <w:spacing w:before="214"/>
        <w:ind w:left="254"/>
      </w:pPr>
      <w:r>
        <w:t>Che</w:t>
      </w:r>
      <w:r>
        <w:rPr>
          <w:spacing w:val="13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presente</w:t>
      </w:r>
      <w:r>
        <w:rPr>
          <w:spacing w:val="14"/>
        </w:rPr>
        <w:t xml:space="preserve"> </w:t>
      </w:r>
      <w:r>
        <w:t>richiesta</w:t>
      </w:r>
      <w:r>
        <w:rPr>
          <w:spacing w:val="16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permesso</w:t>
      </w:r>
      <w:r>
        <w:rPr>
          <w:spacing w:val="15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costruire</w:t>
      </w:r>
      <w:r>
        <w:rPr>
          <w:spacing w:val="1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sanatoria</w:t>
      </w:r>
      <w:r>
        <w:rPr>
          <w:spacing w:val="23"/>
        </w:rPr>
        <w:t xml:space="preserve"> </w:t>
      </w:r>
      <w:r>
        <w:rPr>
          <w:spacing w:val="-2"/>
        </w:rPr>
        <w:t>riguarda:</w:t>
      </w:r>
    </w:p>
    <w:p w14:paraId="75BD9A2B" w14:textId="77777777" w:rsidR="006643A1" w:rsidRDefault="00000000">
      <w:pPr>
        <w:pStyle w:val="Paragrafoelenco"/>
        <w:numPr>
          <w:ilvl w:val="1"/>
          <w:numId w:val="47"/>
        </w:numPr>
        <w:tabs>
          <w:tab w:val="left" w:pos="827"/>
          <w:tab w:val="left" w:leader="dot" w:pos="9168"/>
        </w:tabs>
        <w:spacing w:before="118" w:line="223" w:lineRule="exact"/>
        <w:ind w:left="827" w:hanging="290"/>
        <w:jc w:val="both"/>
        <w:rPr>
          <w:rFonts w:ascii="Leelawadee UI" w:hAnsi="Leelawadee UI"/>
          <w:b/>
          <w:sz w:val="18"/>
        </w:rPr>
      </w:pPr>
      <w:r>
        <w:rPr>
          <w:sz w:val="18"/>
        </w:rPr>
        <w:t>◻</w:t>
      </w:r>
      <w:r>
        <w:rPr>
          <w:spacing w:val="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un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intervento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soggetto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permesso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costruire,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realizzato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data</w:t>
      </w:r>
      <w:r>
        <w:rPr>
          <w:rFonts w:ascii="Times New Roman" w:hAnsi="Times New Roman"/>
          <w:sz w:val="18"/>
        </w:rPr>
        <w:tab/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14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assenza</w:t>
      </w:r>
    </w:p>
    <w:p w14:paraId="05D04D6C" w14:textId="77777777" w:rsidR="006643A1" w:rsidRDefault="00000000">
      <w:pPr>
        <w:spacing w:before="3" w:line="216" w:lineRule="auto"/>
        <w:ind w:left="962" w:right="1103"/>
        <w:jc w:val="both"/>
        <w:rPr>
          <w:sz w:val="18"/>
        </w:rPr>
      </w:pPr>
      <w:r>
        <w:rPr>
          <w:rFonts w:ascii="Leelawadee UI" w:hAnsi="Leelawadee UI"/>
          <w:b/>
          <w:sz w:val="18"/>
        </w:rPr>
        <w:t>del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permesso di costruire o in totale difformità da esso oppure in assenza dalla SCIA alternativa o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in totale difformità da essa, che risulta conforme alla disciplina urbanistica e edilizia vigente sia al momento della realizzazione, sia al momento della presentazione della richiesta </w:t>
      </w:r>
      <w:r>
        <w:rPr>
          <w:sz w:val="18"/>
        </w:rPr>
        <w:t>(d.P.R. n.</w:t>
      </w:r>
      <w:r>
        <w:rPr>
          <w:spacing w:val="22"/>
          <w:sz w:val="18"/>
        </w:rPr>
        <w:t xml:space="preserve"> </w:t>
      </w:r>
      <w:r>
        <w:rPr>
          <w:sz w:val="18"/>
        </w:rPr>
        <w:t>380/2001, articolo</w:t>
      </w:r>
      <w:r>
        <w:rPr>
          <w:spacing w:val="24"/>
          <w:sz w:val="18"/>
        </w:rPr>
        <w:t xml:space="preserve"> </w:t>
      </w:r>
      <w:r>
        <w:rPr>
          <w:sz w:val="18"/>
        </w:rPr>
        <w:t>36).</w:t>
      </w:r>
      <w:r>
        <w:rPr>
          <w:spacing w:val="28"/>
          <w:sz w:val="18"/>
        </w:rPr>
        <w:t xml:space="preserve"> </w:t>
      </w:r>
      <w:r>
        <w:rPr>
          <w:sz w:val="18"/>
        </w:rPr>
        <w:t>Pertanto</w:t>
      </w:r>
      <w:r>
        <w:rPr>
          <w:spacing w:val="25"/>
          <w:sz w:val="18"/>
        </w:rPr>
        <w:t xml:space="preserve"> </w:t>
      </w:r>
      <w:r>
        <w:rPr>
          <w:sz w:val="18"/>
        </w:rPr>
        <w:t>ai</w:t>
      </w:r>
      <w:r>
        <w:rPr>
          <w:spacing w:val="40"/>
          <w:sz w:val="18"/>
        </w:rPr>
        <w:t xml:space="preserve"> </w:t>
      </w:r>
      <w:r>
        <w:rPr>
          <w:sz w:val="18"/>
        </w:rPr>
        <w:t>fini della sanatoria,</w:t>
      </w:r>
    </w:p>
    <w:p w14:paraId="2336EDFF" w14:textId="77777777" w:rsidR="006643A1" w:rsidRDefault="00000000">
      <w:pPr>
        <w:pStyle w:val="Paragrafoelenco"/>
        <w:numPr>
          <w:ilvl w:val="2"/>
          <w:numId w:val="47"/>
        </w:numPr>
        <w:tabs>
          <w:tab w:val="left" w:pos="1631"/>
        </w:tabs>
        <w:spacing w:before="179"/>
        <w:ind w:left="1631" w:hanging="503"/>
        <w:rPr>
          <w:sz w:val="18"/>
        </w:rPr>
      </w:pPr>
      <w:r>
        <w:rPr>
          <w:rFonts w:ascii="Leelawadee UI" w:hAnsi="Leelawadee UI"/>
          <w:b/>
          <w:sz w:val="18"/>
        </w:rPr>
        <w:t>◻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allega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la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documentazione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necessaria</w:t>
      </w:r>
      <w:r>
        <w:rPr>
          <w:rFonts w:ascii="Leelawadee UI" w:hAnsi="Leelawadee UI"/>
          <w:b/>
          <w:spacing w:val="7"/>
          <w:sz w:val="18"/>
        </w:rPr>
        <w:t xml:space="preserve"> </w:t>
      </w:r>
      <w:r>
        <w:rPr>
          <w:sz w:val="18"/>
        </w:rPr>
        <w:t>indicata</w:t>
      </w:r>
      <w:r>
        <w:rPr>
          <w:spacing w:val="13"/>
          <w:sz w:val="18"/>
        </w:rPr>
        <w:t xml:space="preserve"> </w:t>
      </w:r>
      <w:r>
        <w:rPr>
          <w:sz w:val="18"/>
        </w:rPr>
        <w:t>nel</w:t>
      </w:r>
      <w:r>
        <w:rPr>
          <w:spacing w:val="15"/>
          <w:sz w:val="18"/>
        </w:rPr>
        <w:t xml:space="preserve"> </w:t>
      </w:r>
      <w:r>
        <w:rPr>
          <w:sz w:val="18"/>
        </w:rPr>
        <w:t>quadro</w:t>
      </w:r>
      <w:r>
        <w:rPr>
          <w:spacing w:val="13"/>
          <w:sz w:val="18"/>
        </w:rPr>
        <w:t xml:space="preserve"> </w:t>
      </w:r>
      <w:r>
        <w:rPr>
          <w:sz w:val="18"/>
        </w:rPr>
        <w:t>riepilogativo</w:t>
      </w:r>
      <w:r>
        <w:rPr>
          <w:spacing w:val="17"/>
          <w:sz w:val="18"/>
        </w:rPr>
        <w:t xml:space="preserve"> </w:t>
      </w:r>
      <w:r>
        <w:rPr>
          <w:sz w:val="18"/>
        </w:rPr>
        <w:t>della</w:t>
      </w:r>
      <w:r>
        <w:rPr>
          <w:spacing w:val="16"/>
          <w:sz w:val="18"/>
        </w:rPr>
        <w:t xml:space="preserve"> </w:t>
      </w:r>
      <w:r>
        <w:rPr>
          <w:sz w:val="18"/>
        </w:rPr>
        <w:t>documentazione</w:t>
      </w:r>
      <w:r>
        <w:rPr>
          <w:spacing w:val="13"/>
          <w:sz w:val="18"/>
        </w:rPr>
        <w:t xml:space="preserve"> </w:t>
      </w:r>
      <w:r>
        <w:rPr>
          <w:spacing w:val="-2"/>
          <w:sz w:val="18"/>
        </w:rPr>
        <w:t>allegata.</w:t>
      </w:r>
    </w:p>
    <w:p w14:paraId="0D55073D" w14:textId="77777777" w:rsidR="006643A1" w:rsidRDefault="006643A1">
      <w:pPr>
        <w:pStyle w:val="Corpotesto"/>
        <w:spacing w:before="140"/>
      </w:pPr>
    </w:p>
    <w:p w14:paraId="12035A19" w14:textId="77777777" w:rsidR="006643A1" w:rsidRDefault="00000000">
      <w:pPr>
        <w:pStyle w:val="Paragrafoelenco"/>
        <w:numPr>
          <w:ilvl w:val="1"/>
          <w:numId w:val="47"/>
        </w:numPr>
        <w:tabs>
          <w:tab w:val="left" w:pos="839"/>
          <w:tab w:val="left" w:pos="962"/>
          <w:tab w:val="left" w:leader="dot" w:pos="9216"/>
        </w:tabs>
        <w:spacing w:before="1" w:line="206" w:lineRule="auto"/>
        <w:ind w:left="962" w:right="1105" w:hanging="425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◻ opere classificabili, ai sensi della legge regionale n. 15/2008, quali un intervento soggetto a permesso di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costruire,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realizzato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in </w:t>
      </w:r>
      <w:r>
        <w:rPr>
          <w:rFonts w:ascii="Leelawadee UI" w:hAnsi="Leelawadee UI"/>
          <w:b/>
          <w:spacing w:val="-4"/>
          <w:sz w:val="18"/>
        </w:rPr>
        <w:t>data</w:t>
      </w:r>
      <w:r>
        <w:rPr>
          <w:rFonts w:ascii="Times New Roman" w:hAnsi="Times New Roman"/>
          <w:sz w:val="18"/>
        </w:rPr>
        <w:tab/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parziale</w:t>
      </w:r>
    </w:p>
    <w:p w14:paraId="25A427A2" w14:textId="77777777" w:rsidR="006643A1" w:rsidRDefault="00000000">
      <w:pPr>
        <w:spacing w:before="3" w:line="206" w:lineRule="auto"/>
        <w:ind w:left="962" w:right="1103"/>
        <w:jc w:val="both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difformità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dal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permesso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costruire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dalla scia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alternativa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nelle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ipotesi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cui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all’articolo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34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con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variazioni essenziali che risulta conforme</w:t>
      </w:r>
    </w:p>
    <w:p w14:paraId="25912E52" w14:textId="77777777" w:rsidR="006643A1" w:rsidRDefault="006643A1">
      <w:pPr>
        <w:pStyle w:val="Corpotesto"/>
        <w:spacing w:before="82"/>
        <w:rPr>
          <w:rFonts w:ascii="Leelawadee UI"/>
          <w:b/>
        </w:rPr>
      </w:pPr>
    </w:p>
    <w:p w14:paraId="4DAAC9AB" w14:textId="77777777" w:rsidR="006643A1" w:rsidRDefault="00000000">
      <w:pPr>
        <w:pStyle w:val="Paragrafoelenco"/>
        <w:numPr>
          <w:ilvl w:val="2"/>
          <w:numId w:val="47"/>
        </w:numPr>
        <w:tabs>
          <w:tab w:val="left" w:pos="1956"/>
        </w:tabs>
        <w:spacing w:line="225" w:lineRule="auto"/>
        <w:ind w:left="1956" w:right="1101" w:hanging="845"/>
        <w:rPr>
          <w:rFonts w:ascii="Leelawadee UI" w:hAnsi="Leelawadee UI"/>
          <w:b/>
          <w:sz w:val="18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>alla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disciplina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urbanistica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vigente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momento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della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presentazione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della</w:t>
      </w:r>
      <w:r>
        <w:rPr>
          <w:rFonts w:ascii="Leelawadee UI" w:hAnsi="Leelawadee UI"/>
          <w:b/>
          <w:spacing w:val="3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richiesta</w:t>
      </w:r>
      <w:r>
        <w:rPr>
          <w:rFonts w:ascii="Leelawadee UI" w:hAnsi="Leelawadee UI"/>
          <w:b/>
          <w:spacing w:val="3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ai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requisiti prescritti dalla disciplina edilizia vigente al momento della realizzazione</w:t>
      </w:r>
    </w:p>
    <w:p w14:paraId="2C0782B5" w14:textId="77777777" w:rsidR="006643A1" w:rsidRDefault="00000000">
      <w:pPr>
        <w:pStyle w:val="Paragrafoelenco"/>
        <w:numPr>
          <w:ilvl w:val="2"/>
          <w:numId w:val="47"/>
        </w:numPr>
        <w:tabs>
          <w:tab w:val="left" w:pos="1956"/>
        </w:tabs>
        <w:spacing w:before="118" w:line="223" w:lineRule="auto"/>
        <w:ind w:left="1956" w:right="1100" w:hanging="845"/>
        <w:rPr>
          <w:rFonts w:ascii="Leelawadee UI" w:hAnsi="Leelawadee UI"/>
          <w:b/>
          <w:sz w:val="18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>alla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disciplina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urbanistica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edilizia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vigente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sia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momento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della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realizzazione,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sia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momento della presentazione della richiesta</w:t>
      </w:r>
    </w:p>
    <w:p w14:paraId="372E2E93" w14:textId="77777777" w:rsidR="006643A1" w:rsidRDefault="00000000">
      <w:pPr>
        <w:pStyle w:val="Corpotesto"/>
        <w:spacing w:before="136"/>
        <w:ind w:left="1106"/>
      </w:pPr>
      <w:r>
        <w:rPr>
          <w:spacing w:val="-2"/>
        </w:rPr>
        <w:t>Pertanto:</w:t>
      </w:r>
    </w:p>
    <w:p w14:paraId="01BD888F" w14:textId="77777777" w:rsidR="006643A1" w:rsidRDefault="00000000">
      <w:pPr>
        <w:spacing w:before="99" w:line="252" w:lineRule="auto"/>
        <w:ind w:left="2381" w:right="1104" w:hanging="1133"/>
        <w:jc w:val="both"/>
        <w:rPr>
          <w:sz w:val="18"/>
        </w:rPr>
      </w:pPr>
      <w:r>
        <w:rPr>
          <w:sz w:val="18"/>
        </w:rPr>
        <w:t>4.2.(1-2).1</w:t>
      </w:r>
      <w:r>
        <w:rPr>
          <w:spacing w:val="36"/>
          <w:sz w:val="18"/>
        </w:rPr>
        <w:t xml:space="preserve"> </w:t>
      </w:r>
      <w:r>
        <w:rPr>
          <w:sz w:val="18"/>
        </w:rPr>
        <w:t>◻</w:t>
      </w:r>
      <w:r>
        <w:rPr>
          <w:spacing w:val="31"/>
          <w:sz w:val="18"/>
        </w:rPr>
        <w:t xml:space="preserve"> </w:t>
      </w:r>
      <w:r>
        <w:rPr>
          <w:sz w:val="18"/>
        </w:rPr>
        <w:t>ai</w:t>
      </w:r>
      <w:r>
        <w:rPr>
          <w:spacing w:val="32"/>
          <w:sz w:val="18"/>
        </w:rPr>
        <w:t xml:space="preserve"> </w:t>
      </w:r>
      <w:r>
        <w:rPr>
          <w:sz w:val="18"/>
        </w:rPr>
        <w:t>fini</w:t>
      </w:r>
      <w:r>
        <w:rPr>
          <w:spacing w:val="32"/>
          <w:sz w:val="18"/>
        </w:rPr>
        <w:t xml:space="preserve"> </w:t>
      </w:r>
      <w:r>
        <w:rPr>
          <w:sz w:val="18"/>
        </w:rPr>
        <w:t>della</w:t>
      </w:r>
      <w:r>
        <w:rPr>
          <w:spacing w:val="31"/>
          <w:sz w:val="18"/>
        </w:rPr>
        <w:t xml:space="preserve"> </w:t>
      </w:r>
      <w:r>
        <w:rPr>
          <w:sz w:val="18"/>
        </w:rPr>
        <w:t>sanatoria,</w:t>
      </w:r>
      <w:r>
        <w:rPr>
          <w:spacing w:val="34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allega la documentazione necessaria </w:t>
      </w:r>
      <w:r>
        <w:rPr>
          <w:sz w:val="18"/>
        </w:rPr>
        <w:t>indicata</w:t>
      </w:r>
      <w:r>
        <w:rPr>
          <w:spacing w:val="40"/>
          <w:sz w:val="18"/>
        </w:rPr>
        <w:t xml:space="preserve"> </w:t>
      </w:r>
      <w:r>
        <w:rPr>
          <w:sz w:val="18"/>
        </w:rPr>
        <w:t>nel</w:t>
      </w:r>
      <w:r>
        <w:rPr>
          <w:spacing w:val="31"/>
          <w:sz w:val="18"/>
        </w:rPr>
        <w:t xml:space="preserve"> </w:t>
      </w:r>
      <w:r>
        <w:rPr>
          <w:sz w:val="18"/>
        </w:rPr>
        <w:t>quadro</w:t>
      </w:r>
      <w:r>
        <w:rPr>
          <w:spacing w:val="32"/>
          <w:sz w:val="18"/>
        </w:rPr>
        <w:t xml:space="preserve"> </w:t>
      </w:r>
      <w:r>
        <w:rPr>
          <w:sz w:val="18"/>
        </w:rPr>
        <w:t>riepilogativo</w:t>
      </w:r>
      <w:r>
        <w:rPr>
          <w:spacing w:val="40"/>
          <w:sz w:val="18"/>
        </w:rPr>
        <w:t xml:space="preserve"> </w:t>
      </w:r>
      <w:r>
        <w:rPr>
          <w:sz w:val="18"/>
        </w:rPr>
        <w:t>della documentazione allegata</w:t>
      </w:r>
    </w:p>
    <w:p w14:paraId="5F2C908B" w14:textId="77777777" w:rsidR="006643A1" w:rsidRDefault="00000000">
      <w:pPr>
        <w:tabs>
          <w:tab w:val="left" w:pos="9472"/>
        </w:tabs>
        <w:spacing w:before="86" w:line="237" w:lineRule="auto"/>
        <w:ind w:left="2381" w:right="1103" w:hanging="1133"/>
        <w:jc w:val="both"/>
        <w:rPr>
          <w:sz w:val="18"/>
        </w:rPr>
      </w:pPr>
      <w:r>
        <w:rPr>
          <w:sz w:val="18"/>
        </w:rPr>
        <w:t>4.2.(1-2).2</w:t>
      </w:r>
      <w:r>
        <w:rPr>
          <w:spacing w:val="80"/>
          <w:sz w:val="18"/>
        </w:rPr>
        <w:t xml:space="preserve"> </w:t>
      </w:r>
      <w:r>
        <w:rPr>
          <w:sz w:val="18"/>
        </w:rPr>
        <w:t>◻</w:t>
      </w:r>
      <w:r>
        <w:rPr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dà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atto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la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sz w:val="18"/>
        </w:rPr>
        <w:t>◻</w:t>
      </w:r>
      <w:r>
        <w:rPr>
          <w:rFonts w:ascii="Leelawadee UI" w:hAnsi="Leelawadee UI"/>
          <w:b/>
          <w:sz w:val="18"/>
        </w:rPr>
        <w:t>data/</w:t>
      </w:r>
      <w:r>
        <w:rPr>
          <w:sz w:val="18"/>
        </w:rPr>
        <w:t>◻</w:t>
      </w:r>
      <w:r>
        <w:rPr>
          <w:rFonts w:ascii="Leelawadee UI" w:hAnsi="Leelawadee UI"/>
          <w:b/>
          <w:sz w:val="18"/>
        </w:rPr>
        <w:t>epoca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realizzazione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dell’intervento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,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come accertato attraverso i documenti probanti </w:t>
      </w:r>
      <w:r>
        <w:rPr>
          <w:sz w:val="18"/>
        </w:rPr>
        <w:t>di cui all’art. 9-bis, comma 1-bis, quarto periodo e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quinto periodo, </w:t>
      </w:r>
      <w:r>
        <w:rPr>
          <w:rFonts w:ascii="Leelawadee UI" w:hAnsi="Leelawadee UI"/>
          <w:b/>
          <w:sz w:val="18"/>
        </w:rPr>
        <w:t>che si allegano</w:t>
      </w:r>
      <w:r>
        <w:rPr>
          <w:sz w:val="18"/>
        </w:rPr>
        <w:t>, (riprese fotografiche, estratti cartografici, documenti di archivio,</w:t>
      </w:r>
      <w:r>
        <w:rPr>
          <w:spacing w:val="40"/>
          <w:sz w:val="18"/>
        </w:rPr>
        <w:t xml:space="preserve"> </w:t>
      </w:r>
      <w:r>
        <w:rPr>
          <w:sz w:val="18"/>
        </w:rPr>
        <w:t>altro atto, pubblico o privato, di cui sia dimostrata la provenienza) (d.P.R. n. 380/2001, articolo 36-</w:t>
      </w:r>
      <w:r>
        <w:rPr>
          <w:spacing w:val="40"/>
          <w:sz w:val="18"/>
        </w:rPr>
        <w:t xml:space="preserve"> </w:t>
      </w:r>
      <w:r>
        <w:rPr>
          <w:sz w:val="18"/>
        </w:rPr>
        <w:t>bis comma 3)</w:t>
      </w:r>
    </w:p>
    <w:p w14:paraId="4BB1FFFC" w14:textId="77777777" w:rsidR="006643A1" w:rsidRDefault="00000000">
      <w:pPr>
        <w:tabs>
          <w:tab w:val="left" w:pos="9235"/>
        </w:tabs>
        <w:spacing w:before="121" w:line="223" w:lineRule="auto"/>
        <w:ind w:left="2381" w:right="1101" w:hanging="1155"/>
        <w:jc w:val="both"/>
        <w:rPr>
          <w:sz w:val="18"/>
        </w:rPr>
      </w:pPr>
      <w:r>
        <w:rPr>
          <w:w w:val="105"/>
          <w:sz w:val="18"/>
        </w:rPr>
        <w:t>4.2.(1-2).3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◻</w:t>
      </w:r>
      <w:r>
        <w:rPr>
          <w:spacing w:val="40"/>
          <w:w w:val="105"/>
          <w:sz w:val="18"/>
        </w:rPr>
        <w:t xml:space="preserve"> </w:t>
      </w:r>
      <w:r>
        <w:rPr>
          <w:rFonts w:ascii="Leelawadee UI" w:hAnsi="Leelawadee UI"/>
          <w:b/>
          <w:w w:val="105"/>
          <w:sz w:val="18"/>
        </w:rPr>
        <w:t xml:space="preserve">attesta che la </w:t>
      </w:r>
      <w:r>
        <w:rPr>
          <w:w w:val="105"/>
          <w:sz w:val="18"/>
        </w:rPr>
        <w:t>◻</w:t>
      </w:r>
      <w:r>
        <w:rPr>
          <w:rFonts w:ascii="Leelawadee UI" w:hAnsi="Leelawadee UI"/>
          <w:b/>
          <w:w w:val="105"/>
          <w:sz w:val="18"/>
        </w:rPr>
        <w:t>data/</w:t>
      </w:r>
      <w:r>
        <w:rPr>
          <w:w w:val="105"/>
          <w:sz w:val="18"/>
        </w:rPr>
        <w:t>◻</w:t>
      </w:r>
      <w:r>
        <w:rPr>
          <w:rFonts w:ascii="Leelawadee UI" w:hAnsi="Leelawadee UI"/>
          <w:b/>
          <w:w w:val="105"/>
          <w:sz w:val="18"/>
        </w:rPr>
        <w:t>epoca di realizzazione dell’intervento è</w:t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pacing w:val="-12"/>
          <w:sz w:val="18"/>
        </w:rPr>
        <w:t xml:space="preserve"> </w:t>
      </w:r>
      <w:r>
        <w:rPr>
          <w:w w:val="105"/>
          <w:sz w:val="18"/>
        </w:rPr>
        <w:t>,</w:t>
      </w:r>
      <w:r>
        <w:rPr>
          <w:spacing w:val="-5"/>
          <w:w w:val="105"/>
          <w:sz w:val="18"/>
        </w:rPr>
        <w:t xml:space="preserve"> </w:t>
      </w:r>
      <w:r>
        <w:rPr>
          <w:rFonts w:ascii="Leelawadee UI" w:hAnsi="Leelawadee UI"/>
          <w:b/>
          <w:w w:val="105"/>
          <w:sz w:val="18"/>
        </w:rPr>
        <w:t xml:space="preserve">essendo </w:t>
      </w:r>
      <w:r>
        <w:rPr>
          <w:rFonts w:ascii="Leelawadee UI" w:hAnsi="Leelawadee UI"/>
          <w:b/>
          <w:sz w:val="18"/>
        </w:rPr>
        <w:t xml:space="preserve">impossibile accertare l’epoca di realizzazione mediante la documentazione in possesso del </w:t>
      </w:r>
      <w:r>
        <w:rPr>
          <w:rFonts w:ascii="Leelawadee UI" w:hAnsi="Leelawadee UI"/>
          <w:b/>
          <w:w w:val="105"/>
          <w:sz w:val="18"/>
        </w:rPr>
        <w:t>titolare</w:t>
      </w:r>
      <w:r>
        <w:rPr>
          <w:rFonts w:ascii="Leelawadee UI" w:hAnsi="Leelawadee UI"/>
          <w:b/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(d.P.R. n. 380/2001, articolo 36-bis comma 3);</w:t>
      </w:r>
    </w:p>
    <w:p w14:paraId="06B64F13" w14:textId="77777777" w:rsidR="006643A1" w:rsidRDefault="00000000">
      <w:pPr>
        <w:pStyle w:val="Corpotesto"/>
        <w:spacing w:before="136" w:line="513" w:lineRule="auto"/>
        <w:ind w:left="2442" w:right="2678" w:hanging="1168"/>
      </w:pPr>
      <w:r>
        <w:t>4.2.(1-2).4 Ai fini della sanatoria, la presente richiesta di permesso di costruire in sanatoria:</w:t>
      </w:r>
      <w:r>
        <w:rPr>
          <w:spacing w:val="40"/>
        </w:rPr>
        <w:t xml:space="preserve"> </w:t>
      </w:r>
      <w:r>
        <w:t>4.2.(1-2).4.1 ◻ non prevede interventi;</w:t>
      </w:r>
    </w:p>
    <w:p w14:paraId="1B044E4B" w14:textId="77777777" w:rsidR="006643A1" w:rsidRDefault="00000000">
      <w:pPr>
        <w:tabs>
          <w:tab w:val="left" w:pos="3794"/>
        </w:tabs>
        <w:spacing w:line="203" w:lineRule="exact"/>
        <w:ind w:left="2432"/>
        <w:rPr>
          <w:rFonts w:ascii="Leelawadee UI" w:hAnsi="Leelawadee UI"/>
          <w:b/>
          <w:sz w:val="18"/>
        </w:rPr>
      </w:pPr>
      <w:r>
        <w:rPr>
          <w:sz w:val="18"/>
        </w:rPr>
        <w:t>4.2.(1-2).4.2</w:t>
      </w:r>
      <w:r>
        <w:rPr>
          <w:spacing w:val="7"/>
          <w:sz w:val="18"/>
        </w:rPr>
        <w:t xml:space="preserve"> </w:t>
      </w:r>
      <w:r>
        <w:rPr>
          <w:spacing w:val="-10"/>
          <w:sz w:val="18"/>
        </w:rPr>
        <w:t>◻</w:t>
      </w:r>
      <w:r>
        <w:rPr>
          <w:sz w:val="18"/>
        </w:rPr>
        <w:tab/>
      </w:r>
      <w:r>
        <w:rPr>
          <w:rFonts w:ascii="Leelawadee UI" w:hAnsi="Leelawadee UI"/>
          <w:b/>
          <w:sz w:val="18"/>
          <w:u w:val="single"/>
        </w:rPr>
        <w:t>propone</w:t>
      </w:r>
      <w:r>
        <w:rPr>
          <w:rFonts w:ascii="Leelawadee UI" w:hAnsi="Leelawadee UI"/>
          <w:b/>
          <w:spacing w:val="27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</w:rPr>
        <w:t>la</w:t>
      </w:r>
      <w:r>
        <w:rPr>
          <w:rFonts w:ascii="Leelawadee UI" w:hAnsi="Leelawadee UI"/>
          <w:b/>
          <w:spacing w:val="2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realizzazione</w:t>
      </w:r>
      <w:r>
        <w:rPr>
          <w:rFonts w:ascii="Leelawadee UI" w:hAnsi="Leelawadee UI"/>
          <w:b/>
          <w:spacing w:val="2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2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interventi</w:t>
      </w:r>
      <w:r>
        <w:rPr>
          <w:rFonts w:ascii="Leelawadee UI" w:hAnsi="Leelawadee UI"/>
          <w:b/>
          <w:spacing w:val="2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anche</w:t>
      </w:r>
      <w:r>
        <w:rPr>
          <w:rFonts w:ascii="Leelawadee UI" w:hAnsi="Leelawadee UI"/>
          <w:b/>
          <w:spacing w:val="2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strutturali</w:t>
      </w:r>
      <w:r>
        <w:rPr>
          <w:rFonts w:ascii="Leelawadee UI" w:hAnsi="Leelawadee UI"/>
          <w:b/>
          <w:spacing w:val="2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necessari</w:t>
      </w:r>
      <w:r>
        <w:rPr>
          <w:rFonts w:ascii="Leelawadee UI" w:hAnsi="Leelawadee UI"/>
          <w:b/>
          <w:spacing w:val="28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relativi</w:t>
      </w:r>
    </w:p>
    <w:p w14:paraId="0F3C442D" w14:textId="77777777" w:rsidR="006643A1" w:rsidRDefault="00000000">
      <w:pPr>
        <w:spacing w:line="252" w:lineRule="auto"/>
        <w:ind w:left="3516" w:right="1127"/>
        <w:rPr>
          <w:sz w:val="18"/>
        </w:rPr>
      </w:pPr>
      <w:r>
        <w:rPr>
          <w:rFonts w:ascii="Leelawadee UI" w:hAnsi="Leelawadee UI"/>
          <w:b/>
          <w:sz w:val="18"/>
        </w:rPr>
        <w:t>alla sicurezza e/o la rimozione di opere che non possono essere sanate</w:t>
      </w:r>
      <w:r>
        <w:rPr>
          <w:sz w:val="18"/>
        </w:rPr>
        <w:t>,</w:t>
      </w:r>
      <w:r>
        <w:rPr>
          <w:spacing w:val="22"/>
          <w:sz w:val="18"/>
        </w:rPr>
        <w:t xml:space="preserve"> </w:t>
      </w:r>
      <w:r>
        <w:rPr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z w:val="18"/>
        </w:rPr>
        <w:t>cui</w:t>
      </w:r>
      <w:r>
        <w:rPr>
          <w:spacing w:val="40"/>
          <w:sz w:val="18"/>
        </w:rPr>
        <w:t xml:space="preserve"> </w:t>
      </w:r>
      <w:r>
        <w:rPr>
          <w:sz w:val="18"/>
        </w:rPr>
        <w:t>lo</w:t>
      </w:r>
      <w:r>
        <w:rPr>
          <w:spacing w:val="14"/>
          <w:sz w:val="18"/>
        </w:rPr>
        <w:t xml:space="preserve"> </w:t>
      </w:r>
      <w:r>
        <w:rPr>
          <w:sz w:val="18"/>
        </w:rPr>
        <w:t>Sportello</w:t>
      </w:r>
      <w:r>
        <w:rPr>
          <w:spacing w:val="12"/>
          <w:sz w:val="18"/>
        </w:rPr>
        <w:t xml:space="preserve"> </w:t>
      </w:r>
      <w:r>
        <w:rPr>
          <w:sz w:val="18"/>
        </w:rPr>
        <w:t>può</w:t>
      </w:r>
      <w:r>
        <w:rPr>
          <w:spacing w:val="13"/>
          <w:sz w:val="18"/>
        </w:rPr>
        <w:t xml:space="preserve"> </w:t>
      </w:r>
      <w:r>
        <w:rPr>
          <w:sz w:val="18"/>
        </w:rPr>
        <w:t>condizionare</w:t>
      </w:r>
      <w:r>
        <w:rPr>
          <w:spacing w:val="12"/>
          <w:sz w:val="18"/>
        </w:rPr>
        <w:t xml:space="preserve"> </w:t>
      </w:r>
      <w:r>
        <w:rPr>
          <w:sz w:val="18"/>
        </w:rPr>
        <w:t>il</w:t>
      </w:r>
      <w:r>
        <w:rPr>
          <w:spacing w:val="14"/>
          <w:sz w:val="18"/>
        </w:rPr>
        <w:t xml:space="preserve"> </w:t>
      </w:r>
      <w:r>
        <w:rPr>
          <w:sz w:val="18"/>
        </w:rPr>
        <w:t>rilascio/efficacia</w:t>
      </w:r>
      <w:r>
        <w:rPr>
          <w:spacing w:val="12"/>
          <w:sz w:val="18"/>
        </w:rPr>
        <w:t xml:space="preserve"> </w:t>
      </w:r>
      <w:r>
        <w:rPr>
          <w:sz w:val="18"/>
        </w:rPr>
        <w:t>della</w:t>
      </w:r>
      <w:r>
        <w:rPr>
          <w:spacing w:val="12"/>
          <w:sz w:val="18"/>
        </w:rPr>
        <w:t xml:space="preserve"> </w:t>
      </w:r>
      <w:r>
        <w:rPr>
          <w:sz w:val="18"/>
        </w:rPr>
        <w:t>sanatoria</w:t>
      </w:r>
      <w:r>
        <w:rPr>
          <w:spacing w:val="15"/>
          <w:sz w:val="18"/>
        </w:rPr>
        <w:t xml:space="preserve"> </w:t>
      </w:r>
      <w:r>
        <w:rPr>
          <w:sz w:val="18"/>
        </w:rPr>
        <w:t>ai</w:t>
      </w:r>
      <w:r>
        <w:rPr>
          <w:spacing w:val="11"/>
          <w:sz w:val="18"/>
        </w:rPr>
        <w:t xml:space="preserve"> </w:t>
      </w:r>
      <w:r>
        <w:rPr>
          <w:sz w:val="18"/>
        </w:rPr>
        <w:t>sensi</w:t>
      </w:r>
      <w:r>
        <w:rPr>
          <w:spacing w:val="11"/>
          <w:sz w:val="18"/>
        </w:rPr>
        <w:t xml:space="preserve"> </w:t>
      </w:r>
      <w:r>
        <w:rPr>
          <w:sz w:val="18"/>
        </w:rPr>
        <w:t>dell’art.</w:t>
      </w:r>
      <w:r>
        <w:rPr>
          <w:spacing w:val="13"/>
          <w:sz w:val="18"/>
        </w:rPr>
        <w:t xml:space="preserve"> </w:t>
      </w:r>
      <w:r>
        <w:rPr>
          <w:spacing w:val="-5"/>
          <w:sz w:val="18"/>
        </w:rPr>
        <w:t>36</w:t>
      </w:r>
    </w:p>
    <w:p w14:paraId="16103D47" w14:textId="77777777" w:rsidR="006643A1" w:rsidRDefault="00000000">
      <w:pPr>
        <w:pStyle w:val="Corpotesto"/>
        <w:ind w:left="3516"/>
      </w:pPr>
      <w:r>
        <w:rPr>
          <w:w w:val="105"/>
        </w:rPr>
        <w:t>-bis,</w:t>
      </w:r>
      <w:r>
        <w:rPr>
          <w:spacing w:val="5"/>
          <w:w w:val="105"/>
        </w:rPr>
        <w:t xml:space="preserve"> </w:t>
      </w:r>
      <w:r>
        <w:rPr>
          <w:w w:val="105"/>
        </w:rPr>
        <w:t>comma</w:t>
      </w:r>
      <w:r>
        <w:rPr>
          <w:spacing w:val="6"/>
          <w:w w:val="105"/>
        </w:rPr>
        <w:t xml:space="preserve"> </w:t>
      </w:r>
      <w:r>
        <w:rPr>
          <w:spacing w:val="-10"/>
          <w:w w:val="105"/>
        </w:rPr>
        <w:t>2</w:t>
      </w:r>
    </w:p>
    <w:p w14:paraId="080B98D9" w14:textId="77777777" w:rsidR="006643A1" w:rsidRDefault="00000000">
      <w:pPr>
        <w:spacing w:before="107" w:line="225" w:lineRule="auto"/>
        <w:ind w:left="2070" w:right="1105" w:hanging="816"/>
        <w:rPr>
          <w:rFonts w:ascii="Leelawadee UI" w:hAnsi="Leelawadee UI"/>
          <w:b/>
          <w:sz w:val="18"/>
        </w:rPr>
      </w:pPr>
      <w:r>
        <w:rPr>
          <w:sz w:val="18"/>
        </w:rPr>
        <w:t>4.2.(1-2).5</w:t>
      </w:r>
      <w:r>
        <w:rPr>
          <w:spacing w:val="3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Quanto</w:t>
      </w:r>
      <w:r>
        <w:rPr>
          <w:rFonts w:ascii="Leelawadee UI" w:hAnsi="Leelawadee UI"/>
          <w:b/>
          <w:spacing w:val="2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alla</w:t>
      </w:r>
      <w:r>
        <w:rPr>
          <w:rFonts w:ascii="Leelawadee UI" w:hAnsi="Leelawadee UI"/>
          <w:b/>
          <w:spacing w:val="2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rilevanza</w:t>
      </w:r>
      <w:r>
        <w:rPr>
          <w:rFonts w:ascii="Leelawadee UI" w:hAnsi="Leelawadee UI"/>
          <w:b/>
          <w:spacing w:val="2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sismica</w:t>
      </w:r>
      <w:r>
        <w:rPr>
          <w:rFonts w:ascii="Leelawadee UI" w:hAnsi="Leelawadee UI"/>
          <w:b/>
          <w:spacing w:val="2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degli</w:t>
      </w:r>
      <w:r>
        <w:rPr>
          <w:rFonts w:ascii="Leelawadee UI" w:hAnsi="Leelawadee UI"/>
          <w:b/>
          <w:spacing w:val="2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interventi</w:t>
      </w:r>
      <w:r>
        <w:rPr>
          <w:rFonts w:ascii="Leelawadee UI" w:hAnsi="Leelawadee UI"/>
          <w:b/>
          <w:spacing w:val="3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realizzati</w:t>
      </w:r>
      <w:r>
        <w:rPr>
          <w:rFonts w:ascii="Leelawadee UI" w:hAnsi="Leelawadee UI"/>
          <w:b/>
          <w:spacing w:val="2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2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assenza</w:t>
      </w:r>
      <w:r>
        <w:rPr>
          <w:rFonts w:ascii="Leelawadee UI" w:hAnsi="Leelawadee UI"/>
          <w:b/>
          <w:spacing w:val="2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</w:t>
      </w:r>
      <w:r>
        <w:rPr>
          <w:rFonts w:ascii="Leelawadee UI" w:hAnsi="Leelawadee UI"/>
          <w:b/>
          <w:spacing w:val="3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difformità</w:t>
      </w:r>
      <w:r>
        <w:rPr>
          <w:rFonts w:ascii="Leelawadee UI" w:hAnsi="Leelawadee UI"/>
          <w:b/>
          <w:spacing w:val="2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dal permesso di costruire o dalla SCIA alternativa, ai sensi dell’art. 36-bis, comma 3-bis:</w:t>
      </w:r>
    </w:p>
    <w:p w14:paraId="3FF37E52" w14:textId="77777777" w:rsidR="006643A1" w:rsidRDefault="00000000">
      <w:pPr>
        <w:spacing w:before="58" w:line="220" w:lineRule="auto"/>
        <w:ind w:left="3658" w:right="992" w:hanging="1277"/>
        <w:rPr>
          <w:sz w:val="18"/>
        </w:rPr>
      </w:pPr>
      <w:r>
        <w:rPr>
          <w:sz w:val="18"/>
        </w:rPr>
        <w:t>4.2.(1-2).5.1</w:t>
      </w:r>
      <w:r>
        <w:rPr>
          <w:spacing w:val="40"/>
          <w:sz w:val="18"/>
        </w:rPr>
        <w:t xml:space="preserve"> </w:t>
      </w:r>
      <w:r>
        <w:rPr>
          <w:sz w:val="18"/>
        </w:rPr>
        <w:t>◻</w:t>
      </w:r>
      <w:r>
        <w:rPr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dà</w:t>
      </w:r>
      <w:r>
        <w:rPr>
          <w:rFonts w:ascii="Leelawadee UI" w:hAnsi="Leelawadee UI"/>
          <w:b/>
          <w:spacing w:val="3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atto</w:t>
      </w:r>
      <w:r>
        <w:rPr>
          <w:rFonts w:ascii="Leelawadee UI" w:hAnsi="Leelawadee UI"/>
          <w:b/>
          <w:spacing w:val="32"/>
          <w:sz w:val="18"/>
        </w:rPr>
        <w:t xml:space="preserve"> </w:t>
      </w:r>
      <w:r>
        <w:rPr>
          <w:sz w:val="18"/>
        </w:rPr>
        <w:t>che</w:t>
      </w:r>
      <w:r>
        <w:rPr>
          <w:spacing w:val="32"/>
          <w:sz w:val="18"/>
        </w:rPr>
        <w:t xml:space="preserve"> </w:t>
      </w:r>
      <w:r>
        <w:rPr>
          <w:sz w:val="18"/>
        </w:rPr>
        <w:t>l’immobile</w:t>
      </w:r>
      <w:r>
        <w:rPr>
          <w:spacing w:val="34"/>
          <w:sz w:val="18"/>
        </w:rPr>
        <w:t xml:space="preserve"> </w:t>
      </w:r>
      <w:r>
        <w:rPr>
          <w:sz w:val="18"/>
        </w:rPr>
        <w:t>interessato</w:t>
      </w:r>
      <w:r>
        <w:rPr>
          <w:spacing w:val="35"/>
          <w:sz w:val="18"/>
        </w:rPr>
        <w:t xml:space="preserve"> </w:t>
      </w:r>
      <w:r>
        <w:rPr>
          <w:sz w:val="18"/>
        </w:rPr>
        <w:t>dall’intervento</w:t>
      </w:r>
      <w:r>
        <w:rPr>
          <w:spacing w:val="40"/>
          <w:sz w:val="18"/>
        </w:rPr>
        <w:t xml:space="preserve"> </w:t>
      </w:r>
      <w:r>
        <w:rPr>
          <w:sz w:val="18"/>
        </w:rPr>
        <w:t>è</w:t>
      </w:r>
      <w:r>
        <w:rPr>
          <w:spacing w:val="33"/>
          <w:sz w:val="18"/>
        </w:rPr>
        <w:t xml:space="preserve"> </w:t>
      </w:r>
      <w:r>
        <w:rPr>
          <w:sz w:val="18"/>
        </w:rPr>
        <w:t>ubicato</w:t>
      </w:r>
      <w:r>
        <w:rPr>
          <w:spacing w:val="38"/>
          <w:sz w:val="18"/>
        </w:rPr>
        <w:t xml:space="preserve"> </w:t>
      </w:r>
      <w:r>
        <w:rPr>
          <w:sz w:val="18"/>
        </w:rPr>
        <w:t>in</w:t>
      </w:r>
      <w:r>
        <w:rPr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z</w:t>
      </w:r>
      <w:r>
        <w:rPr>
          <w:rFonts w:ascii="Leelawadee UI" w:hAnsi="Leelawadee UI"/>
          <w:b/>
          <w:sz w:val="18"/>
        </w:rPr>
        <w:t>ona</w:t>
      </w:r>
      <w:r>
        <w:rPr>
          <w:rFonts w:ascii="Leelawadee UI" w:hAnsi="Leelawadee UI"/>
          <w:b/>
          <w:spacing w:val="3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sismica</w:t>
      </w:r>
      <w:r>
        <w:rPr>
          <w:rFonts w:ascii="Leelawadee UI" w:hAnsi="Leelawadee UI"/>
          <w:b/>
          <w:spacing w:val="36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a bassa sismicità </w:t>
      </w:r>
      <w:r>
        <w:rPr>
          <w:sz w:val="18"/>
        </w:rPr>
        <w:t>(zone 3 e 4)</w:t>
      </w:r>
    </w:p>
    <w:p w14:paraId="7B41E02F" w14:textId="77777777" w:rsidR="006643A1" w:rsidRDefault="00000000">
      <w:pPr>
        <w:spacing w:before="121" w:line="223" w:lineRule="auto"/>
        <w:ind w:left="3658" w:right="1105" w:hanging="1277"/>
        <w:rPr>
          <w:sz w:val="18"/>
        </w:rPr>
      </w:pPr>
      <w:r>
        <w:rPr>
          <w:sz w:val="18"/>
        </w:rPr>
        <w:t>4.2.(1-2).5.2</w:t>
      </w:r>
      <w:r>
        <w:rPr>
          <w:spacing w:val="12"/>
          <w:sz w:val="18"/>
        </w:rPr>
        <w:t xml:space="preserve"> </w:t>
      </w:r>
      <w:r>
        <w:rPr>
          <w:sz w:val="18"/>
        </w:rPr>
        <w:t>◻</w:t>
      </w:r>
      <w:r>
        <w:rPr>
          <w:spacing w:val="13"/>
          <w:sz w:val="18"/>
        </w:rPr>
        <w:t xml:space="preserve"> </w:t>
      </w:r>
      <w:r>
        <w:rPr>
          <w:sz w:val="18"/>
        </w:rPr>
        <w:t>trattandosi</w:t>
      </w:r>
      <w:r>
        <w:rPr>
          <w:spacing w:val="14"/>
          <w:sz w:val="18"/>
        </w:rPr>
        <w:t xml:space="preserve"> </w:t>
      </w:r>
      <w:r>
        <w:rPr>
          <w:sz w:val="18"/>
        </w:rPr>
        <w:t>di</w:t>
      </w:r>
      <w:r>
        <w:rPr>
          <w:spacing w:val="12"/>
          <w:sz w:val="18"/>
        </w:rPr>
        <w:t xml:space="preserve"> </w:t>
      </w:r>
      <w:r>
        <w:rPr>
          <w:sz w:val="18"/>
        </w:rPr>
        <w:t>immobile</w:t>
      </w:r>
      <w:r>
        <w:rPr>
          <w:spacing w:val="13"/>
          <w:sz w:val="18"/>
        </w:rPr>
        <w:t xml:space="preserve"> </w:t>
      </w:r>
      <w:r>
        <w:rPr>
          <w:sz w:val="18"/>
        </w:rPr>
        <w:t>ubicato</w:t>
      </w:r>
      <w:r>
        <w:rPr>
          <w:spacing w:val="13"/>
          <w:sz w:val="18"/>
        </w:rPr>
        <w:t xml:space="preserve"> </w:t>
      </w:r>
      <w:r>
        <w:rPr>
          <w:sz w:val="18"/>
        </w:rPr>
        <w:t>in</w:t>
      </w:r>
      <w:r>
        <w:rPr>
          <w:spacing w:val="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zona sismica a media o alta sismicità </w:t>
      </w:r>
      <w:r>
        <w:rPr>
          <w:sz w:val="18"/>
        </w:rPr>
        <w:t>(zone</w:t>
      </w:r>
      <w:r>
        <w:rPr>
          <w:spacing w:val="16"/>
          <w:sz w:val="18"/>
        </w:rPr>
        <w:t xml:space="preserve"> </w:t>
      </w:r>
      <w:r>
        <w:rPr>
          <w:sz w:val="18"/>
        </w:rPr>
        <w:t>1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e 2), di cui all'articolo 83, </w:t>
      </w:r>
      <w:r>
        <w:rPr>
          <w:rFonts w:ascii="Leelawadee UI" w:hAnsi="Leelawadee UI"/>
          <w:b/>
          <w:sz w:val="18"/>
        </w:rPr>
        <w:t xml:space="preserve">attesta </w:t>
      </w:r>
      <w:r>
        <w:rPr>
          <w:sz w:val="18"/>
        </w:rPr>
        <w:t>che l’intervento sopra indicato:</w:t>
      </w:r>
    </w:p>
    <w:p w14:paraId="29426775" w14:textId="77777777" w:rsidR="006643A1" w:rsidRDefault="00000000">
      <w:pPr>
        <w:spacing w:before="110"/>
        <w:ind w:left="3516"/>
        <w:rPr>
          <w:sz w:val="18"/>
        </w:rPr>
      </w:pPr>
      <w:r>
        <w:rPr>
          <w:sz w:val="18"/>
        </w:rPr>
        <w:t>4.2.(1-2).5.2.1.</w:t>
      </w:r>
      <w:r>
        <w:rPr>
          <w:spacing w:val="20"/>
          <w:sz w:val="18"/>
        </w:rPr>
        <w:t xml:space="preserve"> </w:t>
      </w:r>
      <w:r>
        <w:rPr>
          <w:sz w:val="18"/>
        </w:rPr>
        <w:t>◻</w:t>
      </w:r>
      <w:r>
        <w:rPr>
          <w:spacing w:val="1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non</w:t>
      </w:r>
      <w:r>
        <w:rPr>
          <w:rFonts w:ascii="Leelawadee UI" w:hAnsi="Leelawadee UI"/>
          <w:b/>
          <w:spacing w:val="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ha</w:t>
      </w:r>
      <w:r>
        <w:rPr>
          <w:rFonts w:ascii="Leelawadee UI" w:hAnsi="Leelawadee UI"/>
          <w:b/>
          <w:spacing w:val="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rilevanza</w:t>
      </w:r>
      <w:r>
        <w:rPr>
          <w:rFonts w:ascii="Leelawadee UI" w:hAnsi="Leelawadee UI"/>
          <w:b/>
          <w:spacing w:val="9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strutturale</w:t>
      </w:r>
      <w:r>
        <w:rPr>
          <w:spacing w:val="-2"/>
          <w:sz w:val="18"/>
        </w:rPr>
        <w:t>;</w:t>
      </w:r>
    </w:p>
    <w:p w14:paraId="7387BB0F" w14:textId="77777777" w:rsidR="006643A1" w:rsidRDefault="00000000">
      <w:pPr>
        <w:pStyle w:val="Corpotesto"/>
        <w:spacing w:before="85" w:line="252" w:lineRule="auto"/>
        <w:ind w:left="4932" w:right="1103" w:hanging="1416"/>
        <w:jc w:val="both"/>
      </w:pPr>
      <w:r>
        <w:t xml:space="preserve">4.2.(1-2).5.2.2.◻ </w:t>
      </w:r>
      <w:r>
        <w:rPr>
          <w:rFonts w:ascii="Leelawadee UI" w:hAnsi="Leelawadee UI"/>
          <w:b/>
        </w:rPr>
        <w:t xml:space="preserve">ha rilevanza strutturale, </w:t>
      </w:r>
      <w:r>
        <w:t>rispetta le norme tecniche per le</w:t>
      </w:r>
      <w:r>
        <w:rPr>
          <w:spacing w:val="40"/>
        </w:rPr>
        <w:t xml:space="preserve"> </w:t>
      </w:r>
      <w:r>
        <w:t>costruzioni vigenti al momento della realizzazione dell’intervento</w:t>
      </w:r>
      <w:r>
        <w:rPr>
          <w:spacing w:val="80"/>
        </w:rPr>
        <w:t xml:space="preserve"> </w:t>
      </w:r>
      <w:r>
        <w:t>e che il medesimo costituisce:</w:t>
      </w:r>
    </w:p>
    <w:p w14:paraId="39201A32" w14:textId="77777777" w:rsidR="006643A1" w:rsidRDefault="00000000">
      <w:pPr>
        <w:spacing w:before="124" w:line="206" w:lineRule="auto"/>
        <w:ind w:left="5074" w:right="992" w:hanging="1556"/>
        <w:rPr>
          <w:rFonts w:ascii="Leelawadee UI" w:hAnsi="Leelawadee UI"/>
          <w:b/>
          <w:sz w:val="18"/>
        </w:rPr>
      </w:pPr>
      <w:r>
        <w:rPr>
          <w:sz w:val="18"/>
        </w:rPr>
        <w:t xml:space="preserve">4.2.(1-2).5.2.2.1.◻ </w:t>
      </w:r>
      <w:r>
        <w:rPr>
          <w:rFonts w:ascii="Leelawadee UI" w:hAnsi="Leelawadee UI"/>
          <w:b/>
          <w:sz w:val="18"/>
        </w:rPr>
        <w:t>intervento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rilevante nei riguardi della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pubblica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incolumità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sz w:val="18"/>
        </w:rPr>
        <w:t>di</w:t>
      </w:r>
      <w:r>
        <w:rPr>
          <w:w w:val="105"/>
          <w:sz w:val="18"/>
        </w:rPr>
        <w:t xml:space="preserve"> cui al comma 1, lettera a), dell’art. 94-bis, e pertanto</w:t>
      </w:r>
      <w:r>
        <w:rPr>
          <w:rFonts w:ascii="Leelawadee UI" w:hAnsi="Leelawadee UI"/>
          <w:b/>
          <w:w w:val="105"/>
          <w:sz w:val="18"/>
        </w:rPr>
        <w:t>:</w:t>
      </w:r>
    </w:p>
    <w:p w14:paraId="1F99D1CC" w14:textId="77777777" w:rsidR="006643A1" w:rsidRDefault="00000000">
      <w:pPr>
        <w:spacing w:before="92" w:line="223" w:lineRule="exact"/>
        <w:ind w:left="3799"/>
        <w:rPr>
          <w:rFonts w:ascii="Leelawadee UI" w:hAnsi="Leelawadee UI"/>
          <w:b/>
          <w:sz w:val="18"/>
        </w:rPr>
      </w:pPr>
      <w:r>
        <w:rPr>
          <w:w w:val="105"/>
          <w:sz w:val="18"/>
        </w:rPr>
        <w:t>4.2.(1-2).5.2.2.1.1</w:t>
      </w:r>
      <w:r>
        <w:rPr>
          <w:spacing w:val="59"/>
          <w:w w:val="105"/>
          <w:sz w:val="18"/>
        </w:rPr>
        <w:t xml:space="preserve"> </w:t>
      </w:r>
      <w:r>
        <w:rPr>
          <w:w w:val="105"/>
          <w:sz w:val="18"/>
        </w:rPr>
        <w:t>◻</w:t>
      </w:r>
      <w:r>
        <w:rPr>
          <w:spacing w:val="65"/>
          <w:w w:val="105"/>
          <w:sz w:val="18"/>
        </w:rPr>
        <w:t xml:space="preserve"> </w:t>
      </w:r>
      <w:r>
        <w:rPr>
          <w:rFonts w:ascii="Leelawadee UI" w:hAnsi="Leelawadee UI"/>
          <w:b/>
          <w:w w:val="105"/>
          <w:sz w:val="18"/>
        </w:rPr>
        <w:t>allega</w:t>
      </w:r>
      <w:r>
        <w:rPr>
          <w:rFonts w:ascii="Leelawadee UI" w:hAnsi="Leelawadee UI"/>
          <w:b/>
          <w:spacing w:val="61"/>
          <w:w w:val="105"/>
          <w:sz w:val="18"/>
        </w:rPr>
        <w:t xml:space="preserve"> </w:t>
      </w:r>
      <w:r>
        <w:rPr>
          <w:rFonts w:ascii="Leelawadee UI" w:hAnsi="Leelawadee UI"/>
          <w:b/>
          <w:w w:val="105"/>
          <w:sz w:val="18"/>
        </w:rPr>
        <w:t>l’autorizzazione</w:t>
      </w:r>
      <w:r>
        <w:rPr>
          <w:rFonts w:ascii="Leelawadee UI" w:hAnsi="Leelawadee UI"/>
          <w:b/>
          <w:spacing w:val="63"/>
          <w:w w:val="105"/>
          <w:sz w:val="18"/>
        </w:rPr>
        <w:t xml:space="preserve"> </w:t>
      </w:r>
      <w:r>
        <w:rPr>
          <w:rFonts w:ascii="Leelawadee UI" w:hAnsi="Leelawadee UI"/>
          <w:b/>
          <w:w w:val="105"/>
          <w:sz w:val="18"/>
        </w:rPr>
        <w:t>sismica</w:t>
      </w:r>
      <w:r>
        <w:rPr>
          <w:rFonts w:ascii="Leelawadee UI" w:hAnsi="Leelawadee UI"/>
          <w:b/>
          <w:spacing w:val="64"/>
          <w:w w:val="105"/>
          <w:sz w:val="18"/>
        </w:rPr>
        <w:t xml:space="preserve"> </w:t>
      </w:r>
      <w:r>
        <w:rPr>
          <w:rFonts w:ascii="Leelawadee UI" w:hAnsi="Leelawadee UI"/>
          <w:b/>
          <w:w w:val="105"/>
          <w:sz w:val="18"/>
        </w:rPr>
        <w:t>rilasciata</w:t>
      </w:r>
      <w:r>
        <w:rPr>
          <w:rFonts w:ascii="Leelawadee UI" w:hAnsi="Leelawadee UI"/>
          <w:b/>
          <w:spacing w:val="53"/>
          <w:w w:val="105"/>
          <w:sz w:val="18"/>
        </w:rPr>
        <w:t xml:space="preserve"> </w:t>
      </w:r>
      <w:r>
        <w:rPr>
          <w:rFonts w:ascii="Leelawadee UI" w:hAnsi="Leelawadee UI"/>
          <w:b/>
          <w:w w:val="105"/>
          <w:sz w:val="18"/>
        </w:rPr>
        <w:t>in</w:t>
      </w:r>
      <w:r>
        <w:rPr>
          <w:rFonts w:ascii="Leelawadee UI" w:hAnsi="Leelawadee UI"/>
          <w:b/>
          <w:spacing w:val="54"/>
          <w:w w:val="105"/>
          <w:sz w:val="18"/>
        </w:rPr>
        <w:t xml:space="preserve"> </w:t>
      </w:r>
      <w:r>
        <w:rPr>
          <w:rFonts w:ascii="Leelawadee UI" w:hAnsi="Leelawadee UI"/>
          <w:b/>
          <w:spacing w:val="-4"/>
          <w:w w:val="105"/>
          <w:sz w:val="18"/>
        </w:rPr>
        <w:t>data</w:t>
      </w:r>
    </w:p>
    <w:p w14:paraId="6B124C95" w14:textId="77777777" w:rsidR="006643A1" w:rsidRDefault="00000000">
      <w:pPr>
        <w:tabs>
          <w:tab w:val="left" w:pos="6100"/>
          <w:tab w:val="left" w:pos="6365"/>
          <w:tab w:val="left" w:pos="7745"/>
        </w:tabs>
        <w:spacing w:before="10" w:line="206" w:lineRule="auto"/>
        <w:ind w:left="5357" w:right="1105"/>
        <w:rPr>
          <w:rFonts w:ascii="Leelawadee UI" w:hAnsi="Leelawadee UI"/>
          <w:b/>
          <w:sz w:val="18"/>
        </w:rPr>
      </w:pP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Leelawadee UI" w:hAnsi="Leelawadee UI"/>
          <w:b/>
          <w:sz w:val="18"/>
        </w:rPr>
        <w:t xml:space="preserve">prot. n. </w:t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Leelawadee UI" w:hAnsi="Leelawadee UI"/>
          <w:b/>
          <w:sz w:val="18"/>
        </w:rPr>
        <w:t xml:space="preserve">ai sensi dell’art. 94, comma </w:t>
      </w:r>
      <w:r>
        <w:rPr>
          <w:rFonts w:ascii="Leelawadee UI" w:hAnsi="Leelawadee UI"/>
          <w:b/>
          <w:spacing w:val="-6"/>
          <w:sz w:val="18"/>
        </w:rPr>
        <w:t>2;</w:t>
      </w:r>
    </w:p>
    <w:p w14:paraId="3810E94A" w14:textId="77777777" w:rsidR="006643A1" w:rsidRDefault="00000000">
      <w:pPr>
        <w:tabs>
          <w:tab w:val="left" w:pos="7024"/>
          <w:tab w:val="left" w:pos="7250"/>
          <w:tab w:val="left" w:pos="8805"/>
        </w:tabs>
        <w:spacing w:before="121" w:line="206" w:lineRule="auto"/>
        <w:ind w:left="5498" w:right="1105" w:hanging="1700"/>
        <w:rPr>
          <w:rFonts w:ascii="Leelawadee UI" w:hAnsi="Leelawadee UI"/>
          <w:b/>
          <w:sz w:val="18"/>
        </w:rPr>
      </w:pPr>
      <w:r>
        <w:rPr>
          <w:sz w:val="18"/>
        </w:rPr>
        <w:t>4.2.(1-2).5.2.2.1.2</w:t>
      </w:r>
      <w:r>
        <w:rPr>
          <w:spacing w:val="80"/>
          <w:sz w:val="18"/>
        </w:rPr>
        <w:t xml:space="preserve"> </w:t>
      </w:r>
      <w:r>
        <w:rPr>
          <w:sz w:val="18"/>
        </w:rPr>
        <w:t>◻</w:t>
      </w:r>
      <w:r>
        <w:rPr>
          <w:spacing w:val="2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attesta che sulla istanza di autorizzazione presentata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40"/>
          <w:sz w:val="18"/>
        </w:rPr>
        <w:t xml:space="preserve">  </w:t>
      </w:r>
      <w:r>
        <w:rPr>
          <w:rFonts w:ascii="Leelawadee UI" w:hAnsi="Leelawadee UI"/>
          <w:b/>
          <w:sz w:val="18"/>
        </w:rPr>
        <w:t>data</w:t>
      </w:r>
      <w:r>
        <w:rPr>
          <w:rFonts w:ascii="Leelawadee UI" w:hAnsi="Leelawadee UI"/>
          <w:b/>
          <w:spacing w:val="13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Leelawadee UI" w:hAnsi="Leelawadee UI"/>
          <w:b/>
          <w:sz w:val="18"/>
        </w:rPr>
        <w:t>prot.</w:t>
      </w:r>
      <w:r>
        <w:rPr>
          <w:rFonts w:ascii="Leelawadee UI" w:hAnsi="Leelawadee UI"/>
          <w:b/>
          <w:spacing w:val="40"/>
          <w:sz w:val="18"/>
        </w:rPr>
        <w:t xml:space="preserve">  </w:t>
      </w:r>
      <w:r>
        <w:rPr>
          <w:rFonts w:ascii="Leelawadee UI" w:hAnsi="Leelawadee UI"/>
          <w:b/>
          <w:sz w:val="18"/>
        </w:rPr>
        <w:t>n.</w:t>
      </w:r>
      <w:r>
        <w:rPr>
          <w:rFonts w:ascii="Leelawadee UI" w:hAnsi="Leelawadee UI"/>
          <w:b/>
          <w:spacing w:val="13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formato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il</w:t>
      </w:r>
    </w:p>
    <w:p w14:paraId="7BD28AC7" w14:textId="77777777" w:rsidR="006643A1" w:rsidRDefault="006643A1">
      <w:pPr>
        <w:spacing w:line="206" w:lineRule="auto"/>
        <w:rPr>
          <w:rFonts w:ascii="Leelawadee UI" w:hAnsi="Leelawadee UI"/>
          <w:b/>
          <w:sz w:val="18"/>
        </w:rPr>
        <w:sectPr w:rsidR="006643A1">
          <w:pgSz w:w="11910" w:h="16840"/>
          <w:pgMar w:top="1320" w:right="141" w:bottom="1140" w:left="566" w:header="0" w:footer="861" w:gutter="0"/>
          <w:cols w:space="720"/>
        </w:sectPr>
      </w:pPr>
    </w:p>
    <w:p w14:paraId="5722FEC2" w14:textId="77777777" w:rsidR="006643A1" w:rsidRDefault="00000000">
      <w:pPr>
        <w:pStyle w:val="Corpotesto"/>
        <w:ind w:left="141"/>
        <w:rPr>
          <w:rFonts w:ascii="Leelawadee UI"/>
          <w:sz w:val="20"/>
        </w:rPr>
      </w:pPr>
      <w:r>
        <w:rPr>
          <w:rFonts w:ascii="Leelawadee UI"/>
          <w:noProof/>
          <w:sz w:val="20"/>
        </w:rPr>
        <w:lastRenderedPageBreak/>
        <mc:AlternateContent>
          <mc:Choice Requires="wps">
            <w:drawing>
              <wp:inline distT="0" distB="0" distL="0" distR="0" wp14:anchorId="6963288E" wp14:editId="1C17B950">
                <wp:extent cx="6384290" cy="3992879"/>
                <wp:effectExtent l="9525" t="0" r="0" b="7620"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4290" cy="3992879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E810F1" w14:textId="77777777" w:rsidR="006643A1" w:rsidRDefault="00000000">
                            <w:pPr>
                              <w:spacing w:line="206" w:lineRule="auto"/>
                              <w:ind w:left="5347" w:right="23"/>
                              <w:rPr>
                                <w:rFonts w:asci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silenzio</w:t>
                            </w:r>
                            <w:r>
                              <w:rPr>
                                <w:rFonts w:ascii="Leelawadee UI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assenso</w:t>
                            </w:r>
                            <w:r>
                              <w:rPr>
                                <w:rFonts w:ascii="Leelawadee UI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rFonts w:ascii="Leelawadee UI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decorso</w:t>
                            </w:r>
                            <w:r>
                              <w:rPr>
                                <w:rFonts w:ascii="Leelawadee UI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termini</w:t>
                            </w:r>
                            <w:r>
                              <w:rPr>
                                <w:rFonts w:ascii="Leelawadee UI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procedimento, ai sensi dell'articolo 94, comma 2-</w:t>
                            </w:r>
                            <w:r>
                              <w:rPr>
                                <w:rFonts w:ascii="Leelawadee UI"/>
                                <w:b/>
                                <w:spacing w:val="-5"/>
                                <w:sz w:val="18"/>
                              </w:rPr>
                              <w:t>bis</w:t>
                            </w:r>
                          </w:p>
                          <w:p w14:paraId="42DEC2D2" w14:textId="77777777" w:rsidR="006643A1" w:rsidRDefault="00000000">
                            <w:pPr>
                              <w:spacing w:line="208" w:lineRule="auto"/>
                              <w:ind w:left="4922" w:right="100" w:hanging="1558"/>
                              <w:jc w:val="both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4.2.(1-2).5.2.2.2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◻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intervento di minore rilevanza nei riguardi della pubblica incolumità </w:t>
                            </w:r>
                            <w:r>
                              <w:rPr>
                                <w:sz w:val="18"/>
                              </w:rPr>
                              <w:t>di cui al comma 1, lettera b), dell’art. 94-bis, e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pertanto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:</w:t>
                            </w:r>
                          </w:p>
                          <w:p w14:paraId="76E4C0E3" w14:textId="77777777" w:rsidR="006643A1" w:rsidRDefault="00000000">
                            <w:pPr>
                              <w:spacing w:before="135" w:line="206" w:lineRule="auto"/>
                              <w:ind w:left="5491" w:right="98" w:hanging="1702"/>
                              <w:jc w:val="both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4.2.(1-2).5.2.2.2.1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dichiara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decorso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termine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procedimento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per i controlli regionali, in assenza di richieste di integrazione documentale o istruttorie inevase e di esito negativo dei controlli stessi</w:t>
                            </w:r>
                          </w:p>
                          <w:p w14:paraId="40C8B30F" w14:textId="77777777" w:rsidR="006643A1" w:rsidRDefault="00000000">
                            <w:pPr>
                              <w:spacing w:before="98" w:line="206" w:lineRule="auto"/>
                              <w:ind w:left="4922" w:right="97" w:hanging="1558"/>
                              <w:jc w:val="both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4.2.(1-2).5.2.2.3 ◻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intervento privo di rilevanza nei riguardi della pubblica incolumità </w:t>
                            </w:r>
                            <w:r>
                              <w:rPr>
                                <w:sz w:val="18"/>
                              </w:rPr>
                              <w:t>di cui al comma 1, lettera c), dell’art. 94-bis, e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pertanto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:</w:t>
                            </w:r>
                          </w:p>
                          <w:p w14:paraId="6E8A242F" w14:textId="77777777" w:rsidR="006643A1" w:rsidRDefault="00000000">
                            <w:pPr>
                              <w:spacing w:before="93" w:line="208" w:lineRule="auto"/>
                              <w:ind w:left="4922" w:right="99" w:hanging="1133"/>
                              <w:jc w:val="both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4.2.(1-2).5.2.2.3.1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dichiara il decorso del termine 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procedimento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per i controlli regionali, in assenza di richieste di integrazione documentale o istruttorie inevase e di esito negativo dei controlli stessi</w:t>
                            </w:r>
                          </w:p>
                          <w:p w14:paraId="449B01D4" w14:textId="77777777" w:rsidR="006643A1" w:rsidRDefault="00000000">
                            <w:pPr>
                              <w:spacing w:line="209" w:lineRule="exact"/>
                              <w:ind w:left="103"/>
                              <w:jc w:val="both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Relativamente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thick"/>
                              </w:rPr>
                              <w:t>all’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  <w:u w:val="thick"/>
                              </w:rPr>
                              <w:t>iscrizione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4"/>
                                <w:sz w:val="1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  <w:u w:val="thick"/>
                              </w:rPr>
                              <w:t>catastale</w:t>
                            </w:r>
                          </w:p>
                          <w:p w14:paraId="09A20B72" w14:textId="77777777" w:rsidR="006643A1" w:rsidRDefault="00000000">
                            <w:pPr>
                              <w:pStyle w:val="Corpotesto"/>
                              <w:numPr>
                                <w:ilvl w:val="2"/>
                                <w:numId w:val="37"/>
                              </w:numPr>
                              <w:tabs>
                                <w:tab w:val="left" w:pos="696"/>
                              </w:tabs>
                              <w:spacing w:before="198"/>
                              <w:ind w:left="696" w:hanging="452"/>
                            </w:pPr>
                            <w:r>
                              <w:t>◻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dichiara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l’intervento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sanare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richiede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variazione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dell’iscrizione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catastale</w:t>
                            </w:r>
                          </w:p>
                          <w:p w14:paraId="289DB755" w14:textId="77777777" w:rsidR="006643A1" w:rsidRDefault="006643A1">
                            <w:pPr>
                              <w:pStyle w:val="Corpotesto"/>
                              <w:spacing w:before="94"/>
                            </w:pPr>
                          </w:p>
                          <w:p w14:paraId="458F0415" w14:textId="77777777" w:rsidR="006643A1" w:rsidRDefault="00000000">
                            <w:pPr>
                              <w:numPr>
                                <w:ilvl w:val="2"/>
                                <w:numId w:val="37"/>
                              </w:numPr>
                              <w:tabs>
                                <w:tab w:val="left" w:pos="773"/>
                                <w:tab w:val="left" w:pos="1096"/>
                                <w:tab w:val="left" w:pos="2463"/>
                                <w:tab w:val="left" w:pos="9726"/>
                              </w:tabs>
                              <w:spacing w:line="444" w:lineRule="auto"/>
                              <w:ind w:left="1096" w:right="99" w:hanging="852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comunica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gli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estremi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dichiarazione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per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l’iscrizione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catasto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presentata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prot.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u w:val="single"/>
                              </w:rPr>
                              <w:tab/>
                            </w:r>
                          </w:p>
                          <w:p w14:paraId="1A9C690E" w14:textId="77777777" w:rsidR="006643A1" w:rsidRDefault="00000000">
                            <w:pPr>
                              <w:pStyle w:val="Corpotesto"/>
                              <w:numPr>
                                <w:ilvl w:val="2"/>
                                <w:numId w:val="37"/>
                              </w:numPr>
                              <w:tabs>
                                <w:tab w:val="left" w:pos="708"/>
                                <w:tab w:val="left" w:pos="955"/>
                              </w:tabs>
                              <w:spacing w:line="444" w:lineRule="auto"/>
                              <w:ind w:left="955" w:right="99" w:hanging="711"/>
                            </w:pPr>
                            <w:r>
                              <w:t>◻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impegna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presentare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dichiarazione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l’iscrizione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catasto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successivamente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all’efficacia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pratica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sanatoria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63288E" id="Textbox 109" o:spid="_x0000_s1100" type="#_x0000_t202" style="width:502.7pt;height:3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5k2yQEAAIcDAAAOAAAAZHJzL2Uyb0RvYy54bWysU8GO0zAQvSPxD5bvNNkulCZquoKtFiGt&#10;AGnhAxzHaSwcj/G4Tfr3jJ20XbG3FTk4E8/z87w3k83d2Bt2VB412IrfLHLOlJXQaLuv+K+fD+/W&#10;nGEQthEGrKr4SSG/2759sxlcqZbQgWmUZ0RisRxcxbsQXJllKDvVC1yAU5aSLfheBPr0+6zxYiD2&#10;3mTLPF9lA/jGeZAKkXZ3U5JvE3/bKhm+ty2qwEzFqbaQVp/WOq7ZdiPKvReu03IuQ7yiil5oS5de&#10;qHYiCHbw+gVVr6UHhDYsJPQZtK2WKmkgNTf5P2qeOuFU0kLmoLvYhP+PVn47PrkfnoXxM4zUwCQC&#10;3SPI30jeZIPDcsZET7FEQkehY+v7+CYJjA6St6eLn2oMTNLm6nb9fllQSlLutiiW649FdDy7Hnce&#10;wxcFPYtBxT01LJUgjo8YJugZEm8zlg3EmxerqVAwunnQxsQc+n19bzw7itjr9MyX4XNYpNsJ7CZc&#10;Ss0wY2fBk8aoNoz1yHRT8Q+rCIpbNTQnMmygmak4/jkIrzgzXy01JQ7YOfDnoD4HPph7SGMYq7Xw&#10;6RCg1UnklXeugLqdbJonM47T8++Euv4/278AAAD//wMAUEsDBBQABgAIAAAAIQBX6WGz2wAAAAYB&#10;AAAPAAAAZHJzL2Rvd25yZXYueG1sTI/BTsMwEETvSPyDtUjcqN2qhCjEqVCkcuGAaPsBbrwkEfHa&#10;xNs0/XtcLnBZaTSjmbflZnaDmHCMvScNy4UCgdR421Or4bDfPuQgIhuyZvCEGi4YYVPd3pSmsP5M&#10;HzjtuBWphGJhNHTMoZAyNh06Exc+ICXv04/OcJJjK+1ozqncDXKlVCad6SktdCZg3WHztTs5Da/v&#10;e+bv5WFN8W3aPtVZyC510Pr+bn55BsE4818YrvgJHarEdPQnslEMGtIj/HuvnlKPaxBHDdkqz0FW&#10;pfyPX/0AAAD//wMAUEsBAi0AFAAGAAgAAAAhALaDOJL+AAAA4QEAABMAAAAAAAAAAAAAAAAAAAAA&#10;AFtDb250ZW50X1R5cGVzXS54bWxQSwECLQAUAAYACAAAACEAOP0h/9YAAACUAQAACwAAAAAAAAAA&#10;AAAAAAAvAQAAX3JlbHMvLnJlbHNQSwECLQAUAAYACAAAACEAnbeZNskBAACHAwAADgAAAAAAAAAA&#10;AAAAAAAuAgAAZHJzL2Uyb0RvYy54bWxQSwECLQAUAAYACAAAACEAV+lhs9sAAAAGAQAADwAAAAAA&#10;AAAAAAAAAAAjBAAAZHJzL2Rvd25yZXYueG1sUEsFBgAAAAAEAAQA8wAAACsFAAAAAA==&#10;" filled="f" strokeweight=".48pt">
                <v:path arrowok="t"/>
                <v:textbox inset="0,0,0,0">
                  <w:txbxContent>
                    <w:p w14:paraId="55E810F1" w14:textId="77777777" w:rsidR="006643A1" w:rsidRDefault="00000000">
                      <w:pPr>
                        <w:spacing w:line="206" w:lineRule="auto"/>
                        <w:ind w:left="5347" w:right="23"/>
                        <w:rPr>
                          <w:rFonts w:asci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sz w:val="18"/>
                        </w:rPr>
                        <w:t>silenzio</w:t>
                      </w:r>
                      <w:r>
                        <w:rPr>
                          <w:rFonts w:ascii="Leelawadee UI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assenso</w:t>
                      </w:r>
                      <w:r>
                        <w:rPr>
                          <w:rFonts w:ascii="Leelawadee UI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per</w:t>
                      </w:r>
                      <w:r>
                        <w:rPr>
                          <w:rFonts w:ascii="Leelawadee UI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decorso</w:t>
                      </w:r>
                      <w:r>
                        <w:rPr>
                          <w:rFonts w:ascii="Leelawadee UI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termini</w:t>
                      </w:r>
                      <w:r>
                        <w:rPr>
                          <w:rFonts w:ascii="Leelawadee UI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procedimento, ai sensi dell'articolo 94, comma 2-</w:t>
                      </w:r>
                      <w:r>
                        <w:rPr>
                          <w:rFonts w:ascii="Leelawadee UI"/>
                          <w:b/>
                          <w:spacing w:val="-5"/>
                          <w:sz w:val="18"/>
                        </w:rPr>
                        <w:t>bis</w:t>
                      </w:r>
                    </w:p>
                    <w:p w14:paraId="42DEC2D2" w14:textId="77777777" w:rsidR="006643A1" w:rsidRDefault="00000000">
                      <w:pPr>
                        <w:spacing w:line="208" w:lineRule="auto"/>
                        <w:ind w:left="4922" w:right="100" w:hanging="1558"/>
                        <w:jc w:val="both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>4.2.(1-2).5.2.2.2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◻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intervento di minore rilevanza nei riguardi della pubblica incolumità </w:t>
                      </w:r>
                      <w:r>
                        <w:rPr>
                          <w:sz w:val="18"/>
                        </w:rPr>
                        <w:t>di cui al comma 1, lettera b), dell’art. 94-bis, e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pertanto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:</w:t>
                      </w:r>
                    </w:p>
                    <w:p w14:paraId="76E4C0E3" w14:textId="77777777" w:rsidR="006643A1" w:rsidRDefault="00000000">
                      <w:pPr>
                        <w:spacing w:before="135" w:line="206" w:lineRule="auto"/>
                        <w:ind w:left="5491" w:right="98" w:hanging="1702"/>
                        <w:jc w:val="both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>4.2.(1-2).5.2.2.2.1</w:t>
                      </w:r>
                      <w:r>
                        <w:rPr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dichiara</w:t>
                      </w:r>
                      <w:r>
                        <w:rPr>
                          <w:rFonts w:ascii="Leelawadee UI" w:hAnsi="Leelawadee UI"/>
                          <w:b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il</w:t>
                      </w:r>
                      <w:r>
                        <w:rPr>
                          <w:rFonts w:ascii="Leelawadee UI" w:hAnsi="Leelawadee UI"/>
                          <w:b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decorso</w:t>
                      </w:r>
                      <w:r>
                        <w:rPr>
                          <w:rFonts w:ascii="Leelawadee UI" w:hAnsi="Leelawadee UI"/>
                          <w:b/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termine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procedimento</w:t>
                      </w:r>
                      <w:r>
                        <w:rPr>
                          <w:rFonts w:ascii="Leelawadee UI" w:hAnsi="Leelawadee UI"/>
                          <w:b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per i controlli regionali, in assenza di richieste di integrazione documentale o istruttorie inevase e di esito negativo dei controlli stessi</w:t>
                      </w:r>
                    </w:p>
                    <w:p w14:paraId="40C8B30F" w14:textId="77777777" w:rsidR="006643A1" w:rsidRDefault="00000000">
                      <w:pPr>
                        <w:spacing w:before="98" w:line="206" w:lineRule="auto"/>
                        <w:ind w:left="4922" w:right="97" w:hanging="1558"/>
                        <w:jc w:val="both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4.2.(1-2).5.2.2.3 ◻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intervento privo di rilevanza nei riguardi della pubblica incolumità </w:t>
                      </w:r>
                      <w:r>
                        <w:rPr>
                          <w:sz w:val="18"/>
                        </w:rPr>
                        <w:t>di cui al comma 1, lettera c), dell’art. 94-bis, e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pertanto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:</w:t>
                      </w:r>
                    </w:p>
                    <w:p w14:paraId="6E8A242F" w14:textId="77777777" w:rsidR="006643A1" w:rsidRDefault="00000000">
                      <w:pPr>
                        <w:spacing w:before="93" w:line="208" w:lineRule="auto"/>
                        <w:ind w:left="4922" w:right="99" w:hanging="1133"/>
                        <w:jc w:val="both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>4.2.(1-2).5.2.2.3.1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dichiara il decorso del termine del</w:t>
                      </w:r>
                      <w:r>
                        <w:rPr>
                          <w:rFonts w:ascii="Leelawadee UI" w:hAnsi="Leelawadee UI"/>
                          <w:b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procedimento</w:t>
                      </w:r>
                      <w:r>
                        <w:rPr>
                          <w:rFonts w:ascii="Leelawadee UI" w:hAnsi="Leelawadee UI"/>
                          <w:b/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per i controlli regionali, in assenza di richieste di integrazione documentale o istruttorie inevase e di esito negativo dei controlli stessi</w:t>
                      </w:r>
                    </w:p>
                    <w:p w14:paraId="449B01D4" w14:textId="77777777" w:rsidR="006643A1" w:rsidRDefault="00000000">
                      <w:pPr>
                        <w:spacing w:line="209" w:lineRule="exact"/>
                        <w:ind w:left="103"/>
                        <w:jc w:val="both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Relativamente</w:t>
                      </w:r>
                      <w:r>
                        <w:rPr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u w:val="thick"/>
                        </w:rPr>
                        <w:t>all’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  <w:u w:val="thick"/>
                        </w:rPr>
                        <w:t>iscrizione</w:t>
                      </w:r>
                      <w:r>
                        <w:rPr>
                          <w:rFonts w:ascii="Leelawadee UI" w:hAnsi="Leelawadee UI"/>
                          <w:b/>
                          <w:spacing w:val="14"/>
                          <w:sz w:val="18"/>
                          <w:u w:val="thick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  <w:u w:val="thick"/>
                        </w:rPr>
                        <w:t>catastale</w:t>
                      </w:r>
                    </w:p>
                    <w:p w14:paraId="09A20B72" w14:textId="77777777" w:rsidR="006643A1" w:rsidRDefault="00000000">
                      <w:pPr>
                        <w:pStyle w:val="Corpotesto"/>
                        <w:numPr>
                          <w:ilvl w:val="2"/>
                          <w:numId w:val="37"/>
                        </w:numPr>
                        <w:tabs>
                          <w:tab w:val="left" w:pos="696"/>
                        </w:tabs>
                        <w:spacing w:before="198"/>
                        <w:ind w:left="696" w:hanging="452"/>
                      </w:pPr>
                      <w:r>
                        <w:t>◻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dichiara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l’intervento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sanare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richiede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variazione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dell’iscrizione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catastale</w:t>
                      </w:r>
                    </w:p>
                    <w:p w14:paraId="289DB755" w14:textId="77777777" w:rsidR="006643A1" w:rsidRDefault="006643A1">
                      <w:pPr>
                        <w:pStyle w:val="Corpotesto"/>
                        <w:spacing w:before="94"/>
                      </w:pPr>
                    </w:p>
                    <w:p w14:paraId="458F0415" w14:textId="77777777" w:rsidR="006643A1" w:rsidRDefault="00000000">
                      <w:pPr>
                        <w:numPr>
                          <w:ilvl w:val="2"/>
                          <w:numId w:val="37"/>
                        </w:numPr>
                        <w:tabs>
                          <w:tab w:val="left" w:pos="773"/>
                          <w:tab w:val="left" w:pos="1096"/>
                          <w:tab w:val="left" w:pos="2463"/>
                          <w:tab w:val="left" w:pos="9726"/>
                        </w:tabs>
                        <w:spacing w:line="444" w:lineRule="auto"/>
                        <w:ind w:left="1096" w:right="99" w:hanging="852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comunica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gli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estremi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della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dichiarazione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per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l’iscrizione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catasto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presentata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prot.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  <w:u w:val="single"/>
                        </w:rPr>
                        <w:tab/>
                      </w:r>
                      <w:r>
                        <w:rPr>
                          <w:rFonts w:ascii="Times New Roman" w:hAnsi="Times New Roman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data</w:t>
                      </w:r>
                      <w:r>
                        <w:rPr>
                          <w:rFonts w:ascii="Times New Roman" w:hAnsi="Times New Roman"/>
                          <w:sz w:val="18"/>
                          <w:u w:val="single"/>
                        </w:rPr>
                        <w:tab/>
                      </w:r>
                    </w:p>
                    <w:p w14:paraId="1A9C690E" w14:textId="77777777" w:rsidR="006643A1" w:rsidRDefault="00000000">
                      <w:pPr>
                        <w:pStyle w:val="Corpotesto"/>
                        <w:numPr>
                          <w:ilvl w:val="2"/>
                          <w:numId w:val="37"/>
                        </w:numPr>
                        <w:tabs>
                          <w:tab w:val="left" w:pos="708"/>
                          <w:tab w:val="left" w:pos="955"/>
                        </w:tabs>
                        <w:spacing w:line="444" w:lineRule="auto"/>
                        <w:ind w:left="955" w:right="99" w:hanging="711"/>
                      </w:pPr>
                      <w:r>
                        <w:t>◻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26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impegna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presentare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dichiarazione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l’iscrizione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catasto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successivamente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all’efficacia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pratica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sanatoria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944C17" w14:textId="77777777" w:rsidR="006643A1" w:rsidRDefault="006643A1">
      <w:pPr>
        <w:pStyle w:val="Corpotesto"/>
        <w:rPr>
          <w:rFonts w:ascii="Leelawadee UI"/>
          <w:b/>
        </w:rPr>
      </w:pPr>
    </w:p>
    <w:p w14:paraId="7837F29B" w14:textId="77777777" w:rsidR="006643A1" w:rsidRDefault="006643A1">
      <w:pPr>
        <w:pStyle w:val="Corpotesto"/>
        <w:spacing w:before="91"/>
        <w:rPr>
          <w:rFonts w:ascii="Leelawadee UI"/>
          <w:b/>
        </w:rPr>
      </w:pPr>
    </w:p>
    <w:p w14:paraId="15632603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499"/>
        </w:tabs>
        <w:ind w:left="499" w:hanging="357"/>
        <w:jc w:val="left"/>
        <w:rPr>
          <w:rFonts w:ascii="Leelawadee UI"/>
          <w:b/>
          <w:sz w:val="18"/>
        </w:rPr>
      </w:pPr>
      <w:r>
        <w:rPr>
          <w:rFonts w:ascii="Leelawadee UI"/>
          <w:b/>
          <w:noProof/>
          <w:sz w:val="18"/>
        </w:rPr>
        <mc:AlternateContent>
          <mc:Choice Requires="wpg">
            <w:drawing>
              <wp:anchor distT="0" distB="0" distL="0" distR="0" simplePos="0" relativeHeight="485894656" behindDoc="1" locked="0" layoutInCell="1" allowOverlap="1" wp14:anchorId="552CF0DA" wp14:editId="3820BD47">
                <wp:simplePos x="0" y="0"/>
                <wp:positionH relativeFrom="page">
                  <wp:posOffset>449580</wp:posOffset>
                </wp:positionH>
                <wp:positionV relativeFrom="paragraph">
                  <wp:posOffset>227057</wp:posOffset>
                </wp:positionV>
                <wp:extent cx="6395085" cy="175768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5085" cy="1757680"/>
                          <a:chOff x="0" y="0"/>
                          <a:chExt cx="6395085" cy="175768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6395085" cy="175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5085" h="1757680">
                                <a:moveTo>
                                  <a:pt x="6394691" y="0"/>
                                </a:moveTo>
                                <a:lnTo>
                                  <a:pt x="6388595" y="0"/>
                                </a:lnTo>
                                <a:lnTo>
                                  <a:pt x="6388595" y="6096"/>
                                </a:lnTo>
                                <a:lnTo>
                                  <a:pt x="6388595" y="1751076"/>
                                </a:lnTo>
                                <a:lnTo>
                                  <a:pt x="6096" y="1751076"/>
                                </a:lnTo>
                                <a:lnTo>
                                  <a:pt x="6096" y="6096"/>
                                </a:lnTo>
                                <a:lnTo>
                                  <a:pt x="6388595" y="6096"/>
                                </a:lnTo>
                                <a:lnTo>
                                  <a:pt x="63885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751076"/>
                                </a:lnTo>
                                <a:lnTo>
                                  <a:pt x="0" y="1757172"/>
                                </a:lnTo>
                                <a:lnTo>
                                  <a:pt x="6096" y="1757172"/>
                                </a:lnTo>
                                <a:lnTo>
                                  <a:pt x="6388595" y="1757172"/>
                                </a:lnTo>
                                <a:lnTo>
                                  <a:pt x="6394691" y="1757172"/>
                                </a:lnTo>
                                <a:lnTo>
                                  <a:pt x="6394691" y="1751076"/>
                                </a:lnTo>
                                <a:lnTo>
                                  <a:pt x="6394691" y="6096"/>
                                </a:lnTo>
                                <a:lnTo>
                                  <a:pt x="6394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6395085" cy="175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374F4A" w14:textId="77777777" w:rsidR="006643A1" w:rsidRDefault="00000000">
                              <w:pPr>
                                <w:spacing w:before="194"/>
                                <w:ind w:left="112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dati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geometrici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dell’immobile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oggetto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intervento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sono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seguenti: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CF0DA" id="Group 110" o:spid="_x0000_s1101" style="position:absolute;left:0;text-align:left;margin-left:35.4pt;margin-top:17.9pt;width:503.55pt;height:138.4pt;z-index:-17421824;mso-wrap-distance-left:0;mso-wrap-distance-right:0;mso-position-horizontal-relative:page;mso-position-vertical-relative:text" coordsize="63950,17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RTBgMAAOgJAAAOAAAAZHJzL2Uyb0RvYy54bWy8Vl1vmzAUfZ+0/2D5fSWkyxcqqbZ2jSZV&#10;baVm2rMx5kMD7NlOoP9+1wYTlm6jX1oeyDUcX67PPT747LwpC7RnUuW8CrF/MsGIVZTHeZWG+Nv2&#10;6sMSI6VJFZOCVyzED0zh8/X7d2e1CNiUZ7yImUSQpFJBLUKcaS0Cz1M0YyVRJ1ywCh4mXJZEw1Cm&#10;XixJDdnLwptOJnOv5jIWklOmFNy9bB/itc2fJIzq2yRRTKMixFCbtldpr5G5euszEqSSiCynXRnk&#10;BVWUJK/gpX2qS6IJ2sn8Uaoyp5IrnugTykuPJ0lOmV0DrMafHK1mI/lO2LWkQZ2Kniag9oinF6el&#10;N/uNFPfiTrbVQ3jN6Q8FvHi1SIPhczNOD+AmkaWZBItAjWX0oWeUNRpRuDk/Xc0myxlGFJ75i9li&#10;vuw4pxk05tE8mn0ZmemRoH2xLa8vpxagH3WgSL2OovuMCGaZV4aCO4nyGBbg+xhVpAQdbzrJmFvA&#10;lXk94AyP3Uh1lL6GpX6tJKA7pTeMW8LJ/lrpVrixi0jmItpULpQgfyP8wgpfYwTClxiB8KNW+IJo&#10;M8900YSoHnQsOzTMPC/5nm25RWrTNujsx/kK+HBNh2IPmKL6HbtczlagggHWIdy/6LIekPPJam7K&#10;hMQO5P4fg0Fb/mQxgjcJTQ3PAj+rjGeB7U746+rArUbpajGjL21hT1l1j1z4i+m/yR+QOQ4+PbTV&#10;uMBo8oG4XoAfV8Ig/yh7f1K6EyItuGKtRs0GsmLtNxW0drhtFS/y+CovCrOJlEyji0KiPTEfJvvr&#10;6B7AwOJU0BqJiSIeP4AT1WA9IVY/d0QyjIqvFXgd9E27QLogcoHUxQW3H0C7f6XS2+Y7kQIJCEOs&#10;wa1vuLM8Ejh/gfoNoMWamRX/tNM8yY352NrairoB2G9rhP/Bh6fOh7dQe8Qb5PtWrgMfRrr5zMGo&#10;en9+Y0c21BhH7kg0XmtPAEfstaZ91EndRI39oswWputv2NwntMh+OOE4YcXaHX3MeWU4ti09HNDW&#10;vwAAAP//AwBQSwMEFAAGAAgAAAAhAC06vY3hAAAACgEAAA8AAABkcnMvZG93bnJldi54bWxMj0Fr&#10;wkAQhe+F/odlCr3V3SiammYjIm1PUqgWirc1GZNgdjZk1yT++46nehrevOG9b9LVaBvRY+drRxqi&#10;iQKBlLuiplLDz/7j5RWED4YK0zhCDVf0sMoeH1KTFG6gb+x3oRQcQj4xGqoQ2kRKn1dojZ+4Fom9&#10;k+usCSy7UhadGTjcNnKq1EJaUxM3VKbFTYX5eXexGj4HM6xn0Xu/PZ8218N+/vW7jVDr56dx/QYi&#10;4Bj+j+GGz+iQMdPRXajwotEQKyYPGmZznjdfxfESxJE30XQBMkvl/QvZHwAAAP//AwBQSwECLQAU&#10;AAYACAAAACEAtoM4kv4AAADhAQAAEwAAAAAAAAAAAAAAAAAAAAAAW0NvbnRlbnRfVHlwZXNdLnht&#10;bFBLAQItABQABgAIAAAAIQA4/SH/1gAAAJQBAAALAAAAAAAAAAAAAAAAAC8BAABfcmVscy8ucmVs&#10;c1BLAQItABQABgAIAAAAIQBDjfRTBgMAAOgJAAAOAAAAAAAAAAAAAAAAAC4CAABkcnMvZTJvRG9j&#10;LnhtbFBLAQItABQABgAIAAAAIQAtOr2N4QAAAAoBAAAPAAAAAAAAAAAAAAAAAGAFAABkcnMvZG93&#10;bnJldi54bWxQSwUGAAAAAAQABADzAAAAbgYAAAAA&#10;">
                <v:shape id="Graphic 111" o:spid="_x0000_s1102" style="position:absolute;width:63950;height:17576;visibility:visible;mso-wrap-style:square;v-text-anchor:top" coordsize="6395085,175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i53wgAAANwAAAAPAAAAZHJzL2Rvd25yZXYueG1sRE/dasIw&#10;FL4f+A7hCN7NtILrqEYRYUzHYMz6AIfm2Babk5pErT79Igi7Ox/f75kve9OKCznfWFaQjhMQxKXV&#10;DVcK9sXH6zsIH5A1tpZJwY08LBeDlznm2l75ly67UIkYwj5HBXUIXS6lL2sy6Me2I47cwTqDIUJX&#10;Se3wGsNNKydJ8iYNNhwbauxoXVN53J2NgiI7FV/up5/i5LzdZNnndn3/7pQaDfvVDESgPvyLn+6N&#10;jvPTFB7PxAvk4g8AAP//AwBQSwECLQAUAAYACAAAACEA2+H2y+4AAACFAQAAEwAAAAAAAAAAAAAA&#10;AAAAAAAAW0NvbnRlbnRfVHlwZXNdLnhtbFBLAQItABQABgAIAAAAIQBa9CxbvwAAABUBAAALAAAA&#10;AAAAAAAAAAAAAB8BAABfcmVscy8ucmVsc1BLAQItABQABgAIAAAAIQDEli53wgAAANwAAAAPAAAA&#10;AAAAAAAAAAAAAAcCAABkcnMvZG93bnJldi54bWxQSwUGAAAAAAMAAwC3AAAA9gIAAAAA&#10;" path="m6394691,r-6096,l6388595,6096r,1744980l6096,1751076,6096,6096r6382499,l6388595,,,,,6096,,1751076r,6096l6096,1757172r6382499,l6394691,1757172r,-6096l6394691,6096r,-6096xe" fillcolor="black" stroked="f">
                  <v:path arrowok="t"/>
                </v:shape>
                <v:shape id="Textbox 112" o:spid="_x0000_s1103" type="#_x0000_t202" style="position:absolute;width:63950;height:17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5A374F4A" w14:textId="77777777" w:rsidR="006643A1" w:rsidRDefault="00000000">
                        <w:pPr>
                          <w:spacing w:before="194"/>
                          <w:ind w:left="112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che</w:t>
                        </w:r>
                        <w:r>
                          <w:rPr>
                            <w:rFonts w:ascii="Leelawadee UI" w:hAnsi="Leelawadee UI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rFonts w:ascii="Leelawadee UI" w:hAnsi="Leelawadee U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dati</w:t>
                        </w:r>
                        <w:r>
                          <w:rPr>
                            <w:rFonts w:ascii="Leelawadee UI" w:hAnsi="Leelawadee UI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geometrici</w:t>
                        </w:r>
                        <w:r>
                          <w:rPr>
                            <w:rFonts w:ascii="Leelawadee UI" w:hAnsi="Leelawadee UI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dell’immobile</w:t>
                        </w:r>
                        <w:r>
                          <w:rPr>
                            <w:rFonts w:ascii="Leelawadee UI" w:hAnsi="Leelawadee UI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oggetto</w:t>
                        </w:r>
                        <w:r>
                          <w:rPr>
                            <w:rFonts w:ascii="Leelawadee UI" w:hAnsi="Leelawadee UI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 w:hAnsi="Leelawadee U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intervento</w:t>
                        </w:r>
                        <w:r>
                          <w:rPr>
                            <w:rFonts w:ascii="Leelawadee UI" w:hAnsi="Leelawadee UI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sono</w:t>
                        </w:r>
                        <w:r>
                          <w:rPr>
                            <w:rFonts w:ascii="Leelawadee UI" w:hAnsi="Leelawadee U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rFonts w:ascii="Leelawadee UI" w:hAnsi="Leelawadee UI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seguenti: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eelawadee UI"/>
          <w:b/>
          <w:spacing w:val="-2"/>
          <w:sz w:val="18"/>
        </w:rPr>
        <w:t>Dati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geometrici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dell'immobile</w:t>
      </w:r>
      <w:r>
        <w:rPr>
          <w:rFonts w:ascii="Leelawadee UI"/>
          <w:b/>
          <w:spacing w:val="-1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oggetto di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intervento</w:t>
      </w:r>
      <w:r>
        <w:rPr>
          <w:rFonts w:ascii="Leelawadee UI"/>
          <w:b/>
          <w:spacing w:val="-4"/>
          <w:sz w:val="18"/>
        </w:rPr>
        <w:t xml:space="preserve"> </w:t>
      </w:r>
      <w:r>
        <w:rPr>
          <w:rFonts w:ascii="Leelawadee UI"/>
          <w:b/>
          <w:spacing w:val="-2"/>
          <w:position w:val="6"/>
          <w:sz w:val="12"/>
        </w:rPr>
        <w:t>5</w:t>
      </w:r>
      <w:r>
        <w:rPr>
          <w:rFonts w:ascii="Leelawadee UI"/>
          <w:b/>
          <w:spacing w:val="14"/>
          <w:position w:val="6"/>
          <w:sz w:val="12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17B604C1" w14:textId="77777777" w:rsidR="006643A1" w:rsidRDefault="006643A1">
      <w:pPr>
        <w:pStyle w:val="Corpotesto"/>
        <w:rPr>
          <w:rFonts w:ascii="Leelawadee UI"/>
          <w:b/>
          <w:sz w:val="20"/>
        </w:rPr>
      </w:pPr>
    </w:p>
    <w:p w14:paraId="3CE1146A" w14:textId="77777777" w:rsidR="006643A1" w:rsidRDefault="006643A1">
      <w:pPr>
        <w:pStyle w:val="Corpotesto"/>
        <w:spacing w:before="20"/>
        <w:rPr>
          <w:rFonts w:ascii="Leelawadee UI"/>
          <w:b/>
          <w:sz w:val="20"/>
        </w:rPr>
      </w:pPr>
    </w:p>
    <w:tbl>
      <w:tblPr>
        <w:tblStyle w:val="TableNormal"/>
        <w:tblW w:w="0" w:type="auto"/>
        <w:tblInd w:w="226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530"/>
        <w:gridCol w:w="744"/>
        <w:gridCol w:w="1572"/>
      </w:tblGrid>
      <w:tr w:rsidR="006643A1" w14:paraId="1BB2F63B" w14:textId="77777777">
        <w:trPr>
          <w:trHeight w:val="206"/>
        </w:trPr>
        <w:tc>
          <w:tcPr>
            <w:tcW w:w="5846" w:type="dxa"/>
            <w:gridSpan w:val="3"/>
            <w:tcBorders>
              <w:bottom w:val="single" w:sz="4" w:space="0" w:color="BFBFBF"/>
            </w:tcBorders>
            <w:shd w:val="clear" w:color="auto" w:fill="DFDFDF"/>
          </w:tcPr>
          <w:p w14:paraId="21D8F81B" w14:textId="77777777" w:rsidR="006643A1" w:rsidRDefault="006643A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643A1" w14:paraId="490FE3B1" w14:textId="77777777">
        <w:trPr>
          <w:trHeight w:val="453"/>
        </w:trPr>
        <w:tc>
          <w:tcPr>
            <w:tcW w:w="353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9D07C8" w14:textId="77777777" w:rsidR="006643A1" w:rsidRDefault="00000000">
            <w:pPr>
              <w:pStyle w:val="TableParagraph"/>
              <w:spacing w:before="12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superficie</w:t>
            </w:r>
          </w:p>
        </w:tc>
        <w:tc>
          <w:tcPr>
            <w:tcW w:w="7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2404F0A" w14:textId="77777777" w:rsidR="006643A1" w:rsidRDefault="00000000">
            <w:pPr>
              <w:pStyle w:val="TableParagraph"/>
              <w:spacing w:before="93"/>
              <w:ind w:left="6" w:right="4"/>
              <w:jc w:val="center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5"/>
                <w:sz w:val="18"/>
              </w:rPr>
              <w:t>mq</w:t>
            </w:r>
          </w:p>
        </w:tc>
        <w:tc>
          <w:tcPr>
            <w:tcW w:w="15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824DBC5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3A1" w14:paraId="3C69874D" w14:textId="77777777">
        <w:trPr>
          <w:trHeight w:val="455"/>
        </w:trPr>
        <w:tc>
          <w:tcPr>
            <w:tcW w:w="353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9ECFF3" w14:textId="77777777" w:rsidR="006643A1" w:rsidRDefault="00000000">
            <w:pPr>
              <w:pStyle w:val="TableParagraph"/>
              <w:spacing w:before="12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volumetria</w:t>
            </w:r>
          </w:p>
        </w:tc>
        <w:tc>
          <w:tcPr>
            <w:tcW w:w="7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49C5E2A" w14:textId="77777777" w:rsidR="006643A1" w:rsidRDefault="00000000">
            <w:pPr>
              <w:pStyle w:val="TableParagraph"/>
              <w:spacing w:before="93"/>
              <w:ind w:left="6"/>
              <w:jc w:val="center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5"/>
                <w:w w:val="105"/>
                <w:sz w:val="18"/>
              </w:rPr>
              <w:t>mc</w:t>
            </w:r>
          </w:p>
        </w:tc>
        <w:tc>
          <w:tcPr>
            <w:tcW w:w="15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DD556A3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3A1" w14:paraId="269BCE33" w14:textId="77777777">
        <w:trPr>
          <w:trHeight w:val="453"/>
        </w:trPr>
        <w:tc>
          <w:tcPr>
            <w:tcW w:w="3530" w:type="dxa"/>
            <w:tcBorders>
              <w:top w:val="single" w:sz="4" w:space="0" w:color="BFBFBF"/>
              <w:right w:val="single" w:sz="4" w:space="0" w:color="000000"/>
            </w:tcBorders>
          </w:tcPr>
          <w:p w14:paraId="377877E1" w14:textId="77777777" w:rsidR="006643A1" w:rsidRDefault="00000000">
            <w:pPr>
              <w:pStyle w:val="TableParagraph"/>
              <w:spacing w:before="119"/>
              <w:ind w:left="107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894144" behindDoc="1" locked="0" layoutInCell="1" allowOverlap="1" wp14:anchorId="5B0A1DB7" wp14:editId="2E22D5EA">
                      <wp:simplePos x="0" y="0"/>
                      <wp:positionH relativeFrom="column">
                        <wp:posOffset>2238756</wp:posOffset>
                      </wp:positionH>
                      <wp:positionV relativeFrom="paragraph">
                        <wp:posOffset>-231</wp:posOffset>
                      </wp:positionV>
                      <wp:extent cx="6350" cy="294640"/>
                      <wp:effectExtent l="0" t="0" r="0" b="0"/>
                      <wp:wrapNone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94640"/>
                                <a:chOff x="0" y="0"/>
                                <a:chExt cx="6350" cy="294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9" cy="295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A1F7AE" id="Group 113" o:spid="_x0000_s1026" style="position:absolute;margin-left:176.3pt;margin-top:0;width:.5pt;height:23.2pt;z-index:-17422336;mso-wrap-distance-left:0;mso-wrap-distance-right:0" coordsize="6350,29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Z0qJQIAAOEEAAAOAAAAZHJzL2Uyb0RvYy54bWycVNuO2jAQfa/Uf7D8&#10;voRQoF0L2Be6aKVVi3r5AOM4ibXxRWND4O87dkJYQdWu9iGW7fGcOXNmJouHo27IQYJX1ixpPhpT&#10;Io2whTLVkv7+9Xj3hRIfuCl4Y41c0pP09GH18cOidUxObG2bQgJBEONZ65a0DsGxLPOilpr7kXXS&#10;oLG0oHnAI1RZAbxFdN1kk/F4nrUWCgdWSO/xdt0Z6Srhl6UU4XtZehlIs6TILaQV0rqLa7ZacFYB&#10;d7USPQ3+DhaaK4NBB6g1D5zsQd1AaSXAeluGkbA6s2WphEw5YDb5+CqbDdi9S7lUrK3cIBNKe6XT&#10;u2HFt8MG3E+3hY49bp+tePGoS9a6ir22x3N1eXwsQUcnTIIck6KnQVF5DETg5fzTDFUXaJjcT+fT&#10;Xm9RY1FufET99R9eGWddwERroOGUYPj10uDuRpr/txB6hT1I2oPoN2FoDi97d4dVdDyonWpUOKWO&#10;xHpFUuawVSKqGg+o4haIKnBC8iklhmschSfNK0niBYp9fhV9ovY3ELtGuUfVNFHxuO/JYitftcJf&#10;8u3abG3FXksTurkB2SBva3ytnKcEmNQ7iQThqcixYjizATk6UCZ0Q+IDyCDqGL9EHj9wtCJRzgZD&#10;In3hGVPwfWO9qVfy/P7cK7PJ51kMO1SdMwc+bKTVJG6QJ8ZHqTnjh2ffMzk/6fXrgidWyAUvYwPj&#10;HCXYfubjoL4+p1eXP9PqDwAAAP//AwBQSwMECgAAAAAAAAAhADNr0z56AAAAegAAABQAAABkcnMv&#10;bWVkaWEvaW1hZ2UxLnBuZ4lQTkcNChoKAAAADUlIRFIAAAACAAAAPggGAAAAAQ7K8gAAAAZiS0dE&#10;AP8A/wD/oL2nkwAAAAlwSFlzAAAOxAAADsQBlSsOGwAAABpJREFUKJFj/P//PwMDAwMDEwMUjDJG&#10;GbgYAAc3A3l03AQGAAAAAElFTkSuQmCCUEsDBBQABgAIAAAAIQCeAtc93QAAAAcBAAAPAAAAZHJz&#10;L2Rvd25yZXYueG1sTI9BS8NAFITvgv9heYI3u0nTBInZlFLUUxFsBfH2mn1NQrO7IbtN0n/v82SP&#10;wwwz3xTr2XRipMG3ziqIFxEIspXTra0VfB3enp5B+IBWY+csKbiSh3V5f1dgrt1kP2nch1pwifU5&#10;KmhC6HMpfdWQQb9wPVn2Tm4wGFgOtdQDTlxuOrmMokwabC0vNNjTtqHqvL8YBe8TTpskfh1359P2&#10;+nNIP753MSn1+DBvXkAEmsN/GP7wGR1KZjq6i9VedAqSdJlxVAE/YjtJE5ZHBatsBbIs5C1/+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rTZ0qJQIAAOEEAAAO&#10;AAAAAAAAAAAAAAAAADoCAABkcnMvZTJvRG9jLnhtbFBLAQItAAoAAAAAAAAAIQAza9M+egAAAHoA&#10;AAAUAAAAAAAAAAAAAAAAAIsEAABkcnMvbWVkaWEvaW1hZ2UxLnBuZ1BLAQItABQABgAIAAAAIQCe&#10;Atc93QAAAAcBAAAPAAAAAAAAAAAAAAAAADcFAABkcnMvZG93bnJldi54bWxQSwECLQAUAAYACAAA&#10;ACEAqiYOvrwAAAAhAQAAGQAAAAAAAAAAAAAAAABBBgAAZHJzL19yZWxzL2Uyb0RvYy54bWwucmVs&#10;c1BLBQYAAAAABgAGAHwBAAA0B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14" o:spid="_x0000_s1027" type="#_x0000_t75" style="position:absolute;width:6119;height:295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96VwQAAANwAAAAPAAAAZHJzL2Rvd25yZXYueG1sRE9Li8Iw&#10;EL4L+x/CLHjTVBGRrlFKwcWj6wM8js30wTaT2mRr9t+bhQVv8/E9Z70NphUD9a6xrGA2TUAQF1Y3&#10;XCk4n3aTFQjnkTW2lknBLznYbt5Ga0y1ffAXDUdfiRjCLkUFtfddKqUrajLoprYjjlxpe4M+wr6S&#10;usdHDDetnCfJUhpsODbU2FFeU/F9/DEKrrfzZWjCIWSf+WGVz+9ZuS8rpcbvIfsA4Sn4l/jfvddx&#10;/mwBf8/EC+TmCQAA//8DAFBLAQItABQABgAIAAAAIQDb4fbL7gAAAIUBAAATAAAAAAAAAAAAAAAA&#10;AAAAAABbQ29udGVudF9UeXBlc10ueG1sUEsBAi0AFAAGAAgAAAAhAFr0LFu/AAAAFQEAAAsAAAAA&#10;AAAAAAAAAAAAHwEAAF9yZWxzLy5yZWxzUEsBAi0AFAAGAAgAAAAhAG5b3pXBAAAA3AAAAA8AAAAA&#10;AAAAAAAAAAAABwIAAGRycy9kb3ducmV2LnhtbFBLBQYAAAAAAwADALcAAAD1AgAAAAA=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numero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piani</w:t>
            </w:r>
          </w:p>
        </w:tc>
        <w:tc>
          <w:tcPr>
            <w:tcW w:w="744" w:type="dxa"/>
            <w:tcBorders>
              <w:top w:val="single" w:sz="4" w:space="0" w:color="BFBFBF"/>
              <w:left w:val="single" w:sz="4" w:space="0" w:color="000000"/>
              <w:right w:val="single" w:sz="4" w:space="0" w:color="000000"/>
            </w:tcBorders>
          </w:tcPr>
          <w:p w14:paraId="239BC397" w14:textId="77777777" w:rsidR="006643A1" w:rsidRDefault="00000000">
            <w:pPr>
              <w:pStyle w:val="TableParagraph"/>
              <w:spacing w:before="91"/>
              <w:ind w:left="6" w:right="1"/>
              <w:jc w:val="center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10"/>
                <w:sz w:val="18"/>
              </w:rPr>
              <w:t>n</w:t>
            </w:r>
          </w:p>
        </w:tc>
        <w:tc>
          <w:tcPr>
            <w:tcW w:w="1572" w:type="dxa"/>
            <w:tcBorders>
              <w:top w:val="single" w:sz="4" w:space="0" w:color="BFBFBF"/>
              <w:left w:val="single" w:sz="4" w:space="0" w:color="000000"/>
            </w:tcBorders>
          </w:tcPr>
          <w:p w14:paraId="29AB2AF5" w14:textId="77777777" w:rsidR="006643A1" w:rsidRDefault="00000000">
            <w:pPr>
              <w:pStyle w:val="TableParagraph"/>
              <w:ind w:left="-5"/>
              <w:rPr>
                <w:rFonts w:ascii="Leelawadee UI"/>
                <w:sz w:val="20"/>
              </w:rPr>
            </w:pPr>
            <w:r>
              <w:rPr>
                <w:rFonts w:ascii="Leelawadee UI"/>
                <w:noProof/>
                <w:sz w:val="20"/>
              </w:rPr>
              <w:drawing>
                <wp:inline distT="0" distB="0" distL="0" distR="0" wp14:anchorId="09754315" wp14:editId="729B44A2">
                  <wp:extent cx="6027" cy="283463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24229" w14:textId="77777777" w:rsidR="006643A1" w:rsidRDefault="006643A1">
      <w:pPr>
        <w:pStyle w:val="Corpotesto"/>
        <w:rPr>
          <w:rFonts w:ascii="Leelawadee UI"/>
          <w:b/>
        </w:rPr>
      </w:pPr>
    </w:p>
    <w:p w14:paraId="02F0EB40" w14:textId="77777777" w:rsidR="006643A1" w:rsidRDefault="006643A1">
      <w:pPr>
        <w:pStyle w:val="Corpotesto"/>
        <w:rPr>
          <w:rFonts w:ascii="Leelawadee UI"/>
          <w:b/>
        </w:rPr>
      </w:pPr>
    </w:p>
    <w:p w14:paraId="6F7DAD3F" w14:textId="77777777" w:rsidR="006643A1" w:rsidRDefault="006643A1">
      <w:pPr>
        <w:pStyle w:val="Corpotesto"/>
        <w:rPr>
          <w:rFonts w:ascii="Leelawadee UI"/>
          <w:b/>
        </w:rPr>
      </w:pPr>
    </w:p>
    <w:p w14:paraId="436C302B" w14:textId="77777777" w:rsidR="006643A1" w:rsidRDefault="006643A1">
      <w:pPr>
        <w:pStyle w:val="Corpotesto"/>
        <w:rPr>
          <w:rFonts w:ascii="Leelawadee UI"/>
          <w:b/>
        </w:rPr>
      </w:pPr>
    </w:p>
    <w:p w14:paraId="2880A9C7" w14:textId="77777777" w:rsidR="006643A1" w:rsidRDefault="006643A1">
      <w:pPr>
        <w:pStyle w:val="Corpotesto"/>
        <w:rPr>
          <w:rFonts w:ascii="Leelawadee UI"/>
          <w:b/>
        </w:rPr>
      </w:pPr>
    </w:p>
    <w:p w14:paraId="6AFE0E0F" w14:textId="77777777" w:rsidR="006643A1" w:rsidRDefault="006643A1">
      <w:pPr>
        <w:pStyle w:val="Corpotesto"/>
        <w:spacing w:before="117"/>
        <w:rPr>
          <w:rFonts w:ascii="Leelawadee UI"/>
          <w:b/>
        </w:rPr>
      </w:pPr>
    </w:p>
    <w:p w14:paraId="2F6E3C54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501"/>
        </w:tabs>
        <w:ind w:hanging="359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Strumentazione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urbanistica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comunale</w:t>
      </w:r>
      <w:r>
        <w:rPr>
          <w:rFonts w:ascii="Leelawadee UI"/>
          <w:b/>
          <w:spacing w:val="6"/>
          <w:sz w:val="18"/>
        </w:rPr>
        <w:t xml:space="preserve"> </w:t>
      </w:r>
      <w:r>
        <w:rPr>
          <w:rFonts w:ascii="Leelawadee UI"/>
          <w:b/>
          <w:sz w:val="18"/>
        </w:rPr>
        <w:t>vigente</w:t>
      </w:r>
      <w:r>
        <w:rPr>
          <w:rFonts w:ascii="Leelawadee UI"/>
          <w:b/>
          <w:spacing w:val="3"/>
          <w:sz w:val="18"/>
        </w:rPr>
        <w:t xml:space="preserve"> </w:t>
      </w:r>
      <w:r>
        <w:rPr>
          <w:rFonts w:ascii="Leelawadee UI"/>
          <w:b/>
          <w:sz w:val="18"/>
        </w:rPr>
        <w:t>e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z w:val="18"/>
        </w:rPr>
        <w:t>in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salvaguardia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330D2521" w14:textId="77777777" w:rsidR="006643A1" w:rsidRDefault="006643A1">
      <w:pPr>
        <w:pStyle w:val="Corpotesto"/>
        <w:rPr>
          <w:rFonts w:ascii="Leelawadee UI"/>
          <w:b/>
          <w:sz w:val="15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427"/>
        <w:gridCol w:w="2868"/>
        <w:gridCol w:w="2503"/>
        <w:gridCol w:w="1932"/>
        <w:gridCol w:w="1932"/>
        <w:gridCol w:w="115"/>
      </w:tblGrid>
      <w:tr w:rsidR="006643A1" w14:paraId="7668E537" w14:textId="77777777">
        <w:trPr>
          <w:trHeight w:val="424"/>
        </w:trPr>
        <w:tc>
          <w:tcPr>
            <w:tcW w:w="9890" w:type="dxa"/>
            <w:gridSpan w:val="7"/>
            <w:tcBorders>
              <w:bottom w:val="single" w:sz="4" w:space="0" w:color="808080"/>
            </w:tcBorders>
          </w:tcPr>
          <w:p w14:paraId="1A5628D3" w14:textId="77777777" w:rsidR="006643A1" w:rsidRDefault="00000000">
            <w:pPr>
              <w:pStyle w:val="TableParagraph"/>
              <w:tabs>
                <w:tab w:val="left" w:leader="dot" w:pos="6539"/>
              </w:tabs>
              <w:spacing w:before="187" w:line="217" w:lineRule="exact"/>
              <w:ind w:left="107"/>
              <w:rPr>
                <w:rFonts w:ascii="Leelawadee UI" w:hAnsi="Leelawadee UI"/>
                <w:b/>
                <w:sz w:val="18"/>
              </w:rPr>
            </w:pPr>
            <w:r>
              <w:rPr>
                <w:rFonts w:ascii="Leelawadee UI" w:hAnsi="Leelawadee UI"/>
                <w:b/>
                <w:spacing w:val="-2"/>
                <w:sz w:val="18"/>
              </w:rPr>
              <w:t>che</w:t>
            </w:r>
            <w:r>
              <w:rPr>
                <w:rFonts w:ascii="Leelawadee UI" w:hAnsi="Leelawadee UI"/>
                <w:b/>
                <w:spacing w:val="2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pacing w:val="-2"/>
                <w:sz w:val="18"/>
              </w:rPr>
              <w:t>l’area/immobile</w:t>
            </w:r>
            <w:r>
              <w:rPr>
                <w:rFonts w:ascii="Leelawadee UI" w:hAnsi="Leelawadee UI"/>
                <w:b/>
                <w:spacing w:val="3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pacing w:val="-2"/>
                <w:sz w:val="18"/>
              </w:rPr>
              <w:t>oggetto</w:t>
            </w:r>
            <w:r>
              <w:rPr>
                <w:rFonts w:ascii="Leelawadee UI" w:hAnsi="Leelawadee UI"/>
                <w:b/>
                <w:spacing w:val="1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pacing w:val="-2"/>
                <w:sz w:val="18"/>
              </w:rPr>
              <w:t>di</w:t>
            </w:r>
            <w:r>
              <w:rPr>
                <w:rFonts w:ascii="Leelawadee UI" w:hAnsi="Leelawadee UI"/>
                <w:b/>
                <w:spacing w:val="3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pacing w:val="-2"/>
                <w:sz w:val="18"/>
              </w:rPr>
              <w:t>intervento</w:t>
            </w:r>
            <w:r>
              <w:rPr>
                <w:rFonts w:ascii="Leelawadee UI" w:hAnsi="Leelawadee UI"/>
                <w:b/>
                <w:spacing w:val="2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pacing w:val="-2"/>
                <w:sz w:val="18"/>
              </w:rPr>
              <w:t>risulta</w:t>
            </w:r>
            <w:r>
              <w:rPr>
                <w:rFonts w:ascii="Leelawadee UI" w:hAnsi="Leelawadee UI"/>
                <w:b/>
                <w:spacing w:val="5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pacing w:val="-2"/>
                <w:sz w:val="18"/>
              </w:rPr>
              <w:t>individuata</w:t>
            </w:r>
            <w:r>
              <w:rPr>
                <w:rFonts w:ascii="Leelawadee UI" w:hAnsi="Leelawadee UI"/>
                <w:b/>
                <w:spacing w:val="2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pacing w:val="-5"/>
                <w:sz w:val="18"/>
              </w:rPr>
              <w:t>dal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Leelawadee UI" w:hAnsi="Leelawadee UI"/>
                <w:b/>
                <w:sz w:val="18"/>
              </w:rPr>
              <w:t>è</w:t>
            </w:r>
            <w:r>
              <w:rPr>
                <w:rFonts w:ascii="Leelawadee UI" w:hAnsi="Leelawadee UI"/>
                <w:b/>
                <w:spacing w:val="10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da</w:t>
            </w:r>
            <w:r>
              <w:rPr>
                <w:rFonts w:ascii="Leelawadee UI" w:hAnsi="Leelawadee UI"/>
                <w:b/>
                <w:spacing w:val="7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realizzarsi</w:t>
            </w:r>
            <w:r>
              <w:rPr>
                <w:rFonts w:ascii="Leelawadee UI" w:hAnsi="Leelawadee UI"/>
                <w:b/>
                <w:spacing w:val="10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pacing w:val="-5"/>
                <w:sz w:val="18"/>
              </w:rPr>
              <w:t>su:</w:t>
            </w:r>
          </w:p>
        </w:tc>
      </w:tr>
      <w:tr w:rsidR="006643A1" w14:paraId="66A3774A" w14:textId="77777777">
        <w:trPr>
          <w:trHeight w:val="414"/>
        </w:trPr>
        <w:tc>
          <w:tcPr>
            <w:tcW w:w="113" w:type="dxa"/>
            <w:tcBorders>
              <w:top w:val="nil"/>
              <w:bottom w:val="nil"/>
              <w:right w:val="single" w:sz="4" w:space="0" w:color="808080"/>
            </w:tcBorders>
          </w:tcPr>
          <w:p w14:paraId="312E6285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  <w:tcBorders>
              <w:top w:val="single" w:sz="4" w:space="0" w:color="808080"/>
              <w:left w:val="single" w:sz="4" w:space="0" w:color="808080"/>
              <w:bottom w:val="single" w:sz="4" w:space="0" w:color="BFBFBF"/>
              <w:right w:val="single" w:sz="4" w:space="0" w:color="BFBFBF"/>
            </w:tcBorders>
            <w:shd w:val="clear" w:color="auto" w:fill="DFDFDF"/>
          </w:tcPr>
          <w:p w14:paraId="5B8665C0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68" w:type="dxa"/>
            <w:tcBorders>
              <w:top w:val="single" w:sz="4" w:space="0" w:color="808080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FDFDF"/>
          </w:tcPr>
          <w:p w14:paraId="4DFA63FF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3" w:type="dxa"/>
            <w:tcBorders>
              <w:top w:val="single" w:sz="4" w:space="0" w:color="808080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FDFDF"/>
          </w:tcPr>
          <w:p w14:paraId="19DB0109" w14:textId="77777777" w:rsidR="006643A1" w:rsidRDefault="00000000">
            <w:pPr>
              <w:pStyle w:val="TableParagraph"/>
              <w:spacing w:line="193" w:lineRule="exact"/>
              <w:ind w:left="11"/>
              <w:jc w:val="center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2"/>
                <w:w w:val="110"/>
                <w:sz w:val="18"/>
              </w:rPr>
              <w:t>ESTREMI</w:t>
            </w:r>
          </w:p>
          <w:p w14:paraId="01C3701E" w14:textId="77777777" w:rsidR="006643A1" w:rsidRDefault="00000000">
            <w:pPr>
              <w:pStyle w:val="TableParagraph"/>
              <w:spacing w:line="202" w:lineRule="exact"/>
              <w:ind w:left="11" w:right="2"/>
              <w:jc w:val="center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2"/>
                <w:w w:val="105"/>
                <w:sz w:val="18"/>
              </w:rPr>
              <w:t>APPROVAZIONE</w:t>
            </w:r>
          </w:p>
        </w:tc>
        <w:tc>
          <w:tcPr>
            <w:tcW w:w="1932" w:type="dxa"/>
            <w:tcBorders>
              <w:top w:val="single" w:sz="4" w:space="0" w:color="808080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FDFDF"/>
          </w:tcPr>
          <w:p w14:paraId="41B0EB11" w14:textId="77777777" w:rsidR="006643A1" w:rsidRDefault="00000000">
            <w:pPr>
              <w:pStyle w:val="TableParagraph"/>
              <w:spacing w:before="74"/>
              <w:ind w:left="8"/>
              <w:jc w:val="center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4"/>
                <w:sz w:val="18"/>
              </w:rPr>
              <w:t>ZONA</w:t>
            </w:r>
          </w:p>
        </w:tc>
        <w:tc>
          <w:tcPr>
            <w:tcW w:w="1932" w:type="dxa"/>
            <w:tcBorders>
              <w:top w:val="single" w:sz="4" w:space="0" w:color="808080"/>
              <w:left w:val="single" w:sz="4" w:space="0" w:color="BFBFBF"/>
              <w:bottom w:val="single" w:sz="4" w:space="0" w:color="BFBFBF"/>
              <w:right w:val="single" w:sz="4" w:space="0" w:color="808080"/>
            </w:tcBorders>
            <w:shd w:val="clear" w:color="auto" w:fill="DFDFDF"/>
          </w:tcPr>
          <w:p w14:paraId="3B36BF8C" w14:textId="77777777" w:rsidR="006643A1" w:rsidRDefault="00000000">
            <w:pPr>
              <w:pStyle w:val="TableParagraph"/>
              <w:spacing w:before="74"/>
              <w:ind w:left="8" w:right="1"/>
              <w:jc w:val="center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4"/>
                <w:w w:val="105"/>
                <w:sz w:val="18"/>
              </w:rPr>
              <w:t>ART.</w:t>
            </w:r>
          </w:p>
        </w:tc>
        <w:tc>
          <w:tcPr>
            <w:tcW w:w="115" w:type="dxa"/>
            <w:tcBorders>
              <w:top w:val="nil"/>
              <w:left w:val="single" w:sz="4" w:space="0" w:color="808080"/>
              <w:bottom w:val="nil"/>
            </w:tcBorders>
          </w:tcPr>
          <w:p w14:paraId="3E5F3C92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3A1" w14:paraId="38BD2CEF" w14:textId="77777777">
        <w:trPr>
          <w:trHeight w:val="371"/>
        </w:trPr>
        <w:tc>
          <w:tcPr>
            <w:tcW w:w="113" w:type="dxa"/>
            <w:tcBorders>
              <w:top w:val="nil"/>
              <w:bottom w:val="nil"/>
              <w:right w:val="single" w:sz="4" w:space="0" w:color="808080"/>
            </w:tcBorders>
          </w:tcPr>
          <w:p w14:paraId="28245250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  <w:tcBorders>
              <w:top w:val="single" w:sz="4" w:space="0" w:color="BFBFBF"/>
              <w:left w:val="single" w:sz="4" w:space="0" w:color="808080"/>
              <w:bottom w:val="single" w:sz="4" w:space="0" w:color="BFBFBF"/>
              <w:right w:val="single" w:sz="4" w:space="0" w:color="BFBFBF"/>
            </w:tcBorders>
          </w:tcPr>
          <w:p w14:paraId="14768747" w14:textId="77777777" w:rsidR="006643A1" w:rsidRDefault="00000000">
            <w:pPr>
              <w:pStyle w:val="TableParagraph"/>
              <w:spacing w:before="63"/>
              <w:ind w:left="1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</w:t>
            </w:r>
          </w:p>
        </w:tc>
        <w:tc>
          <w:tcPr>
            <w:tcW w:w="537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2307BD2" w14:textId="77777777" w:rsidR="006643A1" w:rsidRDefault="00000000">
            <w:pPr>
              <w:pStyle w:val="TableParagraph"/>
              <w:spacing w:before="78"/>
              <w:ind w:left="107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PRG</w:t>
            </w:r>
          </w:p>
        </w:tc>
        <w:tc>
          <w:tcPr>
            <w:tcW w:w="19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0AF6A4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808080"/>
            </w:tcBorders>
          </w:tcPr>
          <w:p w14:paraId="74A4B2C3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  <w:tcBorders>
              <w:top w:val="nil"/>
              <w:left w:val="single" w:sz="4" w:space="0" w:color="808080"/>
              <w:bottom w:val="nil"/>
            </w:tcBorders>
          </w:tcPr>
          <w:p w14:paraId="6D6AE417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3A1" w14:paraId="4CE0D497" w14:textId="77777777">
        <w:trPr>
          <w:trHeight w:val="369"/>
        </w:trPr>
        <w:tc>
          <w:tcPr>
            <w:tcW w:w="113" w:type="dxa"/>
            <w:tcBorders>
              <w:top w:val="nil"/>
              <w:bottom w:val="nil"/>
              <w:right w:val="single" w:sz="4" w:space="0" w:color="808080"/>
            </w:tcBorders>
          </w:tcPr>
          <w:p w14:paraId="4C7199ED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  <w:tcBorders>
              <w:top w:val="single" w:sz="4" w:space="0" w:color="BFBFBF"/>
              <w:left w:val="single" w:sz="4" w:space="0" w:color="808080"/>
              <w:bottom w:val="single" w:sz="4" w:space="0" w:color="BFBFBF"/>
              <w:right w:val="single" w:sz="4" w:space="0" w:color="BFBFBF"/>
            </w:tcBorders>
          </w:tcPr>
          <w:p w14:paraId="3D2AEF6A" w14:textId="77777777" w:rsidR="006643A1" w:rsidRDefault="00000000">
            <w:pPr>
              <w:pStyle w:val="TableParagraph"/>
              <w:spacing w:before="63"/>
              <w:ind w:left="1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</w:t>
            </w:r>
          </w:p>
        </w:tc>
        <w:tc>
          <w:tcPr>
            <w:tcW w:w="537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32F98F0" w14:textId="77777777" w:rsidR="006643A1" w:rsidRDefault="00000000">
            <w:pPr>
              <w:pStyle w:val="TableParagraph"/>
              <w:spacing w:before="78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PIANO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DI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FABBRICAZIONE</w:t>
            </w:r>
          </w:p>
        </w:tc>
        <w:tc>
          <w:tcPr>
            <w:tcW w:w="19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40B0A73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808080"/>
            </w:tcBorders>
          </w:tcPr>
          <w:p w14:paraId="769CC0C1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  <w:tcBorders>
              <w:top w:val="nil"/>
              <w:left w:val="single" w:sz="4" w:space="0" w:color="808080"/>
              <w:bottom w:val="nil"/>
            </w:tcBorders>
          </w:tcPr>
          <w:p w14:paraId="769BAA4A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3A1" w14:paraId="368DAC51" w14:textId="77777777">
        <w:trPr>
          <w:trHeight w:val="371"/>
        </w:trPr>
        <w:tc>
          <w:tcPr>
            <w:tcW w:w="113" w:type="dxa"/>
            <w:tcBorders>
              <w:top w:val="nil"/>
              <w:right w:val="single" w:sz="4" w:space="0" w:color="808080"/>
            </w:tcBorders>
          </w:tcPr>
          <w:p w14:paraId="68487A7F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  <w:tcBorders>
              <w:top w:val="single" w:sz="4" w:space="0" w:color="BFBFBF"/>
              <w:left w:val="single" w:sz="4" w:space="0" w:color="808080"/>
              <w:bottom w:val="single" w:sz="8" w:space="0" w:color="000000"/>
              <w:right w:val="single" w:sz="4" w:space="0" w:color="BFBFBF"/>
            </w:tcBorders>
          </w:tcPr>
          <w:p w14:paraId="3F904B94" w14:textId="77777777" w:rsidR="006643A1" w:rsidRDefault="00000000">
            <w:pPr>
              <w:pStyle w:val="TableParagraph"/>
              <w:spacing w:before="66"/>
              <w:ind w:left="1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</w:t>
            </w:r>
          </w:p>
        </w:tc>
        <w:tc>
          <w:tcPr>
            <w:tcW w:w="2868" w:type="dxa"/>
            <w:tcBorders>
              <w:top w:val="single" w:sz="4" w:space="0" w:color="BFBFBF"/>
              <w:left w:val="single" w:sz="4" w:space="0" w:color="BFBFBF"/>
              <w:bottom w:val="single" w:sz="8" w:space="0" w:color="000000"/>
              <w:right w:val="single" w:sz="4" w:space="0" w:color="BFBFBF"/>
            </w:tcBorders>
          </w:tcPr>
          <w:p w14:paraId="1DB046C2" w14:textId="77777777" w:rsidR="006643A1" w:rsidRDefault="00000000">
            <w:pPr>
              <w:pStyle w:val="TableParagraph"/>
              <w:spacing w:before="80"/>
              <w:ind w:left="107"/>
              <w:rPr>
                <w:sz w:val="18"/>
              </w:rPr>
            </w:pPr>
            <w:r>
              <w:rPr>
                <w:w w:val="110"/>
                <w:sz w:val="18"/>
              </w:rPr>
              <w:t>PIANO</w:t>
            </w:r>
            <w:r>
              <w:rPr>
                <w:spacing w:val="-2"/>
                <w:w w:val="110"/>
                <w:sz w:val="18"/>
              </w:rPr>
              <w:t xml:space="preserve"> PARTICOLAREGGIATO</w:t>
            </w:r>
          </w:p>
        </w:tc>
        <w:tc>
          <w:tcPr>
            <w:tcW w:w="2503" w:type="dxa"/>
            <w:tcBorders>
              <w:top w:val="single" w:sz="4" w:space="0" w:color="BFBFBF"/>
              <w:left w:val="single" w:sz="4" w:space="0" w:color="BFBFBF"/>
              <w:bottom w:val="single" w:sz="8" w:space="0" w:color="000000"/>
              <w:right w:val="single" w:sz="4" w:space="0" w:color="BFBFBF"/>
            </w:tcBorders>
          </w:tcPr>
          <w:p w14:paraId="0E9739BA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2" w:type="dxa"/>
            <w:tcBorders>
              <w:top w:val="single" w:sz="4" w:space="0" w:color="BFBFBF"/>
              <w:left w:val="single" w:sz="4" w:space="0" w:color="BFBFBF"/>
              <w:bottom w:val="single" w:sz="8" w:space="0" w:color="000000"/>
              <w:right w:val="single" w:sz="4" w:space="0" w:color="BFBFBF"/>
            </w:tcBorders>
          </w:tcPr>
          <w:p w14:paraId="5A8E3F5A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2" w:type="dxa"/>
            <w:tcBorders>
              <w:top w:val="single" w:sz="4" w:space="0" w:color="BFBFBF"/>
              <w:left w:val="single" w:sz="4" w:space="0" w:color="BFBFBF"/>
              <w:bottom w:val="single" w:sz="8" w:space="0" w:color="000000"/>
              <w:right w:val="single" w:sz="4" w:space="0" w:color="808080"/>
            </w:tcBorders>
          </w:tcPr>
          <w:p w14:paraId="1E215509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  <w:tcBorders>
              <w:top w:val="nil"/>
              <w:left w:val="single" w:sz="4" w:space="0" w:color="808080"/>
            </w:tcBorders>
          </w:tcPr>
          <w:p w14:paraId="7FC7FEFA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4185DB0" w14:textId="77777777" w:rsidR="006643A1" w:rsidRDefault="00000000">
      <w:pPr>
        <w:pStyle w:val="Corpotesto"/>
        <w:spacing w:before="141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49A4EA0B" wp14:editId="56B3971D">
                <wp:simplePos x="0" y="0"/>
                <wp:positionH relativeFrom="page">
                  <wp:posOffset>449580</wp:posOffset>
                </wp:positionH>
                <wp:positionV relativeFrom="paragraph">
                  <wp:posOffset>273938</wp:posOffset>
                </wp:positionV>
                <wp:extent cx="1828800" cy="7620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799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828799" y="0"/>
                              </a:lnTo>
                              <a:lnTo>
                                <a:pt x="1828799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310A5" id="Graphic 116" o:spid="_x0000_s1026" style="position:absolute;margin-left:35.4pt;margin-top:21.55pt;width:2in;height:.6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RuGwIAAMAEAAAOAAAAZHJzL2Uyb0RvYy54bWysVMFu2zAMvQ/YPwi6L3ZyaFMjTjG06DCg&#10;6Ao0xc6KLMfGZFGjlNj5+1Fy5LrbZRjmg0yJT/TjI+nN7dBpdlLoWjAlXy5yzpSRULXmUPLX3cOn&#10;NWfOC1MJDUaV/Kwcv91+/LDpbaFW0ICuFDIKYlzR25I33tsiy5xsVCfcAqwy5KwBO+Fpi4esQtFT&#10;9E5nqzy/ynrAyiJI5Ryd3o9Ovo3x61pJ/62unfJMl5y4+bhiXPdhzbYbURxQ2KaVFxriH1h0ojX0&#10;0SnUvfCCHbH9I1TXSgQHtV9I6DKo61aqmANls8x/y+alEVbFXEgcZyeZ3P8LK59OL/YZA3VnH0H+&#10;cKRI1ltXTJ6wcRfMUGMXsEScDVHF86SiGjyTdLhcr9brnMSW5Lu+WkWRM1Gku/Lo/BcFMY44PTo/&#10;1qBKlmiSJQeTTKRKhhrqWEPPGdUQOaMa7scaWuHDvUAumKyfEWkuPIKzg5PaQYT5kEJge31zw9l7&#10;sm8wbeZwSus9MLnT28aoIyxlnnzpPWLmX/575EzQFE5qcCqUbUx9MqIcdDgX3IFuq4dW66CAw8P+&#10;TiM7iTAd8Qli0pUZLDbDWP/QCXuozs/IehqZkrufR4GKM/3VUE+G+UoGJmOfDPT6DuIURvHR+d3w&#10;XaBllsySe2qfJ0gdL4rUGSGpCRtuGvh89FC3oW0it5HRZUNjEhO4jHSYw/k+ot5+PNtfAAAA//8D&#10;AFBLAwQUAAYACAAAACEAioIfEtwAAAAIAQAADwAAAGRycy9kb3ducmV2LnhtbEyPwW7CMBBE75X4&#10;B2uReitOCC00xEFVpZw4AT30aOIlSRuvg20g/H23p/Y4M6uZt8VmtL24og+dIwXpLAGBVDvTUaPg&#10;41A9rUCEqMno3hEquGOATTl5KHRu3I12eN3HRnAJhVwraGMccilD3aLVYeYGJM5OzlsdWfpGGq9v&#10;XG57OU+SF2l1R7zQ6gHfW6y/9xeroDqnaaikN6/Bd83nfbddmq+tUo/T8W0NIuIY/47hF5/RoWSm&#10;o7uQCaJXsEyYPCpYZCkIzrPnFRtHNhYZyLKQ/x8ofwAAAP//AwBQSwECLQAUAAYACAAAACEAtoM4&#10;kv4AAADhAQAAEwAAAAAAAAAAAAAAAAAAAAAAW0NvbnRlbnRfVHlwZXNdLnhtbFBLAQItABQABgAI&#10;AAAAIQA4/SH/1gAAAJQBAAALAAAAAAAAAAAAAAAAAC8BAABfcmVscy8ucmVsc1BLAQItABQABgAI&#10;AAAAIQA6CFRuGwIAAMAEAAAOAAAAAAAAAAAAAAAAAC4CAABkcnMvZTJvRG9jLnhtbFBLAQItABQA&#10;BgAIAAAAIQCKgh8S3AAAAAgBAAAPAAAAAAAAAAAAAAAAAHUEAABkcnMvZG93bnJldi54bWxQSwUG&#10;AAAAAAQABADzAAAAfgUAAAAA&#10;" path="m1828799,7620l,7620,,,1828799,r,7620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5CF26F7" w14:textId="77777777" w:rsidR="006643A1" w:rsidRDefault="00000000">
      <w:pPr>
        <w:pStyle w:val="Corpotesto"/>
        <w:spacing w:before="84"/>
        <w:ind w:left="142" w:right="992"/>
        <w:rPr>
          <w:rFonts w:ascii="Tahoma" w:hAnsi="Tahoma"/>
        </w:rPr>
      </w:pPr>
      <w:r>
        <w:rPr>
          <w:rFonts w:ascii="Tahoma" w:hAnsi="Tahoma"/>
          <w:position w:val="6"/>
          <w:sz w:val="12"/>
        </w:rPr>
        <w:t>5</w:t>
      </w:r>
      <w:r>
        <w:rPr>
          <w:rFonts w:ascii="Tahoma" w:hAnsi="Tahoma"/>
          <w:spacing w:val="9"/>
          <w:position w:val="6"/>
          <w:sz w:val="12"/>
        </w:rPr>
        <w:t xml:space="preserve"> </w:t>
      </w:r>
      <w:r>
        <w:rPr>
          <w:rFonts w:ascii="Tahoma" w:hAnsi="Tahoma"/>
        </w:rPr>
        <w:t>Il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presente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quadro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è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integrato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dalle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Amministrazioni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comunali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in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relazione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agli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specifici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regolamenti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edilizi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ed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alla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pianificazione urbanistica generale.</w:t>
      </w:r>
    </w:p>
    <w:p w14:paraId="5716BFA6" w14:textId="77777777" w:rsidR="006643A1" w:rsidRDefault="006643A1">
      <w:pPr>
        <w:pStyle w:val="Corpotesto"/>
        <w:rPr>
          <w:rFonts w:ascii="Tahoma" w:hAnsi="Tahoma"/>
        </w:rPr>
        <w:sectPr w:rsidR="006643A1">
          <w:pgSz w:w="11910" w:h="16840"/>
          <w:pgMar w:top="1400" w:right="141" w:bottom="1060" w:left="566" w:header="0" w:footer="861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423"/>
        <w:gridCol w:w="2785"/>
        <w:gridCol w:w="90"/>
        <w:gridCol w:w="2465"/>
        <w:gridCol w:w="1944"/>
        <w:gridCol w:w="1945"/>
        <w:gridCol w:w="133"/>
      </w:tblGrid>
      <w:tr w:rsidR="006643A1" w14:paraId="2C5EBD58" w14:textId="77777777">
        <w:trPr>
          <w:trHeight w:val="365"/>
        </w:trPr>
        <w:tc>
          <w:tcPr>
            <w:tcW w:w="113" w:type="dxa"/>
            <w:tcBorders>
              <w:bottom w:val="nil"/>
              <w:right w:val="single" w:sz="4" w:space="0" w:color="808080"/>
            </w:tcBorders>
          </w:tcPr>
          <w:p w14:paraId="1EC32F0E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" w:type="dxa"/>
            <w:tcBorders>
              <w:top w:val="double" w:sz="4" w:space="0" w:color="000000"/>
              <w:left w:val="single" w:sz="4" w:space="0" w:color="808080"/>
              <w:bottom w:val="single" w:sz="4" w:space="0" w:color="BFBFBF"/>
              <w:right w:val="single" w:sz="4" w:space="0" w:color="BFBFBF"/>
            </w:tcBorders>
          </w:tcPr>
          <w:p w14:paraId="40F0E734" w14:textId="77777777" w:rsidR="006643A1" w:rsidRDefault="00000000">
            <w:pPr>
              <w:pStyle w:val="TableParagraph"/>
              <w:spacing w:before="59"/>
              <w:ind w:left="1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</w:t>
            </w:r>
          </w:p>
        </w:tc>
        <w:tc>
          <w:tcPr>
            <w:tcW w:w="2875" w:type="dxa"/>
            <w:gridSpan w:val="2"/>
            <w:tcBorders>
              <w:top w:val="double" w:sz="4" w:space="0" w:color="000000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4E29BCA" w14:textId="77777777" w:rsidR="006643A1" w:rsidRDefault="00000000">
            <w:pPr>
              <w:pStyle w:val="TableParagraph"/>
              <w:spacing w:before="74"/>
              <w:ind w:left="111"/>
              <w:rPr>
                <w:sz w:val="18"/>
              </w:rPr>
            </w:pPr>
            <w:r>
              <w:rPr>
                <w:w w:val="105"/>
                <w:sz w:val="18"/>
              </w:rPr>
              <w:t>PIANO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DI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LOTTIZZAZIONE</w:t>
            </w:r>
          </w:p>
        </w:tc>
        <w:tc>
          <w:tcPr>
            <w:tcW w:w="2465" w:type="dxa"/>
            <w:tcBorders>
              <w:top w:val="double" w:sz="4" w:space="0" w:color="000000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47F95C9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double" w:sz="4" w:space="0" w:color="000000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DA20E2C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5" w:type="dxa"/>
            <w:tcBorders>
              <w:top w:val="double" w:sz="4" w:space="0" w:color="000000"/>
              <w:left w:val="single" w:sz="4" w:space="0" w:color="BFBFBF"/>
              <w:bottom w:val="single" w:sz="4" w:space="0" w:color="BFBFBF"/>
              <w:right w:val="single" w:sz="4" w:space="0" w:color="808080"/>
            </w:tcBorders>
          </w:tcPr>
          <w:p w14:paraId="6D0672C4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" w:type="dxa"/>
            <w:tcBorders>
              <w:left w:val="single" w:sz="4" w:space="0" w:color="808080"/>
              <w:bottom w:val="nil"/>
            </w:tcBorders>
          </w:tcPr>
          <w:p w14:paraId="2B6DBFAB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3A1" w14:paraId="52867C73" w14:textId="77777777">
        <w:trPr>
          <w:trHeight w:val="371"/>
        </w:trPr>
        <w:tc>
          <w:tcPr>
            <w:tcW w:w="113" w:type="dxa"/>
            <w:tcBorders>
              <w:top w:val="nil"/>
              <w:bottom w:val="nil"/>
              <w:right w:val="single" w:sz="4" w:space="0" w:color="808080"/>
            </w:tcBorders>
          </w:tcPr>
          <w:p w14:paraId="4992919D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" w:type="dxa"/>
            <w:tcBorders>
              <w:top w:val="single" w:sz="4" w:space="0" w:color="BFBFBF"/>
              <w:left w:val="single" w:sz="4" w:space="0" w:color="808080"/>
              <w:bottom w:val="single" w:sz="4" w:space="0" w:color="BFBFBF"/>
              <w:right w:val="single" w:sz="4" w:space="0" w:color="BFBFBF"/>
            </w:tcBorders>
          </w:tcPr>
          <w:p w14:paraId="16E91A2A" w14:textId="77777777" w:rsidR="006643A1" w:rsidRDefault="00000000">
            <w:pPr>
              <w:pStyle w:val="TableParagraph"/>
              <w:spacing w:before="66"/>
              <w:ind w:left="1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</w:t>
            </w:r>
          </w:p>
        </w:tc>
        <w:tc>
          <w:tcPr>
            <w:tcW w:w="287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79D86D7" w14:textId="77777777" w:rsidR="006643A1" w:rsidRDefault="00000000">
            <w:pPr>
              <w:pStyle w:val="TableParagraph"/>
              <w:spacing w:before="80"/>
              <w:ind w:left="111"/>
              <w:rPr>
                <w:sz w:val="18"/>
              </w:rPr>
            </w:pPr>
            <w:r>
              <w:rPr>
                <w:w w:val="110"/>
                <w:sz w:val="18"/>
              </w:rPr>
              <w:t>PIANO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DI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RECUPERO</w:t>
            </w:r>
          </w:p>
        </w:tc>
        <w:tc>
          <w:tcPr>
            <w:tcW w:w="24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14AA7D1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14E23A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808080"/>
            </w:tcBorders>
          </w:tcPr>
          <w:p w14:paraId="0437BB18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" w:type="dxa"/>
            <w:tcBorders>
              <w:top w:val="nil"/>
              <w:left w:val="single" w:sz="4" w:space="0" w:color="808080"/>
              <w:bottom w:val="nil"/>
            </w:tcBorders>
          </w:tcPr>
          <w:p w14:paraId="69112A09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3A1" w14:paraId="35B8E318" w14:textId="77777777">
        <w:trPr>
          <w:trHeight w:val="371"/>
        </w:trPr>
        <w:tc>
          <w:tcPr>
            <w:tcW w:w="113" w:type="dxa"/>
            <w:tcBorders>
              <w:top w:val="nil"/>
              <w:bottom w:val="nil"/>
              <w:right w:val="single" w:sz="4" w:space="0" w:color="808080"/>
            </w:tcBorders>
          </w:tcPr>
          <w:p w14:paraId="0C61382C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" w:type="dxa"/>
            <w:tcBorders>
              <w:top w:val="single" w:sz="4" w:space="0" w:color="BFBFBF"/>
              <w:left w:val="single" w:sz="4" w:space="0" w:color="808080"/>
              <w:bottom w:val="single" w:sz="4" w:space="0" w:color="BFBFBF"/>
              <w:right w:val="single" w:sz="4" w:space="0" w:color="BFBFBF"/>
            </w:tcBorders>
          </w:tcPr>
          <w:p w14:paraId="08B4B526" w14:textId="77777777" w:rsidR="006643A1" w:rsidRDefault="00000000">
            <w:pPr>
              <w:pStyle w:val="TableParagraph"/>
              <w:spacing w:before="63"/>
              <w:ind w:left="1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</w:t>
            </w:r>
          </w:p>
        </w:tc>
        <w:tc>
          <w:tcPr>
            <w:tcW w:w="287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7961905" w14:textId="77777777" w:rsidR="006643A1" w:rsidRDefault="00000000">
            <w:pPr>
              <w:pStyle w:val="TableParagraph"/>
              <w:spacing w:before="78"/>
              <w:ind w:left="111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P.I.P</w:t>
            </w:r>
          </w:p>
        </w:tc>
        <w:tc>
          <w:tcPr>
            <w:tcW w:w="24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44AA0B7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048CC1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808080"/>
            </w:tcBorders>
          </w:tcPr>
          <w:p w14:paraId="3F98C71E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" w:type="dxa"/>
            <w:tcBorders>
              <w:top w:val="nil"/>
              <w:left w:val="single" w:sz="4" w:space="0" w:color="808080"/>
              <w:bottom w:val="nil"/>
            </w:tcBorders>
          </w:tcPr>
          <w:p w14:paraId="631B9F3D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3A1" w14:paraId="00309371" w14:textId="77777777">
        <w:trPr>
          <w:trHeight w:val="371"/>
        </w:trPr>
        <w:tc>
          <w:tcPr>
            <w:tcW w:w="113" w:type="dxa"/>
            <w:tcBorders>
              <w:top w:val="nil"/>
              <w:bottom w:val="nil"/>
              <w:right w:val="single" w:sz="4" w:space="0" w:color="808080"/>
            </w:tcBorders>
          </w:tcPr>
          <w:p w14:paraId="10ECD3D5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" w:type="dxa"/>
            <w:tcBorders>
              <w:top w:val="single" w:sz="4" w:space="0" w:color="BFBFBF"/>
              <w:left w:val="single" w:sz="4" w:space="0" w:color="808080"/>
              <w:bottom w:val="single" w:sz="4" w:space="0" w:color="BFBFBF"/>
              <w:right w:val="single" w:sz="4" w:space="0" w:color="BFBFBF"/>
            </w:tcBorders>
          </w:tcPr>
          <w:p w14:paraId="68874A20" w14:textId="77777777" w:rsidR="006643A1" w:rsidRDefault="00000000">
            <w:pPr>
              <w:pStyle w:val="TableParagraph"/>
              <w:spacing w:before="63"/>
              <w:ind w:left="1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</w:t>
            </w:r>
          </w:p>
        </w:tc>
        <w:tc>
          <w:tcPr>
            <w:tcW w:w="287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338CDC" w14:textId="77777777" w:rsidR="006643A1" w:rsidRDefault="00000000">
            <w:pPr>
              <w:pStyle w:val="TableParagraph"/>
              <w:spacing w:before="78"/>
              <w:ind w:left="111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P.E.E.P.</w:t>
            </w:r>
          </w:p>
        </w:tc>
        <w:tc>
          <w:tcPr>
            <w:tcW w:w="24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AFA897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2E38C70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808080"/>
            </w:tcBorders>
          </w:tcPr>
          <w:p w14:paraId="0E8F6787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" w:type="dxa"/>
            <w:tcBorders>
              <w:top w:val="nil"/>
              <w:left w:val="single" w:sz="4" w:space="0" w:color="808080"/>
              <w:bottom w:val="nil"/>
            </w:tcBorders>
          </w:tcPr>
          <w:p w14:paraId="2E835A6B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3A1" w14:paraId="75DEC65B" w14:textId="77777777">
        <w:trPr>
          <w:trHeight w:val="369"/>
        </w:trPr>
        <w:tc>
          <w:tcPr>
            <w:tcW w:w="113" w:type="dxa"/>
            <w:tcBorders>
              <w:top w:val="nil"/>
              <w:bottom w:val="nil"/>
              <w:right w:val="single" w:sz="4" w:space="0" w:color="808080"/>
            </w:tcBorders>
          </w:tcPr>
          <w:p w14:paraId="6294FDFC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" w:type="dxa"/>
            <w:tcBorders>
              <w:top w:val="single" w:sz="4" w:space="0" w:color="BFBFBF"/>
              <w:left w:val="single" w:sz="4" w:space="0" w:color="808080"/>
              <w:bottom w:val="single" w:sz="4" w:space="0" w:color="BFBFBF"/>
              <w:right w:val="single" w:sz="4" w:space="0" w:color="BFBFBF"/>
            </w:tcBorders>
          </w:tcPr>
          <w:p w14:paraId="08E0A5A3" w14:textId="77777777" w:rsidR="006643A1" w:rsidRDefault="00000000">
            <w:pPr>
              <w:pStyle w:val="TableParagraph"/>
              <w:spacing w:before="63"/>
              <w:ind w:left="1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</w:t>
            </w:r>
          </w:p>
        </w:tc>
        <w:tc>
          <w:tcPr>
            <w:tcW w:w="287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3F0E18" w14:textId="77777777" w:rsidR="006643A1" w:rsidRDefault="00000000">
            <w:pPr>
              <w:pStyle w:val="TableParagraph"/>
              <w:spacing w:before="78"/>
              <w:ind w:left="11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ALTRO:</w:t>
            </w:r>
          </w:p>
        </w:tc>
        <w:tc>
          <w:tcPr>
            <w:tcW w:w="24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70C8B2E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7444318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808080"/>
            </w:tcBorders>
          </w:tcPr>
          <w:p w14:paraId="40CED253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" w:type="dxa"/>
            <w:tcBorders>
              <w:top w:val="nil"/>
              <w:left w:val="single" w:sz="4" w:space="0" w:color="808080"/>
              <w:bottom w:val="nil"/>
            </w:tcBorders>
          </w:tcPr>
          <w:p w14:paraId="5967957D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3A1" w14:paraId="4EA16445" w14:textId="77777777">
        <w:trPr>
          <w:trHeight w:val="371"/>
        </w:trPr>
        <w:tc>
          <w:tcPr>
            <w:tcW w:w="113" w:type="dxa"/>
            <w:tcBorders>
              <w:top w:val="nil"/>
              <w:bottom w:val="nil"/>
              <w:right w:val="single" w:sz="4" w:space="0" w:color="808080"/>
            </w:tcBorders>
          </w:tcPr>
          <w:p w14:paraId="7E6C8B1D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" w:type="dxa"/>
            <w:tcBorders>
              <w:top w:val="single" w:sz="4" w:space="0" w:color="BFBFBF"/>
              <w:left w:val="single" w:sz="4" w:space="0" w:color="808080"/>
              <w:bottom w:val="single" w:sz="4" w:space="0" w:color="808080"/>
            </w:tcBorders>
          </w:tcPr>
          <w:p w14:paraId="2521D3B1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5" w:type="dxa"/>
            <w:gridSpan w:val="2"/>
            <w:tcBorders>
              <w:top w:val="single" w:sz="4" w:space="0" w:color="BFBFBF"/>
              <w:bottom w:val="single" w:sz="4" w:space="0" w:color="808080"/>
            </w:tcBorders>
          </w:tcPr>
          <w:p w14:paraId="1DC30665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65" w:type="dxa"/>
            <w:tcBorders>
              <w:top w:val="single" w:sz="4" w:space="0" w:color="BFBFBF"/>
              <w:bottom w:val="single" w:sz="4" w:space="0" w:color="808080"/>
            </w:tcBorders>
          </w:tcPr>
          <w:p w14:paraId="5DD9030B" w14:textId="77777777" w:rsidR="006643A1" w:rsidRDefault="00000000">
            <w:pPr>
              <w:pStyle w:val="TableParagraph"/>
              <w:ind w:left="2495" w:right="-10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42B91BB0" wp14:editId="5267F4D8">
                  <wp:extent cx="6110" cy="242887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tcBorders>
              <w:top w:val="single" w:sz="4" w:space="0" w:color="BFBFBF"/>
              <w:bottom w:val="single" w:sz="4" w:space="0" w:color="808080"/>
            </w:tcBorders>
          </w:tcPr>
          <w:p w14:paraId="6956993B" w14:textId="77777777" w:rsidR="006643A1" w:rsidRDefault="00000000">
            <w:pPr>
              <w:pStyle w:val="TableParagraph"/>
              <w:ind w:left="1962" w:right="-8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7928EE5D" wp14:editId="324D5534">
                  <wp:extent cx="6109" cy="242887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9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  <w:tcBorders>
              <w:top w:val="single" w:sz="4" w:space="0" w:color="BFBFBF"/>
              <w:bottom w:val="single" w:sz="4" w:space="0" w:color="808080"/>
              <w:right w:val="single" w:sz="4" w:space="0" w:color="808080"/>
            </w:tcBorders>
          </w:tcPr>
          <w:p w14:paraId="3A415D47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" w:type="dxa"/>
            <w:tcBorders>
              <w:top w:val="nil"/>
              <w:left w:val="single" w:sz="4" w:space="0" w:color="808080"/>
              <w:bottom w:val="nil"/>
            </w:tcBorders>
          </w:tcPr>
          <w:p w14:paraId="78A43565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3A1" w14:paraId="179BA817" w14:textId="77777777">
        <w:trPr>
          <w:trHeight w:val="569"/>
        </w:trPr>
        <w:tc>
          <w:tcPr>
            <w:tcW w:w="9898" w:type="dxa"/>
            <w:gridSpan w:val="8"/>
            <w:tcBorders>
              <w:top w:val="single" w:sz="4" w:space="0" w:color="808080"/>
            </w:tcBorders>
          </w:tcPr>
          <w:p w14:paraId="20907938" w14:textId="77777777" w:rsidR="006643A1" w:rsidRDefault="006643A1">
            <w:pPr>
              <w:pStyle w:val="TableParagraph"/>
              <w:spacing w:before="92"/>
              <w:rPr>
                <w:rFonts w:ascii="Tahoma"/>
                <w:sz w:val="18"/>
              </w:rPr>
            </w:pPr>
          </w:p>
          <w:p w14:paraId="61871E20" w14:textId="77777777" w:rsidR="006643A1" w:rsidRDefault="00000000">
            <w:pPr>
              <w:pStyle w:val="TableParagraph"/>
              <w:spacing w:line="239" w:lineRule="exact"/>
              <w:ind w:left="107"/>
              <w:rPr>
                <w:rFonts w:ascii="Tahoma" w:hAnsi="Tahoma"/>
                <w:sz w:val="18"/>
              </w:rPr>
            </w:pPr>
            <w:r>
              <w:t>◻</w:t>
            </w:r>
            <w:r>
              <w:rPr>
                <w:rFonts w:ascii="Tahoma" w:hAnsi="Tahoma"/>
                <w:sz w:val="18"/>
              </w:rPr>
              <w:t>che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l’area/immobile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oggetto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intervento risulta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altresì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sottoposta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alle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norme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salvaguardia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forza</w:t>
            </w:r>
            <w:r>
              <w:rPr>
                <w:rFonts w:ascii="Tahoma" w:hAnsi="Tahoma"/>
                <w:spacing w:val="-5"/>
                <w:sz w:val="18"/>
              </w:rPr>
              <w:t xml:space="preserve"> di:</w:t>
            </w:r>
          </w:p>
        </w:tc>
      </w:tr>
      <w:tr w:rsidR="006643A1" w14:paraId="448AA8E8" w14:textId="77777777">
        <w:trPr>
          <w:trHeight w:val="326"/>
        </w:trPr>
        <w:tc>
          <w:tcPr>
            <w:tcW w:w="113" w:type="dxa"/>
            <w:tcBorders>
              <w:top w:val="nil"/>
              <w:bottom w:val="nil"/>
            </w:tcBorders>
          </w:tcPr>
          <w:p w14:paraId="498C3480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" w:type="dxa"/>
          </w:tcPr>
          <w:p w14:paraId="22C6EA8B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5" w:type="dxa"/>
          </w:tcPr>
          <w:p w14:paraId="44209A62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5" w:type="dxa"/>
            <w:gridSpan w:val="2"/>
          </w:tcPr>
          <w:p w14:paraId="31CF6ACF" w14:textId="77777777" w:rsidR="006643A1" w:rsidRDefault="00000000">
            <w:pPr>
              <w:pStyle w:val="TableParagraph"/>
              <w:spacing w:line="208" w:lineRule="exact"/>
              <w:ind w:left="355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w w:val="105"/>
                <w:sz w:val="18"/>
              </w:rPr>
              <w:t>ESTREMI</w:t>
            </w:r>
            <w:r>
              <w:rPr>
                <w:rFonts w:ascii="Leelawadee UI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Leelawadee UI"/>
                <w:b/>
                <w:spacing w:val="-2"/>
                <w:w w:val="105"/>
                <w:sz w:val="18"/>
              </w:rPr>
              <w:t>ADOZIONE</w:t>
            </w:r>
          </w:p>
        </w:tc>
        <w:tc>
          <w:tcPr>
            <w:tcW w:w="1944" w:type="dxa"/>
          </w:tcPr>
          <w:p w14:paraId="7D414C6E" w14:textId="77777777" w:rsidR="006643A1" w:rsidRDefault="00000000">
            <w:pPr>
              <w:pStyle w:val="TableParagraph"/>
              <w:spacing w:line="208" w:lineRule="exact"/>
              <w:ind w:right="65"/>
              <w:jc w:val="center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4"/>
                <w:sz w:val="18"/>
              </w:rPr>
              <w:t>ZONA</w:t>
            </w:r>
          </w:p>
        </w:tc>
        <w:tc>
          <w:tcPr>
            <w:tcW w:w="1945" w:type="dxa"/>
          </w:tcPr>
          <w:p w14:paraId="4D1E11DE" w14:textId="77777777" w:rsidR="006643A1" w:rsidRDefault="00000000">
            <w:pPr>
              <w:pStyle w:val="TableParagraph"/>
              <w:spacing w:line="208" w:lineRule="exact"/>
              <w:ind w:right="43"/>
              <w:jc w:val="center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4"/>
                <w:w w:val="105"/>
                <w:sz w:val="18"/>
              </w:rPr>
              <w:t>ART.</w:t>
            </w:r>
          </w:p>
        </w:tc>
        <w:tc>
          <w:tcPr>
            <w:tcW w:w="133" w:type="dxa"/>
            <w:tcBorders>
              <w:top w:val="nil"/>
              <w:bottom w:val="nil"/>
            </w:tcBorders>
          </w:tcPr>
          <w:p w14:paraId="15A05FDF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3A1" w14:paraId="34DDAA06" w14:textId="77777777">
        <w:trPr>
          <w:trHeight w:val="244"/>
        </w:trPr>
        <w:tc>
          <w:tcPr>
            <w:tcW w:w="113" w:type="dxa"/>
            <w:tcBorders>
              <w:top w:val="nil"/>
              <w:bottom w:val="nil"/>
            </w:tcBorders>
          </w:tcPr>
          <w:p w14:paraId="167E9D48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14:paraId="12649432" w14:textId="77777777" w:rsidR="006643A1" w:rsidRDefault="00000000">
            <w:pPr>
              <w:pStyle w:val="TableParagraph"/>
              <w:spacing w:before="1" w:line="223" w:lineRule="exact"/>
              <w:ind w:left="18" w:right="1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</w:t>
            </w:r>
          </w:p>
        </w:tc>
        <w:tc>
          <w:tcPr>
            <w:tcW w:w="2785" w:type="dxa"/>
          </w:tcPr>
          <w:p w14:paraId="37960F1E" w14:textId="77777777" w:rsidR="006643A1" w:rsidRDefault="00000000">
            <w:pPr>
              <w:pStyle w:val="TableParagraph"/>
              <w:spacing w:line="208" w:lineRule="exact"/>
              <w:ind w:left="102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PRG</w:t>
            </w:r>
          </w:p>
        </w:tc>
        <w:tc>
          <w:tcPr>
            <w:tcW w:w="2555" w:type="dxa"/>
            <w:gridSpan w:val="2"/>
          </w:tcPr>
          <w:p w14:paraId="12CEBA48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4" w:type="dxa"/>
          </w:tcPr>
          <w:p w14:paraId="1FCD2178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5" w:type="dxa"/>
          </w:tcPr>
          <w:p w14:paraId="1B89ACBF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" w:type="dxa"/>
            <w:tcBorders>
              <w:top w:val="nil"/>
              <w:bottom w:val="nil"/>
            </w:tcBorders>
          </w:tcPr>
          <w:p w14:paraId="0BB4DF0D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43A1" w14:paraId="468EECA5" w14:textId="77777777">
        <w:trPr>
          <w:trHeight w:val="244"/>
        </w:trPr>
        <w:tc>
          <w:tcPr>
            <w:tcW w:w="113" w:type="dxa"/>
            <w:tcBorders>
              <w:top w:val="nil"/>
              <w:bottom w:val="nil"/>
            </w:tcBorders>
          </w:tcPr>
          <w:p w14:paraId="36D079C7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14:paraId="76DC99B6" w14:textId="77777777" w:rsidR="006643A1" w:rsidRDefault="00000000">
            <w:pPr>
              <w:pStyle w:val="TableParagraph"/>
              <w:spacing w:before="1" w:line="223" w:lineRule="exact"/>
              <w:ind w:left="18" w:right="1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</w:t>
            </w:r>
          </w:p>
        </w:tc>
        <w:tc>
          <w:tcPr>
            <w:tcW w:w="2785" w:type="dxa"/>
          </w:tcPr>
          <w:p w14:paraId="0801D3D5" w14:textId="77777777" w:rsidR="006643A1" w:rsidRDefault="00000000">
            <w:pPr>
              <w:pStyle w:val="TableParagraph"/>
              <w:spacing w:line="208" w:lineRule="exact"/>
              <w:ind w:left="102"/>
              <w:rPr>
                <w:sz w:val="18"/>
              </w:rPr>
            </w:pPr>
            <w:r>
              <w:rPr>
                <w:w w:val="110"/>
                <w:sz w:val="18"/>
              </w:rPr>
              <w:t>PIANO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PARTICOLAREGGIATO</w:t>
            </w:r>
          </w:p>
        </w:tc>
        <w:tc>
          <w:tcPr>
            <w:tcW w:w="2555" w:type="dxa"/>
            <w:gridSpan w:val="2"/>
          </w:tcPr>
          <w:p w14:paraId="49283778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4" w:type="dxa"/>
          </w:tcPr>
          <w:p w14:paraId="26E4CD10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5" w:type="dxa"/>
          </w:tcPr>
          <w:p w14:paraId="329BA9D1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" w:type="dxa"/>
            <w:tcBorders>
              <w:top w:val="nil"/>
              <w:bottom w:val="nil"/>
            </w:tcBorders>
          </w:tcPr>
          <w:p w14:paraId="18CE89F3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43A1" w14:paraId="57E66D60" w14:textId="77777777">
        <w:trPr>
          <w:trHeight w:val="248"/>
        </w:trPr>
        <w:tc>
          <w:tcPr>
            <w:tcW w:w="113" w:type="dxa"/>
            <w:tcBorders>
              <w:top w:val="nil"/>
            </w:tcBorders>
          </w:tcPr>
          <w:p w14:paraId="741946B6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14:paraId="08BAACFB" w14:textId="77777777" w:rsidR="006643A1" w:rsidRDefault="00000000">
            <w:pPr>
              <w:pStyle w:val="TableParagraph"/>
              <w:spacing w:before="1" w:line="228" w:lineRule="exact"/>
              <w:ind w:left="18" w:right="1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</w:t>
            </w:r>
          </w:p>
        </w:tc>
        <w:tc>
          <w:tcPr>
            <w:tcW w:w="2785" w:type="dxa"/>
            <w:tcBorders>
              <w:bottom w:val="single" w:sz="8" w:space="0" w:color="000000"/>
            </w:tcBorders>
          </w:tcPr>
          <w:p w14:paraId="7C8ACC35" w14:textId="77777777" w:rsidR="006643A1" w:rsidRDefault="00000000">
            <w:pPr>
              <w:pStyle w:val="TableParagraph"/>
              <w:spacing w:line="208" w:lineRule="exact"/>
              <w:ind w:left="10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ALTRO</w:t>
            </w:r>
          </w:p>
        </w:tc>
        <w:tc>
          <w:tcPr>
            <w:tcW w:w="2555" w:type="dxa"/>
            <w:gridSpan w:val="2"/>
            <w:tcBorders>
              <w:bottom w:val="single" w:sz="8" w:space="0" w:color="000000"/>
            </w:tcBorders>
          </w:tcPr>
          <w:p w14:paraId="73C901D7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bottom w:val="single" w:sz="8" w:space="0" w:color="000000"/>
            </w:tcBorders>
          </w:tcPr>
          <w:p w14:paraId="0158873A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5" w:type="dxa"/>
            <w:tcBorders>
              <w:bottom w:val="single" w:sz="8" w:space="0" w:color="000000"/>
            </w:tcBorders>
          </w:tcPr>
          <w:p w14:paraId="3C4861C3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" w:type="dxa"/>
            <w:tcBorders>
              <w:top w:val="nil"/>
            </w:tcBorders>
          </w:tcPr>
          <w:p w14:paraId="3FDB3754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DFEF03D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501"/>
        </w:tabs>
        <w:spacing w:before="191"/>
        <w:ind w:hanging="359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Barriere</w:t>
      </w:r>
      <w:r>
        <w:rPr>
          <w:rFonts w:ascii="Leelawadee UI"/>
          <w:b/>
          <w:spacing w:val="14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architettoniche</w:t>
      </w:r>
    </w:p>
    <w:p w14:paraId="7853315E" w14:textId="77777777" w:rsidR="006643A1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5BCA89A0" wp14:editId="040EA1E2">
                <wp:simplePos x="0" y="0"/>
                <wp:positionH relativeFrom="page">
                  <wp:posOffset>449580</wp:posOffset>
                </wp:positionH>
                <wp:positionV relativeFrom="paragraph">
                  <wp:posOffset>129784</wp:posOffset>
                </wp:positionV>
                <wp:extent cx="6215380" cy="2516505"/>
                <wp:effectExtent l="0" t="0" r="0" b="0"/>
                <wp:wrapTopAndBottom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5380" cy="2516505"/>
                          <a:chOff x="0" y="0"/>
                          <a:chExt cx="6215380" cy="251650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6215380" cy="2516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5380" h="2516505">
                                <a:moveTo>
                                  <a:pt x="6214859" y="0"/>
                                </a:moveTo>
                                <a:lnTo>
                                  <a:pt x="6208763" y="0"/>
                                </a:lnTo>
                                <a:lnTo>
                                  <a:pt x="6208763" y="6096"/>
                                </a:lnTo>
                                <a:lnTo>
                                  <a:pt x="6208763" y="2510028"/>
                                </a:lnTo>
                                <a:lnTo>
                                  <a:pt x="6096" y="2510028"/>
                                </a:lnTo>
                                <a:lnTo>
                                  <a:pt x="6096" y="6096"/>
                                </a:lnTo>
                                <a:lnTo>
                                  <a:pt x="6208763" y="6096"/>
                                </a:lnTo>
                                <a:lnTo>
                                  <a:pt x="6208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10028"/>
                                </a:lnTo>
                                <a:lnTo>
                                  <a:pt x="0" y="2516124"/>
                                </a:lnTo>
                                <a:lnTo>
                                  <a:pt x="6096" y="2516124"/>
                                </a:lnTo>
                                <a:lnTo>
                                  <a:pt x="6208763" y="2516124"/>
                                </a:lnTo>
                                <a:lnTo>
                                  <a:pt x="6214859" y="2516124"/>
                                </a:lnTo>
                                <a:lnTo>
                                  <a:pt x="6214859" y="2510028"/>
                                </a:lnTo>
                                <a:lnTo>
                                  <a:pt x="6214859" y="6096"/>
                                </a:lnTo>
                                <a:lnTo>
                                  <a:pt x="6214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71627" y="144934"/>
                            <a:ext cx="6086475" cy="157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34AB1F" w14:textId="77777777" w:rsidR="006643A1" w:rsidRDefault="00000000">
                              <w:pPr>
                                <w:spacing w:line="192" w:lineRule="exact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l’intervento</w:t>
                              </w:r>
                            </w:p>
                            <w:p w14:paraId="65957AE2" w14:textId="77777777" w:rsidR="006643A1" w:rsidRDefault="00000000">
                              <w:pPr>
                                <w:numPr>
                                  <w:ilvl w:val="1"/>
                                  <w:numId w:val="36"/>
                                </w:numPr>
                                <w:tabs>
                                  <w:tab w:val="left" w:pos="991"/>
                                  <w:tab w:val="left" w:pos="993"/>
                                </w:tabs>
                                <w:spacing w:before="8" w:line="212" w:lineRule="exact"/>
                                <w:ind w:right="19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w w:val="105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8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 xml:space="preserve">non è soggetto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alle prescrizioni degli articoli 77 e seguenti del d.P.R. n. 380/2001 e del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d.m.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 n. 236/1989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della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corrispondente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normativa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regionale</w:t>
                              </w:r>
                            </w:p>
                            <w:p w14:paraId="329819E7" w14:textId="77777777" w:rsidR="006643A1" w:rsidRDefault="00000000">
                              <w:pPr>
                                <w:numPr>
                                  <w:ilvl w:val="1"/>
                                  <w:numId w:val="36"/>
                                </w:numPr>
                                <w:tabs>
                                  <w:tab w:val="left" w:pos="993"/>
                                  <w:tab w:val="left" w:pos="1415"/>
                                </w:tabs>
                                <w:spacing w:line="189" w:lineRule="exact"/>
                                <w:ind w:hanging="710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interessa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edificio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privato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aperto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pubblico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opere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previste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sono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conformi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all’articolo</w:t>
                              </w:r>
                            </w:p>
                            <w:p w14:paraId="102678AE" w14:textId="77777777" w:rsidR="006643A1" w:rsidRDefault="00000000">
                              <w:pPr>
                                <w:spacing w:before="11" w:line="206" w:lineRule="auto"/>
                                <w:ind w:left="9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82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d.P.R.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380/2001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della</w:t>
                              </w:r>
                              <w:r>
                                <w:rPr>
                                  <w:spacing w:val="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corrispondente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normativa</w:t>
                              </w:r>
                              <w:r>
                                <w:rPr>
                                  <w:spacing w:val="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regionale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spacing w:val="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relazione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 xml:space="preserve">schemi dimostrativi allegati </w:t>
                              </w:r>
                              <w:r>
                                <w:rPr>
                                  <w:sz w:val="18"/>
                                </w:rPr>
                                <w:t>al progetto</w:t>
                              </w:r>
                            </w:p>
                            <w:p w14:paraId="2EF062CF" w14:textId="77777777" w:rsidR="006643A1" w:rsidRDefault="00000000">
                              <w:pPr>
                                <w:numPr>
                                  <w:ilvl w:val="1"/>
                                  <w:numId w:val="36"/>
                                </w:numPr>
                                <w:tabs>
                                  <w:tab w:val="left" w:pos="991"/>
                                  <w:tab w:val="left" w:pos="993"/>
                                </w:tabs>
                                <w:spacing w:line="220" w:lineRule="auto"/>
                                <w:ind w:right="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8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 xml:space="preserve">è soggetto </w:t>
                              </w:r>
                              <w:r>
                                <w:rPr>
                                  <w:sz w:val="18"/>
                                </w:rPr>
                                <w:t xml:space="preserve">alle prescrizioni degli articoli 77 e seguenti del d.P.R. n. 380/2001 e del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d.m.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n. 236/1989 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della corrispondente normativa regionale e, come da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relazione e schemi dimostrativi allegati</w:t>
                              </w:r>
                              <w:r>
                                <w:rPr>
                                  <w:sz w:val="18"/>
                                </w:rPr>
                                <w:t>, soddisfa il/i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requisito/i di:</w:t>
                              </w:r>
                            </w:p>
                            <w:p w14:paraId="570B707F" w14:textId="77777777" w:rsidR="006643A1" w:rsidRDefault="00000000">
                              <w:pPr>
                                <w:numPr>
                                  <w:ilvl w:val="2"/>
                                  <w:numId w:val="36"/>
                                </w:numPr>
                                <w:tabs>
                                  <w:tab w:val="left" w:pos="2123"/>
                                  <w:tab w:val="left" w:pos="2831"/>
                                </w:tabs>
                                <w:spacing w:line="199" w:lineRule="exact"/>
                                <w:ind w:left="212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accessibilità</w:t>
                              </w:r>
                            </w:p>
                            <w:p w14:paraId="6CE7950C" w14:textId="77777777" w:rsidR="006643A1" w:rsidRDefault="00000000">
                              <w:pPr>
                                <w:numPr>
                                  <w:ilvl w:val="2"/>
                                  <w:numId w:val="36"/>
                                </w:numPr>
                                <w:tabs>
                                  <w:tab w:val="left" w:pos="2123"/>
                                  <w:tab w:val="left" w:pos="2831"/>
                                </w:tabs>
                                <w:spacing w:line="206" w:lineRule="exact"/>
                                <w:ind w:left="212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visitabilità</w:t>
                              </w:r>
                            </w:p>
                            <w:p w14:paraId="0B4DD031" w14:textId="77777777" w:rsidR="006643A1" w:rsidRDefault="00000000">
                              <w:pPr>
                                <w:numPr>
                                  <w:ilvl w:val="2"/>
                                  <w:numId w:val="36"/>
                                </w:numPr>
                                <w:tabs>
                                  <w:tab w:val="left" w:pos="2123"/>
                                  <w:tab w:val="left" w:pos="2831"/>
                                </w:tabs>
                                <w:spacing w:line="216" w:lineRule="exact"/>
                                <w:ind w:left="212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adattabilità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51459" y="1853339"/>
                            <a:ext cx="1720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081DAA" w14:textId="77777777" w:rsidR="006643A1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5"/>
                                  <w:sz w:val="18"/>
                                </w:rPr>
                                <w:t>7.4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702563" y="1853339"/>
                            <a:ext cx="5455285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8AB8E5" w14:textId="77777777" w:rsidR="006643A1" w:rsidRDefault="00000000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421"/>
                                </w:tabs>
                                <w:spacing w:line="206" w:lineRule="exact"/>
                                <w:ind w:hanging="4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pur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essendo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soggetto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alle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prescrizioni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degli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articoli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77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seguenti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d.P.R.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380/2001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d.m.</w:t>
                              </w:r>
                              <w:proofErr w:type="spellEnd"/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n.</w:t>
                              </w:r>
                            </w:p>
                            <w:p w14:paraId="40E3E73B" w14:textId="77777777" w:rsidR="006643A1" w:rsidRDefault="00000000">
                              <w:pPr>
                                <w:spacing w:before="1" w:line="235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236/1989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corrispondente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normativa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regionale,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rispetta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normativa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materia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barriere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architettoniche, pertanto</w:t>
                              </w:r>
                            </w:p>
                            <w:p w14:paraId="022AAB90" w14:textId="77777777" w:rsidR="006643A1" w:rsidRDefault="00000000">
                              <w:pPr>
                                <w:tabs>
                                  <w:tab w:val="left" w:pos="1132"/>
                                  <w:tab w:val="left" w:pos="1838"/>
                                </w:tabs>
                                <w:spacing w:line="207" w:lineRule="exact"/>
                                <w:ind w:left="14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color w:val="A5A5A5"/>
                                  <w:spacing w:val="-2"/>
                                  <w:sz w:val="18"/>
                                </w:rPr>
                                <w:t>7.4.1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color w:val="A5A5A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Wingdings" w:hAnsi="Wingdings"/>
                                  <w:spacing w:val="-10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si</w:t>
                              </w:r>
                              <w:r>
                                <w:rPr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presenta</w:t>
                              </w:r>
                              <w:r>
                                <w:rPr>
                                  <w:spacing w:val="5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contestualmente</w:t>
                              </w:r>
                              <w:r>
                                <w:rPr>
                                  <w:spacing w:val="5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documentazione</w:t>
                              </w:r>
                              <w:r>
                                <w:rPr>
                                  <w:spacing w:val="5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spacing w:val="5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richiesta</w:t>
                              </w:r>
                              <w:r>
                                <w:rPr>
                                  <w:spacing w:val="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deroga</w:t>
                              </w:r>
                              <w:r>
                                <w:rPr>
                                  <w:spacing w:val="5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come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421891" y="2379119"/>
                            <a:ext cx="41560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F4F88" w14:textId="77777777" w:rsidR="006643A1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meglio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descritto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nella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relazione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tecnica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allegata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schemi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dimostrativi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-2"/>
                                  <w:sz w:val="18"/>
                                </w:rPr>
                                <w:t>allegati.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CA89A0" id="Group 120" o:spid="_x0000_s1104" style="position:absolute;margin-left:35.4pt;margin-top:10.2pt;width:489.4pt;height:198.15pt;z-index:-15698944;mso-wrap-distance-left:0;mso-wrap-distance-right:0;mso-position-horizontal-relative:page;mso-position-vertical-relative:text" coordsize="62153,25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v/qwMAAPgOAAAOAAAAZHJzL2Uyb0RvYy54bWzcV12PmzoQfa/U/2Dx3gUcvoI2W/X2Y1Wp&#10;6q3UveqzAyagAubaTmD/fcc2Bpptm910W1XNA7FhPIzPmTljLp8PTY0OlIuKtRvHv/AcRNuM5VW7&#10;2zj/3bx5ljhISNLmpGYt3Ti3VDjPr54+uey7lGJWsjqnHIGTVqR9t3FKKbvUdUVW0oaIC9bRFh4W&#10;jDdEwpTv3JyTHrw3tYs9L3J7xvOOs4wKAXdfmYfOlfZfFDST/xaFoBLVGwdik/rK9XWrru7VJUl3&#10;nHRllY1hkDOiaEjVwksnV6+IJGjPqzuumirjTLBCXmSscVlRVBnVe4Dd+N7Rbq4523d6L7u033UT&#10;TADtEU5nu83eH65597H7wE30MHzHss8CcHH7bpcun6v5bjYeCt6oRbAJNGhEbydE6SBRBjcj7Ier&#10;BIDP4BkO/Sj0QoN5VgIxd9Zl5esTK12Smhfr8KZw+g7yR8wQiZ+D6GNJOqqRFwqCDxxVOaQ39h3U&#10;kgby+HpMGXULsFKvBzuF4zgTI6Q/g9K0V5JmeyGvKdOAk8M7IU3i5nZESjvKhtYOOaS/SvxaJ750&#10;ECQ+dxAk/taQ0BGp1ikW1RD1C8bKmTD1vGEHesO0pVS0AbNBEq4dZEmHYGebuv3a1kviaPWVrbWw&#10;/93odbaMvHWkwgTH1sj+3zWG3PI8nPzYXjlU8T7I+EFhPMhYq893dwdFs4DW7tz+GwSMzcmXGrP7&#10;7HqyjHwc3BvM08Z4plWpwEnni+Q6w/50Jiz8n0TvW5luachqJqjJUVVAOlmnogJql2UrWF3lb6q6&#10;VkUk+G77suboQFRj0r8R7oUZSJxIjZCo0Zblt6BEPUjPxhH/7wmnDqrftqB1wJu0A24HWzvgsn7J&#10;dAPU9cuFvBk+Ed6hDoYbR4Jav2dW8khq9QXiVwbGVq1s2Yu9ZEWlxEfHZiIaJyC/Rgh/gw5jq8M3&#10;EPuWDcjHWOG30GEkh38YCNWkz99R5NiPcKxrzQ+C9UpnPUmnBuYlURCHpoH5YRx5sS1bq+wKIyXN&#10;I5pKdPVR4AhGo95HlMphO+jWEmrpekSW/xyuQPdNz5y5Wp3JFWhBMPYcPwlXq9VaOZrZ8mMQGksW&#10;TvAv4kq/9a/kKrjLlS6Ic+rKw+HY87/JVRiEIbZkhTiM4ZholPRRCyvSXv9KsiDRjwtLH67PIMsP&#10;sJ+s4XSrTkereO37R5UV+CFI3y8vrWhS60dqdveQQf0hAZ9XunmPn4Lq+2051y1u/mC9+gIAAP//&#10;AwBQSwMEFAAGAAgAAAAhACLymO/hAAAACgEAAA8AAABkcnMvZG93bnJldi54bWxMj0FLw0AUhO+C&#10;/2F5gje7mxpTjXkppainUrAVxNtr8pqEZndDdpuk/97tSY/DDDPfZMtJt2Lg3jXWIEQzBYJNYcvG&#10;VAhf+/eHZxDOkymptYYRLuxgmd/eZJSWdjSfPOx8JUKJcSkh1N53qZSuqFmTm9mOTfCOttfkg+wr&#10;WfY0hnLdyrlSidTUmLBQU8frmovT7qwRPkYaV4/R27A5HdeXn/3T9nsTMeL93bR6BeF58n9huOIH&#10;dMgD08GeTelEi7BQgdwjzFUM4uqr+CUBcUCIo2QBMs/k/wv5LwAAAP//AwBQSwECLQAUAAYACAAA&#10;ACEAtoM4kv4AAADhAQAAEwAAAAAAAAAAAAAAAAAAAAAAW0NvbnRlbnRfVHlwZXNdLnhtbFBLAQIt&#10;ABQABgAIAAAAIQA4/SH/1gAAAJQBAAALAAAAAAAAAAAAAAAAAC8BAABfcmVscy8ucmVsc1BLAQIt&#10;ABQABgAIAAAAIQBXZBv/qwMAAPgOAAAOAAAAAAAAAAAAAAAAAC4CAABkcnMvZTJvRG9jLnhtbFBL&#10;AQItABQABgAIAAAAIQAi8pjv4QAAAAoBAAAPAAAAAAAAAAAAAAAAAAUGAABkcnMvZG93bnJldi54&#10;bWxQSwUGAAAAAAQABADzAAAAEwcAAAAA&#10;">
                <v:shape id="Graphic 121" o:spid="_x0000_s1105" style="position:absolute;width:62153;height:25165;visibility:visible;mso-wrap-style:square;v-text-anchor:top" coordsize="6215380,251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nJwgAAANwAAAAPAAAAZHJzL2Rvd25yZXYueG1sRE9Na8JA&#10;EL0X+h+WKfTWbBSRJmaVIha8FNsYPI/ZMQnNzobdrYn/3i0UepvH+5xiM5leXMn5zrKCWZKCIK6t&#10;7rhRUB3fX15B+ICssbdMCm7kYbN+fCgw13bkL7qWoRExhH2OCtoQhlxKX7dk0Cd2II7cxTqDIULX&#10;SO1wjOGml/M0XUqDHceGFgfatlR/lz9Gwe5Qjjb9aBYnDp+Hyi2zcz1mSj0/TW8rEIGm8C/+c+91&#10;nD+fwe8z8QK5vgMAAP//AwBQSwECLQAUAAYACAAAACEA2+H2y+4AAACFAQAAEwAAAAAAAAAAAAAA&#10;AAAAAAAAW0NvbnRlbnRfVHlwZXNdLnhtbFBLAQItABQABgAIAAAAIQBa9CxbvwAAABUBAAALAAAA&#10;AAAAAAAAAAAAAB8BAABfcmVscy8ucmVsc1BLAQItABQABgAIAAAAIQAfHbnJwgAAANwAAAAPAAAA&#10;AAAAAAAAAAAAAAcCAABkcnMvZG93bnJldi54bWxQSwUGAAAAAAMAAwC3AAAA9gIAAAAA&#10;" path="m6214859,r-6096,l6208763,6096r,2503932l6096,2510028,6096,6096r6202667,l6208763,,,,,6096,,2510028r,6096l6096,2516124r6202667,l6214859,2516124r,-6096l6214859,6096r,-6096xe" fillcolor="black" stroked="f">
                  <v:path arrowok="t"/>
                </v:shape>
                <v:shape id="Textbox 122" o:spid="_x0000_s1106" type="#_x0000_t202" style="position:absolute;left:716;top:1449;width:60865;height:15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1E34AB1F" w14:textId="77777777" w:rsidR="006643A1" w:rsidRDefault="00000000">
                        <w:pPr>
                          <w:spacing w:line="192" w:lineRule="exact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che</w:t>
                        </w:r>
                        <w:r>
                          <w:rPr>
                            <w:rFonts w:ascii="Leelawadee UI" w:hAnsi="Leelawadee UI"/>
                            <w:b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l’intervento</w:t>
                        </w:r>
                      </w:p>
                      <w:p w14:paraId="65957AE2" w14:textId="77777777" w:rsidR="006643A1" w:rsidRDefault="00000000">
                        <w:pPr>
                          <w:numPr>
                            <w:ilvl w:val="1"/>
                            <w:numId w:val="36"/>
                          </w:numPr>
                          <w:tabs>
                            <w:tab w:val="left" w:pos="991"/>
                            <w:tab w:val="left" w:pos="993"/>
                          </w:tabs>
                          <w:spacing w:before="8" w:line="212" w:lineRule="exact"/>
                          <w:ind w:right="19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w w:val="105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8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 xml:space="preserve">non è soggetto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alle prescrizioni degli articoli 77 e seguenti del d.P.R. n. 380/2001 e del </w:t>
                        </w:r>
                        <w:proofErr w:type="spellStart"/>
                        <w:r>
                          <w:rPr>
                            <w:w w:val="105"/>
                            <w:sz w:val="18"/>
                          </w:rPr>
                          <w:t>d.m.</w:t>
                        </w:r>
                        <w:proofErr w:type="spellEnd"/>
                        <w:r>
                          <w:rPr>
                            <w:w w:val="105"/>
                            <w:sz w:val="18"/>
                          </w:rPr>
                          <w:t xml:space="preserve"> n. 236/1989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della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corrispondente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normativa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regionale</w:t>
                        </w:r>
                      </w:p>
                      <w:p w14:paraId="329819E7" w14:textId="77777777" w:rsidR="006643A1" w:rsidRDefault="00000000">
                        <w:pPr>
                          <w:numPr>
                            <w:ilvl w:val="1"/>
                            <w:numId w:val="36"/>
                          </w:numPr>
                          <w:tabs>
                            <w:tab w:val="left" w:pos="993"/>
                            <w:tab w:val="left" w:pos="1415"/>
                          </w:tabs>
                          <w:spacing w:line="189" w:lineRule="exact"/>
                          <w:ind w:hanging="710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ab/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interessa</w:t>
                        </w:r>
                        <w:r>
                          <w:rPr>
                            <w:rFonts w:ascii="Leelawadee UI" w:hAnsi="Leelawadee U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un</w:t>
                        </w:r>
                        <w:r>
                          <w:rPr>
                            <w:rFonts w:ascii="Leelawadee UI" w:hAnsi="Leelawadee U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edificio</w:t>
                        </w:r>
                        <w:r>
                          <w:rPr>
                            <w:rFonts w:ascii="Leelawadee UI" w:hAnsi="Leelawadee U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privato</w:t>
                        </w:r>
                        <w:r>
                          <w:rPr>
                            <w:rFonts w:ascii="Leelawadee UI" w:hAnsi="Leelawadee U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aperto</w:t>
                        </w:r>
                        <w:r>
                          <w:rPr>
                            <w:rFonts w:ascii="Leelawadee UI" w:hAnsi="Leelawadee U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al</w:t>
                        </w:r>
                        <w:r>
                          <w:rPr>
                            <w:rFonts w:ascii="Leelawadee UI" w:hAnsi="Leelawadee U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pubblico</w:t>
                        </w:r>
                        <w:r>
                          <w:rPr>
                            <w:rFonts w:ascii="Leelawadee UI" w:hAnsi="Leelawadee U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che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le</w:t>
                        </w:r>
                        <w:r>
                          <w:rPr>
                            <w:rFonts w:ascii="Leelawadee UI" w:hAnsi="Leelawadee U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opere</w:t>
                        </w:r>
                        <w:r>
                          <w:rPr>
                            <w:rFonts w:ascii="Leelawadee UI" w:hAnsi="Leelawadee U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previste</w:t>
                        </w:r>
                        <w:r>
                          <w:rPr>
                            <w:rFonts w:ascii="Leelawadee UI" w:hAnsi="Leelawadee U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sono</w:t>
                        </w:r>
                        <w:r>
                          <w:rPr>
                            <w:rFonts w:ascii="Leelawadee UI" w:hAnsi="Leelawadee U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conformi</w:t>
                        </w:r>
                        <w:r>
                          <w:rPr>
                            <w:rFonts w:ascii="Leelawadee UI" w:hAnsi="Leelawadee U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all’articolo</w:t>
                        </w:r>
                      </w:p>
                      <w:p w14:paraId="102678AE" w14:textId="77777777" w:rsidR="006643A1" w:rsidRDefault="00000000">
                        <w:pPr>
                          <w:spacing w:before="11" w:line="206" w:lineRule="auto"/>
                          <w:ind w:left="993"/>
                          <w:rPr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z w:val="18"/>
                          </w:rPr>
                          <w:t>82</w:t>
                        </w:r>
                        <w:r>
                          <w:rPr>
                            <w:rFonts w:asci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del</w:t>
                        </w:r>
                        <w:r>
                          <w:rPr>
                            <w:rFonts w:asci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d.P.R.</w:t>
                        </w:r>
                        <w:r>
                          <w:rPr>
                            <w:rFonts w:asci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n.</w:t>
                        </w:r>
                        <w:r>
                          <w:rPr>
                            <w:rFonts w:asci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380/2001</w:t>
                        </w:r>
                        <w:r>
                          <w:rPr>
                            <w:rFonts w:asci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6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della</w:t>
                        </w:r>
                        <w:r>
                          <w:rPr>
                            <w:spacing w:val="6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corrispondente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normativa</w:t>
                        </w:r>
                        <w:r>
                          <w:rPr>
                            <w:spacing w:val="6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regionale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</w:t>
                        </w:r>
                        <w:r>
                          <w:rPr>
                            <w:spacing w:val="6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relazione</w:t>
                        </w:r>
                        <w:r>
                          <w:rPr>
                            <w:rFonts w:asci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e</w:t>
                        </w:r>
                        <w:r>
                          <w:rPr>
                            <w:rFonts w:asci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 xml:space="preserve">schemi dimostrativi allegati </w:t>
                        </w:r>
                        <w:r>
                          <w:rPr>
                            <w:sz w:val="18"/>
                          </w:rPr>
                          <w:t>al progetto</w:t>
                        </w:r>
                      </w:p>
                      <w:p w14:paraId="2EF062CF" w14:textId="77777777" w:rsidR="006643A1" w:rsidRDefault="00000000">
                        <w:pPr>
                          <w:numPr>
                            <w:ilvl w:val="1"/>
                            <w:numId w:val="36"/>
                          </w:numPr>
                          <w:tabs>
                            <w:tab w:val="left" w:pos="991"/>
                            <w:tab w:val="left" w:pos="993"/>
                          </w:tabs>
                          <w:spacing w:line="220" w:lineRule="auto"/>
                          <w:ind w:right="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8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 xml:space="preserve">è soggetto </w:t>
                        </w:r>
                        <w:r>
                          <w:rPr>
                            <w:sz w:val="18"/>
                          </w:rPr>
                          <w:t xml:space="preserve">alle prescrizioni degli articoli 77 e seguenti del d.P.R. n. 380/2001 e del </w:t>
                        </w:r>
                        <w:proofErr w:type="spellStart"/>
                        <w:r>
                          <w:rPr>
                            <w:sz w:val="18"/>
                          </w:rPr>
                          <w:t>d.m.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n. 236/1989 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della corrispondente normativa regionale e, come da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relazione e schemi dimostrativi allegati</w:t>
                        </w:r>
                        <w:r>
                          <w:rPr>
                            <w:sz w:val="18"/>
                          </w:rPr>
                          <w:t>, soddisfa il/i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requisito/i di:</w:t>
                        </w:r>
                      </w:p>
                      <w:p w14:paraId="570B707F" w14:textId="77777777" w:rsidR="006643A1" w:rsidRDefault="00000000">
                        <w:pPr>
                          <w:numPr>
                            <w:ilvl w:val="2"/>
                            <w:numId w:val="36"/>
                          </w:numPr>
                          <w:tabs>
                            <w:tab w:val="left" w:pos="2123"/>
                            <w:tab w:val="left" w:pos="2831"/>
                          </w:tabs>
                          <w:spacing w:line="199" w:lineRule="exact"/>
                          <w:ind w:left="2123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accessibilità</w:t>
                        </w:r>
                      </w:p>
                      <w:p w14:paraId="6CE7950C" w14:textId="77777777" w:rsidR="006643A1" w:rsidRDefault="00000000">
                        <w:pPr>
                          <w:numPr>
                            <w:ilvl w:val="2"/>
                            <w:numId w:val="36"/>
                          </w:numPr>
                          <w:tabs>
                            <w:tab w:val="left" w:pos="2123"/>
                            <w:tab w:val="left" w:pos="2831"/>
                          </w:tabs>
                          <w:spacing w:line="206" w:lineRule="exact"/>
                          <w:ind w:left="2123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visitabilità</w:t>
                        </w:r>
                      </w:p>
                      <w:p w14:paraId="0B4DD031" w14:textId="77777777" w:rsidR="006643A1" w:rsidRDefault="00000000">
                        <w:pPr>
                          <w:numPr>
                            <w:ilvl w:val="2"/>
                            <w:numId w:val="36"/>
                          </w:numPr>
                          <w:tabs>
                            <w:tab w:val="left" w:pos="2123"/>
                            <w:tab w:val="left" w:pos="2831"/>
                          </w:tabs>
                          <w:spacing w:line="216" w:lineRule="exact"/>
                          <w:ind w:left="2123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adattabilità</w:t>
                        </w:r>
                      </w:p>
                    </w:txbxContent>
                  </v:textbox>
                </v:shape>
                <v:shape id="Textbox 123" o:spid="_x0000_s1107" type="#_x0000_t202" style="position:absolute;left:2514;top:18533;width:172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1081DAA" w14:textId="77777777" w:rsidR="006643A1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5"/>
                            <w:sz w:val="18"/>
                          </w:rPr>
                          <w:t>7.4</w:t>
                        </w:r>
                      </w:p>
                    </w:txbxContent>
                  </v:textbox>
                </v:shape>
                <v:shape id="Textbox 124" o:spid="_x0000_s1108" type="#_x0000_t202" style="position:absolute;left:7025;top:18533;width:54553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0C8AB8E5" w14:textId="77777777" w:rsidR="006643A1" w:rsidRDefault="00000000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421"/>
                          </w:tabs>
                          <w:spacing w:line="206" w:lineRule="exact"/>
                          <w:ind w:hanging="42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pur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essendo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soggetto</w:t>
                        </w:r>
                        <w:r>
                          <w:rPr>
                            <w:rFonts w:ascii="Leelawadee UI"/>
                            <w:b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alle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prescrizioni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degli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articoli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77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seguenti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d.P.R.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n.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380/2001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d.m.</w:t>
                        </w:r>
                        <w:proofErr w:type="spellEnd"/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n.</w:t>
                        </w:r>
                      </w:p>
                      <w:p w14:paraId="40E3E73B" w14:textId="77777777" w:rsidR="006643A1" w:rsidRDefault="00000000">
                        <w:pPr>
                          <w:spacing w:before="1" w:line="235" w:lineRule="auto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236/1989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corrispondente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normativa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regionale,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non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rispetta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normativa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materia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barriere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architettoniche, pertanto</w:t>
                        </w:r>
                      </w:p>
                      <w:p w14:paraId="022AAB90" w14:textId="77777777" w:rsidR="006643A1" w:rsidRDefault="00000000">
                        <w:pPr>
                          <w:tabs>
                            <w:tab w:val="left" w:pos="1132"/>
                            <w:tab w:val="left" w:pos="1838"/>
                          </w:tabs>
                          <w:spacing w:line="207" w:lineRule="exact"/>
                          <w:ind w:left="141"/>
                          <w:rPr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color w:val="A5A5A5"/>
                            <w:spacing w:val="-2"/>
                            <w:sz w:val="18"/>
                          </w:rPr>
                          <w:t>7.4.1</w:t>
                        </w:r>
                        <w:r>
                          <w:rPr>
                            <w:rFonts w:ascii="Leelawadee UI" w:hAnsi="Leelawadee UI"/>
                            <w:b/>
                            <w:color w:val="A5A5A5"/>
                            <w:sz w:val="18"/>
                          </w:rPr>
                          <w:tab/>
                        </w:r>
                        <w:r>
                          <w:rPr>
                            <w:rFonts w:ascii="Wingdings" w:hAnsi="Wingdings"/>
                            <w:spacing w:val="-10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si</w:t>
                        </w:r>
                        <w:r>
                          <w:rPr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presenta</w:t>
                        </w:r>
                        <w:r>
                          <w:rPr>
                            <w:spacing w:val="5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contestualmente</w:t>
                        </w:r>
                        <w:r>
                          <w:rPr>
                            <w:spacing w:val="5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6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documentazione</w:t>
                        </w:r>
                        <w:r>
                          <w:rPr>
                            <w:spacing w:val="5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</w:t>
                        </w:r>
                        <w:r>
                          <w:rPr>
                            <w:spacing w:val="5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6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richiesta</w:t>
                        </w:r>
                        <w:r>
                          <w:rPr>
                            <w:spacing w:val="6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6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deroga</w:t>
                        </w:r>
                        <w:r>
                          <w:rPr>
                            <w:spacing w:val="5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come</w:t>
                        </w:r>
                      </w:p>
                    </w:txbxContent>
                  </v:textbox>
                </v:shape>
                <v:shape id="Textbox 125" o:spid="_x0000_s1109" type="#_x0000_t202" style="position:absolute;left:14218;top:23791;width:41561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4FF4F88" w14:textId="77777777" w:rsidR="006643A1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meglio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descritto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nella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relazione</w:t>
                        </w:r>
                        <w:r>
                          <w:rPr>
                            <w:rFonts w:ascii="Leelawadee UI"/>
                            <w:b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tecnica</w:t>
                        </w:r>
                        <w:r>
                          <w:rPr>
                            <w:rFonts w:ascii="Leelawadee UI"/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allegata</w:t>
                        </w:r>
                        <w:r>
                          <w:rPr>
                            <w:rFonts w:ascii="Leelawadee UI"/>
                            <w:b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e</w:t>
                        </w:r>
                        <w:r>
                          <w:rPr>
                            <w:rFonts w:ascii="Leelawadee UI"/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schemi</w:t>
                        </w:r>
                        <w:r>
                          <w:rPr>
                            <w:rFonts w:ascii="Leelawadee UI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dimostrativi</w:t>
                        </w:r>
                        <w:r>
                          <w:rPr>
                            <w:rFonts w:ascii="Leelawadee UI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pacing w:val="-2"/>
                            <w:sz w:val="18"/>
                          </w:rPr>
                          <w:t>allegati.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99E1DB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501"/>
        </w:tabs>
        <w:spacing w:before="187"/>
        <w:ind w:hanging="359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Sicurezza</w:t>
      </w:r>
      <w:r>
        <w:rPr>
          <w:rFonts w:ascii="Leelawadee UI"/>
          <w:b/>
          <w:spacing w:val="16"/>
          <w:sz w:val="18"/>
        </w:rPr>
        <w:t xml:space="preserve"> </w:t>
      </w:r>
      <w:r>
        <w:rPr>
          <w:rFonts w:ascii="Leelawadee UI"/>
          <w:b/>
          <w:sz w:val="18"/>
        </w:rPr>
        <w:t>degli</w:t>
      </w:r>
      <w:r>
        <w:rPr>
          <w:rFonts w:ascii="Leelawadee UI"/>
          <w:b/>
          <w:spacing w:val="19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impianti</w:t>
      </w:r>
    </w:p>
    <w:p w14:paraId="6C7A4807" w14:textId="77777777" w:rsidR="006643A1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40651E03" wp14:editId="023D3ACD">
                <wp:simplePos x="0" y="0"/>
                <wp:positionH relativeFrom="page">
                  <wp:posOffset>449580</wp:posOffset>
                </wp:positionH>
                <wp:positionV relativeFrom="paragraph">
                  <wp:posOffset>129482</wp:posOffset>
                </wp:positionV>
                <wp:extent cx="6215380" cy="2733040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5380" cy="2733040"/>
                          <a:chOff x="0" y="0"/>
                          <a:chExt cx="6215380" cy="273304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621538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5380" h="670560">
                                <a:moveTo>
                                  <a:pt x="6214872" y="0"/>
                                </a:moveTo>
                                <a:lnTo>
                                  <a:pt x="6208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670560"/>
                                </a:lnTo>
                                <a:lnTo>
                                  <a:pt x="6096" y="670560"/>
                                </a:lnTo>
                                <a:lnTo>
                                  <a:pt x="6096" y="6096"/>
                                </a:lnTo>
                                <a:lnTo>
                                  <a:pt x="6208763" y="6096"/>
                                </a:lnTo>
                                <a:lnTo>
                                  <a:pt x="6208763" y="670560"/>
                                </a:lnTo>
                                <a:lnTo>
                                  <a:pt x="6214859" y="670560"/>
                                </a:lnTo>
                                <a:lnTo>
                                  <a:pt x="6214859" y="6096"/>
                                </a:lnTo>
                                <a:lnTo>
                                  <a:pt x="6214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242060" y="2635621"/>
                            <a:ext cx="1632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2585">
                                <a:moveTo>
                                  <a:pt x="0" y="0"/>
                                </a:moveTo>
                                <a:lnTo>
                                  <a:pt x="1632408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0" y="670560"/>
                            <a:ext cx="6215380" cy="206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5380" h="2062480">
                                <a:moveTo>
                                  <a:pt x="6214859" y="0"/>
                                </a:moveTo>
                                <a:lnTo>
                                  <a:pt x="6208763" y="0"/>
                                </a:lnTo>
                                <a:lnTo>
                                  <a:pt x="6208763" y="2055876"/>
                                </a:lnTo>
                                <a:lnTo>
                                  <a:pt x="6096" y="205587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5876"/>
                                </a:lnTo>
                                <a:lnTo>
                                  <a:pt x="0" y="2061972"/>
                                </a:lnTo>
                                <a:lnTo>
                                  <a:pt x="6096" y="2061972"/>
                                </a:lnTo>
                                <a:lnTo>
                                  <a:pt x="6208763" y="2061972"/>
                                </a:lnTo>
                                <a:lnTo>
                                  <a:pt x="6214859" y="2061972"/>
                                </a:lnTo>
                                <a:lnTo>
                                  <a:pt x="6214859" y="2055876"/>
                                </a:lnTo>
                                <a:lnTo>
                                  <a:pt x="6214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71627" y="144935"/>
                            <a:ext cx="85851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C256C" w14:textId="77777777" w:rsidR="006643A1" w:rsidRDefault="00000000">
                              <w:pPr>
                                <w:spacing w:line="201" w:lineRule="exact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l’intervento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251459" y="275999"/>
                            <a:ext cx="172085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6078D8" w14:textId="77777777" w:rsidR="006643A1" w:rsidRDefault="00000000">
                              <w:pPr>
                                <w:spacing w:line="193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5"/>
                                  <w:sz w:val="18"/>
                                </w:rPr>
                                <w:t>8.1</w:t>
                              </w:r>
                            </w:p>
                            <w:p w14:paraId="4A08ABBE" w14:textId="77777777" w:rsidR="006643A1" w:rsidRDefault="00000000">
                              <w:pPr>
                                <w:spacing w:line="217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5"/>
                                  <w:sz w:val="18"/>
                                </w:rPr>
                                <w:t>8.2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790956" y="275999"/>
                            <a:ext cx="4874260" cy="391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41AA43" w14:textId="77777777" w:rsidR="006643A1" w:rsidRDefault="00000000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281"/>
                                </w:tabs>
                                <w:spacing w:line="193" w:lineRule="exact"/>
                                <w:ind w:left="281" w:hanging="27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comporta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l’installazione,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trasformazione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l’ampliamento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impianti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tecnologici</w:t>
                              </w:r>
                            </w:p>
                            <w:p w14:paraId="4A2D9A7D" w14:textId="77777777" w:rsidR="006643A1" w:rsidRDefault="00000000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282"/>
                                </w:tabs>
                                <w:spacing w:line="208" w:lineRule="exact"/>
                                <w:ind w:left="282" w:hanging="28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comporta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l’installazione,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trasformazione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l’ampliamento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dei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seguenti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impianti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tecnologici:</w:t>
                              </w:r>
                            </w:p>
                            <w:p w14:paraId="528C988F" w14:textId="77777777" w:rsidR="006643A1" w:rsidRDefault="00000000">
                              <w:pPr>
                                <w:spacing w:line="216" w:lineRule="exact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</w:rPr>
                                <w:t>è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</w:rPr>
                                <w:t>possibile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</w:rPr>
                                <w:t>selezionare più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sz w:val="18"/>
                                </w:rPr>
                                <w:t xml:space="preserve"> un’opzione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743711" y="756058"/>
                            <a:ext cx="5414010" cy="17233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E8ADF" w14:textId="77777777" w:rsidR="006643A1" w:rsidRDefault="00000000">
                              <w:pPr>
                                <w:numPr>
                                  <w:ilvl w:val="2"/>
                                  <w:numId w:val="33"/>
                                </w:numPr>
                                <w:tabs>
                                  <w:tab w:val="left" w:pos="784"/>
                                </w:tabs>
                                <w:spacing w:line="203" w:lineRule="exact"/>
                                <w:ind w:hanging="78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7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produzione,</w:t>
                              </w:r>
                              <w:r>
                                <w:rPr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trasformazione,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trasporto,</w:t>
                              </w:r>
                              <w:r>
                                <w:rPr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distribuzione,</w:t>
                              </w:r>
                              <w:r>
                                <w:rPr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utilizzazione</w:t>
                              </w:r>
                              <w:r>
                                <w:rPr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dell'energia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elettrica,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di</w:t>
                              </w:r>
                            </w:p>
                            <w:p w14:paraId="30323EB1" w14:textId="77777777" w:rsidR="006643A1" w:rsidRDefault="00000000">
                              <w:pPr>
                                <w:spacing w:line="199" w:lineRule="exact"/>
                                <w:ind w:left="78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protezione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contro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scariche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atmosferiche,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automazione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porte,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cancelli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barriere</w:t>
                              </w:r>
                            </w:p>
                            <w:p w14:paraId="129BD030" w14:textId="77777777" w:rsidR="006643A1" w:rsidRDefault="00000000">
                              <w:pPr>
                                <w:numPr>
                                  <w:ilvl w:val="2"/>
                                  <w:numId w:val="33"/>
                                </w:numPr>
                                <w:tabs>
                                  <w:tab w:val="left" w:pos="784"/>
                                </w:tabs>
                                <w:spacing w:line="216" w:lineRule="exact"/>
                                <w:ind w:hanging="784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7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radiotelevisivi, antenne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ed elettronici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18"/>
                                </w:rPr>
                                <w:t>genere</w:t>
                              </w:r>
                            </w:p>
                            <w:p w14:paraId="7E8E8AA4" w14:textId="77777777" w:rsidR="006643A1" w:rsidRDefault="00000000">
                              <w:pPr>
                                <w:numPr>
                                  <w:ilvl w:val="2"/>
                                  <w:numId w:val="33"/>
                                </w:numPr>
                                <w:tabs>
                                  <w:tab w:val="left" w:pos="782"/>
                                  <w:tab w:val="left" w:pos="784"/>
                                </w:tabs>
                                <w:spacing w:line="232" w:lineRule="auto"/>
                                <w:ind w:right="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riscaldamento,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climatizzazione,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condizionamento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refrigerazione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qualsiasi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natura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 specie, comprese le opere di evacuazione dei prodotti della combustione e delle condense, e 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ventilazione ed aerazione dei locali</w:t>
                              </w:r>
                            </w:p>
                            <w:p w14:paraId="3D69A12D" w14:textId="77777777" w:rsidR="006643A1" w:rsidRDefault="00000000">
                              <w:pPr>
                                <w:numPr>
                                  <w:ilvl w:val="2"/>
                                  <w:numId w:val="33"/>
                                </w:numPr>
                                <w:tabs>
                                  <w:tab w:val="left" w:pos="784"/>
                                </w:tabs>
                                <w:spacing w:line="207" w:lineRule="exact"/>
                                <w:ind w:hanging="784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7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idrici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sanitari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qualsiasi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natura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18"/>
                                </w:rPr>
                                <w:t>specie</w:t>
                              </w:r>
                            </w:p>
                            <w:p w14:paraId="18590EE5" w14:textId="77777777" w:rsidR="006643A1" w:rsidRDefault="00000000">
                              <w:pPr>
                                <w:numPr>
                                  <w:ilvl w:val="2"/>
                                  <w:numId w:val="33"/>
                                </w:numPr>
                                <w:tabs>
                                  <w:tab w:val="left" w:pos="782"/>
                                  <w:tab w:val="left" w:pos="784"/>
                                </w:tabs>
                                <w:spacing w:line="228" w:lineRule="auto"/>
                                <w:ind w:right="19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 la distribuzione e l'utilizzazione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gas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qualsiasi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tipo,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comprese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 opere di evacuazione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dei prodotti della combustione e ventilazione ed aerazione dei locali;</w:t>
                              </w:r>
                            </w:p>
                            <w:p w14:paraId="2B9D2EF9" w14:textId="77777777" w:rsidR="006643A1" w:rsidRDefault="00000000">
                              <w:pPr>
                                <w:numPr>
                                  <w:ilvl w:val="2"/>
                                  <w:numId w:val="33"/>
                                </w:numPr>
                                <w:tabs>
                                  <w:tab w:val="left" w:pos="782"/>
                                  <w:tab w:val="left" w:pos="784"/>
                                </w:tabs>
                                <w:spacing w:line="206" w:lineRule="exact"/>
                                <w:ind w:right="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impianti di sollevamento di persone o di cose per mezzo di ascensori, di montacarichi, di scale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mobili e simili</w:t>
                              </w:r>
                            </w:p>
                            <w:p w14:paraId="481FE0BF" w14:textId="77777777" w:rsidR="006643A1" w:rsidRDefault="00000000">
                              <w:pPr>
                                <w:numPr>
                                  <w:ilvl w:val="2"/>
                                  <w:numId w:val="33"/>
                                </w:numPr>
                                <w:tabs>
                                  <w:tab w:val="left" w:pos="784"/>
                                </w:tabs>
                                <w:spacing w:line="204" w:lineRule="exact"/>
                                <w:ind w:hanging="784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7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 xml:space="preserve">protezione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18"/>
                                </w:rPr>
                                <w:t>antincendio</w:t>
                              </w:r>
                            </w:p>
                            <w:p w14:paraId="09FDD482" w14:textId="77777777" w:rsidR="006643A1" w:rsidRDefault="00000000">
                              <w:pPr>
                                <w:numPr>
                                  <w:ilvl w:val="2"/>
                                  <w:numId w:val="33"/>
                                </w:numPr>
                                <w:tabs>
                                  <w:tab w:val="left" w:pos="784"/>
                                </w:tabs>
                                <w:spacing w:line="213" w:lineRule="exact"/>
                                <w:ind w:hanging="784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7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altre</w:t>
                              </w:r>
                              <w:r>
                                <w:rPr>
                                  <w:spacing w:val="72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tipologie</w:t>
                              </w:r>
                              <w:r>
                                <w:rPr>
                                  <w:spacing w:val="72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73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impianti,</w:t>
                              </w:r>
                              <w:r>
                                <w:rPr>
                                  <w:spacing w:val="71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anche</w:t>
                              </w:r>
                              <w:r>
                                <w:rPr>
                                  <w:spacing w:val="73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definite</w:t>
                              </w:r>
                              <w:r>
                                <w:rPr>
                                  <w:spacing w:val="73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dalla</w:t>
                              </w:r>
                              <w:r>
                                <w:rPr>
                                  <w:spacing w:val="73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corrispondente</w:t>
                              </w:r>
                              <w:r>
                                <w:rPr>
                                  <w:spacing w:val="72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normativa</w:t>
                              </w:r>
                              <w:r>
                                <w:rPr>
                                  <w:spacing w:val="75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regionale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(*)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51E03" id="Group 126" o:spid="_x0000_s1110" style="position:absolute;margin-left:35.4pt;margin-top:10.2pt;width:489.4pt;height:215.2pt;z-index:-15698432;mso-wrap-distance-left:0;mso-wrap-distance-right:0;mso-position-horizontal-relative:page;mso-position-vertical-relative:text" coordsize="62153,27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GzrAQAAHcVAAAOAAAAZHJzL2Uyb0RvYy54bWzsWG2PozYQ/l6p/wHxvRve37TZU3vbW1U6&#10;3Z10W/WzQyCgAqa2s2H/fcc2A4RsG3JNt6fq8iEYGMz4mWeeGXP7pqsr4yljvKTN2rRvLNPImpRu&#10;y2a3Nn99fPdDZBpckGZLKtpka/M54+abu++/uz20SebQglbbjBkwScOTQ7s2CyHaZLXiaZHVhN/Q&#10;NmvgZk5ZTQScst1qy8gBZq+rlWNZwepA2bZlNM04h6v3+qZ5p+bP8ywVH/OcZ8Ko1ib4JtQ/U/8b&#10;+b+6uyXJjpG2KNPeDfIFXtSkbOClw1T3RBBjz8qTqeoyZZTTXNyktF7RPC/TTK0BVmNbs9U8MLpv&#10;1Vp2yWHXDjABtDOcvnja9MPTA2s/t5+Y9h6G72n6OwdcVod2l0zvy/PdaNzlrJYPwSKMTiH6PCCa&#10;dcJI4WLg2L4bAfAp3HNC17W8HvO0gMCcPJcWP595ckUS/WLl3uDOoQX+8BEi/s8g+lyQNlPIcwnB&#10;J2aUW6C3E5pGQ2rg8UNPGXkJsJKvBzuJY3/Ge0gvRikILT9QIA1LJUm65+Ihowpv8vSeC83bLY5I&#10;gaO0a3DIgP2S95XivTAN4D0zDeD9RvO+JUI+J4Moh8ZhErACxtoTebumT9kjVYZCBg3i6kWhYxoY&#10;cvB1tKmaY1srCgP3yBYt8NiqWYEnk/nwHh6nNoEVB3IN8Fq8jccjsymWaIBHbahmkq89wh1t8Di3&#10;Pff6wBnXfNbXI+MFHkvs/VhhtcTpqfl5v0/jihikFeWZxlyyRYE/MAgCMeUop1W5fVdWlaQMZ7vN&#10;24oZT0SKsPr1sZuYQTrzRCeNHG3o9hmy7gBptjb5H3vCMtOofmkgr6WM44DhYIMDJqq3VIm9Yivj&#10;4rH7jbDWaGG4NgUo0weK6U0STCbwXxpoW/lkQ3/cC5qXMtOUb9qj/gSkRif9K2gOVNC55kQSv8Wa&#10;YzueY4GkSJY7getD8ur8R5W2A9fxI1+rNCjaf6Y+6IgMwCgn04xG18a7SE9tJWfwLIDsREhkhM/R&#10;tmqkBkaR66piPqHnQhZrFt0TXmi2qxkGoerJ843lL1RW0LM5y+OLWK75PQoiSZDex02IFTgedCRa&#10;yLA6T7ULJQGauX+3vkJSKldeYrsqsL3Io7N/xflp/UBbzAo89gVsUpYcy/ehLg/k1CV7Zi/rhZKN&#10;S4z/3oflRX6Jh72qWYEdQzuig4prwOOseAPs542PgFpiP9bkZfNP7RcEYlLE5/B+q8vQKbx+XXaB&#10;elqxHkFoNrQzbLh0XJcN0f1EoV1W9XZscHALM+ydQjuQWwuoWbbnxa4vpxn1K4LabIM+yj2U7USn&#10;9Vl2LnJ30Pc4su9X9QuVrG9u9AZi1miJbtOpzU2g0ueKvddX00G59mmkhoj0u7alkXJ82+tl2Qn9&#10;OFY1agyVHYJw9I2UE1iuj8mKheY6oXKRZ1dqk7+eUMGWcp5UAy8vDFUYW7Hfl68XQgX7Vw9CpNPK&#10;je0wVmkHuXLdWHn/21jBln4eq4GYl8bKc0Mb0hQULoSvH77a4Ixp5Xu2B5/HegkMHdeNVOJdPViK&#10;Aq+rgeo7Fnzdgwp29Plweq6q2/i99O5PAAAA//8DAFBLAwQUAAYACAAAACEAgv3dOuAAAAAKAQAA&#10;DwAAAGRycy9kb3ducmV2LnhtbEyPQU/CQBCF7yb+h82YeJPdYkGsnRJC1BMhEUyIt6Ud2obubNNd&#10;2vLvXU56nHwv732TLkfTiJ46V1tGiCYKBHFui5pLhO/9x9MChPOaC91YJoQrOVhm93epTgo78Bf1&#10;O1+KUMIu0QiV920ipcsrMtpNbEsc2Ml2RvtwdqUsOj2EctPIqVJzaXTNYaHSLa0rys+7i0H4HPSw&#10;eo7e+835tL7+7GfbwyYixMeHcfUGwtPo/8Jw0w/qkAWno71w4USD8KKCuUeYqhjEjav4dQ7iiBDP&#10;ApJZKv+/kP0CAAD//wMAUEsBAi0AFAAGAAgAAAAhALaDOJL+AAAA4QEAABMAAAAAAAAAAAAAAAAA&#10;AAAAAFtDb250ZW50X1R5cGVzXS54bWxQSwECLQAUAAYACAAAACEAOP0h/9YAAACUAQAACwAAAAAA&#10;AAAAAAAAAAAvAQAAX3JlbHMvLnJlbHNQSwECLQAUAAYACAAAACEA1R0Rs6wEAAB3FQAADgAAAAAA&#10;AAAAAAAAAAAuAgAAZHJzL2Uyb0RvYy54bWxQSwECLQAUAAYACAAAACEAgv3dOuAAAAAKAQAADwAA&#10;AAAAAAAAAAAAAAAGBwAAZHJzL2Rvd25yZXYueG1sUEsFBgAAAAAEAAQA8wAAABMIAAAAAA==&#10;">
                <v:shape id="Graphic 127" o:spid="_x0000_s1111" style="position:absolute;width:62153;height:6705;visibility:visible;mso-wrap-style:square;v-text-anchor:top" coordsize="621538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vqxxAAAANwAAAAPAAAAZHJzL2Rvd25yZXYueG1sRE9Na8JA&#10;EL0L/odlhF6kbvRgJXUVEaVCRKkWSm9DdpqkZmdDdo3RX+8KBW/zeJ8znbemFA3VrrCsYDiIQBCn&#10;VhecKfg6rl8nIJxH1lhaJgVXcjCfdTtTjLW98Cc1B5+JEMIuRgW591UspUtzMugGtiIO3K+tDfoA&#10;60zqGi8h3JRyFEVjabDg0JBjRcuc0tPhbBR83Cb7ZPfTyCJprn9J/+hW3+VWqZdeu3gH4an1T/G/&#10;e6PD/NEbPJ4JF8jZHQAA//8DAFBLAQItABQABgAIAAAAIQDb4fbL7gAAAIUBAAATAAAAAAAAAAAA&#10;AAAAAAAAAABbQ29udGVudF9UeXBlc10ueG1sUEsBAi0AFAAGAAgAAAAhAFr0LFu/AAAAFQEAAAsA&#10;AAAAAAAAAAAAAAAAHwEAAF9yZWxzLy5yZWxzUEsBAi0AFAAGAAgAAAAhAEXu+rHEAAAA3AAAAA8A&#10;AAAAAAAAAAAAAAAABwIAAGRycy9kb3ducmV2LnhtbFBLBQYAAAAAAwADALcAAAD4AgAAAAA=&#10;" path="m6214872,r-6109,l,,,6096,,670560r6096,l6096,6096r6202667,l6208763,670560r6096,l6214859,6096,6214872,xe" fillcolor="black" stroked="f">
                  <v:path arrowok="t"/>
                </v:shape>
                <v:shape id="Graphic 128" o:spid="_x0000_s1112" style="position:absolute;left:12420;top:26356;width:16326;height:12;visibility:visible;mso-wrap-style:square;v-text-anchor:top" coordsize="1632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4BxAAAANwAAAAPAAAAZHJzL2Rvd25yZXYueG1sRI9Bb8Iw&#10;DIXvk/YfIk/iMo0UDoN1BDQqgXYFdtjRNF4brXGqJJTu388HJG623vN7n1eb0XdqoJhcYAOzaQGK&#10;uA7WcWPg67R7WYJKGdliF5gM/FGCzfrxYYWlDVc+0HDMjZIQTiUaaHPuS61T3ZLHNA09sWg/IXrM&#10;ssZG24hXCfednhfFq/boWBpa7Klqqf49XrwB3u6X1Xh5s+dh757P8btaOK6MmTyNH++gMo35br5d&#10;f1rBnwutPCMT6PU/AAAA//8DAFBLAQItABQABgAIAAAAIQDb4fbL7gAAAIUBAAATAAAAAAAAAAAA&#10;AAAAAAAAAABbQ29udGVudF9UeXBlc10ueG1sUEsBAi0AFAAGAAgAAAAhAFr0LFu/AAAAFQEAAAsA&#10;AAAAAAAAAAAAAAAAHwEAAF9yZWxzLy5yZWxzUEsBAi0AFAAGAAgAAAAhAEgFHgHEAAAA3AAAAA8A&#10;AAAAAAAAAAAAAAAABwIAAGRycy9kb3ducmV2LnhtbFBLBQYAAAAAAwADALcAAAD4AgAAAAA=&#10;" path="m,l1632408,e" filled="f" strokeweight=".24536mm">
                  <v:path arrowok="t"/>
                </v:shape>
                <v:shape id="Graphic 129" o:spid="_x0000_s1113" style="position:absolute;top:6705;width:62153;height:20625;visibility:visible;mso-wrap-style:square;v-text-anchor:top" coordsize="6215380,206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LuwgAAANwAAAAPAAAAZHJzL2Rvd25yZXYueG1sRE9Nb4JA&#10;EL2b9D9spom3upRobakrQSpJr1ouvU3YKZCys4RdkfrrXZMm3ublfc4mnUwnRhpca1nB8yICQVxZ&#10;3XKtoPwqnl5BOI+ssbNMCv7IQbp9mG0w0fbMBxqPvhYhhF2CChrv+0RKVzVk0C1sTxy4HzsY9AEO&#10;tdQDnkO46WQcRS/SYMuhocGe8oaq3+PJKDDZB9KuKFYcX5byO2/3+3VZKjV/nLJ3EJ4mfxf/uz91&#10;mB+/we2ZcIHcXgEAAP//AwBQSwECLQAUAAYACAAAACEA2+H2y+4AAACFAQAAEwAAAAAAAAAAAAAA&#10;AAAAAAAAW0NvbnRlbnRfVHlwZXNdLnhtbFBLAQItABQABgAIAAAAIQBa9CxbvwAAABUBAAALAAAA&#10;AAAAAAAAAAAAAB8BAABfcmVscy8ucmVsc1BLAQItABQABgAIAAAAIQAOxhLuwgAAANwAAAAPAAAA&#10;AAAAAAAAAAAAAAcCAABkcnMvZG93bnJldi54bWxQSwUGAAAAAAMAAwC3AAAA9gIAAAAA&#10;" path="m6214859,r-6096,l6208763,2055876r-6202667,l6096,,,,,2055876r,6096l6096,2061972r6202667,l6214859,2061972r,-6096l6214859,xe" fillcolor="black" stroked="f">
                  <v:path arrowok="t"/>
                </v:shape>
                <v:shape id="Textbox 130" o:spid="_x0000_s1114" type="#_x0000_t202" style="position:absolute;left:716;top:1449;width:8585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115C256C" w14:textId="77777777" w:rsidR="006643A1" w:rsidRDefault="00000000">
                        <w:pPr>
                          <w:spacing w:line="201" w:lineRule="exact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che</w:t>
                        </w:r>
                        <w:r>
                          <w:rPr>
                            <w:rFonts w:ascii="Leelawadee UI" w:hAnsi="Leelawadee UI"/>
                            <w:b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l’intervento</w:t>
                        </w:r>
                      </w:p>
                    </w:txbxContent>
                  </v:textbox>
                </v:shape>
                <v:shape id="Textbox 131" o:spid="_x0000_s1115" type="#_x0000_t202" style="position:absolute;left:2514;top:2759;width:1721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026078D8" w14:textId="77777777" w:rsidR="006643A1" w:rsidRDefault="00000000">
                        <w:pPr>
                          <w:spacing w:line="193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5"/>
                            <w:sz w:val="18"/>
                          </w:rPr>
                          <w:t>8.1</w:t>
                        </w:r>
                      </w:p>
                      <w:p w14:paraId="4A08ABBE" w14:textId="77777777" w:rsidR="006643A1" w:rsidRDefault="00000000">
                        <w:pPr>
                          <w:spacing w:line="217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5"/>
                            <w:sz w:val="18"/>
                          </w:rPr>
                          <w:t>8.2</w:t>
                        </w:r>
                      </w:p>
                    </w:txbxContent>
                  </v:textbox>
                </v:shape>
                <v:shape id="Textbox 132" o:spid="_x0000_s1116" type="#_x0000_t202" style="position:absolute;left:7909;top:2759;width:48743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3841AA43" w14:textId="77777777" w:rsidR="006643A1" w:rsidRDefault="00000000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81"/>
                          </w:tabs>
                          <w:spacing w:line="193" w:lineRule="exact"/>
                          <w:ind w:left="281" w:hanging="270"/>
                          <w:rPr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non</w:t>
                        </w:r>
                        <w:r>
                          <w:rPr>
                            <w:rFonts w:ascii="Leelawadee UI" w:hAnsi="Leelawadee U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comporta</w:t>
                        </w:r>
                        <w:r>
                          <w:rPr>
                            <w:rFonts w:ascii="Leelawadee UI" w:hAnsi="Leelawadee U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l’installazione,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trasformazione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l’ampliamento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impianti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tecnologici</w:t>
                        </w:r>
                      </w:p>
                      <w:p w14:paraId="4A2D9A7D" w14:textId="77777777" w:rsidR="006643A1" w:rsidRDefault="00000000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82"/>
                          </w:tabs>
                          <w:spacing w:line="208" w:lineRule="exact"/>
                          <w:ind w:left="282" w:hanging="282"/>
                          <w:rPr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comporta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l’installazione,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trasformazione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l’ampliamento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dei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seguenti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impianti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tecnologici:</w:t>
                        </w:r>
                      </w:p>
                      <w:p w14:paraId="528C988F" w14:textId="77777777" w:rsidR="006643A1" w:rsidRDefault="00000000">
                        <w:pPr>
                          <w:spacing w:line="216" w:lineRule="exact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</w:rPr>
                          <w:t>è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</w:rPr>
                          <w:t>possibile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</w:rPr>
                          <w:t>selezionare più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</w:rPr>
                          <w:t>di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sz w:val="18"/>
                          </w:rPr>
                          <w:t xml:space="preserve"> un’opzione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  <v:shape id="Textbox 133" o:spid="_x0000_s1117" type="#_x0000_t202" style="position:absolute;left:7437;top:7560;width:54140;height:1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104E8ADF" w14:textId="77777777" w:rsidR="006643A1" w:rsidRDefault="00000000">
                        <w:pPr>
                          <w:numPr>
                            <w:ilvl w:val="2"/>
                            <w:numId w:val="33"/>
                          </w:numPr>
                          <w:tabs>
                            <w:tab w:val="left" w:pos="784"/>
                          </w:tabs>
                          <w:spacing w:line="203" w:lineRule="exact"/>
                          <w:ind w:hanging="784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7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produzione,</w:t>
                        </w:r>
                        <w:r>
                          <w:rPr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trasformazione,</w:t>
                        </w:r>
                        <w:r>
                          <w:rPr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trasporto,</w:t>
                        </w:r>
                        <w:r>
                          <w:rPr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distribuzione,</w:t>
                        </w:r>
                        <w:r>
                          <w:rPr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utilizzazione</w:t>
                        </w:r>
                        <w:r>
                          <w:rPr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dell'energia</w:t>
                        </w:r>
                        <w:r>
                          <w:rPr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elettrica,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di</w:t>
                        </w:r>
                      </w:p>
                      <w:p w14:paraId="30323EB1" w14:textId="77777777" w:rsidR="006643A1" w:rsidRDefault="00000000">
                        <w:pPr>
                          <w:spacing w:line="199" w:lineRule="exact"/>
                          <w:ind w:left="7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protezione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contro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scariche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atmosferiche,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automazione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porte,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cancelli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barriere</w:t>
                        </w:r>
                      </w:p>
                      <w:p w14:paraId="129BD030" w14:textId="77777777" w:rsidR="006643A1" w:rsidRDefault="00000000">
                        <w:pPr>
                          <w:numPr>
                            <w:ilvl w:val="2"/>
                            <w:numId w:val="33"/>
                          </w:numPr>
                          <w:tabs>
                            <w:tab w:val="left" w:pos="784"/>
                          </w:tabs>
                          <w:spacing w:line="216" w:lineRule="exact"/>
                          <w:ind w:hanging="784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7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radiotelevisivi, antenne</w:t>
                        </w:r>
                        <w:r>
                          <w:rPr>
                            <w:rFonts w:ascii="Tahoma" w:hAnsi="Tahoma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ed elettronici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in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2"/>
                            <w:sz w:val="18"/>
                          </w:rPr>
                          <w:t>genere</w:t>
                        </w:r>
                      </w:p>
                      <w:p w14:paraId="7E8E8AA4" w14:textId="77777777" w:rsidR="006643A1" w:rsidRDefault="00000000">
                        <w:pPr>
                          <w:numPr>
                            <w:ilvl w:val="2"/>
                            <w:numId w:val="33"/>
                          </w:numPr>
                          <w:tabs>
                            <w:tab w:val="left" w:pos="782"/>
                            <w:tab w:val="left" w:pos="784"/>
                          </w:tabs>
                          <w:spacing w:line="232" w:lineRule="auto"/>
                          <w:ind w:right="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riscaldamento,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climatizzazione,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condizionamento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refrigerazione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qualsiasi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natura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 specie, comprese le opere di evacuazione dei prodotti della combustione e delle condense, e 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ventilazione ed aerazione dei locali</w:t>
                        </w:r>
                      </w:p>
                      <w:p w14:paraId="3D69A12D" w14:textId="77777777" w:rsidR="006643A1" w:rsidRDefault="00000000">
                        <w:pPr>
                          <w:numPr>
                            <w:ilvl w:val="2"/>
                            <w:numId w:val="33"/>
                          </w:numPr>
                          <w:tabs>
                            <w:tab w:val="left" w:pos="784"/>
                          </w:tabs>
                          <w:spacing w:line="207" w:lineRule="exact"/>
                          <w:ind w:hanging="784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7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idrici</w:t>
                        </w:r>
                        <w:r>
                          <w:rPr>
                            <w:rFonts w:ascii="Tahoma" w:hAnsi="Tahoma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e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sanitari</w:t>
                        </w:r>
                        <w:r>
                          <w:rPr>
                            <w:rFonts w:ascii="Tahoma" w:hAnsi="Tahoma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di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qualsiasi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natura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o</w:t>
                        </w:r>
                        <w:r>
                          <w:rPr>
                            <w:rFonts w:ascii="Tahoma" w:hAnsi="Tahom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2"/>
                            <w:sz w:val="18"/>
                          </w:rPr>
                          <w:t>specie</w:t>
                        </w:r>
                      </w:p>
                      <w:p w14:paraId="18590EE5" w14:textId="77777777" w:rsidR="006643A1" w:rsidRDefault="00000000">
                        <w:pPr>
                          <w:numPr>
                            <w:ilvl w:val="2"/>
                            <w:numId w:val="33"/>
                          </w:numPr>
                          <w:tabs>
                            <w:tab w:val="left" w:pos="782"/>
                            <w:tab w:val="left" w:pos="784"/>
                          </w:tabs>
                          <w:spacing w:line="228" w:lineRule="auto"/>
                          <w:ind w:right="19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 la distribuzione e l'utilizzazione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gas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qualsiasi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tipo,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comprese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 opere di evacuazione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dei prodotti della combustione e ventilazione ed aerazione dei locali;</w:t>
                        </w:r>
                      </w:p>
                      <w:p w14:paraId="2B9D2EF9" w14:textId="77777777" w:rsidR="006643A1" w:rsidRDefault="00000000">
                        <w:pPr>
                          <w:numPr>
                            <w:ilvl w:val="2"/>
                            <w:numId w:val="33"/>
                          </w:numPr>
                          <w:tabs>
                            <w:tab w:val="left" w:pos="782"/>
                            <w:tab w:val="left" w:pos="784"/>
                          </w:tabs>
                          <w:spacing w:line="206" w:lineRule="exact"/>
                          <w:ind w:right="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impianti di sollevamento di persone o di cose per mezzo di ascensori, di montacarichi, di scale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mobili e simili</w:t>
                        </w:r>
                      </w:p>
                      <w:p w14:paraId="481FE0BF" w14:textId="77777777" w:rsidR="006643A1" w:rsidRDefault="00000000">
                        <w:pPr>
                          <w:numPr>
                            <w:ilvl w:val="2"/>
                            <w:numId w:val="33"/>
                          </w:numPr>
                          <w:tabs>
                            <w:tab w:val="left" w:pos="784"/>
                          </w:tabs>
                          <w:spacing w:line="204" w:lineRule="exact"/>
                          <w:ind w:hanging="784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7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di</w:t>
                        </w:r>
                        <w:r>
                          <w:rPr>
                            <w:rFonts w:ascii="Tahoma" w:hAnsi="Tahom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 xml:space="preserve">protezione </w:t>
                        </w:r>
                        <w:r>
                          <w:rPr>
                            <w:rFonts w:ascii="Tahoma" w:hAnsi="Tahoma"/>
                            <w:spacing w:val="-2"/>
                            <w:sz w:val="18"/>
                          </w:rPr>
                          <w:t>antincendio</w:t>
                        </w:r>
                      </w:p>
                      <w:p w14:paraId="09FDD482" w14:textId="77777777" w:rsidR="006643A1" w:rsidRDefault="00000000">
                        <w:pPr>
                          <w:numPr>
                            <w:ilvl w:val="2"/>
                            <w:numId w:val="33"/>
                          </w:numPr>
                          <w:tabs>
                            <w:tab w:val="left" w:pos="784"/>
                          </w:tabs>
                          <w:spacing w:line="213" w:lineRule="exact"/>
                          <w:ind w:hanging="784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7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altre</w:t>
                        </w:r>
                        <w:r>
                          <w:rPr>
                            <w:spacing w:val="72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tipologie</w:t>
                        </w:r>
                        <w:r>
                          <w:rPr>
                            <w:spacing w:val="72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73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impianti,</w:t>
                        </w:r>
                        <w:r>
                          <w:rPr>
                            <w:spacing w:val="71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anche</w:t>
                        </w:r>
                        <w:r>
                          <w:rPr>
                            <w:spacing w:val="73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definite</w:t>
                        </w:r>
                        <w:r>
                          <w:rPr>
                            <w:spacing w:val="73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dalla</w:t>
                        </w:r>
                        <w:r>
                          <w:rPr>
                            <w:spacing w:val="73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corrispondente</w:t>
                        </w:r>
                        <w:r>
                          <w:rPr>
                            <w:spacing w:val="72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normativa</w:t>
                        </w:r>
                        <w:r>
                          <w:rPr>
                            <w:spacing w:val="75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regionale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(*)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2A1A99" w14:textId="77777777" w:rsidR="006643A1" w:rsidRDefault="006643A1">
      <w:pPr>
        <w:pStyle w:val="Corpotesto"/>
        <w:rPr>
          <w:rFonts w:ascii="Leelawadee UI"/>
          <w:b/>
          <w:sz w:val="13"/>
        </w:rPr>
        <w:sectPr w:rsidR="006643A1">
          <w:footerReference w:type="default" r:id="rId16"/>
          <w:pgSz w:w="11910" w:h="16840"/>
          <w:pgMar w:top="1380" w:right="141" w:bottom="1140" w:left="566" w:header="0" w:footer="942" w:gutter="0"/>
          <w:cols w:space="720"/>
        </w:sectPr>
      </w:pPr>
    </w:p>
    <w:p w14:paraId="2C4B2258" w14:textId="77777777" w:rsidR="006643A1" w:rsidRDefault="00000000">
      <w:pPr>
        <w:pStyle w:val="Corpotesto"/>
        <w:ind w:left="142"/>
        <w:rPr>
          <w:rFonts w:ascii="Leelawadee UI"/>
          <w:sz w:val="20"/>
        </w:rPr>
      </w:pPr>
      <w:r>
        <w:rPr>
          <w:rFonts w:ascii="Leelawadee UI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205788F" wp14:editId="26EEAE44">
                <wp:extent cx="6215380" cy="940435"/>
                <wp:effectExtent l="0" t="0" r="0" b="2540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5380" cy="940435"/>
                          <a:chOff x="0" y="0"/>
                          <a:chExt cx="6215380" cy="94043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6215380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5380" h="940435">
                                <a:moveTo>
                                  <a:pt x="6214859" y="0"/>
                                </a:moveTo>
                                <a:lnTo>
                                  <a:pt x="6208763" y="0"/>
                                </a:lnTo>
                                <a:lnTo>
                                  <a:pt x="6208763" y="6096"/>
                                </a:lnTo>
                                <a:lnTo>
                                  <a:pt x="6208763" y="934212"/>
                                </a:lnTo>
                                <a:lnTo>
                                  <a:pt x="6096" y="934212"/>
                                </a:lnTo>
                                <a:lnTo>
                                  <a:pt x="6096" y="6096"/>
                                </a:lnTo>
                                <a:lnTo>
                                  <a:pt x="6208763" y="6096"/>
                                </a:lnTo>
                                <a:lnTo>
                                  <a:pt x="6208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34212"/>
                                </a:lnTo>
                                <a:lnTo>
                                  <a:pt x="0" y="940308"/>
                                </a:lnTo>
                                <a:lnTo>
                                  <a:pt x="6096" y="940308"/>
                                </a:lnTo>
                                <a:lnTo>
                                  <a:pt x="6208763" y="940308"/>
                                </a:lnTo>
                                <a:lnTo>
                                  <a:pt x="6214859" y="940308"/>
                                </a:lnTo>
                                <a:lnTo>
                                  <a:pt x="6214859" y="934212"/>
                                </a:lnTo>
                                <a:lnTo>
                                  <a:pt x="6214859" y="6096"/>
                                </a:lnTo>
                                <a:lnTo>
                                  <a:pt x="6214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702563" y="76354"/>
                            <a:ext cx="36988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5DE4E" w14:textId="77777777" w:rsidR="006643A1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pertanto,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ai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sensi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d.m.</w:t>
                              </w:r>
                              <w:proofErr w:type="spellEnd"/>
                              <w:r>
                                <w:rPr>
                                  <w:rFonts w:ascii="Leelawadee UI" w:hAnsi="Leelawadee U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gennaio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2008,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l’intervento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proposto: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443227" y="340006"/>
                            <a:ext cx="633095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3FCCD" w14:textId="77777777" w:rsidR="006643A1" w:rsidRDefault="00000000">
                              <w:pPr>
                                <w:tabs>
                                  <w:tab w:val="left" w:pos="815"/>
                                </w:tabs>
                                <w:spacing w:line="192" w:lineRule="exact"/>
                                <w:rPr>
                                  <w:rFonts w:ascii="Wingdings" w:hAnsi="Wingdings"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color w:val="A5A5A5"/>
                                  <w:spacing w:val="-2"/>
                                  <w:sz w:val="18"/>
                                </w:rPr>
                                <w:t>8.2.8.1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color w:val="A5A5A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Wingdings" w:hAnsi="Wingdings"/>
                                  <w:spacing w:val="-10"/>
                                  <w:sz w:val="18"/>
                                </w:rPr>
                                <w:t></w:t>
                              </w:r>
                            </w:p>
                            <w:p w14:paraId="17263099" w14:textId="77777777" w:rsidR="006643A1" w:rsidRDefault="00000000">
                              <w:pPr>
                                <w:tabs>
                                  <w:tab w:val="left" w:pos="815"/>
                                </w:tabs>
                                <w:spacing w:line="216" w:lineRule="exact"/>
                                <w:rPr>
                                  <w:rFonts w:ascii="Wingdings" w:hAnsi="Wingdings"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color w:val="A5A5A5"/>
                                  <w:spacing w:val="-2"/>
                                  <w:sz w:val="18"/>
                                </w:rPr>
                                <w:t>8.2.8.2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color w:val="A5A5A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Wingdings" w:hAnsi="Wingdings"/>
                                  <w:spacing w:val="-10"/>
                                  <w:sz w:val="18"/>
                                </w:rPr>
                                <w:t>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2319527" y="340006"/>
                            <a:ext cx="3280410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F336E0" w14:textId="77777777" w:rsidR="006643A1" w:rsidRDefault="00000000">
                              <w:pPr>
                                <w:spacing w:line="19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non è soggetto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agli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obblighi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presentazione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progetto</w:t>
                              </w:r>
                            </w:p>
                            <w:p w14:paraId="608D2E87" w14:textId="77777777" w:rsidR="006643A1" w:rsidRDefault="00000000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è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soggetto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agli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obblighi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presentazione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progetto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pertanto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2281427" y="602134"/>
                            <a:ext cx="237490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64417B" w14:textId="77777777" w:rsidR="006643A1" w:rsidRDefault="00000000">
                              <w:pPr>
                                <w:tabs>
                                  <w:tab w:val="left" w:pos="914"/>
                                  <w:tab w:val="left" w:pos="1475"/>
                                </w:tabs>
                                <w:spacing w:line="201" w:lineRule="exact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color w:val="A5A5A5"/>
                                  <w:spacing w:val="-2"/>
                                  <w:sz w:val="18"/>
                                </w:rPr>
                                <w:t>8.2.8.2.1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color w:val="A5A5A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Wingdings" w:hAnsi="Wingdings"/>
                                  <w:spacing w:val="-10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allega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relativi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elaborati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5788F" id="Group 135" o:spid="_x0000_s1118" style="width:489.4pt;height:74.05pt;mso-position-horizontal-relative:char;mso-position-vertical-relative:line" coordsize="62153,9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dIqQMAAOoOAAAOAAAAZHJzL2Uyb0RvYy54bWzcV12PmzgUfV9p/4PF+w5gCAE0mWq3H6NK&#10;VVupU/XZMSagBczaTmD+/V7bmNBMpzOTfqhqHsDA8eX6nOtzw+WzsW3QgQlZ827jhReBh1hHeVF3&#10;u4338ebVX6mHpCJdQRresY13y6T37OrPPy6HPmeYV7wpmEAQpJP50G+8Sqk+931JK9YSecF71sHD&#10;kouWKLgUO78QZIDobePjIEj8gYuiF5wyKeHuC/vQuzLxy5JR9a4sJVOo2XiQmzJHYY5bffSvLkm+&#10;E6SvajqlQc7IoiV1By+dQ70giqC9qO+EamsquOSluqC89XlZ1pSZNcBqwuBkNdeC73uzll0+7PqZ&#10;JqD2hKezw9K3h2vRf+jfC5s9DN9w+q8EXvyh3+XL5/p6dwSPpWj1JFgEGg2jtzOjbFSIws0Eh6so&#10;BeIpPMviII5WlnJagS53ptHq5dcn+iS3rzXJzckMPVSPPBIkv42gDxXpmeFdagLeC1QXUNxR4qGO&#10;tFDF11PB6FvAlH494DSL05WcCP0Gjualkpzupbpm3LBNDm+kslVbuBGp3IiOnRsKqH1d9Y2peuUh&#10;qHrhIaj6rZWgJ0rP0xLqIRoWclWzWvpxyw/shhug0pqBqnG6yjzkBIdcj5im+xwbpOsk+gzrEO7c&#10;T1GPyCTIDLMQ2IHc+S44i2IcYr2o++E6nk73KdgnJfEksPGde5OF7bIg1q3bne36LebBl1rYIxY9&#10;AeMgCtJHMvkILD4qCpv/wdCLsnoq/BElsIj+IG9fqnAnAG24ZLbY9L4xVTfvJRB1uVslb+riVd00&#10;evNIsds+bwQ6EN2MzG+iegEDY5O5tQ892vLiFvxnAMPZePK/PRHMQ83rDhwOJFNuINxg6wZCNc+5&#10;aXpm3wqpbsZPRPSoh+HGU+DQb7kzOpI7W4H8NcBi9cyO/71XvKy155jcbEbTBZiutb+f4L5r5743&#10;kPuWjyiM1pq/hfsiNf7DwaBCd/8eH14HeDV5EnjTKtZwkrumFSVZmq5XtmmFOMVrt1+dnWuKtCFP&#10;ZGqrNd3/hEXr2SeKqnE7mn6SzL3jO4n860gFf/psozxKZVzlDKnCOI4wBu3BEqMYNo1h7ShWEkVB&#10;NmmFV1mwzqY99X21mivtt9MK2vipVobCM7TCUZitvqJVhNMgDsG39L/BHyjWXGu/m1gxcHciFtw6&#10;zwMxTsN4EisJcBiduCCO1nEWTGL9QBeci+3niWU+HuCDyrTu6eNPf7Etr02DO36iXv0PAAD//wMA&#10;UEsDBBQABgAIAAAAIQByPnoV3AAAAAUBAAAPAAAAZHJzL2Rvd25yZXYueG1sTI9PS8NAEMXvgt9h&#10;GcGb3cS/acymlKKeimArSG/TZJqEZmdDdpuk397Ri14GHu/x5veyxWRbNVDvG8cG4lkEirhwZcOV&#10;gc/t600CygfkElvHZOBMHhb55UWGaelG/qBhEyolJexTNFCH0KVa+6Imi37mOmLxDq63GET2lS57&#10;HKXctvo2ih61xYblQ40drWoqjpuTNfA24ri8i1+G9fGwOu+2D+9f65iMub6als+gAk3hLww/+IIO&#10;uTDt3YlLr1oDMiT8XvHmT4nM2EvoPolB55n+T59/AwAA//8DAFBLAQItABQABgAIAAAAIQC2gziS&#10;/gAAAOEBAAATAAAAAAAAAAAAAAAAAAAAAABbQ29udGVudF9UeXBlc10ueG1sUEsBAi0AFAAGAAgA&#10;AAAhADj9If/WAAAAlAEAAAsAAAAAAAAAAAAAAAAALwEAAF9yZWxzLy5yZWxzUEsBAi0AFAAGAAgA&#10;AAAhAIcSR0ipAwAA6g4AAA4AAAAAAAAAAAAAAAAALgIAAGRycy9lMm9Eb2MueG1sUEsBAi0AFAAG&#10;AAgAAAAhAHI+ehXcAAAABQEAAA8AAAAAAAAAAAAAAAAAAwYAAGRycy9kb3ducmV2LnhtbFBLBQYA&#10;AAAABAAEAPMAAAAMBwAAAAA=&#10;">
                <v:shape id="Graphic 136" o:spid="_x0000_s1119" style="position:absolute;width:62153;height:9404;visibility:visible;mso-wrap-style:square;v-text-anchor:top" coordsize="6215380,9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k4swwAAANwAAAAPAAAAZHJzL2Rvd25yZXYueG1sRE9Na8JA&#10;EL0X+h+WKfQidWMFsdFNCEKwHhstvQ7ZMYlmZ2N2NWl/fbcg9DaP9znrdDStuFHvGssKZtMIBHFp&#10;dcOVgsM+f1mCcB5ZY2uZFHyTgzR5fFhjrO3AH3QrfCVCCLsYFdTed7GUrqzJoJvajjhwR9sb9AH2&#10;ldQ9DiHctPI1ihbSYMOhocaONjWV5+JqFFyGr58M82v+tv2cbC+7omr9KVPq+WnMViA8jf5ffHe/&#10;6zB/voC/Z8IFMvkFAAD//wMAUEsBAi0AFAAGAAgAAAAhANvh9svuAAAAhQEAABMAAAAAAAAAAAAA&#10;AAAAAAAAAFtDb250ZW50X1R5cGVzXS54bWxQSwECLQAUAAYACAAAACEAWvQsW78AAAAVAQAACwAA&#10;AAAAAAAAAAAAAAAfAQAAX3JlbHMvLnJlbHNQSwECLQAUAAYACAAAACEA7C5OLMMAAADcAAAADwAA&#10;AAAAAAAAAAAAAAAHAgAAZHJzL2Rvd25yZXYueG1sUEsFBgAAAAADAAMAtwAAAPcCAAAAAA==&#10;" path="m6214859,r-6096,l6208763,6096r,928116l6096,934212r,-928116l6208763,6096r,-6096l,,,6096,,934212r,6096l6096,940308r6202667,l6214859,940308r,-6096l6214859,6096r,-6096xe" fillcolor="black" stroked="f">
                  <v:path arrowok="t"/>
                </v:shape>
                <v:shape id="Textbox 137" o:spid="_x0000_s1120" type="#_x0000_t202" style="position:absolute;left:7025;top:763;width:3698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2875DE4E" w14:textId="77777777" w:rsidR="006643A1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pertanto,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ai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sensi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d.m.</w:t>
                        </w:r>
                        <w:proofErr w:type="spellEnd"/>
                        <w:r>
                          <w:rPr>
                            <w:rFonts w:ascii="Leelawadee UI" w:hAnsi="Leelawadee U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22</w:t>
                        </w:r>
                        <w:r>
                          <w:rPr>
                            <w:rFonts w:ascii="Leelawadee UI" w:hAnsi="Leelawadee U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gennaio</w:t>
                        </w:r>
                        <w:r>
                          <w:rPr>
                            <w:rFonts w:ascii="Leelawadee UI" w:hAnsi="Leelawadee U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2008,</w:t>
                        </w:r>
                        <w:r>
                          <w:rPr>
                            <w:rFonts w:ascii="Leelawadee UI" w:hAnsi="Leelawadee U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n.</w:t>
                        </w:r>
                        <w:r>
                          <w:rPr>
                            <w:rFonts w:ascii="Leelawadee UI" w:hAnsi="Leelawadee U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37</w:t>
                        </w:r>
                        <w:r>
                          <w:rPr>
                            <w:sz w:val="18"/>
                          </w:rPr>
                          <w:t>,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l’intervento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proposto:</w:t>
                        </w:r>
                      </w:p>
                    </w:txbxContent>
                  </v:textbox>
                </v:shape>
                <v:shape id="Textbox 138" o:spid="_x0000_s1121" type="#_x0000_t202" style="position:absolute;left:14432;top:3400;width:6331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7DA3FCCD" w14:textId="77777777" w:rsidR="006643A1" w:rsidRDefault="00000000">
                        <w:pPr>
                          <w:tabs>
                            <w:tab w:val="left" w:pos="815"/>
                          </w:tabs>
                          <w:spacing w:line="192" w:lineRule="exact"/>
                          <w:rPr>
                            <w:rFonts w:ascii="Wingdings" w:hAnsi="Wingdings"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color w:val="A5A5A5"/>
                            <w:spacing w:val="-2"/>
                            <w:sz w:val="18"/>
                          </w:rPr>
                          <w:t>8.2.8.1</w:t>
                        </w:r>
                        <w:r>
                          <w:rPr>
                            <w:rFonts w:ascii="Leelawadee UI" w:hAnsi="Leelawadee UI"/>
                            <w:b/>
                            <w:color w:val="A5A5A5"/>
                            <w:sz w:val="18"/>
                          </w:rPr>
                          <w:tab/>
                        </w:r>
                        <w:r>
                          <w:rPr>
                            <w:rFonts w:ascii="Wingdings" w:hAnsi="Wingdings"/>
                            <w:spacing w:val="-10"/>
                            <w:sz w:val="18"/>
                          </w:rPr>
                          <w:t></w:t>
                        </w:r>
                      </w:p>
                      <w:p w14:paraId="17263099" w14:textId="77777777" w:rsidR="006643A1" w:rsidRDefault="00000000">
                        <w:pPr>
                          <w:tabs>
                            <w:tab w:val="left" w:pos="815"/>
                          </w:tabs>
                          <w:spacing w:line="216" w:lineRule="exact"/>
                          <w:rPr>
                            <w:rFonts w:ascii="Wingdings" w:hAnsi="Wingdings"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color w:val="A5A5A5"/>
                            <w:spacing w:val="-2"/>
                            <w:sz w:val="18"/>
                          </w:rPr>
                          <w:t>8.2.8.2</w:t>
                        </w:r>
                        <w:r>
                          <w:rPr>
                            <w:rFonts w:ascii="Leelawadee UI" w:hAnsi="Leelawadee UI"/>
                            <w:b/>
                            <w:color w:val="A5A5A5"/>
                            <w:sz w:val="18"/>
                          </w:rPr>
                          <w:tab/>
                        </w:r>
                        <w:r>
                          <w:rPr>
                            <w:rFonts w:ascii="Wingdings" w:hAnsi="Wingdings"/>
                            <w:spacing w:val="-10"/>
                            <w:sz w:val="18"/>
                          </w:rPr>
                          <w:t></w:t>
                        </w:r>
                      </w:p>
                    </w:txbxContent>
                  </v:textbox>
                </v:shape>
                <v:shape id="Textbox 139" o:spid="_x0000_s1122" type="#_x0000_t202" style="position:absolute;left:23195;top:3400;width:32804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6FF336E0" w14:textId="77777777" w:rsidR="006643A1" w:rsidRDefault="00000000">
                        <w:pPr>
                          <w:spacing w:line="192" w:lineRule="exact"/>
                          <w:rPr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non è soggetto</w:t>
                        </w:r>
                        <w:r>
                          <w:rPr>
                            <w:rFonts w:ascii="Leelawadee UI" w:hAnsi="Leelawadee U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agli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obblighi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presentazione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progetto</w:t>
                        </w:r>
                      </w:p>
                      <w:p w14:paraId="608D2E87" w14:textId="77777777" w:rsidR="006643A1" w:rsidRDefault="00000000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è</w:t>
                        </w:r>
                        <w:r>
                          <w:rPr>
                            <w:rFonts w:ascii="Leelawadee UI" w:hAnsi="Leelawadee U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soggetto</w:t>
                        </w:r>
                        <w:r>
                          <w:rPr>
                            <w:rFonts w:ascii="Leelawadee UI" w:hAnsi="Leelawadee UI"/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agli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obblighi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presentazione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progetto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pertanto</w:t>
                        </w:r>
                      </w:p>
                    </w:txbxContent>
                  </v:textbox>
                </v:shape>
                <v:shape id="Textbox 140" o:spid="_x0000_s1123" type="#_x0000_t202" style="position:absolute;left:22814;top:6021;width:2374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3C64417B" w14:textId="77777777" w:rsidR="006643A1" w:rsidRDefault="00000000">
                        <w:pPr>
                          <w:tabs>
                            <w:tab w:val="left" w:pos="914"/>
                            <w:tab w:val="left" w:pos="1475"/>
                          </w:tabs>
                          <w:spacing w:line="201" w:lineRule="exact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color w:val="A5A5A5"/>
                            <w:spacing w:val="-2"/>
                            <w:sz w:val="18"/>
                          </w:rPr>
                          <w:t>8.2.8.2.1</w:t>
                        </w:r>
                        <w:r>
                          <w:rPr>
                            <w:rFonts w:ascii="Leelawadee UI" w:hAnsi="Leelawadee UI"/>
                            <w:b/>
                            <w:color w:val="A5A5A5"/>
                            <w:sz w:val="18"/>
                          </w:rPr>
                          <w:tab/>
                        </w:r>
                        <w:r>
                          <w:rPr>
                            <w:rFonts w:ascii="Wingdings" w:hAnsi="Wingdings"/>
                            <w:spacing w:val="-10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ab/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si</w:t>
                        </w:r>
                        <w:r>
                          <w:rPr>
                            <w:rFonts w:ascii="Leelawadee UI" w:hAnsi="Leelawadee UI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allega</w:t>
                        </w:r>
                        <w:r>
                          <w:rPr>
                            <w:rFonts w:ascii="Leelawadee UI" w:hAnsi="Leelawadee UI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rFonts w:ascii="Leelawadee UI" w:hAnsi="Leelawadee U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relativi</w:t>
                        </w:r>
                        <w:r>
                          <w:rPr>
                            <w:rFonts w:ascii="Leelawadee UI" w:hAnsi="Leelawadee U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elaborati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715DBD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501"/>
        </w:tabs>
        <w:spacing w:before="143"/>
        <w:ind w:hanging="359"/>
        <w:jc w:val="left"/>
        <w:rPr>
          <w:rFonts w:ascii="Leelawadee UI"/>
          <w:b/>
          <w:position w:val="6"/>
          <w:sz w:val="12"/>
        </w:rPr>
      </w:pPr>
      <w:r>
        <w:rPr>
          <w:rFonts w:ascii="Leelawadee UI"/>
          <w:b/>
          <w:sz w:val="18"/>
        </w:rPr>
        <w:t>Consumi</w:t>
      </w:r>
      <w:r>
        <w:rPr>
          <w:rFonts w:ascii="Leelawadee UI"/>
          <w:b/>
          <w:spacing w:val="13"/>
          <w:sz w:val="18"/>
        </w:rPr>
        <w:t xml:space="preserve"> </w:t>
      </w:r>
      <w:r>
        <w:rPr>
          <w:rFonts w:ascii="Leelawadee UI"/>
          <w:b/>
          <w:sz w:val="18"/>
        </w:rPr>
        <w:t>energetici</w:t>
      </w:r>
      <w:r>
        <w:rPr>
          <w:rFonts w:ascii="Leelawadee UI"/>
          <w:b/>
          <w:spacing w:val="18"/>
          <w:sz w:val="18"/>
        </w:rPr>
        <w:t xml:space="preserve"> </w:t>
      </w:r>
      <w:r>
        <w:rPr>
          <w:rFonts w:ascii="Leelawadee UI"/>
          <w:b/>
          <w:spacing w:val="-4"/>
          <w:sz w:val="18"/>
        </w:rPr>
        <w:t>(*)</w:t>
      </w:r>
      <w:r>
        <w:rPr>
          <w:rFonts w:ascii="Leelawadee UI"/>
          <w:b/>
          <w:spacing w:val="-4"/>
          <w:position w:val="6"/>
          <w:sz w:val="12"/>
        </w:rPr>
        <w:t>6</w:t>
      </w:r>
    </w:p>
    <w:p w14:paraId="6D25F858" w14:textId="77777777" w:rsidR="006643A1" w:rsidRDefault="006643A1">
      <w:pPr>
        <w:pStyle w:val="Corpotesto"/>
        <w:spacing w:before="174"/>
        <w:rPr>
          <w:rFonts w:ascii="Leelawadee UI"/>
          <w:b/>
        </w:rPr>
      </w:pPr>
    </w:p>
    <w:p w14:paraId="64B53C41" w14:textId="77777777" w:rsidR="006643A1" w:rsidRDefault="00000000">
      <w:pPr>
        <w:spacing w:line="223" w:lineRule="exact"/>
        <w:ind w:left="254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noProof/>
          <w:sz w:val="18"/>
        </w:rPr>
        <mc:AlternateContent>
          <mc:Choice Requires="wps">
            <w:drawing>
              <wp:anchor distT="0" distB="0" distL="0" distR="0" simplePos="0" relativeHeight="485897728" behindDoc="1" locked="0" layoutInCell="1" allowOverlap="1" wp14:anchorId="2DA0268A" wp14:editId="73F34509">
                <wp:simplePos x="0" y="0"/>
                <wp:positionH relativeFrom="page">
                  <wp:posOffset>449580</wp:posOffset>
                </wp:positionH>
                <wp:positionV relativeFrom="paragraph">
                  <wp:posOffset>-124605</wp:posOffset>
                </wp:positionV>
                <wp:extent cx="6215380" cy="488315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5380" cy="4883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5380" h="4883150">
                              <a:moveTo>
                                <a:pt x="6214859" y="0"/>
                              </a:moveTo>
                              <a:lnTo>
                                <a:pt x="6208763" y="0"/>
                              </a:lnTo>
                              <a:lnTo>
                                <a:pt x="6208763" y="6096"/>
                              </a:lnTo>
                              <a:lnTo>
                                <a:pt x="6208763" y="4876800"/>
                              </a:lnTo>
                              <a:lnTo>
                                <a:pt x="6096" y="4876800"/>
                              </a:lnTo>
                              <a:lnTo>
                                <a:pt x="6096" y="6096"/>
                              </a:lnTo>
                              <a:lnTo>
                                <a:pt x="6208763" y="6096"/>
                              </a:lnTo>
                              <a:lnTo>
                                <a:pt x="620876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876800"/>
                              </a:lnTo>
                              <a:lnTo>
                                <a:pt x="0" y="4882896"/>
                              </a:lnTo>
                              <a:lnTo>
                                <a:pt x="6096" y="4882896"/>
                              </a:lnTo>
                              <a:lnTo>
                                <a:pt x="6208763" y="4882896"/>
                              </a:lnTo>
                              <a:lnTo>
                                <a:pt x="6214859" y="4882896"/>
                              </a:lnTo>
                              <a:lnTo>
                                <a:pt x="6214859" y="4876800"/>
                              </a:lnTo>
                              <a:lnTo>
                                <a:pt x="6214859" y="6096"/>
                              </a:lnTo>
                              <a:lnTo>
                                <a:pt x="6214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A5C71" id="Graphic 141" o:spid="_x0000_s1026" style="position:absolute;margin-left:35.4pt;margin-top:-9.8pt;width:489.4pt;height:384.5pt;z-index:-174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5380,4883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sYPdQIAAAkHAAAOAAAAZHJzL2Uyb0RvYy54bWysVV1v2yAUfZ+0/4B4X+x8zrXiVFOrTpOq&#10;rlIz7ZlgHFvDwIDEyb/fBZvYXaclmeYHuJjD9bkfHC9vDzVHe6ZNJUWGx6MYIyaozCuxzfC39cOH&#10;BCNjicgJl4Jl+MgMvl29f7dsVMomspQ8ZxqBE2HSRmW4tFalUWRoyWpiRlIxAZuF1DWxsNTbKNek&#10;Ae81jyZxvIgaqXOlJWXGwNv7dhOvvP+iYNR+LQrDLOIZBm7Wj9qPGzdGqyVJt5qosqIdDfIPLGpS&#10;CfjoydU9sQTtdPXGVV1RLY0s7IjKOpJFUVHmY4BoxvFv0byURDEfCyTHqFOazP9zS5/2L+pZO+pG&#10;PUr6w0BGokaZ9LTjFqbDHApdOywQRwefxeMpi+xgEYWXi8l4Pk0g2RT2ZkkyHc99niOShuN0Z+xn&#10;Jr0rsn80ti1DHixSBoseRDA1FNOVkfsyWoygjBojKOOmLaMi1p1z/JyJmgGXsqfi9mu5Z2vpkdYF&#10;ApxnyfwGoxAOkO0xXLzGxsnHxfQVNiDCrDqvPXIR3ywcTXAcQGF+C57BB5I4ZC3gwtzhnUPH9yrw&#10;VTSuAv+dLbTDILUhkjC3EbWYsx9tYZdEHZDJJDmX/D6ZF4AnfVmhv887HzTX9fgLOmHg/2z2/tTp&#10;oQyUS8PaHnUXyDfr6VJB4w6vrZG8yh8qzt0lMnq7ueMa7YmTWf90vT6AeVVphcRJykbmx2eNGtDe&#10;DJufO6IZRvyLAHGDutlg6GBsgqEtv5Nezv391cauD9+JVkiBmWELOvQkg3SSNOgL8HeAFutOCvlp&#10;Z2VROfHx3FpG3QL01sff/RucoA/XHtX/wVa/AAAA//8DAFBLAwQUAAYACAAAACEAZfPu4t8AAAAL&#10;AQAADwAAAGRycy9kb3ducmV2LnhtbEyPwU7DMBBE70j8g7VI3Fo7VWhpGqdClSpuCArivIndOGq8&#10;TmO3CXw9zoneZjWjmbf5drQtu+reN44kJHMBTFPlVEO1hK/P/ewZmA9ICltHWsKP9rAt7u9yzJQb&#10;6ENfD6FmsYR8hhJMCF3Gua+MtujnrtMUvaPrLYZ49jVXPQ6x3LZ8IcSSW2woLhjs9M7o6nS4WAnl&#10;62p4+6ZF8nTenZpfLMfz+95I+fgwvmyABT2G/zBM+BEdishUugspz1oJKxHJg4RZsl4CmwIinVQZ&#10;rXSdAi9yfvtD8QcAAP//AwBQSwECLQAUAAYACAAAACEAtoM4kv4AAADhAQAAEwAAAAAAAAAAAAAA&#10;AAAAAAAAW0NvbnRlbnRfVHlwZXNdLnhtbFBLAQItABQABgAIAAAAIQA4/SH/1gAAAJQBAAALAAAA&#10;AAAAAAAAAAAAAC8BAABfcmVscy8ucmVsc1BLAQItABQABgAIAAAAIQD9usYPdQIAAAkHAAAOAAAA&#10;AAAAAAAAAAAAAC4CAABkcnMvZTJvRG9jLnhtbFBLAQItABQABgAIAAAAIQBl8+7i3wAAAAsBAAAP&#10;AAAAAAAAAAAAAAAAAM8EAABkcnMvZG93bnJldi54bWxQSwUGAAAAAAQABADzAAAA2wUAAAAA&#10;" path="m6214859,r-6096,l6208763,6096r,4870704l6096,4876800,6096,6096r6202667,l6208763,,,,,6096,,4876800r,6096l6096,4882896r6202667,l6214859,4882896r,-6096l6214859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l’intervento,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materia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risparmio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energetico,</w:t>
      </w:r>
    </w:p>
    <w:p w14:paraId="17D58639" w14:textId="77777777" w:rsidR="006643A1" w:rsidRDefault="00000000">
      <w:pPr>
        <w:pStyle w:val="Paragrafoelenco"/>
        <w:numPr>
          <w:ilvl w:val="1"/>
          <w:numId w:val="47"/>
        </w:numPr>
        <w:tabs>
          <w:tab w:val="left" w:pos="1106"/>
          <w:tab w:val="left" w:pos="1387"/>
        </w:tabs>
        <w:spacing w:before="9" w:line="212" w:lineRule="exact"/>
        <w:ind w:left="1387" w:right="1380" w:hanging="850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non</w:t>
      </w:r>
      <w:r>
        <w:rPr>
          <w:rFonts w:ascii="Leelawadee UI" w:hAnsi="Leelawadee UI"/>
          <w:b/>
          <w:spacing w:val="3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3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soggetto</w:t>
      </w:r>
      <w:r>
        <w:rPr>
          <w:rFonts w:ascii="Leelawadee UI" w:hAnsi="Leelawadee UI"/>
          <w:b/>
          <w:spacing w:val="38"/>
          <w:sz w:val="18"/>
        </w:rPr>
        <w:t xml:space="preserve"> </w:t>
      </w:r>
      <w:r>
        <w:rPr>
          <w:sz w:val="18"/>
        </w:rPr>
        <w:t>al</w:t>
      </w:r>
      <w:r>
        <w:rPr>
          <w:spacing w:val="40"/>
          <w:sz w:val="18"/>
        </w:rPr>
        <w:t xml:space="preserve"> </w:t>
      </w:r>
      <w:r>
        <w:rPr>
          <w:sz w:val="18"/>
        </w:rPr>
        <w:t>deposito</w:t>
      </w:r>
      <w:r>
        <w:rPr>
          <w:spacing w:val="40"/>
          <w:sz w:val="18"/>
        </w:rPr>
        <w:t xml:space="preserve"> </w:t>
      </w:r>
      <w:r>
        <w:rPr>
          <w:sz w:val="18"/>
        </w:rPr>
        <w:t>del</w:t>
      </w:r>
      <w:r>
        <w:rPr>
          <w:spacing w:val="40"/>
          <w:sz w:val="18"/>
        </w:rPr>
        <w:t xml:space="preserve"> </w:t>
      </w:r>
      <w:r>
        <w:rPr>
          <w:sz w:val="18"/>
        </w:rPr>
        <w:t>progetto</w:t>
      </w:r>
      <w:r>
        <w:rPr>
          <w:spacing w:val="40"/>
          <w:sz w:val="18"/>
        </w:rPr>
        <w:t xml:space="preserve"> </w:t>
      </w:r>
      <w:r>
        <w:rPr>
          <w:sz w:val="18"/>
        </w:rPr>
        <w:t>e</w:t>
      </w:r>
      <w:r>
        <w:rPr>
          <w:spacing w:val="40"/>
          <w:sz w:val="18"/>
        </w:rPr>
        <w:t xml:space="preserve"> </w:t>
      </w:r>
      <w:r>
        <w:rPr>
          <w:sz w:val="18"/>
        </w:rPr>
        <w:t>della</w:t>
      </w:r>
      <w:r>
        <w:rPr>
          <w:spacing w:val="40"/>
          <w:sz w:val="18"/>
        </w:rPr>
        <w:t xml:space="preserve"> </w:t>
      </w:r>
      <w:r>
        <w:rPr>
          <w:sz w:val="18"/>
        </w:rPr>
        <w:t>relazione</w:t>
      </w:r>
      <w:r>
        <w:rPr>
          <w:spacing w:val="40"/>
          <w:sz w:val="18"/>
        </w:rPr>
        <w:t xml:space="preserve"> </w:t>
      </w:r>
      <w:r>
        <w:rPr>
          <w:sz w:val="18"/>
        </w:rPr>
        <w:t>tecnica</w:t>
      </w:r>
      <w:r>
        <w:rPr>
          <w:spacing w:val="40"/>
          <w:sz w:val="18"/>
        </w:rPr>
        <w:t xml:space="preserve"> </w:t>
      </w:r>
      <w:r>
        <w:rPr>
          <w:sz w:val="18"/>
        </w:rPr>
        <w:t>di</w:t>
      </w:r>
      <w:r>
        <w:rPr>
          <w:spacing w:val="40"/>
          <w:sz w:val="18"/>
        </w:rPr>
        <w:t xml:space="preserve"> </w:t>
      </w:r>
      <w:r>
        <w:rPr>
          <w:sz w:val="18"/>
        </w:rPr>
        <w:t>cui</w:t>
      </w:r>
      <w:r>
        <w:rPr>
          <w:spacing w:val="40"/>
          <w:sz w:val="18"/>
        </w:rPr>
        <w:t xml:space="preserve"> </w:t>
      </w:r>
      <w:r>
        <w:rPr>
          <w:sz w:val="18"/>
        </w:rPr>
        <w:t>all’articolo</w:t>
      </w:r>
      <w:r>
        <w:rPr>
          <w:spacing w:val="40"/>
          <w:sz w:val="18"/>
        </w:rPr>
        <w:t xml:space="preserve"> </w:t>
      </w:r>
      <w:r>
        <w:rPr>
          <w:sz w:val="18"/>
        </w:rPr>
        <w:t>125</w:t>
      </w:r>
      <w:r>
        <w:rPr>
          <w:spacing w:val="40"/>
          <w:sz w:val="18"/>
        </w:rPr>
        <w:t xml:space="preserve"> </w:t>
      </w:r>
      <w:r>
        <w:rPr>
          <w:sz w:val="18"/>
        </w:rPr>
        <w:t>del</w:t>
      </w:r>
      <w:r>
        <w:rPr>
          <w:spacing w:val="40"/>
          <w:sz w:val="18"/>
        </w:rPr>
        <w:t xml:space="preserve"> </w:t>
      </w:r>
      <w:r>
        <w:rPr>
          <w:sz w:val="18"/>
        </w:rPr>
        <w:t>d.P.R.</w:t>
      </w:r>
      <w:r>
        <w:rPr>
          <w:spacing w:val="40"/>
          <w:sz w:val="18"/>
        </w:rPr>
        <w:t xml:space="preserve"> </w:t>
      </w:r>
      <w:r>
        <w:rPr>
          <w:sz w:val="18"/>
        </w:rPr>
        <w:t>n.</w:t>
      </w:r>
      <w:r>
        <w:rPr>
          <w:spacing w:val="40"/>
          <w:sz w:val="18"/>
        </w:rPr>
        <w:t xml:space="preserve"> </w:t>
      </w:r>
      <w:r>
        <w:rPr>
          <w:sz w:val="18"/>
        </w:rPr>
        <w:t>380/2001 e del d.lgs. n. 192/2005</w:t>
      </w:r>
    </w:p>
    <w:p w14:paraId="758AEECD" w14:textId="77777777" w:rsidR="006643A1" w:rsidRDefault="00000000">
      <w:pPr>
        <w:pStyle w:val="Paragrafoelenco"/>
        <w:numPr>
          <w:ilvl w:val="1"/>
          <w:numId w:val="47"/>
        </w:numPr>
        <w:tabs>
          <w:tab w:val="left" w:pos="1106"/>
        </w:tabs>
        <w:spacing w:line="203" w:lineRule="exact"/>
        <w:ind w:left="1106" w:hanging="569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w w:val="105"/>
          <w:sz w:val="18"/>
        </w:rPr>
        <w:t></w:t>
      </w:r>
      <w:r>
        <w:rPr>
          <w:rFonts w:ascii="Times New Roman" w:hAnsi="Times New Roman"/>
          <w:spacing w:val="38"/>
          <w:w w:val="105"/>
          <w:sz w:val="18"/>
        </w:rPr>
        <w:t xml:space="preserve"> </w:t>
      </w:r>
      <w:r>
        <w:rPr>
          <w:rFonts w:ascii="Leelawadee UI" w:hAnsi="Leelawadee UI"/>
          <w:b/>
          <w:w w:val="105"/>
          <w:sz w:val="18"/>
        </w:rPr>
        <w:t>è</w:t>
      </w:r>
      <w:r>
        <w:rPr>
          <w:rFonts w:ascii="Leelawadee UI" w:hAnsi="Leelawadee UI"/>
          <w:b/>
          <w:spacing w:val="-5"/>
          <w:w w:val="105"/>
          <w:sz w:val="18"/>
        </w:rPr>
        <w:t xml:space="preserve"> </w:t>
      </w:r>
      <w:r>
        <w:rPr>
          <w:rFonts w:ascii="Leelawadee UI" w:hAnsi="Leelawadee UI"/>
          <w:b/>
          <w:w w:val="105"/>
          <w:sz w:val="18"/>
        </w:rPr>
        <w:t>soggetto</w:t>
      </w:r>
      <w:r>
        <w:rPr>
          <w:rFonts w:ascii="Leelawadee UI" w:hAnsi="Leelawadee UI"/>
          <w:b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all’applicazione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dell’articolo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125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del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d.P.R.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380/2001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del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d.lgs.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192/2005,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pertanto</w:t>
      </w:r>
      <w:r>
        <w:rPr>
          <w:spacing w:val="6"/>
          <w:w w:val="105"/>
          <w:sz w:val="18"/>
        </w:rPr>
        <w:t xml:space="preserve"> </w:t>
      </w:r>
      <w:r>
        <w:rPr>
          <w:spacing w:val="-5"/>
          <w:w w:val="105"/>
          <w:sz w:val="18"/>
        </w:rPr>
        <w:t>la</w:t>
      </w:r>
    </w:p>
    <w:p w14:paraId="6DF83438" w14:textId="77777777" w:rsidR="006643A1" w:rsidRDefault="00000000">
      <w:pPr>
        <w:pStyle w:val="Corpotesto"/>
        <w:spacing w:line="235" w:lineRule="auto"/>
        <w:ind w:left="1387" w:right="992"/>
      </w:pPr>
      <w:r>
        <w:t>relazione</w:t>
      </w:r>
      <w:r>
        <w:rPr>
          <w:spacing w:val="40"/>
        </w:rPr>
        <w:t xml:space="preserve"> </w:t>
      </w:r>
      <w:r>
        <w:t>tecnica</w:t>
      </w:r>
      <w:r>
        <w:rPr>
          <w:spacing w:val="39"/>
        </w:rPr>
        <w:t xml:space="preserve"> </w:t>
      </w:r>
      <w:r>
        <w:t>sul</w:t>
      </w:r>
      <w:r>
        <w:rPr>
          <w:spacing w:val="40"/>
        </w:rPr>
        <w:t xml:space="preserve"> </w:t>
      </w:r>
      <w:r>
        <w:t>rispetto</w:t>
      </w:r>
      <w:r>
        <w:rPr>
          <w:spacing w:val="39"/>
        </w:rPr>
        <w:t xml:space="preserve"> </w:t>
      </w:r>
      <w:r>
        <w:t>delle</w:t>
      </w:r>
      <w:r>
        <w:rPr>
          <w:spacing w:val="40"/>
        </w:rPr>
        <w:t xml:space="preserve"> </w:t>
      </w:r>
      <w:r>
        <w:t>prescrizioni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materia</w:t>
      </w:r>
      <w:r>
        <w:rPr>
          <w:spacing w:val="39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risparmio</w:t>
      </w:r>
      <w:r>
        <w:rPr>
          <w:spacing w:val="40"/>
        </w:rPr>
        <w:t xml:space="preserve"> </w:t>
      </w:r>
      <w:r>
        <w:t>energetico</w:t>
      </w:r>
      <w:r>
        <w:rPr>
          <w:spacing w:val="40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documentazione</w:t>
      </w:r>
      <w:r>
        <w:rPr>
          <w:spacing w:val="40"/>
        </w:rPr>
        <w:t xml:space="preserve"> </w:t>
      </w:r>
      <w:r>
        <w:t>richiesta dalla legge</w:t>
      </w:r>
    </w:p>
    <w:p w14:paraId="65F82B06" w14:textId="77777777" w:rsidR="006643A1" w:rsidRDefault="00000000">
      <w:pPr>
        <w:pStyle w:val="Paragrafoelenco"/>
        <w:numPr>
          <w:ilvl w:val="2"/>
          <w:numId w:val="32"/>
        </w:numPr>
        <w:tabs>
          <w:tab w:val="left" w:pos="2097"/>
        </w:tabs>
        <w:spacing w:line="191" w:lineRule="exact"/>
        <w:ind w:left="2097" w:hanging="700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65"/>
          <w:w w:val="15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sono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allegate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sz w:val="18"/>
        </w:rPr>
        <w:t>alla</w:t>
      </w:r>
      <w:r>
        <w:rPr>
          <w:spacing w:val="12"/>
          <w:sz w:val="18"/>
        </w:rPr>
        <w:t xml:space="preserve"> </w:t>
      </w:r>
      <w:r>
        <w:rPr>
          <w:sz w:val="18"/>
        </w:rPr>
        <w:t>presente</w:t>
      </w:r>
      <w:r>
        <w:rPr>
          <w:spacing w:val="14"/>
          <w:sz w:val="18"/>
        </w:rPr>
        <w:t xml:space="preserve"> </w:t>
      </w:r>
      <w:r>
        <w:rPr>
          <w:sz w:val="18"/>
        </w:rPr>
        <w:t>richiesta</w:t>
      </w:r>
      <w:r>
        <w:rPr>
          <w:spacing w:val="13"/>
          <w:sz w:val="18"/>
        </w:rPr>
        <w:t xml:space="preserve"> </w:t>
      </w:r>
      <w:r>
        <w:rPr>
          <w:sz w:val="18"/>
        </w:rPr>
        <w:t>di</w:t>
      </w:r>
      <w:r>
        <w:rPr>
          <w:spacing w:val="15"/>
          <w:sz w:val="18"/>
        </w:rPr>
        <w:t xml:space="preserve"> </w:t>
      </w:r>
      <w:r>
        <w:rPr>
          <w:sz w:val="18"/>
        </w:rPr>
        <w:t>permesso</w:t>
      </w:r>
      <w:r>
        <w:rPr>
          <w:spacing w:val="17"/>
          <w:sz w:val="18"/>
        </w:rPr>
        <w:t xml:space="preserve"> </w:t>
      </w:r>
      <w:r>
        <w:rPr>
          <w:sz w:val="18"/>
        </w:rPr>
        <w:t>di</w:t>
      </w:r>
      <w:r>
        <w:rPr>
          <w:spacing w:val="16"/>
          <w:sz w:val="18"/>
        </w:rPr>
        <w:t xml:space="preserve"> </w:t>
      </w:r>
      <w:r>
        <w:rPr>
          <w:spacing w:val="-2"/>
          <w:sz w:val="18"/>
        </w:rPr>
        <w:t>costruire</w:t>
      </w:r>
    </w:p>
    <w:p w14:paraId="7C97678F" w14:textId="77777777" w:rsidR="006643A1" w:rsidRDefault="00000000">
      <w:pPr>
        <w:pStyle w:val="Paragrafoelenco"/>
        <w:numPr>
          <w:ilvl w:val="2"/>
          <w:numId w:val="32"/>
        </w:numPr>
        <w:tabs>
          <w:tab w:val="left" w:pos="2097"/>
        </w:tabs>
        <w:spacing w:line="208" w:lineRule="exact"/>
        <w:ind w:left="2097" w:hanging="700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59"/>
          <w:w w:val="15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saranno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presentate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allegato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sz w:val="18"/>
        </w:rPr>
        <w:t>alla</w:t>
      </w:r>
      <w:r>
        <w:rPr>
          <w:spacing w:val="14"/>
          <w:sz w:val="18"/>
        </w:rPr>
        <w:t xml:space="preserve"> </w:t>
      </w:r>
      <w:r>
        <w:rPr>
          <w:sz w:val="18"/>
        </w:rPr>
        <w:t>comunicazione</w:t>
      </w:r>
      <w:r>
        <w:rPr>
          <w:spacing w:val="11"/>
          <w:sz w:val="18"/>
        </w:rPr>
        <w:t xml:space="preserve"> </w:t>
      </w:r>
      <w:r>
        <w:rPr>
          <w:sz w:val="18"/>
        </w:rPr>
        <w:t>di</w:t>
      </w:r>
      <w:r>
        <w:rPr>
          <w:spacing w:val="9"/>
          <w:sz w:val="18"/>
        </w:rPr>
        <w:t xml:space="preserve"> </w:t>
      </w:r>
      <w:r>
        <w:rPr>
          <w:sz w:val="18"/>
        </w:rPr>
        <w:t>inizio</w:t>
      </w:r>
      <w:r>
        <w:rPr>
          <w:spacing w:val="8"/>
          <w:sz w:val="18"/>
        </w:rPr>
        <w:t xml:space="preserve"> </w:t>
      </w:r>
      <w:r>
        <w:rPr>
          <w:spacing w:val="-2"/>
          <w:sz w:val="18"/>
        </w:rPr>
        <w:t>lavori</w:t>
      </w:r>
    </w:p>
    <w:p w14:paraId="576CC5BE" w14:textId="77777777" w:rsidR="006643A1" w:rsidRDefault="00000000">
      <w:pPr>
        <w:spacing w:line="208" w:lineRule="exact"/>
        <w:ind w:left="254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l’intervento,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relazione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agli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obblighi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materia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fonti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rinnovabili</w:t>
      </w:r>
    </w:p>
    <w:p w14:paraId="02EB0057" w14:textId="77777777" w:rsidR="006643A1" w:rsidRDefault="00000000">
      <w:pPr>
        <w:pStyle w:val="Paragrafoelenco"/>
        <w:numPr>
          <w:ilvl w:val="1"/>
          <w:numId w:val="47"/>
        </w:numPr>
        <w:tabs>
          <w:tab w:val="left" w:pos="1105"/>
          <w:tab w:val="left" w:pos="1387"/>
        </w:tabs>
        <w:spacing w:before="9" w:line="212" w:lineRule="exact"/>
        <w:ind w:left="1387" w:right="1375" w:hanging="850"/>
        <w:jc w:val="both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non è</w:t>
      </w:r>
      <w:r>
        <w:rPr>
          <w:rFonts w:ascii="Leelawadee UI" w:hAnsi="Leelawadee UI"/>
          <w:b/>
          <w:spacing w:val="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soggetto</w:t>
      </w:r>
      <w:r>
        <w:rPr>
          <w:rFonts w:ascii="Leelawadee UI" w:hAnsi="Leelawadee UI"/>
          <w:b/>
          <w:spacing w:val="9"/>
          <w:sz w:val="18"/>
        </w:rPr>
        <w:t xml:space="preserve"> </w:t>
      </w:r>
      <w:r>
        <w:rPr>
          <w:sz w:val="18"/>
        </w:rPr>
        <w:t>all’applicazione</w:t>
      </w:r>
      <w:r>
        <w:rPr>
          <w:spacing w:val="21"/>
          <w:sz w:val="18"/>
        </w:rPr>
        <w:t xml:space="preserve"> </w:t>
      </w:r>
      <w:r>
        <w:rPr>
          <w:sz w:val="18"/>
        </w:rPr>
        <w:t>del</w:t>
      </w:r>
      <w:r>
        <w:rPr>
          <w:spacing w:val="20"/>
          <w:sz w:val="18"/>
        </w:rPr>
        <w:t xml:space="preserve"> </w:t>
      </w:r>
      <w:r>
        <w:rPr>
          <w:sz w:val="18"/>
        </w:rPr>
        <w:t>d.lgs.</w:t>
      </w:r>
      <w:r>
        <w:rPr>
          <w:spacing w:val="17"/>
          <w:sz w:val="18"/>
        </w:rPr>
        <w:t xml:space="preserve"> </w:t>
      </w:r>
      <w:r>
        <w:rPr>
          <w:sz w:val="18"/>
        </w:rPr>
        <w:t>n.</w:t>
      </w:r>
      <w:r>
        <w:rPr>
          <w:spacing w:val="19"/>
          <w:sz w:val="18"/>
        </w:rPr>
        <w:t xml:space="preserve"> </w:t>
      </w:r>
      <w:r>
        <w:rPr>
          <w:sz w:val="18"/>
        </w:rPr>
        <w:t>28/2011,</w:t>
      </w:r>
      <w:r>
        <w:rPr>
          <w:spacing w:val="19"/>
          <w:sz w:val="18"/>
        </w:rPr>
        <w:t xml:space="preserve"> </w:t>
      </w:r>
      <w:r>
        <w:rPr>
          <w:sz w:val="18"/>
        </w:rPr>
        <w:t>in</w:t>
      </w:r>
      <w:r>
        <w:rPr>
          <w:spacing w:val="18"/>
          <w:sz w:val="18"/>
        </w:rPr>
        <w:t xml:space="preserve"> </w:t>
      </w:r>
      <w:r>
        <w:rPr>
          <w:sz w:val="18"/>
        </w:rPr>
        <w:t>quanto</w:t>
      </w:r>
      <w:r>
        <w:rPr>
          <w:spacing w:val="19"/>
          <w:sz w:val="18"/>
        </w:rPr>
        <w:t xml:space="preserve"> </w:t>
      </w:r>
      <w:r>
        <w:rPr>
          <w:sz w:val="18"/>
        </w:rPr>
        <w:t>non</w:t>
      </w:r>
      <w:r>
        <w:rPr>
          <w:spacing w:val="19"/>
          <w:sz w:val="18"/>
        </w:rPr>
        <w:t xml:space="preserve"> </w:t>
      </w:r>
      <w:r>
        <w:rPr>
          <w:sz w:val="18"/>
        </w:rPr>
        <w:t>riguarda</w:t>
      </w:r>
      <w:r>
        <w:rPr>
          <w:spacing w:val="20"/>
          <w:sz w:val="18"/>
        </w:rPr>
        <w:t xml:space="preserve"> </w:t>
      </w:r>
      <w:r>
        <w:rPr>
          <w:sz w:val="18"/>
        </w:rPr>
        <w:t>edifici</w:t>
      </w:r>
      <w:r>
        <w:rPr>
          <w:spacing w:val="15"/>
          <w:sz w:val="18"/>
        </w:rPr>
        <w:t xml:space="preserve"> </w:t>
      </w:r>
      <w:r>
        <w:rPr>
          <w:sz w:val="18"/>
        </w:rPr>
        <w:t>di</w:t>
      </w:r>
      <w:r>
        <w:rPr>
          <w:spacing w:val="20"/>
          <w:sz w:val="18"/>
        </w:rPr>
        <w:t xml:space="preserve"> </w:t>
      </w:r>
      <w:r>
        <w:rPr>
          <w:sz w:val="18"/>
        </w:rPr>
        <w:t>nuova</w:t>
      </w:r>
      <w:r>
        <w:rPr>
          <w:spacing w:val="19"/>
          <w:sz w:val="18"/>
        </w:rPr>
        <w:t xml:space="preserve"> </w:t>
      </w:r>
      <w:r>
        <w:rPr>
          <w:sz w:val="18"/>
        </w:rPr>
        <w:t>costruzione</w:t>
      </w:r>
      <w:r>
        <w:rPr>
          <w:spacing w:val="40"/>
          <w:sz w:val="18"/>
        </w:rPr>
        <w:t xml:space="preserve"> </w:t>
      </w:r>
      <w:r>
        <w:rPr>
          <w:sz w:val="18"/>
        </w:rPr>
        <w:t>o edifici sottoposti ad una ristrutturazione rilevante</w:t>
      </w:r>
    </w:p>
    <w:p w14:paraId="0C78B5D1" w14:textId="77777777" w:rsidR="006643A1" w:rsidRDefault="00000000">
      <w:pPr>
        <w:pStyle w:val="Paragrafoelenco"/>
        <w:numPr>
          <w:ilvl w:val="1"/>
          <w:numId w:val="47"/>
        </w:numPr>
        <w:tabs>
          <w:tab w:val="left" w:pos="1105"/>
        </w:tabs>
        <w:spacing w:line="188" w:lineRule="exact"/>
        <w:ind w:left="1105" w:hanging="568"/>
        <w:jc w:val="both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61"/>
          <w:w w:val="15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soggetto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sz w:val="18"/>
        </w:rPr>
        <w:t>all’applicazione</w:t>
      </w:r>
      <w:r>
        <w:rPr>
          <w:spacing w:val="12"/>
          <w:sz w:val="18"/>
        </w:rPr>
        <w:t xml:space="preserve"> </w:t>
      </w:r>
      <w:r>
        <w:rPr>
          <w:sz w:val="18"/>
        </w:rPr>
        <w:t>del</w:t>
      </w:r>
      <w:r>
        <w:rPr>
          <w:spacing w:val="15"/>
          <w:sz w:val="18"/>
        </w:rPr>
        <w:t xml:space="preserve"> </w:t>
      </w:r>
      <w:r>
        <w:rPr>
          <w:sz w:val="18"/>
        </w:rPr>
        <w:t>d.lgs.</w:t>
      </w:r>
      <w:r>
        <w:rPr>
          <w:spacing w:val="12"/>
          <w:sz w:val="18"/>
        </w:rPr>
        <w:t xml:space="preserve"> </w:t>
      </w:r>
      <w:r>
        <w:rPr>
          <w:sz w:val="18"/>
        </w:rPr>
        <w:t>n.</w:t>
      </w:r>
      <w:r>
        <w:rPr>
          <w:spacing w:val="14"/>
          <w:sz w:val="18"/>
        </w:rPr>
        <w:t xml:space="preserve"> </w:t>
      </w:r>
      <w:r>
        <w:rPr>
          <w:sz w:val="18"/>
        </w:rPr>
        <w:t>28/2011,</w:t>
      </w:r>
      <w:r>
        <w:rPr>
          <w:spacing w:val="16"/>
          <w:sz w:val="18"/>
        </w:rPr>
        <w:t xml:space="preserve"> </w:t>
      </w:r>
      <w:r>
        <w:rPr>
          <w:spacing w:val="-2"/>
          <w:sz w:val="18"/>
        </w:rPr>
        <w:t>pertanto</w:t>
      </w:r>
    </w:p>
    <w:p w14:paraId="0DE3CCDA" w14:textId="77777777" w:rsidR="006643A1" w:rsidRDefault="00000000">
      <w:pPr>
        <w:pStyle w:val="Paragrafoelenco"/>
        <w:numPr>
          <w:ilvl w:val="2"/>
          <w:numId w:val="31"/>
        </w:numPr>
        <w:tabs>
          <w:tab w:val="left" w:pos="2096"/>
          <w:tab w:val="left" w:pos="2381"/>
        </w:tabs>
        <w:spacing w:line="220" w:lineRule="auto"/>
        <w:ind w:right="1379" w:hanging="992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sz w:val="18"/>
        </w:rPr>
        <w:t xml:space="preserve">il rispetto delle prescrizioni in materia di utilizzo di fonti di energia rinnovabili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indicato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negli elaborati progettuali e nella relazione tecnica </w:t>
      </w:r>
      <w:r>
        <w:rPr>
          <w:sz w:val="18"/>
        </w:rPr>
        <w:t>prevista dall’articolo 125 del d.P.R. n.</w:t>
      </w:r>
      <w:r>
        <w:rPr>
          <w:spacing w:val="40"/>
          <w:sz w:val="18"/>
        </w:rPr>
        <w:t xml:space="preserve"> </w:t>
      </w:r>
      <w:r>
        <w:rPr>
          <w:sz w:val="18"/>
        </w:rPr>
        <w:t>380/2001 e dal d.lgs. n. 192/2005 in materia di risparmio energetico</w:t>
      </w:r>
    </w:p>
    <w:p w14:paraId="77367AF5" w14:textId="77777777" w:rsidR="006643A1" w:rsidRDefault="00000000">
      <w:pPr>
        <w:pStyle w:val="Paragrafoelenco"/>
        <w:numPr>
          <w:ilvl w:val="2"/>
          <w:numId w:val="31"/>
        </w:numPr>
        <w:tabs>
          <w:tab w:val="left" w:pos="2096"/>
          <w:tab w:val="left" w:pos="2381"/>
        </w:tabs>
        <w:spacing w:line="208" w:lineRule="auto"/>
        <w:ind w:right="1378" w:hanging="992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l’impossibilità tecnica </w:t>
      </w:r>
      <w:r>
        <w:rPr>
          <w:sz w:val="18"/>
        </w:rPr>
        <w:t xml:space="preserve">di ottemperare, in tutto o in parte, agli obblighi previsti, </w:t>
      </w:r>
      <w:r>
        <w:rPr>
          <w:rFonts w:ascii="Leelawadee UI" w:hAnsi="Leelawadee UI"/>
          <w:b/>
          <w:sz w:val="18"/>
        </w:rPr>
        <w:t>è evidenziata nella relazione</w:t>
      </w:r>
      <w:r>
        <w:rPr>
          <w:rFonts w:ascii="Leelawadee UI" w:hAnsi="Leelawadee UI"/>
          <w:b/>
          <w:spacing w:val="1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tecnica</w:t>
      </w:r>
      <w:r>
        <w:rPr>
          <w:rFonts w:ascii="Leelawadee UI" w:hAnsi="Leelawadee UI"/>
          <w:b/>
          <w:spacing w:val="13"/>
          <w:sz w:val="18"/>
        </w:rPr>
        <w:t xml:space="preserve"> </w:t>
      </w:r>
      <w:r>
        <w:rPr>
          <w:sz w:val="18"/>
        </w:rPr>
        <w:t>dovuta</w:t>
      </w:r>
      <w:r>
        <w:rPr>
          <w:spacing w:val="20"/>
          <w:sz w:val="18"/>
        </w:rPr>
        <w:t xml:space="preserve"> </w:t>
      </w:r>
      <w:r>
        <w:rPr>
          <w:sz w:val="18"/>
        </w:rPr>
        <w:t>ai</w:t>
      </w:r>
      <w:r>
        <w:rPr>
          <w:spacing w:val="22"/>
          <w:sz w:val="18"/>
        </w:rPr>
        <w:t xml:space="preserve"> </w:t>
      </w:r>
      <w:r>
        <w:rPr>
          <w:sz w:val="18"/>
        </w:rPr>
        <w:t>sensi</w:t>
      </w:r>
      <w:r>
        <w:rPr>
          <w:spacing w:val="20"/>
          <w:sz w:val="18"/>
        </w:rPr>
        <w:t xml:space="preserve"> </w:t>
      </w:r>
      <w:r>
        <w:rPr>
          <w:sz w:val="18"/>
        </w:rPr>
        <w:t>dell’articolo</w:t>
      </w:r>
      <w:r>
        <w:rPr>
          <w:spacing w:val="23"/>
          <w:sz w:val="18"/>
        </w:rPr>
        <w:t xml:space="preserve"> </w:t>
      </w:r>
      <w:r>
        <w:rPr>
          <w:sz w:val="18"/>
        </w:rPr>
        <w:t>125</w:t>
      </w:r>
      <w:r>
        <w:rPr>
          <w:spacing w:val="20"/>
          <w:sz w:val="18"/>
        </w:rPr>
        <w:t xml:space="preserve"> </w:t>
      </w:r>
      <w:r>
        <w:rPr>
          <w:sz w:val="18"/>
        </w:rPr>
        <w:t>del</w:t>
      </w:r>
      <w:r>
        <w:rPr>
          <w:spacing w:val="20"/>
          <w:sz w:val="18"/>
        </w:rPr>
        <w:t xml:space="preserve"> </w:t>
      </w:r>
      <w:r>
        <w:rPr>
          <w:sz w:val="18"/>
        </w:rPr>
        <w:t>d.P.R.</w:t>
      </w:r>
      <w:r>
        <w:rPr>
          <w:spacing w:val="20"/>
          <w:sz w:val="18"/>
        </w:rPr>
        <w:t xml:space="preserve"> </w:t>
      </w:r>
      <w:r>
        <w:rPr>
          <w:sz w:val="18"/>
        </w:rPr>
        <w:t>n.</w:t>
      </w:r>
      <w:r>
        <w:rPr>
          <w:spacing w:val="20"/>
          <w:sz w:val="18"/>
        </w:rPr>
        <w:t xml:space="preserve"> </w:t>
      </w:r>
      <w:r>
        <w:rPr>
          <w:sz w:val="18"/>
        </w:rPr>
        <w:t>380/2001</w:t>
      </w:r>
      <w:r>
        <w:rPr>
          <w:spacing w:val="23"/>
          <w:sz w:val="18"/>
        </w:rPr>
        <w:t xml:space="preserve"> </w:t>
      </w:r>
      <w:r>
        <w:rPr>
          <w:sz w:val="18"/>
        </w:rPr>
        <w:t>e</w:t>
      </w:r>
      <w:r>
        <w:rPr>
          <w:spacing w:val="20"/>
          <w:sz w:val="18"/>
        </w:rPr>
        <w:t xml:space="preserve"> </w:t>
      </w:r>
      <w:r>
        <w:rPr>
          <w:sz w:val="18"/>
        </w:rPr>
        <w:t>del</w:t>
      </w:r>
      <w:r>
        <w:rPr>
          <w:spacing w:val="22"/>
          <w:sz w:val="18"/>
        </w:rPr>
        <w:t xml:space="preserve"> </w:t>
      </w:r>
      <w:r>
        <w:rPr>
          <w:sz w:val="18"/>
        </w:rPr>
        <w:t>d.lgs.</w:t>
      </w:r>
      <w:r>
        <w:rPr>
          <w:spacing w:val="17"/>
          <w:sz w:val="18"/>
        </w:rPr>
        <w:t xml:space="preserve"> </w:t>
      </w:r>
      <w:r>
        <w:rPr>
          <w:sz w:val="18"/>
        </w:rPr>
        <w:t>n.</w:t>
      </w:r>
    </w:p>
    <w:p w14:paraId="00180DAB" w14:textId="77777777" w:rsidR="006643A1" w:rsidRDefault="00000000">
      <w:pPr>
        <w:pStyle w:val="Corpotesto"/>
        <w:spacing w:line="235" w:lineRule="auto"/>
        <w:ind w:left="2381" w:right="1380"/>
        <w:jc w:val="both"/>
      </w:pPr>
      <w:r>
        <w:t>192/2005, con l’indicazione della non fattibilità di tutte le diverse opzioni tecnologiche</w:t>
      </w:r>
      <w:r>
        <w:rPr>
          <w:spacing w:val="40"/>
        </w:rPr>
        <w:t xml:space="preserve"> </w:t>
      </w:r>
      <w:r>
        <w:rPr>
          <w:spacing w:val="-2"/>
        </w:rPr>
        <w:t>disponibili</w:t>
      </w:r>
    </w:p>
    <w:p w14:paraId="35D11058" w14:textId="77777777" w:rsidR="006643A1" w:rsidRDefault="00000000">
      <w:pPr>
        <w:spacing w:line="192" w:lineRule="exact"/>
        <w:ind w:left="507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l’intervento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relazione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miglioramento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energetico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degli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edifici:</w:t>
      </w:r>
    </w:p>
    <w:p w14:paraId="306CD4CA" w14:textId="77777777" w:rsidR="006643A1" w:rsidRDefault="00000000">
      <w:pPr>
        <w:pStyle w:val="Paragrafoelenco"/>
        <w:numPr>
          <w:ilvl w:val="1"/>
          <w:numId w:val="47"/>
        </w:numPr>
        <w:tabs>
          <w:tab w:val="left" w:pos="913"/>
          <w:tab w:val="left" w:pos="1106"/>
        </w:tabs>
        <w:spacing w:before="8" w:line="212" w:lineRule="exact"/>
        <w:ind w:left="1106" w:right="1381" w:hanging="569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sz w:val="18"/>
        </w:rPr>
        <w:t>ricade</w:t>
      </w:r>
      <w:r>
        <w:rPr>
          <w:spacing w:val="27"/>
          <w:sz w:val="18"/>
        </w:rPr>
        <w:t xml:space="preserve"> </w:t>
      </w:r>
      <w:r>
        <w:rPr>
          <w:sz w:val="18"/>
        </w:rPr>
        <w:t>nell’articolo</w:t>
      </w:r>
      <w:r>
        <w:rPr>
          <w:spacing w:val="26"/>
          <w:sz w:val="18"/>
        </w:rPr>
        <w:t xml:space="preserve"> </w:t>
      </w:r>
      <w:r>
        <w:rPr>
          <w:sz w:val="18"/>
        </w:rPr>
        <w:t>14,</w:t>
      </w:r>
      <w:r>
        <w:rPr>
          <w:spacing w:val="23"/>
          <w:sz w:val="18"/>
        </w:rPr>
        <w:t xml:space="preserve"> </w:t>
      </w:r>
      <w:r>
        <w:rPr>
          <w:sz w:val="18"/>
        </w:rPr>
        <w:t>comma</w:t>
      </w:r>
      <w:r>
        <w:rPr>
          <w:spacing w:val="26"/>
          <w:sz w:val="18"/>
        </w:rPr>
        <w:t xml:space="preserve"> </w:t>
      </w:r>
      <w:r>
        <w:rPr>
          <w:sz w:val="18"/>
        </w:rPr>
        <w:t>6,</w:t>
      </w:r>
      <w:r>
        <w:rPr>
          <w:spacing w:val="80"/>
          <w:sz w:val="18"/>
        </w:rPr>
        <w:t xml:space="preserve"> </w:t>
      </w:r>
      <w:r>
        <w:rPr>
          <w:sz w:val="18"/>
        </w:rPr>
        <w:t>del</w:t>
      </w:r>
      <w:r>
        <w:rPr>
          <w:spacing w:val="26"/>
          <w:sz w:val="18"/>
        </w:rPr>
        <w:t xml:space="preserve"> </w:t>
      </w:r>
      <w:r>
        <w:rPr>
          <w:sz w:val="18"/>
        </w:rPr>
        <w:t>d.lgs.</w:t>
      </w:r>
      <w:r>
        <w:rPr>
          <w:spacing w:val="26"/>
          <w:sz w:val="18"/>
        </w:rPr>
        <w:t xml:space="preserve"> </w:t>
      </w:r>
      <w:r>
        <w:rPr>
          <w:sz w:val="18"/>
        </w:rPr>
        <w:t>n.</w:t>
      </w:r>
      <w:r>
        <w:rPr>
          <w:spacing w:val="23"/>
          <w:sz w:val="18"/>
        </w:rPr>
        <w:t xml:space="preserve"> </w:t>
      </w:r>
      <w:r>
        <w:rPr>
          <w:sz w:val="18"/>
        </w:rPr>
        <w:t>102/2014</w:t>
      </w:r>
      <w:r>
        <w:rPr>
          <w:spacing w:val="26"/>
          <w:sz w:val="18"/>
        </w:rPr>
        <w:t xml:space="preserve"> </w:t>
      </w:r>
      <w:r>
        <w:rPr>
          <w:sz w:val="18"/>
        </w:rPr>
        <w:t>in</w:t>
      </w:r>
      <w:r>
        <w:rPr>
          <w:spacing w:val="26"/>
          <w:sz w:val="18"/>
        </w:rPr>
        <w:t xml:space="preserve"> </w:t>
      </w:r>
      <w:r>
        <w:rPr>
          <w:sz w:val="18"/>
        </w:rPr>
        <w:t>merito</w:t>
      </w:r>
      <w:r>
        <w:rPr>
          <w:spacing w:val="24"/>
          <w:sz w:val="18"/>
        </w:rPr>
        <w:t xml:space="preserve"> </w:t>
      </w:r>
      <w:r>
        <w:rPr>
          <w:sz w:val="18"/>
        </w:rPr>
        <w:t>al</w:t>
      </w:r>
      <w:r>
        <w:rPr>
          <w:spacing w:val="24"/>
          <w:sz w:val="18"/>
        </w:rPr>
        <w:t xml:space="preserve"> </w:t>
      </w:r>
      <w:r>
        <w:rPr>
          <w:sz w:val="18"/>
        </w:rPr>
        <w:t>computo</w:t>
      </w:r>
      <w:r>
        <w:rPr>
          <w:spacing w:val="25"/>
          <w:sz w:val="18"/>
        </w:rPr>
        <w:t xml:space="preserve"> </w:t>
      </w:r>
      <w:r>
        <w:rPr>
          <w:sz w:val="18"/>
        </w:rPr>
        <w:t>degli</w:t>
      </w:r>
      <w:r>
        <w:rPr>
          <w:spacing w:val="26"/>
          <w:sz w:val="18"/>
        </w:rPr>
        <w:t xml:space="preserve"> </w:t>
      </w:r>
      <w:r>
        <w:rPr>
          <w:sz w:val="18"/>
        </w:rPr>
        <w:t>spessori</w:t>
      </w:r>
      <w:r>
        <w:rPr>
          <w:spacing w:val="24"/>
          <w:sz w:val="18"/>
        </w:rPr>
        <w:t xml:space="preserve"> </w:t>
      </w:r>
      <w:r>
        <w:rPr>
          <w:sz w:val="18"/>
        </w:rPr>
        <w:t>delle</w:t>
      </w:r>
      <w:r>
        <w:rPr>
          <w:spacing w:val="26"/>
          <w:sz w:val="18"/>
        </w:rPr>
        <w:t xml:space="preserve"> </w:t>
      </w:r>
      <w:r>
        <w:rPr>
          <w:sz w:val="18"/>
        </w:rPr>
        <w:t>murature,</w:t>
      </w:r>
      <w:r>
        <w:rPr>
          <w:spacing w:val="40"/>
          <w:sz w:val="18"/>
        </w:rPr>
        <w:t xml:space="preserve"> </w:t>
      </w:r>
      <w:r>
        <w:rPr>
          <w:sz w:val="18"/>
        </w:rPr>
        <w:t>nonché</w:t>
      </w:r>
      <w:r>
        <w:rPr>
          <w:spacing w:val="40"/>
          <w:sz w:val="18"/>
        </w:rPr>
        <w:t xml:space="preserve"> </w:t>
      </w:r>
      <w:r>
        <w:rPr>
          <w:sz w:val="18"/>
        </w:rPr>
        <w:t>alla</w:t>
      </w:r>
      <w:r>
        <w:rPr>
          <w:spacing w:val="33"/>
          <w:sz w:val="18"/>
        </w:rPr>
        <w:t xml:space="preserve"> </w:t>
      </w:r>
      <w:r>
        <w:rPr>
          <w:sz w:val="18"/>
        </w:rPr>
        <w:t>deroga</w:t>
      </w:r>
      <w:r>
        <w:rPr>
          <w:spacing w:val="40"/>
          <w:sz w:val="18"/>
        </w:rPr>
        <w:t xml:space="preserve"> </w:t>
      </w:r>
      <w:r>
        <w:rPr>
          <w:sz w:val="18"/>
        </w:rPr>
        <w:t>alle</w:t>
      </w:r>
      <w:r>
        <w:rPr>
          <w:spacing w:val="35"/>
          <w:sz w:val="18"/>
        </w:rPr>
        <w:t xml:space="preserve"> </w:t>
      </w:r>
      <w:r>
        <w:rPr>
          <w:sz w:val="18"/>
        </w:rPr>
        <w:t>distanze</w:t>
      </w:r>
      <w:r>
        <w:rPr>
          <w:spacing w:val="36"/>
          <w:sz w:val="18"/>
        </w:rPr>
        <w:t xml:space="preserve"> </w:t>
      </w:r>
      <w:r>
        <w:rPr>
          <w:sz w:val="18"/>
        </w:rPr>
        <w:t>minime</w:t>
      </w:r>
      <w:r>
        <w:rPr>
          <w:spacing w:val="33"/>
          <w:sz w:val="18"/>
        </w:rPr>
        <w:t xml:space="preserve"> </w:t>
      </w:r>
      <w:r>
        <w:rPr>
          <w:sz w:val="18"/>
        </w:rPr>
        <w:t>e</w:t>
      </w:r>
      <w:r>
        <w:rPr>
          <w:spacing w:val="40"/>
          <w:sz w:val="18"/>
        </w:rPr>
        <w:t xml:space="preserve"> </w:t>
      </w:r>
      <w:r>
        <w:rPr>
          <w:sz w:val="18"/>
        </w:rPr>
        <w:t>alle</w:t>
      </w:r>
      <w:r>
        <w:rPr>
          <w:spacing w:val="33"/>
          <w:sz w:val="18"/>
        </w:rPr>
        <w:t xml:space="preserve"> </w:t>
      </w:r>
      <w:r>
        <w:rPr>
          <w:sz w:val="18"/>
        </w:rPr>
        <w:t>altezze</w:t>
      </w:r>
      <w:r>
        <w:rPr>
          <w:spacing w:val="40"/>
          <w:sz w:val="18"/>
        </w:rPr>
        <w:t xml:space="preserve"> </w:t>
      </w:r>
      <w:r>
        <w:rPr>
          <w:sz w:val="18"/>
        </w:rPr>
        <w:t>massime</w:t>
      </w:r>
      <w:r>
        <w:rPr>
          <w:spacing w:val="36"/>
          <w:sz w:val="18"/>
        </w:rPr>
        <w:t xml:space="preserve"> </w:t>
      </w:r>
      <w:r>
        <w:rPr>
          <w:sz w:val="18"/>
        </w:rPr>
        <w:t>degli</w:t>
      </w:r>
      <w:r>
        <w:rPr>
          <w:spacing w:val="33"/>
          <w:sz w:val="18"/>
        </w:rPr>
        <w:t xml:space="preserve"> </w:t>
      </w:r>
      <w:r>
        <w:rPr>
          <w:sz w:val="18"/>
        </w:rPr>
        <w:t>edifici,</w:t>
      </w:r>
      <w:r>
        <w:rPr>
          <w:spacing w:val="36"/>
          <w:sz w:val="18"/>
        </w:rPr>
        <w:t xml:space="preserve"> </w:t>
      </w:r>
      <w:r>
        <w:rPr>
          <w:sz w:val="18"/>
        </w:rPr>
        <w:t>pertanto:</w:t>
      </w:r>
    </w:p>
    <w:p w14:paraId="5A2C222C" w14:textId="77777777" w:rsidR="006643A1" w:rsidRDefault="00000000">
      <w:pPr>
        <w:pStyle w:val="Corpotesto"/>
        <w:tabs>
          <w:tab w:val="left" w:pos="2239"/>
        </w:tabs>
        <w:spacing w:line="203" w:lineRule="exact"/>
        <w:ind w:left="1387"/>
      </w:pPr>
      <w:r>
        <w:rPr>
          <w:rFonts w:ascii="Leelawadee UI" w:hAnsi="Leelawadee UI"/>
          <w:b/>
          <w:color w:val="A5A5A5"/>
          <w:spacing w:val="-2"/>
        </w:rPr>
        <w:t>9.5.1</w:t>
      </w:r>
      <w:r>
        <w:rPr>
          <w:rFonts w:ascii="Leelawadee UI" w:hAnsi="Leelawadee UI"/>
          <w:b/>
          <w:color w:val="A5A5A5"/>
        </w:rP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49"/>
        </w:rPr>
        <w:t xml:space="preserve"> </w:t>
      </w:r>
      <w:r>
        <w:t>si</w:t>
      </w:r>
      <w:r>
        <w:rPr>
          <w:spacing w:val="52"/>
        </w:rPr>
        <w:t xml:space="preserve"> </w:t>
      </w:r>
      <w:r>
        <w:t>certifica</w:t>
      </w:r>
      <w:r>
        <w:rPr>
          <w:spacing w:val="52"/>
        </w:rPr>
        <w:t xml:space="preserve"> </w:t>
      </w:r>
      <w:r>
        <w:t>nella</w:t>
      </w:r>
      <w:r>
        <w:rPr>
          <w:spacing w:val="56"/>
        </w:rPr>
        <w:t xml:space="preserve"> </w:t>
      </w:r>
      <w:r>
        <w:t>relazione</w:t>
      </w:r>
      <w:r>
        <w:rPr>
          <w:spacing w:val="53"/>
        </w:rPr>
        <w:t xml:space="preserve"> </w:t>
      </w:r>
      <w:r>
        <w:t>tecnica</w:t>
      </w:r>
      <w:r>
        <w:rPr>
          <w:spacing w:val="54"/>
        </w:rPr>
        <w:t xml:space="preserve"> </w:t>
      </w:r>
      <w:r>
        <w:t>una</w:t>
      </w:r>
      <w:r>
        <w:rPr>
          <w:spacing w:val="53"/>
        </w:rPr>
        <w:t xml:space="preserve"> </w:t>
      </w:r>
      <w:r>
        <w:t>riduzione</w:t>
      </w:r>
      <w:r>
        <w:rPr>
          <w:spacing w:val="53"/>
        </w:rPr>
        <w:t xml:space="preserve"> </w:t>
      </w:r>
      <w:r>
        <w:t>minima</w:t>
      </w:r>
      <w:r>
        <w:rPr>
          <w:spacing w:val="54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t>20</w:t>
      </w:r>
      <w:r>
        <w:rPr>
          <w:spacing w:val="52"/>
        </w:rPr>
        <w:t xml:space="preserve"> </w:t>
      </w:r>
      <w:r>
        <w:t>per</w:t>
      </w:r>
      <w:r>
        <w:rPr>
          <w:spacing w:val="49"/>
        </w:rPr>
        <w:t xml:space="preserve"> </w:t>
      </w:r>
      <w:r>
        <w:t>cento</w:t>
      </w:r>
      <w:r>
        <w:rPr>
          <w:spacing w:val="56"/>
        </w:rPr>
        <w:t xml:space="preserve"> </w:t>
      </w:r>
      <w:r>
        <w:t>dell’indice</w:t>
      </w:r>
      <w:r>
        <w:rPr>
          <w:spacing w:val="54"/>
        </w:rPr>
        <w:t xml:space="preserve"> </w:t>
      </w:r>
      <w:r>
        <w:rPr>
          <w:spacing w:val="-5"/>
        </w:rPr>
        <w:t>di</w:t>
      </w:r>
    </w:p>
    <w:p w14:paraId="6A27D530" w14:textId="77777777" w:rsidR="006643A1" w:rsidRDefault="00000000">
      <w:pPr>
        <w:pStyle w:val="Corpotesto"/>
        <w:spacing w:line="206" w:lineRule="exact"/>
        <w:ind w:left="2239"/>
      </w:pPr>
      <w:r>
        <w:rPr>
          <w:w w:val="105"/>
        </w:rPr>
        <w:t>prestazione</w:t>
      </w:r>
      <w:r>
        <w:rPr>
          <w:spacing w:val="-4"/>
          <w:w w:val="105"/>
        </w:rPr>
        <w:t xml:space="preserve"> </w:t>
      </w:r>
      <w:r>
        <w:rPr>
          <w:w w:val="105"/>
        </w:rPr>
        <w:t>energetica</w:t>
      </w:r>
      <w:r>
        <w:rPr>
          <w:spacing w:val="-4"/>
          <w:w w:val="105"/>
        </w:rPr>
        <w:t xml:space="preserve"> </w:t>
      </w:r>
      <w:r>
        <w:rPr>
          <w:w w:val="105"/>
        </w:rPr>
        <w:t>previsto</w:t>
      </w:r>
      <w:r>
        <w:rPr>
          <w:spacing w:val="-1"/>
          <w:w w:val="105"/>
        </w:rPr>
        <w:t xml:space="preserve"> </w:t>
      </w:r>
      <w:r>
        <w:rPr>
          <w:w w:val="105"/>
        </w:rPr>
        <w:t>dal</w:t>
      </w:r>
      <w:r>
        <w:rPr>
          <w:spacing w:val="-2"/>
          <w:w w:val="105"/>
        </w:rPr>
        <w:t xml:space="preserve"> </w:t>
      </w:r>
      <w:r>
        <w:rPr>
          <w:w w:val="105"/>
        </w:rPr>
        <w:t>d.lgs.</w:t>
      </w:r>
      <w:r>
        <w:rPr>
          <w:spacing w:val="-4"/>
          <w:w w:val="105"/>
        </w:rPr>
        <w:t xml:space="preserve"> </w:t>
      </w:r>
      <w:r>
        <w:rPr>
          <w:w w:val="105"/>
        </w:rPr>
        <w:t>n.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192/2005</w:t>
      </w:r>
    </w:p>
    <w:p w14:paraId="152A7F29" w14:textId="77777777" w:rsidR="006643A1" w:rsidRDefault="00000000">
      <w:pPr>
        <w:pStyle w:val="Paragrafoelenco"/>
        <w:numPr>
          <w:ilvl w:val="1"/>
          <w:numId w:val="47"/>
        </w:numPr>
        <w:tabs>
          <w:tab w:val="left" w:pos="836"/>
          <w:tab w:val="left" w:pos="1106"/>
        </w:tabs>
        <w:spacing w:before="180" w:line="235" w:lineRule="auto"/>
        <w:ind w:left="1106" w:right="1381" w:hanging="569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ricade</w:t>
      </w:r>
      <w:r>
        <w:rPr>
          <w:spacing w:val="15"/>
          <w:sz w:val="18"/>
        </w:rPr>
        <w:t xml:space="preserve"> </w:t>
      </w:r>
      <w:r>
        <w:rPr>
          <w:sz w:val="18"/>
        </w:rPr>
        <w:t>nell’articolo 14,</w:t>
      </w:r>
      <w:r>
        <w:rPr>
          <w:spacing w:val="15"/>
          <w:sz w:val="18"/>
        </w:rPr>
        <w:t xml:space="preserve"> </w:t>
      </w:r>
      <w:r>
        <w:rPr>
          <w:sz w:val="18"/>
        </w:rPr>
        <w:t>comma 7, del d.lgs. n. 102/2014 in merito</w:t>
      </w:r>
      <w:r>
        <w:rPr>
          <w:spacing w:val="15"/>
          <w:sz w:val="18"/>
        </w:rPr>
        <w:t xml:space="preserve"> </w:t>
      </w:r>
      <w:r>
        <w:rPr>
          <w:sz w:val="18"/>
        </w:rPr>
        <w:t>alle deroga alle distanze minime e alle altezze</w:t>
      </w:r>
      <w:r>
        <w:rPr>
          <w:spacing w:val="40"/>
          <w:sz w:val="18"/>
        </w:rPr>
        <w:t xml:space="preserve"> </w:t>
      </w:r>
      <w:r>
        <w:rPr>
          <w:sz w:val="18"/>
        </w:rPr>
        <w:t>massime degli edifici, pertanto:</w:t>
      </w:r>
    </w:p>
    <w:p w14:paraId="1A5D10E1" w14:textId="77777777" w:rsidR="006643A1" w:rsidRDefault="00000000">
      <w:pPr>
        <w:pStyle w:val="Corpotesto"/>
        <w:spacing w:line="206" w:lineRule="exact"/>
        <w:ind w:left="1673"/>
      </w:pPr>
      <w:r>
        <w:rPr>
          <w:rFonts w:ascii="Leelawadee UI" w:hAnsi="Leelawadee UI"/>
          <w:b/>
        </w:rPr>
        <w:t>9.6.1</w:t>
      </w:r>
      <w:r>
        <w:rPr>
          <w:rFonts w:ascii="Leelawadee UI" w:hAnsi="Leelawadee UI"/>
          <w:b/>
          <w:spacing w:val="47"/>
        </w:rPr>
        <w:t xml:space="preserve"> </w:t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52"/>
        </w:rPr>
        <w:t xml:space="preserve"> </w:t>
      </w:r>
      <w:r>
        <w:t>si</w:t>
      </w:r>
      <w:r>
        <w:rPr>
          <w:spacing w:val="57"/>
        </w:rPr>
        <w:t xml:space="preserve"> </w:t>
      </w:r>
      <w:r>
        <w:t>certifica</w:t>
      </w:r>
      <w:r>
        <w:rPr>
          <w:spacing w:val="60"/>
        </w:rPr>
        <w:t xml:space="preserve"> </w:t>
      </w:r>
      <w:r>
        <w:t>nella</w:t>
      </w:r>
      <w:r>
        <w:rPr>
          <w:spacing w:val="58"/>
        </w:rPr>
        <w:t xml:space="preserve"> </w:t>
      </w:r>
      <w:r>
        <w:t>relazione</w:t>
      </w:r>
      <w:r>
        <w:rPr>
          <w:spacing w:val="58"/>
        </w:rPr>
        <w:t xml:space="preserve"> </w:t>
      </w:r>
      <w:r>
        <w:t>tecnica</w:t>
      </w:r>
      <w:r>
        <w:rPr>
          <w:spacing w:val="58"/>
        </w:rPr>
        <w:t xml:space="preserve"> </w:t>
      </w:r>
      <w:r>
        <w:t>una</w:t>
      </w:r>
      <w:r>
        <w:rPr>
          <w:spacing w:val="60"/>
        </w:rPr>
        <w:t xml:space="preserve"> </w:t>
      </w:r>
      <w:r>
        <w:t>riduzione</w:t>
      </w:r>
      <w:r>
        <w:rPr>
          <w:spacing w:val="57"/>
        </w:rPr>
        <w:t xml:space="preserve"> </w:t>
      </w:r>
      <w:r>
        <w:t>minima</w:t>
      </w:r>
      <w:r>
        <w:rPr>
          <w:spacing w:val="58"/>
        </w:rPr>
        <w:t xml:space="preserve"> </w:t>
      </w:r>
      <w:r>
        <w:t>del</w:t>
      </w:r>
      <w:r>
        <w:rPr>
          <w:spacing w:val="59"/>
        </w:rPr>
        <w:t xml:space="preserve"> </w:t>
      </w:r>
      <w:r>
        <w:t>10</w:t>
      </w:r>
      <w:r>
        <w:rPr>
          <w:spacing w:val="60"/>
        </w:rPr>
        <w:t xml:space="preserve"> </w:t>
      </w:r>
      <w:r>
        <w:t>per</w:t>
      </w:r>
      <w:r>
        <w:rPr>
          <w:spacing w:val="58"/>
        </w:rPr>
        <w:t xml:space="preserve"> </w:t>
      </w:r>
      <w:r>
        <w:t>cento</w:t>
      </w:r>
      <w:r>
        <w:rPr>
          <w:spacing w:val="60"/>
        </w:rPr>
        <w:t xml:space="preserve"> </w:t>
      </w:r>
      <w:r>
        <w:t>del</w:t>
      </w:r>
      <w:r>
        <w:rPr>
          <w:spacing w:val="60"/>
        </w:rPr>
        <w:t xml:space="preserve"> </w:t>
      </w:r>
      <w:r>
        <w:t>limite</w:t>
      </w:r>
      <w:r>
        <w:rPr>
          <w:spacing w:val="56"/>
        </w:rPr>
        <w:t xml:space="preserve"> </w:t>
      </w:r>
      <w:r>
        <w:rPr>
          <w:spacing w:val="-5"/>
        </w:rPr>
        <w:t>di</w:t>
      </w:r>
    </w:p>
    <w:p w14:paraId="7F5D3810" w14:textId="77777777" w:rsidR="006643A1" w:rsidRDefault="00000000">
      <w:pPr>
        <w:pStyle w:val="Corpotesto"/>
        <w:spacing w:line="210" w:lineRule="exact"/>
        <w:ind w:left="2381"/>
      </w:pPr>
      <w:r>
        <w:t>trasmittanza</w:t>
      </w:r>
      <w:r>
        <w:rPr>
          <w:spacing w:val="15"/>
        </w:rPr>
        <w:t xml:space="preserve"> </w:t>
      </w:r>
      <w:r>
        <w:t>previsto</w:t>
      </w:r>
      <w:r>
        <w:rPr>
          <w:spacing w:val="16"/>
        </w:rPr>
        <w:t xml:space="preserve"> </w:t>
      </w:r>
      <w:r>
        <w:t>dal</w:t>
      </w:r>
      <w:r>
        <w:rPr>
          <w:spacing w:val="16"/>
        </w:rPr>
        <w:t xml:space="preserve"> </w:t>
      </w:r>
      <w:r>
        <w:t>d.lgs.</w:t>
      </w:r>
      <w:r>
        <w:rPr>
          <w:spacing w:val="12"/>
        </w:rPr>
        <w:t xml:space="preserve"> </w:t>
      </w:r>
      <w:r>
        <w:rPr>
          <w:spacing w:val="-2"/>
        </w:rPr>
        <w:t>192/2005</w:t>
      </w:r>
    </w:p>
    <w:p w14:paraId="363CC416" w14:textId="77777777" w:rsidR="006643A1" w:rsidRDefault="00000000">
      <w:pPr>
        <w:pStyle w:val="Paragrafoelenco"/>
        <w:numPr>
          <w:ilvl w:val="1"/>
          <w:numId w:val="47"/>
        </w:numPr>
        <w:tabs>
          <w:tab w:val="left" w:pos="928"/>
        </w:tabs>
        <w:spacing w:before="174"/>
        <w:ind w:left="928" w:hanging="391"/>
        <w:jc w:val="both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sz w:val="18"/>
        </w:rPr>
        <w:t>ricade</w:t>
      </w:r>
      <w:r>
        <w:rPr>
          <w:spacing w:val="7"/>
          <w:sz w:val="18"/>
        </w:rPr>
        <w:t xml:space="preserve"> </w:t>
      </w:r>
      <w:r>
        <w:rPr>
          <w:sz w:val="18"/>
        </w:rPr>
        <w:t>nell’articolo</w:t>
      </w:r>
      <w:r>
        <w:rPr>
          <w:spacing w:val="9"/>
          <w:sz w:val="18"/>
        </w:rPr>
        <w:t xml:space="preserve"> </w:t>
      </w:r>
      <w:r>
        <w:rPr>
          <w:sz w:val="18"/>
        </w:rPr>
        <w:t>12,</w:t>
      </w:r>
      <w:r>
        <w:rPr>
          <w:spacing w:val="4"/>
          <w:sz w:val="18"/>
        </w:rPr>
        <w:t xml:space="preserve"> </w:t>
      </w:r>
      <w:r>
        <w:rPr>
          <w:sz w:val="18"/>
        </w:rPr>
        <w:t>comma</w:t>
      </w:r>
      <w:r>
        <w:rPr>
          <w:spacing w:val="7"/>
          <w:sz w:val="18"/>
        </w:rPr>
        <w:t xml:space="preserve"> </w:t>
      </w:r>
      <w:r>
        <w:rPr>
          <w:sz w:val="18"/>
        </w:rPr>
        <w:t>1,</w:t>
      </w:r>
      <w:r>
        <w:rPr>
          <w:spacing w:val="8"/>
          <w:sz w:val="18"/>
        </w:rPr>
        <w:t xml:space="preserve"> </w:t>
      </w:r>
      <w:r>
        <w:rPr>
          <w:sz w:val="18"/>
        </w:rPr>
        <w:t>del</w:t>
      </w:r>
      <w:r>
        <w:rPr>
          <w:spacing w:val="8"/>
          <w:sz w:val="18"/>
        </w:rPr>
        <w:t xml:space="preserve"> </w:t>
      </w:r>
      <w:r>
        <w:rPr>
          <w:sz w:val="18"/>
        </w:rPr>
        <w:t>d.lgs.</w:t>
      </w:r>
      <w:r>
        <w:rPr>
          <w:spacing w:val="6"/>
          <w:sz w:val="18"/>
        </w:rPr>
        <w:t xml:space="preserve"> </w:t>
      </w:r>
      <w:r>
        <w:rPr>
          <w:sz w:val="18"/>
        </w:rPr>
        <w:t>n.</w:t>
      </w:r>
      <w:r>
        <w:rPr>
          <w:spacing w:val="8"/>
          <w:sz w:val="18"/>
        </w:rPr>
        <w:t xml:space="preserve"> </w:t>
      </w:r>
      <w:r>
        <w:rPr>
          <w:sz w:val="18"/>
        </w:rPr>
        <w:t>28/2011</w:t>
      </w:r>
      <w:r>
        <w:rPr>
          <w:spacing w:val="9"/>
          <w:sz w:val="18"/>
        </w:rPr>
        <w:t xml:space="preserve"> </w:t>
      </w:r>
      <w:r>
        <w:rPr>
          <w:sz w:val="18"/>
        </w:rPr>
        <w:t>in</w:t>
      </w:r>
      <w:r>
        <w:rPr>
          <w:spacing w:val="7"/>
          <w:sz w:val="18"/>
        </w:rPr>
        <w:t xml:space="preserve"> </w:t>
      </w:r>
      <w:r>
        <w:rPr>
          <w:sz w:val="18"/>
        </w:rPr>
        <w:t>merito</w:t>
      </w:r>
      <w:r>
        <w:rPr>
          <w:spacing w:val="8"/>
          <w:sz w:val="18"/>
        </w:rPr>
        <w:t xml:space="preserve"> </w:t>
      </w:r>
      <w:r>
        <w:rPr>
          <w:sz w:val="18"/>
        </w:rPr>
        <w:t>al</w:t>
      </w:r>
      <w:r>
        <w:rPr>
          <w:spacing w:val="8"/>
          <w:sz w:val="18"/>
        </w:rPr>
        <w:t xml:space="preserve"> </w:t>
      </w:r>
      <w:r>
        <w:rPr>
          <w:sz w:val="18"/>
        </w:rPr>
        <w:t>bonus</w:t>
      </w:r>
      <w:r>
        <w:rPr>
          <w:spacing w:val="9"/>
          <w:sz w:val="18"/>
        </w:rPr>
        <w:t xml:space="preserve"> </w:t>
      </w:r>
      <w:r>
        <w:rPr>
          <w:sz w:val="18"/>
        </w:rPr>
        <w:t>volumetrico</w:t>
      </w:r>
      <w:r>
        <w:rPr>
          <w:spacing w:val="7"/>
          <w:sz w:val="18"/>
        </w:rPr>
        <w:t xml:space="preserve"> </w:t>
      </w:r>
      <w:r>
        <w:rPr>
          <w:sz w:val="18"/>
        </w:rPr>
        <w:t>del</w:t>
      </w:r>
      <w:r>
        <w:rPr>
          <w:spacing w:val="10"/>
          <w:sz w:val="18"/>
        </w:rPr>
        <w:t xml:space="preserve"> </w:t>
      </w:r>
      <w:r>
        <w:rPr>
          <w:sz w:val="18"/>
        </w:rPr>
        <w:t>5</w:t>
      </w:r>
      <w:r>
        <w:rPr>
          <w:spacing w:val="8"/>
          <w:sz w:val="18"/>
        </w:rPr>
        <w:t xml:space="preserve"> </w:t>
      </w:r>
      <w:r>
        <w:rPr>
          <w:sz w:val="18"/>
        </w:rPr>
        <w:t>per</w:t>
      </w:r>
      <w:r>
        <w:rPr>
          <w:spacing w:val="7"/>
          <w:sz w:val="18"/>
        </w:rPr>
        <w:t xml:space="preserve"> </w:t>
      </w:r>
      <w:r>
        <w:rPr>
          <w:sz w:val="18"/>
        </w:rPr>
        <w:t>cento,</w:t>
      </w:r>
      <w:r>
        <w:rPr>
          <w:spacing w:val="9"/>
          <w:sz w:val="18"/>
        </w:rPr>
        <w:t xml:space="preserve"> </w:t>
      </w:r>
      <w:r>
        <w:rPr>
          <w:spacing w:val="-2"/>
          <w:sz w:val="18"/>
        </w:rPr>
        <w:t>pertanto:</w:t>
      </w:r>
    </w:p>
    <w:p w14:paraId="543B46A6" w14:textId="77777777" w:rsidR="006643A1" w:rsidRDefault="00000000">
      <w:pPr>
        <w:pStyle w:val="Corpotesto"/>
        <w:spacing w:before="180" w:line="235" w:lineRule="auto"/>
        <w:ind w:left="2381" w:right="1378" w:hanging="708"/>
        <w:jc w:val="both"/>
      </w:pPr>
      <w:r>
        <w:rPr>
          <w:rFonts w:ascii="Leelawadee UI" w:hAnsi="Leelawadee UI"/>
          <w:b/>
        </w:rPr>
        <w:t xml:space="preserve">9.7.1 </w:t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si certifica nella relazione tecnica una copertura dei consumi di calore, di elettricità e per il</w:t>
      </w:r>
      <w:r>
        <w:rPr>
          <w:spacing w:val="40"/>
        </w:rPr>
        <w:t xml:space="preserve"> </w:t>
      </w:r>
      <w:r>
        <w:t>raffrescamento,</w:t>
      </w:r>
      <w:r>
        <w:rPr>
          <w:spacing w:val="17"/>
        </w:rPr>
        <w:t xml:space="preserve"> </w:t>
      </w:r>
      <w:r>
        <w:t>mediante</w:t>
      </w:r>
      <w:r>
        <w:rPr>
          <w:spacing w:val="17"/>
        </w:rPr>
        <w:t xml:space="preserve"> </w:t>
      </w:r>
      <w:r>
        <w:t>energia</w:t>
      </w:r>
      <w:r>
        <w:rPr>
          <w:spacing w:val="17"/>
        </w:rPr>
        <w:t xml:space="preserve"> </w:t>
      </w:r>
      <w:r>
        <w:t>prodotta</w:t>
      </w:r>
      <w:r>
        <w:rPr>
          <w:spacing w:val="16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fonti</w:t>
      </w:r>
      <w:r>
        <w:rPr>
          <w:spacing w:val="20"/>
        </w:rPr>
        <w:t xml:space="preserve"> </w:t>
      </w:r>
      <w:r>
        <w:t>rinnovabili,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misura</w:t>
      </w:r>
      <w:r>
        <w:rPr>
          <w:spacing w:val="16"/>
        </w:rPr>
        <w:t xml:space="preserve"> </w:t>
      </w:r>
      <w:r>
        <w:t>superiore</w:t>
      </w:r>
      <w:r>
        <w:rPr>
          <w:spacing w:val="17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almeno</w:t>
      </w:r>
      <w:r>
        <w:rPr>
          <w:spacing w:val="40"/>
        </w:rPr>
        <w:t xml:space="preserve"> </w:t>
      </w:r>
      <w:r>
        <w:t>il 30 per cento rispetto ai valori minimi obbligatori di cui all’allegato 3 del d.lgs. n. 28/2011</w:t>
      </w:r>
    </w:p>
    <w:p w14:paraId="0112332A" w14:textId="77777777" w:rsidR="006643A1" w:rsidRDefault="006643A1">
      <w:pPr>
        <w:pStyle w:val="Corpotesto"/>
        <w:spacing w:before="190"/>
      </w:pPr>
    </w:p>
    <w:p w14:paraId="3241721A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500"/>
        </w:tabs>
        <w:ind w:left="500" w:hanging="358"/>
        <w:jc w:val="left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Tutela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dall’inquinamento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acustico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pacing w:val="-5"/>
          <w:sz w:val="18"/>
        </w:rPr>
        <w:t>(*)</w:t>
      </w:r>
    </w:p>
    <w:p w14:paraId="13C330DB" w14:textId="77777777" w:rsidR="006643A1" w:rsidRDefault="00000000">
      <w:pPr>
        <w:pStyle w:val="Corpotesto"/>
        <w:spacing w:before="10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56AC605B" wp14:editId="2DF96717">
                <wp:simplePos x="0" y="0"/>
                <wp:positionH relativeFrom="page">
                  <wp:posOffset>449580</wp:posOffset>
                </wp:positionH>
                <wp:positionV relativeFrom="paragraph">
                  <wp:posOffset>131629</wp:posOffset>
                </wp:positionV>
                <wp:extent cx="6215380" cy="2115820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5380" cy="2115820"/>
                          <a:chOff x="0" y="0"/>
                          <a:chExt cx="6215380" cy="211582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6215380" cy="211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5380" h="2115820">
                                <a:moveTo>
                                  <a:pt x="6214859" y="0"/>
                                </a:moveTo>
                                <a:lnTo>
                                  <a:pt x="6208763" y="0"/>
                                </a:lnTo>
                                <a:lnTo>
                                  <a:pt x="6208763" y="6096"/>
                                </a:lnTo>
                                <a:lnTo>
                                  <a:pt x="6208763" y="2109216"/>
                                </a:lnTo>
                                <a:lnTo>
                                  <a:pt x="6096" y="2109216"/>
                                </a:lnTo>
                                <a:lnTo>
                                  <a:pt x="6096" y="6096"/>
                                </a:lnTo>
                                <a:lnTo>
                                  <a:pt x="6208763" y="6096"/>
                                </a:lnTo>
                                <a:lnTo>
                                  <a:pt x="6208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109216"/>
                                </a:lnTo>
                                <a:lnTo>
                                  <a:pt x="0" y="2115312"/>
                                </a:lnTo>
                                <a:lnTo>
                                  <a:pt x="6096" y="2115312"/>
                                </a:lnTo>
                                <a:lnTo>
                                  <a:pt x="6208763" y="2115312"/>
                                </a:lnTo>
                                <a:lnTo>
                                  <a:pt x="6214859" y="2115312"/>
                                </a:lnTo>
                                <a:lnTo>
                                  <a:pt x="6214859" y="2109216"/>
                                </a:lnTo>
                                <a:lnTo>
                                  <a:pt x="6214859" y="6096"/>
                                </a:lnTo>
                                <a:lnTo>
                                  <a:pt x="6214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71627" y="137315"/>
                            <a:ext cx="85851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BD3B91" w14:textId="77777777" w:rsidR="006643A1" w:rsidRDefault="00000000">
                              <w:pPr>
                                <w:spacing w:line="201" w:lineRule="exact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l’intervento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278892" y="268379"/>
                            <a:ext cx="236854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726E30" w14:textId="77777777" w:rsidR="006643A1" w:rsidRDefault="00000000">
                              <w:pPr>
                                <w:spacing w:line="193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4"/>
                                  <w:sz w:val="18"/>
                                </w:rPr>
                                <w:t>10.1</w:t>
                              </w:r>
                            </w:p>
                            <w:p w14:paraId="11F9DF90" w14:textId="77777777" w:rsidR="006643A1" w:rsidRDefault="00000000">
                              <w:pPr>
                                <w:spacing w:line="217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4"/>
                                  <w:sz w:val="18"/>
                                </w:rPr>
                                <w:t>10.2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790956" y="268379"/>
                            <a:ext cx="5367020" cy="391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43D5D3" w14:textId="77777777" w:rsidR="006643A1" w:rsidRDefault="00000000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282"/>
                                </w:tabs>
                                <w:spacing w:line="193" w:lineRule="exact"/>
                                <w:ind w:left="282" w:hanging="28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rientra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nell’ambito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applicazione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dell’articolo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della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l.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447/1995</w:t>
                              </w:r>
                            </w:p>
                            <w:p w14:paraId="166EBEBF" w14:textId="77777777" w:rsidR="006643A1" w:rsidRDefault="00000000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282"/>
                                </w:tabs>
                                <w:spacing w:before="11" w:line="206" w:lineRule="auto"/>
                                <w:ind w:right="18" w:firstLine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rientra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nell’ambito</w:t>
                              </w:r>
                              <w:r>
                                <w:rPr>
                                  <w:spacing w:val="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6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applicazione</w:t>
                              </w:r>
                              <w:r>
                                <w:rPr>
                                  <w:spacing w:val="6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dell’articolo</w:t>
                              </w:r>
                              <w:r>
                                <w:rPr>
                                  <w:spacing w:val="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della</w:t>
                              </w:r>
                              <w:r>
                                <w:rPr>
                                  <w:spacing w:val="6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l.</w:t>
                              </w:r>
                              <w:r>
                                <w:rPr>
                                  <w:spacing w:val="6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6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447/1995,</w:t>
                              </w:r>
                              <w:r>
                                <w:rPr>
                                  <w:spacing w:val="6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integrato</w:t>
                              </w:r>
                              <w:r>
                                <w:rPr>
                                  <w:spacing w:val="6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spacing w:val="6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contenuti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dell’articolo 4 del d.P.R. n. 227/2011 e pertanto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si allega</w:t>
                              </w:r>
                              <w:r>
                                <w:rPr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833627" y="666142"/>
                            <a:ext cx="5323840" cy="144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3FABD6" w14:textId="77777777" w:rsidR="006643A1" w:rsidRDefault="00000000">
                              <w:pPr>
                                <w:numPr>
                                  <w:ilvl w:val="2"/>
                                  <w:numId w:val="29"/>
                                </w:numPr>
                                <w:tabs>
                                  <w:tab w:val="left" w:pos="642"/>
                                </w:tabs>
                                <w:spacing w:line="192" w:lineRule="exact"/>
                                <w:ind w:left="642" w:hanging="642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w w:val="105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5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documentazione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impatto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acustico (art.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8,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commi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4,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legge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447/1995)</w:t>
                              </w:r>
                            </w:p>
                            <w:p w14:paraId="71B012AC" w14:textId="77777777" w:rsidR="006643A1" w:rsidRDefault="00000000">
                              <w:pPr>
                                <w:numPr>
                                  <w:ilvl w:val="2"/>
                                  <w:numId w:val="29"/>
                                </w:numPr>
                                <w:tabs>
                                  <w:tab w:val="left" w:pos="642"/>
                                </w:tabs>
                                <w:spacing w:line="208" w:lineRule="exact"/>
                                <w:ind w:left="642" w:hanging="642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w w:val="105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5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valutazione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previsionale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clima acustico (art.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8,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comma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3,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legge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447/1995)</w:t>
                              </w:r>
                            </w:p>
                            <w:p w14:paraId="0AC939D6" w14:textId="77777777" w:rsidR="006643A1" w:rsidRDefault="00000000">
                              <w:pPr>
                                <w:numPr>
                                  <w:ilvl w:val="2"/>
                                  <w:numId w:val="29"/>
                                </w:numPr>
                                <w:tabs>
                                  <w:tab w:val="left" w:pos="641"/>
                                  <w:tab w:val="left" w:pos="926"/>
                                </w:tabs>
                                <w:spacing w:line="232" w:lineRule="auto"/>
                                <w:ind w:left="926" w:right="18" w:hanging="927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dichiarazione sostitutiva dell’atto di notorietà, a firma del titolare, relativa al rispetto dei limiti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stabiliti dal documento di classificazione acustica del territorio comunale di riferimento ovvero,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ove questo non sia stato adottato, ai limiti individuati dal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d.P.C.M.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14 novembre 1997 (art. 4,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commi 1 e 2, d.P.R. 227/2011)</w:t>
                              </w:r>
                            </w:p>
                            <w:p w14:paraId="64BC8934" w14:textId="77777777" w:rsidR="006643A1" w:rsidRDefault="00000000">
                              <w:pPr>
                                <w:numPr>
                                  <w:ilvl w:val="2"/>
                                  <w:numId w:val="29"/>
                                </w:numPr>
                                <w:tabs>
                                  <w:tab w:val="left" w:pos="641"/>
                                  <w:tab w:val="left" w:pos="926"/>
                                </w:tabs>
                                <w:spacing w:line="206" w:lineRule="exact"/>
                                <w:ind w:left="926" w:right="18" w:hanging="927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 documentazione di previsione di impatto acustico con l’indicazione delle misure previste per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ridurre o eliminare le emissioni sonore, nel caso in cui i valori di emissioni sono superiori 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quelli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zonizzazione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acustica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comunale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quelli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individuati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dal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d.P.C.M</w:t>
                              </w:r>
                              <w:proofErr w:type="spellEnd"/>
                              <w:r>
                                <w:rPr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novembre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1997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(art.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8,</w:t>
                              </w:r>
                              <w:r>
                                <w:rPr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comma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6,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l.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447/1995)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ai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fini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rilascio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nulla-osta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parte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Comune</w:t>
                              </w:r>
                            </w:p>
                            <w:p w14:paraId="2FE86E27" w14:textId="77777777" w:rsidR="006643A1" w:rsidRDefault="00000000">
                              <w:pPr>
                                <w:spacing w:line="207" w:lineRule="exact"/>
                                <w:ind w:left="926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(art.</w:t>
                              </w:r>
                              <w:r>
                                <w:rPr>
                                  <w:spacing w:val="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8,</w:t>
                              </w:r>
                              <w:r>
                                <w:rPr>
                                  <w:spacing w:val="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comma</w:t>
                              </w:r>
                              <w:r>
                                <w:rPr>
                                  <w:spacing w:val="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6,</w:t>
                              </w:r>
                              <w:r>
                                <w:rPr>
                                  <w:spacing w:val="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l.</w:t>
                              </w:r>
                              <w:r>
                                <w:rPr>
                                  <w:spacing w:val="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447/1995)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C605B" id="Group 142" o:spid="_x0000_s1124" style="position:absolute;margin-left:35.4pt;margin-top:10.35pt;width:489.4pt;height:166.6pt;z-index:-15697408;mso-wrap-distance-left:0;mso-wrap-distance-right:0;mso-position-horizontal-relative:page;mso-position-vertical-relative:text" coordsize="62153,2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2HtAMAAPMOAAAOAAAAZHJzL2Uyb0RvYy54bWzcV12PlDAUfTfxPzS8u3wNn9lZ4+fGxKiJ&#10;a3zulDIQgda2M7D/3ttCB5xVZ3ddjXEemAKHy+05956W86dD26A9FbJm3drxzzwH0Y6wou62a+fT&#10;1esnqYOkwl2BG9bRtXNNpfP04vGj857nNGAVawoqEATpZN7ztVMpxXPXlaSiLZZnjNMObpZMtFjB&#10;qdi6hcA9RG8bN/C82O2ZKLhghEoJV1+ON50LE78sKVHvy1JShZq1A7kpcxTmuNFH9+Ic51uBeVWT&#10;KQ18jyxaXHfw0kOol1hhtBP1jVBtTQSTrFRnhLUuK8uaUDMHmI3vHc3mUrAdN3PZ5v2WH2gCao94&#10;undY8m5/KfhH/kGM2cPwLSNfJPDi9nybL+/r8+0MHkrR6odgEmgwjF4fGKWDQgQuxoEfhSkQT+Be&#10;4PtRGkyckwqEufEcqV6deNLF+fhik94hnZ5D/ciZIvl7FH2sMKeGeakp+CBQXUB5r0IHdbiFOr6c&#10;SkZfAq706wGneZzO5ETp77B0mCvOyU6qS8oM4Xj/VqqxcAs7wpUdkaGzQwHlrwu/MYWvHASFLxwE&#10;hb8ZC59jpZ/TKuoh6heKVbNg+n7L9vSKGaTSsoGyqzTKHGRFh2RnTNN9j/XSJAbuFliLsP98ijoj&#10;Yy+LdZoQ2ILs/01w4HtZ4J/A64A6hzuB75TGncCmE346O2iak3SNmJMvHWG3mbVFQtf6wa/Jn8m8&#10;BTiYZdUucDL4orjujr9FJSzin2TvR5VuC5E0TNKxRnUDmWI9NBVIu2xbyZq6eF03jW4iKbabF41A&#10;e6wXJvOb6F7AwOJkPhqJHm1YcQ1O1IP1rB35dYcFdVDzpgOvA92UHQg72NiBUM0LZhZA079Cqqvh&#10;MxYccRiuHQVu/Y5Zy8O59RfIXwNGrH6yY892ipW1Nh+T25jRdAL2OxrhX/DhlfXhK8h9wwbkr1aa&#10;v4UPIzU8Z2BUvr3+E0dO/DhITK/5YRL6kYbj3C5gaZRGPricXr/8IA0S27TW1zVD2pgnLrXlmo3A&#10;EYmjdx8JqobNYBaWMeoDavzvKBXdVMpQfA+lgiRNs2B08DgNk+x7qYIwTiMoDLPViL0w+jNSHerp&#10;gdrx35EKFsdxczM3lVlQ7yFVknlZNC22P5AqCuPEg52g0SrM/CQzNQGG87BtZZaw/7KtwLGOtUqs&#10;0U0b0dsaYBqG1gHjOPZXhrTZAaMwCNPVpBXYbBhGf0asw0b67zWW+YaALyuzbk9fgfrTbXluVrf5&#10;W/XiGwAAAP//AwBQSwMEFAAGAAgAAAAhADcOp2rhAAAACgEAAA8AAABkcnMvZG93bnJldi54bWxM&#10;j0FrwkAUhO+F/oflFXqruzFVa5qNiLQ9iVAtlN6eyTMJZt+G7JrEf9/11B6HGWa+SVejaURPnast&#10;a4gmCgRxbouaSw1fh/enFxDOIxfYWCYNV3Kwyu7vUkwKO/An9XtfilDCLkENlfdtIqXLKzLoJrYl&#10;Dt7JdgZ9kF0piw6HUG4aOVVqLg3WHBYqbGlTUX7eX4yGjwGHdRy99dvzaXP9Ocx239uItH58GNev&#10;IDyN/i8MN/yADllgOtoLF040GhYqkHsNU7UAcfPV83IO4qghnsVLkFkq/1/IfgEAAP//AwBQSwEC&#10;LQAUAAYACAAAACEAtoM4kv4AAADhAQAAEwAAAAAAAAAAAAAAAAAAAAAAW0NvbnRlbnRfVHlwZXNd&#10;LnhtbFBLAQItABQABgAIAAAAIQA4/SH/1gAAAJQBAAALAAAAAAAAAAAAAAAAAC8BAABfcmVscy8u&#10;cmVsc1BLAQItABQABgAIAAAAIQDmYS2HtAMAAPMOAAAOAAAAAAAAAAAAAAAAAC4CAABkcnMvZTJv&#10;RG9jLnhtbFBLAQItABQABgAIAAAAIQA3Dqdq4QAAAAoBAAAPAAAAAAAAAAAAAAAAAA4GAABkcnMv&#10;ZG93bnJldi54bWxQSwUGAAAAAAQABADzAAAAHAcAAAAA&#10;">
                <v:shape id="Graphic 143" o:spid="_x0000_s1125" style="position:absolute;width:62153;height:21158;visibility:visible;mso-wrap-style:square;v-text-anchor:top" coordsize="6215380,211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gNcwgAAANwAAAAPAAAAZHJzL2Rvd25yZXYueG1sRE/bagIx&#10;EH0X/IcwQl9Es1YpshqlFoQqiNbL+7CZ7m6bTLabVNe/N4Lg2xzOdabzxhpxptqXjhUM+gkI4szp&#10;knMFx8OyNwbhA7JG45gUXMnDfNZuTTHV7sJfdN6HXMQQ9ikqKEKoUil9VpBF33cVceS+XW0xRFjn&#10;Utd4ieHWyNckeZMWS44NBVb0UVD2u/+3Cmi0WJ5o7X6C7Zpmu9v8rUqzVuql07xPQARqwlP8cH/q&#10;OH80hPsz8QI5uwEAAP//AwBQSwECLQAUAAYACAAAACEA2+H2y+4AAACFAQAAEwAAAAAAAAAAAAAA&#10;AAAAAAAAW0NvbnRlbnRfVHlwZXNdLnhtbFBLAQItABQABgAIAAAAIQBa9CxbvwAAABUBAAALAAAA&#10;AAAAAAAAAAAAAB8BAABfcmVscy8ucmVsc1BLAQItABQABgAIAAAAIQDbxgNcwgAAANwAAAAPAAAA&#10;AAAAAAAAAAAAAAcCAABkcnMvZG93bnJldi54bWxQSwUGAAAAAAMAAwC3AAAA9gIAAAAA&#10;" path="m6214859,r-6096,l6208763,6096r,2103120l6096,2109216,6096,6096r6202667,l6208763,,,,,6096,,2109216r,6096l6096,2115312r6202667,l6214859,2115312r,-6096l6214859,6096r,-6096xe" fillcolor="black" stroked="f">
                  <v:path arrowok="t"/>
                </v:shape>
                <v:shape id="Textbox 144" o:spid="_x0000_s1126" type="#_x0000_t202" style="position:absolute;left:716;top:1373;width:8585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04BD3B91" w14:textId="77777777" w:rsidR="006643A1" w:rsidRDefault="00000000">
                        <w:pPr>
                          <w:spacing w:line="201" w:lineRule="exact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che</w:t>
                        </w:r>
                        <w:r>
                          <w:rPr>
                            <w:rFonts w:ascii="Leelawadee UI" w:hAnsi="Leelawadee UI"/>
                            <w:b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l’intervento</w:t>
                        </w:r>
                      </w:p>
                    </w:txbxContent>
                  </v:textbox>
                </v:shape>
                <v:shape id="Textbox 145" o:spid="_x0000_s1127" type="#_x0000_t202" style="position:absolute;left:2788;top:2683;width:2369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05726E30" w14:textId="77777777" w:rsidR="006643A1" w:rsidRDefault="00000000">
                        <w:pPr>
                          <w:spacing w:line="193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4"/>
                            <w:sz w:val="18"/>
                          </w:rPr>
                          <w:t>10.1</w:t>
                        </w:r>
                      </w:p>
                      <w:p w14:paraId="11F9DF90" w14:textId="77777777" w:rsidR="006643A1" w:rsidRDefault="00000000">
                        <w:pPr>
                          <w:spacing w:line="217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4"/>
                            <w:sz w:val="18"/>
                          </w:rPr>
                          <w:t>10.2</w:t>
                        </w:r>
                      </w:p>
                    </w:txbxContent>
                  </v:textbox>
                </v:shape>
                <v:shape id="Textbox 146" o:spid="_x0000_s1128" type="#_x0000_t202" style="position:absolute;left:7909;top:2683;width:53670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0543D5D3" w14:textId="77777777" w:rsidR="006643A1" w:rsidRDefault="00000000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282"/>
                          </w:tabs>
                          <w:spacing w:line="193" w:lineRule="exact"/>
                          <w:ind w:left="282" w:hanging="282"/>
                          <w:rPr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non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rientra</w:t>
                        </w:r>
                        <w:r>
                          <w:rPr>
                            <w:rFonts w:ascii="Leelawadee UI" w:hAnsi="Leelawadee U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nell’ambito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applicazione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dell’articolo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8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della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l.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n.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447/1995</w:t>
                        </w:r>
                      </w:p>
                      <w:p w14:paraId="166EBEBF" w14:textId="77777777" w:rsidR="006643A1" w:rsidRDefault="00000000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282"/>
                          </w:tabs>
                          <w:spacing w:before="11" w:line="206" w:lineRule="auto"/>
                          <w:ind w:right="18" w:firstLine="0"/>
                          <w:rPr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rientra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nell’ambito</w:t>
                        </w:r>
                        <w:r>
                          <w:rPr>
                            <w:spacing w:val="6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6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applicazione</w:t>
                        </w:r>
                        <w:r>
                          <w:rPr>
                            <w:spacing w:val="6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dell’articolo</w:t>
                        </w:r>
                        <w:r>
                          <w:rPr>
                            <w:spacing w:val="6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8</w:t>
                        </w:r>
                        <w:r>
                          <w:rPr>
                            <w:spacing w:val="6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della</w:t>
                        </w:r>
                        <w:r>
                          <w:rPr>
                            <w:spacing w:val="6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l.</w:t>
                        </w:r>
                        <w:r>
                          <w:rPr>
                            <w:spacing w:val="6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n.</w:t>
                        </w:r>
                        <w:r>
                          <w:rPr>
                            <w:spacing w:val="6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447/1995,</w:t>
                        </w:r>
                        <w:r>
                          <w:rPr>
                            <w:spacing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integrato</w:t>
                        </w:r>
                        <w:r>
                          <w:rPr>
                            <w:spacing w:val="6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</w:t>
                        </w:r>
                        <w:r>
                          <w:rPr>
                            <w:spacing w:val="6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pacing w:val="6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contenuti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dell’articolo 4 del d.P.R. n. 227/2011 e pertanto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si allega</w:t>
                        </w:r>
                        <w:r>
                          <w:rPr>
                            <w:sz w:val="18"/>
                          </w:rPr>
                          <w:t>:</w:t>
                        </w:r>
                      </w:p>
                    </w:txbxContent>
                  </v:textbox>
                </v:shape>
                <v:shape id="Textbox 147" o:spid="_x0000_s1129" type="#_x0000_t202" style="position:absolute;left:8336;top:6661;width:53238;height:14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3C3FABD6" w14:textId="77777777" w:rsidR="006643A1" w:rsidRDefault="00000000">
                        <w:pPr>
                          <w:numPr>
                            <w:ilvl w:val="2"/>
                            <w:numId w:val="29"/>
                          </w:numPr>
                          <w:tabs>
                            <w:tab w:val="left" w:pos="642"/>
                          </w:tabs>
                          <w:spacing w:line="192" w:lineRule="exact"/>
                          <w:ind w:left="642" w:hanging="642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w w:val="105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5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documentazione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di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impatto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acustico (art.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8,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commi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2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4,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legge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n.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447/1995)</w:t>
                        </w:r>
                      </w:p>
                      <w:p w14:paraId="71B012AC" w14:textId="77777777" w:rsidR="006643A1" w:rsidRDefault="00000000">
                        <w:pPr>
                          <w:numPr>
                            <w:ilvl w:val="2"/>
                            <w:numId w:val="29"/>
                          </w:numPr>
                          <w:tabs>
                            <w:tab w:val="left" w:pos="642"/>
                          </w:tabs>
                          <w:spacing w:line="208" w:lineRule="exact"/>
                          <w:ind w:left="642" w:hanging="642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w w:val="105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valutazione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previsionale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di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clima acustico (art.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8,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comma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3,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legge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n.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447/1995)</w:t>
                        </w:r>
                      </w:p>
                      <w:p w14:paraId="0AC939D6" w14:textId="77777777" w:rsidR="006643A1" w:rsidRDefault="00000000">
                        <w:pPr>
                          <w:numPr>
                            <w:ilvl w:val="2"/>
                            <w:numId w:val="29"/>
                          </w:numPr>
                          <w:tabs>
                            <w:tab w:val="left" w:pos="641"/>
                            <w:tab w:val="left" w:pos="926"/>
                          </w:tabs>
                          <w:spacing w:line="232" w:lineRule="auto"/>
                          <w:ind w:left="926" w:right="18" w:hanging="92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dichiarazione sostitutiva dell’atto di notorietà, a firma del titolare, relativa al rispetto dei limiti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stabiliti dal documento di classificazione acustica del territorio comunale di riferimento ovvero,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ove questo non sia stato adottato, ai limiti individuati dal </w:t>
                        </w:r>
                        <w:proofErr w:type="spellStart"/>
                        <w:r>
                          <w:rPr>
                            <w:sz w:val="18"/>
                          </w:rPr>
                          <w:t>d.P.C.M.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14 novembre 1997 (art. 4,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commi 1 e 2, d.P.R. 227/2011)</w:t>
                        </w:r>
                      </w:p>
                      <w:p w14:paraId="64BC8934" w14:textId="77777777" w:rsidR="006643A1" w:rsidRDefault="00000000">
                        <w:pPr>
                          <w:numPr>
                            <w:ilvl w:val="2"/>
                            <w:numId w:val="29"/>
                          </w:numPr>
                          <w:tabs>
                            <w:tab w:val="left" w:pos="641"/>
                            <w:tab w:val="left" w:pos="926"/>
                          </w:tabs>
                          <w:spacing w:line="206" w:lineRule="exact"/>
                          <w:ind w:left="926" w:right="18" w:hanging="92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 documentazione di previsione di impatto acustico con l’indicazione delle misure previste per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ridurre o eliminare le emissioni sonore, nel caso in cui i valori di emissioni sono superiori 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quelli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zonizzazione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acustica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comunale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quelli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individuati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dal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d.P.C.M</w:t>
                        </w:r>
                        <w:proofErr w:type="spellEnd"/>
                        <w:r>
                          <w:rPr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14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novembre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1997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(art.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8,</w:t>
                        </w:r>
                        <w:r>
                          <w:rPr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comma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6,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l.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n.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447/1995)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ai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fini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rilascio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nulla-osta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parte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Comune</w:t>
                        </w:r>
                      </w:p>
                      <w:p w14:paraId="2FE86E27" w14:textId="77777777" w:rsidR="006643A1" w:rsidRDefault="00000000">
                        <w:pPr>
                          <w:spacing w:line="207" w:lineRule="exact"/>
                          <w:ind w:left="9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(art.</w:t>
                        </w:r>
                        <w:r>
                          <w:rPr>
                            <w:spacing w:val="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8,</w:t>
                        </w:r>
                        <w:r>
                          <w:rPr>
                            <w:spacing w:val="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comma</w:t>
                        </w:r>
                        <w:r>
                          <w:rPr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6,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l.</w:t>
                        </w:r>
                        <w:r>
                          <w:rPr>
                            <w:spacing w:val="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n.</w:t>
                        </w:r>
                        <w:r>
                          <w:rPr>
                            <w:spacing w:val="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447/1995)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53F4A3A3" wp14:editId="6B368C96">
                <wp:simplePos x="0" y="0"/>
                <wp:positionH relativeFrom="page">
                  <wp:posOffset>449580</wp:posOffset>
                </wp:positionH>
                <wp:positionV relativeFrom="paragraph">
                  <wp:posOffset>2374956</wp:posOffset>
                </wp:positionV>
                <wp:extent cx="1828800" cy="7620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799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828799" y="0"/>
                              </a:lnTo>
                              <a:lnTo>
                                <a:pt x="1828799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DF31B" id="Graphic 148" o:spid="_x0000_s1026" style="position:absolute;margin-left:35.4pt;margin-top:187pt;width:2in;height:.6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RuGwIAAMAEAAAOAAAAZHJzL2Uyb0RvYy54bWysVMFu2zAMvQ/YPwi6L3ZyaFMjTjG06DCg&#10;6Ao0xc6KLMfGZFGjlNj5+1Fy5LrbZRjmg0yJT/TjI+nN7dBpdlLoWjAlXy5yzpSRULXmUPLX3cOn&#10;NWfOC1MJDUaV/Kwcv91+/LDpbaFW0ICuFDIKYlzR25I33tsiy5xsVCfcAqwy5KwBO+Fpi4esQtFT&#10;9E5nqzy/ynrAyiJI5Ryd3o9Ovo3x61pJ/62unfJMl5y4+bhiXPdhzbYbURxQ2KaVFxriH1h0ojX0&#10;0SnUvfCCHbH9I1TXSgQHtV9I6DKo61aqmANls8x/y+alEVbFXEgcZyeZ3P8LK59OL/YZA3VnH0H+&#10;cKRI1ltXTJ6wcRfMUGMXsEScDVHF86SiGjyTdLhcr9brnMSW5Lu+WkWRM1Gku/Lo/BcFMY44PTo/&#10;1qBKlmiSJQeTTKRKhhrqWEPPGdUQOaMa7scaWuHDvUAumKyfEWkuPIKzg5PaQYT5kEJge31zw9l7&#10;sm8wbeZwSus9MLnT28aoIyxlnnzpPWLmX/575EzQFE5qcCqUbUx9MqIcdDgX3IFuq4dW66CAw8P+&#10;TiM7iTAd8Qli0pUZLDbDWP/QCXuozs/IehqZkrufR4GKM/3VUE+G+UoGJmOfDPT6DuIURvHR+d3w&#10;XaBllsySe2qfJ0gdL4rUGSGpCRtuGvh89FC3oW0it5HRZUNjEhO4jHSYw/k+ot5+PNtfAAAA//8D&#10;AFBLAwQUAAYACAAAACEAuZVCbt0AAAAKAQAADwAAAGRycy9kb3ducmV2LnhtbEyPwW7CMBBE75X4&#10;B2uReitOoDQ0jYNQpZw4AT30aOJtkjZeB9tA+Psup/a4s6OZN8V6tL24oA+dIwXpLAGBVDvTUaPg&#10;41A9rUCEqMno3hEquGGAdTl5KHRu3JV2eNnHRnAIhVwraGMccilD3aLVYeYGJP59OW915NM30nh9&#10;5XDby3mSvEirO+KGVg/43mL9sz9bBdUpTUMlvXkNvms+b7ttZr63Sj1Ox80biIhj/DPDHZ/RoWSm&#10;ozuTCaJXkCVMHhUssmfexIbFcsXK8a4s5yDLQv6fUP4CAAD//wMAUEsBAi0AFAAGAAgAAAAhALaD&#10;OJL+AAAA4QEAABMAAAAAAAAAAAAAAAAAAAAAAFtDb250ZW50X1R5cGVzXS54bWxQSwECLQAUAAYA&#10;CAAAACEAOP0h/9YAAACUAQAACwAAAAAAAAAAAAAAAAAvAQAAX3JlbHMvLnJlbHNQSwECLQAUAAYA&#10;CAAAACEAOghUbhsCAADABAAADgAAAAAAAAAAAAAAAAAuAgAAZHJzL2Uyb0RvYy54bWxQSwECLQAU&#10;AAYACAAAACEAuZVCbt0AAAAKAQAADwAAAAAAAAAAAAAAAAB1BAAAZHJzL2Rvd25yZXYueG1sUEsF&#10;BgAAAAAEAAQA8wAAAH8FAAAAAA==&#10;" path="m1828799,7620l,7620,,,1828799,r,7620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23605A2" w14:textId="77777777" w:rsidR="006643A1" w:rsidRDefault="006643A1">
      <w:pPr>
        <w:pStyle w:val="Corpotesto"/>
        <w:spacing w:before="4"/>
        <w:rPr>
          <w:rFonts w:ascii="Leelawadee UI"/>
          <w:b/>
          <w:sz w:val="13"/>
        </w:rPr>
      </w:pPr>
    </w:p>
    <w:p w14:paraId="2D82DF4C" w14:textId="77777777" w:rsidR="006643A1" w:rsidRDefault="00000000">
      <w:pPr>
        <w:pStyle w:val="Corpotesto"/>
        <w:spacing w:before="86"/>
        <w:ind w:left="142"/>
        <w:rPr>
          <w:rFonts w:ascii="Tahoma" w:hAnsi="Tahoma"/>
        </w:rPr>
      </w:pPr>
      <w:r>
        <w:rPr>
          <w:rFonts w:ascii="Tahoma" w:hAnsi="Tahoma"/>
          <w:position w:val="6"/>
          <w:sz w:val="12"/>
        </w:rPr>
        <w:t>6</w:t>
      </w:r>
      <w:r>
        <w:rPr>
          <w:rFonts w:ascii="Tahoma" w:hAnsi="Tahoma"/>
          <w:spacing w:val="16"/>
          <w:position w:val="6"/>
          <w:sz w:val="12"/>
        </w:rPr>
        <w:t xml:space="preserve"> </w:t>
      </w:r>
      <w:r>
        <w:rPr>
          <w:rFonts w:ascii="Tahoma" w:hAnsi="Tahoma"/>
        </w:rPr>
        <w:t>Le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Amministrazioni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comunali integrano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il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presente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quadro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con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le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previsioni derivanti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dall’applicazione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della</w:t>
      </w:r>
      <w:r>
        <w:rPr>
          <w:rFonts w:ascii="Tahoma" w:hAnsi="Tahoma"/>
          <w:spacing w:val="-2"/>
        </w:rPr>
        <w:t xml:space="preserve"> </w:t>
      </w:r>
      <w:proofErr w:type="spellStart"/>
      <w:r>
        <w:rPr>
          <w:rFonts w:ascii="Tahoma" w:hAnsi="Tahoma"/>
        </w:rPr>
        <w:t>l.r</w:t>
      </w:r>
      <w:proofErr w:type="spellEnd"/>
      <w:r>
        <w:rPr>
          <w:rFonts w:ascii="Tahoma" w:hAnsi="Tahoma"/>
        </w:rPr>
        <w:t>.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n.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  <w:spacing w:val="-2"/>
        </w:rPr>
        <w:t>6/2008.</w:t>
      </w:r>
    </w:p>
    <w:p w14:paraId="10BD34B0" w14:textId="77777777" w:rsidR="006643A1" w:rsidRDefault="006643A1">
      <w:pPr>
        <w:pStyle w:val="Corpotesto"/>
        <w:rPr>
          <w:rFonts w:ascii="Tahoma" w:hAnsi="Tahoma"/>
        </w:rPr>
        <w:sectPr w:rsidR="006643A1">
          <w:footerReference w:type="default" r:id="rId17"/>
          <w:pgSz w:w="11910" w:h="16840"/>
          <w:pgMar w:top="1400" w:right="141" w:bottom="1060" w:left="566" w:header="0" w:footer="861" w:gutter="0"/>
          <w:pgNumType w:start="1"/>
          <w:cols w:space="720"/>
        </w:sectPr>
      </w:pPr>
    </w:p>
    <w:p w14:paraId="459B01C1" w14:textId="77777777" w:rsidR="006643A1" w:rsidRDefault="00000000">
      <w:pPr>
        <w:pStyle w:val="Corpotesto"/>
        <w:ind w:left="141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3456" behindDoc="0" locked="0" layoutInCell="1" allowOverlap="1" wp14:anchorId="26BC57AC" wp14:editId="227C1AA8">
                <wp:simplePos x="0" y="0"/>
                <wp:positionH relativeFrom="page">
                  <wp:posOffset>224027</wp:posOffset>
                </wp:positionH>
                <wp:positionV relativeFrom="page">
                  <wp:posOffset>8013192</wp:posOffset>
                </wp:positionV>
                <wp:extent cx="9525" cy="285115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8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85115">
                              <a:moveTo>
                                <a:pt x="9143" y="284987"/>
                              </a:moveTo>
                              <a:lnTo>
                                <a:pt x="0" y="284987"/>
                              </a:lnTo>
                              <a:lnTo>
                                <a:pt x="0" y="0"/>
                              </a:lnTo>
                              <a:lnTo>
                                <a:pt x="9143" y="0"/>
                              </a:lnTo>
                              <a:lnTo>
                                <a:pt x="9143" y="2849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879F9" id="Graphic 149" o:spid="_x0000_s1026" style="position:absolute;margin-left:17.65pt;margin-top:630.95pt;width:.75pt;height:22.45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j8JAIAALsEAAAOAAAAZHJzL2Uyb0RvYy54bWysVMFu2zAMvQ/YPwi6L06yZkuMOMXQosOA&#10;oivQFDsrshwbk0VNVGL370fJlht0l2GYDzJlPlGPj6S3132r2Vk5bMAUfDGbc6aMhLIxx4I/7+8+&#10;rDlDL0wpNBhV8BeF/Hr3/t22s7laQg26VI5REIN5Zwtee2/zLENZq1bgDKwy5KzAtcLT1h2z0omO&#10;orc6W87nn7IOXGkdSIVIX28HJ9/F+FWlpP9eVag80wUnbj6uLq6HsGa7rciPTti6kSMN8Q8sWtEY&#10;unQKdSu8YCfX/BGqbaQDhMrPJLQZVFUjVcyBslnM32TzVAurYi4kDtpJJvx/YeXD+ck+ukAd7T3I&#10;n0iKZJ3FfPKEDY6YvnJtwBJx1kcVXyYVVe+ZpI+b1XLFmSTHcr1aLFZB40zk6ag8of+qIIYR53v0&#10;QwnKZIk6WbI3yXRUyFBCHUvoOaMSOs6ohIehhFb4cC5wCybrEo96ohF8LZzVHiLKhwQ2i6uPnEWq&#10;V5v155HqK0qbSzQ10FtoAqS3jWEHYOwuyjz50nvATFf/JWy5vmCYQkkNqAZ9Q9pR6EkKuvpSbATd&#10;lHeN1iF9dMfDjXbsLMJgxGdM/gIW+2AofWiCA5Qvj451NC0Fx18n4RRn+puhdgyjlQyXjEMynNc3&#10;EAcwKu/Q7/sfwllmySy4p855gNTsIk9dQfwDYMCGkwa+nDxUTWiZyG1gNG5oQmL+4zSHEbzcR9Tr&#10;P2f3GwAA//8DAFBLAwQUAAYACAAAACEABWP9q+AAAAALAQAADwAAAGRycy9kb3ducmV2LnhtbEyP&#10;zU7DQAyE70i8w8pIXBDdtFEjCNlU/Chc6KUtB45O1iShWW+V3bbh7TEnuNnj0fibYjW5QZ1oDL1n&#10;A/NZAoq48bbn1sD7rrq9AxUissXBMxn4pgCr8vKiwNz6M2/otI2tkhAOORroYjzkWoemI4dh5g/E&#10;cvv0o8Mo69hqO+JZwt2gF0mSaYc9y4cOD/TcUbPfHp2Br/3Hjm2/rNY32dOb27ziS12hMddX0+MD&#10;qEhT/DPDL76gQylMtT+yDWowkC5TcYq+yOb3oMSRZtKlFiVNZNJlof93KH8AAAD//wMAUEsBAi0A&#10;FAAGAAgAAAAhALaDOJL+AAAA4QEAABMAAAAAAAAAAAAAAAAAAAAAAFtDb250ZW50X1R5cGVzXS54&#10;bWxQSwECLQAUAAYACAAAACEAOP0h/9YAAACUAQAACwAAAAAAAAAAAAAAAAAvAQAAX3JlbHMvLnJl&#10;bHNQSwECLQAUAAYACAAAACEAAnU4/CQCAAC7BAAADgAAAAAAAAAAAAAAAAAuAgAAZHJzL2Uyb0Rv&#10;Yy54bWxQSwECLQAUAAYACAAAACEABWP9q+AAAAALAQAADwAAAAAAAAAAAAAAAAB+BAAAZHJzL2Rv&#10;d25yZXYueG1sUEsFBgAAAAAEAAQA8wAAAIsFAAAAAA==&#10;" path="m9143,284987r-9143,l,,9143,r,2849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noProof/>
          <w:sz w:val="20"/>
        </w:rPr>
        <mc:AlternateContent>
          <mc:Choice Requires="wps">
            <w:drawing>
              <wp:inline distT="0" distB="0" distL="0" distR="0" wp14:anchorId="0E176937" wp14:editId="332C0FB7">
                <wp:extent cx="6209030" cy="551815"/>
                <wp:effectExtent l="9525" t="0" r="1270" b="10159"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55181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1E073E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28"/>
                              </w:numPr>
                              <w:tabs>
                                <w:tab w:val="left" w:pos="886"/>
                                <w:tab w:val="left" w:pos="1399"/>
                              </w:tabs>
                              <w:spacing w:line="194" w:lineRule="exact"/>
                              <w:ind w:left="886" w:hanging="500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non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rientra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nell’ambito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dell’applicazione</w:t>
                            </w:r>
                            <w:r>
                              <w:rPr>
                                <w:spacing w:val="76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t>d.P.C.M.</w:t>
                            </w:r>
                            <w:proofErr w:type="spellEnd"/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dicembre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1997</w:t>
                            </w:r>
                          </w:p>
                          <w:p w14:paraId="0408E039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28"/>
                              </w:numPr>
                              <w:tabs>
                                <w:tab w:val="left" w:pos="887"/>
                                <w:tab w:val="left" w:pos="1399"/>
                              </w:tabs>
                              <w:spacing w:line="223" w:lineRule="exact"/>
                              <w:ind w:left="887" w:hanging="501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rientra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nell’ambito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dell’applicazione</w:t>
                            </w:r>
                            <w:r>
                              <w:rPr>
                                <w:spacing w:val="62"/>
                                <w:w w:val="150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t>d.P.C.M.</w:t>
                            </w:r>
                            <w:proofErr w:type="spellEnd"/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dicembre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1997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176937" id="Textbox 150" o:spid="_x0000_s1130" type="#_x0000_t202" style="width:488.9pt;height:4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nNdyAEAAIYDAAAOAAAAZHJzL2Uyb0RvYy54bWysU8GO0zAQvSPxD5bvNGmhZTdquoKtFiGt&#10;AGnhA1zHbiwcj/G4Tfr3jJ20XbG3FTk4E8/z87w3k/Xd0Fl2VAENuJrPZyVnyklojNvX/NfPh3c3&#10;nGEUrhEWnKr5SSG/27x9s+59pRbQgm1UYETisOp9zdsYfVUUKFvVCZyBV46SGkInIn2GfdEE0RN7&#10;Z4tFWa6KHkLjA0iFSLvbMck3mV9rJeN3rVFFZmtOtcW8hrzu0lps1qLaB+FbI6cyxCuq6IRxdOmF&#10;aiuiYIdgXlB1RgZA0HEmoStAayNV1kBq5uU/ap5a4VXWQuagv9iE/49Wfjs++R+BxeEzDNTALAL9&#10;I8jfSN4UvcdqwiRPsUJCJ6GDDl16kwRGB8nb08VPNUQmaXO1KG/L95SSlFsu5zfzZTK8uJ72AeMX&#10;BR1LQc0D9StXII6PGEfoGZIus471RFversY6wZrmwVibchj2u3sb2FGkVudnugyfwxLdVmA74nJq&#10;glk36R0lJrFx2A3MNDX/+CGB0tYOmhP51dPI1Bz/HERQnNmvjnqS5uschHOwOwch2nvIU5iqdfDp&#10;EEGbLPLKO1VAzc42TYOZpun5d0Zdf5/NXwAAAP//AwBQSwMEFAAGAAgAAAAhAHdSwzTaAAAABAEA&#10;AA8AAABkcnMvZG93bnJldi54bWxMj8FOwzAQRO9I/IO1SNyoU4SSNsSpUKRy4YBo+wFusk0i4rWJ&#10;t2n69yxc4DLSalYzb4rN7AY14Rh7TwaWiwQUUu2bnloDh/32YQUqsqXGDp7QwBUjbMrbm8Lmjb/Q&#10;B047bpWEUMytgY455FrHukNn48IHJPFOfnSW5Rxb3Yz2IuFu0I9Jkmpne5KGzgasOqw/d2dn4PV9&#10;z/y1PDxRfJu2WZWG9FoFY+7v5pdnUIwz/z3DD76gQylMR3+mJqrBgAzhXxVvnWUy42hgla5Bl4X+&#10;D19+AwAA//8DAFBLAQItABQABgAIAAAAIQC2gziS/gAAAOEBAAATAAAAAAAAAAAAAAAAAAAAAABb&#10;Q29udGVudF9UeXBlc10ueG1sUEsBAi0AFAAGAAgAAAAhADj9If/WAAAAlAEAAAsAAAAAAAAAAAAA&#10;AAAALwEAAF9yZWxzLy5yZWxzUEsBAi0AFAAGAAgAAAAhACDmc13IAQAAhgMAAA4AAAAAAAAAAAAA&#10;AAAALgIAAGRycy9lMm9Eb2MueG1sUEsBAi0AFAAGAAgAAAAhAHdSwzTaAAAABAEAAA8AAAAAAAAA&#10;AAAAAAAAIgQAAGRycy9kb3ducmV2LnhtbFBLBQYAAAAABAAEAPMAAAApBQAAAAA=&#10;" filled="f" strokeweight=".48pt">
                <v:path arrowok="t"/>
                <v:textbox inset="0,0,0,0">
                  <w:txbxContent>
                    <w:p w14:paraId="7D1E073E" w14:textId="77777777" w:rsidR="006643A1" w:rsidRDefault="00000000">
                      <w:pPr>
                        <w:pStyle w:val="Corpotesto"/>
                        <w:numPr>
                          <w:ilvl w:val="1"/>
                          <w:numId w:val="28"/>
                        </w:numPr>
                        <w:tabs>
                          <w:tab w:val="left" w:pos="886"/>
                          <w:tab w:val="left" w:pos="1399"/>
                        </w:tabs>
                        <w:spacing w:line="194" w:lineRule="exact"/>
                        <w:ind w:left="886" w:hanging="500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non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rientra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nell’ambito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dell’applicazione</w:t>
                      </w:r>
                      <w:r>
                        <w:rPr>
                          <w:spacing w:val="76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proofErr w:type="spellStart"/>
                      <w:r>
                        <w:t>d.P.C.M.</w:t>
                      </w:r>
                      <w:proofErr w:type="spellEnd"/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dicembre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1997</w:t>
                      </w:r>
                    </w:p>
                    <w:p w14:paraId="0408E039" w14:textId="77777777" w:rsidR="006643A1" w:rsidRDefault="00000000">
                      <w:pPr>
                        <w:pStyle w:val="Corpotesto"/>
                        <w:numPr>
                          <w:ilvl w:val="1"/>
                          <w:numId w:val="28"/>
                        </w:numPr>
                        <w:tabs>
                          <w:tab w:val="left" w:pos="887"/>
                          <w:tab w:val="left" w:pos="1399"/>
                        </w:tabs>
                        <w:spacing w:line="223" w:lineRule="exact"/>
                        <w:ind w:left="887" w:hanging="501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rientra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nell’ambito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dell’applicazione</w:t>
                      </w:r>
                      <w:r>
                        <w:rPr>
                          <w:spacing w:val="62"/>
                          <w:w w:val="150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proofErr w:type="spellStart"/>
                      <w:r>
                        <w:t>d.P.C.M.</w:t>
                      </w:r>
                      <w:proofErr w:type="spellEnd"/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dicembre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1997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9F1D55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498"/>
        </w:tabs>
        <w:spacing w:before="150"/>
        <w:ind w:left="498" w:hanging="356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Produzione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z w:val="18"/>
        </w:rPr>
        <w:t>materiali</w:t>
      </w:r>
      <w:r>
        <w:rPr>
          <w:rFonts w:ascii="Leelawadee UI"/>
          <w:b/>
          <w:spacing w:val="-1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risulta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01352604" w14:textId="77777777" w:rsidR="006643A1" w:rsidRDefault="00000000">
      <w:pPr>
        <w:pStyle w:val="Corpotesto"/>
        <w:spacing w:before="3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3C63A3D1" wp14:editId="55905594">
                <wp:simplePos x="0" y="0"/>
                <wp:positionH relativeFrom="page">
                  <wp:posOffset>449580</wp:posOffset>
                </wp:positionH>
                <wp:positionV relativeFrom="paragraph">
                  <wp:posOffset>76825</wp:posOffset>
                </wp:positionV>
                <wp:extent cx="6215380" cy="2653665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5380" cy="2653665"/>
                          <a:chOff x="0" y="0"/>
                          <a:chExt cx="6215380" cy="265366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6215380" cy="2653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5380" h="2653665">
                                <a:moveTo>
                                  <a:pt x="6214859" y="0"/>
                                </a:moveTo>
                                <a:lnTo>
                                  <a:pt x="6208763" y="0"/>
                                </a:lnTo>
                                <a:lnTo>
                                  <a:pt x="6208763" y="6096"/>
                                </a:lnTo>
                                <a:lnTo>
                                  <a:pt x="6208763" y="2647188"/>
                                </a:lnTo>
                                <a:lnTo>
                                  <a:pt x="6096" y="2647188"/>
                                </a:lnTo>
                                <a:lnTo>
                                  <a:pt x="6096" y="6096"/>
                                </a:lnTo>
                                <a:lnTo>
                                  <a:pt x="6208763" y="6096"/>
                                </a:lnTo>
                                <a:lnTo>
                                  <a:pt x="6208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647188"/>
                                </a:lnTo>
                                <a:lnTo>
                                  <a:pt x="0" y="2653284"/>
                                </a:lnTo>
                                <a:lnTo>
                                  <a:pt x="6096" y="2653284"/>
                                </a:lnTo>
                                <a:lnTo>
                                  <a:pt x="6208763" y="2653284"/>
                                </a:lnTo>
                                <a:lnTo>
                                  <a:pt x="6214859" y="2653284"/>
                                </a:lnTo>
                                <a:lnTo>
                                  <a:pt x="6214859" y="2647188"/>
                                </a:lnTo>
                                <a:lnTo>
                                  <a:pt x="6214859" y="6096"/>
                                </a:lnTo>
                                <a:lnTo>
                                  <a:pt x="6214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71627" y="144719"/>
                            <a:ext cx="6087745" cy="158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90EE6" w14:textId="77777777" w:rsidR="006643A1" w:rsidRDefault="00000000">
                              <w:pPr>
                                <w:spacing w:line="204" w:lineRule="exact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8"/>
                                </w:rPr>
                                <w:t xml:space="preserve">che le 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18"/>
                                </w:rPr>
                                <w:t>opere:</w:t>
                              </w:r>
                            </w:p>
                            <w:p w14:paraId="3DCD910E" w14:textId="77777777" w:rsidR="006643A1" w:rsidRDefault="00000000">
                              <w:pPr>
                                <w:numPr>
                                  <w:ilvl w:val="1"/>
                                  <w:numId w:val="27"/>
                                </w:numPr>
                                <w:tabs>
                                  <w:tab w:val="left" w:pos="1132"/>
                                </w:tabs>
                                <w:spacing w:line="207" w:lineRule="exact"/>
                                <w:ind w:hanging="8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63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sono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soggette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alla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vigente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normativa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relativa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ai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materiali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scavo</w:t>
                              </w:r>
                            </w:p>
                            <w:p w14:paraId="12429789" w14:textId="77777777" w:rsidR="006643A1" w:rsidRDefault="00000000">
                              <w:pPr>
                                <w:numPr>
                                  <w:ilvl w:val="1"/>
                                  <w:numId w:val="27"/>
                                </w:numPr>
                                <w:tabs>
                                  <w:tab w:val="left" w:pos="1132"/>
                                </w:tabs>
                                <w:spacing w:before="5" w:line="212" w:lineRule="exact"/>
                                <w:ind w:right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comportano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produzione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materiali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scavo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considerati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come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sottoprodotti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sensi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normativa vigente e della relativa attuazione regionale, e inoltre</w:t>
                              </w:r>
                            </w:p>
                            <w:p w14:paraId="1FBC2742" w14:textId="77777777" w:rsidR="006643A1" w:rsidRDefault="00000000">
                              <w:pPr>
                                <w:numPr>
                                  <w:ilvl w:val="2"/>
                                  <w:numId w:val="27"/>
                                </w:numPr>
                                <w:tabs>
                                  <w:tab w:val="left" w:pos="1801"/>
                                  <w:tab w:val="left" w:pos="2484"/>
                                </w:tabs>
                                <w:spacing w:line="206" w:lineRule="auto"/>
                                <w:ind w:right="21" w:hanging="1352"/>
                                <w:jc w:val="both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80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le opere comportano la produzione di materiali da scavo per un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volume inferiore 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uguale fissato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dalla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legge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ovvero (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pur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superando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tale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soglia)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sono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soggette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VIA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AIA</w:t>
                              </w:r>
                            </w:p>
                            <w:p w14:paraId="103AC334" w14:textId="77777777" w:rsidR="006643A1" w:rsidRDefault="00000000">
                              <w:pPr>
                                <w:numPr>
                                  <w:ilvl w:val="2"/>
                                  <w:numId w:val="27"/>
                                </w:numPr>
                                <w:tabs>
                                  <w:tab w:val="left" w:pos="1801"/>
                                  <w:tab w:val="left" w:pos="2484"/>
                                </w:tabs>
                                <w:spacing w:before="190" w:line="220" w:lineRule="auto"/>
                                <w:ind w:right="20" w:hanging="1352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80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 xml:space="preserve">le opere comportano </w:t>
                              </w:r>
                              <w:r>
                                <w:rPr>
                                  <w:sz w:val="18"/>
                                </w:rPr>
                                <w:t xml:space="preserve">la produzione di materiali da scavo per un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volume superiore quello fissato dalla legge e sono soggette a VIA o AIA</w:t>
                              </w:r>
                              <w:r>
                                <w:rPr>
                                  <w:sz w:val="18"/>
                                </w:rPr>
                                <w:t>, e pertanto, ai sensi della normativa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vigente si prevede la presentazione del Piano di Utilizzo</w:t>
                              </w:r>
                            </w:p>
                            <w:p w14:paraId="395F6C85" w14:textId="77777777" w:rsidR="006643A1" w:rsidRDefault="00000000">
                              <w:pPr>
                                <w:spacing w:line="208" w:lineRule="exact"/>
                                <w:ind w:right="21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11.2.1.1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29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comunicano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gli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estremi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Provvedimento</w:t>
                              </w:r>
                              <w:r>
                                <w:rPr>
                                  <w:spacing w:val="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VIA</w:t>
                              </w:r>
                              <w:r>
                                <w:rPr>
                                  <w:spacing w:val="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AIA,</w:t>
                              </w:r>
                              <w:r>
                                <w:rPr>
                                  <w:spacing w:val="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comprensivo</w:t>
                              </w:r>
                            </w:p>
                            <w:p w14:paraId="1CD300DC" w14:textId="77777777" w:rsidR="006643A1" w:rsidRDefault="00000000">
                              <w:pPr>
                                <w:spacing w:line="207" w:lineRule="exact"/>
                                <w:ind w:right="21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dell’assenso</w:t>
                              </w:r>
                              <w:r>
                                <w:rPr>
                                  <w:spacing w:val="5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spacing w:val="57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Piano</w:t>
                              </w:r>
                              <w:r>
                                <w:rPr>
                                  <w:spacing w:val="5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57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Utilizzo</w:t>
                              </w:r>
                              <w:r>
                                <w:rPr>
                                  <w:spacing w:val="57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dei</w:t>
                              </w:r>
                              <w:r>
                                <w:rPr>
                                  <w:spacing w:val="5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materiali</w:t>
                              </w:r>
                              <w:r>
                                <w:rPr>
                                  <w:spacing w:val="5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spacing w:val="5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scavo,</w:t>
                              </w:r>
                              <w:r>
                                <w:rPr>
                                  <w:spacing w:val="5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rilasciato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2142744" y="1729894"/>
                            <a:ext cx="2374900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22518" w14:textId="77777777" w:rsidR="006643A1" w:rsidRDefault="00000000">
                              <w:pPr>
                                <w:tabs>
                                  <w:tab w:val="left" w:pos="2802"/>
                                  <w:tab w:val="left" w:pos="3357"/>
                                </w:tabs>
                                <w:spacing w:line="202" w:lineRule="exact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pacing w:val="-5"/>
                                  <w:sz w:val="18"/>
                                </w:rPr>
                                <w:t>da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prot.</w:t>
                              </w:r>
                            </w:p>
                            <w:p w14:paraId="7D65C775" w14:textId="77777777" w:rsidR="006643A1" w:rsidRDefault="00000000">
                              <w:pPr>
                                <w:tabs>
                                  <w:tab w:val="left" w:pos="741"/>
                                  <w:tab w:val="left" w:pos="988"/>
                                  <w:tab w:val="left" w:pos="1236"/>
                                  <w:tab w:val="left" w:pos="1730"/>
                                </w:tabs>
                                <w:spacing w:line="20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spacing w:val="50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0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8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7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4672600" y="1729894"/>
                            <a:ext cx="109601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60AE3B" w14:textId="77777777" w:rsidR="006643A1" w:rsidRDefault="00000000">
                              <w:pPr>
                                <w:tabs>
                                  <w:tab w:val="left" w:pos="1344"/>
                                  <w:tab w:val="left" w:pos="1564"/>
                                </w:tabs>
                                <w:spacing w:line="20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5923708" y="1729894"/>
                            <a:ext cx="23367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1C8DF6" w14:textId="77777777" w:rsidR="006643A1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51459" y="2121562"/>
                            <a:ext cx="236854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30CEA9" w14:textId="77777777" w:rsidR="006643A1" w:rsidRDefault="00000000">
                              <w:pPr>
                                <w:spacing w:line="192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4"/>
                                  <w:sz w:val="18"/>
                                </w:rPr>
                                <w:t>11.3</w:t>
                              </w:r>
                            </w:p>
                            <w:p w14:paraId="1774EDE2" w14:textId="77777777" w:rsidR="006643A1" w:rsidRDefault="00000000">
                              <w:pPr>
                                <w:spacing w:line="216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4"/>
                                  <w:sz w:val="18"/>
                                </w:rPr>
                                <w:t>11.4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790956" y="2121562"/>
                            <a:ext cx="5366385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78024" w14:textId="77777777" w:rsidR="006643A1" w:rsidRDefault="00000000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82"/>
                                </w:tabs>
                                <w:spacing w:line="192" w:lineRule="exact"/>
                                <w:ind w:left="282" w:hanging="28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comportano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produzione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materiali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 scavo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che saranno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riutilizzati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nello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stesso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luogo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produzione</w:t>
                              </w:r>
                            </w:p>
                            <w:p w14:paraId="047BE1FD" w14:textId="77777777" w:rsidR="006643A1" w:rsidRDefault="00000000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82"/>
                                </w:tabs>
                                <w:spacing w:before="1" w:line="214" w:lineRule="exact"/>
                                <w:ind w:right="18" w:firstLine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riguardano interventi di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 xml:space="preserve">demolizione di edifici o altri manufatti preesistenti e producono rifiuti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cui gestione è disciplinata dalla legislazione vigente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251459" y="2516278"/>
                            <a:ext cx="59061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026716" w14:textId="77777777" w:rsidR="006643A1" w:rsidRDefault="00000000">
                              <w:pPr>
                                <w:tabs>
                                  <w:tab w:val="left" w:pos="849"/>
                                  <w:tab w:val="left" w:pos="1250"/>
                                </w:tabs>
                                <w:spacing w:line="201" w:lineRule="exact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color w:val="A5A5A5"/>
                                  <w:spacing w:val="-4"/>
                                  <w:sz w:val="18"/>
                                </w:rPr>
                                <w:t>11.5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color w:val="A5A5A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Wingdings" w:hAnsi="Wingdings"/>
                                  <w:spacing w:val="-10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comportano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produzione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materiali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da scavo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saranno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gestiti dall’interessato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come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rifiuti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3A3D1" id="Group 151" o:spid="_x0000_s1131" style="position:absolute;margin-left:35.4pt;margin-top:6.05pt;width:489.4pt;height:208.95pt;z-index:-15695360;mso-wrap-distance-left:0;mso-wrap-distance-right:0;mso-position-horizontal-relative:page;mso-position-vertical-relative:text" coordsize="62153,26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5oMAQAAAAUAAAOAAAAZHJzL2Uyb0RvYy54bWzcWFtvnDgUfl+p/8HifTNg7iiTareXqFLV&#10;rdSs9tnDZUAFzNqegfz7PbYxUNJsZtKkqjIPjIHD4fj7zvl8zOXroanRMWe8ou3Wci5sC+VtSrOq&#10;3W+tv2/e/x5ZiAvSZqSmbb61bnNuvb569dtl3yU5piWts5whcNLypO+2VilEl2w2PC3zhvAL2uUt&#10;3Cwoa4iAU7bfZIz04L2pN9i2g01PWdYxmuacw9W3+qZ1pfwXRZ6Kv4qC5wLVWwtiE+rI1HEnj5ur&#10;S5LsGenKKh3DII+IoiFVCy+dXL0lgqADq+64aqqUUU4LcZHSZkOLokpzNQeYjWOvZnPN6KFTc9kn&#10;/b6bYAJoVzg92m366XjNui/dZ6ajh+FHmn7lgMum7/bJ8r4838/GQ8Ea+RBMAg0K0dsJ0XwQKIWL&#10;AXZ8NwLgU7iHA98NAl9jnpZAzJ3n0vLdA09uSKJfrMKbwuk7yB8+Q8R/DKIvJelyhTyXEHxmqMog&#10;vX1soZY0kMfXY8rIS4CVfD3YSRzHMz5C+iMoTXMlSXrg4jqnCnBy/MiFTtzMjEhpRunQmiGD9JeJ&#10;X6vEFxaCxGcWgsTfaRI6IuRzkkU5RP2CsXImTN5v6DG/ocpSSNqAWS/yYwsZ0iHY2aZuv7W1ozBw&#10;v7E1Fua/G73OloEdBzJMcGyMzP9dYxx4oRNF/28vHcp4zzI+K4yzjJX63Ds7KJoFtGbm5l8joG0e&#10;fKk2O2XWxtJ3ceSdCuYJxnimVarAg84XyXW+/QmZsPD/IHrfy3RDQ1pTnusclQWkknUqKqB2Wbac&#10;1lX2vqprWUSc7XdvaoaORC5M6jfCvTADieOJFhI52tHsFpSoB+nZWvzfA2G5heoPLWgd8CbMgJnB&#10;zgyYqN9QtQCq+mVc3Az/ENahDoZbS4Baf6JG8khi9AXilwbaVj7Z0j8OghaVFB8Vm45oPAH51UL4&#10;E3QYtETr8A3EvqMDgmVG4rfQYSSGPykIlWOu36PIoRPgUNWa40HmxNKcJNMCBokber5ewBw/wh42&#10;ZWuUXWIkpXlEU4quagVWMGr1XlEqht2glpZQLYtPyPKvw5V3lyslLY/gCsoWhx44BGV0QhxHsfI0&#10;04Xd0IttqAbdb9hxpHCFTH5attTC9CLZglRfV9aUmmOHc2pleUGIA0nGfWw5sCBD1zsWF45w+Dy1&#10;FRoJeCIF/XVqC/qZNVtTap7Jlh9D8diwXbuPLey6QQgNnywt5/nIUj3ciywtWGXWZE2ZeSZZ2He8&#10;sfnGDuyxArULWepgEPmgk0oG/dgG3nSX8rQyqLy+SK6gDtZcTYl5JldhbMf+uPH4HldyU+zCOqXI&#10;cmMvfh4VhF342CC9OBUEUVqTNWXmmWQtC8uXnaFifS4sqKXAcU0/+GwqGE1d688jS31Qgc9MahMz&#10;fhKT37GW56rVnz/cXf0HAAD//wMAUEsDBBQABgAIAAAAIQCyQtek4AAAAAoBAAAPAAAAZHJzL2Rv&#10;d25yZXYueG1sTI/BTsMwEETvSPyDtUjcqJ22FAhxqqoCTlUlWiTEbRtvk6jxOordJP173BMcd2Y0&#10;8zZbjrYRPXW+dqwhmSgQxIUzNZcavvbvD88gfEA22DgmDRfysMxvbzJMjRv4k/pdKEUsYZ+ihiqE&#10;NpXSFxVZ9BPXEkfv6DqLIZ5dKU2HQyy3jZwqtZAWa44LFba0rqg47c5Ww8eAw2qWvPWb03F9+dk/&#10;br83CWl9fzeuXkEEGsNfGK74ER3yyHRwZzZeNBqeVCQPUZ8mIK6+mr8sQBw0zGdKgcwz+f+F/BcA&#10;AP//AwBQSwECLQAUAAYACAAAACEAtoM4kv4AAADhAQAAEwAAAAAAAAAAAAAAAAAAAAAAW0NvbnRl&#10;bnRfVHlwZXNdLnhtbFBLAQItABQABgAIAAAAIQA4/SH/1gAAAJQBAAALAAAAAAAAAAAAAAAAAC8B&#10;AABfcmVscy8ucmVsc1BLAQItABQABgAIAAAAIQDVZi5oMAQAAAAUAAAOAAAAAAAAAAAAAAAAAC4C&#10;AABkcnMvZTJvRG9jLnhtbFBLAQItABQABgAIAAAAIQCyQtek4AAAAAoBAAAPAAAAAAAAAAAAAAAA&#10;AIoGAABkcnMvZG93bnJldi54bWxQSwUGAAAAAAQABADzAAAAlwcAAAAA&#10;">
                <v:shape id="Graphic 152" o:spid="_x0000_s1132" style="position:absolute;width:62153;height:26536;visibility:visible;mso-wrap-style:square;v-text-anchor:top" coordsize="6215380,265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LqwAAAANwAAAAPAAAAZHJzL2Rvd25yZXYueG1sRE9Ni8Iw&#10;EL0L+x/CLOxN0y0qWo2yLAjizSqot6EZm7LNpDTRdv+9EQRv83ifs1z3thZ3an3lWMH3KAFBXDhd&#10;cangeNgMZyB8QNZYOyYF/+RhvfoYLDHTruM93fNQihjCPkMFJoQmk9IXhiz6kWuII3d1rcUQYVtK&#10;3WIXw20t0ySZSosVxwaDDf0aKv7ym1Wgc9zf6Ho57rpzZ8z8ZMf5OFXq67P/WYAI1Ie3+OXe6jh/&#10;ksLzmXiBXD0AAAD//wMAUEsBAi0AFAAGAAgAAAAhANvh9svuAAAAhQEAABMAAAAAAAAAAAAAAAAA&#10;AAAAAFtDb250ZW50X1R5cGVzXS54bWxQSwECLQAUAAYACAAAACEAWvQsW78AAAAVAQAACwAAAAAA&#10;AAAAAAAAAAAfAQAAX3JlbHMvLnJlbHNQSwECLQAUAAYACAAAACEAV14S6sAAAADcAAAADwAAAAAA&#10;AAAAAAAAAAAHAgAAZHJzL2Rvd25yZXYueG1sUEsFBgAAAAADAAMAtwAAAPQCAAAAAA==&#10;" path="m6214859,r-6096,l6208763,6096r,2641092l6096,2647188,6096,6096r6202667,l6208763,,,,,6096,,2647188r,6096l6096,2653284r6202667,l6214859,2653284r,-6096l6214859,6096r,-6096xe" fillcolor="black" stroked="f">
                  <v:path arrowok="t"/>
                </v:shape>
                <v:shape id="Textbox 153" o:spid="_x0000_s1133" type="#_x0000_t202" style="position:absolute;left:716;top:1447;width:60877;height:15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70490EE6" w14:textId="77777777" w:rsidR="006643A1" w:rsidRDefault="00000000">
                        <w:pPr>
                          <w:spacing w:line="204" w:lineRule="exac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 xml:space="preserve">che le </w:t>
                        </w:r>
                        <w:r>
                          <w:rPr>
                            <w:rFonts w:ascii="Tahoma"/>
                            <w:b/>
                            <w:spacing w:val="-2"/>
                            <w:sz w:val="18"/>
                          </w:rPr>
                          <w:t>opere:</w:t>
                        </w:r>
                      </w:p>
                      <w:p w14:paraId="3DCD910E" w14:textId="77777777" w:rsidR="006643A1" w:rsidRDefault="00000000">
                        <w:pPr>
                          <w:numPr>
                            <w:ilvl w:val="1"/>
                            <w:numId w:val="27"/>
                          </w:numPr>
                          <w:tabs>
                            <w:tab w:val="left" w:pos="1132"/>
                          </w:tabs>
                          <w:spacing w:line="207" w:lineRule="exact"/>
                          <w:ind w:hanging="849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63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non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sono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soggette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alla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vigente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normativa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relativa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ai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materiali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scavo</w:t>
                        </w:r>
                      </w:p>
                      <w:p w14:paraId="12429789" w14:textId="77777777" w:rsidR="006643A1" w:rsidRDefault="00000000">
                        <w:pPr>
                          <w:numPr>
                            <w:ilvl w:val="1"/>
                            <w:numId w:val="27"/>
                          </w:numPr>
                          <w:tabs>
                            <w:tab w:val="left" w:pos="1132"/>
                          </w:tabs>
                          <w:spacing w:before="5" w:line="212" w:lineRule="exact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comportano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produzione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materiali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scavo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considerati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come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sottoprodotti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sensi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normativa vigente e della relativa attuazione regionale, e inoltre</w:t>
                        </w:r>
                      </w:p>
                      <w:p w14:paraId="1FBC2742" w14:textId="77777777" w:rsidR="006643A1" w:rsidRDefault="00000000">
                        <w:pPr>
                          <w:numPr>
                            <w:ilvl w:val="2"/>
                            <w:numId w:val="27"/>
                          </w:numPr>
                          <w:tabs>
                            <w:tab w:val="left" w:pos="1801"/>
                            <w:tab w:val="left" w:pos="2484"/>
                          </w:tabs>
                          <w:spacing w:line="206" w:lineRule="auto"/>
                          <w:ind w:right="21" w:hanging="1352"/>
                          <w:jc w:val="both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80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le opere comportano la produzione di materiali da scavo per un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volume inferiore o</w:t>
                        </w:r>
                        <w:r>
                          <w:rPr>
                            <w:rFonts w:ascii="Leelawadee UI" w:hAnsi="Leelawadee U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uguale fissato</w:t>
                        </w:r>
                        <w:r>
                          <w:rPr>
                            <w:rFonts w:ascii="Leelawadee UI" w:hAnsi="Leelawadee U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dalla</w:t>
                        </w:r>
                        <w:r>
                          <w:rPr>
                            <w:rFonts w:ascii="Leelawadee UI" w:hAnsi="Leelawadee U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legge</w:t>
                        </w:r>
                        <w:r>
                          <w:rPr>
                            <w:rFonts w:ascii="Leelawadee UI" w:hAnsi="Leelawadee U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ovvero (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pur</w:t>
                        </w:r>
                        <w:r>
                          <w:rPr>
                            <w:rFonts w:ascii="Leelawadee UI" w:hAnsi="Leelawadee U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superando</w:t>
                        </w:r>
                        <w:r>
                          <w:rPr>
                            <w:rFonts w:ascii="Leelawadee UI" w:hAnsi="Leelawadee U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tale</w:t>
                        </w:r>
                        <w:r>
                          <w:rPr>
                            <w:rFonts w:ascii="Leelawadee UI" w:hAnsi="Leelawadee U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soglia)</w:t>
                        </w:r>
                        <w:r>
                          <w:rPr>
                            <w:rFonts w:ascii="Leelawadee UI" w:hAnsi="Leelawadee U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non</w:t>
                        </w:r>
                        <w:r>
                          <w:rPr>
                            <w:rFonts w:ascii="Leelawadee UI" w:hAnsi="Leelawadee UI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sono</w:t>
                        </w:r>
                        <w:r>
                          <w:rPr>
                            <w:rFonts w:ascii="Leelawadee UI" w:hAnsi="Leelawadee U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soggette</w:t>
                        </w:r>
                        <w:r>
                          <w:rPr>
                            <w:rFonts w:ascii="Leelawadee UI" w:hAnsi="Leelawadee U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</w:t>
                        </w:r>
                        <w:r>
                          <w:rPr>
                            <w:rFonts w:ascii="Leelawadee UI" w:hAnsi="Leelawadee U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VIA</w:t>
                        </w:r>
                        <w:r>
                          <w:rPr>
                            <w:rFonts w:ascii="Leelawadee UI" w:hAnsi="Leelawadee U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o</w:t>
                        </w:r>
                        <w:r>
                          <w:rPr>
                            <w:rFonts w:ascii="Leelawadee UI" w:hAnsi="Leelawadee U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AIA</w:t>
                        </w:r>
                      </w:p>
                      <w:p w14:paraId="103AC334" w14:textId="77777777" w:rsidR="006643A1" w:rsidRDefault="00000000">
                        <w:pPr>
                          <w:numPr>
                            <w:ilvl w:val="2"/>
                            <w:numId w:val="27"/>
                          </w:numPr>
                          <w:tabs>
                            <w:tab w:val="left" w:pos="1801"/>
                            <w:tab w:val="left" w:pos="2484"/>
                          </w:tabs>
                          <w:spacing w:before="190" w:line="220" w:lineRule="auto"/>
                          <w:ind w:right="20" w:hanging="1352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80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 xml:space="preserve">le opere comportano </w:t>
                        </w:r>
                        <w:r>
                          <w:rPr>
                            <w:sz w:val="18"/>
                          </w:rPr>
                          <w:t xml:space="preserve">la produzione di materiali da scavo per un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volume superiore quello fissato dalla legge e sono soggette a VIA o AIA</w:t>
                        </w:r>
                        <w:r>
                          <w:rPr>
                            <w:sz w:val="18"/>
                          </w:rPr>
                          <w:t>, e pertanto, ai sensi della normativa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vigente si prevede la presentazione del Piano di Utilizzo</w:t>
                        </w:r>
                      </w:p>
                      <w:p w14:paraId="395F6C85" w14:textId="77777777" w:rsidR="006643A1" w:rsidRDefault="00000000">
                        <w:pPr>
                          <w:spacing w:line="208" w:lineRule="exact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11.2.1.1</w:t>
                        </w:r>
                        <w:r>
                          <w:rPr>
                            <w:rFonts w:ascii="Leelawadee UI" w:hAnsi="Leelawadee UI"/>
                            <w:b/>
                            <w:spacing w:val="29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si</w:t>
                        </w:r>
                        <w:r>
                          <w:rPr>
                            <w:rFonts w:ascii="Leelawadee UI" w:hAnsi="Leelawadee UI"/>
                            <w:b/>
                            <w:spacing w:val="4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comunicano</w:t>
                        </w:r>
                        <w:r>
                          <w:rPr>
                            <w:rFonts w:ascii="Leelawadee UI" w:hAnsi="Leelawadee UI"/>
                            <w:b/>
                            <w:spacing w:val="4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gli</w:t>
                        </w:r>
                        <w:r>
                          <w:rPr>
                            <w:rFonts w:ascii="Leelawadee UI" w:hAnsi="Leelawadee UI"/>
                            <w:b/>
                            <w:spacing w:val="4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estremi</w:t>
                        </w:r>
                        <w:r>
                          <w:rPr>
                            <w:rFonts w:ascii="Leelawadee UI" w:hAnsi="Leelawadee UI"/>
                            <w:b/>
                            <w:spacing w:val="4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del</w:t>
                        </w:r>
                        <w:r>
                          <w:rPr>
                            <w:rFonts w:ascii="Leelawadee UI" w:hAnsi="Leelawadee UI"/>
                            <w:b/>
                            <w:spacing w:val="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Provvedimento</w:t>
                        </w:r>
                        <w:r>
                          <w:rPr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VIA</w:t>
                        </w:r>
                        <w:r>
                          <w:rPr>
                            <w:spacing w:val="5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AIA,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comprensivo</w:t>
                        </w:r>
                      </w:p>
                      <w:p w14:paraId="1CD300DC" w14:textId="77777777" w:rsidR="006643A1" w:rsidRDefault="00000000">
                        <w:pPr>
                          <w:spacing w:line="207" w:lineRule="exact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dell’assenso</w:t>
                        </w:r>
                        <w:r>
                          <w:rPr>
                            <w:spacing w:val="55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al</w:t>
                        </w:r>
                        <w:r>
                          <w:rPr>
                            <w:spacing w:val="57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Piano</w:t>
                        </w:r>
                        <w:r>
                          <w:rPr>
                            <w:spacing w:val="55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57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Utilizzo</w:t>
                        </w:r>
                        <w:r>
                          <w:rPr>
                            <w:spacing w:val="57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dei</w:t>
                        </w:r>
                        <w:r>
                          <w:rPr>
                            <w:spacing w:val="56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materiali</w:t>
                        </w:r>
                        <w:r>
                          <w:rPr>
                            <w:spacing w:val="55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da</w:t>
                        </w:r>
                        <w:r>
                          <w:rPr>
                            <w:spacing w:val="56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scavo,</w:t>
                        </w:r>
                        <w:r>
                          <w:rPr>
                            <w:spacing w:val="56"/>
                            <w:sz w:val="18"/>
                          </w:rPr>
                          <w:t xml:space="preserve">  </w:t>
                        </w:r>
                        <w:r>
                          <w:rPr>
                            <w:spacing w:val="-2"/>
                            <w:sz w:val="18"/>
                          </w:rPr>
                          <w:t>rilasciato</w:t>
                        </w:r>
                      </w:p>
                    </w:txbxContent>
                  </v:textbox>
                </v:shape>
                <v:shape id="Textbox 154" o:spid="_x0000_s1134" type="#_x0000_t202" style="position:absolute;left:21427;top:17298;width:2374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2F522518" w14:textId="77777777" w:rsidR="006643A1" w:rsidRDefault="00000000">
                        <w:pPr>
                          <w:tabs>
                            <w:tab w:val="left" w:pos="2802"/>
                            <w:tab w:val="left" w:pos="3357"/>
                          </w:tabs>
                          <w:spacing w:line="202" w:lineRule="exac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pacing w:val="-5"/>
                            <w:sz w:val="18"/>
                          </w:rPr>
                          <w:t>da</w:t>
                        </w:r>
                        <w:proofErr w:type="spellEnd"/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5"/>
                            <w:sz w:val="18"/>
                          </w:rPr>
                          <w:t>con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sz w:val="18"/>
                          </w:rPr>
                          <w:t>prot.</w:t>
                        </w:r>
                      </w:p>
                      <w:p w14:paraId="7D65C775" w14:textId="77777777" w:rsidR="006643A1" w:rsidRDefault="00000000">
                        <w:pPr>
                          <w:tabs>
                            <w:tab w:val="left" w:pos="741"/>
                            <w:tab w:val="left" w:pos="988"/>
                            <w:tab w:val="left" w:pos="1236"/>
                            <w:tab w:val="left" w:pos="1730"/>
                          </w:tabs>
                          <w:spacing w:line="209" w:lineRule="exac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|</w:t>
                        </w:r>
                        <w:r>
                          <w:rPr>
                            <w:spacing w:val="50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0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pacing w:val="58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90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w w:val="90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w w:val="90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w w:val="90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pacing w:val="57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90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w w:val="90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pacing w:val="80"/>
                            <w:sz w:val="1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55" o:spid="_x0000_s1135" type="#_x0000_t202" style="position:absolute;left:46726;top:17298;width:1096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0D60AE3B" w14:textId="77777777" w:rsidR="006643A1" w:rsidRDefault="00000000">
                        <w:pPr>
                          <w:tabs>
                            <w:tab w:val="left" w:pos="1344"/>
                            <w:tab w:val="left" w:pos="1564"/>
                          </w:tabs>
                          <w:spacing w:line="202" w:lineRule="exac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spacing w:val="-5"/>
                            <w:sz w:val="18"/>
                          </w:rPr>
                          <w:t>in</w:t>
                        </w:r>
                      </w:p>
                    </w:txbxContent>
                  </v:textbox>
                </v:shape>
                <v:shape id="Textbox 156" o:spid="_x0000_s1136" type="#_x0000_t202" style="position:absolute;left:59237;top:17298;width:2336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591C8DF6" w14:textId="77777777" w:rsidR="006643A1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data</w:t>
                        </w:r>
                      </w:p>
                    </w:txbxContent>
                  </v:textbox>
                </v:shape>
                <v:shape id="Textbox 157" o:spid="_x0000_s1137" type="#_x0000_t202" style="position:absolute;left:2514;top:21215;width:2369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1C30CEA9" w14:textId="77777777" w:rsidR="006643A1" w:rsidRDefault="00000000">
                        <w:pPr>
                          <w:spacing w:line="192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4"/>
                            <w:sz w:val="18"/>
                          </w:rPr>
                          <w:t>11.3</w:t>
                        </w:r>
                      </w:p>
                      <w:p w14:paraId="1774EDE2" w14:textId="77777777" w:rsidR="006643A1" w:rsidRDefault="00000000">
                        <w:pPr>
                          <w:spacing w:line="216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4"/>
                            <w:sz w:val="18"/>
                          </w:rPr>
                          <w:t>11.4</w:t>
                        </w:r>
                      </w:p>
                    </w:txbxContent>
                  </v:textbox>
                </v:shape>
                <v:shape id="Textbox 158" o:spid="_x0000_s1138" type="#_x0000_t202" style="position:absolute;left:7909;top:21215;width:53664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75778024" w14:textId="77777777" w:rsidR="006643A1" w:rsidRDefault="00000000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82"/>
                          </w:tabs>
                          <w:spacing w:line="192" w:lineRule="exact"/>
                          <w:ind w:left="282" w:hanging="282"/>
                          <w:rPr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z w:val="18"/>
                          </w:rPr>
                          <w:t>comportano</w:t>
                        </w:r>
                        <w:r>
                          <w:rPr>
                            <w:rFonts w:ascii="Leelawadee UI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produzione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materiali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 scavo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che saranno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riutilizzati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nello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stesso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luogo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produzione</w:t>
                        </w:r>
                      </w:p>
                      <w:p w14:paraId="047BE1FD" w14:textId="77777777" w:rsidR="006643A1" w:rsidRDefault="00000000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82"/>
                          </w:tabs>
                          <w:spacing w:before="1" w:line="214" w:lineRule="exact"/>
                          <w:ind w:right="18" w:firstLine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riguardano interventi di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 xml:space="preserve">demolizione di edifici o altri manufatti preesistenti e producono rifiuti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cui gestione è disciplinata dalla legislazione vigente</w:t>
                        </w:r>
                      </w:p>
                    </w:txbxContent>
                  </v:textbox>
                </v:shape>
                <v:shape id="Textbox 159" o:spid="_x0000_s1139" type="#_x0000_t202" style="position:absolute;left:2514;top:25162;width:5906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58026716" w14:textId="77777777" w:rsidR="006643A1" w:rsidRDefault="00000000">
                        <w:pPr>
                          <w:tabs>
                            <w:tab w:val="left" w:pos="849"/>
                            <w:tab w:val="left" w:pos="1250"/>
                          </w:tabs>
                          <w:spacing w:line="201" w:lineRule="exact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color w:val="A5A5A5"/>
                            <w:spacing w:val="-4"/>
                            <w:sz w:val="18"/>
                          </w:rPr>
                          <w:t>11.5</w:t>
                        </w:r>
                        <w:r>
                          <w:rPr>
                            <w:rFonts w:ascii="Leelawadee UI" w:hAnsi="Leelawadee UI"/>
                            <w:b/>
                            <w:color w:val="A5A5A5"/>
                            <w:sz w:val="18"/>
                          </w:rPr>
                          <w:tab/>
                        </w:r>
                        <w:r>
                          <w:rPr>
                            <w:rFonts w:ascii="Wingdings" w:hAnsi="Wingdings"/>
                            <w:spacing w:val="-10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ab/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comportano</w:t>
                        </w:r>
                        <w:r>
                          <w:rPr>
                            <w:rFonts w:ascii="Leelawadee UI" w:hAnsi="Leelawadee UI"/>
                            <w:b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produzione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materiali</w:t>
                        </w:r>
                        <w:r>
                          <w:rPr>
                            <w:rFonts w:ascii="Leelawadee UI" w:hAnsi="Leelawadee UI"/>
                            <w:b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da scavo</w:t>
                        </w:r>
                        <w:r>
                          <w:rPr>
                            <w:rFonts w:ascii="Leelawadee UI" w:hAnsi="Leelawadee UI"/>
                            <w:b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che</w:t>
                        </w:r>
                        <w:r>
                          <w:rPr>
                            <w:rFonts w:ascii="Leelawadee UI" w:hAnsi="Leelawadee UI"/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saranno</w:t>
                        </w:r>
                        <w:r>
                          <w:rPr>
                            <w:rFonts w:ascii="Leelawadee UI" w:hAnsi="Leelawadee UI"/>
                            <w:b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gestiti dall’interessato</w:t>
                        </w:r>
                        <w:r>
                          <w:rPr>
                            <w:rFonts w:ascii="Leelawadee UI" w:hAnsi="Leelawadee UI"/>
                            <w:b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come</w:t>
                        </w:r>
                        <w:r>
                          <w:rPr>
                            <w:rFonts w:ascii="Leelawadee UI" w:hAnsi="Leelawadee UI"/>
                            <w:b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rifiuti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001CA6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500"/>
        </w:tabs>
        <w:spacing w:before="187"/>
        <w:ind w:left="500" w:hanging="358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Prevenzione</w:t>
      </w:r>
      <w:r>
        <w:rPr>
          <w:rFonts w:ascii="Leelawadee UI"/>
          <w:b/>
          <w:spacing w:val="17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incendi</w:t>
      </w:r>
    </w:p>
    <w:p w14:paraId="72580B28" w14:textId="77777777" w:rsidR="006643A1" w:rsidRDefault="00000000">
      <w:pPr>
        <w:pStyle w:val="Corpotesto"/>
        <w:spacing w:before="6"/>
        <w:rPr>
          <w:rFonts w:ascii="Leelawadee UI"/>
          <w:b/>
          <w:sz w:val="14"/>
        </w:rPr>
      </w:pPr>
      <w:r>
        <w:rPr>
          <w:rFonts w:ascii="Leelawadee UI"/>
          <w:b/>
          <w:noProof/>
          <w:sz w:val="14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1D2FE1A4" wp14:editId="50F00002">
                <wp:simplePos x="0" y="0"/>
                <wp:positionH relativeFrom="page">
                  <wp:posOffset>452627</wp:posOffset>
                </wp:positionH>
                <wp:positionV relativeFrom="paragraph">
                  <wp:posOffset>140707</wp:posOffset>
                </wp:positionV>
                <wp:extent cx="6209030" cy="3142615"/>
                <wp:effectExtent l="0" t="0" r="0" b="0"/>
                <wp:wrapTopAndBottom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314261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F61C273" w14:textId="77777777" w:rsidR="006643A1" w:rsidRDefault="00000000">
                            <w:pPr>
                              <w:spacing w:before="185" w:line="224" w:lineRule="exact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l’intervento</w:t>
                            </w:r>
                          </w:p>
                          <w:p w14:paraId="346D7026" w14:textId="77777777" w:rsidR="006643A1" w:rsidRDefault="00000000">
                            <w:pPr>
                              <w:numPr>
                                <w:ilvl w:val="1"/>
                                <w:numId w:val="25"/>
                              </w:numPr>
                              <w:tabs>
                                <w:tab w:val="left" w:pos="1096"/>
                                <w:tab w:val="left" w:pos="1519"/>
                              </w:tabs>
                              <w:spacing w:line="208" w:lineRule="exact"/>
                              <w:ind w:hanging="71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alle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norme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prevenzione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incendi</w:t>
                            </w:r>
                          </w:p>
                          <w:p w14:paraId="65742863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25"/>
                              </w:numPr>
                              <w:tabs>
                                <w:tab w:val="left" w:pos="1096"/>
                                <w:tab w:val="left" w:pos="1519"/>
                              </w:tabs>
                              <w:spacing w:line="209" w:lineRule="exact"/>
                              <w:ind w:hanging="710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soggetto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</w:rPr>
                              <w:t xml:space="preserve"> </w:t>
                            </w:r>
                            <w:r>
                              <w:t>alle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norme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tecniche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prevenzione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incendi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stesse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sono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rispettate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nel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progetto</w:t>
                            </w:r>
                          </w:p>
                          <w:p w14:paraId="343E3BDA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25"/>
                              </w:numPr>
                              <w:tabs>
                                <w:tab w:val="left" w:pos="1096"/>
                                <w:tab w:val="left" w:pos="1518"/>
                              </w:tabs>
                              <w:spacing w:line="228" w:lineRule="auto"/>
                              <w:ind w:right="100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presenta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caratteristiche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tali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consentire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l’integrale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osservanza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delle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regole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tecniche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prevenzione incendi e</w:t>
                            </w:r>
                          </w:p>
                          <w:p w14:paraId="528AE486" w14:textId="77777777" w:rsidR="006643A1" w:rsidRDefault="00000000">
                            <w:pPr>
                              <w:pStyle w:val="Corpotesto"/>
                              <w:numPr>
                                <w:ilvl w:val="2"/>
                                <w:numId w:val="25"/>
                              </w:numPr>
                              <w:tabs>
                                <w:tab w:val="left" w:pos="1466"/>
                              </w:tabs>
                              <w:spacing w:line="198" w:lineRule="exact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0"/>
                              </w:rPr>
                              <w:t xml:space="preserve">  </w:t>
                            </w:r>
                            <w:r>
                              <w:t>si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allega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documentazione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necessaria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all’ottenimento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deroga</w:t>
                            </w:r>
                          </w:p>
                          <w:p w14:paraId="356DC9B6" w14:textId="77777777" w:rsidR="006643A1" w:rsidRDefault="00000000">
                            <w:pPr>
                              <w:spacing w:line="204" w:lineRule="exact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l’intervento</w:t>
                            </w:r>
                          </w:p>
                          <w:p w14:paraId="4FE02D93" w14:textId="77777777" w:rsidR="006643A1" w:rsidRDefault="00000000">
                            <w:pPr>
                              <w:numPr>
                                <w:ilvl w:val="1"/>
                                <w:numId w:val="25"/>
                              </w:numPr>
                              <w:tabs>
                                <w:tab w:val="left" w:pos="1096"/>
                                <w:tab w:val="left" w:pos="1147"/>
                                <w:tab w:val="left" w:pos="1519"/>
                              </w:tabs>
                              <w:spacing w:before="3" w:line="212" w:lineRule="exact"/>
                              <w:ind w:right="98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non è soggetto alla valutazione del progetto </w:t>
                            </w:r>
                            <w:r>
                              <w:rPr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parte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Comando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Provinciale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dei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Vigili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Fuoco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 sensi del d.P.R. n. 151/2011</w:t>
                            </w:r>
                          </w:p>
                          <w:p w14:paraId="66412DCD" w14:textId="77777777" w:rsidR="006643A1" w:rsidRDefault="00000000">
                            <w:pPr>
                              <w:numPr>
                                <w:ilvl w:val="1"/>
                                <w:numId w:val="25"/>
                              </w:numPr>
                              <w:tabs>
                                <w:tab w:val="left" w:pos="1147"/>
                                <w:tab w:val="left" w:pos="1519"/>
                              </w:tabs>
                              <w:spacing w:line="203" w:lineRule="exact"/>
                              <w:ind w:left="1147" w:hanging="761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valutazione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progetto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parte</w:t>
                            </w:r>
                            <w:r>
                              <w:rPr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Comando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Provinciale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dei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Vigili</w:t>
                            </w:r>
                            <w:r>
                              <w:rPr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Fuoco,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ai</w:t>
                            </w:r>
                          </w:p>
                          <w:p w14:paraId="6D8703A9" w14:textId="77777777" w:rsidR="006643A1" w:rsidRDefault="00000000">
                            <w:pPr>
                              <w:pStyle w:val="Corpotesto"/>
                              <w:spacing w:line="192" w:lineRule="exact"/>
                              <w:ind w:left="1096"/>
                            </w:pPr>
                            <w:r>
                              <w:rPr>
                                <w:w w:val="105"/>
                              </w:rPr>
                              <w:t>sensi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dell’articolo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d.P.R.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151/2011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>e</w:t>
                            </w:r>
                          </w:p>
                          <w:p w14:paraId="6FA463B3" w14:textId="77777777" w:rsidR="006643A1" w:rsidRDefault="00000000">
                            <w:pPr>
                              <w:numPr>
                                <w:ilvl w:val="2"/>
                                <w:numId w:val="25"/>
                              </w:numPr>
                              <w:tabs>
                                <w:tab w:val="left" w:pos="1802"/>
                              </w:tabs>
                              <w:spacing w:line="223" w:lineRule="exact"/>
                              <w:ind w:left="1802" w:hanging="567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5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valutazione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progetto</w:t>
                            </w:r>
                          </w:p>
                          <w:p w14:paraId="1091CD3B" w14:textId="77777777" w:rsidR="006643A1" w:rsidRDefault="00000000">
                            <w:pPr>
                              <w:numPr>
                                <w:ilvl w:val="1"/>
                                <w:numId w:val="25"/>
                              </w:numPr>
                              <w:tabs>
                                <w:tab w:val="left" w:pos="1096"/>
                                <w:tab w:val="left" w:pos="1144"/>
                                <w:tab w:val="left" w:pos="4361"/>
                              </w:tabs>
                              <w:spacing w:before="192" w:line="220" w:lineRule="auto"/>
                              <w:ind w:right="99"/>
                              <w:jc w:val="both"/>
                              <w:rPr>
                                <w:rFonts w:ascii="Arial" w:hAnsi="Arial"/>
                                <w:i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costituisce variante e il sottoscritto assevera che le modifiche non costituiscono aggravio dei requisiti di sicurezza antincendio </w:t>
                            </w:r>
                            <w:r>
                              <w:rPr>
                                <w:sz w:val="18"/>
                              </w:rPr>
                              <w:t>già approvati con parere del Comando Provinciale dei Vigili del fuoco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rilasciato con prot.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spacing w:val="6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|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1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i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i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hAnsi="Arial"/>
                                <w:i/>
                                <w:spacing w:val="6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i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i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hAnsi="Arial"/>
                                <w:i/>
                                <w:spacing w:val="69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i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i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i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hAnsi="Arial"/>
                                <w:i/>
                                <w:spacing w:val="69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|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FE1A4" id="Textbox 160" o:spid="_x0000_s1140" type="#_x0000_t202" style="position:absolute;margin-left:35.65pt;margin-top:11.1pt;width:488.9pt;height:247.45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tZyAEAAIcDAAAOAAAAZHJzL2Uyb0RvYy54bWysU8GO0zAQvSPxD5bvNGkXqt2o6Qq2WoS0&#10;gpUWPsBx7MbC8RiP26R/z9hJ2xXcEDk4E8/z87w3k8392Ft2VAENuJovFyVnyklojdvX/Mf3x3e3&#10;nGEUrhUWnKr5SSG/3759sxl8pVbQgW1VYETisBp8zbsYfVUUKDvVC1yAV46SGkIvIn2GfdEGMRB7&#10;b4tVWa6LAULrA0iFSLu7Kcm3mV9rJeM3rVFFZmtOtcW8hrw2aS22G1Htg/CdkXMZ4h+q6IVxdOmF&#10;aieiYIdg/qLqjQyAoONCQl+A1kaqrIHULMs/1Lx0wqushcxBf7EJ/x+t/Hp88c+BxfETjNTALAL9&#10;E8ifSN4Ug8dqxiRPsUJCJ6GjDn16kwRGB8nb08VPNUYmaXO9Ku/KG0pJyt0s36/Wyw/J8eJ63AeM&#10;nxX0LAU1D9SwXII4PmGcoGdIus06NhBvebeeCgVr2kdjbcph2DcPNrCjSL3Oz3wZvoYlup3AbsLl&#10;1AyzbhY8aUxq49iMzLQ1v10lUNpqoD2RYQPNTM3x10EExZn94qgpacDOQTgHzTkI0T5AHsNUrYOP&#10;hwjaZJFX3rkC6na2aZ7MNE6vvzPq+v9sfwMAAP//AwBQSwMEFAAGAAgAAAAhAJ8ootLfAAAACgEA&#10;AA8AAABkcnMvZG93bnJldi54bWxMj8FOwzAQRO9I/IO1SNyo41ASGuJUKFK5cEC0/QA33iYR8drE&#10;bpr+Pe6JHkczmnlTrmczsAlH31uSIBYJMKTG6p5aCfvd5ukVmA+KtBosoYQLelhX93elKrQ90zdO&#10;29CyWEK+UBK6EFzBuW86NMovrEOK3tGORoUox5brUZ1juRl4miQZN6qnuNAph3WHzc/2ZCR8fO1C&#10;+BX7JfnPaZPXmcsutZPy8WF+fwMWcA7/YbjiR3SoItPBnkh7NkjIxXNMSkjTFNjVT5YrAewg4UXk&#10;AnhV8tsL1R8AAAD//wMAUEsBAi0AFAAGAAgAAAAhALaDOJL+AAAA4QEAABMAAAAAAAAAAAAAAAAA&#10;AAAAAFtDb250ZW50X1R5cGVzXS54bWxQSwECLQAUAAYACAAAACEAOP0h/9YAAACUAQAACwAAAAAA&#10;AAAAAAAAAAAvAQAAX3JlbHMvLnJlbHNQSwECLQAUAAYACAAAACEAWkcbWcgBAACHAwAADgAAAAAA&#10;AAAAAAAAAAAuAgAAZHJzL2Uyb0RvYy54bWxQSwECLQAUAAYACAAAACEAnyii0t8AAAAKAQAADwAA&#10;AAAAAAAAAAAAAAAiBAAAZHJzL2Rvd25yZXYueG1sUEsFBgAAAAAEAAQA8wAAAC4FAAAAAA==&#10;" filled="f" strokeweight=".48pt">
                <v:path arrowok="t"/>
                <v:textbox inset="0,0,0,0">
                  <w:txbxContent>
                    <w:p w14:paraId="0F61C273" w14:textId="77777777" w:rsidR="006643A1" w:rsidRDefault="00000000">
                      <w:pPr>
                        <w:spacing w:before="185" w:line="224" w:lineRule="exact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l’intervento</w:t>
                      </w:r>
                    </w:p>
                    <w:p w14:paraId="346D7026" w14:textId="77777777" w:rsidR="006643A1" w:rsidRDefault="00000000">
                      <w:pPr>
                        <w:numPr>
                          <w:ilvl w:val="1"/>
                          <w:numId w:val="25"/>
                        </w:numPr>
                        <w:tabs>
                          <w:tab w:val="left" w:pos="1096"/>
                          <w:tab w:val="left" w:pos="1519"/>
                        </w:tabs>
                        <w:spacing w:line="208" w:lineRule="exact"/>
                        <w:ind w:hanging="710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soggetto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alle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norme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prevenzione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incendi</w:t>
                      </w:r>
                    </w:p>
                    <w:p w14:paraId="65742863" w14:textId="77777777" w:rsidR="006643A1" w:rsidRDefault="00000000">
                      <w:pPr>
                        <w:pStyle w:val="Corpotesto"/>
                        <w:numPr>
                          <w:ilvl w:val="1"/>
                          <w:numId w:val="25"/>
                        </w:numPr>
                        <w:tabs>
                          <w:tab w:val="left" w:pos="1096"/>
                          <w:tab w:val="left" w:pos="1519"/>
                        </w:tabs>
                        <w:spacing w:line="209" w:lineRule="exact"/>
                        <w:ind w:hanging="710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soggetto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</w:rPr>
                        <w:t xml:space="preserve"> </w:t>
                      </w:r>
                      <w:r>
                        <w:t>alle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norme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tecniche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prevenzione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incendi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stesse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sono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rispettate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nel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progetto</w:t>
                      </w:r>
                    </w:p>
                    <w:p w14:paraId="343E3BDA" w14:textId="77777777" w:rsidR="006643A1" w:rsidRDefault="00000000">
                      <w:pPr>
                        <w:pStyle w:val="Corpotesto"/>
                        <w:numPr>
                          <w:ilvl w:val="1"/>
                          <w:numId w:val="25"/>
                        </w:numPr>
                        <w:tabs>
                          <w:tab w:val="left" w:pos="1096"/>
                          <w:tab w:val="left" w:pos="1518"/>
                        </w:tabs>
                        <w:spacing w:line="228" w:lineRule="auto"/>
                        <w:ind w:right="100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presenta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caratteristiche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tali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consentire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l’integrale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osservanza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delle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regole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tecniche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prevenzione incendi e</w:t>
                      </w:r>
                    </w:p>
                    <w:p w14:paraId="528AE486" w14:textId="77777777" w:rsidR="006643A1" w:rsidRDefault="00000000">
                      <w:pPr>
                        <w:pStyle w:val="Corpotesto"/>
                        <w:numPr>
                          <w:ilvl w:val="2"/>
                          <w:numId w:val="25"/>
                        </w:numPr>
                        <w:tabs>
                          <w:tab w:val="left" w:pos="1466"/>
                        </w:tabs>
                        <w:spacing w:line="198" w:lineRule="exact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0"/>
                        </w:rPr>
                        <w:t xml:space="preserve">  </w:t>
                      </w:r>
                      <w:r>
                        <w:t>si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allega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documentazione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necessaria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all’ottenimento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deroga</w:t>
                      </w:r>
                    </w:p>
                    <w:p w14:paraId="356DC9B6" w14:textId="77777777" w:rsidR="006643A1" w:rsidRDefault="00000000">
                      <w:pPr>
                        <w:spacing w:line="204" w:lineRule="exact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l’intervento</w:t>
                      </w:r>
                    </w:p>
                    <w:p w14:paraId="4FE02D93" w14:textId="77777777" w:rsidR="006643A1" w:rsidRDefault="00000000">
                      <w:pPr>
                        <w:numPr>
                          <w:ilvl w:val="1"/>
                          <w:numId w:val="25"/>
                        </w:numPr>
                        <w:tabs>
                          <w:tab w:val="left" w:pos="1096"/>
                          <w:tab w:val="left" w:pos="1147"/>
                          <w:tab w:val="left" w:pos="1519"/>
                        </w:tabs>
                        <w:spacing w:before="3" w:line="212" w:lineRule="exact"/>
                        <w:ind w:right="98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non è soggetto alla valutazione del progetto </w:t>
                      </w:r>
                      <w:r>
                        <w:rPr>
                          <w:sz w:val="18"/>
                        </w:rPr>
                        <w:t>da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parte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Comando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Provinciale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dei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Vigili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Fuoco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 sensi del d.P.R. n. 151/2011</w:t>
                      </w:r>
                    </w:p>
                    <w:p w14:paraId="66412DCD" w14:textId="77777777" w:rsidR="006643A1" w:rsidRDefault="00000000">
                      <w:pPr>
                        <w:numPr>
                          <w:ilvl w:val="1"/>
                          <w:numId w:val="25"/>
                        </w:numPr>
                        <w:tabs>
                          <w:tab w:val="left" w:pos="1147"/>
                          <w:tab w:val="left" w:pos="1519"/>
                        </w:tabs>
                        <w:spacing w:line="203" w:lineRule="exact"/>
                        <w:ind w:left="1147" w:hanging="761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soggetto</w:t>
                      </w:r>
                      <w:r>
                        <w:rPr>
                          <w:rFonts w:ascii="Leelawadee UI" w:hAnsi="Leelawadee UI"/>
                          <w:b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alla</w:t>
                      </w:r>
                      <w:r>
                        <w:rPr>
                          <w:rFonts w:ascii="Leelawadee UI" w:hAnsi="Leelawadee UI"/>
                          <w:b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valutazione</w:t>
                      </w:r>
                      <w:r>
                        <w:rPr>
                          <w:rFonts w:ascii="Leelawadee UI" w:hAnsi="Leelawadee UI"/>
                          <w:b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progetto</w:t>
                      </w:r>
                      <w:r>
                        <w:rPr>
                          <w:rFonts w:ascii="Leelawadee UI" w:hAnsi="Leelawadee UI"/>
                          <w:b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parte</w:t>
                      </w:r>
                      <w:r>
                        <w:rPr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Comando</w:t>
                      </w:r>
                      <w:r>
                        <w:rPr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Provinciale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dei</w:t>
                      </w:r>
                      <w:r>
                        <w:rPr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Vigili</w:t>
                      </w:r>
                      <w:r>
                        <w:rPr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Fuoco,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sz w:val="18"/>
                        </w:rPr>
                        <w:t>ai</w:t>
                      </w:r>
                    </w:p>
                    <w:p w14:paraId="6D8703A9" w14:textId="77777777" w:rsidR="006643A1" w:rsidRDefault="00000000">
                      <w:pPr>
                        <w:pStyle w:val="Corpotesto"/>
                        <w:spacing w:line="192" w:lineRule="exact"/>
                        <w:ind w:left="1096"/>
                      </w:pPr>
                      <w:r>
                        <w:rPr>
                          <w:w w:val="105"/>
                        </w:rPr>
                        <w:t>sensi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dell’articolo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d.P.R.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151/2011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spacing w:val="-10"/>
                          <w:w w:val="105"/>
                        </w:rPr>
                        <w:t>e</w:t>
                      </w:r>
                    </w:p>
                    <w:p w14:paraId="6FA463B3" w14:textId="77777777" w:rsidR="006643A1" w:rsidRDefault="00000000">
                      <w:pPr>
                        <w:numPr>
                          <w:ilvl w:val="2"/>
                          <w:numId w:val="25"/>
                        </w:numPr>
                        <w:tabs>
                          <w:tab w:val="left" w:pos="1802"/>
                        </w:tabs>
                        <w:spacing w:line="223" w:lineRule="exact"/>
                        <w:ind w:left="1802" w:hanging="567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5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alla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valutazione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progetto</w:t>
                      </w:r>
                    </w:p>
                    <w:p w14:paraId="1091CD3B" w14:textId="77777777" w:rsidR="006643A1" w:rsidRDefault="00000000">
                      <w:pPr>
                        <w:numPr>
                          <w:ilvl w:val="1"/>
                          <w:numId w:val="25"/>
                        </w:numPr>
                        <w:tabs>
                          <w:tab w:val="left" w:pos="1096"/>
                          <w:tab w:val="left" w:pos="1144"/>
                          <w:tab w:val="left" w:pos="4361"/>
                        </w:tabs>
                        <w:spacing w:before="192" w:line="220" w:lineRule="auto"/>
                        <w:ind w:right="99"/>
                        <w:jc w:val="both"/>
                        <w:rPr>
                          <w:rFonts w:ascii="Arial" w:hAnsi="Arial"/>
                          <w:i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costituisce variante e il sottoscritto assevera che le modifiche non costituiscono aggravio dei requisiti di sicurezza antincendio </w:t>
                      </w:r>
                      <w:r>
                        <w:rPr>
                          <w:sz w:val="18"/>
                        </w:rPr>
                        <w:t>già approvati con parere del Comando Provinciale dei Vigili del fuoco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rilasciato con prot. </w:t>
                      </w:r>
                      <w:r>
                        <w:rPr>
                          <w:rFonts w:ascii="Times New Roman" w:hAnsi="Times New Roman"/>
                          <w:sz w:val="18"/>
                          <w:u w:val="single"/>
                        </w:rPr>
                        <w:tab/>
                      </w:r>
                      <w:r>
                        <w:rPr>
                          <w:rFonts w:ascii="Times New Roman" w:hAnsi="Times New Roman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data</w:t>
                      </w:r>
                      <w:r>
                        <w:rPr>
                          <w:spacing w:val="6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|</w:t>
                      </w:r>
                      <w:r>
                        <w:rPr>
                          <w:rFonts w:ascii="Arial" w:hAnsi="Arial"/>
                          <w:i/>
                          <w:spacing w:val="71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i/>
                          <w:u w:val="single"/>
                        </w:rPr>
                        <w:t>|</w:t>
                      </w:r>
                      <w:r>
                        <w:rPr>
                          <w:rFonts w:ascii="Arial" w:hAnsi="Arial"/>
                          <w:i/>
                          <w:spacing w:val="70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i/>
                          <w:u w:val="single"/>
                        </w:rPr>
                        <w:t>|</w:t>
                      </w:r>
                      <w:r>
                        <w:rPr>
                          <w:rFonts w:ascii="Arial" w:hAnsi="Arial"/>
                          <w:i/>
                          <w:spacing w:val="68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i/>
                          <w:u w:val="single"/>
                        </w:rPr>
                        <w:t>|</w:t>
                      </w:r>
                      <w:r>
                        <w:rPr>
                          <w:rFonts w:ascii="Arial" w:hAnsi="Arial"/>
                          <w:i/>
                          <w:spacing w:val="70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i/>
                          <w:u w:val="single"/>
                        </w:rPr>
                        <w:t>|</w:t>
                      </w:r>
                      <w:r>
                        <w:rPr>
                          <w:rFonts w:ascii="Arial" w:hAnsi="Arial"/>
                          <w:i/>
                          <w:spacing w:val="69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i/>
                          <w:u w:val="single"/>
                        </w:rPr>
                        <w:t>|</w:t>
                      </w:r>
                      <w:r>
                        <w:rPr>
                          <w:rFonts w:ascii="Arial" w:hAnsi="Arial"/>
                          <w:i/>
                          <w:spacing w:val="70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i/>
                          <w:u w:val="single"/>
                        </w:rPr>
                        <w:t>|</w:t>
                      </w:r>
                      <w:r>
                        <w:rPr>
                          <w:rFonts w:ascii="Arial" w:hAnsi="Arial"/>
                          <w:i/>
                          <w:spacing w:val="70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i/>
                          <w:u w:val="single"/>
                        </w:rPr>
                        <w:t>|</w:t>
                      </w:r>
                      <w:r>
                        <w:rPr>
                          <w:rFonts w:ascii="Arial" w:hAnsi="Arial"/>
                          <w:i/>
                          <w:spacing w:val="69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i/>
                        </w:rPr>
                        <w:t>|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B0F6D7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498"/>
        </w:tabs>
        <w:spacing w:before="213"/>
        <w:ind w:left="498" w:hanging="356"/>
        <w:jc w:val="left"/>
        <w:rPr>
          <w:rFonts w:ascii="Leelawadee UI"/>
          <w:b/>
          <w:sz w:val="18"/>
        </w:rPr>
      </w:pPr>
      <w:r>
        <w:rPr>
          <w:rFonts w:ascii="Leelawadee UI"/>
          <w:b/>
          <w:spacing w:val="-2"/>
          <w:sz w:val="18"/>
        </w:rPr>
        <w:t>Amianto</w:t>
      </w:r>
    </w:p>
    <w:p w14:paraId="3DFA72F1" w14:textId="77777777" w:rsidR="006643A1" w:rsidRDefault="00000000">
      <w:pPr>
        <w:pStyle w:val="Corpotesto"/>
        <w:spacing w:before="10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223D25BE" wp14:editId="1EDDBBC6">
                <wp:simplePos x="0" y="0"/>
                <wp:positionH relativeFrom="page">
                  <wp:posOffset>452627</wp:posOffset>
                </wp:positionH>
                <wp:positionV relativeFrom="paragraph">
                  <wp:posOffset>134562</wp:posOffset>
                </wp:positionV>
                <wp:extent cx="6209030" cy="927100"/>
                <wp:effectExtent l="0" t="0" r="0" b="0"/>
                <wp:wrapTopAndBottom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9271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A24FB2" w14:textId="77777777" w:rsidR="006643A1" w:rsidRDefault="00000000">
                            <w:pPr>
                              <w:spacing w:before="175" w:line="223" w:lineRule="exact"/>
                              <w:ind w:left="103"/>
                              <w:rPr>
                                <w:rFonts w:asci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pacing w:val="-2"/>
                                <w:sz w:val="18"/>
                              </w:rPr>
                              <w:t>opere</w:t>
                            </w:r>
                          </w:p>
                          <w:p w14:paraId="73D838C0" w14:textId="77777777" w:rsidR="006643A1" w:rsidRDefault="00000000">
                            <w:pPr>
                              <w:numPr>
                                <w:ilvl w:val="1"/>
                                <w:numId w:val="24"/>
                              </w:numPr>
                              <w:tabs>
                                <w:tab w:val="left" w:pos="955"/>
                              </w:tabs>
                              <w:spacing w:line="208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interessano </w:t>
                            </w:r>
                            <w:r>
                              <w:rPr>
                                <w:sz w:val="18"/>
                              </w:rPr>
                              <w:t>parti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edifici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presenza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fibre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amianto</w:t>
                            </w:r>
                          </w:p>
                          <w:p w14:paraId="49061CD4" w14:textId="77777777" w:rsidR="006643A1" w:rsidRDefault="00000000">
                            <w:pPr>
                              <w:numPr>
                                <w:ilvl w:val="1"/>
                                <w:numId w:val="24"/>
                              </w:numPr>
                              <w:tabs>
                                <w:tab w:val="left" w:pos="955"/>
                                <w:tab w:val="left" w:pos="1235"/>
                              </w:tabs>
                              <w:spacing w:before="12" w:line="206" w:lineRule="auto"/>
                              <w:ind w:left="1235" w:right="98" w:hanging="8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interessano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parti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edifici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presenza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fibre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amianto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che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è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stato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predisposto,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sensi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dei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commi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2 e 5 dell’articolo 256 del d.lgs. n. 81/2008, il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Piano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Lavoro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demolizione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rimozione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dell’amianto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14:paraId="0A8CCD42" w14:textId="77777777" w:rsidR="006643A1" w:rsidRDefault="00000000">
                            <w:pPr>
                              <w:numPr>
                                <w:ilvl w:val="2"/>
                                <w:numId w:val="24"/>
                              </w:numPr>
                              <w:tabs>
                                <w:tab w:val="left" w:pos="1945"/>
                              </w:tabs>
                              <w:spacing w:line="199" w:lineRule="exact"/>
                              <w:ind w:left="1945" w:hanging="642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allegato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presente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relazione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asseverazione(*)</w:t>
                            </w:r>
                          </w:p>
                          <w:p w14:paraId="56AB0117" w14:textId="77777777" w:rsidR="006643A1" w:rsidRDefault="00000000">
                            <w:pPr>
                              <w:pStyle w:val="Corpotesto"/>
                              <w:numPr>
                                <w:ilvl w:val="2"/>
                                <w:numId w:val="24"/>
                              </w:numPr>
                              <w:tabs>
                                <w:tab w:val="left" w:pos="1945"/>
                              </w:tabs>
                              <w:spacing w:line="221" w:lineRule="exact"/>
                              <w:ind w:left="1945" w:hanging="642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6"/>
                              </w:rPr>
                              <w:t xml:space="preserve"> </w:t>
                            </w:r>
                            <w:r>
                              <w:t>sarà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presentato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30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giorni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prima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dell’inizio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dei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lavori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D25BE" id="Textbox 161" o:spid="_x0000_s1141" type="#_x0000_t202" style="position:absolute;margin-left:35.65pt;margin-top:10.6pt;width:488.9pt;height:73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4HKyQEAAIYDAAAOAAAAZHJzL2Uyb0RvYy54bWysU8GO0zAQvSPxD5bvNGlXKtuo6Qq2WoS0&#10;AqSFD3Adp7FwPGbGbdK/Z+ym7QpuiBycief5ed6byfph7J04GiQLvpbzWSmF8Roa6/e1/PH96d29&#10;FBSVb5QDb2p5MiQfNm/frIdQmQV04BqDgkk8VUOoZRdjqIqCdGd6RTMIxnOyBexV5E/cFw2qgdl7&#10;VyzKclkMgE1A0IaId7fnpNxk/rY1On5tWzJRuFpybTGvmNddWovNWlV7VKGzeipD/UMVvbKeL71S&#10;bVVU4oD2L6reagSCNs409AW0rdUma2A18/IPNS+dCiZrYXMoXG2i/0ervxxfwjcUcfwIIzcwi6Dw&#10;DPonsTfFEKiaMMlTqojRSejYYp/eLEHwQfb2dPXTjFFo3lwuylV5xynNudXi/bzMhhe30wEpfjLQ&#10;ixTUErlfuQJ1fKaY7lfVBZIuc14MTFuuluc6wdnmyTqXcoT73aNDcVSp1flJ3WUGeg1LdFtF3RmX&#10;UxPM+UnvWWISG8fdKGxTy/u7BEpbO2hO7NfAI1NL+nVQaKRwnz33JM3XJcBLsLsEGN0j5ClM1Xr4&#10;cIjQ2izyxjtVwM3OlU+Dmabp9XdG3X6fzW8AAAD//wMAUEsDBBQABgAIAAAAIQCVpymX3wAAAAoB&#10;AAAPAAAAZHJzL2Rvd25yZXYueG1sTI/BTsMwEETvSP0Haytxo45DlUCIU6FI5cIB0fYD3HhJosZr&#10;N3bT9O9xT3Cb1Yxm3pab2QxswtH3liSIVQIMqbG6p1bCYb99egHmgyKtBkso4YYeNtXioVSFtlf6&#10;xmkXWhZLyBdKQheCKzj3TYdG+ZV1SNH7saNRIZ5jy/WorrHcDDxNkowb1VNc6JTDusPmtLsYCR9f&#10;+xDO4rAm/zlt8zpz2a12Uj4u5/c3YAHn8BeGO35EhyoyHe2FtGeDhFw8x6SEVKTA7n6yfhXAjlFl&#10;eQq8Kvn/F6pfAAAA//8DAFBLAQItABQABgAIAAAAIQC2gziS/gAAAOEBAAATAAAAAAAAAAAAAAAA&#10;AAAAAABbQ29udGVudF9UeXBlc10ueG1sUEsBAi0AFAAGAAgAAAAhADj9If/WAAAAlAEAAAsAAAAA&#10;AAAAAAAAAAAALwEAAF9yZWxzLy5yZWxzUEsBAi0AFAAGAAgAAAAhAFfngcrJAQAAhgMAAA4AAAAA&#10;AAAAAAAAAAAALgIAAGRycy9lMm9Eb2MueG1sUEsBAi0AFAAGAAgAAAAhAJWnKZffAAAACgEAAA8A&#10;AAAAAAAAAAAAAAAAIwQAAGRycy9kb3ducmV2LnhtbFBLBQYAAAAABAAEAPMAAAAvBQAAAAA=&#10;" filled="f" strokeweight=".48pt">
                <v:path arrowok="t"/>
                <v:textbox inset="0,0,0,0">
                  <w:txbxContent>
                    <w:p w14:paraId="3EA24FB2" w14:textId="77777777" w:rsidR="006643A1" w:rsidRDefault="00000000">
                      <w:pPr>
                        <w:spacing w:before="175" w:line="223" w:lineRule="exact"/>
                        <w:ind w:left="103"/>
                        <w:rPr>
                          <w:rFonts w:asci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le</w:t>
                      </w:r>
                      <w:r>
                        <w:rPr>
                          <w:rFonts w:asci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pacing w:val="-2"/>
                          <w:sz w:val="18"/>
                        </w:rPr>
                        <w:t>opere</w:t>
                      </w:r>
                    </w:p>
                    <w:p w14:paraId="73D838C0" w14:textId="77777777" w:rsidR="006643A1" w:rsidRDefault="00000000">
                      <w:pPr>
                        <w:numPr>
                          <w:ilvl w:val="1"/>
                          <w:numId w:val="24"/>
                        </w:numPr>
                        <w:tabs>
                          <w:tab w:val="left" w:pos="955"/>
                        </w:tabs>
                        <w:spacing w:line="208" w:lineRule="exact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interessano </w:t>
                      </w:r>
                      <w:r>
                        <w:rPr>
                          <w:sz w:val="18"/>
                        </w:rPr>
                        <w:t>parti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edifici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presenza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fibre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amianto</w:t>
                      </w:r>
                    </w:p>
                    <w:p w14:paraId="49061CD4" w14:textId="77777777" w:rsidR="006643A1" w:rsidRDefault="00000000">
                      <w:pPr>
                        <w:numPr>
                          <w:ilvl w:val="1"/>
                          <w:numId w:val="24"/>
                        </w:numPr>
                        <w:tabs>
                          <w:tab w:val="left" w:pos="955"/>
                          <w:tab w:val="left" w:pos="1235"/>
                        </w:tabs>
                        <w:spacing w:before="12" w:line="206" w:lineRule="auto"/>
                        <w:ind w:left="1235" w:right="98" w:hanging="850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interessano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parti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edifici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presenza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fibre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amianto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che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è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stato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predisposto,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sensi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dei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commi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2 e 5 dell’articolo 256 del d.lgs. n. 81/2008, il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Piano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Lavoro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demolizione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rimozione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dell’amianto</w:t>
                      </w:r>
                      <w:r>
                        <w:rPr>
                          <w:sz w:val="18"/>
                        </w:rPr>
                        <w:t>:</w:t>
                      </w:r>
                    </w:p>
                    <w:p w14:paraId="0A8CCD42" w14:textId="77777777" w:rsidR="006643A1" w:rsidRDefault="00000000">
                      <w:pPr>
                        <w:numPr>
                          <w:ilvl w:val="2"/>
                          <w:numId w:val="24"/>
                        </w:numPr>
                        <w:tabs>
                          <w:tab w:val="left" w:pos="1945"/>
                        </w:tabs>
                        <w:spacing w:line="199" w:lineRule="exact"/>
                        <w:ind w:left="1945" w:hanging="642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allegato </w:t>
                      </w:r>
                      <w:r>
                        <w:rPr>
                          <w:sz w:val="18"/>
                        </w:rPr>
                        <w:t>alla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presente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relazione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asseverazione(*)</w:t>
                      </w:r>
                    </w:p>
                    <w:p w14:paraId="56AB0117" w14:textId="77777777" w:rsidR="006643A1" w:rsidRDefault="00000000">
                      <w:pPr>
                        <w:pStyle w:val="Corpotesto"/>
                        <w:numPr>
                          <w:ilvl w:val="2"/>
                          <w:numId w:val="24"/>
                        </w:numPr>
                        <w:tabs>
                          <w:tab w:val="left" w:pos="1945"/>
                        </w:tabs>
                        <w:spacing w:line="221" w:lineRule="exact"/>
                        <w:ind w:left="1945" w:hanging="642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6"/>
                        </w:rPr>
                        <w:t xml:space="preserve"> </w:t>
                      </w:r>
                      <w:r>
                        <w:t>sarà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presentato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30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giorni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prima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dell’inizio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dei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lavori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18636A" w14:textId="77777777" w:rsidR="006643A1" w:rsidRDefault="006643A1">
      <w:pPr>
        <w:pStyle w:val="Corpotesto"/>
        <w:rPr>
          <w:rFonts w:ascii="Leelawadee UI"/>
          <w:b/>
          <w:sz w:val="13"/>
        </w:rPr>
        <w:sectPr w:rsidR="006643A1">
          <w:pgSz w:w="11910" w:h="16840"/>
          <w:pgMar w:top="1400" w:right="141" w:bottom="1140" w:left="566" w:header="0" w:footer="861" w:gutter="0"/>
          <w:cols w:space="720"/>
        </w:sectPr>
      </w:pPr>
    </w:p>
    <w:p w14:paraId="5EAAA782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500"/>
        </w:tabs>
        <w:spacing w:before="46"/>
        <w:ind w:left="500" w:hanging="358"/>
        <w:jc w:val="left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pacing w:val="-2"/>
          <w:sz w:val="18"/>
        </w:rPr>
        <w:lastRenderedPageBreak/>
        <w:t>Conformità</w:t>
      </w:r>
      <w:r>
        <w:rPr>
          <w:rFonts w:ascii="Leelawadee UI" w:hAnsi="Leelawadee UI"/>
          <w:b/>
          <w:spacing w:val="21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igienico-sanitaria(*)</w:t>
      </w:r>
    </w:p>
    <w:p w14:paraId="53E90370" w14:textId="77777777" w:rsidR="006643A1" w:rsidRDefault="006643A1">
      <w:pPr>
        <w:pStyle w:val="Corpotesto"/>
        <w:spacing w:before="174"/>
        <w:rPr>
          <w:rFonts w:ascii="Leelawadee UI"/>
          <w:b/>
        </w:rPr>
      </w:pPr>
    </w:p>
    <w:p w14:paraId="2D35B808" w14:textId="77777777" w:rsidR="006643A1" w:rsidRDefault="00000000">
      <w:pPr>
        <w:spacing w:line="225" w:lineRule="exact"/>
        <w:ind w:left="254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noProof/>
          <w:sz w:val="18"/>
        </w:rPr>
        <mc:AlternateContent>
          <mc:Choice Requires="wps">
            <w:drawing>
              <wp:anchor distT="0" distB="0" distL="0" distR="0" simplePos="0" relativeHeight="485901312" behindDoc="1" locked="0" layoutInCell="1" allowOverlap="1" wp14:anchorId="3B7954ED" wp14:editId="38BBD234">
                <wp:simplePos x="0" y="0"/>
                <wp:positionH relativeFrom="page">
                  <wp:posOffset>449580</wp:posOffset>
                </wp:positionH>
                <wp:positionV relativeFrom="paragraph">
                  <wp:posOffset>-124732</wp:posOffset>
                </wp:positionV>
                <wp:extent cx="6215380" cy="470027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5380" cy="4700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5380" h="4700270">
                              <a:moveTo>
                                <a:pt x="6214859" y="0"/>
                              </a:moveTo>
                              <a:lnTo>
                                <a:pt x="6208763" y="0"/>
                              </a:lnTo>
                              <a:lnTo>
                                <a:pt x="6208763" y="6096"/>
                              </a:lnTo>
                              <a:lnTo>
                                <a:pt x="6208763" y="4693920"/>
                              </a:lnTo>
                              <a:lnTo>
                                <a:pt x="6096" y="4693920"/>
                              </a:lnTo>
                              <a:lnTo>
                                <a:pt x="6096" y="6096"/>
                              </a:lnTo>
                              <a:lnTo>
                                <a:pt x="6208763" y="6096"/>
                              </a:lnTo>
                              <a:lnTo>
                                <a:pt x="620876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693920"/>
                              </a:lnTo>
                              <a:lnTo>
                                <a:pt x="0" y="4700016"/>
                              </a:lnTo>
                              <a:lnTo>
                                <a:pt x="6096" y="4700016"/>
                              </a:lnTo>
                              <a:lnTo>
                                <a:pt x="6208763" y="4700016"/>
                              </a:lnTo>
                              <a:lnTo>
                                <a:pt x="6214859" y="4700016"/>
                              </a:lnTo>
                              <a:lnTo>
                                <a:pt x="6214859" y="4693920"/>
                              </a:lnTo>
                              <a:lnTo>
                                <a:pt x="6214859" y="6096"/>
                              </a:lnTo>
                              <a:lnTo>
                                <a:pt x="6214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3C8E5" id="Graphic 162" o:spid="_x0000_s1026" style="position:absolute;margin-left:35.4pt;margin-top:-9.8pt;width:489.4pt;height:370.1pt;z-index:-174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5380,470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XLeAIAAAkHAAAOAAAAZHJzL2Uyb0RvYy54bWysVV1vmzAUfZ+0/2D5fYGQlCQopJpadZpU&#10;dZWaas+OMQHNYM92QvLvd20woeu0JNN4sK/x8eXcDx+Wt4eKoz1TuhR1isejECNWU5GV9TbFr+uH&#10;T3OMtCF1RrioWYqPTOPb1ccPy0YmLBKF4BlTCJzUOmlkigtjZBIEmhasInokJKthMxeqIgaWahtk&#10;ijTgveJBFIZx0AiVSSUo0xre3rebeOX85zmj5luea2YQTzFwM25UbtzYMVgtSbJVRBYl7WiQf2BR&#10;kbKGj/au7okhaKfKd66qkiqhRW5GVFSByPOSMhcDRDMOf4vmpSCSuVggOVr2adL/zy192r/IZ2Wp&#10;a/ko6A8NGQkaqZN+xy50hznkqrJYII4OLovHPovsYBCFl3E0vpnMIdkU9qazMIxmLs8BSfxxutPm&#10;CxPOFdk/atOWIfMWKbxFD7U3FRTTlpG7MhqMoIwKIyjjpi2jJMaes/ysiZoBl+JExe5XYs/WwiGN&#10;DQQ4T+c3C4x8OED2hOH1W2w4n8WTN1iP8LPsvJ6QcbiILU1w7EF+fg+exovJIvJZ8zg/d3jr0PK9&#10;CnwVjavAf2cL7TBIrY/Ez21ELebsR1vYJVF3SGjBcHwm+X0yLwFHp7La/j7rfNBcV+Mv6YSB/7PZ&#10;+1On+zJQLjRre9ReINes/aWCxh1eWy14mT2UnNtLpNV2c8cV2hMrs+7pen0Ac6rSComVlI3Ijs8K&#10;NaC9KdY/d0QxjPjXGsQN6ma8obyx8YYy/E44OXf3V2mzPnwnSiIJZooN6NCT8NJJEq8vwN8CWqw9&#10;WYvPOyPy0oqP49Yy6hagty7+7t9gBX24dqjTH2z1CwAA//8DAFBLAwQUAAYACAAAACEAZsIlX9wA&#10;AAALAQAADwAAAGRycy9kb3ducmV2LnhtbEyPzU7DMBCE70i8g7VI3Fq7oQoQ4lQI1BscKD/nbbwk&#10;EfY6st02vD3Oid5mNaOZb+vN5Kw4UoiDZw2rpQJB3HozcKfh4327uAMRE7JB65k0/FKETXN5UWNl&#10;/Inf6LhLncglHCvU0Kc0VlLGtieHcelH4ux9++Aw5TN00gQ85XJnZaFUKR0OnBd6HOmpp/Znd3Aa&#10;FAb52XX4TC9bv472tRhu7JfW11fT4wOIRFP6D8OMn9GhyUx7f2AThdVwqzJ50rBY3Zcg5oBaz2qf&#10;rUKVIJtanv/Q/AEAAP//AwBQSwECLQAUAAYACAAAACEAtoM4kv4AAADhAQAAEwAAAAAAAAAAAAAA&#10;AAAAAAAAW0NvbnRlbnRfVHlwZXNdLnhtbFBLAQItABQABgAIAAAAIQA4/SH/1gAAAJQBAAALAAAA&#10;AAAAAAAAAAAAAC8BAABfcmVscy8ucmVsc1BLAQItABQABgAIAAAAIQBQQjXLeAIAAAkHAAAOAAAA&#10;AAAAAAAAAAAAAC4CAABkcnMvZTJvRG9jLnhtbFBLAQItABQABgAIAAAAIQBmwiVf3AAAAAsBAAAP&#10;AAAAAAAAAAAAAAAAANIEAABkcnMvZG93bnJldi54bWxQSwUGAAAAAAQABADzAAAA2wUAAAAA&#10;" path="m6214859,r-6096,l6208763,6096r,4687824l6096,4693920,6096,6096r6202667,l6208763,,,,,6096,,4693920r,6096l6096,4700016r6202667,l6214859,4700016r,-6096l6214859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15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l’intervento</w:t>
      </w:r>
    </w:p>
    <w:p w14:paraId="00E1C44E" w14:textId="77777777" w:rsidR="006643A1" w:rsidRDefault="00000000">
      <w:pPr>
        <w:pStyle w:val="Paragrafoelenco"/>
        <w:numPr>
          <w:ilvl w:val="1"/>
          <w:numId w:val="47"/>
        </w:numPr>
        <w:tabs>
          <w:tab w:val="left" w:pos="1040"/>
          <w:tab w:val="left" w:pos="1670"/>
        </w:tabs>
        <w:spacing w:line="206" w:lineRule="exact"/>
        <w:ind w:left="1040" w:hanging="503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pacing w:val="-10"/>
          <w:sz w:val="18"/>
        </w:rPr>
        <w:t></w:t>
      </w:r>
      <w:r>
        <w:rPr>
          <w:rFonts w:ascii="Times New Roman" w:hAnsi="Times New Roman"/>
          <w:sz w:val="18"/>
        </w:rPr>
        <w:tab/>
      </w:r>
      <w:r>
        <w:rPr>
          <w:sz w:val="18"/>
        </w:rPr>
        <w:t>è</w:t>
      </w:r>
      <w:r>
        <w:rPr>
          <w:spacing w:val="10"/>
          <w:sz w:val="18"/>
        </w:rPr>
        <w:t xml:space="preserve"> </w:t>
      </w:r>
      <w:r>
        <w:rPr>
          <w:sz w:val="18"/>
        </w:rPr>
        <w:t>conforme</w:t>
      </w:r>
      <w:r>
        <w:rPr>
          <w:spacing w:val="10"/>
          <w:sz w:val="18"/>
        </w:rPr>
        <w:t xml:space="preserve"> </w:t>
      </w:r>
      <w:r>
        <w:rPr>
          <w:sz w:val="18"/>
        </w:rPr>
        <w:t>ai</w:t>
      </w:r>
      <w:r>
        <w:rPr>
          <w:spacing w:val="10"/>
          <w:sz w:val="18"/>
        </w:rPr>
        <w:t xml:space="preserve"> </w:t>
      </w:r>
      <w:r>
        <w:rPr>
          <w:sz w:val="18"/>
        </w:rPr>
        <w:t>requisiti</w:t>
      </w:r>
      <w:r>
        <w:rPr>
          <w:spacing w:val="8"/>
          <w:sz w:val="18"/>
        </w:rPr>
        <w:t xml:space="preserve"> </w:t>
      </w:r>
      <w:r>
        <w:rPr>
          <w:sz w:val="18"/>
        </w:rPr>
        <w:t>igienico-sanitari</w:t>
      </w:r>
      <w:r>
        <w:rPr>
          <w:spacing w:val="8"/>
          <w:sz w:val="18"/>
        </w:rPr>
        <w:t xml:space="preserve"> </w:t>
      </w:r>
      <w:r>
        <w:rPr>
          <w:sz w:val="18"/>
        </w:rPr>
        <w:t>e</w:t>
      </w:r>
      <w:r>
        <w:rPr>
          <w:spacing w:val="12"/>
          <w:sz w:val="18"/>
        </w:rPr>
        <w:t xml:space="preserve"> </w:t>
      </w:r>
      <w:r>
        <w:rPr>
          <w:sz w:val="18"/>
        </w:rPr>
        <w:t>alle</w:t>
      </w:r>
      <w:r>
        <w:rPr>
          <w:spacing w:val="9"/>
          <w:sz w:val="18"/>
        </w:rPr>
        <w:t xml:space="preserve"> </w:t>
      </w:r>
      <w:r>
        <w:rPr>
          <w:sz w:val="18"/>
        </w:rPr>
        <w:t>ipotesi</w:t>
      </w:r>
      <w:r>
        <w:rPr>
          <w:spacing w:val="8"/>
          <w:sz w:val="18"/>
        </w:rPr>
        <w:t xml:space="preserve"> </w:t>
      </w:r>
      <w:r>
        <w:rPr>
          <w:sz w:val="18"/>
        </w:rPr>
        <w:t>di</w:t>
      </w:r>
      <w:r>
        <w:rPr>
          <w:spacing w:val="10"/>
          <w:sz w:val="18"/>
        </w:rPr>
        <w:t xml:space="preserve"> </w:t>
      </w:r>
      <w:r>
        <w:rPr>
          <w:sz w:val="18"/>
        </w:rPr>
        <w:t>deroghe</w:t>
      </w:r>
      <w:r>
        <w:rPr>
          <w:spacing w:val="12"/>
          <w:sz w:val="18"/>
        </w:rPr>
        <w:t xml:space="preserve"> </w:t>
      </w:r>
      <w:r>
        <w:rPr>
          <w:spacing w:val="-2"/>
          <w:sz w:val="18"/>
        </w:rPr>
        <w:t>previste</w:t>
      </w:r>
    </w:p>
    <w:p w14:paraId="70349D0E" w14:textId="77777777" w:rsidR="006643A1" w:rsidRDefault="00000000">
      <w:pPr>
        <w:pStyle w:val="Paragrafoelenco"/>
        <w:numPr>
          <w:ilvl w:val="1"/>
          <w:numId w:val="47"/>
        </w:numPr>
        <w:tabs>
          <w:tab w:val="left" w:pos="1040"/>
          <w:tab w:val="left" w:pos="1670"/>
        </w:tabs>
        <w:spacing w:line="205" w:lineRule="exact"/>
        <w:ind w:left="1040" w:hanging="503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pacing w:val="-10"/>
          <w:sz w:val="18"/>
        </w:rPr>
        <w:t></w:t>
      </w:r>
      <w:r>
        <w:rPr>
          <w:rFonts w:ascii="Times New Roman" w:hAnsi="Times New Roman"/>
          <w:sz w:val="18"/>
        </w:rPr>
        <w:tab/>
      </w:r>
      <w:r>
        <w:rPr>
          <w:sz w:val="18"/>
        </w:rPr>
        <w:t>non</w:t>
      </w:r>
      <w:r>
        <w:rPr>
          <w:spacing w:val="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conforme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sz w:val="18"/>
        </w:rPr>
        <w:t>i</w:t>
      </w:r>
      <w:r>
        <w:rPr>
          <w:spacing w:val="8"/>
          <w:sz w:val="18"/>
        </w:rPr>
        <w:t xml:space="preserve"> </w:t>
      </w:r>
      <w:r>
        <w:rPr>
          <w:sz w:val="18"/>
        </w:rPr>
        <w:t>requisiti</w:t>
      </w:r>
      <w:r>
        <w:rPr>
          <w:spacing w:val="8"/>
          <w:sz w:val="18"/>
        </w:rPr>
        <w:t xml:space="preserve"> </w:t>
      </w:r>
      <w:r>
        <w:rPr>
          <w:sz w:val="18"/>
        </w:rPr>
        <w:t>igienico-sanitari</w:t>
      </w:r>
      <w:r>
        <w:rPr>
          <w:spacing w:val="8"/>
          <w:sz w:val="18"/>
        </w:rPr>
        <w:t xml:space="preserve"> </w:t>
      </w:r>
      <w:r>
        <w:rPr>
          <w:sz w:val="18"/>
        </w:rPr>
        <w:t>e</w:t>
      </w:r>
      <w:r>
        <w:rPr>
          <w:spacing w:val="7"/>
          <w:sz w:val="18"/>
        </w:rPr>
        <w:t xml:space="preserve"> </w:t>
      </w:r>
      <w:r>
        <w:rPr>
          <w:sz w:val="18"/>
        </w:rPr>
        <w:t>alle</w:t>
      </w:r>
      <w:r>
        <w:rPr>
          <w:spacing w:val="6"/>
          <w:sz w:val="18"/>
        </w:rPr>
        <w:t xml:space="preserve"> </w:t>
      </w:r>
      <w:r>
        <w:rPr>
          <w:sz w:val="18"/>
        </w:rPr>
        <w:t>ipotesi</w:t>
      </w:r>
      <w:r>
        <w:rPr>
          <w:spacing w:val="6"/>
          <w:sz w:val="18"/>
        </w:rPr>
        <w:t xml:space="preserve"> </w:t>
      </w:r>
      <w:r>
        <w:rPr>
          <w:sz w:val="18"/>
        </w:rPr>
        <w:t>di</w:t>
      </w:r>
      <w:r>
        <w:rPr>
          <w:spacing w:val="8"/>
          <w:sz w:val="18"/>
        </w:rPr>
        <w:t xml:space="preserve"> </w:t>
      </w:r>
      <w:r>
        <w:rPr>
          <w:sz w:val="18"/>
        </w:rPr>
        <w:t>deroghe</w:t>
      </w:r>
      <w:r>
        <w:rPr>
          <w:spacing w:val="9"/>
          <w:sz w:val="18"/>
        </w:rPr>
        <w:t xml:space="preserve"> </w:t>
      </w:r>
      <w:r>
        <w:rPr>
          <w:sz w:val="18"/>
        </w:rPr>
        <w:t>previste</w:t>
      </w:r>
      <w:r>
        <w:rPr>
          <w:spacing w:val="6"/>
          <w:sz w:val="18"/>
        </w:rPr>
        <w:t xml:space="preserve"> </w:t>
      </w:r>
      <w:r>
        <w:rPr>
          <w:spacing w:val="-10"/>
          <w:sz w:val="18"/>
        </w:rPr>
        <w:t>e</w:t>
      </w:r>
    </w:p>
    <w:p w14:paraId="2D7A0F2F" w14:textId="77777777" w:rsidR="006643A1" w:rsidRDefault="00000000">
      <w:pPr>
        <w:spacing w:line="224" w:lineRule="exact"/>
        <w:ind w:left="1531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color w:val="A5A5A5"/>
          <w:sz w:val="18"/>
        </w:rPr>
        <w:t>14.2.1</w:t>
      </w:r>
      <w:r>
        <w:rPr>
          <w:rFonts w:ascii="Leelawadee UI" w:hAnsi="Leelawadee UI"/>
          <w:b/>
          <w:color w:val="A5A5A5"/>
          <w:spacing w:val="14"/>
          <w:sz w:val="18"/>
        </w:rPr>
        <w:t xml:space="preserve"> </w:t>
      </w: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7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allega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la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documentazione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la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richiesta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deroga</w:t>
      </w:r>
    </w:p>
    <w:p w14:paraId="3EA54F12" w14:textId="77777777" w:rsidR="006643A1" w:rsidRDefault="00000000">
      <w:pPr>
        <w:pStyle w:val="Paragrafoelenco"/>
        <w:numPr>
          <w:ilvl w:val="1"/>
          <w:numId w:val="47"/>
        </w:numPr>
        <w:tabs>
          <w:tab w:val="left" w:pos="1138"/>
          <w:tab w:val="left" w:pos="1348"/>
        </w:tabs>
        <w:spacing w:before="121" w:line="230" w:lineRule="auto"/>
        <w:ind w:left="1348" w:right="1966" w:hanging="761"/>
        <w:rPr>
          <w:rFonts w:ascii="Leelawadee UI" w:hAnsi="Leelawadee UI"/>
          <w:b/>
          <w:sz w:val="18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conforme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sz w:val="18"/>
        </w:rPr>
        <w:t xml:space="preserve">ai requisiti igienico-sanitari previsti dalla normativa vigente e ricade nelle </w:t>
      </w:r>
      <w:r>
        <w:rPr>
          <w:rFonts w:ascii="Leelawadee UI" w:hAnsi="Leelawadee UI"/>
          <w:b/>
          <w:sz w:val="18"/>
        </w:rPr>
        <w:t>ipotesi di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cui all’articolo 24, comma 5-bis DPR 380/2001 trattandosi di:</w:t>
      </w:r>
    </w:p>
    <w:p w14:paraId="66D74CF0" w14:textId="77777777" w:rsidR="006643A1" w:rsidRDefault="00000000">
      <w:pPr>
        <w:pStyle w:val="Paragrafoelenco"/>
        <w:numPr>
          <w:ilvl w:val="2"/>
          <w:numId w:val="23"/>
        </w:numPr>
        <w:tabs>
          <w:tab w:val="left" w:pos="2096"/>
          <w:tab w:val="left" w:pos="2239"/>
        </w:tabs>
        <w:spacing w:before="58" w:line="273" w:lineRule="auto"/>
        <w:ind w:right="2464" w:hanging="708"/>
        <w:jc w:val="both"/>
        <w:rPr>
          <w:sz w:val="18"/>
        </w:rPr>
      </w:pPr>
      <w:r>
        <w:rPr>
          <w:sz w:val="18"/>
        </w:rPr>
        <w:t>◻ locali con un’altezza minima interna inferiore a 2,70 metri ma uguale o superiore a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2,40 metri (art. 24, comma 5-bis, </w:t>
      </w:r>
      <w:proofErr w:type="spellStart"/>
      <w:r>
        <w:rPr>
          <w:sz w:val="18"/>
        </w:rPr>
        <w:t>lett</w:t>
      </w:r>
      <w:proofErr w:type="spellEnd"/>
      <w:r>
        <w:rPr>
          <w:sz w:val="18"/>
        </w:rPr>
        <w:t xml:space="preserve"> a) DPR 380/2001);</w:t>
      </w:r>
    </w:p>
    <w:p w14:paraId="6CAF8680" w14:textId="77777777" w:rsidR="006643A1" w:rsidRDefault="00000000">
      <w:pPr>
        <w:pStyle w:val="Paragrafoelenco"/>
        <w:numPr>
          <w:ilvl w:val="2"/>
          <w:numId w:val="23"/>
        </w:numPr>
        <w:tabs>
          <w:tab w:val="left" w:pos="2096"/>
          <w:tab w:val="left" w:pos="2098"/>
        </w:tabs>
        <w:spacing w:before="114" w:line="271" w:lineRule="auto"/>
        <w:ind w:left="2098" w:right="1380"/>
        <w:jc w:val="both"/>
        <w:rPr>
          <w:sz w:val="18"/>
        </w:rPr>
      </w:pPr>
      <w:r>
        <w:rPr>
          <w:sz w:val="18"/>
        </w:rPr>
        <w:t xml:space="preserve">◻ alloggio </w:t>
      </w:r>
      <w:proofErr w:type="spellStart"/>
      <w:r>
        <w:rPr>
          <w:sz w:val="18"/>
        </w:rPr>
        <w:t>monostanza</w:t>
      </w:r>
      <w:proofErr w:type="spellEnd"/>
      <w:r>
        <w:rPr>
          <w:sz w:val="18"/>
        </w:rPr>
        <w:t xml:space="preserve"> per una persona con una superficie minima, inclusi i servizi, inferiore a 28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metri quadrati ma uguale o superiore a 20 metri quadrati (art. 24, comma 5-bis, </w:t>
      </w:r>
      <w:proofErr w:type="spellStart"/>
      <w:r>
        <w:rPr>
          <w:sz w:val="18"/>
        </w:rPr>
        <w:t>lett</w:t>
      </w:r>
      <w:proofErr w:type="spellEnd"/>
      <w:r>
        <w:rPr>
          <w:sz w:val="18"/>
        </w:rPr>
        <w:t xml:space="preserve"> b) DPR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380/2001);</w:t>
      </w:r>
    </w:p>
    <w:p w14:paraId="24C7CB3F" w14:textId="77777777" w:rsidR="006643A1" w:rsidRDefault="00000000">
      <w:pPr>
        <w:pStyle w:val="Paragrafoelenco"/>
        <w:numPr>
          <w:ilvl w:val="2"/>
          <w:numId w:val="23"/>
        </w:numPr>
        <w:tabs>
          <w:tab w:val="left" w:pos="2096"/>
          <w:tab w:val="left" w:pos="2381"/>
        </w:tabs>
        <w:spacing w:before="115" w:line="268" w:lineRule="auto"/>
        <w:ind w:left="2381" w:right="1381" w:hanging="850"/>
        <w:jc w:val="both"/>
        <w:rPr>
          <w:sz w:val="18"/>
        </w:rPr>
      </w:pPr>
      <w:r>
        <w:rPr>
          <w:sz w:val="18"/>
        </w:rPr>
        <w:t xml:space="preserve">◻ alloggio </w:t>
      </w:r>
      <w:proofErr w:type="spellStart"/>
      <w:r>
        <w:rPr>
          <w:sz w:val="18"/>
        </w:rPr>
        <w:t>monostanza</w:t>
      </w:r>
      <w:proofErr w:type="spellEnd"/>
      <w:r>
        <w:rPr>
          <w:sz w:val="18"/>
        </w:rPr>
        <w:t xml:space="preserve"> per due persone con una superficie minima, inclusi i servizi, inferiore a 38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metri quadrati ma uguale o superiore a 28 metri quadrati (art. 24, comma 5-bis, </w:t>
      </w:r>
      <w:proofErr w:type="spellStart"/>
      <w:r>
        <w:rPr>
          <w:sz w:val="18"/>
        </w:rPr>
        <w:t>lett</w:t>
      </w:r>
      <w:proofErr w:type="spellEnd"/>
      <w:r>
        <w:rPr>
          <w:sz w:val="18"/>
        </w:rPr>
        <w:t xml:space="preserve"> b) DPR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380/2001);</w:t>
      </w:r>
    </w:p>
    <w:p w14:paraId="1FCCF559" w14:textId="77777777" w:rsidR="006643A1" w:rsidRDefault="00000000">
      <w:pPr>
        <w:pStyle w:val="Corpotesto"/>
        <w:spacing w:before="88" w:line="268" w:lineRule="auto"/>
        <w:ind w:left="3799" w:right="1377" w:hanging="1277"/>
        <w:jc w:val="both"/>
      </w:pPr>
      <w:r>
        <w:t xml:space="preserve">14.3.(1-3).1 ◻ che </w:t>
      </w:r>
      <w:r>
        <w:rPr>
          <w:rFonts w:ascii="Leelawadee UI" w:hAnsi="Leelawadee UI"/>
          <w:b/>
        </w:rPr>
        <w:t>soddisfano il requisito dell’adattabilità</w:t>
      </w:r>
      <w:r>
        <w:t>, in relazione alle specifiche</w:t>
      </w:r>
      <w:r>
        <w:rPr>
          <w:spacing w:val="40"/>
        </w:rPr>
        <w:t xml:space="preserve"> </w:t>
      </w:r>
      <w:r>
        <w:t>funzionali e dimensionali, previsto dal regolamento di cui al decreto del</w:t>
      </w:r>
      <w:r>
        <w:rPr>
          <w:spacing w:val="40"/>
        </w:rPr>
        <w:t xml:space="preserve"> </w:t>
      </w:r>
      <w:r>
        <w:t>Ministro dei lavori pubblici 14 giugno 1989, n. 236 e ricorre almeno una delle</w:t>
      </w:r>
      <w:r>
        <w:rPr>
          <w:spacing w:val="40"/>
        </w:rPr>
        <w:t xml:space="preserve"> </w:t>
      </w:r>
      <w:r>
        <w:t>seguenti condizioni (art. 24, comma 5-ter, DPR 380/2001):</w:t>
      </w:r>
    </w:p>
    <w:p w14:paraId="14ED196C" w14:textId="77777777" w:rsidR="006643A1" w:rsidRDefault="00000000">
      <w:pPr>
        <w:spacing w:before="94" w:line="252" w:lineRule="auto"/>
        <w:ind w:left="3799" w:right="1377" w:hanging="1277"/>
        <w:jc w:val="both"/>
        <w:rPr>
          <w:sz w:val="18"/>
        </w:rPr>
      </w:pPr>
      <w:r>
        <w:rPr>
          <w:sz w:val="18"/>
        </w:rPr>
        <w:t>14.3.(1-3).2</w:t>
      </w:r>
      <w:r>
        <w:rPr>
          <w:spacing w:val="14"/>
          <w:sz w:val="18"/>
        </w:rPr>
        <w:t xml:space="preserve"> </w:t>
      </w: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 xml:space="preserve">i locali sono situati in edifici sottoposti ad interventi di recupero edilizio e di miglioramento delle caratteristiche igienico sanitarie </w:t>
      </w:r>
      <w:r>
        <w:rPr>
          <w:sz w:val="18"/>
        </w:rPr>
        <w:t>(art. 24,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comma 5-ter, </w:t>
      </w:r>
      <w:proofErr w:type="spellStart"/>
      <w:r>
        <w:rPr>
          <w:sz w:val="18"/>
        </w:rPr>
        <w:t>lett</w:t>
      </w:r>
      <w:proofErr w:type="spellEnd"/>
      <w:r>
        <w:rPr>
          <w:sz w:val="18"/>
        </w:rPr>
        <w:t xml:space="preserve"> a), DPR 380/2001);</w:t>
      </w:r>
    </w:p>
    <w:p w14:paraId="66F4FFA7" w14:textId="77777777" w:rsidR="006643A1" w:rsidRDefault="00000000">
      <w:pPr>
        <w:spacing w:before="4" w:line="223" w:lineRule="auto"/>
        <w:ind w:left="3941" w:right="1376" w:hanging="1369"/>
        <w:jc w:val="both"/>
        <w:rPr>
          <w:sz w:val="18"/>
        </w:rPr>
      </w:pPr>
      <w:r>
        <w:rPr>
          <w:sz w:val="18"/>
        </w:rPr>
        <w:t xml:space="preserve">14.3.(1-3).3 ◻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contestualmente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presentato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nell’ambito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degli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elaborati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grafici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allegati un progetto di ristrutturazione con soluzioni alternative atte a garantire, in relazione al numero degli occupanti, idonee condizioni igienico-sanitarie dell'alloggio, </w:t>
      </w:r>
      <w:r>
        <w:rPr>
          <w:sz w:val="18"/>
        </w:rPr>
        <w:t>ottenibili prevedendo una maggiore</w:t>
      </w:r>
      <w:r>
        <w:rPr>
          <w:spacing w:val="40"/>
          <w:sz w:val="18"/>
        </w:rPr>
        <w:t xml:space="preserve"> </w:t>
      </w:r>
      <w:r>
        <w:rPr>
          <w:sz w:val="18"/>
        </w:rPr>
        <w:t>superficie dell'alloggio e dei vani abitabili ovvero la possibilità di</w:t>
      </w:r>
      <w:r>
        <w:rPr>
          <w:spacing w:val="40"/>
          <w:sz w:val="18"/>
        </w:rPr>
        <w:t xml:space="preserve"> </w:t>
      </w:r>
      <w:r>
        <w:rPr>
          <w:sz w:val="18"/>
        </w:rPr>
        <w:t>un'adeguata ventilazione naturale favorita dalla dimensione e tipologia</w:t>
      </w:r>
      <w:r>
        <w:rPr>
          <w:spacing w:val="80"/>
          <w:sz w:val="18"/>
        </w:rPr>
        <w:t xml:space="preserve"> </w:t>
      </w:r>
      <w:r>
        <w:rPr>
          <w:sz w:val="18"/>
        </w:rPr>
        <w:t>delle finestre, dai riscontri d'aria trasversali e dall'impiego di mezzi di</w:t>
      </w:r>
      <w:r>
        <w:rPr>
          <w:spacing w:val="40"/>
          <w:sz w:val="18"/>
        </w:rPr>
        <w:t xml:space="preserve"> </w:t>
      </w:r>
      <w:r>
        <w:rPr>
          <w:sz w:val="18"/>
        </w:rPr>
        <w:t>ventilazione naturale</w:t>
      </w:r>
      <w:r>
        <w:rPr>
          <w:spacing w:val="1"/>
          <w:sz w:val="18"/>
        </w:rPr>
        <w:t xml:space="preserve"> </w:t>
      </w:r>
      <w:r>
        <w:rPr>
          <w:sz w:val="18"/>
        </w:rPr>
        <w:t>ausiliari</w:t>
      </w:r>
      <w:r>
        <w:rPr>
          <w:spacing w:val="35"/>
          <w:sz w:val="18"/>
        </w:rPr>
        <w:t xml:space="preserve"> </w:t>
      </w:r>
      <w:r>
        <w:rPr>
          <w:sz w:val="18"/>
        </w:rPr>
        <w:t>(art.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24, comma 5-ter, </w:t>
      </w:r>
      <w:proofErr w:type="spellStart"/>
      <w:r>
        <w:rPr>
          <w:sz w:val="18"/>
        </w:rPr>
        <w:t>lett</w:t>
      </w:r>
      <w:proofErr w:type="spellEnd"/>
      <w:r>
        <w:rPr>
          <w:spacing w:val="1"/>
          <w:sz w:val="18"/>
        </w:rPr>
        <w:t xml:space="preserve"> </w:t>
      </w:r>
      <w:r>
        <w:rPr>
          <w:sz w:val="18"/>
        </w:rPr>
        <w:t>b),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DPR </w:t>
      </w:r>
      <w:r>
        <w:rPr>
          <w:spacing w:val="-2"/>
          <w:sz w:val="18"/>
        </w:rPr>
        <w:t>380/2001).</w:t>
      </w:r>
    </w:p>
    <w:p w14:paraId="60008514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500"/>
        </w:tabs>
        <w:spacing w:before="192"/>
        <w:ind w:left="500" w:hanging="358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Interventi</w:t>
      </w:r>
      <w:r>
        <w:rPr>
          <w:rFonts w:ascii="Leelawadee UI"/>
          <w:b/>
          <w:spacing w:val="-4"/>
          <w:sz w:val="18"/>
        </w:rPr>
        <w:t xml:space="preserve"> </w:t>
      </w:r>
      <w:r>
        <w:rPr>
          <w:rFonts w:ascii="Leelawadee UI"/>
          <w:b/>
          <w:sz w:val="18"/>
        </w:rPr>
        <w:t>strutturali</w:t>
      </w:r>
      <w:r>
        <w:rPr>
          <w:rFonts w:ascii="Leelawadee UI"/>
          <w:b/>
          <w:spacing w:val="-4"/>
          <w:sz w:val="18"/>
        </w:rPr>
        <w:t xml:space="preserve"> </w:t>
      </w:r>
      <w:r>
        <w:rPr>
          <w:rFonts w:ascii="Leelawadee UI"/>
          <w:b/>
          <w:sz w:val="18"/>
        </w:rPr>
        <w:t>e/o</w:t>
      </w:r>
      <w:r>
        <w:rPr>
          <w:rFonts w:ascii="Leelawadee UI"/>
          <w:b/>
          <w:spacing w:val="-4"/>
          <w:sz w:val="18"/>
        </w:rPr>
        <w:t xml:space="preserve"> </w:t>
      </w:r>
      <w:r>
        <w:rPr>
          <w:rFonts w:ascii="Leelawadee UI"/>
          <w:b/>
          <w:sz w:val="18"/>
        </w:rPr>
        <w:t>in</w:t>
      </w:r>
      <w:r>
        <w:rPr>
          <w:rFonts w:ascii="Leelawadee UI"/>
          <w:b/>
          <w:spacing w:val="-4"/>
          <w:sz w:val="18"/>
        </w:rPr>
        <w:t xml:space="preserve"> </w:t>
      </w:r>
      <w:r>
        <w:rPr>
          <w:rFonts w:ascii="Leelawadee UI"/>
          <w:b/>
          <w:sz w:val="18"/>
        </w:rPr>
        <w:t>zona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z w:val="18"/>
        </w:rPr>
        <w:t>sismica</w:t>
      </w:r>
      <w:r>
        <w:rPr>
          <w:rFonts w:ascii="Leelawadee UI"/>
          <w:b/>
          <w:spacing w:val="-4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0EFE4130" w14:textId="77777777" w:rsidR="006643A1" w:rsidRDefault="00000000">
      <w:pPr>
        <w:pStyle w:val="Corpotesto"/>
        <w:spacing w:before="10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187BE105" wp14:editId="63744545">
                <wp:simplePos x="0" y="0"/>
                <wp:positionH relativeFrom="page">
                  <wp:posOffset>452627</wp:posOffset>
                </wp:positionH>
                <wp:positionV relativeFrom="paragraph">
                  <wp:posOffset>134562</wp:posOffset>
                </wp:positionV>
                <wp:extent cx="6209030" cy="3088005"/>
                <wp:effectExtent l="0" t="0" r="0" b="0"/>
                <wp:wrapTopAndBottom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308800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973505D" w14:textId="77777777" w:rsidR="006643A1" w:rsidRDefault="00000000">
                            <w:pPr>
                              <w:spacing w:before="175" w:line="223" w:lineRule="exact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l’intervento</w:t>
                            </w:r>
                          </w:p>
                          <w:p w14:paraId="07DEF44D" w14:textId="77777777" w:rsidR="006643A1" w:rsidRDefault="00000000">
                            <w:pPr>
                              <w:numPr>
                                <w:ilvl w:val="1"/>
                                <w:numId w:val="22"/>
                              </w:numPr>
                              <w:tabs>
                                <w:tab w:val="left" w:pos="823"/>
                                <w:tab w:val="left" w:pos="1211"/>
                              </w:tabs>
                              <w:spacing w:before="7" w:line="214" w:lineRule="exact"/>
                              <w:ind w:right="9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non prevede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realizzazione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opere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 conglomerato cementizio armato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normale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precompresso ed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 struttura metallica</w:t>
                            </w:r>
                          </w:p>
                          <w:p w14:paraId="0F4EF2C3" w14:textId="77777777" w:rsidR="006643A1" w:rsidRDefault="00000000">
                            <w:pPr>
                              <w:numPr>
                                <w:ilvl w:val="1"/>
                                <w:numId w:val="22"/>
                              </w:numPr>
                              <w:tabs>
                                <w:tab w:val="left" w:pos="822"/>
                                <w:tab w:val="left" w:pos="1190"/>
                              </w:tabs>
                              <w:spacing w:line="201" w:lineRule="exact"/>
                              <w:ind w:left="822" w:hanging="35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prevede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realizzazione</w:t>
                            </w:r>
                            <w:r>
                              <w:rPr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opere</w:t>
                            </w:r>
                            <w:r>
                              <w:rPr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conglomerato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cementizio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armato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normale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precompresso</w:t>
                            </w:r>
                            <w:r>
                              <w:rPr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  <w:p w14:paraId="62C3CC93" w14:textId="77777777" w:rsidR="006643A1" w:rsidRDefault="00000000">
                            <w:pPr>
                              <w:pStyle w:val="Corpotesto"/>
                              <w:spacing w:line="192" w:lineRule="exact"/>
                              <w:ind w:left="823"/>
                            </w:pPr>
                            <w:r>
                              <w:rPr>
                                <w:spacing w:val="-4"/>
                              </w:rPr>
                              <w:t>struttura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metallica;</w:t>
                            </w:r>
                          </w:p>
                          <w:p w14:paraId="0C8C03EA" w14:textId="77777777" w:rsidR="006643A1" w:rsidRDefault="00000000">
                            <w:pPr>
                              <w:pStyle w:val="Corpotesto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758"/>
                              </w:tabs>
                              <w:spacing w:line="208" w:lineRule="exact"/>
                              <w:ind w:left="1758" w:hanging="215"/>
                            </w:pP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documentazione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relativa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denuncia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cui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all’articolo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65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d.P.R.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380/2001</w:t>
                            </w:r>
                          </w:p>
                          <w:p w14:paraId="727ED9AF" w14:textId="77777777" w:rsidR="006643A1" w:rsidRDefault="00000000">
                            <w:pPr>
                              <w:pStyle w:val="Corpotesto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766"/>
                              </w:tabs>
                              <w:spacing w:before="9" w:line="212" w:lineRule="exact"/>
                              <w:ind w:right="98" w:firstLine="0"/>
                            </w:pPr>
                            <w:r>
                              <w:t>la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documentazione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tecnica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relativa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 xml:space="preserve">denuncia </w:t>
                            </w:r>
                            <w:r>
                              <w:t>di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cui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all’articolo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65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d.P.R.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380/2001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sarà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allegata alla comunicazione di inizio lavori</w:t>
                            </w:r>
                          </w:p>
                          <w:p w14:paraId="0771F8D4" w14:textId="77777777" w:rsidR="006643A1" w:rsidRDefault="00000000">
                            <w:pPr>
                              <w:spacing w:line="187" w:lineRule="exact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l’intervento</w:t>
                            </w:r>
                          </w:p>
                          <w:p w14:paraId="3A638002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22"/>
                              </w:numPr>
                              <w:tabs>
                                <w:tab w:val="left" w:pos="911"/>
                                <w:tab w:val="left" w:pos="1235"/>
                              </w:tabs>
                              <w:spacing w:before="6" w:line="214" w:lineRule="exact"/>
                              <w:ind w:left="1235" w:right="99" w:hanging="860"/>
                              <w:jc w:val="left"/>
                            </w:pPr>
                            <w:r>
                              <w:rPr>
                                <w:rFonts w:ascii="Leelawadee UI"/>
                                <w:b/>
                              </w:rPr>
                              <w:t xml:space="preserve">non prevede opere </w:t>
                            </w:r>
                            <w:r>
                              <w:t>da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denunciare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autorizzare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ai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sensi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degli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articoli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93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94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d.P.R.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380/2001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corrispondente normativa regionale</w:t>
                            </w:r>
                          </w:p>
                          <w:p w14:paraId="16329FE6" w14:textId="77777777" w:rsidR="006643A1" w:rsidRDefault="00000000">
                            <w:pPr>
                              <w:numPr>
                                <w:ilvl w:val="1"/>
                                <w:numId w:val="22"/>
                              </w:numPr>
                              <w:tabs>
                                <w:tab w:val="left" w:pos="955"/>
                              </w:tabs>
                              <w:spacing w:line="204" w:lineRule="exact"/>
                              <w:ind w:left="955" w:hanging="56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costituisce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una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variante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sostanziale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riguardante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parti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strutturali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relativa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ad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progetto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esecutivo</w:t>
                            </w:r>
                          </w:p>
                          <w:p w14:paraId="2F2D05DC" w14:textId="77777777" w:rsidR="006643A1" w:rsidRDefault="00000000">
                            <w:pPr>
                              <w:pStyle w:val="Corpotesto"/>
                              <w:tabs>
                                <w:tab w:val="left" w:pos="2019"/>
                                <w:tab w:val="left" w:pos="3079"/>
                                <w:tab w:val="left" w:pos="4881"/>
                                <w:tab w:val="left" w:pos="6132"/>
                                <w:tab w:val="left" w:pos="6824"/>
                                <w:tab w:val="left" w:pos="7586"/>
                                <w:tab w:val="left" w:pos="9706"/>
                              </w:tabs>
                              <w:spacing w:before="31"/>
                              <w:ind w:left="1235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delle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strutture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precedentemente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presentato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con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prot.</w:t>
                            </w:r>
                            <w: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  <w:p w14:paraId="6D469173" w14:textId="77777777" w:rsidR="006643A1" w:rsidRDefault="00000000">
                            <w:pPr>
                              <w:tabs>
                                <w:tab w:val="left" w:pos="2481"/>
                                <w:tab w:val="left" w:pos="2783"/>
                                <w:tab w:val="left" w:pos="3086"/>
                                <w:tab w:val="left" w:pos="3387"/>
                                <w:tab w:val="left" w:pos="3687"/>
                                <w:tab w:val="left" w:pos="3990"/>
                                <w:tab w:val="left" w:pos="4292"/>
                              </w:tabs>
                              <w:spacing w:before="6" w:line="239" w:lineRule="exact"/>
                              <w:ind w:left="1235"/>
                              <w:rPr>
                                <w:rFonts w:ascii="Arial"/>
                                <w:i/>
                              </w:rPr>
                            </w:pP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spacing w:val="62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</w:rPr>
                              <w:t>|</w:t>
                            </w:r>
                          </w:p>
                          <w:p w14:paraId="4746E263" w14:textId="77777777" w:rsidR="006643A1" w:rsidRDefault="00000000">
                            <w:pPr>
                              <w:numPr>
                                <w:ilvl w:val="1"/>
                                <w:numId w:val="22"/>
                              </w:numPr>
                              <w:tabs>
                                <w:tab w:val="left" w:pos="955"/>
                                <w:tab w:val="left" w:pos="1235"/>
                              </w:tabs>
                              <w:spacing w:line="235" w:lineRule="auto"/>
                              <w:ind w:left="1235" w:right="98" w:hanging="85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prevede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opere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zona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sismica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denunciare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sensi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dell’articolo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93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d.P.R.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380/2001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corrispondente normativa regionale e</w:t>
                            </w:r>
                          </w:p>
                          <w:p w14:paraId="0567C251" w14:textId="77777777" w:rsidR="006643A1" w:rsidRDefault="00000000">
                            <w:pPr>
                              <w:numPr>
                                <w:ilvl w:val="2"/>
                                <w:numId w:val="22"/>
                              </w:numPr>
                              <w:tabs>
                                <w:tab w:val="left" w:pos="1946"/>
                              </w:tabs>
                              <w:spacing w:line="192" w:lineRule="exact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6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relativa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denuncia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lavori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zona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sismica</w:t>
                            </w:r>
                          </w:p>
                          <w:p w14:paraId="78964270" w14:textId="77777777" w:rsidR="006643A1" w:rsidRDefault="00000000">
                            <w:pPr>
                              <w:numPr>
                                <w:ilvl w:val="2"/>
                                <w:numId w:val="22"/>
                              </w:numPr>
                              <w:tabs>
                                <w:tab w:val="left" w:pos="1946"/>
                                <w:tab w:val="left" w:pos="2239"/>
                              </w:tabs>
                              <w:spacing w:line="212" w:lineRule="exact"/>
                              <w:ind w:left="2239" w:right="98" w:hanging="1004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relativa</w:t>
                            </w:r>
                            <w:r>
                              <w:rPr>
                                <w:spacing w:val="6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6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denuncia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lavori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zona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sismica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sarà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allegata</w:t>
                            </w:r>
                            <w:r>
                              <w:rPr>
                                <w:spacing w:val="6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comunicazione di inizio lavori</w:t>
                            </w:r>
                          </w:p>
                          <w:p w14:paraId="377FB88D" w14:textId="77777777" w:rsidR="006643A1" w:rsidRDefault="00000000">
                            <w:pPr>
                              <w:numPr>
                                <w:ilvl w:val="1"/>
                                <w:numId w:val="22"/>
                              </w:numPr>
                              <w:tabs>
                                <w:tab w:val="left" w:pos="955"/>
                              </w:tabs>
                              <w:spacing w:line="201" w:lineRule="exact"/>
                              <w:ind w:left="955" w:hanging="56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105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prevede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opere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strutturali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soggette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ad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autorizzazione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sismica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sensi</w:t>
                            </w:r>
                            <w:r>
                              <w:rPr>
                                <w:spacing w:val="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dell’articolo</w:t>
                            </w:r>
                            <w:r>
                              <w:rPr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94</w:t>
                            </w:r>
                            <w:r>
                              <w:rPr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d.P.R.</w:t>
                            </w:r>
                            <w:r>
                              <w:rPr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n.</w:t>
                            </w:r>
                          </w:p>
                          <w:p w14:paraId="39D7C86C" w14:textId="77777777" w:rsidR="006643A1" w:rsidRDefault="00000000">
                            <w:pPr>
                              <w:pStyle w:val="Corpotesto"/>
                              <w:spacing w:line="193" w:lineRule="exact"/>
                              <w:ind w:left="1235"/>
                            </w:pPr>
                            <w:r>
                              <w:t>380/2001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corrispondente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normativa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regionale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  <w:p w14:paraId="2630B0DA" w14:textId="77777777" w:rsidR="006643A1" w:rsidRDefault="00000000">
                            <w:pPr>
                              <w:numPr>
                                <w:ilvl w:val="2"/>
                                <w:numId w:val="22"/>
                              </w:numPr>
                              <w:tabs>
                                <w:tab w:val="left" w:pos="1946"/>
                              </w:tabs>
                              <w:spacing w:line="222" w:lineRule="exact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per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il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dell’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autorizzazione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sismica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BE105" id="Textbox 163" o:spid="_x0000_s1142" type="#_x0000_t202" style="position:absolute;margin-left:35.65pt;margin-top:10.6pt;width:488.9pt;height:243.15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SlyAEAAIcDAAAOAAAAZHJzL2Uyb0RvYy54bWysU8GO0zAQvSPxD5bvNNkuVN2o6Qq2WoS0&#10;gpUWPsBx7MbC8RiP26R/z9hJ2xXcEDk4E8/z87w3k8392Ft2VAENuJrfLErOlJPQGrev+Y/vj+/W&#10;nGEUrhUWnKr5SSG/3759sxl8pZbQgW1VYETisBp8zbsYfVUUKDvVC1yAV46SGkIvIn2GfdEGMRB7&#10;b4tlWa6KAULrA0iFSLu7Kcm3mV9rJeM3rVFFZmtOtcW8hrw2aS22G1Htg/CdkXMZ4h+q6IVxdOmF&#10;aieiYIdg/qLqjQyAoONCQl+A1kaqrIHU3JR/qHnphFdZC5mD/mIT/j9a+fX44p8Di+MnGKmBWQT6&#10;J5A/kbwpBo/VjEmeYoWETkJHHfr0JgmMDpK3p4ufaoxM0uZqWd6Vt5SSlLst1+uy/JAcL67HfcD4&#10;WUHPUlDzQA3LJYjjE8YJeoak26xjA/GWd6upULCmfTTWphyGffNgAzuK1Ov8zJfha1ii2wnsJlxO&#10;zTDrZsGTxqQ2js3ITFvz9fsESlsNtCcybKCZqTn+OoigOLNfHDUlDdg5COegOQch2gfIY5iqdfDx&#10;EEGbLPLKO1dA3c42zZOZxun1d0Zd/5/tbwAAAP//AwBQSwMEFAAGAAgAAAAhABi6i3ffAAAACgEA&#10;AA8AAABkcnMvZG93bnJldi54bWxMj8FOwzAQRO9I/IO1SNyo49AmkMapUKRy4YBo+wFuvE0i4rWJ&#10;3TT9e9wTHEczmnlTbmYzsAlH31uSIBYJMKTG6p5aCYf99ukFmA+KtBosoYQrethU93elKrS90BdO&#10;u9CyWEK+UBK6EFzBuW86NMovrEOK3smORoUox5brUV1iuRl4miQZN6qnuNAph3WHzffubCS8f+5D&#10;+BGHJfmPaZvXmcuutZPy8WF+WwMLOIe/MNzwIzpUkeloz6Q9GyTk4jkmJaQiBXbzk+WrAHaUsEry&#10;FfCq5P8vVL8AAAD//wMAUEsBAi0AFAAGAAgAAAAhALaDOJL+AAAA4QEAABMAAAAAAAAAAAAAAAAA&#10;AAAAAFtDb250ZW50X1R5cGVzXS54bWxQSwECLQAUAAYACAAAACEAOP0h/9YAAACUAQAACwAAAAAA&#10;AAAAAAAAAAAvAQAAX3JlbHMvLnJlbHNQSwECLQAUAAYACAAAACEAB500pcgBAACHAwAADgAAAAAA&#10;AAAAAAAAAAAuAgAAZHJzL2Uyb0RvYy54bWxQSwECLQAUAAYACAAAACEAGLqLd98AAAAKAQAADwAA&#10;AAAAAAAAAAAAAAAiBAAAZHJzL2Rvd25yZXYueG1sUEsFBgAAAAAEAAQA8wAAAC4FAAAAAA==&#10;" filled="f" strokeweight=".48pt">
                <v:path arrowok="t"/>
                <v:textbox inset="0,0,0,0">
                  <w:txbxContent>
                    <w:p w14:paraId="6973505D" w14:textId="77777777" w:rsidR="006643A1" w:rsidRDefault="00000000">
                      <w:pPr>
                        <w:spacing w:before="175" w:line="223" w:lineRule="exact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l’intervento</w:t>
                      </w:r>
                    </w:p>
                    <w:p w14:paraId="07DEF44D" w14:textId="77777777" w:rsidR="006643A1" w:rsidRDefault="00000000">
                      <w:pPr>
                        <w:numPr>
                          <w:ilvl w:val="1"/>
                          <w:numId w:val="22"/>
                        </w:numPr>
                        <w:tabs>
                          <w:tab w:val="left" w:pos="823"/>
                          <w:tab w:val="left" w:pos="1211"/>
                        </w:tabs>
                        <w:spacing w:before="7" w:line="214" w:lineRule="exact"/>
                        <w:ind w:right="98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non prevede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realizzazione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opere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 conglomerato cementizio armato</w:t>
                      </w:r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normale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precompresso ed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 struttura metallica</w:t>
                      </w:r>
                    </w:p>
                    <w:p w14:paraId="0F4EF2C3" w14:textId="77777777" w:rsidR="006643A1" w:rsidRDefault="00000000">
                      <w:pPr>
                        <w:numPr>
                          <w:ilvl w:val="1"/>
                          <w:numId w:val="22"/>
                        </w:numPr>
                        <w:tabs>
                          <w:tab w:val="left" w:pos="822"/>
                          <w:tab w:val="left" w:pos="1190"/>
                        </w:tabs>
                        <w:spacing w:line="201" w:lineRule="exact"/>
                        <w:ind w:left="822" w:hanging="359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prevede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realizzazione</w:t>
                      </w:r>
                      <w:r>
                        <w:rPr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opere</w:t>
                      </w:r>
                      <w:r>
                        <w:rPr>
                          <w:spacing w:val="3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conglomerato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cementizio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armato</w:t>
                      </w:r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normale</w:t>
                      </w:r>
                      <w:r>
                        <w:rPr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precompresso</w:t>
                      </w:r>
                      <w:r>
                        <w:rPr>
                          <w:spacing w:val="3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ed</w:t>
                      </w:r>
                      <w:r>
                        <w:rPr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a</w:t>
                      </w:r>
                    </w:p>
                    <w:p w14:paraId="62C3CC93" w14:textId="77777777" w:rsidR="006643A1" w:rsidRDefault="00000000">
                      <w:pPr>
                        <w:pStyle w:val="Corpotesto"/>
                        <w:spacing w:line="192" w:lineRule="exact"/>
                        <w:ind w:left="823"/>
                      </w:pPr>
                      <w:r>
                        <w:rPr>
                          <w:spacing w:val="-4"/>
                        </w:rPr>
                        <w:t>struttura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metallica;</w:t>
                      </w:r>
                    </w:p>
                    <w:p w14:paraId="0C8C03EA" w14:textId="77777777" w:rsidR="006643A1" w:rsidRDefault="00000000">
                      <w:pPr>
                        <w:pStyle w:val="Corpotesto"/>
                        <w:numPr>
                          <w:ilvl w:val="0"/>
                          <w:numId w:val="21"/>
                        </w:numPr>
                        <w:tabs>
                          <w:tab w:val="left" w:pos="1758"/>
                        </w:tabs>
                        <w:spacing w:line="208" w:lineRule="exact"/>
                        <w:ind w:left="1758" w:hanging="215"/>
                      </w:pPr>
                      <w:r>
                        <w:rPr>
                          <w:rFonts w:ascii="Leelawadee UI" w:hAnsi="Leelawadee UI"/>
                          <w:b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documentazione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relativa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denuncia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cui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all’articolo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65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d.P.R.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380/2001</w:t>
                      </w:r>
                    </w:p>
                    <w:p w14:paraId="727ED9AF" w14:textId="77777777" w:rsidR="006643A1" w:rsidRDefault="00000000">
                      <w:pPr>
                        <w:pStyle w:val="Corpotesto"/>
                        <w:numPr>
                          <w:ilvl w:val="0"/>
                          <w:numId w:val="21"/>
                        </w:numPr>
                        <w:tabs>
                          <w:tab w:val="left" w:pos="1766"/>
                        </w:tabs>
                        <w:spacing w:before="9" w:line="212" w:lineRule="exact"/>
                        <w:ind w:right="98" w:firstLine="0"/>
                      </w:pPr>
                      <w:r>
                        <w:t>la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documentazione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tecnica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relativa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 xml:space="preserve">denuncia </w:t>
                      </w:r>
                      <w:r>
                        <w:t>di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cui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all’articolo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65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d.P.R.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380/2001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sarà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allegata alla comunicazione di inizio lavori</w:t>
                      </w:r>
                    </w:p>
                    <w:p w14:paraId="0771F8D4" w14:textId="77777777" w:rsidR="006643A1" w:rsidRDefault="00000000">
                      <w:pPr>
                        <w:spacing w:line="187" w:lineRule="exact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l’intervento</w:t>
                      </w:r>
                    </w:p>
                    <w:p w14:paraId="3A638002" w14:textId="77777777" w:rsidR="006643A1" w:rsidRDefault="00000000">
                      <w:pPr>
                        <w:pStyle w:val="Corpotesto"/>
                        <w:numPr>
                          <w:ilvl w:val="1"/>
                          <w:numId w:val="22"/>
                        </w:numPr>
                        <w:tabs>
                          <w:tab w:val="left" w:pos="911"/>
                          <w:tab w:val="left" w:pos="1235"/>
                        </w:tabs>
                        <w:spacing w:before="6" w:line="214" w:lineRule="exact"/>
                        <w:ind w:left="1235" w:right="99" w:hanging="860"/>
                        <w:jc w:val="left"/>
                      </w:pPr>
                      <w:r>
                        <w:rPr>
                          <w:rFonts w:ascii="Leelawadee UI"/>
                          <w:b/>
                        </w:rPr>
                        <w:t xml:space="preserve">non prevede opere </w:t>
                      </w:r>
                      <w:r>
                        <w:t>da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denunciare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autorizzare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ai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sensi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degli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articoli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93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94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d.P.R.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380/2001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corrispondente normativa regionale</w:t>
                      </w:r>
                    </w:p>
                    <w:p w14:paraId="16329FE6" w14:textId="77777777" w:rsidR="006643A1" w:rsidRDefault="00000000">
                      <w:pPr>
                        <w:numPr>
                          <w:ilvl w:val="1"/>
                          <w:numId w:val="22"/>
                        </w:numPr>
                        <w:tabs>
                          <w:tab w:val="left" w:pos="955"/>
                        </w:tabs>
                        <w:spacing w:line="204" w:lineRule="exact"/>
                        <w:ind w:left="955" w:hanging="569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costituisce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una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variante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sostanziale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riguardante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parti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strutturali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relativa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ad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un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progetto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esecutivo</w:t>
                      </w:r>
                    </w:p>
                    <w:p w14:paraId="2F2D05DC" w14:textId="77777777" w:rsidR="006643A1" w:rsidRDefault="00000000">
                      <w:pPr>
                        <w:pStyle w:val="Corpotesto"/>
                        <w:tabs>
                          <w:tab w:val="left" w:pos="2019"/>
                          <w:tab w:val="left" w:pos="3079"/>
                          <w:tab w:val="left" w:pos="4881"/>
                          <w:tab w:val="left" w:pos="6132"/>
                          <w:tab w:val="left" w:pos="6824"/>
                          <w:tab w:val="left" w:pos="7586"/>
                          <w:tab w:val="left" w:pos="9706"/>
                        </w:tabs>
                        <w:spacing w:before="31"/>
                        <w:ind w:left="1235"/>
                        <w:rPr>
                          <w:rFonts w:ascii="Times New Roman"/>
                        </w:rPr>
                      </w:pPr>
                      <w:r>
                        <w:rPr>
                          <w:spacing w:val="-2"/>
                        </w:rPr>
                        <w:t>delle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strutture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precedentemente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presentato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con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prot.</w:t>
                      </w:r>
                      <w: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  <w:p w14:paraId="6D469173" w14:textId="77777777" w:rsidR="006643A1" w:rsidRDefault="00000000">
                      <w:pPr>
                        <w:tabs>
                          <w:tab w:val="left" w:pos="2481"/>
                          <w:tab w:val="left" w:pos="2783"/>
                          <w:tab w:val="left" w:pos="3086"/>
                          <w:tab w:val="left" w:pos="3387"/>
                          <w:tab w:val="left" w:pos="3687"/>
                          <w:tab w:val="left" w:pos="3990"/>
                          <w:tab w:val="left" w:pos="4292"/>
                        </w:tabs>
                        <w:spacing w:before="6" w:line="239" w:lineRule="exact"/>
                        <w:ind w:left="1235"/>
                        <w:rPr>
                          <w:rFonts w:ascii="Arial"/>
                          <w:i/>
                        </w:rPr>
                      </w:pP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data</w:t>
                      </w:r>
                      <w:r>
                        <w:rPr>
                          <w:spacing w:val="6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|</w:t>
                      </w:r>
                      <w:r>
                        <w:rPr>
                          <w:rFonts w:ascii="Arial"/>
                          <w:i/>
                          <w:spacing w:val="62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</w:rPr>
                        <w:t>|</w:t>
                      </w:r>
                    </w:p>
                    <w:p w14:paraId="4746E263" w14:textId="77777777" w:rsidR="006643A1" w:rsidRDefault="00000000">
                      <w:pPr>
                        <w:numPr>
                          <w:ilvl w:val="1"/>
                          <w:numId w:val="22"/>
                        </w:numPr>
                        <w:tabs>
                          <w:tab w:val="left" w:pos="955"/>
                          <w:tab w:val="left" w:pos="1235"/>
                        </w:tabs>
                        <w:spacing w:line="235" w:lineRule="auto"/>
                        <w:ind w:left="1235" w:right="98" w:hanging="85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prevede</w:t>
                      </w:r>
                      <w:r>
                        <w:rPr>
                          <w:rFonts w:ascii="Leelawadee UI" w:hAnsi="Leelawadee UI"/>
                          <w:b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opere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zona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sismica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da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denunciare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sensi</w:t>
                      </w:r>
                      <w:r>
                        <w:rPr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dell’articolo</w:t>
                      </w:r>
                      <w:r>
                        <w:rPr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93</w:t>
                      </w:r>
                      <w:r>
                        <w:rPr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d.P.R.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n.</w:t>
                      </w:r>
                      <w:r>
                        <w:rPr>
                          <w:spacing w:val="3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380/2001</w:t>
                      </w:r>
                      <w:r>
                        <w:rPr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della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corrispondente normativa regionale e</w:t>
                      </w:r>
                    </w:p>
                    <w:p w14:paraId="0567C251" w14:textId="77777777" w:rsidR="006643A1" w:rsidRDefault="00000000">
                      <w:pPr>
                        <w:numPr>
                          <w:ilvl w:val="2"/>
                          <w:numId w:val="22"/>
                        </w:numPr>
                        <w:tabs>
                          <w:tab w:val="left" w:pos="1946"/>
                        </w:tabs>
                        <w:spacing w:line="192" w:lineRule="exact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6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documentazione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relativa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alla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denuncia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lavori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zona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sismica</w:t>
                      </w:r>
                    </w:p>
                    <w:p w14:paraId="78964270" w14:textId="77777777" w:rsidR="006643A1" w:rsidRDefault="00000000">
                      <w:pPr>
                        <w:numPr>
                          <w:ilvl w:val="2"/>
                          <w:numId w:val="22"/>
                        </w:numPr>
                        <w:tabs>
                          <w:tab w:val="left" w:pos="1946"/>
                          <w:tab w:val="left" w:pos="2239"/>
                        </w:tabs>
                        <w:spacing w:line="212" w:lineRule="exact"/>
                        <w:ind w:left="2239" w:right="98" w:hanging="1004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6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documentazione</w:t>
                      </w:r>
                      <w:r>
                        <w:rPr>
                          <w:spacing w:val="6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relativa</w:t>
                      </w:r>
                      <w:r>
                        <w:rPr>
                          <w:spacing w:val="6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alla</w:t>
                      </w:r>
                      <w:r>
                        <w:rPr>
                          <w:spacing w:val="6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denuncia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lavori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zona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sismica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sarà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allegata</w:t>
                      </w:r>
                      <w:r>
                        <w:rPr>
                          <w:spacing w:val="6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alla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comunicazione di inizio lavori</w:t>
                      </w:r>
                    </w:p>
                    <w:p w14:paraId="377FB88D" w14:textId="77777777" w:rsidR="006643A1" w:rsidRDefault="00000000">
                      <w:pPr>
                        <w:numPr>
                          <w:ilvl w:val="1"/>
                          <w:numId w:val="22"/>
                        </w:numPr>
                        <w:tabs>
                          <w:tab w:val="left" w:pos="955"/>
                        </w:tabs>
                        <w:spacing w:line="201" w:lineRule="exact"/>
                        <w:ind w:left="955" w:hanging="569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w w:val="105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prevede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opere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strutturali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soggette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ad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autorizzazione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sismica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ai</w:t>
                      </w:r>
                      <w:r>
                        <w:rPr>
                          <w:spacing w:val="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sensi</w:t>
                      </w:r>
                      <w:r>
                        <w:rPr>
                          <w:spacing w:val="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dell’articolo</w:t>
                      </w:r>
                      <w:r>
                        <w:rPr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94</w:t>
                      </w:r>
                      <w:r>
                        <w:rPr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del</w:t>
                      </w:r>
                      <w:r>
                        <w:rPr>
                          <w:spacing w:val="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d.P.R.</w:t>
                      </w:r>
                      <w:r>
                        <w:rPr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  <w:sz w:val="18"/>
                        </w:rPr>
                        <w:t>n.</w:t>
                      </w:r>
                    </w:p>
                    <w:p w14:paraId="39D7C86C" w14:textId="77777777" w:rsidR="006643A1" w:rsidRDefault="00000000">
                      <w:pPr>
                        <w:pStyle w:val="Corpotesto"/>
                        <w:spacing w:line="193" w:lineRule="exact"/>
                        <w:ind w:left="1235"/>
                      </w:pPr>
                      <w:r>
                        <w:t>380/2001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corrispondente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normativa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regionale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e</w:t>
                      </w:r>
                    </w:p>
                    <w:p w14:paraId="2630B0DA" w14:textId="77777777" w:rsidR="006643A1" w:rsidRDefault="00000000">
                      <w:pPr>
                        <w:numPr>
                          <w:ilvl w:val="2"/>
                          <w:numId w:val="22"/>
                        </w:numPr>
                        <w:tabs>
                          <w:tab w:val="left" w:pos="1946"/>
                        </w:tabs>
                        <w:spacing w:line="222" w:lineRule="exact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8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documentazione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necessaria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per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il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dell’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autorizzazione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sismica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1777A6" w14:textId="77777777" w:rsidR="006643A1" w:rsidRDefault="006643A1">
      <w:pPr>
        <w:pStyle w:val="Corpotesto"/>
        <w:rPr>
          <w:rFonts w:ascii="Leelawadee UI"/>
          <w:b/>
          <w:sz w:val="13"/>
        </w:rPr>
        <w:sectPr w:rsidR="006643A1">
          <w:pgSz w:w="11910" w:h="16840"/>
          <w:pgMar w:top="1320" w:right="141" w:bottom="1140" w:left="566" w:header="0" w:footer="861" w:gutter="0"/>
          <w:cols w:space="720"/>
        </w:sectPr>
      </w:pPr>
    </w:p>
    <w:p w14:paraId="5E55F165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498"/>
        </w:tabs>
        <w:spacing w:before="46"/>
        <w:ind w:left="498" w:hanging="356"/>
        <w:jc w:val="left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lastRenderedPageBreak/>
        <w:t>Qualità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ambientale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dei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terreni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pacing w:val="-5"/>
          <w:sz w:val="18"/>
        </w:rPr>
        <w:t>(*)</w:t>
      </w:r>
    </w:p>
    <w:p w14:paraId="221AA495" w14:textId="77777777" w:rsidR="006643A1" w:rsidRDefault="00000000">
      <w:pPr>
        <w:pStyle w:val="Corpotesto"/>
        <w:spacing w:before="3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7E925AB4" wp14:editId="4FAEA825">
                <wp:simplePos x="0" y="0"/>
                <wp:positionH relativeFrom="page">
                  <wp:posOffset>452627</wp:posOffset>
                </wp:positionH>
                <wp:positionV relativeFrom="paragraph">
                  <wp:posOffset>79873</wp:posOffset>
                </wp:positionV>
                <wp:extent cx="6209030" cy="1376680"/>
                <wp:effectExtent l="0" t="0" r="0" b="0"/>
                <wp:wrapTopAndBottom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137668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245E1E" w14:textId="77777777" w:rsidR="006643A1" w:rsidRDefault="00000000">
                            <w:pPr>
                              <w:spacing w:before="185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relazione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qualità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ambientale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terreni,</w:t>
                            </w:r>
                          </w:p>
                          <w:p w14:paraId="6C3B985C" w14:textId="77777777" w:rsidR="006643A1" w:rsidRDefault="00000000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left" w:pos="955"/>
                                <w:tab w:val="left" w:pos="1235"/>
                              </w:tabs>
                              <w:spacing w:before="189" w:line="235" w:lineRule="auto"/>
                              <w:ind w:left="1235" w:right="100" w:hanging="8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non richiede indagini ambientali preventive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relazione</w:t>
                            </w:r>
                            <w:r>
                              <w:rPr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alle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attività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finora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svolte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sull’area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interessata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dall’intervento</w:t>
                            </w:r>
                          </w:p>
                          <w:p w14:paraId="4550FE2D" w14:textId="77777777" w:rsidR="006643A1" w:rsidRDefault="00000000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left" w:pos="955"/>
                              </w:tabs>
                              <w:spacing w:line="193" w:lineRule="exact"/>
                              <w:ind w:left="95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0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seguito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delle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preventive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analisi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ambientali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effettuate,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necessita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bonifica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pertanto</w:t>
                            </w:r>
                          </w:p>
                          <w:p w14:paraId="4F33EED2" w14:textId="77777777" w:rsidR="006643A1" w:rsidRDefault="00000000">
                            <w:pPr>
                              <w:numPr>
                                <w:ilvl w:val="2"/>
                                <w:numId w:val="20"/>
                              </w:numPr>
                              <w:tabs>
                                <w:tab w:val="left" w:pos="1946"/>
                              </w:tabs>
                              <w:spacing w:line="215" w:lineRule="exact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8"/>
                                <w:w w:val="15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risultati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delle analisi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ambientali 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terreni</w:t>
                            </w:r>
                          </w:p>
                          <w:p w14:paraId="165DCC67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20"/>
                              </w:numPr>
                              <w:tabs>
                                <w:tab w:val="left" w:pos="955"/>
                                <w:tab w:val="left" w:pos="1235"/>
                                <w:tab w:val="left" w:pos="9091"/>
                              </w:tabs>
                              <w:spacing w:line="232" w:lineRule="auto"/>
                              <w:ind w:left="1235" w:right="100" w:hanging="850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è</w:t>
                            </w:r>
                            <w:r>
                              <w:rPr>
                                <w:rFonts w:ascii="Tahoma" w:hAnsi="Tahoma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stata</w:t>
                            </w:r>
                            <w:r>
                              <w:rPr>
                                <w:rFonts w:ascii="Tahoma" w:hAnsi="Tahoma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oggetto</w:t>
                            </w:r>
                            <w:r>
                              <w:rPr>
                                <w:rFonts w:ascii="Tahoma" w:hAnsi="Tahoma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di</w:t>
                            </w:r>
                            <w:r>
                              <w:rPr>
                                <w:rFonts w:ascii="Tahoma" w:hAnsi="Tahoma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bonifica</w:t>
                            </w:r>
                            <w:r>
                              <w:rPr>
                                <w:rFonts w:ascii="Tahoma" w:hAnsi="Tahoma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dei</w:t>
                            </w:r>
                            <w:r>
                              <w:rPr>
                                <w:rFonts w:ascii="Tahoma" w:hAnsi="Tahoma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terreni</w:t>
                            </w:r>
                            <w:r>
                              <w:rPr>
                                <w:rFonts w:ascii="Tahoma" w:hAnsi="Tahoma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</w:t>
                            </w:r>
                            <w:r>
                              <w:rPr>
                                <w:rFonts w:ascii="Tahoma" w:hAnsi="Tahoma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obiettivi</w:t>
                            </w:r>
                            <w:r>
                              <w:rPr>
                                <w:rFonts w:ascii="Tahoma" w:hAnsi="Tahoma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compatibili</w:t>
                            </w:r>
                            <w:r>
                              <w:rPr>
                                <w:rFonts w:ascii="Tahoma" w:hAnsi="Tahoma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</w:t>
                            </w:r>
                            <w:r>
                              <w:rPr>
                                <w:rFonts w:ascii="Tahoma" w:hAnsi="Tahoma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destinazione</w:t>
                            </w:r>
                            <w:r>
                              <w:rPr>
                                <w:rFonts w:ascii="Tahoma" w:hAnsi="Tahoma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d’uso</w:t>
                            </w:r>
                            <w:r>
                              <w:rPr>
                                <w:rFonts w:ascii="Tahoma" w:hAnsi="Tahoma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del</w:t>
                            </w:r>
                            <w:r>
                              <w:rPr>
                                <w:rFonts w:ascii="Tahoma" w:hAnsi="Tahoma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 xml:space="preserve">presente intervento, come risulta dalla certificazione conclusiva di avvenuta bonifica rilasciata da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23"/>
                              </w:rPr>
                              <w:t xml:space="preserve"> </w:t>
                            </w:r>
                            <w:r>
                              <w:t>in data</w:t>
                            </w:r>
                          </w:p>
                          <w:p w14:paraId="2777444A" w14:textId="77777777" w:rsidR="006643A1" w:rsidRDefault="00000000">
                            <w:pPr>
                              <w:tabs>
                                <w:tab w:val="left" w:pos="1840"/>
                                <w:tab w:val="left" w:pos="2142"/>
                                <w:tab w:val="left" w:pos="2444"/>
                                <w:tab w:val="left" w:pos="2747"/>
                                <w:tab w:val="left" w:pos="3050"/>
                                <w:tab w:val="left" w:pos="3349"/>
                                <w:tab w:val="left" w:pos="3651"/>
                              </w:tabs>
                              <w:spacing w:line="250" w:lineRule="exact"/>
                              <w:ind w:left="1235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spacing w:val="63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ahoma"/>
                                <w:sz w:val="18"/>
                              </w:rPr>
                              <w:t>rif.</w:t>
                            </w:r>
                            <w:proofErr w:type="spellEnd"/>
                            <w:r>
                              <w:rPr>
                                <w:rFonts w:ascii="Tahoma"/>
                                <w:sz w:val="18"/>
                              </w:rPr>
                              <w:t xml:space="preserve"> artt.</w:t>
                            </w:r>
                            <w:r>
                              <w:rPr>
                                <w:rFonts w:ascii="Tahom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8"/>
                              </w:rPr>
                              <w:t>248, c. 2</w:t>
                            </w:r>
                            <w:r>
                              <w:rPr>
                                <w:rFonts w:ascii="Tahom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Tahom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8"/>
                              </w:rPr>
                              <w:t>242bis. c.</w:t>
                            </w:r>
                            <w:r>
                              <w:rPr>
                                <w:rFonts w:ascii="Tahom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Tahom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Tahom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8"/>
                              </w:rPr>
                              <w:t>d.lgs.</w:t>
                            </w:r>
                            <w:r>
                              <w:rPr>
                                <w:rFonts w:ascii="Tahom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8"/>
                              </w:rPr>
                              <w:t>n.</w:t>
                            </w:r>
                            <w:r>
                              <w:rPr>
                                <w:rFonts w:ascii="Tahom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  <w:sz w:val="18"/>
                              </w:rPr>
                              <w:t>152/2006)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25AB4" id="Textbox 164" o:spid="_x0000_s1143" type="#_x0000_t202" style="position:absolute;margin-left:35.65pt;margin-top:6.3pt;width:488.9pt;height:108.4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zPygEAAIcDAAAOAAAAZHJzL2Uyb0RvYy54bWysU8Fu2zAMvQ/YPwi6L3ZSLEuNOMXWoMOA&#10;YivQ9QNkWYqFyaImKrHz96MUJynW2zAfZFp8enqPpNd3Y2/ZQQU04Go+n5WcKSehNW5X85efDx9W&#10;nGEUrhUWnKr5USG/27x/tx58pRbQgW1VYETisBp8zbsYfVUUKDvVC5yBV46SGkIvIn2GXdEGMRB7&#10;b4tFWS6LAULrA0iFSLvbU5JvMr/WSsYfWqOKzNactMW8hrw2aS02a1HtgvCdkZMM8Q8qemEcXXqh&#10;2ooo2D6YN1S9kQEQdJxJ6AvQ2kiVPZCbefmXm+dOeJW9UHHQX8qE/49Wfj88+6fA4vgFRmpgNoH+&#10;EeQvpNoUg8dqwqSaYoWETkZHHfr0JguMDlJtj5d6qjEySZvLRXlb3lBKUm5+82m5XOWKF9fjPmD8&#10;qqBnKah5oIZlCeLwiDEJENUZkm6zjg3EW94uT0LBmvbBWJtyGHbNvQ3sIFKv85PaSwz4GpbotgK7&#10;Ey6nJph1k+GTx+Q2js3ITFvz1ccESlsNtEcq2EAzU3P8vRdBcWa/OWpKGrBzEM5Bcw5CtPeQxzCp&#10;dfB5H0GbbPLKOymgbmfl02SmcXr9nVHX/2fzBwAA//8DAFBLAwQUAAYACAAAACEAIh8bmt4AAAAK&#10;AQAADwAAAGRycy9kb3ducmV2LnhtbEyPwW7CMBBE75X4B2uReitO0ihAiIOqSPTSQ1XgA0y8JBHx&#10;2sQmhL+vObXH2RnNvC22k+7ZiIPrDAmIFxEwpNqojhoBx8PubQXMeUlK9oZQwAMdbMvZSyFzZe70&#10;g+PeNyyUkMulgNZ7m3Pu6ha1dAtjkYJ3NoOWPsih4WqQ91Cue55EUca17CgstNJi1WJ92d+0gM/v&#10;g/fX+JiS+xp3yyqz2aOyQrzOp48NMI+T/wvDEz+gQxmYTuZGyrFewDJ+D8lwTzJgTz9K1zGwk4Ak&#10;WafAy4L/f6H8BQAA//8DAFBLAQItABQABgAIAAAAIQC2gziS/gAAAOEBAAATAAAAAAAAAAAAAAAA&#10;AAAAAABbQ29udGVudF9UeXBlc10ueG1sUEsBAi0AFAAGAAgAAAAhADj9If/WAAAAlAEAAAsAAAAA&#10;AAAAAAAAAAAALwEAAF9yZWxzLy5yZWxzUEsBAi0AFAAGAAgAAAAhANVpXM/KAQAAhwMAAA4AAAAA&#10;AAAAAAAAAAAALgIAAGRycy9lMm9Eb2MueG1sUEsBAi0AFAAGAAgAAAAhACIfG5reAAAACgEAAA8A&#10;AAAAAAAAAAAAAAAAJAQAAGRycy9kb3ducmV2LnhtbFBLBQYAAAAABAAEAPMAAAAvBQAAAAA=&#10;" filled="f" strokeweight=".48pt">
                <v:path arrowok="t"/>
                <v:textbox inset="0,0,0,0">
                  <w:txbxContent>
                    <w:p w14:paraId="76245E1E" w14:textId="77777777" w:rsidR="006643A1" w:rsidRDefault="00000000">
                      <w:pPr>
                        <w:spacing w:before="185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l’intervento,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relazione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alla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qualità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ambientale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terreni,</w:t>
                      </w:r>
                    </w:p>
                    <w:p w14:paraId="6C3B985C" w14:textId="77777777" w:rsidR="006643A1" w:rsidRDefault="00000000">
                      <w:pPr>
                        <w:numPr>
                          <w:ilvl w:val="1"/>
                          <w:numId w:val="20"/>
                        </w:numPr>
                        <w:tabs>
                          <w:tab w:val="left" w:pos="955"/>
                          <w:tab w:val="left" w:pos="1235"/>
                        </w:tabs>
                        <w:spacing w:before="189" w:line="235" w:lineRule="auto"/>
                        <w:ind w:left="1235" w:right="100" w:hanging="850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non richiede indagini ambientali preventive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relazione</w:t>
                      </w:r>
                      <w:r>
                        <w:rPr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alle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attività</w:t>
                      </w:r>
                      <w:r>
                        <w:rPr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finora</w:t>
                      </w:r>
                      <w:r>
                        <w:rPr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svolte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sull’area</w:t>
                      </w:r>
                      <w:r>
                        <w:rPr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interessata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dall’intervento</w:t>
                      </w:r>
                    </w:p>
                    <w:p w14:paraId="4550FE2D" w14:textId="77777777" w:rsidR="006643A1" w:rsidRDefault="00000000">
                      <w:pPr>
                        <w:numPr>
                          <w:ilvl w:val="1"/>
                          <w:numId w:val="20"/>
                        </w:numPr>
                        <w:tabs>
                          <w:tab w:val="left" w:pos="955"/>
                        </w:tabs>
                        <w:spacing w:line="193" w:lineRule="exact"/>
                        <w:ind w:left="955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0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seguito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delle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preventive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analisi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ambientali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effettuate,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necessita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bonifica</w:t>
                      </w:r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pertanto</w:t>
                      </w:r>
                    </w:p>
                    <w:p w14:paraId="4F33EED2" w14:textId="77777777" w:rsidR="006643A1" w:rsidRDefault="00000000">
                      <w:pPr>
                        <w:numPr>
                          <w:ilvl w:val="2"/>
                          <w:numId w:val="20"/>
                        </w:numPr>
                        <w:tabs>
                          <w:tab w:val="left" w:pos="1946"/>
                        </w:tabs>
                        <w:spacing w:line="215" w:lineRule="exact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8"/>
                          <w:w w:val="15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proofErr w:type="spellEnd"/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allegano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risultati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delle analisi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ambientali dei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terreni</w:t>
                      </w:r>
                    </w:p>
                    <w:p w14:paraId="165DCC67" w14:textId="77777777" w:rsidR="006643A1" w:rsidRDefault="00000000">
                      <w:pPr>
                        <w:pStyle w:val="Corpotesto"/>
                        <w:numPr>
                          <w:ilvl w:val="1"/>
                          <w:numId w:val="20"/>
                        </w:numPr>
                        <w:tabs>
                          <w:tab w:val="left" w:pos="955"/>
                          <w:tab w:val="left" w:pos="1235"/>
                          <w:tab w:val="left" w:pos="9091"/>
                        </w:tabs>
                        <w:spacing w:line="232" w:lineRule="auto"/>
                        <w:ind w:left="1235" w:right="100" w:hanging="850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è</w:t>
                      </w:r>
                      <w:r>
                        <w:rPr>
                          <w:rFonts w:ascii="Tahoma" w:hAnsi="Tahoma"/>
                          <w:spacing w:val="2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stata</w:t>
                      </w:r>
                      <w:r>
                        <w:rPr>
                          <w:rFonts w:ascii="Tahoma" w:hAnsi="Tahoma"/>
                          <w:spacing w:val="2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oggetto</w:t>
                      </w:r>
                      <w:r>
                        <w:rPr>
                          <w:rFonts w:ascii="Tahoma" w:hAnsi="Tahoma"/>
                          <w:spacing w:val="3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di</w:t>
                      </w:r>
                      <w:r>
                        <w:rPr>
                          <w:rFonts w:ascii="Tahoma" w:hAnsi="Tahoma"/>
                          <w:spacing w:val="3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bonifica</w:t>
                      </w:r>
                      <w:r>
                        <w:rPr>
                          <w:rFonts w:ascii="Tahoma" w:hAnsi="Tahoma"/>
                          <w:spacing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dei</w:t>
                      </w:r>
                      <w:r>
                        <w:rPr>
                          <w:rFonts w:ascii="Tahoma" w:hAnsi="Tahoma"/>
                          <w:spacing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terreni</w:t>
                      </w:r>
                      <w:r>
                        <w:rPr>
                          <w:rFonts w:ascii="Tahoma" w:hAnsi="Tahoma"/>
                          <w:spacing w:val="3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</w:t>
                      </w:r>
                      <w:r>
                        <w:rPr>
                          <w:rFonts w:ascii="Tahoma" w:hAnsi="Tahoma"/>
                          <w:spacing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obiettivi</w:t>
                      </w:r>
                      <w:r>
                        <w:rPr>
                          <w:rFonts w:ascii="Tahoma" w:hAnsi="Tahoma"/>
                          <w:spacing w:val="3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compatibili</w:t>
                      </w:r>
                      <w:r>
                        <w:rPr>
                          <w:rFonts w:ascii="Tahoma" w:hAnsi="Tahoma"/>
                          <w:spacing w:val="3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</w:t>
                      </w:r>
                      <w:r>
                        <w:rPr>
                          <w:rFonts w:ascii="Tahoma" w:hAnsi="Tahoma"/>
                          <w:spacing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3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destinazione</w:t>
                      </w:r>
                      <w:r>
                        <w:rPr>
                          <w:rFonts w:ascii="Tahoma" w:hAnsi="Tahoma"/>
                          <w:spacing w:val="3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d’uso</w:t>
                      </w:r>
                      <w:r>
                        <w:rPr>
                          <w:rFonts w:ascii="Tahoma" w:hAnsi="Tahoma"/>
                          <w:spacing w:val="3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del</w:t>
                      </w:r>
                      <w:r>
                        <w:rPr>
                          <w:rFonts w:ascii="Tahoma" w:hAnsi="Tahoma"/>
                          <w:spacing w:val="3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 xml:space="preserve">presente intervento, come risulta dalla certificazione conclusiva di avvenuta bonifica rilasciata da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 w:hAnsi="Times New Roman"/>
                          <w:spacing w:val="-23"/>
                        </w:rPr>
                        <w:t xml:space="preserve"> </w:t>
                      </w:r>
                      <w:r>
                        <w:t>in data</w:t>
                      </w:r>
                    </w:p>
                    <w:p w14:paraId="2777444A" w14:textId="77777777" w:rsidR="006643A1" w:rsidRDefault="00000000">
                      <w:pPr>
                        <w:tabs>
                          <w:tab w:val="left" w:pos="1840"/>
                          <w:tab w:val="left" w:pos="2142"/>
                          <w:tab w:val="left" w:pos="2444"/>
                          <w:tab w:val="left" w:pos="2747"/>
                          <w:tab w:val="left" w:pos="3050"/>
                          <w:tab w:val="left" w:pos="3349"/>
                          <w:tab w:val="left" w:pos="3651"/>
                        </w:tabs>
                        <w:spacing w:line="250" w:lineRule="exact"/>
                        <w:ind w:left="1235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Arial"/>
                          <w:i/>
                        </w:rPr>
                        <w:t>|</w:t>
                      </w:r>
                      <w:r>
                        <w:rPr>
                          <w:rFonts w:ascii="Arial"/>
                          <w:i/>
                          <w:spacing w:val="63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</w:rPr>
                        <w:t>|</w:t>
                      </w:r>
                      <w:r>
                        <w:rPr>
                          <w:rFonts w:ascii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/>
                          <w:sz w:val="18"/>
                        </w:rPr>
                        <w:t>(</w:t>
                      </w:r>
                      <w:proofErr w:type="spellStart"/>
                      <w:r>
                        <w:rPr>
                          <w:rFonts w:ascii="Tahoma"/>
                          <w:sz w:val="18"/>
                        </w:rPr>
                        <w:t>rif.</w:t>
                      </w:r>
                      <w:proofErr w:type="spellEnd"/>
                      <w:r>
                        <w:rPr>
                          <w:rFonts w:ascii="Tahoma"/>
                          <w:sz w:val="18"/>
                        </w:rPr>
                        <w:t xml:space="preserve"> artt.</w:t>
                      </w:r>
                      <w:r>
                        <w:rPr>
                          <w:rFonts w:ascii="Tahoma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sz w:val="18"/>
                        </w:rPr>
                        <w:t>248, c. 2</w:t>
                      </w:r>
                      <w:r>
                        <w:rPr>
                          <w:rFonts w:ascii="Tahoma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sz w:val="18"/>
                        </w:rPr>
                        <w:t>e</w:t>
                      </w:r>
                      <w:r>
                        <w:rPr>
                          <w:rFonts w:ascii="Tahom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sz w:val="18"/>
                        </w:rPr>
                        <w:t>242bis. c.</w:t>
                      </w:r>
                      <w:r>
                        <w:rPr>
                          <w:rFonts w:ascii="Tahom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sz w:val="18"/>
                        </w:rPr>
                        <w:t>4</w:t>
                      </w:r>
                      <w:r>
                        <w:rPr>
                          <w:rFonts w:ascii="Tahom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sz w:val="18"/>
                        </w:rPr>
                        <w:t>del</w:t>
                      </w:r>
                      <w:r>
                        <w:rPr>
                          <w:rFonts w:ascii="Tahom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sz w:val="18"/>
                        </w:rPr>
                        <w:t>d.lgs.</w:t>
                      </w:r>
                      <w:r>
                        <w:rPr>
                          <w:rFonts w:ascii="Tahom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sz w:val="18"/>
                        </w:rPr>
                        <w:t>n.</w:t>
                      </w:r>
                      <w:r>
                        <w:rPr>
                          <w:rFonts w:ascii="Tahom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sz w:val="18"/>
                        </w:rPr>
                        <w:t>152/2006)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28A963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452"/>
        </w:tabs>
        <w:spacing w:before="182"/>
        <w:ind w:left="452" w:hanging="310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Opere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urbanizzazione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 xml:space="preserve">primaria </w:t>
      </w:r>
      <w:r>
        <w:rPr>
          <w:rFonts w:ascii="Leelawadee UI"/>
          <w:b/>
          <w:spacing w:val="-5"/>
          <w:sz w:val="18"/>
        </w:rPr>
        <w:t>(*)</w:t>
      </w:r>
    </w:p>
    <w:p w14:paraId="79F7432E" w14:textId="77777777" w:rsidR="006643A1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7A757DE9" wp14:editId="086C581F">
                <wp:simplePos x="0" y="0"/>
                <wp:positionH relativeFrom="page">
                  <wp:posOffset>452627</wp:posOffset>
                </wp:positionH>
                <wp:positionV relativeFrom="paragraph">
                  <wp:posOffset>133214</wp:posOffset>
                </wp:positionV>
                <wp:extent cx="6280785" cy="830580"/>
                <wp:effectExtent l="0" t="0" r="0" b="0"/>
                <wp:wrapTopAndBottom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785" cy="83058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8CC7CD" w14:textId="77777777" w:rsidR="006643A1" w:rsidRDefault="00000000">
                            <w:pPr>
                              <w:spacing w:before="187" w:line="223" w:lineRule="exact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che l’area/immobile oggetto di intervento</w:t>
                            </w:r>
                          </w:p>
                          <w:p w14:paraId="44D9ECAC" w14:textId="77777777" w:rsidR="006643A1" w:rsidRDefault="00000000">
                            <w:pPr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955"/>
                              </w:tabs>
                              <w:spacing w:line="206" w:lineRule="exact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dotata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delle opere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urbanizzazione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primaria</w:t>
                            </w:r>
                          </w:p>
                          <w:p w14:paraId="77595D38" w14:textId="77777777" w:rsidR="006643A1" w:rsidRDefault="00000000">
                            <w:pPr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955"/>
                                <w:tab w:val="left" w:pos="1235"/>
                              </w:tabs>
                              <w:spacing w:before="7" w:line="214" w:lineRule="exact"/>
                              <w:ind w:left="1235" w:right="100" w:hanging="8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dotata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opere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urbanizzazione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primaria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7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loro</w:t>
                            </w:r>
                            <w:r>
                              <w:rPr>
                                <w:spacing w:val="7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attuazione</w:t>
                            </w:r>
                            <w:r>
                              <w:rPr>
                                <w:spacing w:val="7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è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prevista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parte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dell’amministrazione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comunale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corso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prossimo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triennio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ovvero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loro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attuazione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è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contenuta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nella</w:t>
                            </w:r>
                          </w:p>
                          <w:p w14:paraId="3A5A2C46" w14:textId="77777777" w:rsidR="006643A1" w:rsidRDefault="00000000">
                            <w:pPr>
                              <w:tabs>
                                <w:tab w:val="left" w:pos="4211"/>
                                <w:tab w:val="left" w:pos="4513"/>
                                <w:tab w:val="left" w:pos="4816"/>
                                <w:tab w:val="left" w:pos="5118"/>
                                <w:tab w:val="left" w:pos="5420"/>
                                <w:tab w:val="left" w:pos="5720"/>
                                <w:tab w:val="left" w:pos="6023"/>
                              </w:tabs>
                              <w:spacing w:line="246" w:lineRule="exact"/>
                              <w:ind w:left="1235"/>
                              <w:rPr>
                                <w:rFonts w:ascii="Arial"/>
                                <w:i/>
                              </w:rPr>
                            </w:pPr>
                            <w:r>
                              <w:rPr>
                                <w:sz w:val="18"/>
                              </w:rPr>
                              <w:t>convenzione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stipulata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spacing w:val="69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</w:rPr>
                              <w:t>|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57DE9" id="Textbox 165" o:spid="_x0000_s1144" type="#_x0000_t202" style="position:absolute;margin-left:35.65pt;margin-top:10.5pt;width:494.55pt;height:65.4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bYjyQEAAIYDAAAOAAAAZHJzL2Uyb0RvYy54bWysU8GO0zAQvSPxD5bvNNmiLSFquoKtFiGt&#10;AGnZD3Acu7FwPMbjNunfM3bTdsXeEDk4E8/4+b03k/XdNFh2UAENuIbfLErOlJPQGbdr+PPPh3cV&#10;ZxiF64QFpxp+VMjvNm/frEdfqyX0YDsVGIE4rEff8D5GXxcFyl4NAhfglaOkhjCISJ9hV3RBjIQ+&#10;2GJZlqtihND5AFIh0u72lOSbjK+1kvG71qgisw0nbjGvIa9tWovNWtS7IHxv5ExD/AOLQRhHl16g&#10;tiIKtg/mFdRgZAAEHRcShgK0NlJlDaTmpvxLzVMvvMpayBz0F5vw/8HKb4cn/yOwOH2GiRqYRaB/&#10;BPkLyZti9FjPNclTrJGqk9BJhyG9SQKjg+Tt8eKnmiKTtLlaVuWH6pYzSbnqfXlbZcOL62kfMH5R&#10;MLAUNDxQvzIDcXjEmO4X9bkkXWYdGwm2/Lg68QRrugdjbcph2LX3NrCDSK3OT+ouIeDLsgS3Fdif&#10;6nJqLrNu1nuSmMTGqZ2Y6Yj8KhWlrRa6I/k10sg0HH/vRVCc2a+OepLm6xyEc9CegxDtPeQpTGwd&#10;fNpH0CaLvOLODKjZmfk8mGmaXn7nquvvs/kDAAD//wMAUEsDBBQABgAIAAAAIQCtjRln3gAAAAoB&#10;AAAPAAAAZHJzL2Rvd25yZXYueG1sTI/BbsIwEETvlfoP1lbqrdimNKAQB1WR6KWHqsAHmHhJIuK1&#10;G5sQ/r7m1N52NKPZN8Vmsj0bcQidIwVyJoAh1c501Cg47LcvK2AhajK6d4QKbhhgUz4+FDo37krf&#10;OO5iw1IJhVwraGP0OeehbtHqMHMeKXknN1gdkxwabgZ9TeW253MhMm51R+lDqz1WLdbn3cUq+Pja&#10;x/gjDwsKn+N2WWU+u1Veqeen6X0NLOIU/8Jwx0/oUCamo7uQCaxXsJSvKalgLtOkuy8ysQB2TNeb&#10;XAEvC/5/QvkLAAD//wMAUEsBAi0AFAAGAAgAAAAhALaDOJL+AAAA4QEAABMAAAAAAAAAAAAAAAAA&#10;AAAAAFtDb250ZW50X1R5cGVzXS54bWxQSwECLQAUAAYACAAAACEAOP0h/9YAAACUAQAACwAAAAAA&#10;AAAAAAAAAAAvAQAAX3JlbHMvLnJlbHNQSwECLQAUAAYACAAAACEA2x22I8kBAACGAwAADgAAAAAA&#10;AAAAAAAAAAAuAgAAZHJzL2Uyb0RvYy54bWxQSwECLQAUAAYACAAAACEArY0ZZ94AAAAKAQAADwAA&#10;AAAAAAAAAAAAAAAjBAAAZHJzL2Rvd25yZXYueG1sUEsFBgAAAAAEAAQA8wAAAC4FAAAAAA==&#10;" filled="f" strokeweight=".48pt">
                <v:path arrowok="t"/>
                <v:textbox inset="0,0,0,0">
                  <w:txbxContent>
                    <w:p w14:paraId="458CC7CD" w14:textId="77777777" w:rsidR="006643A1" w:rsidRDefault="00000000">
                      <w:pPr>
                        <w:spacing w:before="187" w:line="223" w:lineRule="exact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che l’area/immobile oggetto di intervento</w:t>
                      </w:r>
                    </w:p>
                    <w:p w14:paraId="44D9ECAC" w14:textId="77777777" w:rsidR="006643A1" w:rsidRDefault="00000000">
                      <w:pPr>
                        <w:numPr>
                          <w:ilvl w:val="1"/>
                          <w:numId w:val="19"/>
                        </w:numPr>
                        <w:tabs>
                          <w:tab w:val="left" w:pos="955"/>
                        </w:tabs>
                        <w:spacing w:line="206" w:lineRule="exact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dotata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delle opere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urbanizzazione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primaria</w:t>
                      </w:r>
                    </w:p>
                    <w:p w14:paraId="77595D38" w14:textId="77777777" w:rsidR="006643A1" w:rsidRDefault="00000000">
                      <w:pPr>
                        <w:numPr>
                          <w:ilvl w:val="1"/>
                          <w:numId w:val="19"/>
                        </w:numPr>
                        <w:tabs>
                          <w:tab w:val="left" w:pos="955"/>
                          <w:tab w:val="left" w:pos="1235"/>
                        </w:tabs>
                        <w:spacing w:before="7" w:line="214" w:lineRule="exact"/>
                        <w:ind w:left="1235" w:right="100" w:hanging="850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6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7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dotata</w:t>
                      </w:r>
                      <w:r>
                        <w:rPr>
                          <w:rFonts w:ascii="Leelawadee UI" w:hAnsi="Leelawadee UI"/>
                          <w:b/>
                          <w:spacing w:val="7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delle</w:t>
                      </w:r>
                      <w:r>
                        <w:rPr>
                          <w:rFonts w:ascii="Leelawadee UI" w:hAnsi="Leelawadee UI"/>
                          <w:b/>
                          <w:spacing w:val="7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opere</w:t>
                      </w:r>
                      <w:r>
                        <w:rPr>
                          <w:rFonts w:ascii="Leelawadee UI" w:hAnsi="Leelawadee UI"/>
                          <w:b/>
                          <w:spacing w:val="6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7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urbanizzazione</w:t>
                      </w:r>
                      <w:r>
                        <w:rPr>
                          <w:rFonts w:ascii="Leelawadee UI" w:hAnsi="Leelawadee UI"/>
                          <w:b/>
                          <w:spacing w:val="7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primaria</w:t>
                      </w:r>
                      <w:r>
                        <w:rPr>
                          <w:rFonts w:ascii="Leelawadee UI" w:hAnsi="Leelawadee UI"/>
                          <w:b/>
                          <w:spacing w:val="7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7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7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loro</w:t>
                      </w:r>
                      <w:r>
                        <w:rPr>
                          <w:spacing w:val="7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attuazione</w:t>
                      </w:r>
                      <w:r>
                        <w:rPr>
                          <w:spacing w:val="7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è</w:t>
                      </w:r>
                      <w:r>
                        <w:rPr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prevista</w:t>
                      </w:r>
                      <w:r>
                        <w:rPr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</w:t>
                      </w:r>
                      <w:r>
                        <w:rPr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parte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dell’amministrazione</w:t>
                      </w:r>
                      <w:r>
                        <w:rPr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comunale</w:t>
                      </w:r>
                      <w:r>
                        <w:rPr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corso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prossimo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triennio</w:t>
                      </w:r>
                      <w:r>
                        <w:rPr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ovvero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loro</w:t>
                      </w:r>
                      <w:r>
                        <w:rPr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attuazione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è</w:t>
                      </w:r>
                      <w:r>
                        <w:rPr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contenuta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nella</w:t>
                      </w:r>
                    </w:p>
                    <w:p w14:paraId="3A5A2C46" w14:textId="77777777" w:rsidR="006643A1" w:rsidRDefault="00000000">
                      <w:pPr>
                        <w:tabs>
                          <w:tab w:val="left" w:pos="4211"/>
                          <w:tab w:val="left" w:pos="4513"/>
                          <w:tab w:val="left" w:pos="4816"/>
                          <w:tab w:val="left" w:pos="5118"/>
                          <w:tab w:val="left" w:pos="5420"/>
                          <w:tab w:val="left" w:pos="5720"/>
                          <w:tab w:val="left" w:pos="6023"/>
                        </w:tabs>
                        <w:spacing w:line="246" w:lineRule="exact"/>
                        <w:ind w:left="1235"/>
                        <w:rPr>
                          <w:rFonts w:ascii="Arial"/>
                          <w:i/>
                        </w:rPr>
                      </w:pPr>
                      <w:r>
                        <w:rPr>
                          <w:sz w:val="18"/>
                        </w:rPr>
                        <w:t>convenzione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stipulata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data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|</w:t>
                      </w:r>
                      <w:r>
                        <w:rPr>
                          <w:rFonts w:ascii="Arial"/>
                          <w:i/>
                          <w:spacing w:val="69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</w:rPr>
                        <w:t>|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D9449B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452"/>
        </w:tabs>
        <w:spacing w:before="144"/>
        <w:ind w:left="452" w:hanging="310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Scarichi</w:t>
      </w:r>
      <w:r>
        <w:rPr>
          <w:rFonts w:ascii="Leelawadee UI"/>
          <w:b/>
          <w:spacing w:val="20"/>
          <w:sz w:val="18"/>
        </w:rPr>
        <w:t xml:space="preserve"> </w:t>
      </w:r>
      <w:r>
        <w:rPr>
          <w:rFonts w:ascii="Leelawadee UI"/>
          <w:b/>
          <w:sz w:val="18"/>
        </w:rPr>
        <w:t>idrici</w:t>
      </w:r>
      <w:r>
        <w:rPr>
          <w:rFonts w:ascii="Leelawadee UI"/>
          <w:b/>
          <w:spacing w:val="24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3329C2C1" w14:textId="77777777" w:rsidR="006643A1" w:rsidRDefault="00000000">
      <w:pPr>
        <w:pStyle w:val="Corpotesto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3F7D5622" wp14:editId="465E2B05">
                <wp:simplePos x="0" y="0"/>
                <wp:positionH relativeFrom="page">
                  <wp:posOffset>431291</wp:posOffset>
                </wp:positionH>
                <wp:positionV relativeFrom="paragraph">
                  <wp:posOffset>78096</wp:posOffset>
                </wp:positionV>
                <wp:extent cx="6301740" cy="3241675"/>
                <wp:effectExtent l="0" t="0" r="0" b="0"/>
                <wp:wrapTopAndBottom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1740" cy="324167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F0F6366" w14:textId="77777777" w:rsidR="006643A1" w:rsidRDefault="00000000">
                            <w:pPr>
                              <w:spacing w:before="115" w:line="225" w:lineRule="exact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relazione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agli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eventuali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scarichi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idrici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previsti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progetto</w:t>
                            </w:r>
                          </w:p>
                          <w:p w14:paraId="2C64FFAC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18"/>
                              </w:numPr>
                              <w:tabs>
                                <w:tab w:val="left" w:pos="991"/>
                              </w:tabs>
                              <w:spacing w:line="209" w:lineRule="exact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9"/>
                                <w:w w:val="150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necessita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autorizzazione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allo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scarico</w:t>
                            </w:r>
                          </w:p>
                          <w:p w14:paraId="39B12521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18"/>
                              </w:numPr>
                              <w:tabs>
                                <w:tab w:val="left" w:pos="991"/>
                                <w:tab w:val="left" w:pos="1274"/>
                              </w:tabs>
                              <w:spacing w:line="228" w:lineRule="auto"/>
                              <w:ind w:left="1274" w:right="96" w:hanging="888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t>necessita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autorizzazione</w:t>
                            </w:r>
                            <w:r>
                              <w:rPr>
                                <w:spacing w:val="74"/>
                              </w:rPr>
                              <w:t xml:space="preserve"> </w:t>
                            </w:r>
                            <w:r>
                              <w:t>allo</w:t>
                            </w:r>
                            <w:r>
                              <w:rPr>
                                <w:spacing w:val="74"/>
                              </w:rPr>
                              <w:t xml:space="preserve"> </w:t>
                            </w:r>
                            <w:r>
                              <w:t>scarico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stessa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72"/>
                              </w:rPr>
                              <w:t xml:space="preserve"> </w:t>
                            </w:r>
                            <w:r>
                              <w:t>stata</w:t>
                            </w:r>
                            <w:r>
                              <w:rPr>
                                <w:spacing w:val="78"/>
                              </w:rPr>
                              <w:t xml:space="preserve"> </w:t>
                            </w:r>
                            <w:r>
                              <w:t>richiesta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/</w:t>
                            </w:r>
                            <w:r>
                              <w:rPr>
                                <w:spacing w:val="74"/>
                              </w:rPr>
                              <w:t xml:space="preserve"> </w:t>
                            </w:r>
                            <w:r>
                              <w:t>ottenuta</w:t>
                            </w:r>
                            <w:r>
                              <w:rPr>
                                <w:spacing w:val="76"/>
                              </w:rPr>
                              <w:t xml:space="preserve"> </w:t>
                            </w:r>
                            <w:r>
                              <w:t>nell’ambito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altre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autorizzazioni o valutazioni ambientali (AUA, AIA, VIA)</w:t>
                            </w:r>
                          </w:p>
                          <w:p w14:paraId="5BEA2CF1" w14:textId="77777777" w:rsidR="006643A1" w:rsidRDefault="00000000">
                            <w:pPr>
                              <w:spacing w:line="195" w:lineRule="exact"/>
                              <w:ind w:right="100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(solo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nel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caso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presentazione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allo Sportello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Unico per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Attività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Produttive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sz w:val="18"/>
                              </w:rPr>
                              <w:t>SUAP)</w:t>
                            </w:r>
                          </w:p>
                          <w:p w14:paraId="41CAFE1B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18"/>
                              </w:numPr>
                              <w:tabs>
                                <w:tab w:val="left" w:pos="991"/>
                              </w:tabs>
                              <w:spacing w:line="209" w:lineRule="exact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5"/>
                                <w:w w:val="150"/>
                              </w:rPr>
                              <w:t xml:space="preserve"> </w:t>
                            </w:r>
                            <w:r>
                              <w:t>necessita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autorizzazione</w:t>
                            </w:r>
                          </w:p>
                          <w:p w14:paraId="23832282" w14:textId="77777777" w:rsidR="006643A1" w:rsidRDefault="00000000">
                            <w:pPr>
                              <w:numPr>
                                <w:ilvl w:val="2"/>
                                <w:numId w:val="18"/>
                              </w:numPr>
                              <w:tabs>
                                <w:tab w:val="left" w:pos="1945"/>
                              </w:tabs>
                              <w:spacing w:line="221" w:lineRule="exact"/>
                              <w:ind w:left="1945" w:hanging="671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5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scarico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pubblica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fognatura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sensi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d.lgs.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152/2006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pertanto</w:t>
                            </w:r>
                          </w:p>
                          <w:p w14:paraId="78CFA0C0" w14:textId="77777777" w:rsidR="006643A1" w:rsidRDefault="00000000">
                            <w:pPr>
                              <w:numPr>
                                <w:ilvl w:val="3"/>
                                <w:numId w:val="18"/>
                              </w:numPr>
                              <w:tabs>
                                <w:tab w:val="left" w:pos="2794"/>
                              </w:tabs>
                              <w:spacing w:before="81"/>
                              <w:ind w:left="2794" w:hanging="812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39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dell’autorizzazione</w:t>
                            </w:r>
                          </w:p>
                          <w:p w14:paraId="5056E98C" w14:textId="77777777" w:rsidR="006643A1" w:rsidRDefault="006643A1">
                            <w:pPr>
                              <w:pStyle w:val="Corpotesto"/>
                              <w:spacing w:before="5"/>
                            </w:pPr>
                          </w:p>
                          <w:p w14:paraId="314A8D2E" w14:textId="77777777" w:rsidR="006643A1" w:rsidRDefault="00000000">
                            <w:pPr>
                              <w:pStyle w:val="Corpotesto"/>
                              <w:numPr>
                                <w:ilvl w:val="3"/>
                                <w:numId w:val="18"/>
                              </w:numPr>
                              <w:tabs>
                                <w:tab w:val="left" w:pos="2793"/>
                                <w:tab w:val="left" w:pos="8918"/>
                              </w:tabs>
                              <w:ind w:left="2793" w:hanging="847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relativa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autorizzazione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stata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ottenuta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prot.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14:paraId="1416F814" w14:textId="77777777" w:rsidR="006643A1" w:rsidRDefault="00000000">
                            <w:pPr>
                              <w:tabs>
                                <w:tab w:val="left" w:pos="4336"/>
                                <w:tab w:val="left" w:pos="4639"/>
                                <w:tab w:val="left" w:pos="4938"/>
                                <w:tab w:val="left" w:pos="5241"/>
                                <w:tab w:val="left" w:pos="5541"/>
                                <w:tab w:val="left" w:pos="5843"/>
                                <w:tab w:val="left" w:pos="6146"/>
                              </w:tabs>
                              <w:spacing w:before="1" w:line="239" w:lineRule="exact"/>
                              <w:ind w:left="3079"/>
                              <w:rPr>
                                <w:rFonts w:ascii="Arial"/>
                                <w:i/>
                              </w:rPr>
                            </w:pP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spacing w:val="7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spacing w:val="6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</w:rPr>
                              <w:t>|</w:t>
                            </w:r>
                          </w:p>
                          <w:p w14:paraId="5037CCFD" w14:textId="77777777" w:rsidR="006643A1" w:rsidRDefault="00000000">
                            <w:pPr>
                              <w:numPr>
                                <w:ilvl w:val="2"/>
                                <w:numId w:val="18"/>
                              </w:numPr>
                              <w:tabs>
                                <w:tab w:val="left" w:pos="1946"/>
                                <w:tab w:val="left" w:pos="2229"/>
                              </w:tabs>
                              <w:spacing w:line="235" w:lineRule="auto"/>
                              <w:ind w:left="2229" w:right="102" w:hanging="992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allo scarico in acque superficiali, sul suolo 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negli strati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superficiali 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sottosuolo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 sensi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d.lgs. n. 152/2006 e pertanto</w:t>
                            </w:r>
                          </w:p>
                          <w:p w14:paraId="07BFE8D2" w14:textId="77777777" w:rsidR="006643A1" w:rsidRDefault="00000000">
                            <w:pPr>
                              <w:numPr>
                                <w:ilvl w:val="3"/>
                                <w:numId w:val="18"/>
                              </w:numPr>
                              <w:tabs>
                                <w:tab w:val="left" w:pos="2795"/>
                              </w:tabs>
                              <w:spacing w:line="207" w:lineRule="exact"/>
                              <w:ind w:left="2795" w:hanging="854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-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dell’autorizzazione</w:t>
                            </w:r>
                          </w:p>
                          <w:p w14:paraId="68536AC5" w14:textId="77777777" w:rsidR="006643A1" w:rsidRDefault="00000000">
                            <w:pPr>
                              <w:pStyle w:val="Corpotesto"/>
                              <w:numPr>
                                <w:ilvl w:val="3"/>
                                <w:numId w:val="18"/>
                              </w:numPr>
                              <w:tabs>
                                <w:tab w:val="left" w:pos="2793"/>
                                <w:tab w:val="left" w:pos="8906"/>
                              </w:tabs>
                              <w:spacing w:before="207"/>
                              <w:ind w:left="2793" w:hanging="847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relativa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autorizzazione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stata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ottenuta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prot.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14:paraId="63340764" w14:textId="77777777" w:rsidR="006643A1" w:rsidRDefault="00000000">
                            <w:pPr>
                              <w:tabs>
                                <w:tab w:val="left" w:pos="4324"/>
                                <w:tab w:val="left" w:pos="4626"/>
                                <w:tab w:val="left" w:pos="4929"/>
                                <w:tab w:val="left" w:pos="5230"/>
                                <w:tab w:val="left" w:pos="5531"/>
                                <w:tab w:val="left" w:pos="5834"/>
                                <w:tab w:val="left" w:pos="6135"/>
                              </w:tabs>
                              <w:spacing w:line="238" w:lineRule="exact"/>
                              <w:ind w:left="3079"/>
                              <w:rPr>
                                <w:rFonts w:ascii="Arial"/>
                                <w:i/>
                              </w:rPr>
                            </w:pP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spacing w:val="62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</w:rPr>
                              <w:t>|</w:t>
                            </w:r>
                          </w:p>
                          <w:p w14:paraId="5E0C82E2" w14:textId="77777777" w:rsidR="006643A1" w:rsidRDefault="00000000">
                            <w:pPr>
                              <w:numPr>
                                <w:ilvl w:val="2"/>
                                <w:numId w:val="18"/>
                              </w:numPr>
                              <w:tabs>
                                <w:tab w:val="left" w:pos="1946"/>
                              </w:tabs>
                              <w:spacing w:line="209" w:lineRule="exact"/>
                              <w:ind w:hanging="708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1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all’allaccio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 pubblica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fognatura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sensi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corrispondente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normativa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regionale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pertanto</w:t>
                            </w:r>
                          </w:p>
                          <w:p w14:paraId="21060619" w14:textId="77777777" w:rsidR="006643A1" w:rsidRDefault="00000000">
                            <w:pPr>
                              <w:numPr>
                                <w:ilvl w:val="3"/>
                                <w:numId w:val="18"/>
                              </w:numPr>
                              <w:tabs>
                                <w:tab w:val="left" w:pos="2794"/>
                              </w:tabs>
                              <w:spacing w:line="224" w:lineRule="exact"/>
                              <w:ind w:left="2794" w:hanging="812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-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dell’autorizzazione</w:t>
                            </w:r>
                          </w:p>
                          <w:p w14:paraId="7F24B96E" w14:textId="77777777" w:rsidR="006643A1" w:rsidRDefault="006643A1">
                            <w:pPr>
                              <w:pStyle w:val="Corpotesto"/>
                              <w:spacing w:before="3"/>
                            </w:pPr>
                          </w:p>
                          <w:p w14:paraId="3EEAB4AF" w14:textId="77777777" w:rsidR="006643A1" w:rsidRDefault="00000000">
                            <w:pPr>
                              <w:pStyle w:val="Corpotesto"/>
                              <w:numPr>
                                <w:ilvl w:val="3"/>
                                <w:numId w:val="18"/>
                              </w:numPr>
                              <w:tabs>
                                <w:tab w:val="left" w:pos="2793"/>
                                <w:tab w:val="left" w:pos="8906"/>
                              </w:tabs>
                              <w:ind w:left="2793" w:hanging="847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relativa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autorizzazione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stata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ottenuta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prot.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14:paraId="4D228400" w14:textId="77777777" w:rsidR="006643A1" w:rsidRDefault="00000000">
                            <w:pPr>
                              <w:tabs>
                                <w:tab w:val="left" w:pos="4324"/>
                                <w:tab w:val="left" w:pos="4626"/>
                                <w:tab w:val="left" w:pos="4929"/>
                                <w:tab w:val="left" w:pos="5230"/>
                                <w:tab w:val="left" w:pos="5531"/>
                                <w:tab w:val="left" w:pos="5834"/>
                                <w:tab w:val="left" w:pos="6135"/>
                              </w:tabs>
                              <w:spacing w:before="3"/>
                              <w:ind w:left="3079"/>
                              <w:rPr>
                                <w:rFonts w:ascii="Arial"/>
                                <w:i/>
                              </w:rPr>
                            </w:pP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spacing w:val="62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</w:rPr>
                              <w:t>|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D5622" id="Textbox 166" o:spid="_x0000_s1145" type="#_x0000_t202" style="position:absolute;margin-left:33.95pt;margin-top:6.15pt;width:496.2pt;height:255.25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jXyQEAAIcDAAAOAAAAZHJzL2Uyb0RvYy54bWysU8GO0zAQvSPxD5bvNGl3aZeo6Qq2WoS0&#10;YpEWPsB17MbC8RiP26R/z9hJ2xXcEDk4E8/z87w3k/X90Fl2VAENuJrPZyVnyklojNvX/Mf3x3d3&#10;nGEUrhEWnKr5SSG/37x9s+59pRbQgm1UYETisOp9zdsYfVUUKFvVCZyBV46SGkInIn2GfdEE0RN7&#10;Z4tFWS6LHkLjA0iFSLvbMck3mV9rJeOz1qgiszWn2mJeQ153aS02a1Htg/CtkVMZ4h+q6IRxdOmF&#10;aiuiYIdg/qLqjAyAoONMQleA1kaqrIHUzMs/1Ly0wqushcxBf7EJ/x+t/Hp88d8Ci8MnGKiBWQT6&#10;J5A/kbwpeo/VhEmeYoWETkIHHbr0JgmMDpK3p4ufaohM0ubyppyvbiklKXezuJ0vV++T48X1uA8Y&#10;PyvoWApqHqhhuQRxfMI4Qs+QdJt1rCfe8sNyLBSsaR6NtSmHYb97sIEdRep1fqbL8DUs0W0FtiMu&#10;pyaYdZPgUWNSG4fdwExT87tVAqWtHTQnMqynmak5/jqIoDizXxw1JQ3YOQjnYHcOQrQPkMcwVevg&#10;4yGCNlnklXeqgLqdbZomM43T6++Muv4/m98AAAD//wMAUEsDBBQABgAIAAAAIQCHvNtr3wAAAAoB&#10;AAAPAAAAZHJzL2Rvd25yZXYueG1sTI/BTsMwEETvSPyDtUjcqN0AbknjVChSuXBAtP0AN3aTiHht&#10;YjdN/57tid52d0azb4r15Ho22iF2HhXMZwKYxdqbDhsF+93maQksJo1G9x6tgouNsC7v7wqdG3/G&#10;bztuU8MoBGOuFbQphZzzWLfW6TjzwSJpRz84nWgdGm4GfaZw1/NMCMmd7pA+tDrYqrX1z/bkFHx8&#10;7VL6ne9fMH6Om0Ulg7xUQanHh+l9BSzZKf2b4YpP6FAS08Gf0ETWK5CLN3LSPXsGdtWFFDQdFLxm&#10;2RJ4WfDbCuUfAAAA//8DAFBLAQItABQABgAIAAAAIQC2gziS/gAAAOEBAAATAAAAAAAAAAAAAAAA&#10;AAAAAABbQ29udGVudF9UeXBlc10ueG1sUEsBAi0AFAAGAAgAAAAhADj9If/WAAAAlAEAAAsAAAAA&#10;AAAAAAAAAAAALwEAAF9yZWxzLy5yZWxzUEsBAi0AFAAGAAgAAAAhAAx3KNfJAQAAhwMAAA4AAAAA&#10;AAAAAAAAAAAALgIAAGRycy9lMm9Eb2MueG1sUEsBAi0AFAAGAAgAAAAhAIe822vfAAAACgEAAA8A&#10;AAAAAAAAAAAAAAAAIwQAAGRycy9kb3ducmV2LnhtbFBLBQYAAAAABAAEAPMAAAAvBQAAAAA=&#10;" filled="f" strokeweight=".48pt">
                <v:path arrowok="t"/>
                <v:textbox inset="0,0,0,0">
                  <w:txbxContent>
                    <w:p w14:paraId="1F0F6366" w14:textId="77777777" w:rsidR="006643A1" w:rsidRDefault="00000000">
                      <w:pPr>
                        <w:spacing w:before="115" w:line="225" w:lineRule="exact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l’intervento,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relazione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agli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eventuali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scarichi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idrici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previsti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nel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progetto</w:t>
                      </w:r>
                    </w:p>
                    <w:p w14:paraId="2C64FFAC" w14:textId="77777777" w:rsidR="006643A1" w:rsidRDefault="00000000">
                      <w:pPr>
                        <w:pStyle w:val="Corpotesto"/>
                        <w:numPr>
                          <w:ilvl w:val="1"/>
                          <w:numId w:val="18"/>
                        </w:numPr>
                        <w:tabs>
                          <w:tab w:val="left" w:pos="991"/>
                        </w:tabs>
                        <w:spacing w:line="209" w:lineRule="exact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9"/>
                          <w:w w:val="150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necessita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autorizzazione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allo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scarico</w:t>
                      </w:r>
                    </w:p>
                    <w:p w14:paraId="39B12521" w14:textId="77777777" w:rsidR="006643A1" w:rsidRDefault="00000000">
                      <w:pPr>
                        <w:pStyle w:val="Corpotesto"/>
                        <w:numPr>
                          <w:ilvl w:val="1"/>
                          <w:numId w:val="18"/>
                        </w:numPr>
                        <w:tabs>
                          <w:tab w:val="left" w:pos="991"/>
                          <w:tab w:val="left" w:pos="1274"/>
                        </w:tabs>
                        <w:spacing w:line="228" w:lineRule="auto"/>
                        <w:ind w:left="1274" w:right="96" w:hanging="888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 xml:space="preserve"> </w:t>
                      </w:r>
                      <w:r>
                        <w:t>necessita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autorizzazione</w:t>
                      </w:r>
                      <w:r>
                        <w:rPr>
                          <w:spacing w:val="74"/>
                        </w:rPr>
                        <w:t xml:space="preserve"> </w:t>
                      </w:r>
                      <w:r>
                        <w:t>allo</w:t>
                      </w:r>
                      <w:r>
                        <w:rPr>
                          <w:spacing w:val="74"/>
                        </w:rPr>
                        <w:t xml:space="preserve"> </w:t>
                      </w:r>
                      <w:r>
                        <w:t>scarico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stessa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72"/>
                        </w:rPr>
                        <w:t xml:space="preserve"> </w:t>
                      </w:r>
                      <w:r>
                        <w:t>stata</w:t>
                      </w:r>
                      <w:r>
                        <w:rPr>
                          <w:spacing w:val="78"/>
                        </w:rPr>
                        <w:t xml:space="preserve"> </w:t>
                      </w:r>
                      <w:r>
                        <w:t>richiesta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/</w:t>
                      </w:r>
                      <w:r>
                        <w:rPr>
                          <w:spacing w:val="74"/>
                        </w:rPr>
                        <w:t xml:space="preserve"> </w:t>
                      </w:r>
                      <w:r>
                        <w:t>ottenuta</w:t>
                      </w:r>
                      <w:r>
                        <w:rPr>
                          <w:spacing w:val="76"/>
                        </w:rPr>
                        <w:t xml:space="preserve"> </w:t>
                      </w:r>
                      <w:r>
                        <w:t>nell’ambito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altre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autorizzazioni o valutazioni ambientali (AUA, AIA, VIA)</w:t>
                      </w:r>
                    </w:p>
                    <w:p w14:paraId="5BEA2CF1" w14:textId="77777777" w:rsidR="006643A1" w:rsidRDefault="00000000">
                      <w:pPr>
                        <w:spacing w:line="195" w:lineRule="exact"/>
                        <w:ind w:right="100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(solo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nel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caso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presentazione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allo Sportello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Unico per</w:t>
                      </w:r>
                      <w:r>
                        <w:rPr>
                          <w:rFonts w:ascii="Arial" w:hAnsi="Arial"/>
                          <w:b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Attività</w:t>
                      </w:r>
                      <w:r>
                        <w:rPr>
                          <w:rFonts w:ascii="Arial" w:hAnsi="Arial"/>
                          <w:b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Produttive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sz w:val="18"/>
                        </w:rPr>
                        <w:t>SUAP)</w:t>
                      </w:r>
                    </w:p>
                    <w:p w14:paraId="41CAFE1B" w14:textId="77777777" w:rsidR="006643A1" w:rsidRDefault="00000000">
                      <w:pPr>
                        <w:pStyle w:val="Corpotesto"/>
                        <w:numPr>
                          <w:ilvl w:val="1"/>
                          <w:numId w:val="18"/>
                        </w:numPr>
                        <w:tabs>
                          <w:tab w:val="left" w:pos="991"/>
                        </w:tabs>
                        <w:spacing w:line="209" w:lineRule="exact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5"/>
                          <w:w w:val="150"/>
                        </w:rPr>
                        <w:t xml:space="preserve"> </w:t>
                      </w:r>
                      <w:r>
                        <w:t>necessita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autorizzazione</w:t>
                      </w:r>
                    </w:p>
                    <w:p w14:paraId="23832282" w14:textId="77777777" w:rsidR="006643A1" w:rsidRDefault="00000000">
                      <w:pPr>
                        <w:numPr>
                          <w:ilvl w:val="2"/>
                          <w:numId w:val="18"/>
                        </w:numPr>
                        <w:tabs>
                          <w:tab w:val="left" w:pos="1945"/>
                        </w:tabs>
                        <w:spacing w:line="221" w:lineRule="exact"/>
                        <w:ind w:left="1945" w:hanging="671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5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allo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scarico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pubblica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fognatura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sensi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d.lgs.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n.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152/2006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pertanto</w:t>
                      </w:r>
                    </w:p>
                    <w:p w14:paraId="78CFA0C0" w14:textId="77777777" w:rsidR="006643A1" w:rsidRDefault="00000000">
                      <w:pPr>
                        <w:numPr>
                          <w:ilvl w:val="3"/>
                          <w:numId w:val="18"/>
                        </w:numPr>
                        <w:tabs>
                          <w:tab w:val="left" w:pos="2794"/>
                        </w:tabs>
                        <w:spacing w:before="81"/>
                        <w:ind w:left="2794" w:hanging="812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39"/>
                          <w:sz w:val="18"/>
                        </w:rPr>
                        <w:t xml:space="preserve"> 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dell’autorizzazione</w:t>
                      </w:r>
                    </w:p>
                    <w:p w14:paraId="5056E98C" w14:textId="77777777" w:rsidR="006643A1" w:rsidRDefault="006643A1">
                      <w:pPr>
                        <w:pStyle w:val="Corpotesto"/>
                        <w:spacing w:before="5"/>
                      </w:pPr>
                    </w:p>
                    <w:p w14:paraId="314A8D2E" w14:textId="77777777" w:rsidR="006643A1" w:rsidRDefault="00000000">
                      <w:pPr>
                        <w:pStyle w:val="Corpotesto"/>
                        <w:numPr>
                          <w:ilvl w:val="3"/>
                          <w:numId w:val="18"/>
                        </w:numPr>
                        <w:tabs>
                          <w:tab w:val="left" w:pos="2793"/>
                          <w:tab w:val="left" w:pos="8918"/>
                        </w:tabs>
                        <w:ind w:left="2793" w:hanging="847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relativa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autorizzazione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stata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ottenuta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prot.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14:paraId="1416F814" w14:textId="77777777" w:rsidR="006643A1" w:rsidRDefault="00000000">
                      <w:pPr>
                        <w:tabs>
                          <w:tab w:val="left" w:pos="4336"/>
                          <w:tab w:val="left" w:pos="4639"/>
                          <w:tab w:val="left" w:pos="4938"/>
                          <w:tab w:val="left" w:pos="5241"/>
                          <w:tab w:val="left" w:pos="5541"/>
                          <w:tab w:val="left" w:pos="5843"/>
                          <w:tab w:val="left" w:pos="6146"/>
                        </w:tabs>
                        <w:spacing w:before="1" w:line="239" w:lineRule="exact"/>
                        <w:ind w:left="3079"/>
                        <w:rPr>
                          <w:rFonts w:ascii="Arial"/>
                          <w:i/>
                        </w:rPr>
                      </w:pP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data</w:t>
                      </w:r>
                      <w:r>
                        <w:rPr>
                          <w:spacing w:val="7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|</w:t>
                      </w:r>
                      <w:r>
                        <w:rPr>
                          <w:rFonts w:ascii="Arial"/>
                          <w:i/>
                          <w:spacing w:val="64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</w:rPr>
                        <w:t>|</w:t>
                      </w:r>
                    </w:p>
                    <w:p w14:paraId="5037CCFD" w14:textId="77777777" w:rsidR="006643A1" w:rsidRDefault="00000000">
                      <w:pPr>
                        <w:numPr>
                          <w:ilvl w:val="2"/>
                          <w:numId w:val="18"/>
                        </w:numPr>
                        <w:tabs>
                          <w:tab w:val="left" w:pos="1946"/>
                          <w:tab w:val="left" w:pos="2229"/>
                        </w:tabs>
                        <w:spacing w:line="235" w:lineRule="auto"/>
                        <w:ind w:left="2229" w:right="102" w:hanging="992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allo scarico in acque superficiali, sul suolo 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negli strati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superficiali del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sottosuolo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 sensi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 d.lgs. n. 152/2006 e pertanto</w:t>
                      </w:r>
                    </w:p>
                    <w:p w14:paraId="07BFE8D2" w14:textId="77777777" w:rsidR="006643A1" w:rsidRDefault="00000000">
                      <w:pPr>
                        <w:numPr>
                          <w:ilvl w:val="3"/>
                          <w:numId w:val="18"/>
                        </w:numPr>
                        <w:tabs>
                          <w:tab w:val="left" w:pos="2795"/>
                        </w:tabs>
                        <w:spacing w:line="207" w:lineRule="exact"/>
                        <w:ind w:left="2795" w:hanging="854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-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dell’autorizzazione</w:t>
                      </w:r>
                    </w:p>
                    <w:p w14:paraId="68536AC5" w14:textId="77777777" w:rsidR="006643A1" w:rsidRDefault="00000000">
                      <w:pPr>
                        <w:pStyle w:val="Corpotesto"/>
                        <w:numPr>
                          <w:ilvl w:val="3"/>
                          <w:numId w:val="18"/>
                        </w:numPr>
                        <w:tabs>
                          <w:tab w:val="left" w:pos="2793"/>
                          <w:tab w:val="left" w:pos="8906"/>
                        </w:tabs>
                        <w:spacing w:before="207"/>
                        <w:ind w:left="2793" w:hanging="847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relativa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autorizzazione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stata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ottenuta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prot.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14:paraId="63340764" w14:textId="77777777" w:rsidR="006643A1" w:rsidRDefault="00000000">
                      <w:pPr>
                        <w:tabs>
                          <w:tab w:val="left" w:pos="4324"/>
                          <w:tab w:val="left" w:pos="4626"/>
                          <w:tab w:val="left" w:pos="4929"/>
                          <w:tab w:val="left" w:pos="5230"/>
                          <w:tab w:val="left" w:pos="5531"/>
                          <w:tab w:val="left" w:pos="5834"/>
                          <w:tab w:val="left" w:pos="6135"/>
                        </w:tabs>
                        <w:spacing w:line="238" w:lineRule="exact"/>
                        <w:ind w:left="3079"/>
                        <w:rPr>
                          <w:rFonts w:ascii="Arial"/>
                          <w:i/>
                        </w:rPr>
                      </w:pP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data</w:t>
                      </w:r>
                      <w:r>
                        <w:rPr>
                          <w:spacing w:val="6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|</w:t>
                      </w:r>
                      <w:r>
                        <w:rPr>
                          <w:rFonts w:ascii="Arial"/>
                          <w:i/>
                          <w:spacing w:val="62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</w:rPr>
                        <w:t>|</w:t>
                      </w:r>
                    </w:p>
                    <w:p w14:paraId="5E0C82E2" w14:textId="77777777" w:rsidR="006643A1" w:rsidRDefault="00000000">
                      <w:pPr>
                        <w:numPr>
                          <w:ilvl w:val="2"/>
                          <w:numId w:val="18"/>
                        </w:numPr>
                        <w:tabs>
                          <w:tab w:val="left" w:pos="1946"/>
                        </w:tabs>
                        <w:spacing w:line="209" w:lineRule="exact"/>
                        <w:ind w:hanging="708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1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all’allaccio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 pubblica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fognatura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sensi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della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corrispondente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normativa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regionale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pertanto</w:t>
                      </w:r>
                    </w:p>
                    <w:p w14:paraId="21060619" w14:textId="77777777" w:rsidR="006643A1" w:rsidRDefault="00000000">
                      <w:pPr>
                        <w:numPr>
                          <w:ilvl w:val="3"/>
                          <w:numId w:val="18"/>
                        </w:numPr>
                        <w:tabs>
                          <w:tab w:val="left" w:pos="2794"/>
                        </w:tabs>
                        <w:spacing w:line="224" w:lineRule="exact"/>
                        <w:ind w:left="2794" w:hanging="812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-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dell’autorizzazione</w:t>
                      </w:r>
                    </w:p>
                    <w:p w14:paraId="7F24B96E" w14:textId="77777777" w:rsidR="006643A1" w:rsidRDefault="006643A1">
                      <w:pPr>
                        <w:pStyle w:val="Corpotesto"/>
                        <w:spacing w:before="3"/>
                      </w:pPr>
                    </w:p>
                    <w:p w14:paraId="3EEAB4AF" w14:textId="77777777" w:rsidR="006643A1" w:rsidRDefault="00000000">
                      <w:pPr>
                        <w:pStyle w:val="Corpotesto"/>
                        <w:numPr>
                          <w:ilvl w:val="3"/>
                          <w:numId w:val="18"/>
                        </w:numPr>
                        <w:tabs>
                          <w:tab w:val="left" w:pos="2793"/>
                          <w:tab w:val="left" w:pos="8906"/>
                        </w:tabs>
                        <w:ind w:left="2793" w:hanging="847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relativa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autorizzazione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stata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ottenuta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prot.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14:paraId="4D228400" w14:textId="77777777" w:rsidR="006643A1" w:rsidRDefault="00000000">
                      <w:pPr>
                        <w:tabs>
                          <w:tab w:val="left" w:pos="4324"/>
                          <w:tab w:val="left" w:pos="4626"/>
                          <w:tab w:val="left" w:pos="4929"/>
                          <w:tab w:val="left" w:pos="5230"/>
                          <w:tab w:val="left" w:pos="5531"/>
                          <w:tab w:val="left" w:pos="5834"/>
                          <w:tab w:val="left" w:pos="6135"/>
                        </w:tabs>
                        <w:spacing w:before="3"/>
                        <w:ind w:left="3079"/>
                        <w:rPr>
                          <w:rFonts w:ascii="Arial"/>
                          <w:i/>
                        </w:rPr>
                      </w:pP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data</w:t>
                      </w:r>
                      <w:r>
                        <w:rPr>
                          <w:spacing w:val="6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|</w:t>
                      </w:r>
                      <w:r>
                        <w:rPr>
                          <w:rFonts w:ascii="Arial"/>
                          <w:i/>
                          <w:spacing w:val="62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</w:rPr>
                        <w:t>|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25A54266" wp14:editId="4FF105E4">
                <wp:simplePos x="0" y="0"/>
                <wp:positionH relativeFrom="page">
                  <wp:posOffset>449580</wp:posOffset>
                </wp:positionH>
                <wp:positionV relativeFrom="paragraph">
                  <wp:posOffset>3453756</wp:posOffset>
                </wp:positionV>
                <wp:extent cx="6210300" cy="454659"/>
                <wp:effectExtent l="0" t="0" r="0" b="0"/>
                <wp:wrapTopAndBottom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454659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60590EBB" w14:textId="77777777" w:rsidR="006643A1" w:rsidRDefault="00000000">
                            <w:pPr>
                              <w:spacing w:before="116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DICHIARAZIONI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SUL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RISPETTO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OBBLIGHI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IMPOSTI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DALLA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NORMATIVA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REGIONALE(*)</w:t>
                            </w:r>
                          </w:p>
                          <w:p w14:paraId="539702BC" w14:textId="77777777" w:rsidR="006643A1" w:rsidRDefault="00000000">
                            <w:pPr>
                              <w:spacing w:before="31"/>
                              <w:ind w:left="15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(ad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es.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tutela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verde, illuminazione,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>ecc.)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54266" id="Textbox 167" o:spid="_x0000_s1146" type="#_x0000_t202" style="position:absolute;margin-left:35.4pt;margin-top:271.95pt;width:489pt;height:35.8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oBEtQEAAFcDAAAOAAAAZHJzL2Uyb0RvYy54bWysU9GO0zAQfEfiHyy/06TlripR0xPccQjp&#10;BEgHH+A4dmvhZM2u26R/z9pN2xO8IRTJWXvXk5nZzfpu7Lw4GCQHfS3ns1IK02toXb+t5Y/vj29W&#10;UlBUfas89KaWR0PybvP61XoIlVnADnxrUDBIT9UQarmLMVRFQXpnOkUzCKbnpAXsVOQtbosW1cDo&#10;nS8WZbksBsA2IGhDxKcPp6TcZHxrjY5frSUTha8lc4t5xbw2aS02a1VtUYWd0xMN9Q8sOuV6/ugF&#10;6kFFJfbo/oLqnEYgsHGmoSvAWqdN1sBq5uUfap53Kpishc2hcLGJ/h+s/nJ4Dt9QxPEDjNzALILC&#10;E+ifxN4UQ6BqqkmeUkVcnYSOFrv0ZgmCL7K3x4ufZoxC8+FyMS/flpzSnLu5vVnevkuGF9fbASl+&#10;MtCJFNQSuV+ZgTo8UTyVnkvSxwi8ax+d93mD2+beozgo7u3HZXom9BdlWcCJc2Ifx2YUrq3lapVq&#10;01ED7ZENGHgGakm/9gqNFP5zzyangTkHeA6ac4DR30Meq8Smh/f7CNZl1lfcyULuXtY9TVoaj5f7&#10;XHX9Hza/AQAA//8DAFBLAwQUAAYACAAAACEAfli0eeIAAAALAQAADwAAAGRycy9kb3ducmV2Lnht&#10;bEyPzU7DMBCE70i8g7VI3KjdkoQSsqmqSiA4gER/VI5O7CYR8Tqy3Ta8Pe4Jjjs7mvmmWIymZyft&#10;fGcJYToRwDTVVnXUIGw3z3dzYD5IUrK3pBF+tIdFeX1VyFzZM33q0zo0LIaQzyVCG8KQc+7rVhvp&#10;J3bQFH8H64wM8XQNV06eY7jp+UyIjBvZUWxo5aBXra6/10eD0C0Tu5od5P5j9/K2yzZf7vVdVIi3&#10;N+PyCVjQY/gzwwU/okMZmSp7JOVZj/AgInlASJP7R2AXg0jmUaoQsmmaAi8L/n9D+QsAAP//AwBQ&#10;SwECLQAUAAYACAAAACEAtoM4kv4AAADhAQAAEwAAAAAAAAAAAAAAAAAAAAAAW0NvbnRlbnRfVHlw&#10;ZXNdLnhtbFBLAQItABQABgAIAAAAIQA4/SH/1gAAAJQBAAALAAAAAAAAAAAAAAAAAC8BAABfcmVs&#10;cy8ucmVsc1BLAQItABQABgAIAAAAIQA3boBEtQEAAFcDAAAOAAAAAAAAAAAAAAAAAC4CAABkcnMv&#10;ZTJvRG9jLnhtbFBLAQItABQABgAIAAAAIQB+WLR54gAAAAsBAAAPAAAAAAAAAAAAAAAAAA8EAABk&#10;cnMvZG93bnJldi54bWxQSwUGAAAAAAQABADzAAAAHgUAAAAA&#10;" fillcolor="#e6e6e6" stroked="f">
                <v:textbox inset="0,0,0,0">
                  <w:txbxContent>
                    <w:p w14:paraId="60590EBB" w14:textId="77777777" w:rsidR="006643A1" w:rsidRDefault="00000000">
                      <w:pPr>
                        <w:spacing w:before="116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DICHIARAZIONI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SUL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RISPETTO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OBBLIGHI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IMPOSTI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DALLA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NORMATIVA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REGIONALE(*)</w:t>
                      </w:r>
                    </w:p>
                    <w:p w14:paraId="539702BC" w14:textId="77777777" w:rsidR="006643A1" w:rsidRDefault="00000000">
                      <w:pPr>
                        <w:spacing w:before="31"/>
                        <w:ind w:left="15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(ad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es.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tutela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verde, illuminazione,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8"/>
                        </w:rPr>
                        <w:t>ecc.)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2134C9" w14:textId="77777777" w:rsidR="006643A1" w:rsidRDefault="006643A1">
      <w:pPr>
        <w:pStyle w:val="Corpotesto"/>
        <w:rPr>
          <w:rFonts w:ascii="Leelawadee UI"/>
          <w:b/>
          <w:sz w:val="14"/>
        </w:rPr>
      </w:pPr>
    </w:p>
    <w:p w14:paraId="68F2F894" w14:textId="77777777" w:rsidR="006643A1" w:rsidRDefault="006643A1">
      <w:pPr>
        <w:pStyle w:val="Corpotesto"/>
        <w:spacing w:before="144"/>
        <w:rPr>
          <w:rFonts w:ascii="Leelawadee UI"/>
          <w:b/>
        </w:rPr>
      </w:pPr>
    </w:p>
    <w:p w14:paraId="4C3745BE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452"/>
        </w:tabs>
        <w:ind w:left="452" w:hanging="310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Quadri</w:t>
      </w:r>
      <w:r>
        <w:rPr>
          <w:rFonts w:ascii="Leelawadee UI"/>
          <w:b/>
          <w:spacing w:val="-5"/>
          <w:sz w:val="18"/>
        </w:rPr>
        <w:t xml:space="preserve"> </w:t>
      </w:r>
      <w:r>
        <w:rPr>
          <w:rFonts w:ascii="Leelawadee UI"/>
          <w:b/>
          <w:sz w:val="18"/>
        </w:rPr>
        <w:t>informativi</w:t>
      </w:r>
      <w:r>
        <w:rPr>
          <w:rFonts w:ascii="Leelawadee UI"/>
          <w:b/>
          <w:spacing w:val="-6"/>
          <w:sz w:val="18"/>
        </w:rPr>
        <w:t xml:space="preserve"> </w:t>
      </w:r>
      <w:r>
        <w:rPr>
          <w:rFonts w:ascii="Leelawadee UI"/>
          <w:b/>
          <w:sz w:val="18"/>
        </w:rPr>
        <w:t>aggiuntivi</w:t>
      </w:r>
      <w:r>
        <w:rPr>
          <w:rFonts w:ascii="Leelawadee UI"/>
          <w:b/>
          <w:spacing w:val="-4"/>
          <w:sz w:val="18"/>
        </w:rPr>
        <w:t xml:space="preserve"> </w:t>
      </w:r>
      <w:r>
        <w:rPr>
          <w:rFonts w:ascii="Leelawadee UI"/>
          <w:b/>
          <w:sz w:val="18"/>
        </w:rPr>
        <w:t>(schema</w:t>
      </w:r>
      <w:r>
        <w:rPr>
          <w:rFonts w:ascii="Leelawadee UI"/>
          <w:b/>
          <w:spacing w:val="-5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tipo):</w:t>
      </w:r>
    </w:p>
    <w:p w14:paraId="7F7B6D26" w14:textId="77777777" w:rsidR="006643A1" w:rsidRDefault="00000000">
      <w:pPr>
        <w:pStyle w:val="Corpotesto"/>
        <w:spacing w:before="8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6C7BD690" wp14:editId="65E3513D">
                <wp:simplePos x="0" y="0"/>
                <wp:positionH relativeFrom="page">
                  <wp:posOffset>452627</wp:posOffset>
                </wp:positionH>
                <wp:positionV relativeFrom="paragraph">
                  <wp:posOffset>133332</wp:posOffset>
                </wp:positionV>
                <wp:extent cx="6209030" cy="1498600"/>
                <wp:effectExtent l="0" t="0" r="0" b="0"/>
                <wp:wrapTopAndBottom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14986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1E426C" w14:textId="77777777" w:rsidR="006643A1" w:rsidRDefault="00000000">
                            <w:pPr>
                              <w:spacing w:before="177" w:line="239" w:lineRule="exact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che l’intervento/le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>opere</w:t>
                            </w:r>
                          </w:p>
                          <w:p w14:paraId="7CE6EB8B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641"/>
                                <w:tab w:val="left" w:pos="1096"/>
                              </w:tabs>
                              <w:spacing w:line="266" w:lineRule="auto"/>
                              <w:ind w:right="98" w:hanging="852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 xml:space="preserve">  </w:t>
                            </w:r>
                            <w:r>
                              <w:t>è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soggetto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all’obbligo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destinazione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edilizia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residenziale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canone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calmierato (</w:t>
                            </w:r>
                            <w:proofErr w:type="spellStart"/>
                            <w:r>
                              <w:t>l.r</w:t>
                            </w:r>
                            <w:proofErr w:type="spellEnd"/>
                            <w:r>
                              <w:t>. n.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21/2009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t>smi</w:t>
                            </w:r>
                            <w:proofErr w:type="spellEnd"/>
                            <w:r>
                              <w:t>;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accordi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 programma)</w:t>
                            </w:r>
                          </w:p>
                          <w:p w14:paraId="41E72A2F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646"/>
                              </w:tabs>
                              <w:spacing w:line="214" w:lineRule="exact"/>
                              <w:ind w:left="646" w:hanging="402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9"/>
                              </w:rPr>
                              <w:t xml:space="preserve">  </w:t>
                            </w:r>
                            <w:r>
                              <w:t>è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soggetto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all’obbligo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reperimento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parcheggi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pertinenziali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(art.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3,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comma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3,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t>l.r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13/2009)</w:t>
                            </w:r>
                          </w:p>
                          <w:p w14:paraId="5C4A1C1F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653"/>
                              </w:tabs>
                              <w:spacing w:line="239" w:lineRule="exact"/>
                              <w:ind w:left="653" w:hanging="400"/>
                            </w:pPr>
                            <w:r>
                              <w:rPr>
                                <w:rFonts w:ascii="Wingdings" w:hAnsi="Wingdings"/>
                                <w:w w:val="105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è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soggetto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all’obbligo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versamento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della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somma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parcheggi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non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reperiti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(art.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comma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4,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l.r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13/2009)</w:t>
                            </w:r>
                          </w:p>
                          <w:p w14:paraId="2225C34E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679"/>
                                <w:tab w:val="left" w:pos="811"/>
                              </w:tabs>
                              <w:spacing w:line="266" w:lineRule="auto"/>
                              <w:ind w:left="811" w:right="99" w:hanging="558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 xml:space="preserve">  </w:t>
                            </w:r>
                            <w:r>
                              <w:t>è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soggetto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all’obbligo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presentazione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Piano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Utilizzazione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Aziendale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sottoscrizione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relativa convenzione o atto d’obbligo (artt. 57 e 57bis, </w:t>
                            </w:r>
                            <w:proofErr w:type="spellStart"/>
                            <w:r>
                              <w:t>l.r</w:t>
                            </w:r>
                            <w:proofErr w:type="spellEnd"/>
                            <w:r>
                              <w:t>. n. 38/1999)</w:t>
                            </w:r>
                          </w:p>
                          <w:p w14:paraId="1DC24C59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653"/>
                              </w:tabs>
                              <w:spacing w:line="214" w:lineRule="exact"/>
                              <w:ind w:left="653" w:hanging="400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0"/>
                              </w:rPr>
                              <w:t xml:space="preserve">  </w:t>
                            </w:r>
                            <w:r>
                              <w:t>è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soggetto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corresponsione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oblazione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ai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sensi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t>l.r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15/2008.</w:t>
                            </w:r>
                          </w:p>
                          <w:p w14:paraId="41F7B0F9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653"/>
                              </w:tabs>
                              <w:spacing w:line="239" w:lineRule="exact"/>
                              <w:ind w:left="653" w:hanging="400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3"/>
                              </w:rPr>
                              <w:t xml:space="preserve">  </w:t>
                            </w:r>
                            <w:r>
                              <w:t>è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soggetto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certificazione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sostenibilità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degli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interventi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cui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t>l.r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6/2008.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BD690" id="Textbox 168" o:spid="_x0000_s1147" type="#_x0000_t202" style="position:absolute;margin-left:35.65pt;margin-top:10.5pt;width:488.9pt;height:118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/HIygEAAIcDAAAOAAAAZHJzL2Uyb0RvYy54bWysU8GO0zAQvSPxD5bvNGlBVRs1XcFWi5BW&#10;gLTLBziO3Vg4HuNxm/TvGbtpu4LbanNwJp7n5/dmJpu7sbfsqAIacDWfz0rOlJPQGrev+a/nhw8r&#10;zjAK1woLTtX8pJDfbd+/2wy+UgvowLYqMCJxWA2+5l2MvioKlJ3qBc7AK0dJDaEXkT7DvmiDGIi9&#10;t8WiLJfFAKH1AaRCpN3dOcm3mV9rJeMPrVFFZmtO2mJeQ16btBbbjaj2QfjOyEmGeIWKXhhHl16p&#10;diIKdgjmP6reyAAIOs4k9AVobaTKHsjNvPzHzVMnvMpeqDjor2XCt6OV349P/mdgcfwCIzUwm0D/&#10;CPI3Um2KwWM1YVJNsUJCJ6OjDn16kwVGB6m2p2s91RiZpM3lolyXHyklKTf/tF4ty1zx4nbcB4xf&#10;FfQsBTUP1LAsQRwfMSYBorpA0m3WsYF4y/XyLBSsaR+MtSmHYd/c28COIvU6P6m9xIAvYYluJ7A7&#10;43Jqglk3GT57TG7j2IzMtDVfrRMobTXQnqhgA81MzfHPQQTFmf3mqClpwC5BuATNJQjR3kMew6TW&#10;wedDBG2yyRvvpIC6nZVPk5nG6eV3Rt3+n+1fAAAA//8DAFBLAwQUAAYACAAAACEAQnObYd4AAAAK&#10;AQAADwAAAGRycy9kb3ducmV2LnhtbEyPwU7DMBBE70j8g7VI3KjtUhIIcSoUqVw4INp+gBsvSUS8&#10;NrGbpn+Pe6LHnRnNvinXsx3YhGPoHSmQCwEMqXGmp1bBfrd5eAYWoiajB0eo4IwB1tXtTakL4070&#10;hdM2tiyVUCi0gi5GX3Aemg6tDgvnkZL37UarYzrHlptRn1K5HfhSiIxb3VP60GmPdYfNz/ZoFbx/&#10;7mL8lfsVhY9pk9eZz861V+r+bn57BRZxjv9huOAndKgS08EdyQQ2KMjlY0oqWMo06eKL1YsEdkjK&#10;Uy6AVyW/nlD9AQAA//8DAFBLAQItABQABgAIAAAAIQC2gziS/gAAAOEBAAATAAAAAAAAAAAAAAAA&#10;AAAAAABbQ29udGVudF9UeXBlc10ueG1sUEsBAi0AFAAGAAgAAAAhADj9If/WAAAAlAEAAAsAAAAA&#10;AAAAAAAAAAAALwEAAF9yZWxzLy5yZWxzUEsBAi0AFAAGAAgAAAAhAGz/8cjKAQAAhwMAAA4AAAAA&#10;AAAAAAAAAAAALgIAAGRycy9lMm9Eb2MueG1sUEsBAi0AFAAGAAgAAAAhAEJzm2HeAAAACgEAAA8A&#10;AAAAAAAAAAAAAAAAJAQAAGRycy9kb3ducmV2LnhtbFBLBQYAAAAABAAEAPMAAAAvBQAAAAA=&#10;" filled="f" strokeweight=".48pt">
                <v:path arrowok="t"/>
                <v:textbox inset="0,0,0,0">
                  <w:txbxContent>
                    <w:p w14:paraId="2D1E426C" w14:textId="77777777" w:rsidR="006643A1" w:rsidRDefault="00000000">
                      <w:pPr>
                        <w:spacing w:before="177" w:line="239" w:lineRule="exact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che l’intervento/le 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>opere</w:t>
                      </w:r>
                    </w:p>
                    <w:p w14:paraId="7CE6EB8B" w14:textId="77777777" w:rsidR="006643A1" w:rsidRDefault="00000000">
                      <w:pPr>
                        <w:pStyle w:val="Corpotesto"/>
                        <w:numPr>
                          <w:ilvl w:val="1"/>
                          <w:numId w:val="17"/>
                        </w:numPr>
                        <w:tabs>
                          <w:tab w:val="left" w:pos="641"/>
                          <w:tab w:val="left" w:pos="1096"/>
                        </w:tabs>
                        <w:spacing w:line="266" w:lineRule="auto"/>
                        <w:ind w:right="98" w:hanging="852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</w:rPr>
                        <w:t xml:space="preserve">  </w:t>
                      </w:r>
                      <w:r>
                        <w:t>è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soggetto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all’obbligo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destinazione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edilizia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residenziale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canone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calmierato (</w:t>
                      </w:r>
                      <w:proofErr w:type="spellStart"/>
                      <w:r>
                        <w:t>l.r</w:t>
                      </w:r>
                      <w:proofErr w:type="spellEnd"/>
                      <w:r>
                        <w:t>. n.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21/2009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t>smi</w:t>
                      </w:r>
                      <w:proofErr w:type="spellEnd"/>
                      <w:r>
                        <w:t>;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accordi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 programma)</w:t>
                      </w:r>
                    </w:p>
                    <w:p w14:paraId="41E72A2F" w14:textId="77777777" w:rsidR="006643A1" w:rsidRDefault="00000000">
                      <w:pPr>
                        <w:pStyle w:val="Corpotesto"/>
                        <w:numPr>
                          <w:ilvl w:val="1"/>
                          <w:numId w:val="17"/>
                        </w:numPr>
                        <w:tabs>
                          <w:tab w:val="left" w:pos="646"/>
                        </w:tabs>
                        <w:spacing w:line="214" w:lineRule="exact"/>
                        <w:ind w:left="646" w:hanging="402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9"/>
                        </w:rPr>
                        <w:t xml:space="preserve">  </w:t>
                      </w:r>
                      <w:r>
                        <w:t>è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soggetto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all’obbligo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reperimento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parcheggi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pertinenziali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(art.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3,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comma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3,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proofErr w:type="spellStart"/>
                      <w:r>
                        <w:t>l.r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13/2009)</w:t>
                      </w:r>
                    </w:p>
                    <w:p w14:paraId="5C4A1C1F" w14:textId="77777777" w:rsidR="006643A1" w:rsidRDefault="00000000">
                      <w:pPr>
                        <w:pStyle w:val="Corpotesto"/>
                        <w:numPr>
                          <w:ilvl w:val="1"/>
                          <w:numId w:val="17"/>
                        </w:numPr>
                        <w:tabs>
                          <w:tab w:val="left" w:pos="653"/>
                        </w:tabs>
                        <w:spacing w:line="239" w:lineRule="exact"/>
                        <w:ind w:left="653" w:hanging="400"/>
                      </w:pPr>
                      <w:r>
                        <w:rPr>
                          <w:rFonts w:ascii="Wingdings" w:hAnsi="Wingdings"/>
                          <w:w w:val="105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8"/>
                          <w:w w:val="15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è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soggetto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all’obbligo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versamento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della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somma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per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parcheggi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non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reperiti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(art.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</w:t>
                      </w:r>
                      <w:r>
                        <w:rPr>
                          <w:w w:val="105"/>
                          <w:sz w:val="12"/>
                        </w:rPr>
                        <w:t>,</w:t>
                      </w:r>
                      <w:r>
                        <w:rPr>
                          <w:spacing w:val="-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comma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4,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l.r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</w:t>
                      </w:r>
                      <w:r>
                        <w:rPr>
                          <w:spacing w:val="-2"/>
                          <w:w w:val="105"/>
                        </w:rPr>
                        <w:t xml:space="preserve"> 13/2009)</w:t>
                      </w:r>
                    </w:p>
                    <w:p w14:paraId="2225C34E" w14:textId="77777777" w:rsidR="006643A1" w:rsidRDefault="00000000">
                      <w:pPr>
                        <w:pStyle w:val="Corpotesto"/>
                        <w:numPr>
                          <w:ilvl w:val="1"/>
                          <w:numId w:val="17"/>
                        </w:numPr>
                        <w:tabs>
                          <w:tab w:val="left" w:pos="679"/>
                          <w:tab w:val="left" w:pos="811"/>
                        </w:tabs>
                        <w:spacing w:line="266" w:lineRule="auto"/>
                        <w:ind w:left="811" w:right="99" w:hanging="558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</w:rPr>
                        <w:t xml:space="preserve">  </w:t>
                      </w:r>
                      <w:r>
                        <w:t>è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soggetto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all’obbligo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presentazione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Piano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Utilizzazione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Aziendale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sottoscrizione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relativa convenzione o atto d’obbligo (artt. 57 e 57bis, </w:t>
                      </w:r>
                      <w:proofErr w:type="spellStart"/>
                      <w:r>
                        <w:t>l.r</w:t>
                      </w:r>
                      <w:proofErr w:type="spellEnd"/>
                      <w:r>
                        <w:t>. n. 38/1999)</w:t>
                      </w:r>
                    </w:p>
                    <w:p w14:paraId="1DC24C59" w14:textId="77777777" w:rsidR="006643A1" w:rsidRDefault="00000000">
                      <w:pPr>
                        <w:pStyle w:val="Corpotesto"/>
                        <w:numPr>
                          <w:ilvl w:val="1"/>
                          <w:numId w:val="17"/>
                        </w:numPr>
                        <w:tabs>
                          <w:tab w:val="left" w:pos="653"/>
                        </w:tabs>
                        <w:spacing w:line="214" w:lineRule="exact"/>
                        <w:ind w:left="653" w:hanging="400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0"/>
                        </w:rPr>
                        <w:t xml:space="preserve">  </w:t>
                      </w:r>
                      <w:r>
                        <w:t>è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soggetto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corresponsione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oblazione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ai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sensi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proofErr w:type="spellStart"/>
                      <w:r>
                        <w:t>l.r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15/2008.</w:t>
                      </w:r>
                    </w:p>
                    <w:p w14:paraId="41F7B0F9" w14:textId="77777777" w:rsidR="006643A1" w:rsidRDefault="00000000">
                      <w:pPr>
                        <w:pStyle w:val="Corpotesto"/>
                        <w:numPr>
                          <w:ilvl w:val="1"/>
                          <w:numId w:val="17"/>
                        </w:numPr>
                        <w:tabs>
                          <w:tab w:val="left" w:pos="653"/>
                        </w:tabs>
                        <w:spacing w:line="239" w:lineRule="exact"/>
                        <w:ind w:left="653" w:hanging="400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3"/>
                        </w:rPr>
                        <w:t xml:space="preserve">  </w:t>
                      </w:r>
                      <w:r>
                        <w:t>è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soggetto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certificazione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sostenibilità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degli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interventi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cui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proofErr w:type="spellStart"/>
                      <w:r>
                        <w:t>l.r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6/2008.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1756EC" w14:textId="77777777" w:rsidR="006643A1" w:rsidRDefault="006643A1">
      <w:pPr>
        <w:pStyle w:val="Corpotesto"/>
        <w:rPr>
          <w:rFonts w:ascii="Leelawadee UI"/>
          <w:b/>
          <w:sz w:val="13"/>
        </w:rPr>
        <w:sectPr w:rsidR="006643A1">
          <w:pgSz w:w="11910" w:h="16840"/>
          <w:pgMar w:top="1320" w:right="141" w:bottom="1140" w:left="566" w:header="0" w:footer="861" w:gutter="0"/>
          <w:cols w:space="720"/>
        </w:sectPr>
      </w:pPr>
    </w:p>
    <w:p w14:paraId="436E68FC" w14:textId="77777777" w:rsidR="006643A1" w:rsidRDefault="00000000">
      <w:pPr>
        <w:pStyle w:val="Corpotesto"/>
        <w:ind w:left="141"/>
        <w:rPr>
          <w:rFonts w:ascii="Leelawadee UI"/>
          <w:sz w:val="20"/>
        </w:rPr>
      </w:pPr>
      <w:r>
        <w:rPr>
          <w:rFonts w:ascii="Leelawadee UI"/>
          <w:noProof/>
          <w:sz w:val="20"/>
        </w:rPr>
        <w:lastRenderedPageBreak/>
        <mc:AlternateContent>
          <mc:Choice Requires="wps">
            <w:drawing>
              <wp:inline distT="0" distB="0" distL="0" distR="0" wp14:anchorId="5CB085F9" wp14:editId="7B10821C">
                <wp:extent cx="6209030" cy="1045844"/>
                <wp:effectExtent l="9525" t="0" r="1270" b="11430"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1045844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1C311C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16"/>
                              </w:numPr>
                              <w:tabs>
                                <w:tab w:val="left" w:pos="505"/>
                              </w:tabs>
                              <w:spacing w:line="210" w:lineRule="exact"/>
                              <w:ind w:left="505" w:hanging="402"/>
                            </w:pPr>
                            <w:r>
                              <w:rPr>
                                <w:rFonts w:ascii="Wingdings" w:hAnsi="Wingdings"/>
                                <w:w w:val="105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è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subordinato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alla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sottoscrizione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dell’atto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d’obbligo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cui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all’art.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25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bis,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comma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4,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l.r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13/2007</w:t>
                            </w:r>
                          </w:p>
                          <w:p w14:paraId="6294DEDB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16"/>
                              </w:numPr>
                              <w:tabs>
                                <w:tab w:val="left" w:pos="512"/>
                                <w:tab w:val="left" w:pos="811"/>
                              </w:tabs>
                              <w:spacing w:line="266" w:lineRule="auto"/>
                              <w:ind w:left="811" w:right="99" w:hanging="708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subordinato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stipula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convenzione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realizzazione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scomputo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opere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pubbliche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eventuali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cessione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delle aree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per gli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standard urbanistici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 xml:space="preserve">(art. 1 ter, </w:t>
                            </w:r>
                            <w:proofErr w:type="spellStart"/>
                            <w:r>
                              <w:t>l.r</w:t>
                            </w:r>
                            <w:proofErr w:type="spellEnd"/>
                            <w:r>
                              <w:t>. n.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36/1987 e art.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 xml:space="preserve">7, </w:t>
                            </w:r>
                            <w:proofErr w:type="spellStart"/>
                            <w:r>
                              <w:t>l.r</w:t>
                            </w:r>
                            <w:proofErr w:type="spellEnd"/>
                            <w:r>
                              <w:t>. n. 7/2017)</w:t>
                            </w:r>
                          </w:p>
                          <w:p w14:paraId="04364FAE" w14:textId="77777777" w:rsidR="006643A1" w:rsidRDefault="00000000">
                            <w:pPr>
                              <w:numPr>
                                <w:ilvl w:val="1"/>
                                <w:numId w:val="16"/>
                              </w:numPr>
                              <w:tabs>
                                <w:tab w:val="left" w:pos="505"/>
                              </w:tabs>
                              <w:spacing w:line="215" w:lineRule="exact"/>
                              <w:ind w:left="505" w:hanging="402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6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soggetto alle seguenti,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ulteriori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prescrizioni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legge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(indicare):</w:t>
                            </w:r>
                          </w:p>
                          <w:p w14:paraId="329B6AB4" w14:textId="77777777" w:rsidR="006643A1" w:rsidRDefault="00000000">
                            <w:pPr>
                              <w:spacing w:before="235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w w:val="110"/>
                                <w:sz w:val="18"/>
                              </w:rPr>
                              <w:t>……………………………………………………………………………….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B085F9" id="Textbox 169" o:spid="_x0000_s1148" type="#_x0000_t202" style="width:488.9pt;height:8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jNyAEAAIcDAAAOAAAAZHJzL2Uyb0RvYy54bWysU8GO0zAQvSPxD5bvNGkp1TZquoKtFiGt&#10;YKWFD3Adu7FwPMbjNunfM3bSdgU3RA7OxPP8PO/NZHM/dJadVEADrubzWcmZchIa4w41//H98d0d&#10;ZxiFa4QFp2p+Vsjvt2/fbHpfqQW0YBsVGJE4rHpf8zZGXxUFylZ1AmfglaOkhtCJSJ/hUDRB9MTe&#10;2WJRlquih9D4AFIh0u5uTPJt5tdayfhNa1SR2ZpTbTGvIa/7tBbbjagOQfjWyKkM8Q9VdMI4uvRK&#10;tRNRsGMwf1F1RgZA0HEmoStAayNV1kBq5uUfal5a4VXWQuagv9qE/49Wfj29+OfA4vAJBmpgFoH+&#10;CeRPJG+K3mM1YZKnWCGhk9BBhy69SQKjg+Tt+eqnGiKTtLlalOvyPaUk5ebl8sPdcpkcL27HfcD4&#10;WUHHUlDzQA3LJYjTE8YReoGk26xjPfGW69VYKFjTPBprUw7DYf9gAzuJ1Ov8TJfha1ii2wlsR1xO&#10;TTDrJsGjxqQ2DvuBmabm6zwqaWsPzZkM62lmao6/jiIozuwXR01JA3YJwiXYX4IQ7QPkMUzVOvh4&#10;jKBNFnnjnSqgbmebpslM4/T6O6Nu/8/2NwAAAP//AwBQSwMEFAAGAAgAAAAhAGkaDoTaAAAABQEA&#10;AA8AAABkcnMvZG93bnJldi54bWxMj8FOwzAQRO9I/IO1lbhRp6hKIMSpUKRy4YBo+wFuvCRR43WI&#10;t2n69yxc4LLSaEazb4rN7Hs14Ri7QAZWywQUUh1cR42Bw357/wgqsiVn+0Bo4IoRNuXtTWFzFy70&#10;gdOOGyUlFHNroGUecq1j3aK3cRkGJPE+w+gtixwb7UZ7kXLf64ckSbW3HcmH1g5YtVifdmdv4PV9&#10;z/y1Oqwpvk3brEqH9FoNxtwt5pdnUIwz/4XhB1/QoRSmYziTi6o3IEP494r3lGUy4yihdJ2BLgv9&#10;n778BgAA//8DAFBLAQItABQABgAIAAAAIQC2gziS/gAAAOEBAAATAAAAAAAAAAAAAAAAAAAAAABb&#10;Q29udGVudF9UeXBlc10ueG1sUEsBAi0AFAAGAAgAAAAhADj9If/WAAAAlAEAAAsAAAAAAAAAAAAA&#10;AAAALwEAAF9yZWxzLy5yZWxzUEsBAi0AFAAGAAgAAAAhAAlrOM3IAQAAhwMAAA4AAAAAAAAAAAAA&#10;AAAALgIAAGRycy9lMm9Eb2MueG1sUEsBAi0AFAAGAAgAAAAhAGkaDoTaAAAABQEAAA8AAAAAAAAA&#10;AAAAAAAAIgQAAGRycy9kb3ducmV2LnhtbFBLBQYAAAAABAAEAPMAAAApBQAAAAA=&#10;" filled="f" strokeweight=".48pt">
                <v:path arrowok="t"/>
                <v:textbox inset="0,0,0,0">
                  <w:txbxContent>
                    <w:p w14:paraId="661C311C" w14:textId="77777777" w:rsidR="006643A1" w:rsidRDefault="00000000">
                      <w:pPr>
                        <w:pStyle w:val="Corpotesto"/>
                        <w:numPr>
                          <w:ilvl w:val="1"/>
                          <w:numId w:val="16"/>
                        </w:numPr>
                        <w:tabs>
                          <w:tab w:val="left" w:pos="505"/>
                        </w:tabs>
                        <w:spacing w:line="210" w:lineRule="exact"/>
                        <w:ind w:left="505" w:hanging="402"/>
                      </w:pPr>
                      <w:r>
                        <w:rPr>
                          <w:rFonts w:ascii="Wingdings" w:hAnsi="Wingdings"/>
                          <w:w w:val="105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è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subordinato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alla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sottoscrizione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dell’atto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d’obbligo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cui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all’art.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25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bis,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comma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4,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l.r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13/2007</w:t>
                      </w:r>
                    </w:p>
                    <w:p w14:paraId="6294DEDB" w14:textId="77777777" w:rsidR="006643A1" w:rsidRDefault="00000000">
                      <w:pPr>
                        <w:pStyle w:val="Corpotesto"/>
                        <w:numPr>
                          <w:ilvl w:val="1"/>
                          <w:numId w:val="16"/>
                        </w:numPr>
                        <w:tabs>
                          <w:tab w:val="left" w:pos="512"/>
                          <w:tab w:val="left" w:pos="811"/>
                        </w:tabs>
                        <w:spacing w:line="266" w:lineRule="auto"/>
                        <w:ind w:left="811" w:right="99" w:hanging="708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w w:val="150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subordinato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stipula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convenzione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realizzazione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scomputo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opere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pubbliche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eventuali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cessione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delle aree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per gli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standard urbanistici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 xml:space="preserve">(art. 1 ter, </w:t>
                      </w:r>
                      <w:proofErr w:type="spellStart"/>
                      <w:r>
                        <w:t>l.r</w:t>
                      </w:r>
                      <w:proofErr w:type="spellEnd"/>
                      <w:r>
                        <w:t>. n.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36/1987 e art.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 xml:space="preserve">7, </w:t>
                      </w:r>
                      <w:proofErr w:type="spellStart"/>
                      <w:r>
                        <w:t>l.r</w:t>
                      </w:r>
                      <w:proofErr w:type="spellEnd"/>
                      <w:r>
                        <w:t>. n. 7/2017)</w:t>
                      </w:r>
                    </w:p>
                    <w:p w14:paraId="04364FAE" w14:textId="77777777" w:rsidR="006643A1" w:rsidRDefault="00000000">
                      <w:pPr>
                        <w:numPr>
                          <w:ilvl w:val="1"/>
                          <w:numId w:val="16"/>
                        </w:numPr>
                        <w:tabs>
                          <w:tab w:val="left" w:pos="505"/>
                        </w:tabs>
                        <w:spacing w:line="215" w:lineRule="exact"/>
                        <w:ind w:left="505" w:hanging="402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6"/>
                          <w:sz w:val="18"/>
                        </w:rPr>
                        <w:t xml:space="preserve"> 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soggetto alle seguenti,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ulteriori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prescrizioni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legge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(indicare):</w:t>
                      </w:r>
                    </w:p>
                    <w:p w14:paraId="329B6AB4" w14:textId="77777777" w:rsidR="006643A1" w:rsidRDefault="00000000">
                      <w:pPr>
                        <w:spacing w:before="235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pacing w:val="-2"/>
                          <w:w w:val="110"/>
                          <w:sz w:val="18"/>
                        </w:rPr>
                        <w:t>……………………………………………………………………………….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BE6FCC" w14:textId="77777777" w:rsidR="006643A1" w:rsidRDefault="00000000">
      <w:pPr>
        <w:pStyle w:val="Corpotesto"/>
        <w:spacing w:before="12"/>
        <w:rPr>
          <w:rFonts w:ascii="Leelawadee UI"/>
          <w:b/>
          <w:sz w:val="10"/>
        </w:rPr>
      </w:pPr>
      <w:r>
        <w:rPr>
          <w:rFonts w:ascii="Leelawadee UI"/>
          <w:b/>
          <w:noProof/>
          <w:sz w:val="10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435C7883" wp14:editId="4D881BAC">
                <wp:simplePos x="0" y="0"/>
                <wp:positionH relativeFrom="page">
                  <wp:posOffset>449580</wp:posOffset>
                </wp:positionH>
                <wp:positionV relativeFrom="paragraph">
                  <wp:posOffset>107695</wp:posOffset>
                </wp:positionV>
                <wp:extent cx="6210300" cy="213360"/>
                <wp:effectExtent l="0" t="0" r="0" b="0"/>
                <wp:wrapTopAndBottom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21336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6E0B4DED" w14:textId="77777777" w:rsidR="006643A1" w:rsidRDefault="00000000">
                            <w:pPr>
                              <w:spacing w:before="61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DICHIARAZIONI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RELATIVE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AI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VINCOLI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C7883" id="Textbox 170" o:spid="_x0000_s1149" type="#_x0000_t202" style="position:absolute;margin-left:35.4pt;margin-top:8.5pt;width:489pt;height:16.8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2atwEAAFcDAAAOAAAAZHJzL2Uyb0RvYy54bWysU9uO0zAQfUfiHyy/0yStVEHUdLXssghp&#10;BUgLH+A4dmPhZMyM26R/z9jbywre0KqSO/aMj885M9nczIMXB4PkYGxktSilMKOGzo27Rv788fDu&#10;vRQU1dgpD6Np5NGQvNm+fbOZQm2W0IPvDAoGGameQiP7GENdFKR7MyhaQDAjJy3goCJvcVd0qCZG&#10;H3yxLMt1MQF2AUEbIj69f07Kbca31uj4zVoyUfhGMreYV8xrm9Ziu1H1DlXonT7RUP/BYlBu5Ecv&#10;UPcqKrFH9w/U4DQCgY0LDUMB1jptsgZWU5V/qXnqVTBZC5tD4WITvR6s/np4Ct9RxPkjzNzALILC&#10;I+hfxN4UU6D6VJM8pZq4OgmdLQ7pnyUIvsjeHi9+mjkKzYfrZVWuSk5pzi2r1WqdDS+utwNS/Gxg&#10;ECloJHK/MgN1eKSY3lf1uSQ9RuBd9+C8zxvctXcexUFxbz+t0y+1k6+8KMsCnjkn9nFuZ+G6Rn6o&#10;Um06aqE7sgETz0Aj6fdeoZHCfxnZ5DQw5wDPQXsOMPo7yGOV2Ixwu49gXWZ9xT1ZyN3LzE6Tlsbj&#10;5T5XXb+H7R8AAAD//wMAUEsDBBQABgAIAAAAIQACjyb93wAAAAkBAAAPAAAAZHJzL2Rvd25yZXYu&#10;eG1sTI/BTsMwEETvSPyDtUjcqE1V0irEqapKIDiA1JYKjpt4m0TEdmS7bfh7tic47sxo9k2xHG0v&#10;ThRi552G+4kCQa72pnONho/d090CREzoDPbekYYfirAsr68KzI0/uw2dtqkRXOJijhralIZcyli3&#10;ZDFO/ECOvYMPFhOfoZEm4JnLbS+nSmXSYuf4Q4sDrVuqv7dHq6Fbzfx6esDP9/3z6z7bfYWXN1Vp&#10;fXszrh5BJBrTXxgu+IwOJTNV/uhMFL2GuWLyxPqcJ118NVuwUml4UBnIspD/F5S/AAAA//8DAFBL&#10;AQItABQABgAIAAAAIQC2gziS/gAAAOEBAAATAAAAAAAAAAAAAAAAAAAAAABbQ29udGVudF9UeXBl&#10;c10ueG1sUEsBAi0AFAAGAAgAAAAhADj9If/WAAAAlAEAAAsAAAAAAAAAAAAAAAAALwEAAF9yZWxz&#10;Ly5yZWxzUEsBAi0AFAAGAAgAAAAhAAd5jZq3AQAAVwMAAA4AAAAAAAAAAAAAAAAALgIAAGRycy9l&#10;Mm9Eb2MueG1sUEsBAi0AFAAGAAgAAAAhAAKPJv3fAAAACQEAAA8AAAAAAAAAAAAAAAAAEQQAAGRy&#10;cy9kb3ducmV2LnhtbFBLBQYAAAAABAAEAPMAAAAdBQAAAAA=&#10;" fillcolor="#e6e6e6" stroked="f">
                <v:textbox inset="0,0,0,0">
                  <w:txbxContent>
                    <w:p w14:paraId="6E0B4DED" w14:textId="77777777" w:rsidR="006643A1" w:rsidRDefault="00000000">
                      <w:pPr>
                        <w:spacing w:before="61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DICHIARAZIONI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RELATIVE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AI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VINCOLI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10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799A6667" wp14:editId="33578437">
                <wp:simplePos x="0" y="0"/>
                <wp:positionH relativeFrom="page">
                  <wp:posOffset>449580</wp:posOffset>
                </wp:positionH>
                <wp:positionV relativeFrom="paragraph">
                  <wp:posOffset>502411</wp:posOffset>
                </wp:positionV>
                <wp:extent cx="6210300" cy="213360"/>
                <wp:effectExtent l="0" t="0" r="0" b="0"/>
                <wp:wrapTopAndBottom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2133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txbx>
                        <w:txbxContent>
                          <w:p w14:paraId="5F903596" w14:textId="77777777" w:rsidR="006643A1" w:rsidRDefault="00000000">
                            <w:pPr>
                              <w:spacing w:before="75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  <w:t>TUTELA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  <w:t>STORICO-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AMBIENTALE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A6667" id="Textbox 171" o:spid="_x0000_s1150" type="#_x0000_t202" style="position:absolute;margin-left:35.4pt;margin-top:39.55pt;width:489pt;height:16.8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grtQEAAFcDAAAOAAAAZHJzL2Uyb0RvYy54bWysU9uK2zAQfS/0H4TeGzsOhNbEWdpdUgpL&#10;W9jtB8iyHIvKGnVGiZ2/70iby9K+lRJQRprR0Tlnxpu7eXTiaJAs+EYuF6UUxmvorN838sfz7t17&#10;KSgq3ykH3jTyZEjebd++2UyhNhUM4DqDgkE81VNo5BBjqIuC9GBGRQsIxnOyBxxV5C3uiw7VxOij&#10;K6qyXBcTYBcQtCHi04eXpNxm/L43On7rezJRuEYyt5hXzGub1mK7UfUeVRisPtNQ/8BiVNbzo1eo&#10;BxWVOKD9C2q0GoGgjwsNYwF9b7XJGljNsvxDzdOggsla2BwKV5vo/8Hqr8en8B1FnD/BzA3MIig8&#10;gv5J7E0xBarPNclTqomrk9C5xzH9swTBF9nb09VPM0eh+XBdLctVySnNuWq5Wq2z4cXtdkCKnw2M&#10;IgWNRO5XZqCOjxTT+6q+lKTHCJztdta5vMF9e+9QHBX3dlelX2onX3lVlgW8cE7s49zOwnaN/JBr&#10;01EL3YkNmHgGGkm/DgqNFO6LZ5PTwFwCvATtJcDo7iGPVWLj4eMhQm8z6xvu2ULuXmZ2nrQ0Hq/3&#10;uer2PWx/AwAA//8DAFBLAwQUAAYACAAAACEAXckepuAAAAAKAQAADwAAAGRycy9kb3ducmV2Lnht&#10;bEyPy27CMBBF90j9B2sqdQd2aAU0jYOqqi+kLihl050TD0lEPI5iA2m/vsOqrOZxR/eeyZaDa8UR&#10;+9B40pBMFAik0tuGKg3br5fxAkSIhqxpPaGGHwywzK9GmUmtP9EnHjexEmxCITUa6hi7VMpQ1uhM&#10;mPgOibWd752JPPaVtL05sblr5VSpmXSmIU6oTYdPNZb7zcFp+Hi73dIqWrd/fU92v8/F98ytO61v&#10;rofHBxARh/h/DGd8RoecmQp/IBtEq2GumDxyvU9AnHV1t+BNwV0ynYPMM3n5Qv4HAAD//wMAUEsB&#10;Ai0AFAAGAAgAAAAhALaDOJL+AAAA4QEAABMAAAAAAAAAAAAAAAAAAAAAAFtDb250ZW50X1R5cGVz&#10;XS54bWxQSwECLQAUAAYACAAAACEAOP0h/9YAAACUAQAACwAAAAAAAAAAAAAAAAAvAQAAX3JlbHMv&#10;LnJlbHNQSwECLQAUAAYACAAAACEAyDwoK7UBAABXAwAADgAAAAAAAAAAAAAAAAAuAgAAZHJzL2Uy&#10;b0RvYy54bWxQSwECLQAUAAYACAAAACEAXckepuAAAAAKAQAADwAAAAAAAAAAAAAAAAAPBAAAZHJz&#10;L2Rvd25yZXYueG1sUEsFBgAAAAAEAAQA8wAAABwFAAAAAA==&#10;" fillcolor="#f2f2f2" stroked="f">
                <v:textbox inset="0,0,0,0">
                  <w:txbxContent>
                    <w:p w14:paraId="5F903596" w14:textId="77777777" w:rsidR="006643A1" w:rsidRDefault="00000000">
                      <w:pPr>
                        <w:spacing w:before="75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  <w:t>TUTELA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  <w:t>STORICO-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AMBIENTALE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D3E6AA" w14:textId="77777777" w:rsidR="006643A1" w:rsidRDefault="006643A1">
      <w:pPr>
        <w:pStyle w:val="Corpotesto"/>
        <w:spacing w:before="8"/>
        <w:rPr>
          <w:rFonts w:ascii="Leelawadee UI"/>
          <w:b/>
          <w:sz w:val="19"/>
        </w:rPr>
      </w:pPr>
    </w:p>
    <w:p w14:paraId="1544BD7C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569"/>
        </w:tabs>
        <w:spacing w:before="141"/>
        <w:ind w:left="569" w:hanging="427"/>
        <w:jc w:val="left"/>
        <w:rPr>
          <w:rFonts w:ascii="Leelawadee UI"/>
          <w:b/>
          <w:position w:val="6"/>
          <w:sz w:val="12"/>
        </w:rPr>
      </w:pPr>
      <w:r>
        <w:rPr>
          <w:rFonts w:ascii="Leelawadee UI"/>
          <w:b/>
          <w:sz w:val="18"/>
        </w:rPr>
        <w:t>Bene</w:t>
      </w:r>
      <w:r>
        <w:rPr>
          <w:rFonts w:ascii="Leelawadee UI"/>
          <w:b/>
          <w:spacing w:val="6"/>
          <w:sz w:val="18"/>
        </w:rPr>
        <w:t xml:space="preserve"> </w:t>
      </w:r>
      <w:r>
        <w:rPr>
          <w:rFonts w:ascii="Leelawadee UI"/>
          <w:b/>
          <w:sz w:val="18"/>
        </w:rPr>
        <w:t>sottoposto</w:t>
      </w:r>
      <w:r>
        <w:rPr>
          <w:rFonts w:ascii="Leelawadee UI"/>
          <w:b/>
          <w:spacing w:val="3"/>
          <w:sz w:val="18"/>
        </w:rPr>
        <w:t xml:space="preserve"> </w:t>
      </w:r>
      <w:r>
        <w:rPr>
          <w:rFonts w:ascii="Leelawadee UI"/>
          <w:b/>
          <w:sz w:val="18"/>
        </w:rPr>
        <w:t>ad</w:t>
      </w:r>
      <w:r>
        <w:rPr>
          <w:rFonts w:ascii="Leelawadee UI"/>
          <w:b/>
          <w:spacing w:val="5"/>
          <w:sz w:val="18"/>
        </w:rPr>
        <w:t xml:space="preserve"> </w:t>
      </w:r>
      <w:r>
        <w:rPr>
          <w:rFonts w:ascii="Leelawadee UI"/>
          <w:b/>
          <w:sz w:val="18"/>
        </w:rPr>
        <w:t>autorizzazione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paesaggistica</w:t>
      </w:r>
      <w:r>
        <w:rPr>
          <w:rFonts w:ascii="Leelawadee UI"/>
          <w:b/>
          <w:spacing w:val="-2"/>
          <w:position w:val="6"/>
          <w:sz w:val="12"/>
        </w:rPr>
        <w:t>7</w:t>
      </w:r>
    </w:p>
    <w:p w14:paraId="0925FA98" w14:textId="77777777" w:rsidR="006643A1" w:rsidRDefault="00000000">
      <w:pPr>
        <w:pStyle w:val="Corpotesto"/>
        <w:spacing w:before="1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3F780321" wp14:editId="7A1CD7F6">
                <wp:simplePos x="0" y="0"/>
                <wp:positionH relativeFrom="page">
                  <wp:posOffset>452627</wp:posOffset>
                </wp:positionH>
                <wp:positionV relativeFrom="paragraph">
                  <wp:posOffset>78477</wp:posOffset>
                </wp:positionV>
                <wp:extent cx="6209030" cy="2641600"/>
                <wp:effectExtent l="0" t="0" r="0" b="0"/>
                <wp:wrapTopAndBottom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26416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1ACB8B" w14:textId="77777777" w:rsidR="006643A1" w:rsidRDefault="00000000">
                            <w:pPr>
                              <w:spacing w:before="175" w:line="224" w:lineRule="exact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sensi della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Parte III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d.lgs. n.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42/2004 (Codice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beni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culturali 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del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paesaggio),</w:t>
                            </w:r>
                          </w:p>
                          <w:p w14:paraId="5EFF6039" w14:textId="77777777" w:rsidR="006643A1" w:rsidRDefault="00000000">
                            <w:pPr>
                              <w:numPr>
                                <w:ilvl w:val="1"/>
                                <w:numId w:val="15"/>
                              </w:numPr>
                              <w:tabs>
                                <w:tab w:val="left" w:pos="529"/>
                              </w:tabs>
                              <w:spacing w:line="208" w:lineRule="exact"/>
                              <w:ind w:left="529" w:hanging="426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6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zona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sottoposta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tutela</w:t>
                            </w:r>
                          </w:p>
                          <w:p w14:paraId="061B448D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15"/>
                              </w:numPr>
                              <w:tabs>
                                <w:tab w:val="left" w:pos="463"/>
                              </w:tabs>
                              <w:spacing w:line="220" w:lineRule="exact"/>
                              <w:ind w:left="463" w:hanging="360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0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zona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tutelata,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ma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opere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comportano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alterazione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dei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luoghi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dell’aspetto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esteriore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degli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edifici</w:t>
                            </w:r>
                          </w:p>
                          <w:p w14:paraId="5F218088" w14:textId="77777777" w:rsidR="006643A1" w:rsidRDefault="00000000">
                            <w:pPr>
                              <w:pStyle w:val="Corpotesto"/>
                              <w:spacing w:before="1" w:line="235" w:lineRule="auto"/>
                              <w:ind w:left="463" w:right="58"/>
                            </w:pPr>
                            <w:r>
                              <w:rPr>
                                <w:w w:val="105"/>
                              </w:rPr>
                              <w:t>ovvero non sono soggetti ad autorizzazione ai sensi dell’art. 149,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d.lgs.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n. 42/2004 e del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d.P.R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n. 31/2017, Allegato A e art. 4.</w:t>
                            </w:r>
                          </w:p>
                          <w:p w14:paraId="234CBACC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15"/>
                              </w:numPr>
                              <w:tabs>
                                <w:tab w:val="left" w:pos="580"/>
                              </w:tabs>
                              <w:spacing w:line="193" w:lineRule="exact"/>
                              <w:ind w:left="580" w:hanging="477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zona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tutelata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opere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comportano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alterazione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dei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luoghi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dell’aspetto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esteriore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degli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edifici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  <w:p w14:paraId="51A6F255" w14:textId="77777777" w:rsidR="006643A1" w:rsidRDefault="00000000">
                            <w:pPr>
                              <w:numPr>
                                <w:ilvl w:val="2"/>
                                <w:numId w:val="15"/>
                              </w:numPr>
                              <w:tabs>
                                <w:tab w:val="left" w:pos="1944"/>
                                <w:tab w:val="left" w:pos="2229"/>
                              </w:tabs>
                              <w:spacing w:before="8" w:line="212" w:lineRule="exact"/>
                              <w:ind w:right="143" w:hanging="850"/>
                              <w:rPr>
                                <w:rFonts w:ascii="Leelawadee UI" w:hAnsi="Leelawadee UI"/>
                                <w:b/>
                                <w:color w:val="A5A5A5"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è assoggettato al procedimento semplificato di autorizzazione paesaggistica, </w:t>
                            </w:r>
                            <w:r>
                              <w:rPr>
                                <w:sz w:val="18"/>
                              </w:rPr>
                              <w:t>in quanto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lieve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entità, secondo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quanto previsto</w:t>
                            </w:r>
                            <w:r>
                              <w:rPr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dal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d.P.R. n.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31/2017 e</w:t>
                            </w:r>
                          </w:p>
                          <w:p w14:paraId="0CAB9900" w14:textId="77777777" w:rsidR="006643A1" w:rsidRDefault="00000000">
                            <w:pPr>
                              <w:numPr>
                                <w:ilvl w:val="3"/>
                                <w:numId w:val="15"/>
                              </w:numPr>
                              <w:tabs>
                                <w:tab w:val="left" w:pos="2656"/>
                              </w:tabs>
                              <w:spacing w:line="20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relazione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paesaggistica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semplificata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necessaria</w:t>
                            </w:r>
                          </w:p>
                          <w:p w14:paraId="2E193A9E" w14:textId="77777777" w:rsidR="006643A1" w:rsidRDefault="00000000">
                            <w:pPr>
                              <w:pStyle w:val="Corpotesto"/>
                              <w:spacing w:line="193" w:lineRule="exact"/>
                              <w:ind w:left="2937"/>
                            </w:pPr>
                            <w:r>
                              <w:t>ai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fini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rilascio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dell’autorizzazione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paesaggistica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semplificata</w:t>
                            </w:r>
                          </w:p>
                          <w:p w14:paraId="18EA79EC" w14:textId="77777777" w:rsidR="006643A1" w:rsidRDefault="00000000">
                            <w:pPr>
                              <w:numPr>
                                <w:ilvl w:val="2"/>
                                <w:numId w:val="15"/>
                              </w:numPr>
                              <w:tabs>
                                <w:tab w:val="left" w:pos="1944"/>
                              </w:tabs>
                              <w:spacing w:line="207" w:lineRule="exact"/>
                              <w:ind w:left="1944" w:hanging="565"/>
                              <w:rPr>
                                <w:rFonts w:ascii="Leelawadee UI" w:hAnsi="Leelawadee UI"/>
                                <w:b/>
                                <w:color w:val="A5A5A5"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1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assoggettato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procedimento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ordinario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autorizzazione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paesaggistica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e</w:t>
                            </w:r>
                          </w:p>
                          <w:p w14:paraId="765400E3" w14:textId="77777777" w:rsidR="006643A1" w:rsidRDefault="00000000">
                            <w:pPr>
                              <w:numPr>
                                <w:ilvl w:val="3"/>
                                <w:numId w:val="15"/>
                              </w:numPr>
                              <w:tabs>
                                <w:tab w:val="left" w:pos="2656"/>
                                <w:tab w:val="left" w:pos="2937"/>
                              </w:tabs>
                              <w:spacing w:before="8" w:line="212" w:lineRule="exact"/>
                              <w:ind w:left="2937" w:right="452" w:hanging="113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si allega la relazione paesaggistica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 dell’autorizzazione paesaggistica</w:t>
                            </w:r>
                          </w:p>
                          <w:p w14:paraId="0FB30079" w14:textId="77777777" w:rsidR="006643A1" w:rsidRDefault="00000000">
                            <w:pPr>
                              <w:numPr>
                                <w:ilvl w:val="2"/>
                                <w:numId w:val="15"/>
                              </w:numPr>
                              <w:tabs>
                                <w:tab w:val="left" w:pos="1930"/>
                              </w:tabs>
                              <w:spacing w:line="205" w:lineRule="exact"/>
                              <w:ind w:left="1930" w:hanging="551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assoggettato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procedimento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accertamento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compatibilità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paesaggistica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cui</w:t>
                            </w:r>
                          </w:p>
                          <w:p w14:paraId="6125ED1C" w14:textId="77777777" w:rsidR="006643A1" w:rsidRDefault="00000000">
                            <w:pPr>
                              <w:pStyle w:val="Corpotesto"/>
                              <w:spacing w:line="200" w:lineRule="exact"/>
                              <w:ind w:left="2229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all’articolo</w:t>
                            </w:r>
                            <w:r>
                              <w:rPr>
                                <w:rFonts w:ascii="Tahoma" w:hAns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36-bis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del</w:t>
                            </w:r>
                            <w:r>
                              <w:rPr>
                                <w:rFonts w:ascii="Tahoma" w:hAnsi="Tahom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DPR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380/2001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>e</w:t>
                            </w:r>
                          </w:p>
                          <w:p w14:paraId="07062C22" w14:textId="77777777" w:rsidR="006643A1" w:rsidRDefault="00000000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540"/>
                              </w:tabs>
                              <w:spacing w:before="7" w:line="214" w:lineRule="exact"/>
                              <w:ind w:right="574" w:firstLine="52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si allega</w:t>
                            </w:r>
                            <w:r>
                              <w:rPr>
                                <w:rFonts w:asci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 xml:space="preserve">necessaria </w:t>
                            </w:r>
                            <w:r>
                              <w:rPr>
                                <w:sz w:val="18"/>
                              </w:rPr>
                              <w:t>ai fini del rilascio del parere vincolante (vedi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quadro</w:t>
                            </w:r>
                            <w:r>
                              <w:rPr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allegata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art.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36-bis</w:t>
                            </w:r>
                            <w:r>
                              <w:rPr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comma</w:t>
                            </w:r>
                            <w:r>
                              <w:rPr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4</w:t>
                            </w:r>
                            <w:r>
                              <w:rPr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DPR</w:t>
                            </w:r>
                            <w:r>
                              <w:rPr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380/2001</w:t>
                            </w:r>
                          </w:p>
                          <w:p w14:paraId="12D7C97B" w14:textId="77777777" w:rsidR="006643A1" w:rsidRDefault="00000000">
                            <w:pPr>
                              <w:spacing w:line="206" w:lineRule="auto"/>
                              <w:ind w:left="811" w:hanging="708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20.4 </w:t>
                            </w: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 l’intervento di nuova costruzione necessita del parere preventivo della competente soprintendenza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archeologica ai sensi dell’art. 13, comma 4, </w:t>
                            </w:r>
                            <w:proofErr w:type="spellStart"/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l.r</w:t>
                            </w:r>
                            <w:proofErr w:type="spellEnd"/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. n. 24 del 1998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80321" id="Textbox 172" o:spid="_x0000_s1151" type="#_x0000_t202" style="position:absolute;margin-left:35.65pt;margin-top:6.2pt;width:488.9pt;height:208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qp3yQEAAIcDAAAOAAAAZHJzL2Uyb0RvYy54bWysU8GO0zAQvSPxD5bvNGkXRTRquoKtFiGt&#10;AGmXD3Acu7FwPMbjNunfM3bTdgU3RA7OxPP8/N7MZHM/DZYdVUADruHLRcmZchI64/YN//Hy+O4D&#10;ZxiF64QFpxp+Usjvt2/fbEZfqxX0YDsVGJE4rEff8D5GXxcFyl4NAhfglaOkhjCISJ9hX3RBjMQ+&#10;2GJVllUxQuh8AKkQaXd3TvJt5tdayfhNa1SR2YaTtpjXkNc2rcV2I+p9EL43cpYh/kHFIIyjS69U&#10;OxEFOwTzF9VgZAAEHRcShgK0NlJlD+RmWf7h5rkXXmUvVBz01zLh/6OVX4/P/ntgcfoEEzUwm0D/&#10;BPInUm2K0WM9Y1JNsUZCJ6OTDkN6kwVGB6m2p2s91RSZpM1qVa7LO0pJyq2q98uqzBUvbsd9wPhZ&#10;wcBS0PBADcsSxPEJYxIg6gsk3WYdG4m3XFdnoWBN92isTTkM+/bBBnYUqdf5Se0lBnwNS3Q7gf0Z&#10;l1MzzLrZ8NljchundmKma/j6LoHSVgvdiQo20sw0HH8dRFCc2S+OmpIG7BKES9BeghDtA+QxTGod&#10;fDxE0CabvPHOCqjbWfk8mWmcXn9n1O3/2f4GAAD//wMAUEsDBBQABgAIAAAAIQBhg+1N3wAAAAoB&#10;AAAPAAAAZHJzL2Rvd25yZXYueG1sTI/BTsMwEETvSPyDtUjcqJNgpW0ap0KRyoUDou0HuPE2iYjX&#10;JnbT9O9xT3CcndHM23I7m4FNOPrekoR0kQBDaqzuqZVwPOxeVsB8UKTVYAkl3NDDtnp8KFWh7ZW+&#10;cNqHlsUS8oWS0IXgCs5906FRfmEdUvTOdjQqRDm2XI/qGsvNwLMkyblRPcWFTjmsO2y+9xcj4f3z&#10;EMJPehTkP6bdss5dfqudlM9P89sGWMA5/IXhjh/RoYpMJ3sh7dkgYZm+xmS8ZwLY3U/EOgV2kiCy&#10;lQBelfz/C9UvAAAA//8DAFBLAQItABQABgAIAAAAIQC2gziS/gAAAOEBAAATAAAAAAAAAAAAAAAA&#10;AAAAAABbQ29udGVudF9UeXBlc10ueG1sUEsBAi0AFAAGAAgAAAAhADj9If/WAAAAlAEAAAsAAAAA&#10;AAAAAAAAAAAALwEAAF9yZWxzLy5yZWxzUEsBAi0AFAAGAAgAAAAhAD0KqnfJAQAAhwMAAA4AAAAA&#10;AAAAAAAAAAAALgIAAGRycy9lMm9Eb2MueG1sUEsBAi0AFAAGAAgAAAAhAGGD7U3fAAAACgEAAA8A&#10;AAAAAAAAAAAAAAAAIwQAAGRycy9kb3ducmV2LnhtbFBLBQYAAAAABAAEAPMAAAAvBQAAAAA=&#10;" filled="f" strokeweight=".48pt">
                <v:path arrowok="t"/>
                <v:textbox inset="0,0,0,0">
                  <w:txbxContent>
                    <w:p w14:paraId="401ACB8B" w14:textId="77777777" w:rsidR="006643A1" w:rsidRDefault="00000000">
                      <w:pPr>
                        <w:spacing w:before="175" w:line="224" w:lineRule="exact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</w:t>
                      </w:r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sensi della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Parte III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d.lgs. n.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42/2004 (Codice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beni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culturali 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del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paesaggio),</w:t>
                      </w:r>
                    </w:p>
                    <w:p w14:paraId="5EFF6039" w14:textId="77777777" w:rsidR="006643A1" w:rsidRDefault="00000000">
                      <w:pPr>
                        <w:numPr>
                          <w:ilvl w:val="1"/>
                          <w:numId w:val="15"/>
                        </w:numPr>
                        <w:tabs>
                          <w:tab w:val="left" w:pos="529"/>
                        </w:tabs>
                        <w:spacing w:line="208" w:lineRule="exact"/>
                        <w:ind w:left="529" w:hanging="426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6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ricade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zona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sottoposta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tutela</w:t>
                      </w:r>
                    </w:p>
                    <w:p w14:paraId="061B448D" w14:textId="77777777" w:rsidR="006643A1" w:rsidRDefault="00000000">
                      <w:pPr>
                        <w:pStyle w:val="Corpotesto"/>
                        <w:numPr>
                          <w:ilvl w:val="1"/>
                          <w:numId w:val="15"/>
                        </w:numPr>
                        <w:tabs>
                          <w:tab w:val="left" w:pos="463"/>
                        </w:tabs>
                        <w:spacing w:line="220" w:lineRule="exact"/>
                        <w:ind w:left="463" w:hanging="360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24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ricade</w:t>
                      </w:r>
                      <w:r>
                        <w:rPr>
                          <w:rFonts w:ascii="Leelawadee UI" w:hAnsi="Leelawadee UI"/>
                          <w:b/>
                          <w:spacing w:val="20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zona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tutelata,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ma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opere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comportano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alterazione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dei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luoghi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dell’aspetto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esteriore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degli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edifici</w:t>
                      </w:r>
                    </w:p>
                    <w:p w14:paraId="5F218088" w14:textId="77777777" w:rsidR="006643A1" w:rsidRDefault="00000000">
                      <w:pPr>
                        <w:pStyle w:val="Corpotesto"/>
                        <w:spacing w:before="1" w:line="235" w:lineRule="auto"/>
                        <w:ind w:left="463" w:right="58"/>
                      </w:pPr>
                      <w:r>
                        <w:rPr>
                          <w:w w:val="105"/>
                        </w:rPr>
                        <w:t>ovvero non sono soggetti ad autorizzazione ai sensi dell’art. 149,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d.lgs.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n. 42/2004 e del </w:t>
                      </w:r>
                      <w:proofErr w:type="spellStart"/>
                      <w:r>
                        <w:rPr>
                          <w:w w:val="105"/>
                        </w:rPr>
                        <w:t>d.P.R</w:t>
                      </w:r>
                      <w:proofErr w:type="spellEnd"/>
                      <w:r>
                        <w:rPr>
                          <w:w w:val="105"/>
                        </w:rPr>
                        <w:t xml:space="preserve"> n. 31/2017, Allegato A e art. 4.</w:t>
                      </w:r>
                    </w:p>
                    <w:p w14:paraId="234CBACC" w14:textId="77777777" w:rsidR="006643A1" w:rsidRDefault="00000000">
                      <w:pPr>
                        <w:pStyle w:val="Corpotesto"/>
                        <w:numPr>
                          <w:ilvl w:val="1"/>
                          <w:numId w:val="15"/>
                        </w:numPr>
                        <w:tabs>
                          <w:tab w:val="left" w:pos="580"/>
                        </w:tabs>
                        <w:spacing w:line="193" w:lineRule="exact"/>
                        <w:ind w:left="580" w:hanging="477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29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ricade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zona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tutelata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opere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comportano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alterazione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dei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luoghi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dell’aspetto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esteriore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degli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edifici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e</w:t>
                      </w:r>
                    </w:p>
                    <w:p w14:paraId="51A6F255" w14:textId="77777777" w:rsidR="006643A1" w:rsidRDefault="00000000">
                      <w:pPr>
                        <w:numPr>
                          <w:ilvl w:val="2"/>
                          <w:numId w:val="15"/>
                        </w:numPr>
                        <w:tabs>
                          <w:tab w:val="left" w:pos="1944"/>
                          <w:tab w:val="left" w:pos="2229"/>
                        </w:tabs>
                        <w:spacing w:before="8" w:line="212" w:lineRule="exact"/>
                        <w:ind w:right="143" w:hanging="850"/>
                        <w:rPr>
                          <w:rFonts w:ascii="Leelawadee UI" w:hAnsi="Leelawadee UI"/>
                          <w:b/>
                          <w:color w:val="A5A5A5"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è assoggettato al procedimento semplificato di autorizzazione paesaggistica, </w:t>
                      </w:r>
                      <w:r>
                        <w:rPr>
                          <w:sz w:val="18"/>
                        </w:rPr>
                        <w:t>in quanto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lieve</w:t>
                      </w:r>
                      <w:r>
                        <w:rPr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entità, secondo</w:t>
                      </w:r>
                      <w:r>
                        <w:rPr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quanto previsto</w:t>
                      </w:r>
                      <w:r>
                        <w:rPr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dal</w:t>
                      </w:r>
                      <w:r>
                        <w:rPr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d.P.R. n.</w:t>
                      </w:r>
                      <w:r>
                        <w:rPr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31/2017 e</w:t>
                      </w:r>
                    </w:p>
                    <w:p w14:paraId="0CAB9900" w14:textId="77777777" w:rsidR="006643A1" w:rsidRDefault="00000000">
                      <w:pPr>
                        <w:numPr>
                          <w:ilvl w:val="3"/>
                          <w:numId w:val="15"/>
                        </w:numPr>
                        <w:tabs>
                          <w:tab w:val="left" w:pos="2656"/>
                        </w:tabs>
                        <w:spacing w:line="202" w:lineRule="exact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8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relazione</w:t>
                      </w:r>
                      <w:r>
                        <w:rPr>
                          <w:rFonts w:ascii="Leelawadee UI" w:hAnsi="Leelawadee UI"/>
                          <w:b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paesaggistica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semplificata</w:t>
                      </w:r>
                      <w:r>
                        <w:rPr>
                          <w:rFonts w:ascii="Leelawadee UI" w:hAnsi="Leelawadee UI"/>
                          <w:b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documentazione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necessaria</w:t>
                      </w:r>
                    </w:p>
                    <w:p w14:paraId="2E193A9E" w14:textId="77777777" w:rsidR="006643A1" w:rsidRDefault="00000000">
                      <w:pPr>
                        <w:pStyle w:val="Corpotesto"/>
                        <w:spacing w:line="193" w:lineRule="exact"/>
                        <w:ind w:left="2937"/>
                      </w:pPr>
                      <w:r>
                        <w:t>ai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fini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rilascio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dell’autorizzazione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paesaggistica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semplificata</w:t>
                      </w:r>
                    </w:p>
                    <w:p w14:paraId="18EA79EC" w14:textId="77777777" w:rsidR="006643A1" w:rsidRDefault="00000000">
                      <w:pPr>
                        <w:numPr>
                          <w:ilvl w:val="2"/>
                          <w:numId w:val="15"/>
                        </w:numPr>
                        <w:tabs>
                          <w:tab w:val="left" w:pos="1944"/>
                        </w:tabs>
                        <w:spacing w:line="207" w:lineRule="exact"/>
                        <w:ind w:left="1944" w:hanging="565"/>
                        <w:rPr>
                          <w:rFonts w:ascii="Leelawadee UI" w:hAnsi="Leelawadee UI"/>
                          <w:b/>
                          <w:color w:val="A5A5A5"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1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assoggettato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procedimento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ordinario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autorizzazione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paesaggistica</w:t>
                      </w:r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e</w:t>
                      </w:r>
                    </w:p>
                    <w:p w14:paraId="765400E3" w14:textId="77777777" w:rsidR="006643A1" w:rsidRDefault="00000000">
                      <w:pPr>
                        <w:numPr>
                          <w:ilvl w:val="3"/>
                          <w:numId w:val="15"/>
                        </w:numPr>
                        <w:tabs>
                          <w:tab w:val="left" w:pos="2656"/>
                          <w:tab w:val="left" w:pos="2937"/>
                        </w:tabs>
                        <w:spacing w:before="8" w:line="212" w:lineRule="exact"/>
                        <w:ind w:left="2937" w:right="452" w:hanging="1133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si allega la relazione paesaggistica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documentazione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necessaria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 dell’autorizzazione paesaggistica</w:t>
                      </w:r>
                    </w:p>
                    <w:p w14:paraId="0FB30079" w14:textId="77777777" w:rsidR="006643A1" w:rsidRDefault="00000000">
                      <w:pPr>
                        <w:numPr>
                          <w:ilvl w:val="2"/>
                          <w:numId w:val="15"/>
                        </w:numPr>
                        <w:tabs>
                          <w:tab w:val="left" w:pos="1930"/>
                        </w:tabs>
                        <w:spacing w:line="205" w:lineRule="exact"/>
                        <w:ind w:left="1930" w:hanging="551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assoggettato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procedimento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accertamento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della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compatibilità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paesaggistica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sz w:val="18"/>
                        </w:rPr>
                        <w:t>cui</w:t>
                      </w:r>
                    </w:p>
                    <w:p w14:paraId="6125ED1C" w14:textId="77777777" w:rsidR="006643A1" w:rsidRDefault="00000000">
                      <w:pPr>
                        <w:pStyle w:val="Corpotesto"/>
                        <w:spacing w:line="200" w:lineRule="exact"/>
                        <w:ind w:left="2229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all’articolo</w:t>
                      </w:r>
                      <w:r>
                        <w:rPr>
                          <w:rFonts w:ascii="Tahoma" w:hAns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36-bis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del</w:t>
                      </w:r>
                      <w:r>
                        <w:rPr>
                          <w:rFonts w:ascii="Tahoma" w:hAnsi="Tahom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DPR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380/2001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0"/>
                        </w:rPr>
                        <w:t>e</w:t>
                      </w:r>
                    </w:p>
                    <w:p w14:paraId="07062C22" w14:textId="77777777" w:rsidR="006643A1" w:rsidRDefault="00000000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540"/>
                        </w:tabs>
                        <w:spacing w:before="7" w:line="214" w:lineRule="exact"/>
                        <w:ind w:right="574" w:firstLine="52"/>
                        <w:rPr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sz w:val="18"/>
                        </w:rPr>
                        <w:t>si allega</w:t>
                      </w:r>
                      <w:r>
                        <w:rPr>
                          <w:rFonts w:asci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 xml:space="preserve">necessaria </w:t>
                      </w:r>
                      <w:r>
                        <w:rPr>
                          <w:sz w:val="18"/>
                        </w:rPr>
                        <w:t>ai fini del rilascio del parere vincolante (vedi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quadro</w:t>
                      </w:r>
                      <w:r>
                        <w:rPr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della</w:t>
                      </w:r>
                      <w:r>
                        <w:rPr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documentazione</w:t>
                      </w:r>
                      <w:r>
                        <w:rPr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allegata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</w:t>
                      </w:r>
                      <w:r>
                        <w:rPr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art.</w:t>
                      </w:r>
                      <w:r>
                        <w:rPr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36-bis</w:t>
                      </w:r>
                      <w:r>
                        <w:rPr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comma</w:t>
                      </w:r>
                      <w:r>
                        <w:rPr>
                          <w:spacing w:val="3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4</w:t>
                      </w:r>
                      <w:r>
                        <w:rPr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DPR</w:t>
                      </w:r>
                      <w:r>
                        <w:rPr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380/2001</w:t>
                      </w:r>
                    </w:p>
                    <w:p w14:paraId="12D7C97B" w14:textId="77777777" w:rsidR="006643A1" w:rsidRDefault="00000000">
                      <w:pPr>
                        <w:spacing w:line="206" w:lineRule="auto"/>
                        <w:ind w:left="811" w:hanging="708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20.4 </w:t>
                      </w: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 l’intervento di nuova costruzione necessita del parere preventivo della competente soprintendenza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archeologica ai sensi dell’art. 13, comma 4, </w:t>
                      </w:r>
                      <w:proofErr w:type="spellStart"/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l.r</w:t>
                      </w:r>
                      <w:proofErr w:type="spellEnd"/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. n. 24 del 1998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0B43B5" w14:textId="77777777" w:rsidR="006643A1" w:rsidRDefault="006643A1">
      <w:pPr>
        <w:pStyle w:val="Corpotesto"/>
        <w:spacing w:before="183"/>
        <w:rPr>
          <w:rFonts w:ascii="Leelawadee UI"/>
          <w:b/>
        </w:rPr>
      </w:pPr>
    </w:p>
    <w:p w14:paraId="783129DA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569"/>
        </w:tabs>
        <w:ind w:left="569" w:hanging="427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Bene</w:t>
      </w:r>
      <w:r>
        <w:rPr>
          <w:rFonts w:ascii="Leelawadee UI"/>
          <w:b/>
          <w:spacing w:val="7"/>
          <w:sz w:val="18"/>
        </w:rPr>
        <w:t xml:space="preserve"> </w:t>
      </w:r>
      <w:r>
        <w:rPr>
          <w:rFonts w:ascii="Leelawadee UI"/>
          <w:b/>
          <w:sz w:val="18"/>
        </w:rPr>
        <w:t>sottoposto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ad</w:t>
      </w:r>
      <w:r>
        <w:rPr>
          <w:rFonts w:ascii="Leelawadee UI"/>
          <w:b/>
          <w:spacing w:val="5"/>
          <w:sz w:val="18"/>
        </w:rPr>
        <w:t xml:space="preserve"> </w:t>
      </w:r>
      <w:r>
        <w:rPr>
          <w:rFonts w:ascii="Leelawadee UI"/>
          <w:b/>
          <w:sz w:val="18"/>
        </w:rPr>
        <w:t>autorizzazione/atto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5"/>
          <w:sz w:val="18"/>
        </w:rPr>
        <w:t xml:space="preserve"> </w:t>
      </w:r>
      <w:r>
        <w:rPr>
          <w:rFonts w:ascii="Leelawadee UI"/>
          <w:b/>
          <w:sz w:val="18"/>
        </w:rPr>
        <w:t>assenso</w:t>
      </w:r>
      <w:r>
        <w:rPr>
          <w:rFonts w:ascii="Leelawadee UI"/>
          <w:b/>
          <w:spacing w:val="5"/>
          <w:sz w:val="18"/>
        </w:rPr>
        <w:t xml:space="preserve"> </w:t>
      </w:r>
      <w:r>
        <w:rPr>
          <w:rFonts w:ascii="Leelawadee UI"/>
          <w:b/>
          <w:sz w:val="18"/>
        </w:rPr>
        <w:t>della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Soprintendenza</w:t>
      </w:r>
      <w:r>
        <w:rPr>
          <w:rFonts w:ascii="Leelawadee UI"/>
          <w:b/>
          <w:spacing w:val="3"/>
          <w:sz w:val="18"/>
        </w:rPr>
        <w:t xml:space="preserve"> </w:t>
      </w:r>
      <w:r>
        <w:rPr>
          <w:rFonts w:ascii="Leelawadee UI"/>
          <w:b/>
          <w:sz w:val="18"/>
        </w:rPr>
        <w:t>archeologica/storico</w:t>
      </w:r>
      <w:r>
        <w:rPr>
          <w:rFonts w:ascii="Leelawadee UI"/>
          <w:b/>
          <w:spacing w:val="6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culturale</w:t>
      </w:r>
    </w:p>
    <w:p w14:paraId="111F8BC1" w14:textId="77777777" w:rsidR="006643A1" w:rsidRDefault="00000000">
      <w:pPr>
        <w:pStyle w:val="Corpotesto"/>
        <w:spacing w:before="34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3F95E371" wp14:editId="74432F41">
                <wp:simplePos x="0" y="0"/>
                <wp:positionH relativeFrom="page">
                  <wp:posOffset>452627</wp:posOffset>
                </wp:positionH>
                <wp:positionV relativeFrom="paragraph">
                  <wp:posOffset>209151</wp:posOffset>
                </wp:positionV>
                <wp:extent cx="6209030" cy="670560"/>
                <wp:effectExtent l="0" t="0" r="0" b="0"/>
                <wp:wrapTopAndBottom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6705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010FEC" w14:textId="77777777" w:rsidR="006643A1" w:rsidRDefault="00000000">
                            <w:pPr>
                              <w:spacing w:before="187" w:line="223" w:lineRule="exact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l’immobile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lavori, ai sensi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della parte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II,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titolo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Capo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d.lgs.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n.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42/2004</w:t>
                            </w:r>
                          </w:p>
                          <w:p w14:paraId="34CCA747" w14:textId="77777777" w:rsidR="006643A1" w:rsidRDefault="00000000">
                            <w:pPr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580"/>
                              </w:tabs>
                              <w:spacing w:line="206" w:lineRule="exact"/>
                              <w:ind w:hanging="477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sottoposto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tutela</w:t>
                            </w:r>
                          </w:p>
                          <w:p w14:paraId="2A3A20C4" w14:textId="77777777" w:rsidR="006643A1" w:rsidRDefault="00000000">
                            <w:pPr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580"/>
                              </w:tabs>
                              <w:spacing w:line="208" w:lineRule="exact"/>
                              <w:ind w:hanging="477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sottoposto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tutela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e</w:t>
                            </w:r>
                          </w:p>
                          <w:p w14:paraId="1307CE1B" w14:textId="77777777" w:rsidR="006643A1" w:rsidRDefault="00000000">
                            <w:pPr>
                              <w:numPr>
                                <w:ilvl w:val="2"/>
                                <w:numId w:val="13"/>
                              </w:numPr>
                              <w:tabs>
                                <w:tab w:val="left" w:pos="1506"/>
                              </w:tabs>
                              <w:spacing w:line="222" w:lineRule="exact"/>
                              <w:ind w:left="1506" w:hanging="551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7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dell’autorizzazione/atto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assenso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5E371" id="Textbox 173" o:spid="_x0000_s1152" type="#_x0000_t202" style="position:absolute;margin-left:35.65pt;margin-top:16.45pt;width:488.9pt;height:52.8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7skyQEAAIYDAAAOAAAAZHJzL2Uyb0RvYy54bWysU8GO0zAQvSPxD5bvNNkCgUZNV7DVIqQV&#10;IC37AY5jNxaOx3jcJv17xm7aruC2Igdn4nl+nvdmsr6dBssOKqAB1/CbRcmZchI643YNf/p5/+Yj&#10;ZxiF64QFpxp+VMhvN69frUdfqyX0YDsVGJE4rEff8D5GXxcFyl4NAhfglaOkhjCISJ9hV3RBjMQ+&#10;2GJZllUxQuh8AKkQaXd7SvJN5tdayfhda1SR2YZTbTGvIa9tWovNWtS7IHxv5FyGeEEVgzCOLr1Q&#10;bUUUbB/MP1SDkQEQdFxIGArQ2kiVNZCam/IvNY+98CprIXPQX2zC/0crvx0e/Y/A4vQZJmpgFoH+&#10;AeQvJG+K0WM9Y5KnWCOhk9BJhyG9SQKjg+Tt8eKnmiKTtFkty1X5llKSctWH8n2VDS+up33A+EXB&#10;wFLQ8ED9yhWIwwPGdL+oz5B0mXVsJKZyVZ3qBGu6e2NtymHYtXc2sINIrc5P6i4x4HNYotsK7E+4&#10;nJph1s16TxKT2Di1EzNdw1fvEihttdAdya+RRqbh+HsvguLMfnXUkzRf5yCcg/YchGjvIE9hqtbB&#10;p30EbbLIK+9cATU7Vz4PZpqm598Zdf19Nn8AAAD//wMAUEsDBBQABgAIAAAAIQCXr/2q3wAAAAoB&#10;AAAPAAAAZHJzL2Rvd25yZXYueG1sTI/NbsIwEITvlfoO1lbqrTghNECIg6pIcOmh4ucBTLwkUeO1&#10;G5sQ3h5zKrdZzWjm23w96o4N2LvWkIB4EgFDqoxqqRZwPGw+FsCcl6RkZwgF3NDBunh9yWWmzJV2&#10;OOx9zUIJuUwKaLy3GeeualBLNzEWKXhn02vpw9nXXPXyGsp1x6dRlHItWwoLjbRYNlj97i9awPbn&#10;4P1ffJyR+x428zK16a20Qry/jV8rYB5H/x+GB35AhyIwncyFlGOdgHmchKSAZLoE9vCj2TIGdgoq&#10;WXwCL3L+/EJxBwAA//8DAFBLAQItABQABgAIAAAAIQC2gziS/gAAAOEBAAATAAAAAAAAAAAAAAAA&#10;AAAAAABbQ29udGVudF9UeXBlc10ueG1sUEsBAi0AFAAGAAgAAAAhADj9If/WAAAAlAEAAAsAAAAA&#10;AAAAAAAAAAAALwEAAF9yZWxzLy5yZWxzUEsBAi0AFAAGAAgAAAAhANWPuyTJAQAAhgMAAA4AAAAA&#10;AAAAAAAAAAAALgIAAGRycy9lMm9Eb2MueG1sUEsBAi0AFAAGAAgAAAAhAJev/arfAAAACgEAAA8A&#10;AAAAAAAAAAAAAAAAIwQAAGRycy9kb3ducmV2LnhtbFBLBQYAAAAABAAEAPMAAAAvBQAAAAA=&#10;" filled="f" strokeweight=".48pt">
                <v:path arrowok="t"/>
                <v:textbox inset="0,0,0,0">
                  <w:txbxContent>
                    <w:p w14:paraId="25010FEC" w14:textId="77777777" w:rsidR="006643A1" w:rsidRDefault="00000000">
                      <w:pPr>
                        <w:spacing w:before="187" w:line="223" w:lineRule="exact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l’immobile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oggetto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lavori, ai sensi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della parte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II,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titolo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I,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Capo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d.lgs.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n.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42/2004</w:t>
                      </w:r>
                    </w:p>
                    <w:p w14:paraId="34CCA747" w14:textId="77777777" w:rsidR="006643A1" w:rsidRDefault="00000000">
                      <w:pPr>
                        <w:numPr>
                          <w:ilvl w:val="1"/>
                          <w:numId w:val="13"/>
                        </w:numPr>
                        <w:tabs>
                          <w:tab w:val="left" w:pos="580"/>
                        </w:tabs>
                        <w:spacing w:line="206" w:lineRule="exact"/>
                        <w:ind w:hanging="477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sottoposto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tutela</w:t>
                      </w:r>
                    </w:p>
                    <w:p w14:paraId="2A3A20C4" w14:textId="77777777" w:rsidR="006643A1" w:rsidRDefault="00000000">
                      <w:pPr>
                        <w:numPr>
                          <w:ilvl w:val="1"/>
                          <w:numId w:val="13"/>
                        </w:numPr>
                        <w:tabs>
                          <w:tab w:val="left" w:pos="580"/>
                        </w:tabs>
                        <w:spacing w:line="208" w:lineRule="exact"/>
                        <w:ind w:hanging="477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sottoposto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tutela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e</w:t>
                      </w:r>
                    </w:p>
                    <w:p w14:paraId="1307CE1B" w14:textId="77777777" w:rsidR="006643A1" w:rsidRDefault="00000000">
                      <w:pPr>
                        <w:numPr>
                          <w:ilvl w:val="2"/>
                          <w:numId w:val="13"/>
                        </w:numPr>
                        <w:tabs>
                          <w:tab w:val="left" w:pos="1506"/>
                        </w:tabs>
                        <w:spacing w:line="222" w:lineRule="exact"/>
                        <w:ind w:left="1506" w:hanging="551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7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dell’autorizzazione/atto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assenso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4132D3" w14:textId="77777777" w:rsidR="006643A1" w:rsidRDefault="006643A1">
      <w:pPr>
        <w:pStyle w:val="Corpotesto"/>
        <w:rPr>
          <w:rFonts w:ascii="Leelawadee UI"/>
          <w:b/>
        </w:rPr>
      </w:pPr>
    </w:p>
    <w:p w14:paraId="1A47759D" w14:textId="77777777" w:rsidR="006643A1" w:rsidRDefault="006643A1">
      <w:pPr>
        <w:pStyle w:val="Corpotesto"/>
        <w:spacing w:before="73"/>
        <w:rPr>
          <w:rFonts w:ascii="Leelawadee UI"/>
          <w:b/>
        </w:rPr>
      </w:pPr>
    </w:p>
    <w:p w14:paraId="4277BAEA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859"/>
        </w:tabs>
        <w:ind w:left="859" w:hanging="358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Bene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in</w:t>
      </w:r>
      <w:r>
        <w:rPr>
          <w:rFonts w:ascii="Leelawadee UI"/>
          <w:b/>
          <w:spacing w:val="-5"/>
          <w:sz w:val="18"/>
        </w:rPr>
        <w:t xml:space="preserve"> </w:t>
      </w:r>
      <w:r>
        <w:rPr>
          <w:rFonts w:ascii="Leelawadee UI"/>
          <w:b/>
          <w:sz w:val="18"/>
        </w:rPr>
        <w:t>area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protetta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064A7A4E" w14:textId="77777777" w:rsidR="006643A1" w:rsidRDefault="00000000">
      <w:pPr>
        <w:pStyle w:val="Corpotesto"/>
        <w:spacing w:before="3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5078BC36" wp14:editId="42D9372A">
                <wp:simplePos x="0" y="0"/>
                <wp:positionH relativeFrom="page">
                  <wp:posOffset>452627</wp:posOffset>
                </wp:positionH>
                <wp:positionV relativeFrom="paragraph">
                  <wp:posOffset>79729</wp:posOffset>
                </wp:positionV>
                <wp:extent cx="6209030" cy="1064260"/>
                <wp:effectExtent l="0" t="0" r="0" b="0"/>
                <wp:wrapTopAndBottom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10642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47B179" w14:textId="77777777" w:rsidR="006643A1" w:rsidRDefault="00000000">
                            <w:pPr>
                              <w:spacing w:before="210" w:line="208" w:lineRule="auto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l’immobile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lavori,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sensi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legge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n.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394/1991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(Legge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quadro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sulle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aree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protette)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della corrispondente normativa regionale (</w:t>
                            </w:r>
                            <w:proofErr w:type="spellStart"/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l.r</w:t>
                            </w:r>
                            <w:proofErr w:type="spellEnd"/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. n. 29/1997),</w:t>
                            </w:r>
                          </w:p>
                          <w:p w14:paraId="5D705336" w14:textId="77777777" w:rsidR="006643A1" w:rsidRDefault="00000000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462"/>
                              </w:tabs>
                              <w:spacing w:line="196" w:lineRule="exact"/>
                              <w:ind w:left="462" w:hanging="359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2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area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tutelata</w:t>
                            </w:r>
                          </w:p>
                          <w:p w14:paraId="393519CE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462"/>
                              </w:tabs>
                              <w:spacing w:line="206" w:lineRule="exact"/>
                              <w:ind w:left="462" w:hanging="359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3"/>
                              </w:rPr>
                              <w:t xml:space="preserve"> 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area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tutelata</w:t>
                            </w:r>
                            <w:r>
                              <w:t>,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ma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opere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comportano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alterazione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dei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luoghi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dell’aspetto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esteriore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degli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edifici</w:t>
                            </w:r>
                          </w:p>
                          <w:p w14:paraId="452BCFD9" w14:textId="77777777" w:rsidR="006643A1" w:rsidRDefault="00000000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462"/>
                              </w:tabs>
                              <w:spacing w:line="208" w:lineRule="exact"/>
                              <w:ind w:left="462" w:hanging="359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7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sottoposto alle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relative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disposizioni</w:t>
                            </w:r>
                          </w:p>
                          <w:p w14:paraId="3CD193C5" w14:textId="77777777" w:rsidR="006643A1" w:rsidRDefault="00000000">
                            <w:pPr>
                              <w:numPr>
                                <w:ilvl w:val="2"/>
                                <w:numId w:val="12"/>
                              </w:numPr>
                              <w:tabs>
                                <w:tab w:val="left" w:pos="1520"/>
                              </w:tabs>
                              <w:spacing w:line="224" w:lineRule="exact"/>
                              <w:ind w:left="1520" w:hanging="56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parere/nulla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osta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8BC36" id="Textbox 174" o:spid="_x0000_s1153" type="#_x0000_t202" style="position:absolute;margin-left:35.65pt;margin-top:6.3pt;width:488.9pt;height:83.8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/szyQEAAIcDAAAOAAAAZHJzL2Uyb0RvYy54bWysU8GO0zAQvSPxD5bvNGmBiEZNV7DVIqQV&#10;rLTwAY5jNxaOx3jcJv17xm7aruCGyMGZeJ6f35uZbO6mwbKjCmjANXy5KDlTTkJn3L7hP74/vPnA&#10;GUbhOmHBqYafFPK77etXm9HXagU92E4FRiQO69E3vI/R10WBsleDwAV45SipIQwi0mfYF10QI7EP&#10;tliVZVWMEDofQCpE2t2dk3yb+bVWMn7TGlVktuGkLeY15LVNa7HdiHofhO+NnGWIf1AxCOPo0ivV&#10;TkTBDsH8RTUYGQBBx4WEoQCtjVTZA7lZln+4ee6FV9kLFQf9tUz4/2jl1+OzfwosTp9gogZmE+gf&#10;Qf5Eqk0xeqxnTKop1kjoZHTSYUhvssDoINX2dK2nmiKTtFmtynX5llKScsuyereqcsWL23EfMH5W&#10;MLAUNDxQw7IEcXzEmASI+gJJt1nHRuIt19VZKFjTPRhrUw7Dvr23gR1F6nV+UnuJAV/CEt1OYH/G&#10;5dQMs242fPaY3MapnZjpGr5+n0Bpq4XuRAUbaWYajr8OIijO7BdHTUkDdgnCJWgvQYj2HvIYJrUO&#10;Ph4iaJNN3nhnBdTtrHyezDROL78z6vb/bH8DAAD//wMAUEsDBBQABgAIAAAAIQCOXDUH3gAAAAoB&#10;AAAPAAAAZHJzL2Rvd25yZXYueG1sTI/BTsMwEETvSPyDtUjcqJNQpW2IU6FI5cIB0fYD3HhJIuK1&#10;id00/Xu2J7jt7oxm35Tb2Q5iwjH0jhSkiwQEUuNMT62C42H3tAYRoiajB0eo4IoBttX9XakL4y70&#10;idM+toJDKBRaQRejL6QMTYdWh4XzSKx9udHqyOvYSjPqC4fbQWZJkkure+IPnfZYd9h8789WwdvH&#10;Icaf9Lik8D7tVnXu82vtlXp8mF9fQESc458ZbviMDhUzndyZTBCDglX6zE6+ZzmIm54sNymIE0/r&#10;JANZlfJ/heoXAAD//wMAUEsBAi0AFAAGAAgAAAAhALaDOJL+AAAA4QEAABMAAAAAAAAAAAAAAAAA&#10;AAAAAFtDb250ZW50X1R5cGVzXS54bWxQSwECLQAUAAYACAAAACEAOP0h/9YAAACUAQAACwAAAAAA&#10;AAAAAAAAAAAvAQAAX3JlbHMvLnJlbHNQSwECLQAUAAYACAAAACEA9Y/7M8kBAACHAwAADgAAAAAA&#10;AAAAAAAAAAAuAgAAZHJzL2Uyb0RvYy54bWxQSwECLQAUAAYACAAAACEAjlw1B94AAAAKAQAADwAA&#10;AAAAAAAAAAAAAAAjBAAAZHJzL2Rvd25yZXYueG1sUEsFBgAAAAAEAAQA8wAAAC4FAAAAAA==&#10;" filled="f" strokeweight=".48pt">
                <v:path arrowok="t"/>
                <v:textbox inset="0,0,0,0">
                  <w:txbxContent>
                    <w:p w14:paraId="5447B179" w14:textId="77777777" w:rsidR="006643A1" w:rsidRDefault="00000000">
                      <w:pPr>
                        <w:spacing w:before="210" w:line="208" w:lineRule="auto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l’immobile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oggetto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lavori,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ai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sensi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della</w:t>
                      </w:r>
                      <w:r>
                        <w:rPr>
                          <w:rFonts w:ascii="Leelawadee UI" w:hAnsi="Leelawadee UI"/>
                          <w:b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legge</w:t>
                      </w:r>
                      <w:r>
                        <w:rPr>
                          <w:rFonts w:ascii="Leelawadee UI" w:hAnsi="Leelawadee UI"/>
                          <w:b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n.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394/1991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(Legge</w:t>
                      </w:r>
                      <w:r>
                        <w:rPr>
                          <w:rFonts w:ascii="Leelawadee UI" w:hAnsi="Leelawadee UI"/>
                          <w:b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quadro</w:t>
                      </w:r>
                      <w:r>
                        <w:rPr>
                          <w:rFonts w:ascii="Leelawadee UI" w:hAnsi="Leelawadee UI"/>
                          <w:b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sulle</w:t>
                      </w:r>
                      <w:r>
                        <w:rPr>
                          <w:rFonts w:ascii="Leelawadee UI" w:hAnsi="Leelawadee UI"/>
                          <w:b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aree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protette)</w:t>
                      </w:r>
                      <w:r>
                        <w:rPr>
                          <w:rFonts w:ascii="Leelawadee UI" w:hAnsi="Leelawadee UI"/>
                          <w:b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della corrispondente normativa regionale (</w:t>
                      </w:r>
                      <w:proofErr w:type="spellStart"/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l.r</w:t>
                      </w:r>
                      <w:proofErr w:type="spellEnd"/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. n. 29/1997),</w:t>
                      </w:r>
                    </w:p>
                    <w:p w14:paraId="5D705336" w14:textId="77777777" w:rsidR="006643A1" w:rsidRDefault="00000000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462"/>
                        </w:tabs>
                        <w:spacing w:line="196" w:lineRule="exact"/>
                        <w:ind w:left="462" w:hanging="359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2"/>
                          <w:sz w:val="18"/>
                        </w:rPr>
                        <w:t xml:space="preserve"> 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ricade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area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tutelata</w:t>
                      </w:r>
                    </w:p>
                    <w:p w14:paraId="393519CE" w14:textId="77777777" w:rsidR="006643A1" w:rsidRDefault="00000000">
                      <w:pPr>
                        <w:pStyle w:val="Corpotesto"/>
                        <w:numPr>
                          <w:ilvl w:val="1"/>
                          <w:numId w:val="12"/>
                        </w:numPr>
                        <w:tabs>
                          <w:tab w:val="left" w:pos="462"/>
                        </w:tabs>
                        <w:spacing w:line="206" w:lineRule="exact"/>
                        <w:ind w:left="462" w:hanging="359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3"/>
                        </w:rPr>
                        <w:t xml:space="preserve">  </w:t>
                      </w:r>
                      <w:r>
                        <w:rPr>
                          <w:rFonts w:ascii="Leelawadee UI" w:hAnsi="Leelawadee UI"/>
                          <w:b/>
                        </w:rPr>
                        <w:t>ricade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area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tutelata</w:t>
                      </w:r>
                      <w:r>
                        <w:t>,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ma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opere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comportano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alterazione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dei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luoghi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dell’aspetto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esteriore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degli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edifici</w:t>
                      </w:r>
                    </w:p>
                    <w:p w14:paraId="452BCFD9" w14:textId="77777777" w:rsidR="006643A1" w:rsidRDefault="00000000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462"/>
                        </w:tabs>
                        <w:spacing w:line="208" w:lineRule="exact"/>
                        <w:ind w:left="462" w:hanging="359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7"/>
                          <w:sz w:val="18"/>
                        </w:rPr>
                        <w:t xml:space="preserve"> 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sottoposto alle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relative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disposizioni</w:t>
                      </w:r>
                    </w:p>
                    <w:p w14:paraId="3CD193C5" w14:textId="77777777" w:rsidR="006643A1" w:rsidRDefault="00000000">
                      <w:pPr>
                        <w:numPr>
                          <w:ilvl w:val="2"/>
                          <w:numId w:val="12"/>
                        </w:numPr>
                        <w:tabs>
                          <w:tab w:val="left" w:pos="1520"/>
                        </w:tabs>
                        <w:spacing w:line="224" w:lineRule="exact"/>
                        <w:ind w:left="1520" w:hanging="565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parere/nulla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osta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42A6E6" w14:textId="77777777" w:rsidR="006643A1" w:rsidRDefault="006643A1">
      <w:pPr>
        <w:pStyle w:val="Corpotesto"/>
        <w:rPr>
          <w:rFonts w:ascii="Leelawadee UI"/>
          <w:b/>
          <w:sz w:val="20"/>
        </w:rPr>
      </w:pPr>
    </w:p>
    <w:p w14:paraId="0209B7F9" w14:textId="77777777" w:rsidR="006643A1" w:rsidRDefault="006643A1">
      <w:pPr>
        <w:pStyle w:val="Corpotesto"/>
        <w:rPr>
          <w:rFonts w:ascii="Leelawadee UI"/>
          <w:b/>
          <w:sz w:val="20"/>
        </w:rPr>
      </w:pPr>
    </w:p>
    <w:p w14:paraId="49E38D05" w14:textId="77777777" w:rsidR="006643A1" w:rsidRDefault="006643A1">
      <w:pPr>
        <w:pStyle w:val="Corpotesto"/>
        <w:rPr>
          <w:rFonts w:ascii="Leelawadee UI"/>
          <w:b/>
          <w:sz w:val="20"/>
        </w:rPr>
      </w:pPr>
    </w:p>
    <w:p w14:paraId="39A5D030" w14:textId="77777777" w:rsidR="006643A1" w:rsidRDefault="00000000">
      <w:pPr>
        <w:pStyle w:val="Corpotesto"/>
        <w:spacing w:before="56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22260E0B" wp14:editId="28F56FEC">
                <wp:simplePos x="0" y="0"/>
                <wp:positionH relativeFrom="page">
                  <wp:posOffset>449580</wp:posOffset>
                </wp:positionH>
                <wp:positionV relativeFrom="paragraph">
                  <wp:posOffset>220188</wp:posOffset>
                </wp:positionV>
                <wp:extent cx="1828800" cy="7620"/>
                <wp:effectExtent l="0" t="0" r="0" b="0"/>
                <wp:wrapTopAndBottom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799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828799" y="0"/>
                              </a:lnTo>
                              <a:lnTo>
                                <a:pt x="1828799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BAC9D" id="Graphic 175" o:spid="_x0000_s1026" style="position:absolute;margin-left:35.4pt;margin-top:17.35pt;width:2in;height:.6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fpIgIAAMAEAAAOAAAAZHJzL2Uyb0RvYy54bWysVE1v2zAMvQ/YfxB0X5zkkA8jTjG06DCg&#10;6Ao0w86KLMfGZFGjlNj596PkyPW2yzAsB5syn+n3Hsns7vpWs4tC14Ap+GI250wZCWVjTgX/enj8&#10;sOHMeWFKocGogl+V43f79+92nc3VEmrQpUJGRYzLO1vw2nubZ5mTtWqFm4FVhpIVYCs8HfGUlSg6&#10;qt7qbDmfr7IOsLQIUjlHTx+GJN/H+lWlpP9SVU55pgtO3Hy8YrwewzXb70R+QmHrRt5oiH9g0YrG&#10;0EfHUg/CC3bG5o9SbSMRHFR+JqHNoKoaqaIGUrOY/6bmtRZWRS1kjrOjTe7/lZXPl1f7goG6s08g&#10;vztyJOusy8dMOLgbpq+wDVgizvro4nV0UfWeSXq42Cw3mzmZLSm3Xi2jyZnI07vy7PwnBbGOuDw5&#10;P/SgTJGoUyR7k0KkToYe6thDzxn1EDmjHh6HHlrhw3uBXAhZNyFS33iEZAsXdYAI80FCYLvebjmL&#10;ZBfbUI3IvsG0mcJJ1q/AlE53G6sOsKQ85dJ9wEy//PfI9WrkmMpJDU4NtIP0yH+0g7RMDXegm/Kx&#10;0To44PB0vNfILiJsR/zd5E9gcRiG/odJOEJ5fUHW0coU3P04C1Sc6c+GZjLsVwowBccUoNf3ELcw&#10;mo/OH/pvAi2zFBbc0/g8Q5p4kafJIP4BMGDDmwY+nj1UTRibyG1gdDvQmkT9t5UOezg9R9TbH8/+&#10;JwAAAP//AwBQSwMEFAAGAAgAAAAhAO9HIIjcAAAACAEAAA8AAABkcnMvZG93bnJldi54bWxMjzFv&#10;wjAQhfdK/Q/WVepWnEDbQIiDqkqZmKAdOpr4SALxOdgGwr/vMbXbvXun974rVqPtxQV96BwpSCcJ&#10;CKTamY4aBd9f1cscRIiajO4doYIbBliVjw+Fzo270gYv29gIDqGQawVtjEMuZahbtDpM3IDE3t55&#10;qyNL30jj9ZXDbS+nSfIure6IG1o94GeL9XF7tgqqU5qGSnqzCL5rfm6bdWYOa6Wen8aPJYiIY/w7&#10;hjs+o0PJTDt3JhNEryBLmDwqmL1mINifvc15sbsPC5BlIf8/UP4CAAD//wMAUEsBAi0AFAAGAAgA&#10;AAAhALaDOJL+AAAA4QEAABMAAAAAAAAAAAAAAAAAAAAAAFtDb250ZW50X1R5cGVzXS54bWxQSwEC&#10;LQAUAAYACAAAACEAOP0h/9YAAACUAQAACwAAAAAAAAAAAAAAAAAvAQAAX3JlbHMvLnJlbHNQSwEC&#10;LQAUAAYACAAAACEAWk4n6SICAADABAAADgAAAAAAAAAAAAAAAAAuAgAAZHJzL2Uyb0RvYy54bWxQ&#10;SwECLQAUAAYACAAAACEA70cgiNwAAAAIAQAADwAAAAAAAAAAAAAAAAB8BAAAZHJzL2Rvd25yZXYu&#10;eG1sUEsFBgAAAAAEAAQA8wAAAIUFAAAAAA==&#10;" path="m1828799,7619l,7619,,,1828799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93083FA" w14:textId="77777777" w:rsidR="006643A1" w:rsidRDefault="00000000">
      <w:pPr>
        <w:pStyle w:val="Corpotesto"/>
        <w:spacing w:before="83" w:line="242" w:lineRule="auto"/>
        <w:ind w:left="142" w:right="994"/>
        <w:jc w:val="both"/>
        <w:rPr>
          <w:rFonts w:ascii="Tahoma" w:hAnsi="Tahoma"/>
        </w:rPr>
      </w:pPr>
      <w:r>
        <w:rPr>
          <w:rFonts w:ascii="Tahoma" w:hAnsi="Tahoma"/>
          <w:position w:val="7"/>
          <w:sz w:val="13"/>
        </w:rPr>
        <w:t>7</w:t>
      </w:r>
      <w:r>
        <w:rPr>
          <w:rFonts w:ascii="Tahoma" w:hAnsi="Tahoma"/>
          <w:spacing w:val="38"/>
          <w:position w:val="7"/>
          <w:sz w:val="13"/>
        </w:rPr>
        <w:t xml:space="preserve"> </w:t>
      </w:r>
      <w:r>
        <w:rPr>
          <w:rFonts w:ascii="Tahoma" w:hAnsi="Tahoma"/>
        </w:rPr>
        <w:t>In relazione a quanto previsto dall’ art. 16 del d.P.R. n. 31/2017 è possibile presentare un’unica istanza nei casi in cui gli interventi soggetti ad autorizzazione paesaggistica semplificata, abbiano ad oggetto edifici o manufatti assoggettati anche a tutela storico e artistica ai sensi della parte II del d.lgs. n. 42/2004.</w:t>
      </w:r>
    </w:p>
    <w:p w14:paraId="4543CCAF" w14:textId="77777777" w:rsidR="006643A1" w:rsidRDefault="006643A1">
      <w:pPr>
        <w:pStyle w:val="Corpotesto"/>
        <w:spacing w:line="242" w:lineRule="auto"/>
        <w:jc w:val="both"/>
        <w:rPr>
          <w:rFonts w:ascii="Tahoma" w:hAnsi="Tahoma"/>
        </w:rPr>
        <w:sectPr w:rsidR="006643A1">
          <w:pgSz w:w="11910" w:h="16840"/>
          <w:pgMar w:top="1400" w:right="141" w:bottom="1140" w:left="566" w:header="0" w:footer="861" w:gutter="0"/>
          <w:cols w:space="720"/>
        </w:sectPr>
      </w:pPr>
    </w:p>
    <w:p w14:paraId="55103E9F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860"/>
        </w:tabs>
        <w:spacing w:before="65"/>
        <w:ind w:left="860" w:hanging="359"/>
        <w:jc w:val="left"/>
        <w:rPr>
          <w:rFonts w:ascii="Tahoma"/>
          <w:b/>
          <w:sz w:val="18"/>
        </w:rPr>
      </w:pPr>
      <w:r>
        <w:rPr>
          <w:rFonts w:ascii="Tahoma"/>
          <w:b/>
          <w:sz w:val="18"/>
        </w:rPr>
        <w:lastRenderedPageBreak/>
        <w:t>Bene</w:t>
      </w:r>
      <w:r>
        <w:rPr>
          <w:rFonts w:ascii="Tahoma"/>
          <w:b/>
          <w:spacing w:val="-1"/>
          <w:sz w:val="18"/>
        </w:rPr>
        <w:t xml:space="preserve"> </w:t>
      </w:r>
      <w:r>
        <w:rPr>
          <w:rFonts w:ascii="Tahoma"/>
          <w:b/>
          <w:sz w:val="18"/>
        </w:rPr>
        <w:t>sottoposto</w:t>
      </w:r>
      <w:r>
        <w:rPr>
          <w:rFonts w:ascii="Tahoma"/>
          <w:b/>
          <w:spacing w:val="-2"/>
          <w:sz w:val="18"/>
        </w:rPr>
        <w:t xml:space="preserve"> </w:t>
      </w:r>
      <w:r>
        <w:rPr>
          <w:rFonts w:ascii="Tahoma"/>
          <w:b/>
          <w:sz w:val="18"/>
        </w:rPr>
        <w:t>a</w:t>
      </w:r>
      <w:r>
        <w:rPr>
          <w:rFonts w:ascii="Tahoma"/>
          <w:b/>
          <w:spacing w:val="-1"/>
          <w:sz w:val="18"/>
        </w:rPr>
        <w:t xml:space="preserve"> </w:t>
      </w:r>
      <w:r>
        <w:rPr>
          <w:rFonts w:ascii="Tahoma"/>
          <w:b/>
          <w:sz w:val="18"/>
        </w:rPr>
        <w:t>usi</w:t>
      </w:r>
      <w:r>
        <w:rPr>
          <w:rFonts w:ascii="Tahoma"/>
          <w:b/>
          <w:spacing w:val="-1"/>
          <w:sz w:val="18"/>
        </w:rPr>
        <w:t xml:space="preserve"> </w:t>
      </w:r>
      <w:r>
        <w:rPr>
          <w:rFonts w:ascii="Tahoma"/>
          <w:b/>
          <w:spacing w:val="-2"/>
          <w:sz w:val="18"/>
        </w:rPr>
        <w:t>civici</w:t>
      </w:r>
    </w:p>
    <w:p w14:paraId="6B3F4CED" w14:textId="77777777" w:rsidR="006643A1" w:rsidRDefault="00000000">
      <w:pPr>
        <w:pStyle w:val="Corpotesto"/>
        <w:spacing w:before="2"/>
        <w:rPr>
          <w:rFonts w:ascii="Tahoma"/>
          <w:b/>
          <w:sz w:val="7"/>
        </w:rPr>
      </w:pPr>
      <w:r>
        <w:rPr>
          <w:rFonts w:ascii="Tahoma"/>
          <w:b/>
          <w:noProof/>
          <w:sz w:val="7"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6AD385DA" wp14:editId="4FC2E339">
                <wp:simplePos x="0" y="0"/>
                <wp:positionH relativeFrom="page">
                  <wp:posOffset>452627</wp:posOffset>
                </wp:positionH>
                <wp:positionV relativeFrom="paragraph">
                  <wp:posOffset>73904</wp:posOffset>
                </wp:positionV>
                <wp:extent cx="6209030" cy="899160"/>
                <wp:effectExtent l="0" t="0" r="0" b="0"/>
                <wp:wrapTopAndBottom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8991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9F37DDB" w14:textId="77777777" w:rsidR="006643A1" w:rsidRDefault="00000000">
                            <w:pPr>
                              <w:spacing w:before="2"/>
                              <w:ind w:left="103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 xml:space="preserve">che il 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18"/>
                              </w:rPr>
                              <w:t>bene:</w:t>
                            </w:r>
                          </w:p>
                          <w:p w14:paraId="3D3039A3" w14:textId="77777777" w:rsidR="006643A1" w:rsidRDefault="00000000">
                            <w:pPr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505"/>
                              </w:tabs>
                              <w:spacing w:before="88" w:line="223" w:lineRule="exact"/>
                              <w:ind w:left="505" w:hanging="402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 sottoposto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 usi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civici</w:t>
                            </w:r>
                          </w:p>
                          <w:p w14:paraId="7E1FFE73" w14:textId="77777777" w:rsidR="006643A1" w:rsidRDefault="00000000">
                            <w:pPr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505"/>
                              </w:tabs>
                              <w:spacing w:line="223" w:lineRule="exact"/>
                              <w:ind w:left="505" w:hanging="4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sottoposto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civici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pertanto</w:t>
                            </w:r>
                          </w:p>
                          <w:p w14:paraId="2C71729F" w14:textId="77777777" w:rsidR="006643A1" w:rsidRDefault="00000000">
                            <w:pPr>
                              <w:numPr>
                                <w:ilvl w:val="2"/>
                                <w:numId w:val="11"/>
                              </w:numPr>
                              <w:tabs>
                                <w:tab w:val="left" w:pos="1703"/>
                                <w:tab w:val="left" w:pos="1946"/>
                              </w:tabs>
                              <w:spacing w:before="114" w:line="206" w:lineRule="auto"/>
                              <w:ind w:right="99" w:hanging="831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attestante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mutamento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destinazione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d’uso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e/o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 alienazione o liquidazione degli usi civici gravanti sull’immobile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385DA" id="Textbox 176" o:spid="_x0000_s1154" type="#_x0000_t202" style="position:absolute;margin-left:35.65pt;margin-top:5.8pt;width:488.9pt;height:70.8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HPyQEAAIYDAAAOAAAAZHJzL2Uyb0RvYy54bWysU8Fu2zAMvQ/YPwi6L3YyIGiMOMXWoMOA&#10;YhvQ7QMUWY6FyaJGKrHz96MUJym2W1EfZFqknt57pNf3Y+/E0SBZ8LWcz0opjNfQWL+v5a+fjx/u&#10;pKCofKMceFPLkyF5v3n/bj2EyiygA9cYFAziqRpCLbsYQ1UUpDvTK5pBMJ6TLWCvIn/ivmhQDYze&#10;u2JRlstiAGwCgjZEvLs9J+Um47et0fF725KJwtWSucW8Yl53aS02a1XtUYXO6omGegWLXlnPl16h&#10;tioqcUD7H1RvNQJBG2ca+gLa1mqTNbCaefmPmudOBZO1sDkUrjbR28Hqb8fn8ANFHD/DyA3MIig8&#10;gf5N7E0xBKqmmuQpVcTVSejYYp/eLEHwQfb2dPXTjFFo3lwuylX5kVOac3er1XyZDS9upwNS/GKg&#10;FymoJXK/MgN1fKKY7lfVpSRd5rwYGLZcLc88wdnm0TqXcoT73YNDcVSp1flJ3WUEelmW4LaKunNd&#10;Tk1lzk96zxKT2DjuRmGbWvKFjJW2dtCc2K+BR6aW9Oeg0EjhvnruSZqvS4CXYHcJMLoHyFOY2Hr4&#10;dIjQ2izyhjsx4GZn5tNgpml6+Z2rbr/P5i8AAAD//wMAUEsDBBQABgAIAAAAIQDsg9bT3wAAAAoB&#10;AAAPAAAAZHJzL2Rvd25yZXYueG1sTI/BTsMwEETvSPyDtUjcqJO2pJDGqVCkcuGAaPsBbrxNIuK1&#10;id00/Xu2J7jt7oxm3xSbyfZixCF0jhSkswQEUu1MR42Cw3779AIiRE1G945QwRUDbMr7u0Lnxl3o&#10;C8ddbASHUMi1gjZGn0sZ6hatDjPnkVg7ucHqyOvQSDPoC4fbXs6TJJNWd8QfWu2xarH+3p2tgvfP&#10;fYw/6WFJ4WPcrqrMZ9fKK/X4ML2tQUSc4p8ZbviMDiUzHd2ZTBC9glW6YCff0wzETU+WrymII0/P&#10;iznIspD/K5S/AAAA//8DAFBLAQItABQABgAIAAAAIQC2gziS/gAAAOEBAAATAAAAAAAAAAAAAAAA&#10;AAAAAABbQ29udGVudF9UeXBlc10ueG1sUEsBAi0AFAAGAAgAAAAhADj9If/WAAAAlAEAAAsAAAAA&#10;AAAAAAAAAAAALwEAAF9yZWxzLy5yZWxzUEsBAi0AFAAGAAgAAAAhABwTIc/JAQAAhgMAAA4AAAAA&#10;AAAAAAAAAAAALgIAAGRycy9lMm9Eb2MueG1sUEsBAi0AFAAGAAgAAAAhAOyD1tPfAAAACgEAAA8A&#10;AAAAAAAAAAAAAAAAIwQAAGRycy9kb3ducmV2LnhtbFBLBQYAAAAABAAEAPMAAAAvBQAAAAA=&#10;" filled="f" strokeweight=".48pt">
                <v:path arrowok="t"/>
                <v:textbox inset="0,0,0,0">
                  <w:txbxContent>
                    <w:p w14:paraId="69F37DDB" w14:textId="77777777" w:rsidR="006643A1" w:rsidRDefault="00000000">
                      <w:pPr>
                        <w:spacing w:before="2"/>
                        <w:ind w:left="103"/>
                        <w:rPr>
                          <w:rFonts w:ascii="Tahoma"/>
                          <w:b/>
                          <w:sz w:val="18"/>
                        </w:rPr>
                      </w:pPr>
                      <w:r>
                        <w:rPr>
                          <w:rFonts w:ascii="Tahoma"/>
                          <w:b/>
                          <w:sz w:val="18"/>
                        </w:rPr>
                        <w:t xml:space="preserve">che il </w:t>
                      </w:r>
                      <w:r>
                        <w:rPr>
                          <w:rFonts w:ascii="Tahoma"/>
                          <w:b/>
                          <w:spacing w:val="-2"/>
                          <w:sz w:val="18"/>
                        </w:rPr>
                        <w:t>bene:</w:t>
                      </w:r>
                    </w:p>
                    <w:p w14:paraId="3D3039A3" w14:textId="77777777" w:rsidR="006643A1" w:rsidRDefault="00000000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505"/>
                        </w:tabs>
                        <w:spacing w:before="88" w:line="223" w:lineRule="exact"/>
                        <w:ind w:left="505" w:hanging="402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 sottoposto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 usi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civici</w:t>
                      </w:r>
                    </w:p>
                    <w:p w14:paraId="7E1FFE73" w14:textId="77777777" w:rsidR="006643A1" w:rsidRDefault="00000000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505"/>
                        </w:tabs>
                        <w:spacing w:line="223" w:lineRule="exact"/>
                        <w:ind w:left="505" w:hanging="40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sottoposto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usi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civici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pertanto</w:t>
                      </w:r>
                    </w:p>
                    <w:p w14:paraId="2C71729F" w14:textId="77777777" w:rsidR="006643A1" w:rsidRDefault="00000000">
                      <w:pPr>
                        <w:numPr>
                          <w:ilvl w:val="2"/>
                          <w:numId w:val="11"/>
                        </w:numPr>
                        <w:tabs>
                          <w:tab w:val="left" w:pos="1703"/>
                          <w:tab w:val="left" w:pos="1946"/>
                        </w:tabs>
                        <w:spacing w:before="114" w:line="206" w:lineRule="auto"/>
                        <w:ind w:right="99" w:hanging="831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attestante</w:t>
                      </w:r>
                      <w:r>
                        <w:rPr>
                          <w:rFonts w:ascii="Leelawadee UI" w:hAnsi="Leelawadee UI"/>
                          <w:b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il</w:t>
                      </w:r>
                      <w:r>
                        <w:rPr>
                          <w:rFonts w:ascii="Leelawadee UI" w:hAnsi="Leelawadee UI"/>
                          <w:b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mutamento</w:t>
                      </w:r>
                      <w:r>
                        <w:rPr>
                          <w:rFonts w:ascii="Leelawadee UI" w:hAnsi="Leelawadee UI"/>
                          <w:b/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destinazione</w:t>
                      </w:r>
                      <w:r>
                        <w:rPr>
                          <w:rFonts w:ascii="Leelawadee UI" w:hAnsi="Leelawadee UI"/>
                          <w:b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d’uso</w:t>
                      </w:r>
                      <w:r>
                        <w:rPr>
                          <w:rFonts w:ascii="Leelawadee UI" w:hAnsi="Leelawadee UI"/>
                          <w:b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e/o</w:t>
                      </w:r>
                      <w:r>
                        <w:rPr>
                          <w:rFonts w:ascii="Leelawadee UI" w:hAnsi="Leelawadee UI"/>
                          <w:b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atto</w:t>
                      </w:r>
                      <w:r>
                        <w:rPr>
                          <w:rFonts w:ascii="Leelawadee UI" w:hAnsi="Leelawadee UI"/>
                          <w:b/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 alienazione o liquidazione degli usi civici gravanti sull’immobile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7"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0293D242" wp14:editId="7BF5EB90">
                <wp:simplePos x="0" y="0"/>
                <wp:positionH relativeFrom="page">
                  <wp:posOffset>449580</wp:posOffset>
                </wp:positionH>
                <wp:positionV relativeFrom="paragraph">
                  <wp:posOffset>1143752</wp:posOffset>
                </wp:positionV>
                <wp:extent cx="6210300" cy="212090"/>
                <wp:effectExtent l="0" t="0" r="0" b="0"/>
                <wp:wrapTopAndBottom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21209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txbx>
                        <w:txbxContent>
                          <w:p w14:paraId="1AD1DE1B" w14:textId="77777777" w:rsidR="006643A1" w:rsidRDefault="00000000">
                            <w:pPr>
                              <w:spacing w:before="73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  <w:t>TUTELA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 xml:space="preserve"> ECOLOGICA/AMBIENTALE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3D242" id="Textbox 177" o:spid="_x0000_s1155" type="#_x0000_t202" style="position:absolute;margin-left:35.4pt;margin-top:90.05pt;width:489pt;height:16.7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8aMtgEAAFcDAAAOAAAAZHJzL2Uyb0RvYy54bWysU9uO0zAQfUfiHyy/06RBWtio6Qp2VYS0&#10;AqSFD3Acu7VwPGbGbdK/Z+ztZQVvCFVyx57x8TlnJqu7efTiYJAchE4uF7UUJmgYXNh28sf3zZv3&#10;UlBSYVAegunk0ZC8W79+tZpiaxrYgR8MCgYJ1E6xk7uUYltVpHdmVLSAaAInLeCoEm9xWw2oJkYf&#10;fdXU9U01AQ4RQRsiPn14Tsp1wbfW6PTVWjJJ+E4yt1RWLGuf12q9Uu0WVdw5faKh/oHFqFzgRy9Q&#10;DyopsUf3F9ToNAKBTQsNYwXWOm2KBlazrP9Q87RT0RQtbA7Fi030/2D1l8NT/IYizR9h5gYWERQf&#10;Qf8k9qaaIrWnmuwptcTVWehsccz/LEHwRfb2ePHTzEloPrxplvXbmlOac82yqW+L4dX1dkRKnwyM&#10;IgedRO5XYaAOj5Ty+6o9l+THCLwbNs77ssFtf+9RHBT3dtPkX24nX3lRVgQ8c87s09zPwg2dvH2X&#10;a/NRD8ORDZh4BjpJv/YKjRT+c2CT88CcAzwH/TnA5O+hjFVmE+DDPoF1hfUV92Qhd68wO01aHo+X&#10;+1J1/R7WvwEAAP//AwBQSwMEFAAGAAgAAAAhALNWybjgAAAACwEAAA8AAABkcnMvZG93bnJldi54&#10;bWxMj8tOwzAQRfdI/IM1SOyonRbaKMSpEOJViQW03bBz4mkSNR5HsdsGvp7pCpb3oTtn8uXoOnHE&#10;IbSeNCQTBQKp8ralWsN283yTggjRkDWdJ9TwjQGWxeVFbjLrT/SJx3WsBY9QyIyGJsY+kzJUDToT&#10;Jr5H4mznB2ciy6GWdjAnHnednCo1l860xBca0+Njg9V+fXAa3l9nW1pF6/Yvb8nu56n8mruPXuvr&#10;q/HhHkTEMf6V4YzP6FAwU+kPZIPoNCwUk0f2U5WAOBfUbcpWqWGazO5AFrn8/0PxCwAA//8DAFBL&#10;AQItABQABgAIAAAAIQC2gziS/gAAAOEBAAATAAAAAAAAAAAAAAAAAAAAAABbQ29udGVudF9UeXBl&#10;c10ueG1sUEsBAi0AFAAGAAgAAAAhADj9If/WAAAAlAEAAAsAAAAAAAAAAAAAAAAALwEAAF9yZWxz&#10;Ly5yZWxzUEsBAi0AFAAGAAgAAAAhAGQDxoy2AQAAVwMAAA4AAAAAAAAAAAAAAAAALgIAAGRycy9l&#10;Mm9Eb2MueG1sUEsBAi0AFAAGAAgAAAAhALNWybjgAAAACwEAAA8AAAAAAAAAAAAAAAAAEAQAAGRy&#10;cy9kb3ducmV2LnhtbFBLBQYAAAAABAAEAPMAAAAdBQAAAAA=&#10;" fillcolor="#f2f2f2" stroked="f">
                <v:textbox inset="0,0,0,0">
                  <w:txbxContent>
                    <w:p w14:paraId="1AD1DE1B" w14:textId="77777777" w:rsidR="006643A1" w:rsidRDefault="00000000">
                      <w:pPr>
                        <w:spacing w:before="73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  <w:t>TUTELA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 xml:space="preserve"> ECOLOGICA/AMBIENTALE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7700E7" w14:textId="77777777" w:rsidR="006643A1" w:rsidRDefault="006643A1">
      <w:pPr>
        <w:pStyle w:val="Corpotesto"/>
        <w:spacing w:before="3"/>
        <w:rPr>
          <w:rFonts w:ascii="Tahoma"/>
          <w:b/>
          <w:sz w:val="20"/>
        </w:rPr>
      </w:pPr>
    </w:p>
    <w:p w14:paraId="4E6A91D5" w14:textId="77777777" w:rsidR="006643A1" w:rsidRDefault="006643A1">
      <w:pPr>
        <w:pStyle w:val="Corpotesto"/>
        <w:spacing w:before="15"/>
        <w:rPr>
          <w:rFonts w:ascii="Tahoma"/>
          <w:b/>
        </w:rPr>
      </w:pPr>
    </w:p>
    <w:p w14:paraId="69697237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859"/>
        </w:tabs>
        <w:ind w:left="859" w:hanging="358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Bene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z w:val="18"/>
        </w:rPr>
        <w:t>sottoposto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z w:val="18"/>
        </w:rPr>
        <w:t>a</w:t>
      </w:r>
      <w:r>
        <w:rPr>
          <w:rFonts w:ascii="Leelawadee UI"/>
          <w:b/>
          <w:spacing w:val="9"/>
          <w:sz w:val="18"/>
        </w:rPr>
        <w:t xml:space="preserve"> </w:t>
      </w:r>
      <w:r>
        <w:rPr>
          <w:rFonts w:ascii="Leelawadee UI"/>
          <w:b/>
          <w:sz w:val="18"/>
        </w:rPr>
        <w:t>vincolo</w:t>
      </w:r>
      <w:r>
        <w:rPr>
          <w:rFonts w:ascii="Leelawadee UI"/>
          <w:b/>
          <w:spacing w:val="7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idrogeologico</w:t>
      </w:r>
    </w:p>
    <w:p w14:paraId="0D4FA005" w14:textId="77777777" w:rsidR="006643A1" w:rsidRDefault="00000000">
      <w:pPr>
        <w:pStyle w:val="Corpotesto"/>
        <w:spacing w:before="3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245AFF5C" wp14:editId="52032332">
                <wp:simplePos x="0" y="0"/>
                <wp:positionH relativeFrom="page">
                  <wp:posOffset>452627</wp:posOffset>
                </wp:positionH>
                <wp:positionV relativeFrom="paragraph">
                  <wp:posOffset>79959</wp:posOffset>
                </wp:positionV>
                <wp:extent cx="6209030" cy="1064260"/>
                <wp:effectExtent l="0" t="0" r="0" b="0"/>
                <wp:wrapTopAndBottom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10642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F79361" w14:textId="77777777" w:rsidR="006643A1" w:rsidRDefault="00000000">
                            <w:pPr>
                              <w:spacing w:before="185" w:line="224" w:lineRule="exact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vincolo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idrogeologico,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l’area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intervento</w:t>
                            </w:r>
                          </w:p>
                          <w:p w14:paraId="04DDB94C" w14:textId="77777777" w:rsidR="006643A1" w:rsidRDefault="00000000">
                            <w:pPr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579"/>
                                <w:tab w:val="left" w:pos="955"/>
                              </w:tabs>
                              <w:spacing w:line="208" w:lineRule="exact"/>
                              <w:ind w:left="579" w:hanging="409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sottoposta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tutela</w:t>
                            </w:r>
                          </w:p>
                          <w:p w14:paraId="491A5E46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579"/>
                                <w:tab w:val="left" w:pos="955"/>
                              </w:tabs>
                              <w:spacing w:before="8" w:line="212" w:lineRule="exact"/>
                              <w:ind w:left="955" w:right="98" w:hanging="785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sottoposta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tutela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l’intervento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rientra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nei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casi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eseguibili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senza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autorizzazione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cui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comma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dell’articolo 61 del d.lgs. n. 152/2006 e al </w:t>
                            </w:r>
                            <w:proofErr w:type="spellStart"/>
                            <w:r>
                              <w:t>r.d.l.</w:t>
                            </w:r>
                            <w:proofErr w:type="spellEnd"/>
                            <w:r>
                              <w:t xml:space="preserve"> 3267/1923</w:t>
                            </w:r>
                          </w:p>
                          <w:p w14:paraId="139F8246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579"/>
                                <w:tab w:val="left" w:pos="955"/>
                              </w:tabs>
                              <w:spacing w:line="201" w:lineRule="exact"/>
                              <w:ind w:left="579" w:hanging="409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è sottoposta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 xml:space="preserve">a tutela </w:t>
                            </w:r>
                            <w:r>
                              <w:t>ed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necessario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rilascio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dell’autorizzazione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cui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comma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dell’articolo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61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d.lgs.</w:t>
                            </w:r>
                          </w:p>
                          <w:p w14:paraId="6955711F" w14:textId="77777777" w:rsidR="006643A1" w:rsidRDefault="00000000">
                            <w:pPr>
                              <w:pStyle w:val="Corpotesto"/>
                              <w:spacing w:line="193" w:lineRule="exact"/>
                              <w:ind w:left="955"/>
                            </w:pPr>
                            <w:r>
                              <w:rPr>
                                <w:w w:val="105"/>
                              </w:rPr>
                              <w:t>n.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152/2006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r.d.l.</w:t>
                            </w:r>
                            <w:proofErr w:type="spellEnd"/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3267/1923,</w:t>
                            </w:r>
                          </w:p>
                          <w:p w14:paraId="0DE1AD39" w14:textId="77777777" w:rsidR="006643A1" w:rsidRDefault="00000000">
                            <w:pPr>
                              <w:spacing w:line="222" w:lineRule="exact"/>
                              <w:ind w:left="1096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24.3.1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6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dell’autorizzazione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AFF5C" id="Textbox 178" o:spid="_x0000_s1156" type="#_x0000_t202" style="position:absolute;margin-left:35.65pt;margin-top:6.3pt;width:488.9pt;height:83.8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hFkyQEAAIcDAAAOAAAAZHJzL2Uyb0RvYy54bWysU8GO0zAQvSPxD5bvNGlB0TZquoKtFiGt&#10;AGmXD3Acu7FwPMbjNunfM3bTdgU3RA7OxPP8/N7MZHM/DZYdVUADruHLRcmZchI64/YN//Hy+O6O&#10;M4zCdcKCUw0/KeT327dvNqOv1Qp6sJ0KjEgc1qNveB+jr4sCZa8GgQvwylFSQxhEpM+wL7ogRmIf&#10;bLEqy6oYIXQ+gFSItLs7J/k282utZPymNarIbMNJW8xryGub1mK7EfU+CN8bOcsQ/6BiEMbRpVeq&#10;nYiCHYL5i2owMgCCjgsJQwFaG6myB3KzLP9w89wLr7IXKg76a5nw/9HKr8dn/z2wOH2CiRqYTaB/&#10;AvkTqTbF6LGeMammWCOhk9FJhyG9yQKjg1Tb07WeaopM0ma1Ktfle0pJyi3L6sOqyhUvbsd9wPhZ&#10;wcBS0PBADcsSxPEJYxIg6gsk3WYdG4m3XFdnoWBN92isTTkM+/bBBnYUqdf5Se0lBnwNS3Q7gf0Z&#10;l1MzzLrZ8NljchundmKma/j6LoHSVgvdiQo20sw0HH8dRFCc2S+OmpIG7BKES9BeghDtA+QxTGod&#10;fDxE0CabvPHOCqjbWfk8mWmcXn9n1O3/2f4GAAD//wMAUEsDBBQABgAIAAAAIQCOXDUH3gAAAAoB&#10;AAAPAAAAZHJzL2Rvd25yZXYueG1sTI/BTsMwEETvSPyDtUjcqJNQpW2IU6FI5cIB0fYD3HhJIuK1&#10;id00/Xu2J7jt7oxm35Tb2Q5iwjH0jhSkiwQEUuNMT62C42H3tAYRoiajB0eo4IoBttX9XakL4y70&#10;idM+toJDKBRaQRejL6QMTYdWh4XzSKx9udHqyOvYSjPqC4fbQWZJkkure+IPnfZYd9h8789WwdvH&#10;Icaf9Lik8D7tVnXu82vtlXp8mF9fQESc458ZbviMDhUzndyZTBCDglX6zE6+ZzmIm54sNymIE0/r&#10;JANZlfJ/heoXAAD//wMAUEsBAi0AFAAGAAgAAAAhALaDOJL+AAAA4QEAABMAAAAAAAAAAAAAAAAA&#10;AAAAAFtDb250ZW50X1R5cGVzXS54bWxQSwECLQAUAAYACAAAACEAOP0h/9YAAACUAQAACwAAAAAA&#10;AAAAAAAAAAAvAQAAX3JlbHMvLnJlbHNQSwECLQAUAAYACAAAACEAVf4RZMkBAACHAwAADgAAAAAA&#10;AAAAAAAAAAAuAgAAZHJzL2Uyb0RvYy54bWxQSwECLQAUAAYACAAAACEAjlw1B94AAAAKAQAADwAA&#10;AAAAAAAAAAAAAAAjBAAAZHJzL2Rvd25yZXYueG1sUEsFBgAAAAAEAAQA8wAAAC4FAAAAAA==&#10;" filled="f" strokeweight=".48pt">
                <v:path arrowok="t"/>
                <v:textbox inset="0,0,0,0">
                  <w:txbxContent>
                    <w:p w14:paraId="10F79361" w14:textId="77777777" w:rsidR="006643A1" w:rsidRDefault="00000000">
                      <w:pPr>
                        <w:spacing w:before="185" w:line="224" w:lineRule="exact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che,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fini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vincolo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idrogeologico,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l’area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oggetto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intervento</w:t>
                      </w:r>
                    </w:p>
                    <w:p w14:paraId="04DDB94C" w14:textId="77777777" w:rsidR="006643A1" w:rsidRDefault="00000000">
                      <w:pPr>
                        <w:numPr>
                          <w:ilvl w:val="1"/>
                          <w:numId w:val="10"/>
                        </w:numPr>
                        <w:tabs>
                          <w:tab w:val="left" w:pos="579"/>
                          <w:tab w:val="left" w:pos="955"/>
                        </w:tabs>
                        <w:spacing w:line="208" w:lineRule="exact"/>
                        <w:ind w:left="579" w:hanging="409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sottoposta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tutela</w:t>
                      </w:r>
                    </w:p>
                    <w:p w14:paraId="491A5E46" w14:textId="77777777" w:rsidR="006643A1" w:rsidRDefault="00000000">
                      <w:pPr>
                        <w:pStyle w:val="Corpotesto"/>
                        <w:numPr>
                          <w:ilvl w:val="1"/>
                          <w:numId w:val="10"/>
                        </w:numPr>
                        <w:tabs>
                          <w:tab w:val="left" w:pos="579"/>
                          <w:tab w:val="left" w:pos="955"/>
                        </w:tabs>
                        <w:spacing w:before="8" w:line="212" w:lineRule="exact"/>
                        <w:ind w:left="955" w:right="98" w:hanging="785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sottoposta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tutela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l’intervento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rientra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nei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casi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eseguibili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senza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autorizzazione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cui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comma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dell’articolo 61 del d.lgs. n. 152/2006 e al </w:t>
                      </w:r>
                      <w:proofErr w:type="spellStart"/>
                      <w:r>
                        <w:t>r.d.l.</w:t>
                      </w:r>
                      <w:proofErr w:type="spellEnd"/>
                      <w:r>
                        <w:t xml:space="preserve"> 3267/1923</w:t>
                      </w:r>
                    </w:p>
                    <w:p w14:paraId="139F8246" w14:textId="77777777" w:rsidR="006643A1" w:rsidRDefault="00000000">
                      <w:pPr>
                        <w:pStyle w:val="Corpotesto"/>
                        <w:numPr>
                          <w:ilvl w:val="1"/>
                          <w:numId w:val="10"/>
                        </w:numPr>
                        <w:tabs>
                          <w:tab w:val="left" w:pos="579"/>
                          <w:tab w:val="left" w:pos="955"/>
                        </w:tabs>
                        <w:spacing w:line="201" w:lineRule="exact"/>
                        <w:ind w:left="579" w:hanging="409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</w:rPr>
                        <w:t>è sottoposta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 xml:space="preserve">a tutela </w:t>
                      </w:r>
                      <w:r>
                        <w:t>ed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necessario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rilascio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dell’autorizzazione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cui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comma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dell’articolo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61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d.lgs.</w:t>
                      </w:r>
                    </w:p>
                    <w:p w14:paraId="6955711F" w14:textId="77777777" w:rsidR="006643A1" w:rsidRDefault="00000000">
                      <w:pPr>
                        <w:pStyle w:val="Corpotesto"/>
                        <w:spacing w:line="193" w:lineRule="exact"/>
                        <w:ind w:left="955"/>
                      </w:pPr>
                      <w:r>
                        <w:rPr>
                          <w:w w:val="105"/>
                        </w:rPr>
                        <w:t>n.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152/2006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r.d.l.</w:t>
                      </w:r>
                      <w:proofErr w:type="spellEnd"/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3267/1923,</w:t>
                      </w:r>
                    </w:p>
                    <w:p w14:paraId="0DE1AD39" w14:textId="77777777" w:rsidR="006643A1" w:rsidRDefault="00000000">
                      <w:pPr>
                        <w:spacing w:line="222" w:lineRule="exact"/>
                        <w:ind w:left="1096"/>
                        <w:rPr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24.3.1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6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dell’autorizzazione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BA92D8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859"/>
        </w:tabs>
        <w:spacing w:before="180"/>
        <w:ind w:left="859" w:hanging="358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Bene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z w:val="18"/>
        </w:rPr>
        <w:t>sottoposto</w:t>
      </w:r>
      <w:r>
        <w:rPr>
          <w:rFonts w:ascii="Leelawadee UI"/>
          <w:b/>
          <w:spacing w:val="7"/>
          <w:sz w:val="18"/>
        </w:rPr>
        <w:t xml:space="preserve"> </w:t>
      </w:r>
      <w:r>
        <w:rPr>
          <w:rFonts w:ascii="Leelawadee UI"/>
          <w:b/>
          <w:sz w:val="18"/>
        </w:rPr>
        <w:t>a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z w:val="18"/>
        </w:rPr>
        <w:t>vincolo</w:t>
      </w:r>
      <w:r>
        <w:rPr>
          <w:rFonts w:ascii="Leelawadee UI"/>
          <w:b/>
          <w:spacing w:val="6"/>
          <w:sz w:val="18"/>
        </w:rPr>
        <w:t xml:space="preserve"> </w:t>
      </w:r>
      <w:r>
        <w:rPr>
          <w:rFonts w:ascii="Leelawadee UI"/>
          <w:b/>
          <w:sz w:val="18"/>
        </w:rPr>
        <w:t>idraulico</w:t>
      </w:r>
      <w:r>
        <w:rPr>
          <w:rFonts w:ascii="Leelawadee UI"/>
          <w:b/>
          <w:spacing w:val="9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0AA036B3" w14:textId="77777777" w:rsidR="006643A1" w:rsidRDefault="00000000">
      <w:pPr>
        <w:pStyle w:val="Corpotesto"/>
        <w:spacing w:before="3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5D6A0689" wp14:editId="478999A6">
                <wp:simplePos x="0" y="0"/>
                <wp:positionH relativeFrom="page">
                  <wp:posOffset>452627</wp:posOffset>
                </wp:positionH>
                <wp:positionV relativeFrom="paragraph">
                  <wp:posOffset>79619</wp:posOffset>
                </wp:positionV>
                <wp:extent cx="6209030" cy="802005"/>
                <wp:effectExtent l="0" t="0" r="0" b="0"/>
                <wp:wrapTopAndBottom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80200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5392F6" w14:textId="77777777" w:rsidR="006643A1" w:rsidRDefault="00000000">
                            <w:pPr>
                              <w:spacing w:before="185" w:line="224" w:lineRule="exact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vincolo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idraulico,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l’area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intervento</w:t>
                            </w:r>
                          </w:p>
                          <w:p w14:paraId="3439C1BB" w14:textId="77777777" w:rsidR="006643A1" w:rsidRDefault="00000000">
                            <w:pPr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668"/>
                                <w:tab w:val="left" w:pos="1096"/>
                              </w:tabs>
                              <w:spacing w:line="208" w:lineRule="exact"/>
                              <w:ind w:left="668" w:hanging="501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sottoposta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tutela</w:t>
                            </w:r>
                          </w:p>
                          <w:p w14:paraId="26C9FF06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668"/>
                                <w:tab w:val="left" w:pos="1096"/>
                              </w:tabs>
                              <w:spacing w:before="8" w:line="212" w:lineRule="exact"/>
                              <w:ind w:left="1096" w:right="99" w:hanging="929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 xml:space="preserve">è sottoposta a tutela </w:t>
                            </w:r>
                            <w:r>
                              <w:t>ed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necessario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rilascio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dell’autorizzazione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cui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comma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dell’articolo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115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d.lgs. n. 152/2006 e al </w:t>
                            </w:r>
                            <w:proofErr w:type="spellStart"/>
                            <w:r>
                              <w:t>r.d.</w:t>
                            </w:r>
                            <w:proofErr w:type="spellEnd"/>
                            <w:r>
                              <w:t xml:space="preserve"> 523/1904,</w:t>
                            </w:r>
                          </w:p>
                          <w:p w14:paraId="2E4945B9" w14:textId="77777777" w:rsidR="006643A1" w:rsidRDefault="00000000">
                            <w:pPr>
                              <w:numPr>
                                <w:ilvl w:val="2"/>
                                <w:numId w:val="9"/>
                              </w:numPr>
                              <w:tabs>
                                <w:tab w:val="left" w:pos="1661"/>
                              </w:tabs>
                              <w:spacing w:line="204" w:lineRule="exact"/>
                              <w:ind w:left="1661" w:hanging="56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3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dell’autorizzazione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A0689" id="Textbox 179" o:spid="_x0000_s1157" type="#_x0000_t202" style="position:absolute;margin-left:35.65pt;margin-top:6.25pt;width:488.9pt;height:63.15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goExgEAAIYDAAAOAAAAZHJzL2Uyb0RvYy54bWysU8Fu2zAMvQ/YPwi6L3YzLGiMOMXWoMOA&#10;YhvQ7gNkWYqFyaImKrHz96NkJym2W1EfZFp8euJ7pDd3Y2/ZUQU04Gp+syg5U05Ca9y+5r+eHz7c&#10;coZRuFZYcKrmJ4X8bvv+3WbwlVpCB7ZVgRGJw2rwNe9i9FVRoOxUL3ABXjlKagi9iPQZ9kUbxEDs&#10;vS2WZbkqBgitDyAVIu3upiTfZn6tlYw/tEYVma051RbzGvLapLXYbkS1D8J3Rs5liFdU0Qvj6NIL&#10;1U5EwQ7B/EfVGxkAQceFhL4ArY1UWQOpuSn/UfPUCa+yFjIH/cUmfDta+f345H8GFscvMFIDswj0&#10;jyB/I3lTDB6rGZM8xQoJnYSOOvTpTRIYHSRvTxc/1RiZpM3VslyXHyklKXdbUr8+JcOL62kfMH5V&#10;0LMU1DxQv3IF4viIcYKeIeky69hAtOV6NdUJ1rQPxtqUw7Bv7m1gR5FanZ/5MnwJS3Q7gd2Ey6kZ&#10;Zt2sd5KYxMaxGZlpa75eJ1DaaqA9kV8DjUzN8c9BBMWZ/eaoJ2m+zkE4B805CNHeQ57CVK2Dz4cI&#10;2mSRV965Amp2tmkezDRNL78z6vr7bP8CAAD//wMAUEsDBBQABgAIAAAAIQC6Gv/03wAAAAoBAAAP&#10;AAAAZHJzL2Rvd25yZXYueG1sTI/NboMwEITvlfoO1lbqrTEkKSEUE1VI6aWHKj8P4MAWUPHaxQ4h&#10;b9/Nqbnt7oxmv8k3k+nFiIPvLCmIZxEIpMrWHTUKjoftSwrCB0217i2hgit62BSPD7nOanuhHY77&#10;0AgOIZ9pBW0ILpPSVy0a7WfWIbH2bQejA69DI+tBXzjc9HIeRYk0uiP+0GqHZYvVz/5sFHx8HUL4&#10;jY9L8p/jdlUmLrmWTqnnp+n9DUTAKfyb4YbP6FAw08meqfaiV7CKF+zk+/wVxE2PlusYxImnRZqC&#10;LHJ5X6H4AwAA//8DAFBLAQItABQABgAIAAAAIQC2gziS/gAAAOEBAAATAAAAAAAAAAAAAAAAAAAA&#10;AABbQ29udGVudF9UeXBlc10ueG1sUEsBAi0AFAAGAAgAAAAhADj9If/WAAAAlAEAAAsAAAAAAAAA&#10;AAAAAAAALwEAAF9yZWxzLy5yZWxzUEsBAi0AFAAGAAgAAAAhABRuCgTGAQAAhgMAAA4AAAAAAAAA&#10;AAAAAAAALgIAAGRycy9lMm9Eb2MueG1sUEsBAi0AFAAGAAgAAAAhALoa//TfAAAACgEAAA8AAAAA&#10;AAAAAAAAAAAAIAQAAGRycy9kb3ducmV2LnhtbFBLBQYAAAAABAAEAPMAAAAsBQAAAAA=&#10;" filled="f" strokeweight=".48pt">
                <v:path arrowok="t"/>
                <v:textbox inset="0,0,0,0">
                  <w:txbxContent>
                    <w:p w14:paraId="2F5392F6" w14:textId="77777777" w:rsidR="006643A1" w:rsidRDefault="00000000">
                      <w:pPr>
                        <w:spacing w:before="185" w:line="224" w:lineRule="exact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che,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fini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vincolo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idraulico,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l’area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oggetto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intervento</w:t>
                      </w:r>
                    </w:p>
                    <w:p w14:paraId="3439C1BB" w14:textId="77777777" w:rsidR="006643A1" w:rsidRDefault="00000000">
                      <w:pPr>
                        <w:numPr>
                          <w:ilvl w:val="1"/>
                          <w:numId w:val="9"/>
                        </w:numPr>
                        <w:tabs>
                          <w:tab w:val="left" w:pos="668"/>
                          <w:tab w:val="left" w:pos="1096"/>
                        </w:tabs>
                        <w:spacing w:line="208" w:lineRule="exact"/>
                        <w:ind w:left="668" w:hanging="501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sottoposta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tutela</w:t>
                      </w:r>
                    </w:p>
                    <w:p w14:paraId="26C9FF06" w14:textId="77777777" w:rsidR="006643A1" w:rsidRDefault="00000000">
                      <w:pPr>
                        <w:pStyle w:val="Corpotesto"/>
                        <w:numPr>
                          <w:ilvl w:val="1"/>
                          <w:numId w:val="9"/>
                        </w:numPr>
                        <w:tabs>
                          <w:tab w:val="left" w:pos="668"/>
                          <w:tab w:val="left" w:pos="1096"/>
                        </w:tabs>
                        <w:spacing w:before="8" w:line="212" w:lineRule="exact"/>
                        <w:ind w:left="1096" w:right="99" w:hanging="929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</w:rPr>
                        <w:t xml:space="preserve">è sottoposta a tutela </w:t>
                      </w:r>
                      <w:r>
                        <w:t>ed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necessario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rilascio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dell’autorizzazione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cui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comma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dell’articolo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115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d.lgs. n. 152/2006 e al </w:t>
                      </w:r>
                      <w:proofErr w:type="spellStart"/>
                      <w:r>
                        <w:t>r.d.</w:t>
                      </w:r>
                      <w:proofErr w:type="spellEnd"/>
                      <w:r>
                        <w:t xml:space="preserve"> 523/1904,</w:t>
                      </w:r>
                    </w:p>
                    <w:p w14:paraId="2E4945B9" w14:textId="77777777" w:rsidR="006643A1" w:rsidRDefault="00000000">
                      <w:pPr>
                        <w:numPr>
                          <w:ilvl w:val="2"/>
                          <w:numId w:val="9"/>
                        </w:numPr>
                        <w:tabs>
                          <w:tab w:val="left" w:pos="1661"/>
                        </w:tabs>
                        <w:spacing w:line="204" w:lineRule="exact"/>
                        <w:ind w:left="1661" w:hanging="565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3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dell’autorizzazione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5F166B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859"/>
        </w:tabs>
        <w:spacing w:before="180"/>
        <w:ind w:left="859" w:hanging="358"/>
        <w:jc w:val="left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Zona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conservazione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“Natura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2000”</w:t>
      </w:r>
    </w:p>
    <w:p w14:paraId="3DEBD2D9" w14:textId="77777777" w:rsidR="006643A1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04D85405" wp14:editId="7A1BE7B4">
                <wp:simplePos x="0" y="0"/>
                <wp:positionH relativeFrom="page">
                  <wp:posOffset>452627</wp:posOffset>
                </wp:positionH>
                <wp:positionV relativeFrom="paragraph">
                  <wp:posOffset>132960</wp:posOffset>
                </wp:positionV>
                <wp:extent cx="6209030" cy="1108075"/>
                <wp:effectExtent l="0" t="0" r="0" b="0"/>
                <wp:wrapTopAndBottom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110807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BD418C" w14:textId="77777777" w:rsidR="006643A1" w:rsidRDefault="00000000">
                            <w:pPr>
                              <w:spacing w:before="214" w:line="206" w:lineRule="auto"/>
                              <w:ind w:left="103" w:right="58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che,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ai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zona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speciale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conservazione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appartenente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rete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“Natura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2000”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(d.P.R.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357/1997e</w:t>
                            </w: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 xml:space="preserve">d.P.R. n. 120/2003)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l’intervento</w:t>
                            </w:r>
                          </w:p>
                          <w:p w14:paraId="6288936A" w14:textId="77777777" w:rsidR="006643A1" w:rsidRDefault="00000000">
                            <w:pPr>
                              <w:numPr>
                                <w:ilvl w:val="1"/>
                                <w:numId w:val="8"/>
                              </w:numPr>
                              <w:tabs>
                                <w:tab w:val="left" w:pos="669"/>
                                <w:tab w:val="left" w:pos="1096"/>
                              </w:tabs>
                              <w:spacing w:before="96"/>
                              <w:ind w:hanging="566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Valutazione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d’incidenza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(VINCA)</w:t>
                            </w:r>
                          </w:p>
                          <w:p w14:paraId="2C8C3781" w14:textId="77777777" w:rsidR="006643A1" w:rsidRDefault="00000000">
                            <w:pPr>
                              <w:numPr>
                                <w:ilvl w:val="1"/>
                                <w:numId w:val="8"/>
                              </w:numPr>
                              <w:tabs>
                                <w:tab w:val="left" w:pos="669"/>
                                <w:tab w:val="left" w:pos="1096"/>
                              </w:tabs>
                              <w:spacing w:before="87"/>
                              <w:ind w:hanging="566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 soggetto 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Valutazione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d’incidenza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(VINCA),</w:t>
                            </w:r>
                          </w:p>
                          <w:p w14:paraId="1A3A1C38" w14:textId="77777777" w:rsidR="006643A1" w:rsidRDefault="00000000">
                            <w:pPr>
                              <w:numPr>
                                <w:ilvl w:val="2"/>
                                <w:numId w:val="8"/>
                              </w:numPr>
                              <w:tabs>
                                <w:tab w:val="left" w:pos="1661"/>
                              </w:tabs>
                              <w:spacing w:before="87"/>
                              <w:ind w:left="1661" w:hanging="56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7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all’approvazione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progetto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85405" id="Textbox 180" o:spid="_x0000_s1158" type="#_x0000_t202" style="position:absolute;margin-left:35.65pt;margin-top:10.45pt;width:488.9pt;height:87.25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1LQyAEAAIgDAAAOAAAAZHJzL2Uyb0RvYy54bWysU8GO0zAQvSPxD5bvNG4RZTdquoKtFiGt&#10;AGnZD3Acp7FwPMbjNunfM3bSdgW3FTk4E8/z87w3k83d2Ft21AENuIovF4Iz7RQ0xu0r/vzz4d0N&#10;Zxila6QFpyt+0sjvtm/fbAZf6hV0YBsdGJE4LAdf8S5GXxYFqk73EhfgtaNkC6GXkT7DvmiCHIi9&#10;t8VKiHUxQGh8AKURaXc3Jfk287etVvF726KOzFacaot5DXmt01psN7LcB+k7o+Yy5Cuq6KVxdOmF&#10;aiejZIdg/qHqjQqA0MaFgr6AtjVKZw2kZin+UvPUSa+zFjIH/cUm/H+06tvxyf8ILI6fYaQGZhHo&#10;H0H9QvKmGDyWMyZ5iiUSOgkd29CnN0lgdJC8PV381GNkijbXK3Er3lNKUW65FDfi44fkeHE97gPG&#10;Lxp6loKKB2pYLkEeHzFO0DMk3WYdG4hX3K6nQsGa5sFYm3IY9vW9DewoU6/zM1+GL2GJbiexm3A5&#10;NcOsmwVPGpPaONYjMw1VL/KspL0amhM5NtDQVBx/H2TQnNmvjrqSJuwchHNQn4MQ7T3kOUzlOvh0&#10;iNCarPLKO5dA7c4+zaOZ5unld0Zdf6DtHwAAAP//AwBQSwMEFAAGAAgAAAAhAHykLjjfAAAACgEA&#10;AA8AAABkcnMvZG93bnJldi54bWxMj8FOwzAQRO9I/IO1SNyonRJSksapUKRy4YBo+wFuvCRR47WJ&#10;3TT9e9wT3GY1o5m35WY2A5tw9L0lCclCAENqrO6plXDYb59egfmgSKvBEkq4oodNdX9XqkLbC33h&#10;tAstiyXkCyWhC8EVnPumQ6P8wjqk6H3b0agQz7HlelSXWG4GvhQi40b1FBc65bDusDntzkbC++c+&#10;hJ/kkJL/mLarOnPZtXZSPj7Mb2tgAefwF4YbfkSHKjId7Zm0Z4OEVfIckxKWIgd280WaJ8COUeUv&#10;KfCq5P9fqH4BAAD//wMAUEsBAi0AFAAGAAgAAAAhALaDOJL+AAAA4QEAABMAAAAAAAAAAAAAAAAA&#10;AAAAAFtDb250ZW50X1R5cGVzXS54bWxQSwECLQAUAAYACAAAACEAOP0h/9YAAACUAQAACwAAAAAA&#10;AAAAAAAAAAAvAQAAX3JlbHMvLnJlbHNQSwECLQAUAAYACAAAACEAVZdS0MgBAACIAwAADgAAAAAA&#10;AAAAAAAAAAAuAgAAZHJzL2Uyb0RvYy54bWxQSwECLQAUAAYACAAAACEAfKQuON8AAAAKAQAADwAA&#10;AAAAAAAAAAAAAAAiBAAAZHJzL2Rvd25yZXYueG1sUEsFBgAAAAAEAAQA8wAAAC4FAAAAAA==&#10;" filled="f" strokeweight=".48pt">
                <v:path arrowok="t"/>
                <v:textbox inset="0,0,0,0">
                  <w:txbxContent>
                    <w:p w14:paraId="67BD418C" w14:textId="77777777" w:rsidR="006643A1" w:rsidRDefault="00000000">
                      <w:pPr>
                        <w:spacing w:before="214" w:line="206" w:lineRule="auto"/>
                        <w:ind w:left="103" w:right="58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che,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ai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fini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della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zona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speciale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conservazione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appartenente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alla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rete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“Natura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2000”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(d.P.R.</w:t>
                      </w:r>
                      <w:r>
                        <w:rPr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n.</w:t>
                      </w:r>
                      <w:r>
                        <w:rPr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357/1997e</w:t>
                      </w:r>
                      <w:r>
                        <w:rPr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 xml:space="preserve">d.P.R. n. 120/2003)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l’intervento</w:t>
                      </w:r>
                    </w:p>
                    <w:p w14:paraId="6288936A" w14:textId="77777777" w:rsidR="006643A1" w:rsidRDefault="00000000">
                      <w:pPr>
                        <w:numPr>
                          <w:ilvl w:val="1"/>
                          <w:numId w:val="8"/>
                        </w:numPr>
                        <w:tabs>
                          <w:tab w:val="left" w:pos="669"/>
                          <w:tab w:val="left" w:pos="1096"/>
                        </w:tabs>
                        <w:spacing w:before="96"/>
                        <w:ind w:hanging="566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soggetto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Valutazione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d’incidenza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(VINCA)</w:t>
                      </w:r>
                    </w:p>
                    <w:p w14:paraId="2C8C3781" w14:textId="77777777" w:rsidR="006643A1" w:rsidRDefault="00000000">
                      <w:pPr>
                        <w:numPr>
                          <w:ilvl w:val="1"/>
                          <w:numId w:val="8"/>
                        </w:numPr>
                        <w:tabs>
                          <w:tab w:val="left" w:pos="669"/>
                          <w:tab w:val="left" w:pos="1096"/>
                        </w:tabs>
                        <w:spacing w:before="87"/>
                        <w:ind w:hanging="566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 soggetto 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Valutazione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d’incidenza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(VINCA),</w:t>
                      </w:r>
                    </w:p>
                    <w:p w14:paraId="1A3A1C38" w14:textId="77777777" w:rsidR="006643A1" w:rsidRDefault="00000000">
                      <w:pPr>
                        <w:numPr>
                          <w:ilvl w:val="2"/>
                          <w:numId w:val="8"/>
                        </w:numPr>
                        <w:tabs>
                          <w:tab w:val="left" w:pos="1661"/>
                        </w:tabs>
                        <w:spacing w:before="87"/>
                        <w:ind w:left="1661" w:hanging="565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7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all’approvazione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progetto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04AFB8" w14:textId="77777777" w:rsidR="006643A1" w:rsidRDefault="006643A1">
      <w:pPr>
        <w:pStyle w:val="Corpotesto"/>
        <w:spacing w:before="168"/>
        <w:rPr>
          <w:rFonts w:ascii="Leelawadee UI"/>
          <w:b/>
        </w:rPr>
      </w:pPr>
    </w:p>
    <w:p w14:paraId="1DD5D401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859"/>
        </w:tabs>
        <w:ind w:left="859" w:hanging="358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Fascia</w:t>
      </w:r>
      <w:r>
        <w:rPr>
          <w:rFonts w:ascii="Leelawadee UI"/>
          <w:b/>
          <w:spacing w:val="12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16"/>
          <w:sz w:val="18"/>
        </w:rPr>
        <w:t xml:space="preserve"> </w:t>
      </w:r>
      <w:r>
        <w:rPr>
          <w:rFonts w:ascii="Leelawadee UI"/>
          <w:b/>
          <w:sz w:val="18"/>
        </w:rPr>
        <w:t>rispetto</w:t>
      </w:r>
      <w:r>
        <w:rPr>
          <w:rFonts w:ascii="Leelawadee UI"/>
          <w:b/>
          <w:spacing w:val="15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cimiteriale</w:t>
      </w:r>
    </w:p>
    <w:p w14:paraId="2F32D9A5" w14:textId="77777777" w:rsidR="006643A1" w:rsidRDefault="00000000">
      <w:pPr>
        <w:pStyle w:val="Corpotesto"/>
        <w:spacing w:before="1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1B94E4D2" wp14:editId="3A1B0CA7">
                <wp:simplePos x="0" y="0"/>
                <wp:positionH relativeFrom="page">
                  <wp:posOffset>452627</wp:posOffset>
                </wp:positionH>
                <wp:positionV relativeFrom="paragraph">
                  <wp:posOffset>78467</wp:posOffset>
                </wp:positionV>
                <wp:extent cx="6209030" cy="1100455"/>
                <wp:effectExtent l="0" t="0" r="0" b="0"/>
                <wp:wrapTopAndBottom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110045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12BAE1" w14:textId="77777777" w:rsidR="006643A1" w:rsidRDefault="00000000">
                            <w:pPr>
                              <w:spacing w:before="175"/>
                              <w:ind w:left="10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che in merito alla</w:t>
                            </w:r>
                            <w:r>
                              <w:rPr>
                                <w:rFonts w:asci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fascia</w:t>
                            </w:r>
                            <w:r>
                              <w:rPr>
                                <w:rFonts w:asci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di rispetto cimiteriale</w:t>
                            </w:r>
                            <w:r>
                              <w:rPr>
                                <w:rFonts w:asci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(articolo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338,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testo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unico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delle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leggi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sanitarie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1265/1934)</w:t>
                            </w:r>
                          </w:p>
                          <w:p w14:paraId="4798479E" w14:textId="77777777" w:rsidR="006643A1" w:rsidRDefault="00000000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668"/>
                                <w:tab w:val="left" w:pos="1096"/>
                              </w:tabs>
                              <w:spacing w:before="87"/>
                              <w:ind w:left="668" w:hanging="501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 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fascia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rispetto</w:t>
                            </w:r>
                          </w:p>
                          <w:p w14:paraId="3800583C" w14:textId="77777777" w:rsidR="006643A1" w:rsidRDefault="00000000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668"/>
                                <w:tab w:val="left" w:pos="1096"/>
                              </w:tabs>
                              <w:spacing w:before="89"/>
                              <w:ind w:left="668" w:hanging="501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 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fascia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 rispetto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ed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consentito</w:t>
                            </w:r>
                          </w:p>
                          <w:p w14:paraId="0045B57D" w14:textId="77777777" w:rsidR="006643A1" w:rsidRDefault="00000000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668"/>
                                <w:tab w:val="left" w:pos="1096"/>
                              </w:tabs>
                              <w:spacing w:before="87"/>
                              <w:ind w:left="668" w:hanging="501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fascia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 rispetto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cimiteriale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 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è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consentito,</w:t>
                            </w:r>
                          </w:p>
                          <w:p w14:paraId="0D503F06" w14:textId="77777777" w:rsidR="006643A1" w:rsidRDefault="00000000">
                            <w:pPr>
                              <w:numPr>
                                <w:ilvl w:val="2"/>
                                <w:numId w:val="7"/>
                              </w:numPr>
                              <w:tabs>
                                <w:tab w:val="left" w:pos="1661"/>
                              </w:tabs>
                              <w:spacing w:before="87"/>
                              <w:ind w:left="1661" w:hanging="56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6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per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richiesta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deroga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4E4D2" id="Textbox 181" o:spid="_x0000_s1159" type="#_x0000_t202" style="position:absolute;margin-left:35.65pt;margin-top:6.2pt;width:488.9pt;height:86.65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6/yAEAAIgDAAAOAAAAZHJzL2Uyb0RvYy54bWysU8GO0zAQvSPxD5bvNElhKzZquoKtFiGt&#10;AGnZD3Adu7FwPMbjNunfM3bSdgW3FTk4E8/z87w3k/Xd2Ft2VAENuIZXi5Iz5SS0xu0b/vzz4d1H&#10;zjAK1woLTjX8pJDfbd6+WQ++VkvowLYqMCJxWA++4V2Mvi4KlJ3qBS7AK0dJDaEXkT7DvmiDGIi9&#10;t8WyLFfFAKH1AaRCpN3tlOSbzK+1kvG71qgisw2n2mJeQ153aS02a1Hvg/CdkXMZ4hVV9MI4uvRC&#10;tRVRsEMw/1D1RgZA0HEhoS9AayNV1kBqqvIvNU+d8CprIXPQX2zC/0crvx2f/I/A4vgZRmpgFoH+&#10;EeQvJG+KwWM9Y5KnWCOhk9BRhz69SQKjg+Tt6eKnGiOTtLlalrfle0pJylVVWX64uUmOF9fjPmD8&#10;oqBnKWh4oIblEsTxEeMEPUPSbdaxgXjL29VUKFjTPhhrUw7DfndvAzuK1Ov8zJfhS1ii2wrsJlxO&#10;zTDrZsGTxqQ2jruRmZaqL6uESns7aE/k2EBD03D8fRBBcWa/OupKmrBzEM7B7hyEaO8hz2Eq18Gn&#10;QwRtssor71wCtTv7NI9mmqeX3xl1/YE2fwAAAP//AwBQSwMEFAAGAAgAAAAhAK78VdLfAAAACgEA&#10;AA8AAABkcnMvZG93bnJldi54bWxMj0FPg0AQhe8m/ofNmHizCxWhUpbGkNSLB2PbH7BlRyBlZ5Hd&#10;UvrvnZ70NjPv5c33is1sezHh6DtHCuJFBAKpdqajRsFhv31agfBBk9G9I1RwRQ+b8v6u0LlxF/rC&#10;aRcawSHkc62gDWHIpfR1i1b7hRuQWPt2o9WB17GRZtQXDre9XEZRKq3uiD+0esCqxfq0O1sF75/7&#10;EH7iQ0L+Y9pmVTqk12pQ6vFhfluDCDiHPzPc8BkdSmY6ujMZL3oFWfzMTr4vExA3PUpeYxBHnlYv&#10;GciykP8rlL8AAAD//wMAUEsBAi0AFAAGAAgAAAAhALaDOJL+AAAA4QEAABMAAAAAAAAAAAAAAAAA&#10;AAAAAFtDb250ZW50X1R5cGVzXS54bWxQSwECLQAUAAYACAAAACEAOP0h/9YAAACUAQAACwAAAAAA&#10;AAAAAAAAAAAvAQAAX3JlbHMvLnJlbHNQSwECLQAUAAYACAAAACEAnZ6uv8gBAACIAwAADgAAAAAA&#10;AAAAAAAAAAAuAgAAZHJzL2Uyb0RvYy54bWxQSwECLQAUAAYACAAAACEArvxV0t8AAAAKAQAADwAA&#10;AAAAAAAAAAAAAAAiBAAAZHJzL2Rvd25yZXYueG1sUEsFBgAAAAAEAAQA8wAAAC4FAAAAAA==&#10;" filled="f" strokeweight=".48pt">
                <v:path arrowok="t"/>
                <v:textbox inset="0,0,0,0">
                  <w:txbxContent>
                    <w:p w14:paraId="7612BAE1" w14:textId="77777777" w:rsidR="006643A1" w:rsidRDefault="00000000">
                      <w:pPr>
                        <w:spacing w:before="175"/>
                        <w:ind w:left="103"/>
                        <w:rPr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sz w:val="18"/>
                        </w:rPr>
                        <w:t>che in merito alla</w:t>
                      </w:r>
                      <w:r>
                        <w:rPr>
                          <w:rFonts w:asci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fascia</w:t>
                      </w:r>
                      <w:r>
                        <w:rPr>
                          <w:rFonts w:asci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di rispetto cimiteriale</w:t>
                      </w:r>
                      <w:r>
                        <w:rPr>
                          <w:rFonts w:asci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(articolo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338,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testo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unico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delle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leggi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sanitarie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1265/1934)</w:t>
                      </w:r>
                    </w:p>
                    <w:p w14:paraId="4798479E" w14:textId="77777777" w:rsidR="006643A1" w:rsidRDefault="00000000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668"/>
                          <w:tab w:val="left" w:pos="1096"/>
                        </w:tabs>
                        <w:spacing w:before="87"/>
                        <w:ind w:left="668" w:hanging="501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 ricade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nella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fascia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rispetto</w:t>
                      </w:r>
                    </w:p>
                    <w:p w14:paraId="3800583C" w14:textId="77777777" w:rsidR="006643A1" w:rsidRDefault="00000000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668"/>
                          <w:tab w:val="left" w:pos="1096"/>
                        </w:tabs>
                        <w:spacing w:before="89"/>
                        <w:ind w:left="668" w:hanging="501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 ricade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nella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fascia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 rispetto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ed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consentito</w:t>
                      </w:r>
                    </w:p>
                    <w:p w14:paraId="0045B57D" w14:textId="77777777" w:rsidR="006643A1" w:rsidRDefault="00000000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668"/>
                          <w:tab w:val="left" w:pos="1096"/>
                        </w:tabs>
                        <w:spacing w:before="87"/>
                        <w:ind w:left="668" w:hanging="501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ricade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fascia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 rispetto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cimiteriale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 non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è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consentito,</w:t>
                      </w:r>
                    </w:p>
                    <w:p w14:paraId="0D503F06" w14:textId="77777777" w:rsidR="006643A1" w:rsidRDefault="00000000">
                      <w:pPr>
                        <w:numPr>
                          <w:ilvl w:val="2"/>
                          <w:numId w:val="7"/>
                        </w:numPr>
                        <w:tabs>
                          <w:tab w:val="left" w:pos="1661"/>
                        </w:tabs>
                        <w:spacing w:before="87"/>
                        <w:ind w:left="1661" w:hanging="565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6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per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richiesta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deroga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D45A05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859"/>
        </w:tabs>
        <w:spacing w:before="189"/>
        <w:ind w:left="859" w:hanging="358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Aree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z w:val="18"/>
        </w:rPr>
        <w:t>a</w:t>
      </w:r>
      <w:r>
        <w:rPr>
          <w:rFonts w:ascii="Leelawadee UI"/>
          <w:b/>
          <w:spacing w:val="7"/>
          <w:sz w:val="18"/>
        </w:rPr>
        <w:t xml:space="preserve"> </w:t>
      </w:r>
      <w:r>
        <w:rPr>
          <w:rFonts w:ascii="Leelawadee UI"/>
          <w:b/>
          <w:sz w:val="18"/>
        </w:rPr>
        <w:t>rischio</w:t>
      </w:r>
      <w:r>
        <w:rPr>
          <w:rFonts w:ascii="Leelawadee UI"/>
          <w:b/>
          <w:spacing w:val="6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6"/>
          <w:sz w:val="18"/>
        </w:rPr>
        <w:t xml:space="preserve"> </w:t>
      </w:r>
      <w:r>
        <w:rPr>
          <w:rFonts w:ascii="Leelawadee UI"/>
          <w:b/>
          <w:sz w:val="18"/>
        </w:rPr>
        <w:t>incidente</w:t>
      </w:r>
      <w:r>
        <w:rPr>
          <w:rFonts w:ascii="Leelawadee UI"/>
          <w:b/>
          <w:spacing w:val="6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rilevante</w:t>
      </w:r>
    </w:p>
    <w:p w14:paraId="098E4BCF" w14:textId="77777777" w:rsidR="006643A1" w:rsidRDefault="00000000">
      <w:pPr>
        <w:pStyle w:val="Corpotesto"/>
        <w:spacing w:before="6"/>
        <w:rPr>
          <w:rFonts w:ascii="Leelawadee UI"/>
          <w:b/>
          <w:sz w:val="14"/>
        </w:rPr>
      </w:pPr>
      <w:r>
        <w:rPr>
          <w:rFonts w:ascii="Leelawadee UI"/>
          <w:b/>
          <w:noProof/>
          <w:sz w:val="14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3AC13DA2" wp14:editId="226636F6">
                <wp:simplePos x="0" y="0"/>
                <wp:positionH relativeFrom="page">
                  <wp:posOffset>452627</wp:posOffset>
                </wp:positionH>
                <wp:positionV relativeFrom="paragraph">
                  <wp:posOffset>140468</wp:posOffset>
                </wp:positionV>
                <wp:extent cx="6209030" cy="1313815"/>
                <wp:effectExtent l="0" t="0" r="0" b="0"/>
                <wp:wrapTopAndBottom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131381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115966" w14:textId="77777777" w:rsidR="006643A1" w:rsidRDefault="00000000">
                            <w:pPr>
                              <w:spacing w:before="187"/>
                              <w:ind w:left="10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merito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attività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rischio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d’incidente rilevante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(d.lgs.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105/2015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d.m.</w:t>
                            </w:r>
                            <w:proofErr w:type="spellEnd"/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9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maggio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2001):</w:t>
                            </w:r>
                          </w:p>
                          <w:p w14:paraId="769F5726" w14:textId="77777777" w:rsidR="006643A1" w:rsidRDefault="00000000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718"/>
                                <w:tab w:val="left" w:pos="1096"/>
                              </w:tabs>
                              <w:spacing w:before="87"/>
                              <w:ind w:left="718" w:hanging="474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comune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presente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un’attività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rischio d’incidente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rilevante</w:t>
                            </w:r>
                          </w:p>
                          <w:p w14:paraId="59DF3661" w14:textId="77777777" w:rsidR="006643A1" w:rsidRDefault="00000000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718"/>
                                <w:tab w:val="left" w:pos="1096"/>
                              </w:tabs>
                              <w:spacing w:before="91" w:line="235" w:lineRule="auto"/>
                              <w:ind w:left="1096" w:right="99" w:hanging="852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comune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presente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un’attività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rischio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d’incidente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rilevante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relativa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“area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danno”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è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individuata nella pianificazione comunale</w:t>
                            </w:r>
                          </w:p>
                          <w:p w14:paraId="6335FE87" w14:textId="77777777" w:rsidR="006643A1" w:rsidRDefault="00000000">
                            <w:pPr>
                              <w:numPr>
                                <w:ilvl w:val="2"/>
                                <w:numId w:val="6"/>
                              </w:numPr>
                              <w:tabs>
                                <w:tab w:val="left" w:pos="1661"/>
                              </w:tabs>
                              <w:spacing w:before="90"/>
                              <w:ind w:left="1661" w:hanging="56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nell’area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>danno</w:t>
                            </w:r>
                          </w:p>
                          <w:p w14:paraId="29727256" w14:textId="77777777" w:rsidR="006643A1" w:rsidRDefault="00000000">
                            <w:pPr>
                              <w:numPr>
                                <w:ilvl w:val="2"/>
                                <w:numId w:val="6"/>
                              </w:numPr>
                              <w:tabs>
                                <w:tab w:val="left" w:pos="1661"/>
                              </w:tabs>
                              <w:spacing w:before="87"/>
                              <w:ind w:left="1661" w:hanging="56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area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danno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13DA2" id="Textbox 182" o:spid="_x0000_s1160" type="#_x0000_t202" style="position:absolute;margin-left:35.65pt;margin-top:11.05pt;width:488.9pt;height:103.45pt;z-index:-156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sSyAEAAIgDAAAOAAAAZHJzL2Uyb0RvYy54bWysU8GO0zAQvSPxD5bvNEkrqt2o6Qq2WoS0&#10;AqSFD3Acu7FwPMbjNunfM3bTdgU3RA7OxPP8PO/NZPMwDZYdVUADruHVouRMOQmdcfuG//j+9O6O&#10;M4zCdcKCUw0/KeQP27dvNqOv1RJ6sJ0KjEgc1qNveB+jr4sCZa8GgQvwylFSQxhEpM+wL7ogRmIf&#10;bLEsy3UxQuh8AKkQaXd3TvJt5tdayfhVa1SR2YZTbTGvIa9tWovtRtT7IHxv5FyG+IcqBmEcXXql&#10;2oko2CGYv6gGIwMg6LiQMBSgtZEqayA1VfmHmpdeeJW1kDnorzbh/6OVX44v/ltgcfoIEzUwi0D/&#10;DPInkjfF6LGeMclTrJHQSeikw5DeJIHRQfL2dPVTTZFJ2lwvy/tyRSlJuWpVre6q98nx4nbcB4yf&#10;FAwsBQ0P1LBcgjg+YzxDL5B0m3VsJN7yfn0uFKzpnoy1KYdh3z7awI4i9To/82X4GpbodgL7My6n&#10;Zph1s+CzxqQ2Tu3ETEfVl8uESnstdCdybKShaTj+OoigOLOfHXUlTdglCJegvQQh2kfIc5jKdfDh&#10;EEGbrPLGO5dA7c4+zaOZ5un1d0bdfqDtbwAAAP//AwBQSwMEFAAGAAgAAAAhAGRfl0/eAAAACgEA&#10;AA8AAABkcnMvZG93bnJldi54bWxMj8FOwzAQRO9I/IO1SNyonVClbRqnQpHKhQOi7Qe48TaJiNcm&#10;dtP073FOcNvdGc2+KXaT6dmIg+8sSUgWAhhSbXVHjYTTcf+yBuaDIq16Syjhjh525eNDoXJtb/SF&#10;4yE0LIaQz5WENgSXc+7rFo3yC+uQonaxg1EhrkPD9aBuMdz0PBUi40Z1FD+0ymHVYv19uBoJ75/H&#10;EH6S05L8x7hfVZnL7pWT8vlpetsCCziFPzPM+BEdysh0tlfSnvUSVslrdEpI0wTYrIvlJk7n+bIR&#10;wMuC/69Q/gIAAP//AwBQSwECLQAUAAYACAAAACEAtoM4kv4AAADhAQAAEwAAAAAAAAAAAAAAAAAA&#10;AAAAW0NvbnRlbnRfVHlwZXNdLnhtbFBLAQItABQABgAIAAAAIQA4/SH/1gAAAJQBAAALAAAAAAAA&#10;AAAAAAAAAC8BAABfcmVscy8ucmVsc1BLAQItABQABgAIAAAAIQDUWgsSyAEAAIgDAAAOAAAAAAAA&#10;AAAAAAAAAC4CAABkcnMvZTJvRG9jLnhtbFBLAQItABQABgAIAAAAIQBkX5dP3gAAAAoBAAAPAAAA&#10;AAAAAAAAAAAAACIEAABkcnMvZG93bnJldi54bWxQSwUGAAAAAAQABADzAAAALQUAAAAA&#10;" filled="f" strokeweight=".48pt">
                <v:path arrowok="t"/>
                <v:textbox inset="0,0,0,0">
                  <w:txbxContent>
                    <w:p w14:paraId="2A115966" w14:textId="77777777" w:rsidR="006643A1" w:rsidRDefault="00000000">
                      <w:pPr>
                        <w:spacing w:before="187"/>
                        <w:ind w:left="103"/>
                        <w:rPr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merito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attività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rischio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d’incidente rilevante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(d.lgs.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n.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105/2015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d.m.</w:t>
                      </w:r>
                      <w:proofErr w:type="spellEnd"/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9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maggio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2001):</w:t>
                      </w:r>
                    </w:p>
                    <w:p w14:paraId="769F5726" w14:textId="77777777" w:rsidR="006643A1" w:rsidRDefault="00000000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718"/>
                          <w:tab w:val="left" w:pos="1096"/>
                        </w:tabs>
                        <w:spacing w:before="87"/>
                        <w:ind w:left="718" w:hanging="474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nel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comune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presente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un’attività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rischio d’incidente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rilevante</w:t>
                      </w:r>
                    </w:p>
                    <w:p w14:paraId="59DF3661" w14:textId="77777777" w:rsidR="006643A1" w:rsidRDefault="00000000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718"/>
                          <w:tab w:val="left" w:pos="1096"/>
                        </w:tabs>
                        <w:spacing w:before="91" w:line="235" w:lineRule="auto"/>
                        <w:ind w:left="1096" w:right="99" w:hanging="852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nel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comune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presente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un’attività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rischio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d’incidente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rilevante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relativa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“area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danno”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è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individuata nella pianificazione comunale</w:t>
                      </w:r>
                    </w:p>
                    <w:p w14:paraId="6335FE87" w14:textId="77777777" w:rsidR="006643A1" w:rsidRDefault="00000000">
                      <w:pPr>
                        <w:numPr>
                          <w:ilvl w:val="2"/>
                          <w:numId w:val="6"/>
                        </w:numPr>
                        <w:tabs>
                          <w:tab w:val="left" w:pos="1661"/>
                        </w:tabs>
                        <w:spacing w:before="90"/>
                        <w:ind w:left="1661" w:hanging="56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ricade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nell’area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>danno</w:t>
                      </w:r>
                    </w:p>
                    <w:p w14:paraId="29727256" w14:textId="77777777" w:rsidR="006643A1" w:rsidRDefault="00000000">
                      <w:pPr>
                        <w:numPr>
                          <w:ilvl w:val="2"/>
                          <w:numId w:val="6"/>
                        </w:numPr>
                        <w:tabs>
                          <w:tab w:val="left" w:pos="1661"/>
                        </w:tabs>
                        <w:spacing w:before="87"/>
                        <w:ind w:left="1661" w:hanging="565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ricade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area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danno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FEFD72" w14:textId="77777777" w:rsidR="006643A1" w:rsidRDefault="006643A1">
      <w:pPr>
        <w:pStyle w:val="Corpotesto"/>
        <w:rPr>
          <w:rFonts w:ascii="Leelawadee UI"/>
          <w:b/>
          <w:sz w:val="14"/>
        </w:rPr>
        <w:sectPr w:rsidR="006643A1">
          <w:pgSz w:w="11910" w:h="16840"/>
          <w:pgMar w:top="1320" w:right="141" w:bottom="1140" w:left="566" w:header="0" w:footer="861" w:gutter="0"/>
          <w:cols w:space="720"/>
        </w:sectPr>
      </w:pPr>
    </w:p>
    <w:p w14:paraId="7B4DCF8F" w14:textId="77777777" w:rsidR="006643A1" w:rsidRDefault="00000000">
      <w:pPr>
        <w:pStyle w:val="Corpotesto"/>
        <w:ind w:left="141"/>
        <w:rPr>
          <w:rFonts w:ascii="Leelawadee UI"/>
          <w:sz w:val="20"/>
        </w:rPr>
      </w:pPr>
      <w:r>
        <w:rPr>
          <w:rFonts w:ascii="Leelawadee UI"/>
          <w:noProof/>
          <w:sz w:val="20"/>
        </w:rPr>
        <w:lastRenderedPageBreak/>
        <mc:AlternateContent>
          <mc:Choice Requires="wps">
            <w:drawing>
              <wp:inline distT="0" distB="0" distL="0" distR="0" wp14:anchorId="46573D4E" wp14:editId="1BD7AD2F">
                <wp:extent cx="6209030" cy="1176655"/>
                <wp:effectExtent l="9525" t="0" r="1270" b="4444"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117665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6C3A18" w14:textId="77777777" w:rsidR="006643A1" w:rsidRDefault="00000000">
                            <w:pPr>
                              <w:spacing w:line="208" w:lineRule="exact"/>
                              <w:ind w:left="1946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color w:val="A5A5A5"/>
                                <w:sz w:val="18"/>
                              </w:rPr>
                              <w:t>28.2.2.1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color w:val="A5A5A5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valutazione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progetto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dal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Comitato</w:t>
                            </w:r>
                          </w:p>
                          <w:p w14:paraId="04FDA17C" w14:textId="77777777" w:rsidR="006643A1" w:rsidRDefault="00000000">
                            <w:pPr>
                              <w:pStyle w:val="Corpotesto"/>
                              <w:spacing w:line="209" w:lineRule="exact"/>
                              <w:ind w:left="2937"/>
                            </w:pPr>
                            <w:r>
                              <w:rPr>
                                <w:w w:val="105"/>
                              </w:rPr>
                              <w:t>Tecnico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Regionale</w:t>
                            </w:r>
                          </w:p>
                          <w:p w14:paraId="1128C1B4" w14:textId="77777777" w:rsidR="006643A1" w:rsidRDefault="006643A1">
                            <w:pPr>
                              <w:pStyle w:val="Corpotesto"/>
                              <w:spacing w:before="133"/>
                            </w:pPr>
                          </w:p>
                          <w:p w14:paraId="639BDDF2" w14:textId="77777777" w:rsidR="006643A1" w:rsidRDefault="00000000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718"/>
                                <w:tab w:val="left" w:pos="1096"/>
                              </w:tabs>
                              <w:spacing w:before="1" w:line="206" w:lineRule="auto"/>
                              <w:ind w:right="99" w:hanging="852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nel comune è presente un’attività a rischio d’incidente rilevante e la relativa “area di danno” non è individuata </w:t>
                            </w:r>
                            <w:r>
                              <w:rPr>
                                <w:sz w:val="18"/>
                              </w:rPr>
                              <w:t>nella pianificazione comunale,</w:t>
                            </w:r>
                          </w:p>
                          <w:p w14:paraId="6D9E78A9" w14:textId="77777777" w:rsidR="006643A1" w:rsidRDefault="00000000">
                            <w:pPr>
                              <w:numPr>
                                <w:ilvl w:val="2"/>
                                <w:numId w:val="5"/>
                              </w:numPr>
                              <w:tabs>
                                <w:tab w:val="left" w:pos="1802"/>
                                <w:tab w:val="left" w:pos="2087"/>
                              </w:tabs>
                              <w:spacing w:before="109" w:line="235" w:lineRule="auto"/>
                              <w:ind w:left="2087" w:right="96" w:hanging="992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valutazione</w:t>
                            </w:r>
                            <w:r>
                              <w:rPr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progetto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dal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Comitato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Tecnico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Regionale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573D4E" id="Textbox 183" o:spid="_x0000_s1161" type="#_x0000_t202" style="width:488.9pt;height:9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cAyAEAAIgDAAAOAAAAZHJzL2Uyb0RvYy54bWysU8GO0zAQvSPxD5bvNGlXW9io6Qq2WoS0&#10;gpUWPsBx7MbC8RiP26R/z9hJ2xXcEDk4E8/z87w3k8392Ft2VAENuJovFyVnyklojdvX/Mf3x3cf&#10;OMMoXCssOFXzk0J+v337ZjP4Sq2gA9uqwIjEYTX4mncx+qooUHaqF7gArxwlNYReRPoM+6INYiD2&#10;3harslwXA4TWB5AKkXZ3U5JvM7/WSsZvWqOKzNacaot5DXlt0lpsN6LaB+E7I+cyxD9U0Qvj6NIL&#10;1U5EwQ7B/EXVGxkAQceFhL4ArY1UWQOpWZZ/qHnphFdZC5mD/mIT/j9a+fX44p8Di+MnGKmBWQT6&#10;J5A/kbwpBo/VjEmeYoWETkJHHfr0JgmMDpK3p4ufaoxM0uZ6Vd6VN5SSlFsu36/Xt7fJ8eJ63AeM&#10;nxX0LAU1D9SwXII4PmGcoGdIus06NhBvebeeCgVr2kdjbcph2DcPNrCjSL3Oz3wZvoYlup3AbsLl&#10;1AyzbhY8aUxq49iMzLRUfXmTUGmvgfZEjg00NDXHXwcRFGf2i6OupAk7B+EcNOcgRPsAeQ5TuQ4+&#10;HiJok1VeeecSqN3Zp3k00zy9/s6o6w+0/Q0AAP//AwBQSwMEFAAGAAgAAAAhAH0gztvbAAAABQEA&#10;AA8AAABkcnMvZG93bnJldi54bWxMj81OwzAQhO9IvIO1SNyoU36SEuJUKFK5cEC0fQA3XpKIeB3i&#10;bZq+PQsXuKw0mtHsN8V69r2acIxdIAPLRQIKqQ6uo8bAfre5WYGKbMnZPhAaOGOEdXl5UdjchRO9&#10;47TlRkkJxdwaaJmHXOtYt+htXIQBSbyPMHrLIsdGu9GepNz3+jZJUu1tR/KhtQNWLdaf26M38PK2&#10;Y/5a7u8pvk6brEqH9FwNxlxfzc9PoBhn/gvDD76gQylMh3AkF1VvQIbw7xXvMctkxkFCq4c70GWh&#10;/9OX3wAAAP//AwBQSwECLQAUAAYACAAAACEAtoM4kv4AAADhAQAAEwAAAAAAAAAAAAAAAAAAAAAA&#10;W0NvbnRlbnRfVHlwZXNdLnhtbFBLAQItABQABgAIAAAAIQA4/SH/1gAAAJQBAAALAAAAAAAAAAAA&#10;AAAAAC8BAABfcmVscy8ucmVsc1BLAQItABQABgAIAAAAIQAgyAcAyAEAAIgDAAAOAAAAAAAAAAAA&#10;AAAAAC4CAABkcnMvZTJvRG9jLnhtbFBLAQItABQABgAIAAAAIQB9IM7b2wAAAAUBAAAPAAAAAAAA&#10;AAAAAAAAACIEAABkcnMvZG93bnJldi54bWxQSwUGAAAAAAQABADzAAAAKgUAAAAA&#10;" filled="f" strokeweight=".48pt">
                <v:path arrowok="t"/>
                <v:textbox inset="0,0,0,0">
                  <w:txbxContent>
                    <w:p w14:paraId="5A6C3A18" w14:textId="77777777" w:rsidR="006643A1" w:rsidRDefault="00000000">
                      <w:pPr>
                        <w:spacing w:line="208" w:lineRule="exact"/>
                        <w:ind w:left="1946"/>
                        <w:rPr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color w:val="A5A5A5"/>
                          <w:sz w:val="18"/>
                        </w:rPr>
                        <w:t>28.2.2.1</w:t>
                      </w:r>
                      <w:r>
                        <w:rPr>
                          <w:rFonts w:ascii="Leelawadee UI" w:hAnsi="Leelawadee UI"/>
                          <w:b/>
                          <w:color w:val="A5A5A5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8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alla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valutazione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progetto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dal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Comitato</w:t>
                      </w:r>
                    </w:p>
                    <w:p w14:paraId="04FDA17C" w14:textId="77777777" w:rsidR="006643A1" w:rsidRDefault="00000000">
                      <w:pPr>
                        <w:pStyle w:val="Corpotesto"/>
                        <w:spacing w:line="209" w:lineRule="exact"/>
                        <w:ind w:left="2937"/>
                      </w:pPr>
                      <w:r>
                        <w:rPr>
                          <w:w w:val="105"/>
                        </w:rPr>
                        <w:t>Tecnico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Regionale</w:t>
                      </w:r>
                    </w:p>
                    <w:p w14:paraId="1128C1B4" w14:textId="77777777" w:rsidR="006643A1" w:rsidRDefault="006643A1">
                      <w:pPr>
                        <w:pStyle w:val="Corpotesto"/>
                        <w:spacing w:before="133"/>
                      </w:pPr>
                    </w:p>
                    <w:p w14:paraId="639BDDF2" w14:textId="77777777" w:rsidR="006643A1" w:rsidRDefault="00000000">
                      <w:pPr>
                        <w:numPr>
                          <w:ilvl w:val="1"/>
                          <w:numId w:val="5"/>
                        </w:numPr>
                        <w:tabs>
                          <w:tab w:val="left" w:pos="718"/>
                          <w:tab w:val="left" w:pos="1096"/>
                        </w:tabs>
                        <w:spacing w:before="1" w:line="206" w:lineRule="auto"/>
                        <w:ind w:right="99" w:hanging="852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nel comune è presente un’attività a rischio d’incidente rilevante e la relativa “area di danno” non è individuata </w:t>
                      </w:r>
                      <w:r>
                        <w:rPr>
                          <w:sz w:val="18"/>
                        </w:rPr>
                        <w:t>nella pianificazione comunale,</w:t>
                      </w:r>
                    </w:p>
                    <w:p w14:paraId="6D9E78A9" w14:textId="77777777" w:rsidR="006643A1" w:rsidRDefault="00000000">
                      <w:pPr>
                        <w:numPr>
                          <w:ilvl w:val="2"/>
                          <w:numId w:val="5"/>
                        </w:numPr>
                        <w:tabs>
                          <w:tab w:val="left" w:pos="1802"/>
                          <w:tab w:val="left" w:pos="2087"/>
                        </w:tabs>
                        <w:spacing w:before="109" w:line="235" w:lineRule="auto"/>
                        <w:ind w:left="2087" w:right="96" w:hanging="992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alla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valutazione</w:t>
                      </w:r>
                      <w:r>
                        <w:rPr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progetto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dal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Comitato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Tecnico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Regionale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209649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859"/>
        </w:tabs>
        <w:spacing w:before="147"/>
        <w:ind w:left="859" w:hanging="358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Altri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vincoli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tutela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z w:val="18"/>
        </w:rPr>
        <w:t xml:space="preserve">ecologica </w:t>
      </w:r>
      <w:r>
        <w:rPr>
          <w:rFonts w:ascii="Leelawadee UI"/>
          <w:b/>
          <w:spacing w:val="-5"/>
          <w:sz w:val="18"/>
        </w:rPr>
        <w:t>(*)</w:t>
      </w:r>
    </w:p>
    <w:p w14:paraId="443259BE" w14:textId="77777777" w:rsidR="006643A1" w:rsidRDefault="00000000">
      <w:pPr>
        <w:pStyle w:val="Corpotesto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3C1BA15E" wp14:editId="0B0A5CF5">
                <wp:simplePos x="0" y="0"/>
                <wp:positionH relativeFrom="page">
                  <wp:posOffset>452627</wp:posOffset>
                </wp:positionH>
                <wp:positionV relativeFrom="paragraph">
                  <wp:posOffset>77968</wp:posOffset>
                </wp:positionV>
                <wp:extent cx="6209030" cy="1649095"/>
                <wp:effectExtent l="0" t="0" r="0" b="0"/>
                <wp:wrapTopAndBottom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164909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CB935A" w14:textId="77777777" w:rsidR="006643A1" w:rsidRDefault="00000000">
                            <w:pPr>
                              <w:spacing w:before="187" w:line="223" w:lineRule="exact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l’area/immobile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risulta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assoggettata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seguenti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vincoli:</w:t>
                            </w:r>
                          </w:p>
                          <w:p w14:paraId="0BE0C5C8" w14:textId="77777777" w:rsidR="006643A1" w:rsidRDefault="00000000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718"/>
                                <w:tab w:val="left" w:pos="1096"/>
                              </w:tabs>
                              <w:spacing w:before="8" w:line="212" w:lineRule="exact"/>
                              <w:ind w:right="99" w:hanging="852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fascia di rispetto dei depuratori </w:t>
                            </w:r>
                            <w:r>
                              <w:rPr>
                                <w:sz w:val="18"/>
                              </w:rPr>
                              <w:t>(punto 1.2, allegato 4 della deliberazione 4 febbraio 1977 del Comitato dei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Ministri per la tutela delle acque)</w:t>
                            </w:r>
                          </w:p>
                          <w:p w14:paraId="49103437" w14:textId="77777777" w:rsidR="006643A1" w:rsidRDefault="00000000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718"/>
                                <w:tab w:val="left" w:pos="1096"/>
                              </w:tabs>
                              <w:spacing w:line="204" w:lineRule="exact"/>
                              <w:ind w:left="718" w:hanging="474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fascia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rispetto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pozzi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emergenze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idriche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(art.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94,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commi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6,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d.lgs.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152/2006)</w:t>
                            </w:r>
                          </w:p>
                          <w:p w14:paraId="0DB0026B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718"/>
                                <w:tab w:val="left" w:pos="1096"/>
                                <w:tab w:val="left" w:pos="5820"/>
                              </w:tabs>
                              <w:spacing w:before="10"/>
                              <w:ind w:left="718" w:hanging="474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spacing w:val="-2"/>
                              </w:rPr>
                              <w:t xml:space="preserve">Altro </w:t>
                            </w:r>
                            <w:r>
                              <w:t>(specificare)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14:paraId="34596D95" w14:textId="77777777" w:rsidR="006643A1" w:rsidRDefault="006643A1">
                            <w:pPr>
                              <w:pStyle w:val="Corpotesto"/>
                              <w:spacing w:before="17"/>
                              <w:rPr>
                                <w:rFonts w:ascii="Times New Roman"/>
                              </w:rPr>
                            </w:pPr>
                          </w:p>
                          <w:p w14:paraId="65CDB522" w14:textId="77777777" w:rsidR="006643A1" w:rsidRDefault="00000000">
                            <w:pPr>
                              <w:spacing w:line="224" w:lineRule="exact"/>
                              <w:ind w:left="123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 caso 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area/immobile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assoggettato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ad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uno 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più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sopracitati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vincoli</w:t>
                            </w:r>
                          </w:p>
                          <w:p w14:paraId="1FAAC88C" w14:textId="77777777" w:rsidR="006643A1" w:rsidRDefault="00000000">
                            <w:pPr>
                              <w:spacing w:line="220" w:lineRule="auto"/>
                              <w:ind w:left="955" w:right="423"/>
                              <w:rPr>
                                <w:rFonts w:ascii="Arial" w:hAnsi="Arial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29.(1-2).1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autocertificazioni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relative alla conformità dell’intervento per i re9ativi vincoli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26.(1-2).2 </w:t>
                            </w: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si allega la documentazione necessaria </w:t>
                            </w:r>
                            <w:r>
                              <w:rPr>
                                <w:sz w:val="18"/>
                              </w:rPr>
                              <w:t>ai fini del rilascio dei relativi atti di assenso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(l’opzione è ripetibile in base al numero di vincoli che insistono sull’area/immobile)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BA15E" id="Textbox 184" o:spid="_x0000_s1162" type="#_x0000_t202" style="position:absolute;margin-left:35.65pt;margin-top:6.15pt;width:488.9pt;height:129.85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fTvxwEAAIgDAAAOAAAAZHJzL2Uyb0RvYy54bWysU8GO0zAQvSPxD5bvNGlZKho1XcFWi5BW&#10;gLTwAY5jNxaOx3jcJv17xk7aruCGyMGZeJ6f572ZbO/H3rKTCmjA1Xy5KDlTTkJr3KHmP74/vnnP&#10;GUbhWmHBqZqfFfL73etX28FXagUd2FYFRiQOq8HXvIvRV0WBslO9wAV45SipIfQi0mc4FG0QA7H3&#10;tliV5boYILQ+gFSItLufknyX+bVWMn7VGlVktuZUW8xryGuT1mK3FdUhCN8ZOZch/qGKXhhHl16p&#10;9iIKdgzmL6reyAAIOi4k9AVobaTKGkjNsvxDzXMnvMpayBz0V5vw/9HKL6dn/y2wOH6EkRqYRaB/&#10;AvkTyZti8FjNmOQpVkjoJHTUoU9vksDoIHl7vvqpxsgkba5X5aZ8SylJueX6blNu3iXHi9txHzB+&#10;UtCzFNQ8UMNyCeL0hHGCXiDpNuvYQLzlZj0VCta0j8balMNwaB5sYCeRep2f+TJ8CUt0e4HdhMup&#10;GWbdLHjSmNTGsRmZaan68i6h0l4D7ZkcG2hoao6/jiIozuxnR11JE3YJwiVoLkGI9gHyHKZyHXw4&#10;RtAmq7zxziVQu7NP82imeXr5nVG3H2j3GwAA//8DAFBLAwQUAAYACAAAACEANA4aGt4AAAAKAQAA&#10;DwAAAGRycy9kb3ducmV2LnhtbEyPwU7DMBBE70j8g7VI3KiTUCUQ4lQoUrlwQLT9ADdekoh4bWI3&#10;Tf+e7QlOq90Zzb6pNosdxYxTGBwpSFcJCKTWmYE6BYf99uEJRIiajB4doYILBtjUtzeVLo070yfO&#10;u9gJDqFQagV9jL6UMrQ9Wh1WziOx9uUmqyOvUyfNpM8cbkeZJUkurR6IP/TaY9Nj+707WQVvH/sY&#10;f9LDmsL7vC2a3OeXxit1f7e8voCIuMQ/M1zxGR1qZjq6E5kgRgVF+shOvmc8r3qyfk5BHBVkRZaA&#10;rCv5v0L9CwAA//8DAFBLAQItABQABgAIAAAAIQC2gziS/gAAAOEBAAATAAAAAAAAAAAAAAAAAAAA&#10;AABbQ29udGVudF9UeXBlc10ueG1sUEsBAi0AFAAGAAgAAAAhADj9If/WAAAAlAEAAAsAAAAAAAAA&#10;AAAAAAAALwEAAF9yZWxzLy5yZWxzUEsBAi0AFAAGAAgAAAAhAEXR9O/HAQAAiAMAAA4AAAAAAAAA&#10;AAAAAAAALgIAAGRycy9lMm9Eb2MueG1sUEsBAi0AFAAGAAgAAAAhADQOGhreAAAACgEAAA8AAAAA&#10;AAAAAAAAAAAAIQQAAGRycy9kb3ducmV2LnhtbFBLBQYAAAAABAAEAPMAAAAsBQAAAAA=&#10;" filled="f" strokeweight=".48pt">
                <v:path arrowok="t"/>
                <v:textbox inset="0,0,0,0">
                  <w:txbxContent>
                    <w:p w14:paraId="3BCB935A" w14:textId="77777777" w:rsidR="006643A1" w:rsidRDefault="00000000">
                      <w:pPr>
                        <w:spacing w:before="187" w:line="223" w:lineRule="exact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l’area/immobile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oggetto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intervento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risulta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assoggettata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ai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seguenti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vincoli:</w:t>
                      </w:r>
                    </w:p>
                    <w:p w14:paraId="0BE0C5C8" w14:textId="77777777" w:rsidR="006643A1" w:rsidRDefault="00000000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718"/>
                          <w:tab w:val="left" w:pos="1096"/>
                        </w:tabs>
                        <w:spacing w:before="8" w:line="212" w:lineRule="exact"/>
                        <w:ind w:right="99" w:hanging="852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fascia di rispetto dei depuratori </w:t>
                      </w:r>
                      <w:r>
                        <w:rPr>
                          <w:sz w:val="18"/>
                        </w:rPr>
                        <w:t>(punto 1.2, allegato 4 della deliberazione 4 febbraio 1977 del Comitato dei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Ministri per la tutela delle acque)</w:t>
                      </w:r>
                    </w:p>
                    <w:p w14:paraId="49103437" w14:textId="77777777" w:rsidR="006643A1" w:rsidRDefault="00000000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718"/>
                          <w:tab w:val="left" w:pos="1096"/>
                        </w:tabs>
                        <w:spacing w:line="204" w:lineRule="exact"/>
                        <w:ind w:left="718" w:hanging="474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fascia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rispetto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per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pozzi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emergenze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idriche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(art.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94,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commi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6,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d.lgs.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n.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152/2006)</w:t>
                      </w:r>
                    </w:p>
                    <w:p w14:paraId="0DB0026B" w14:textId="77777777" w:rsidR="006643A1" w:rsidRDefault="00000000">
                      <w:pPr>
                        <w:pStyle w:val="Corpotesto"/>
                        <w:numPr>
                          <w:ilvl w:val="1"/>
                          <w:numId w:val="4"/>
                        </w:numPr>
                        <w:tabs>
                          <w:tab w:val="left" w:pos="718"/>
                          <w:tab w:val="left" w:pos="1096"/>
                          <w:tab w:val="left" w:pos="5820"/>
                        </w:tabs>
                        <w:spacing w:before="10"/>
                        <w:ind w:left="718" w:hanging="474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spacing w:val="-2"/>
                        </w:rPr>
                        <w:t xml:space="preserve">Altro </w:t>
                      </w:r>
                      <w:r>
                        <w:t>(specificare)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14:paraId="34596D95" w14:textId="77777777" w:rsidR="006643A1" w:rsidRDefault="006643A1">
                      <w:pPr>
                        <w:pStyle w:val="Corpotesto"/>
                        <w:spacing w:before="17"/>
                        <w:rPr>
                          <w:rFonts w:ascii="Times New Roman"/>
                        </w:rPr>
                      </w:pPr>
                    </w:p>
                    <w:p w14:paraId="65CDB522" w14:textId="77777777" w:rsidR="006643A1" w:rsidRDefault="00000000">
                      <w:pPr>
                        <w:spacing w:line="224" w:lineRule="exact"/>
                        <w:ind w:left="123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 caso di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area/immobile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assoggettato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ad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uno 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più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sopracitati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vincoli</w:t>
                      </w:r>
                    </w:p>
                    <w:p w14:paraId="1FAAC88C" w14:textId="77777777" w:rsidR="006643A1" w:rsidRDefault="00000000">
                      <w:pPr>
                        <w:spacing w:line="220" w:lineRule="auto"/>
                        <w:ind w:left="955" w:right="423"/>
                        <w:rPr>
                          <w:rFonts w:ascii="Arial" w:hAnsi="Arial"/>
                          <w:i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29.(1-2).1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allegano</w:t>
                      </w:r>
                      <w:r>
                        <w:rPr>
                          <w:rFonts w:ascii="Leelawadee UI" w:hAnsi="Leelawadee UI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autocertificazioni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relative alla conformità dell’intervento per i re9ativi vincoli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26.(1-2).2 </w:t>
                      </w: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si allega la documentazione necessaria </w:t>
                      </w:r>
                      <w:r>
                        <w:rPr>
                          <w:sz w:val="18"/>
                        </w:rPr>
                        <w:t>ai fini del rilascio dei relativi atti di assenso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(l’opzione è ripetibile in base al numero di vincoli che insistono sull’area/immobile)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A9A52A" w14:textId="77777777" w:rsidR="006643A1" w:rsidRDefault="006643A1">
      <w:pPr>
        <w:pStyle w:val="Corpotesto"/>
        <w:spacing w:before="168"/>
        <w:rPr>
          <w:rFonts w:ascii="Leelawadee UI"/>
          <w:b/>
        </w:rPr>
      </w:pPr>
    </w:p>
    <w:p w14:paraId="39321F9D" w14:textId="77777777" w:rsidR="006643A1" w:rsidRDefault="00000000">
      <w:pPr>
        <w:ind w:left="569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29.bis)</w:t>
      </w:r>
      <w:r>
        <w:rPr>
          <w:rFonts w:ascii="Leelawadee UI"/>
          <w:b/>
          <w:spacing w:val="-11"/>
          <w:sz w:val="18"/>
        </w:rPr>
        <w:t xml:space="preserve"> </w:t>
      </w:r>
      <w:r>
        <w:rPr>
          <w:rFonts w:ascii="Leelawadee UI"/>
          <w:b/>
          <w:sz w:val="18"/>
        </w:rPr>
        <w:t>Valutazione</w:t>
      </w:r>
      <w:r>
        <w:rPr>
          <w:rFonts w:ascii="Leelawadee UI"/>
          <w:b/>
          <w:spacing w:val="-9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-10"/>
          <w:sz w:val="18"/>
        </w:rPr>
        <w:t xml:space="preserve"> </w:t>
      </w:r>
      <w:r>
        <w:rPr>
          <w:rFonts w:ascii="Leelawadee UI"/>
          <w:b/>
          <w:sz w:val="18"/>
        </w:rPr>
        <w:t>impatto</w:t>
      </w:r>
      <w:r>
        <w:rPr>
          <w:rFonts w:ascii="Leelawadee UI"/>
          <w:b/>
          <w:spacing w:val="-9"/>
          <w:sz w:val="18"/>
        </w:rPr>
        <w:t xml:space="preserve"> </w:t>
      </w:r>
      <w:r>
        <w:rPr>
          <w:rFonts w:ascii="Leelawadee UI"/>
          <w:b/>
          <w:sz w:val="18"/>
        </w:rPr>
        <w:t>ambientale</w:t>
      </w:r>
      <w:r>
        <w:rPr>
          <w:rFonts w:ascii="Leelawadee UI"/>
          <w:b/>
          <w:spacing w:val="-10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52F39E54" w14:textId="77777777" w:rsidR="006643A1" w:rsidRDefault="00000000">
      <w:pPr>
        <w:pStyle w:val="Corpotesto"/>
        <w:spacing w:before="6"/>
        <w:rPr>
          <w:rFonts w:ascii="Leelawadee UI"/>
          <w:b/>
          <w:sz w:val="14"/>
        </w:rPr>
      </w:pPr>
      <w:r>
        <w:rPr>
          <w:rFonts w:ascii="Leelawadee UI"/>
          <w:b/>
          <w:noProof/>
          <w:sz w:val="14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279CD342" wp14:editId="466163EB">
                <wp:simplePos x="0" y="0"/>
                <wp:positionH relativeFrom="page">
                  <wp:posOffset>452627</wp:posOffset>
                </wp:positionH>
                <wp:positionV relativeFrom="paragraph">
                  <wp:posOffset>140952</wp:posOffset>
                </wp:positionV>
                <wp:extent cx="6189345" cy="698500"/>
                <wp:effectExtent l="0" t="0" r="0" b="0"/>
                <wp:wrapTopAndBottom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9345" cy="6985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194E30" w14:textId="77777777" w:rsidR="006643A1" w:rsidRDefault="00000000">
                            <w:pPr>
                              <w:spacing w:line="208" w:lineRule="exact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sensi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d.lgs</w:t>
                            </w:r>
                            <w:proofErr w:type="spellEnd"/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n.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152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2006:</w:t>
                            </w:r>
                          </w:p>
                          <w:p w14:paraId="79D94D7E" w14:textId="77777777" w:rsidR="006643A1" w:rsidRDefault="00000000">
                            <w:pPr>
                              <w:spacing w:before="173" w:line="223" w:lineRule="exact"/>
                              <w:ind w:left="244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26.bis.1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w w:val="105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spacing w:val="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è</w:t>
                            </w:r>
                            <w:r>
                              <w:rPr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assoggettata</w:t>
                            </w:r>
                            <w:r>
                              <w:rPr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VIA</w:t>
                            </w:r>
                          </w:p>
                          <w:p w14:paraId="207ED49C" w14:textId="77777777" w:rsidR="006643A1" w:rsidRDefault="00000000">
                            <w:pPr>
                              <w:spacing w:line="223" w:lineRule="exact"/>
                              <w:ind w:left="244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26.bis.2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w w:val="105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spacing w:val="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è</w:t>
                            </w:r>
                            <w:r>
                              <w:rPr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assoggettata</w:t>
                            </w:r>
                            <w:r>
                              <w:rPr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VIA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CD342" id="Textbox 185" o:spid="_x0000_s1163" type="#_x0000_t202" style="position:absolute;margin-left:35.65pt;margin-top:11.1pt;width:487.35pt;height:55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cxwygEAAIcDAAAOAAAAZHJzL2Uyb0RvYy54bWysU8GO0zAQvSPxD5bvNOlCqzZquoKtFiGt&#10;YKWFD3Acu7FwPMbjNunfM3bTdgU3RA7OxPP8PO/NZHM/9pYdVUADrubzWcmZchJa4/Y1//H98d2K&#10;M4zCtcKCUzU/KeT327dvNoOv1B10YFsVGJE4rAZf8y5GXxUFyk71AmfglaOkhtCLSJ9hX7RBDMTe&#10;2+KuLJfFAKH1AaRCpN3dOcm3mV9rJeM3rVFFZmtOtcW8hrw2aS22G1Htg/CdkVMZ4h+q6IVxdOmV&#10;aieiYIdg/qLqjQyAoONMQl+A1kaqrIHUzMs/1Lx0wqushcxBf7UJ/x+t/Hp88c+BxfETjNTALAL9&#10;E8ifSN4Ug8dqwiRPsUJCJ6GjDn16kwRGB8nb09VPNUYmaXM5X63ff1hwJim3XK8WZTa8uJ32AeNn&#10;BT1LQc0D9StXII5PGNP9orpA0mXWsYGYyvXiXCdY0z4aa1MOw755sIEdRWp1flJ3iQFfwxLdTmB3&#10;xuXUBLNu0nuWmMTGsRmZacmXcpFQaa+B9kSGDTQzNcdfBxEUZ/aLo6akAbsE4RI0lyBE+wB5DFO5&#10;Dj4eImiTVd54pxKo27n0aTLTOL3+zqjb/7P9DQAA//8DAFBLAwQUAAYACAAAACEAGvIwz+AAAAAK&#10;AQAADwAAAGRycy9kb3ducmV2LnhtbEyPS0/DMBCE70j8B2uRuCBq161KFeJUiMeBAwLawtmNlyTC&#10;j8h2m5Rfz/YEt92d0ew35Wp0lh0wpi54BdOJAIa+DqbzjYLt5ul6CSxl7Y22waOCIyZYVednpS5M&#10;GPw7Hta5YRTiU6EVtDn3BeepbtHpNAk9etK+QnQ60xobbqIeKNxZLoVYcKc7Tx9a3eN9i/X3eu8U&#10;vOSHmOzncHx7/Hl+/Zhf1XIrklKXF+PdLbCMY/4zwwmf0KEipl3Ye5OYVXAznZFTgZQS2EkX8wWV&#10;29E0oxOvSv6/QvULAAD//wMAUEsBAi0AFAAGAAgAAAAhALaDOJL+AAAA4QEAABMAAAAAAAAAAAAA&#10;AAAAAAAAAFtDb250ZW50X1R5cGVzXS54bWxQSwECLQAUAAYACAAAACEAOP0h/9YAAACUAQAACwAA&#10;AAAAAAAAAAAAAAAvAQAAX3JlbHMvLnJlbHNQSwECLQAUAAYACAAAACEAUOHMcMoBAACHAwAADgAA&#10;AAAAAAAAAAAAAAAuAgAAZHJzL2Uyb0RvYy54bWxQSwECLQAUAAYACAAAACEAGvIwz+AAAAAKAQAA&#10;DwAAAAAAAAAAAAAAAAAkBAAAZHJzL2Rvd25yZXYueG1sUEsFBgAAAAAEAAQA8wAAADEFAAAAAA==&#10;" filled="f" strokeweight=".16931mm">
                <v:path arrowok="t"/>
                <v:textbox inset="0,0,0,0">
                  <w:txbxContent>
                    <w:p w14:paraId="24194E30" w14:textId="77777777" w:rsidR="006643A1" w:rsidRDefault="00000000">
                      <w:pPr>
                        <w:spacing w:line="208" w:lineRule="exact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ai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sensi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d.lgs</w:t>
                      </w:r>
                      <w:proofErr w:type="spellEnd"/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n.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152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2006:</w:t>
                      </w:r>
                    </w:p>
                    <w:p w14:paraId="79D94D7E" w14:textId="77777777" w:rsidR="006643A1" w:rsidRDefault="00000000">
                      <w:pPr>
                        <w:spacing w:before="173" w:line="223" w:lineRule="exact"/>
                        <w:ind w:left="244"/>
                        <w:rPr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26.bis.1</w:t>
                      </w:r>
                      <w:r>
                        <w:rPr>
                          <w:rFonts w:ascii="Leelawadee UI" w:hAnsi="Leelawadee UI"/>
                          <w:b/>
                          <w:spacing w:val="4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w w:val="105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che</w:t>
                      </w:r>
                      <w:r>
                        <w:rPr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non</w:t>
                      </w:r>
                      <w:r>
                        <w:rPr>
                          <w:spacing w:val="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è</w:t>
                      </w:r>
                      <w:r>
                        <w:rPr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assoggettata</w:t>
                      </w:r>
                      <w:r>
                        <w:rPr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spacing w:val="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  <w:sz w:val="18"/>
                        </w:rPr>
                        <w:t>VIA</w:t>
                      </w:r>
                    </w:p>
                    <w:p w14:paraId="207ED49C" w14:textId="77777777" w:rsidR="006643A1" w:rsidRDefault="00000000">
                      <w:pPr>
                        <w:spacing w:line="223" w:lineRule="exact"/>
                        <w:ind w:left="244"/>
                        <w:rPr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26.bis.2</w:t>
                      </w:r>
                      <w:r>
                        <w:rPr>
                          <w:rFonts w:ascii="Leelawadee UI" w:hAnsi="Leelawadee UI"/>
                          <w:b/>
                          <w:spacing w:val="4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w w:val="105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che</w:t>
                      </w:r>
                      <w:r>
                        <w:rPr>
                          <w:spacing w:val="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è</w:t>
                      </w:r>
                      <w:r>
                        <w:rPr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assoggettata</w:t>
                      </w:r>
                      <w:r>
                        <w:rPr>
                          <w:spacing w:val="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spacing w:val="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  <w:sz w:val="18"/>
                        </w:rPr>
                        <w:t>VIA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14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2142F927" wp14:editId="215D0B49">
                <wp:simplePos x="0" y="0"/>
                <wp:positionH relativeFrom="page">
                  <wp:posOffset>449580</wp:posOffset>
                </wp:positionH>
                <wp:positionV relativeFrom="paragraph">
                  <wp:posOffset>980676</wp:posOffset>
                </wp:positionV>
                <wp:extent cx="6210300" cy="213360"/>
                <wp:effectExtent l="0" t="0" r="0" b="0"/>
                <wp:wrapTopAndBottom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2133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txbx>
                        <w:txbxContent>
                          <w:p w14:paraId="2643A433" w14:textId="77777777" w:rsidR="006643A1" w:rsidRDefault="00000000">
                            <w:pPr>
                              <w:spacing w:before="73"/>
                              <w:ind w:left="559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  <w:t>TUTELA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 xml:space="preserve"> FUNZIONALE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2F927" id="Textbox 186" o:spid="_x0000_s1164" type="#_x0000_t202" style="position:absolute;margin-left:35.4pt;margin-top:77.2pt;width:489pt;height:16.8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o3tgEAAFgDAAAOAAAAZHJzL2Uyb0RvYy54bWysU9uK2zAQfS/0H4TeGzsOhGLiLNtdUgpL&#10;W9j2A2RZjkVljTqjxM7fd6TNZWnfyhJQRprR0Tlnxpu7eXTiaJAs+EYuF6UUxmvorN838ueP3YeP&#10;UlBUvlMOvGnkyZC8275/t5lCbSoYwHUGBYN4qqfQyCHGUBcF6cGMihYQjOdkDziqyFvcFx2qidFH&#10;V1RluS4mwC4gaEPEp48vSbnN+H1vdPzW92SicI1kbjGvmNc2rcV2o+o9qjBYfaah/oPFqKznR69Q&#10;jyoqcUD7D9RoNQJBHxcaxgL63mqTNbCaZfmXmudBBZO1sDkUrjbR28Hqr8fn8B1FnD/BzA3MIig8&#10;gf5F7E0xBarPNclTqomrk9C5xzH9swTBF9nb09VPM0eh+XBdLctVySnNuWq5Wq2z4cXtdkCKnw2M&#10;IgWNRO5XZqCOTxTT+6q+lKTHCJztdta5vMF9++BQHBX3dlelX2onX3lVlgW8cE7s49zOwnYstFyn&#10;4nTWQndiByYegkbS74NCI4X74tnlNDGXAC9BewkwugfIc5XoeLg/ROhtpn3DPXvI7cvUzqOW5uP1&#10;PlfdPojtHwAAAP//AwBQSwMEFAAGAAgAAAAhAPIfugXhAAAACwEAAA8AAABkcnMvZG93bnJldi54&#10;bWxMj81OwzAQhO9IfQdrkbi1diEtUYhTVYhfiQOUXrg58TaJGq+j2G0DT8/2BLfdmdHst/lqdJ04&#10;4hBaTxrmMwUCqfK2pVrD9vNxmoII0ZA1nSfU8I0BVsXkIjeZ9Sf6wOMm1oJLKGRGQxNjn0kZqgad&#10;CTPfI7G384MzkdehlnYwJy53nbxWaimdaYkvNKbH+war/ebgNLw932zpNVq3f3qZ734eyq+le++1&#10;vroc13cgIo7xLwxnfEaHgplKfyAbRKfhVjF5ZH2RJCDOAZWkLJU8pakCWeTy/w/FLwAAAP//AwBQ&#10;SwECLQAUAAYACAAAACEAtoM4kv4AAADhAQAAEwAAAAAAAAAAAAAAAAAAAAAAW0NvbnRlbnRfVHlw&#10;ZXNdLnhtbFBLAQItABQABgAIAAAAIQA4/SH/1gAAAJQBAAALAAAAAAAAAAAAAAAAAC8BAABfcmVs&#10;cy8ucmVsc1BLAQItABQABgAIAAAAIQBih4o3tgEAAFgDAAAOAAAAAAAAAAAAAAAAAC4CAABkcnMv&#10;ZTJvRG9jLnhtbFBLAQItABQABgAIAAAAIQDyH7oF4QAAAAsBAAAPAAAAAAAAAAAAAAAAABAEAABk&#10;cnMvZG93bnJldi54bWxQSwUGAAAAAAQABADzAAAAHgUAAAAA&#10;" fillcolor="#f2f2f2" stroked="f">
                <v:textbox inset="0,0,0,0">
                  <w:txbxContent>
                    <w:p w14:paraId="2643A433" w14:textId="77777777" w:rsidR="006643A1" w:rsidRDefault="00000000">
                      <w:pPr>
                        <w:spacing w:before="73"/>
                        <w:ind w:left="559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  <w:t>TUTELA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 xml:space="preserve"> FUNZIONALE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0DE39D" w14:textId="77777777" w:rsidR="006643A1" w:rsidRDefault="006643A1">
      <w:pPr>
        <w:pStyle w:val="Corpotesto"/>
        <w:spacing w:before="12"/>
        <w:rPr>
          <w:rFonts w:ascii="Leelawadee UI"/>
          <w:b/>
          <w:sz w:val="14"/>
        </w:rPr>
      </w:pPr>
    </w:p>
    <w:p w14:paraId="1AE1FBD8" w14:textId="77777777" w:rsidR="006643A1" w:rsidRDefault="00000000">
      <w:pPr>
        <w:pStyle w:val="Paragrafoelenco"/>
        <w:numPr>
          <w:ilvl w:val="0"/>
          <w:numId w:val="47"/>
        </w:numPr>
        <w:tabs>
          <w:tab w:val="left" w:pos="859"/>
        </w:tabs>
        <w:spacing w:before="233"/>
        <w:ind w:left="859" w:hanging="358"/>
        <w:jc w:val="left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Vincoli per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garantire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il coerente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uso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 suolo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l’efficienza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tecnica delle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infrastrutture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pacing w:val="-5"/>
          <w:sz w:val="18"/>
        </w:rPr>
        <w:t>(*)</w:t>
      </w:r>
    </w:p>
    <w:p w14:paraId="6A873FF8" w14:textId="77777777" w:rsidR="006643A1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0986B941" wp14:editId="107D9BE7">
                <wp:simplePos x="0" y="0"/>
                <wp:positionH relativeFrom="page">
                  <wp:posOffset>452627</wp:posOffset>
                </wp:positionH>
                <wp:positionV relativeFrom="paragraph">
                  <wp:posOffset>132833</wp:posOffset>
                </wp:positionV>
                <wp:extent cx="6209030" cy="2072639"/>
                <wp:effectExtent l="0" t="0" r="0" b="0"/>
                <wp:wrapTopAndBottom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2072639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70C8D7" w14:textId="77777777" w:rsidR="006643A1" w:rsidRDefault="00000000">
                            <w:pPr>
                              <w:spacing w:before="187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l’area/immobile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risulta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assoggettata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seguenti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vincoli:</w:t>
                            </w:r>
                          </w:p>
                          <w:p w14:paraId="6ED5BE23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667"/>
                                <w:tab w:val="left" w:pos="9021"/>
                              </w:tabs>
                              <w:spacing w:before="8" w:line="225" w:lineRule="exact"/>
                              <w:ind w:left="667" w:hanging="423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105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</w:rPr>
                              <w:t>stradale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d.m.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n. 1404/1968, d.P.R. n. 495/92) (specificare)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14:paraId="18EC4359" w14:textId="77777777" w:rsidR="006643A1" w:rsidRDefault="00000000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667"/>
                              </w:tabs>
                              <w:spacing w:line="210" w:lineRule="exact"/>
                              <w:ind w:left="667" w:hanging="42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105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ferroviario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(d.P.R.</w:t>
                            </w:r>
                            <w:r>
                              <w:rPr>
                                <w:spacing w:val="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753/1980)</w:t>
                            </w:r>
                          </w:p>
                          <w:p w14:paraId="3AE05FE9" w14:textId="77777777" w:rsidR="006643A1" w:rsidRDefault="00000000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667"/>
                              </w:tabs>
                              <w:spacing w:line="208" w:lineRule="exact"/>
                              <w:ind w:left="667" w:hanging="42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6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elettrodotto </w:t>
                            </w:r>
                            <w:r>
                              <w:rPr>
                                <w:sz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d.P.C.M.</w:t>
                            </w:r>
                            <w:proofErr w:type="spellEnd"/>
                            <w:r>
                              <w:rPr>
                                <w:spacing w:val="6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8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luglio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2003)</w:t>
                            </w:r>
                          </w:p>
                          <w:p w14:paraId="4CCC386C" w14:textId="77777777" w:rsidR="006643A1" w:rsidRDefault="00000000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667"/>
                              </w:tabs>
                              <w:spacing w:line="206" w:lineRule="exact"/>
                              <w:ind w:left="667" w:hanging="42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gasdotto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d.m.</w:t>
                            </w:r>
                            <w:proofErr w:type="spellEnd"/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24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novembre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1984)</w:t>
                            </w:r>
                          </w:p>
                          <w:p w14:paraId="519D6BB6" w14:textId="77777777" w:rsidR="006643A1" w:rsidRDefault="00000000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667"/>
                              </w:tabs>
                              <w:spacing w:line="206" w:lineRule="exact"/>
                              <w:ind w:left="667" w:hanging="42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militare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(d.lgs.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66/2010)</w:t>
                            </w:r>
                          </w:p>
                          <w:p w14:paraId="1F3A1536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667"/>
                              </w:tabs>
                              <w:spacing w:line="223" w:lineRule="exact"/>
                              <w:ind w:left="667" w:hanging="423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aeroportuale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</w:rPr>
                              <w:t xml:space="preserve"> </w:t>
                            </w:r>
                            <w:r>
                              <w:t>(piano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rischio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ai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sensi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dell’art.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707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Codice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navigazione,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specifiche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tecniche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ENAC)</w:t>
                            </w:r>
                          </w:p>
                          <w:p w14:paraId="124C8845" w14:textId="77777777" w:rsidR="006643A1" w:rsidRDefault="00000000">
                            <w:pPr>
                              <w:pStyle w:val="Corpotesto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667"/>
                                <w:tab w:val="left" w:pos="5678"/>
                              </w:tabs>
                              <w:spacing w:before="10" w:line="225" w:lineRule="exact"/>
                              <w:ind w:left="667" w:hanging="423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t>Altro (specificare)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14:paraId="1D1475C4" w14:textId="77777777" w:rsidR="006643A1" w:rsidRDefault="00000000">
                            <w:pPr>
                              <w:spacing w:line="209" w:lineRule="exact"/>
                              <w:ind w:left="123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 caso 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area/immobile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assoggettato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ad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uno 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più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sopracitati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vincoli</w:t>
                            </w:r>
                          </w:p>
                          <w:p w14:paraId="34F6AA9C" w14:textId="77777777" w:rsidR="006643A1" w:rsidRDefault="00000000">
                            <w:pPr>
                              <w:spacing w:line="208" w:lineRule="exact"/>
                              <w:ind w:left="95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30.(1-7).1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autocertificazioni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conformità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dell’intervento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per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relativi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vincoli</w:t>
                            </w:r>
                          </w:p>
                          <w:p w14:paraId="75FBE44E" w14:textId="77777777" w:rsidR="006643A1" w:rsidRDefault="00000000">
                            <w:pPr>
                              <w:spacing w:line="222" w:lineRule="exact"/>
                              <w:ind w:left="95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30.(1-7).2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0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dei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relativi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atti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assenso</w:t>
                            </w:r>
                          </w:p>
                          <w:p w14:paraId="5B728908" w14:textId="77777777" w:rsidR="006643A1" w:rsidRDefault="00000000">
                            <w:pPr>
                              <w:spacing w:line="204" w:lineRule="exact"/>
                              <w:ind w:left="2107"/>
                              <w:rPr>
                                <w:rFonts w:ascii="Arial" w:hAnsi="Arial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(l’opzione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è ripetibile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base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al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numero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vincoli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insistono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18"/>
                              </w:rPr>
                              <w:t>sull’area/immobile)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6B941" id="Textbox 187" o:spid="_x0000_s1165" type="#_x0000_t202" style="position:absolute;margin-left:35.65pt;margin-top:10.45pt;width:488.9pt;height:163.2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ckyAEAAIgDAAAOAAAAZHJzL2Uyb0RvYy54bWysU8Fu2zAMvQ/YPwi6L3ZdIF2MOEXXoMOA&#10;YhvQ7QNkWYqFyaImKrHz96MUJym221AfZFp8euJ7pNf302DZQQU04Bp+syg5U05CZ9yu4T9/PH34&#10;yBlG4TphwamGHxXy+837d+vR16qCHmynAiMSh/XoG97H6OuiQNmrQeACvHKU1BAGEekz7IouiJHY&#10;B1tUZbksRgidDyAVIu1uT0m+yfxaKxm/aY0qMttwqi3mNeS1TWuxWYt6F4TvjZzLEP9RxSCMo0sv&#10;VFsRBdsH8w/VYGQABB0XEoYCtDZSZQ2k5qb8S81LL7zKWsgc9Beb8O1o5dfDi/8eWJw+wUQNzCLQ&#10;P4P8heRNMXqsZ0zyFGskdBI66TCkN0lgdJC8PV78VFNkkjaXVbkqbyklKVeVd9XydpUcL67HfcD4&#10;WcHAUtDwQA3LJYjDM8YT9AxJt1nHRuItV8tToWBN92SsTTkMu/bRBnYQqdf5mS/D17BEtxXYn3A5&#10;NcOsmwWfNCa1cWonZjoyprxLqLTXQnckx0Yamobj770IijP7xVFX0oSdg3AO2nMQon2EPIepXAcP&#10;+wjaZJVX3rkEanf2aR7NNE+vvzPq+gNt/gAAAP//AwBQSwMEFAAGAAgAAAAhAGgeXz7fAAAACgEA&#10;AA8AAABkcnMvZG93bnJldi54bWxMj8FOwzAQRO9I/IO1SNyonSZKaIhToUjlwgHR9gPceEki4rWJ&#10;3TT9e9wTHEczmnlTbRczshknP1iSkKwEMKTW6oE6CcfD7ukZmA+KtBotoYQretjW93eVKrW90CfO&#10;+9CxWEK+VBL6EFzJuW97NMqvrEOK3pedjApRTh3Xk7rEcjPytRA5N2qguNArh02P7ff+bCS8fRxC&#10;+EmOGfn3eVc0ucuvjZPy8WF5fQEWcAl/YbjhR3SoI9PJnkl7NkookjQmJazFBtjNF9kmAXaSkGZF&#10;Cryu+P8L9S8AAAD//wMAUEsBAi0AFAAGAAgAAAAhALaDOJL+AAAA4QEAABMAAAAAAAAAAAAAAAAA&#10;AAAAAFtDb250ZW50X1R5cGVzXS54bWxQSwECLQAUAAYACAAAACEAOP0h/9YAAACUAQAACwAAAAAA&#10;AAAAAAAAAAAvAQAAX3JlbHMvLnJlbHNQSwECLQAUAAYACAAAACEAA3onJMgBAACIAwAADgAAAAAA&#10;AAAAAAAAAAAuAgAAZHJzL2Uyb0RvYy54bWxQSwECLQAUAAYACAAAACEAaB5fPt8AAAAKAQAADwAA&#10;AAAAAAAAAAAAAAAiBAAAZHJzL2Rvd25yZXYueG1sUEsFBgAAAAAEAAQA8wAAAC4FAAAAAA==&#10;" filled="f" strokeweight=".48pt">
                <v:path arrowok="t"/>
                <v:textbox inset="0,0,0,0">
                  <w:txbxContent>
                    <w:p w14:paraId="5170C8D7" w14:textId="77777777" w:rsidR="006643A1" w:rsidRDefault="00000000">
                      <w:pPr>
                        <w:spacing w:before="187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l’area/immobile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oggetto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intervento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risulta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assoggettata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ai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seguenti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vincoli:</w:t>
                      </w:r>
                    </w:p>
                    <w:p w14:paraId="6ED5BE23" w14:textId="77777777" w:rsidR="006643A1" w:rsidRDefault="00000000">
                      <w:pPr>
                        <w:pStyle w:val="Corpotesto"/>
                        <w:numPr>
                          <w:ilvl w:val="1"/>
                          <w:numId w:val="3"/>
                        </w:numPr>
                        <w:tabs>
                          <w:tab w:val="left" w:pos="667"/>
                          <w:tab w:val="left" w:pos="9021"/>
                        </w:tabs>
                        <w:spacing w:before="8" w:line="225" w:lineRule="exact"/>
                        <w:ind w:left="667" w:hanging="423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Wingdings" w:hAnsi="Wingdings"/>
                          <w:w w:val="105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</w:rPr>
                        <w:t>stradale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</w:t>
                      </w:r>
                      <w:proofErr w:type="spellStart"/>
                      <w:r>
                        <w:rPr>
                          <w:w w:val="105"/>
                        </w:rPr>
                        <w:t>d.m.</w:t>
                      </w:r>
                      <w:proofErr w:type="spellEnd"/>
                      <w:r>
                        <w:rPr>
                          <w:w w:val="105"/>
                        </w:rPr>
                        <w:t xml:space="preserve"> n. 1404/1968, d.P.R. n. 495/92) (specificare)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14:paraId="18EC4359" w14:textId="77777777" w:rsidR="006643A1" w:rsidRDefault="00000000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667"/>
                        </w:tabs>
                        <w:spacing w:line="210" w:lineRule="exact"/>
                        <w:ind w:left="667" w:hanging="423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w w:val="105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ferroviario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(d.P.R.</w:t>
                      </w:r>
                      <w:r>
                        <w:rPr>
                          <w:spacing w:val="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n.</w:t>
                      </w:r>
                      <w:r>
                        <w:rPr>
                          <w:spacing w:val="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18"/>
                        </w:rPr>
                        <w:t>753/1980)</w:t>
                      </w:r>
                    </w:p>
                    <w:p w14:paraId="3AE05FE9" w14:textId="77777777" w:rsidR="006643A1" w:rsidRDefault="00000000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667"/>
                        </w:tabs>
                        <w:spacing w:line="208" w:lineRule="exact"/>
                        <w:ind w:left="667" w:hanging="423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6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elettrodotto </w:t>
                      </w:r>
                      <w:r>
                        <w:rPr>
                          <w:sz w:val="18"/>
                        </w:rPr>
                        <w:t>(</w:t>
                      </w:r>
                      <w:proofErr w:type="spellStart"/>
                      <w:r>
                        <w:rPr>
                          <w:sz w:val="18"/>
                        </w:rPr>
                        <w:t>d.P.C.M.</w:t>
                      </w:r>
                      <w:proofErr w:type="spellEnd"/>
                      <w:r>
                        <w:rPr>
                          <w:spacing w:val="6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8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luglio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2003)</w:t>
                      </w:r>
                    </w:p>
                    <w:p w14:paraId="4CCC386C" w14:textId="77777777" w:rsidR="006643A1" w:rsidRDefault="00000000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667"/>
                        </w:tabs>
                        <w:spacing w:line="206" w:lineRule="exact"/>
                        <w:ind w:left="667" w:hanging="423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8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gasdotto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</w:t>
                      </w:r>
                      <w:proofErr w:type="spellStart"/>
                      <w:r>
                        <w:rPr>
                          <w:sz w:val="18"/>
                        </w:rPr>
                        <w:t>d.m.</w:t>
                      </w:r>
                      <w:proofErr w:type="spellEnd"/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24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novembre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1984)</w:t>
                      </w:r>
                    </w:p>
                    <w:p w14:paraId="519D6BB6" w14:textId="77777777" w:rsidR="006643A1" w:rsidRDefault="00000000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667"/>
                        </w:tabs>
                        <w:spacing w:line="206" w:lineRule="exact"/>
                        <w:ind w:left="667" w:hanging="423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8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militare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(d.lgs.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n.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66/2010)</w:t>
                      </w:r>
                    </w:p>
                    <w:p w14:paraId="1F3A1536" w14:textId="77777777" w:rsidR="006643A1" w:rsidRDefault="00000000">
                      <w:pPr>
                        <w:pStyle w:val="Corpotesto"/>
                        <w:numPr>
                          <w:ilvl w:val="1"/>
                          <w:numId w:val="3"/>
                        </w:numPr>
                        <w:tabs>
                          <w:tab w:val="left" w:pos="667"/>
                        </w:tabs>
                        <w:spacing w:line="223" w:lineRule="exact"/>
                        <w:ind w:left="667" w:hanging="423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4"/>
                          <w:w w:val="15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aeroportuale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</w:rPr>
                        <w:t xml:space="preserve"> </w:t>
                      </w:r>
                      <w:r>
                        <w:t>(piano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rischio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ai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sensi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dell’art.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707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Codice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navigazione,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specifiche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tecniche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ENAC)</w:t>
                      </w:r>
                    </w:p>
                    <w:p w14:paraId="124C8845" w14:textId="77777777" w:rsidR="006643A1" w:rsidRDefault="00000000">
                      <w:pPr>
                        <w:pStyle w:val="Corpotesto"/>
                        <w:numPr>
                          <w:ilvl w:val="1"/>
                          <w:numId w:val="3"/>
                        </w:numPr>
                        <w:tabs>
                          <w:tab w:val="left" w:pos="667"/>
                          <w:tab w:val="left" w:pos="5678"/>
                        </w:tabs>
                        <w:spacing w:before="10" w:line="225" w:lineRule="exact"/>
                        <w:ind w:left="667" w:hanging="423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 xml:space="preserve"> </w:t>
                      </w:r>
                      <w:r>
                        <w:t>Altro (specificare)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14:paraId="1D1475C4" w14:textId="77777777" w:rsidR="006643A1" w:rsidRDefault="00000000">
                      <w:pPr>
                        <w:spacing w:line="209" w:lineRule="exact"/>
                        <w:ind w:left="123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 caso di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area/immobile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assoggettato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ad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uno 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più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sopracitati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vincoli</w:t>
                      </w:r>
                    </w:p>
                    <w:p w14:paraId="34F6AA9C" w14:textId="77777777" w:rsidR="006643A1" w:rsidRDefault="00000000">
                      <w:pPr>
                        <w:spacing w:line="208" w:lineRule="exact"/>
                        <w:ind w:left="955"/>
                        <w:rPr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30.(1-7).1</w:t>
                      </w:r>
                      <w:r>
                        <w:rPr>
                          <w:rFonts w:ascii="Leelawadee UI" w:hAnsi="Leelawadee UI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allegano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</w:t>
                      </w:r>
                      <w:r>
                        <w:rPr>
                          <w:rFonts w:ascii="Leelawadee UI" w:hAnsi="Leelawadee UI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autocertificazioni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relative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alla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conformità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dell’intervento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per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relativi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vincoli</w:t>
                      </w:r>
                    </w:p>
                    <w:p w14:paraId="75FBE44E" w14:textId="77777777" w:rsidR="006643A1" w:rsidRDefault="00000000">
                      <w:pPr>
                        <w:spacing w:line="222" w:lineRule="exact"/>
                        <w:ind w:left="955"/>
                        <w:rPr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30.(1-7).2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0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dei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relativi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atti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assenso</w:t>
                      </w:r>
                    </w:p>
                    <w:p w14:paraId="5B728908" w14:textId="77777777" w:rsidR="006643A1" w:rsidRDefault="00000000">
                      <w:pPr>
                        <w:spacing w:line="204" w:lineRule="exact"/>
                        <w:ind w:left="2107"/>
                        <w:rPr>
                          <w:rFonts w:ascii="Arial" w:hAnsi="Arial"/>
                          <w:i/>
                          <w:sz w:val="18"/>
                        </w:rPr>
                      </w:pPr>
                      <w:r>
                        <w:rPr>
                          <w:rFonts w:ascii="Arial" w:hAnsi="Arial"/>
                          <w:i/>
                          <w:sz w:val="18"/>
                        </w:rPr>
                        <w:t>(l’opzione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è ripetibile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in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base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al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numero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di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vincoli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che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insistono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8"/>
                        </w:rPr>
                        <w:t>sull’area/immobile)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ADF744" w14:textId="77777777" w:rsidR="006643A1" w:rsidRDefault="006643A1">
      <w:pPr>
        <w:pStyle w:val="Corpotesto"/>
        <w:spacing w:before="180"/>
        <w:rPr>
          <w:rFonts w:ascii="Leelawadee UI"/>
          <w:b/>
          <w:sz w:val="22"/>
        </w:rPr>
      </w:pPr>
    </w:p>
    <w:p w14:paraId="69F3D44D" w14:textId="77777777" w:rsidR="006643A1" w:rsidRDefault="00000000">
      <w:pPr>
        <w:pStyle w:val="Titolo2"/>
        <w:ind w:left="142" w:right="0"/>
        <w:jc w:val="left"/>
      </w:pPr>
      <w:r>
        <w:rPr>
          <w:spacing w:val="-2"/>
          <w:w w:val="110"/>
          <w:u w:val="single"/>
        </w:rPr>
        <w:t>NOTE:</w:t>
      </w:r>
    </w:p>
    <w:p w14:paraId="4A247DB1" w14:textId="77777777" w:rsidR="006643A1" w:rsidRDefault="00000000">
      <w:pPr>
        <w:pStyle w:val="Corpotesto"/>
        <w:spacing w:before="9"/>
        <w:rPr>
          <w:rFonts w:ascii="Leelawadee UI"/>
          <w:b/>
          <w:sz w:val="12"/>
        </w:rPr>
      </w:pPr>
      <w:r>
        <w:rPr>
          <w:rFonts w:ascii="Leelawadee UI"/>
          <w:b/>
          <w:noProof/>
          <w:sz w:val="12"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3DD2A39E" wp14:editId="54DBAECD">
                <wp:simplePos x="0" y="0"/>
                <wp:positionH relativeFrom="page">
                  <wp:posOffset>449580</wp:posOffset>
                </wp:positionH>
                <wp:positionV relativeFrom="paragraph">
                  <wp:posOffset>122923</wp:posOffset>
                </wp:positionV>
                <wp:extent cx="6358255" cy="1270"/>
                <wp:effectExtent l="0" t="0" r="0" b="0"/>
                <wp:wrapTopAndBottom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8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8255">
                              <a:moveTo>
                                <a:pt x="0" y="0"/>
                              </a:moveTo>
                              <a:lnTo>
                                <a:pt x="6357972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3B501" id="Graphic 188" o:spid="_x0000_s1026" style="position:absolute;margin-left:35.4pt;margin-top:9.7pt;width:500.65pt;height:.1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82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B7FQIAAFsEAAAOAAAAZHJzL2Uyb0RvYy54bWysVE1v2zAMvQ/YfxB0X5x4SNIZcYqhQYcB&#10;RVegGXZWZDk2JouaqMTOvx8lfyTrbsN8ECjxiXzko7y57xrNzsphDSbni9mcM2UkFLU55vz7/vHD&#10;HWfohSmEBqNyflHI77fv321am6kUKtCFcoyCGMxam/PKe5slCcpKNQJnYJUhZwmuEZ627pgUTrQU&#10;vdFJOp+vkhZcYR1IhUinu97JtzF+WSrpv5UlKs90zombj6uL6yGsyXYjsqMTtqrlQEP8A4tG1IaS&#10;TqF2wgt2cvVfoZpaOkAo/UxCk0BZ1lLFGqiaxfxNNa+VsCrWQs1BO7UJ/19Y+Xx+tS8uUEf7BPIn&#10;UkeS1mI2ecIGB0xXuiZgiTjrYhcvUxdV55mkw9XH5V26XHImybdI17HJicjGu/KE/ouCGEecn9D3&#10;GhSjJarRkp0ZTUdKBg111NBzRho6zkjDQ6+hFT7cC+SCydorkXDWwFntIXr9G+ZE7erV5hZFpaw/&#10;rVPOxioJ2yPICGmoV70RU5N9W5w2gcU6Xa7iaCDounistQ4s0B0PD9qxswiDGb9QB0X4A2Yd+p3A&#10;qsdF1wDTZtCplyaIdIDi8uJYS9Occ/x1Ek5xpr8aGpcw+qPhRuMwGs7rB4gPJDaIcu67H8JZFtLn&#10;3JOyzzAOo8hG0ULpEzbcNPD55KGsg6JxhnpGw4YmOBY4vLbwRG73EXX9J2x/AwAA//8DAFBLAwQU&#10;AAYACAAAACEAm4UrA98AAAAJAQAADwAAAGRycy9kb3ducmV2LnhtbEyPwW7CMBBE75X4B2sr9VZs&#10;UAVNiINQRA89VAJaVeJm4m0SEa8j25C0X1/nBMeZWc28zdaDadkVnW8sSZhNBTCk0uqGKglfn2/P&#10;r8B8UKRVawkl/KKHdT55yFSqbU97vB5CxWIJ+VRJqEPoUs59WaNRfmo7pJj9WGdUiNJVXDvVx3LT&#10;8rkQC25UQ3GhVh0WNZbnw8VIOPN+9/G+dcVx2JXJd7It/qwvpHx6HDYrYAGHcDuGET+iQx6ZTvZC&#10;2rNWwlJE8hD95AXYmIvlfAbsNDoL4HnG7z/I/wEAAP//AwBQSwECLQAUAAYACAAAACEAtoM4kv4A&#10;AADhAQAAEwAAAAAAAAAAAAAAAAAAAAAAW0NvbnRlbnRfVHlwZXNdLnhtbFBLAQItABQABgAIAAAA&#10;IQA4/SH/1gAAAJQBAAALAAAAAAAAAAAAAAAAAC8BAABfcmVscy8ucmVsc1BLAQItABQABgAIAAAA&#10;IQBwfcB7FQIAAFsEAAAOAAAAAAAAAAAAAAAAAC4CAABkcnMvZTJvRG9jLnhtbFBLAQItABQABgAI&#10;AAAAIQCbhSsD3wAAAAkBAAAPAAAAAAAAAAAAAAAAAG8EAABkcnMvZG93bnJldi54bWxQSwUGAAAA&#10;AAQABADzAAAAewUAAAAA&#10;" path="m,l6357972,e" filled="f" strokeweight=".2015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12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0ACDD67A" wp14:editId="15A9BE4B">
                <wp:simplePos x="0" y="0"/>
                <wp:positionH relativeFrom="page">
                  <wp:posOffset>449580</wp:posOffset>
                </wp:positionH>
                <wp:positionV relativeFrom="paragraph">
                  <wp:posOffset>255511</wp:posOffset>
                </wp:positionV>
                <wp:extent cx="6358255" cy="1270"/>
                <wp:effectExtent l="0" t="0" r="0" b="0"/>
                <wp:wrapTopAndBottom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8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8255">
                              <a:moveTo>
                                <a:pt x="0" y="0"/>
                              </a:moveTo>
                              <a:lnTo>
                                <a:pt x="6357972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AF770" id="Graphic 189" o:spid="_x0000_s1026" style="position:absolute;margin-left:35.4pt;margin-top:20.1pt;width:500.65pt;height:.1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82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B7FQIAAFsEAAAOAAAAZHJzL2Uyb0RvYy54bWysVE1v2zAMvQ/YfxB0X5x4SNIZcYqhQYcB&#10;RVegGXZWZDk2JouaqMTOvx8lfyTrbsN8ECjxiXzko7y57xrNzsphDSbni9mcM2UkFLU55vz7/vHD&#10;HWfohSmEBqNyflHI77fv321am6kUKtCFcoyCGMxam/PKe5slCcpKNQJnYJUhZwmuEZ627pgUTrQU&#10;vdFJOp+vkhZcYR1IhUinu97JtzF+WSrpv5UlKs90zombj6uL6yGsyXYjsqMTtqrlQEP8A4tG1IaS&#10;TqF2wgt2cvVfoZpaOkAo/UxCk0BZ1lLFGqiaxfxNNa+VsCrWQs1BO7UJ/19Y+Xx+tS8uUEf7BPIn&#10;UkeS1mI2ecIGB0xXuiZgiTjrYhcvUxdV55mkw9XH5V26XHImybdI17HJicjGu/KE/ouCGEecn9D3&#10;GhSjJarRkp0ZTUdKBg111NBzRho6zkjDQ6+hFT7cC+SCydorkXDWwFntIXr9G+ZE7erV5hZFpaw/&#10;rVPOxioJ2yPICGmoV70RU5N9W5w2gcU6Xa7iaCDounistQ4s0B0PD9qxswiDGb9QB0X4A2Yd+p3A&#10;qsdF1wDTZtCplyaIdIDi8uJYS9Occ/x1Ek5xpr8aGpcw+qPhRuMwGs7rB4gPJDaIcu67H8JZFtLn&#10;3JOyzzAOo8hG0ULpEzbcNPD55KGsg6JxhnpGw4YmOBY4vLbwRG73EXX9J2x/AwAA//8DAFBLAwQU&#10;AAYACAAAACEAQ7P3I98AAAAJAQAADwAAAGRycy9kb3ducmV2LnhtbEyPwW7CMBBE75X4B2sr9VZs&#10;IlQgxEEoooceKlGoKnEz8TaJiNeRbUjar69zKsedGc28zTaDadkNnW8sSZhNBTCk0uqGKgmfx9fn&#10;JTAfFGnVWkIJP+hhk08eMpVq29MH3g6hYrGEfKok1CF0Kee+rNEoP7UdUvS+rTMqxNNVXDvVx3LT&#10;8kSIF25UQ3GhVh0WNZaXw9VIuPB+//62c8Vp2Jerr9Wu+LW+kPLpcdiugQUcwn8YRvyIDnlkOtsr&#10;ac9aCQsRyYOEuUiAjb5YJDNg51GZA88zfv9B/gcAAP//AwBQSwECLQAUAAYACAAAACEAtoM4kv4A&#10;AADhAQAAEwAAAAAAAAAAAAAAAAAAAAAAW0NvbnRlbnRfVHlwZXNdLnhtbFBLAQItABQABgAIAAAA&#10;IQA4/SH/1gAAAJQBAAALAAAAAAAAAAAAAAAAAC8BAABfcmVscy8ucmVsc1BLAQItABQABgAIAAAA&#10;IQBwfcB7FQIAAFsEAAAOAAAAAAAAAAAAAAAAAC4CAABkcnMvZTJvRG9jLnhtbFBLAQItABQABgAI&#10;AAAAIQBDs/cj3wAAAAkBAAAPAAAAAAAAAAAAAAAAAG8EAABkcnMvZG93bnJldi54bWxQSwUGAAAA&#10;AAQABADzAAAAewUAAAAA&#10;" path="m,l6357972,e" filled="f" strokeweight=".2015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12"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2BF61106" wp14:editId="19F7DB7D">
                <wp:simplePos x="0" y="0"/>
                <wp:positionH relativeFrom="page">
                  <wp:posOffset>449580</wp:posOffset>
                </wp:positionH>
                <wp:positionV relativeFrom="paragraph">
                  <wp:posOffset>386082</wp:posOffset>
                </wp:positionV>
                <wp:extent cx="5341620" cy="1270"/>
                <wp:effectExtent l="0" t="0" r="0" b="0"/>
                <wp:wrapTopAndBottom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1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1620">
                              <a:moveTo>
                                <a:pt x="0" y="0"/>
                              </a:moveTo>
                              <a:lnTo>
                                <a:pt x="5341189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5B7A4" id="Graphic 190" o:spid="_x0000_s1026" style="position:absolute;margin-left:35.4pt;margin-top:30.4pt;width:420.6pt;height:.1pt;z-index:-156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4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7SFFAIAAFsEAAAOAAAAZHJzL2Uyb0RvYy54bWysVMFu2zAMvQ/YPwi6L06yNe2MOMXQoMOA&#10;oivQDDsrshwbk0WNVGL370fJcZJ2t2E+CJT4RD7yUV7e9q0VB4PUgCvkbDKVwjgNZeN2hfyxuf9w&#10;IwUF5UplwZlCvhiSt6v375adz80carClQcFBHOWdL2Qdgs+zjHRtWkUT8MaxswJsVeAt7rISVcfR&#10;W5vNp9NF1gGWHkEbIj5dD065SvGryujwvarIBGELydxCWjGt27hmq6XKd6h83egjDfUPLFrVOE56&#10;CrVWQYk9Nn+FahuNQFCFiYY2g6pqtEk1cDWz6ZtqnmvlTaqFm0P+1Cb6f2H14+HZP2GkTv4B9C/i&#10;jmSdp/zkiRs6YvoK24hl4qJPXXw5ddH0QWg+vPr4abaYc7M1+2bz69TkTOXjXb2n8NVAiqMODxQG&#10;DcrRUvVo6d6NJrKSUUObNAxSsIYoBWu4HTT0KsR7kVw0RXcmEs9aOJgNJG94w5ypnb3WXaJiKbOb&#10;z1KMVTJ2QLAR03CvBiOlZvuyOOsii+v51SKNBoFtyvvG2siCcLe9sygOKg5m+mIdHOEVzCOFtaJ6&#10;wCXXEWbdUadBmijSFsqXJxQdT3Mh6fdeoZHCfnM8LnH0RwNHYzsaGOwdpAeSGsQ5N/1PhV7E9IUM&#10;rOwjjMOo8lG0WPoJG286+LIPUDVR0TRDA6Pjhic4FXh8bfGJXO4T6vxPWP0BAAD//wMAUEsDBBQA&#10;BgAIAAAAIQA2Cfbo3QAAAAgBAAAPAAAAZHJzL2Rvd25yZXYueG1sTI9BT8MwDIXvSPyHyEhcEEta&#10;0DZK0wlVG9eJMe2cNaYtNE5psrX8e7wTnCz7PT1/L19NrhNnHELrSUMyUyCQKm9bqjXs3zf3SxAh&#10;GrKm84QafjDAqri+yk1m/UhveN7FWnAIhcxoaGLsMylD1aAzYeZ7JNY+/OBM5HWopR3MyOGuk6lS&#10;c+lMS/yhMT2WDVZfu5PTsDb7aVMu1tvtZ/pQPt69HsbvPtX69mZ6eQYRcYp/ZrjgMzoUzHT0J7JB&#10;dBoWismjhvllsv6UpNztyIdEgSxy+b9A8QsAAP//AwBQSwECLQAUAAYACAAAACEAtoM4kv4AAADh&#10;AQAAEwAAAAAAAAAAAAAAAAAAAAAAW0NvbnRlbnRfVHlwZXNdLnhtbFBLAQItABQABgAIAAAAIQA4&#10;/SH/1gAAAJQBAAALAAAAAAAAAAAAAAAAAC8BAABfcmVscy8ucmVsc1BLAQItABQABgAIAAAAIQBN&#10;c7SFFAIAAFsEAAAOAAAAAAAAAAAAAAAAAC4CAABkcnMvZTJvRG9jLnhtbFBLAQItABQABgAIAAAA&#10;IQA2Cfbo3QAAAAgBAAAPAAAAAAAAAAAAAAAAAG4EAABkcnMvZG93bnJldi54bWxQSwUGAAAAAAQA&#10;BADzAAAAeAUAAAAA&#10;" path="m,l5341189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74F6C278" w14:textId="77777777" w:rsidR="006643A1" w:rsidRDefault="006643A1">
      <w:pPr>
        <w:pStyle w:val="Corpotesto"/>
        <w:spacing w:before="6"/>
        <w:rPr>
          <w:rFonts w:ascii="Leelawadee UI"/>
          <w:b/>
          <w:sz w:val="13"/>
        </w:rPr>
      </w:pPr>
    </w:p>
    <w:p w14:paraId="398F6743" w14:textId="77777777" w:rsidR="006643A1" w:rsidRDefault="006643A1">
      <w:pPr>
        <w:pStyle w:val="Corpotesto"/>
        <w:spacing w:before="3"/>
        <w:rPr>
          <w:rFonts w:ascii="Leelawadee UI"/>
          <w:b/>
          <w:sz w:val="13"/>
        </w:rPr>
      </w:pPr>
    </w:p>
    <w:p w14:paraId="4D793DF2" w14:textId="77777777" w:rsidR="006643A1" w:rsidRDefault="006643A1">
      <w:pPr>
        <w:pStyle w:val="Corpotesto"/>
        <w:rPr>
          <w:rFonts w:ascii="Leelawadee UI"/>
          <w:b/>
          <w:sz w:val="13"/>
        </w:rPr>
        <w:sectPr w:rsidR="006643A1">
          <w:pgSz w:w="11910" w:h="16840"/>
          <w:pgMar w:top="1400" w:right="141" w:bottom="1140" w:left="566" w:header="0" w:footer="861" w:gutter="0"/>
          <w:cols w:space="720"/>
        </w:sectPr>
      </w:pPr>
    </w:p>
    <w:p w14:paraId="3F4A4721" w14:textId="77777777" w:rsidR="006643A1" w:rsidRDefault="00000000">
      <w:pPr>
        <w:pStyle w:val="Corpotesto"/>
        <w:ind w:left="142"/>
        <w:rPr>
          <w:rFonts w:ascii="Leelawadee UI"/>
          <w:sz w:val="20"/>
        </w:rPr>
      </w:pPr>
      <w:r>
        <w:rPr>
          <w:rFonts w:ascii="Leelawadee UI"/>
          <w:noProof/>
          <w:sz w:val="20"/>
        </w:rPr>
        <w:lastRenderedPageBreak/>
        <mc:AlternateContent>
          <mc:Choice Requires="wps">
            <w:drawing>
              <wp:inline distT="0" distB="0" distL="0" distR="0" wp14:anchorId="54AC08C0" wp14:editId="66D88C62">
                <wp:extent cx="6390640" cy="213360"/>
                <wp:effectExtent l="0" t="0" r="0" b="0"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0640" cy="21336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1C12308A" w14:textId="77777777" w:rsidR="006643A1" w:rsidRDefault="00000000">
                            <w:pPr>
                              <w:spacing w:before="61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ASSEVERAZIONE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AC08C0" id="Textbox 191" o:spid="_x0000_s1166" type="#_x0000_t202" style="width:503.2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ggRtwEAAFgDAAAOAAAAZHJzL2Uyb0RvYy54bWysU9uO0zAQfUfiHyy/06Qtipao6Qp2WYS0&#10;AqSFD3Acu7FwMmbGbdK/Z+ztZQVvCFVyx57x8TlnJpvbefDiYJAcjI1cLkopzKihc+OukT++P7y5&#10;kYKiGjvlYTSNPBqSt9vXrzZTqM0KevCdQcEgI9VTaGQfY6iLgnRvBkULCGbkpAUcVOQt7ooO1cTo&#10;gy9WZVkVE2AXELQh4tP756TcZnxrjY5frSUThW8kc4t5xby2aS22G1XvUIXe6RMN9Q8sBuVGfvQC&#10;da+iEnt0f0ENTiMQ2LjQMBRgrdMma2A1y/IPNU+9CiZrYXMoXGyi/wervxyewjcUcf4AMzcwi6Dw&#10;CPonsTfFFKg+1SRPqSauTkJni0P6ZwmCL7K3x4ufZo5C82G1fldWbzmlObdartdVNry43g5I8ZOB&#10;QaSgkcj9ygzU4ZFiel/V55L0GIF33YPzPm9w1955FAfFvf1YpV9qJ195UZYFPHNO7OPczsJ1LLS8&#10;ScXprIXuyA5MPASNpF97hUYK/3lkl9PEnAM8B+05wOjvIM9VojPC+30E6zLtK+7JQ25fpnYatTQf&#10;L/e56vpBbH8DAAD//wMAUEsDBBQABgAIAAAAIQCnUUkW3AAAAAUBAAAPAAAAZHJzL2Rvd25yZXYu&#10;eG1sTI9Ba8JAEIXvQv/DMoXedFOVUNJsRISW9lBBrbTHSXZMQrOzYXfV9N+7emkvD4Y3vPe9fDGY&#10;TpzI+daygsdJAoK4srrlWsHn7mX8BMIHZI2dZVLwSx4Wxd0ox0zbM2/otA21iCHsM1TQhNBnUvqq&#10;IYN+Ynvi6B2sMxji6WqpHZ5juOnkNElSabDl2NBgT6uGqp/t0Shol3O7mh7wa71/fd+nu2/39pGU&#10;Sj3cD8tnEIGG8PcMV/yIDkVkKu2RtRedgjgk3PTqxaY5iFLBbJaCLHL5n764AAAA//8DAFBLAQIt&#10;ABQABgAIAAAAIQC2gziS/gAAAOEBAAATAAAAAAAAAAAAAAAAAAAAAABbQ29udGVudF9UeXBlc10u&#10;eG1sUEsBAi0AFAAGAAgAAAAhADj9If/WAAAAlAEAAAsAAAAAAAAAAAAAAAAALwEAAF9yZWxzLy5y&#10;ZWxzUEsBAi0AFAAGAAgAAAAhAJb+CBG3AQAAWAMAAA4AAAAAAAAAAAAAAAAALgIAAGRycy9lMm9E&#10;b2MueG1sUEsBAi0AFAAGAAgAAAAhAKdRSRbcAAAABQEAAA8AAAAAAAAAAAAAAAAAEQQAAGRycy9k&#10;b3ducmV2LnhtbFBLBQYAAAAABAAEAPMAAAAaBQAAAAA=&#10;" fillcolor="#e6e6e6" stroked="f">
                <v:textbox inset="0,0,0,0">
                  <w:txbxContent>
                    <w:p w14:paraId="1C12308A" w14:textId="77777777" w:rsidR="006643A1" w:rsidRDefault="00000000">
                      <w:pPr>
                        <w:spacing w:before="61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ASSEVERAZIONE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978B24" w14:textId="77777777" w:rsidR="006643A1" w:rsidRDefault="006643A1">
      <w:pPr>
        <w:pStyle w:val="Corpotesto"/>
        <w:spacing w:before="22"/>
        <w:rPr>
          <w:rFonts w:ascii="Leelawadee UI"/>
          <w:b/>
        </w:rPr>
      </w:pPr>
    </w:p>
    <w:p w14:paraId="13C1A8DE" w14:textId="77777777" w:rsidR="006643A1" w:rsidRDefault="00000000">
      <w:pPr>
        <w:pStyle w:val="Corpotesto"/>
        <w:spacing w:line="235" w:lineRule="auto"/>
        <w:ind w:left="142" w:right="990"/>
        <w:jc w:val="both"/>
      </w:pPr>
      <w:r>
        <w:t>Tutto</w:t>
      </w:r>
      <w:r>
        <w:rPr>
          <w:spacing w:val="26"/>
        </w:rPr>
        <w:t xml:space="preserve"> </w:t>
      </w:r>
      <w:r>
        <w:t>ciò</w:t>
      </w:r>
      <w:r>
        <w:rPr>
          <w:spacing w:val="25"/>
        </w:rPr>
        <w:t xml:space="preserve"> </w:t>
      </w:r>
      <w:r>
        <w:t>premesso,</w:t>
      </w:r>
      <w:r>
        <w:rPr>
          <w:spacing w:val="27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sottoscritto</w:t>
      </w:r>
      <w:r>
        <w:rPr>
          <w:spacing w:val="29"/>
        </w:rPr>
        <w:t xml:space="preserve"> </w:t>
      </w:r>
      <w:r>
        <w:t>tecnico,</w:t>
      </w:r>
      <w:r>
        <w:rPr>
          <w:spacing w:val="2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qualità</w:t>
      </w:r>
      <w:r>
        <w:rPr>
          <w:spacing w:val="29"/>
        </w:rPr>
        <w:t xml:space="preserve"> </w:t>
      </w:r>
      <w:r>
        <w:t>di</w:t>
      </w:r>
      <w:r>
        <w:rPr>
          <w:spacing w:val="26"/>
        </w:rPr>
        <w:t xml:space="preserve"> </w:t>
      </w:r>
      <w:r>
        <w:t>persona</w:t>
      </w:r>
      <w:r>
        <w:rPr>
          <w:spacing w:val="27"/>
        </w:rPr>
        <w:t xml:space="preserve"> </w:t>
      </w:r>
      <w:r>
        <w:t>esercente</w:t>
      </w:r>
      <w:r>
        <w:rPr>
          <w:spacing w:val="25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t>servizio</w:t>
      </w:r>
      <w:r>
        <w:rPr>
          <w:spacing w:val="25"/>
        </w:rPr>
        <w:t xml:space="preserve"> </w:t>
      </w:r>
      <w:r>
        <w:t>di</w:t>
      </w:r>
      <w:r>
        <w:rPr>
          <w:spacing w:val="26"/>
        </w:rPr>
        <w:t xml:space="preserve"> </w:t>
      </w:r>
      <w:r>
        <w:t>pubblica</w:t>
      </w:r>
      <w:r>
        <w:rPr>
          <w:spacing w:val="24"/>
        </w:rPr>
        <w:t xml:space="preserve"> </w:t>
      </w:r>
      <w:r>
        <w:t>necessità</w:t>
      </w:r>
      <w:r>
        <w:rPr>
          <w:spacing w:val="25"/>
        </w:rPr>
        <w:t xml:space="preserve"> </w:t>
      </w:r>
      <w:r>
        <w:t>ai</w:t>
      </w:r>
      <w:r>
        <w:rPr>
          <w:spacing w:val="26"/>
        </w:rPr>
        <w:t xml:space="preserve"> </w:t>
      </w:r>
      <w:r>
        <w:t>sensi</w:t>
      </w:r>
      <w:r>
        <w:rPr>
          <w:spacing w:val="24"/>
        </w:rPr>
        <w:t xml:space="preserve"> </w:t>
      </w:r>
      <w:r>
        <w:t>degli</w:t>
      </w:r>
      <w:r>
        <w:rPr>
          <w:spacing w:val="26"/>
        </w:rPr>
        <w:t xml:space="preserve"> </w:t>
      </w:r>
      <w:r>
        <w:t>artt.</w:t>
      </w:r>
      <w:r>
        <w:rPr>
          <w:spacing w:val="40"/>
        </w:rPr>
        <w:t xml:space="preserve"> </w:t>
      </w:r>
      <w:r>
        <w:t>359</w:t>
      </w:r>
      <w:r>
        <w:rPr>
          <w:spacing w:val="31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481</w:t>
      </w:r>
      <w:r>
        <w:rPr>
          <w:spacing w:val="31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Codice</w:t>
      </w:r>
      <w:r>
        <w:rPr>
          <w:spacing w:val="31"/>
        </w:rPr>
        <w:t xml:space="preserve"> </w:t>
      </w:r>
      <w:r>
        <w:t>Penale,</w:t>
      </w:r>
      <w:r>
        <w:rPr>
          <w:spacing w:val="80"/>
        </w:rPr>
        <w:t xml:space="preserve"> </w:t>
      </w:r>
      <w:r>
        <w:t>esperiti</w:t>
      </w:r>
      <w:r>
        <w:rPr>
          <w:spacing w:val="31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necessari</w:t>
      </w:r>
      <w:r>
        <w:rPr>
          <w:spacing w:val="31"/>
        </w:rPr>
        <w:t xml:space="preserve"> </w:t>
      </w:r>
      <w:r>
        <w:t>accertamenti</w:t>
      </w:r>
      <w:r>
        <w:rPr>
          <w:spacing w:val="29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carattere</w:t>
      </w:r>
      <w:r>
        <w:rPr>
          <w:spacing w:val="29"/>
        </w:rPr>
        <w:t xml:space="preserve"> </w:t>
      </w:r>
      <w:r>
        <w:t>urbanistico,</w:t>
      </w:r>
      <w:r>
        <w:rPr>
          <w:spacing w:val="31"/>
        </w:rPr>
        <w:t xml:space="preserve"> </w:t>
      </w:r>
      <w:r>
        <w:t>edilizio,</w:t>
      </w:r>
      <w:r>
        <w:rPr>
          <w:spacing w:val="31"/>
        </w:rPr>
        <w:t xml:space="preserve"> </w:t>
      </w:r>
      <w:r>
        <w:t>statico,</w:t>
      </w:r>
      <w:r>
        <w:rPr>
          <w:spacing w:val="31"/>
        </w:rPr>
        <w:t xml:space="preserve"> </w:t>
      </w:r>
      <w:r>
        <w:t>igienico</w:t>
      </w:r>
      <w:r>
        <w:rPr>
          <w:spacing w:val="28"/>
        </w:rPr>
        <w:t xml:space="preserve"> </w:t>
      </w:r>
      <w:r>
        <w:t>ed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seguito</w:t>
      </w:r>
      <w:r>
        <w:rPr>
          <w:spacing w:val="40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sopralluogo,</w:t>
      </w:r>
      <w:r>
        <w:rPr>
          <w:spacing w:val="30"/>
        </w:rPr>
        <w:t xml:space="preserve"> </w:t>
      </w:r>
      <w:r>
        <w:t>consapevole</w:t>
      </w:r>
      <w:r>
        <w:rPr>
          <w:spacing w:val="25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essere</w:t>
      </w:r>
      <w:r>
        <w:rPr>
          <w:spacing w:val="28"/>
        </w:rPr>
        <w:t xml:space="preserve"> </w:t>
      </w:r>
      <w:r>
        <w:t>passibile</w:t>
      </w:r>
      <w:r>
        <w:rPr>
          <w:spacing w:val="28"/>
        </w:rPr>
        <w:t xml:space="preserve"> </w:t>
      </w:r>
      <w:r>
        <w:t>dell’ulteriore</w:t>
      </w:r>
      <w:r>
        <w:rPr>
          <w:spacing w:val="31"/>
        </w:rPr>
        <w:t xml:space="preserve"> </w:t>
      </w:r>
      <w:r>
        <w:t>sanzione</w:t>
      </w:r>
      <w:r>
        <w:rPr>
          <w:spacing w:val="30"/>
        </w:rPr>
        <w:t xml:space="preserve"> </w:t>
      </w:r>
      <w:r>
        <w:t>penale</w:t>
      </w:r>
      <w:r>
        <w:rPr>
          <w:spacing w:val="28"/>
        </w:rPr>
        <w:t xml:space="preserve"> </w:t>
      </w:r>
      <w:r>
        <w:t>nel</w:t>
      </w:r>
      <w:r>
        <w:rPr>
          <w:spacing w:val="28"/>
        </w:rPr>
        <w:t xml:space="preserve"> </w:t>
      </w:r>
      <w:r>
        <w:t>caso</w:t>
      </w:r>
      <w:r>
        <w:rPr>
          <w:spacing w:val="30"/>
        </w:rPr>
        <w:t xml:space="preserve"> </w:t>
      </w:r>
      <w:r>
        <w:t>di</w:t>
      </w:r>
      <w:r>
        <w:rPr>
          <w:spacing w:val="30"/>
        </w:rPr>
        <w:t xml:space="preserve"> </w:t>
      </w:r>
      <w:r>
        <w:t>falsa</w:t>
      </w:r>
      <w:r>
        <w:rPr>
          <w:spacing w:val="28"/>
        </w:rPr>
        <w:t xml:space="preserve"> </w:t>
      </w:r>
      <w:r>
        <w:t>asseverazione</w:t>
      </w:r>
      <w:r>
        <w:rPr>
          <w:spacing w:val="25"/>
        </w:rPr>
        <w:t xml:space="preserve"> </w:t>
      </w:r>
      <w:r>
        <w:t>circa</w:t>
      </w:r>
      <w:r>
        <w:rPr>
          <w:spacing w:val="30"/>
        </w:rPr>
        <w:t xml:space="preserve"> </w:t>
      </w:r>
      <w:r>
        <w:t>l’esistenza</w:t>
      </w:r>
      <w:r>
        <w:rPr>
          <w:spacing w:val="40"/>
        </w:rPr>
        <w:t xml:space="preserve"> </w:t>
      </w:r>
      <w:r>
        <w:t>dei requisiti o dei presupposti di cui al comma 1 dell’art. 19 della l. n. 241/90</w:t>
      </w:r>
    </w:p>
    <w:p w14:paraId="0777F663" w14:textId="77777777" w:rsidR="006643A1" w:rsidRDefault="006643A1">
      <w:pPr>
        <w:pStyle w:val="Corpotesto"/>
        <w:spacing w:before="39"/>
      </w:pPr>
    </w:p>
    <w:p w14:paraId="2033EE1D" w14:textId="77777777" w:rsidR="006643A1" w:rsidRDefault="00000000">
      <w:pPr>
        <w:pStyle w:val="Titolo2"/>
        <w:ind w:left="22"/>
      </w:pPr>
      <w:r>
        <w:rPr>
          <w:spacing w:val="-2"/>
          <w:w w:val="115"/>
        </w:rPr>
        <w:t>ASSEVERA</w:t>
      </w:r>
    </w:p>
    <w:p w14:paraId="03428037" w14:textId="77777777" w:rsidR="006643A1" w:rsidRDefault="00000000">
      <w:pPr>
        <w:pStyle w:val="Corpotesto"/>
        <w:spacing w:before="284" w:line="235" w:lineRule="auto"/>
        <w:ind w:left="142" w:right="989"/>
        <w:jc w:val="both"/>
      </w:pPr>
      <w:r>
        <w:t>la conformità delle opere sopra indicate, compiutamente</w:t>
      </w:r>
      <w:r>
        <w:rPr>
          <w:spacing w:val="10"/>
        </w:rPr>
        <w:t xml:space="preserve"> </w:t>
      </w:r>
      <w:r>
        <w:t>descritte negli elaborati</w:t>
      </w:r>
      <w:r>
        <w:rPr>
          <w:spacing w:val="10"/>
        </w:rPr>
        <w:t xml:space="preserve"> </w:t>
      </w:r>
      <w:r>
        <w:t>progettuali, agli strumenti</w:t>
      </w:r>
      <w:r>
        <w:rPr>
          <w:spacing w:val="10"/>
        </w:rPr>
        <w:t xml:space="preserve"> </w:t>
      </w:r>
      <w:r>
        <w:t>urbanistici approvati</w:t>
      </w:r>
      <w:r>
        <w:rPr>
          <w:spacing w:val="80"/>
        </w:rPr>
        <w:t xml:space="preserve"> </w:t>
      </w:r>
      <w:r>
        <w:t>e non in contrasto con quelli adottati, la conformità al Regolamento Edilizio Comunale, al Codice della Strada, nonché al Codice</w:t>
      </w:r>
      <w:r>
        <w:rPr>
          <w:spacing w:val="40"/>
        </w:rPr>
        <w:t xml:space="preserve"> </w:t>
      </w:r>
      <w:r>
        <w:t>Civile e assevera che le stesse rispettano le norme di sicurezza e igienico/sanitarie e le altre norme vigenti in materia di</w:t>
      </w:r>
      <w:r>
        <w:rPr>
          <w:spacing w:val="40"/>
        </w:rPr>
        <w:t xml:space="preserve"> </w:t>
      </w:r>
      <w:r>
        <w:t>urbanistica, edilizia, e</w:t>
      </w:r>
      <w:r>
        <w:rPr>
          <w:spacing w:val="40"/>
        </w:rPr>
        <w:t xml:space="preserve"> </w:t>
      </w:r>
      <w:r>
        <w:t>quanto vigente in materia, come sopra richiamato.</w:t>
      </w:r>
    </w:p>
    <w:p w14:paraId="293D81DE" w14:textId="77777777" w:rsidR="006643A1" w:rsidRDefault="006643A1">
      <w:pPr>
        <w:pStyle w:val="Corpotesto"/>
        <w:spacing w:before="78"/>
      </w:pPr>
    </w:p>
    <w:p w14:paraId="37ABEADB" w14:textId="77777777" w:rsidR="006643A1" w:rsidRDefault="00000000">
      <w:pPr>
        <w:pStyle w:val="Corpotesto"/>
        <w:spacing w:line="235" w:lineRule="auto"/>
        <w:ind w:left="142" w:right="990"/>
        <w:jc w:val="both"/>
      </w:pPr>
      <w:r>
        <w:t>Il sottoscritto dichiara inoltre che l’allegato progetto è compilato in piena conformità alle norme di legge e dei vigenti regolamenti</w:t>
      </w:r>
      <w:r>
        <w:rPr>
          <w:spacing w:val="40"/>
        </w:rPr>
        <w:t xml:space="preserve"> </w:t>
      </w:r>
      <w:r>
        <w:t>comunali, nei riguardi pure delle proprietà confinanti essendo consapevole che il permesso di costruire non può comportare</w:t>
      </w:r>
      <w:r>
        <w:rPr>
          <w:spacing w:val="40"/>
        </w:rPr>
        <w:t xml:space="preserve"> </w:t>
      </w:r>
      <w:r>
        <w:t>limitazione dei diritti dei terzi.</w:t>
      </w:r>
    </w:p>
    <w:p w14:paraId="595DAFCB" w14:textId="77777777" w:rsidR="006643A1" w:rsidRDefault="006643A1">
      <w:pPr>
        <w:pStyle w:val="Corpotesto"/>
        <w:spacing w:before="72"/>
      </w:pPr>
    </w:p>
    <w:p w14:paraId="7A2DEF96" w14:textId="77777777" w:rsidR="006643A1" w:rsidRDefault="00000000">
      <w:pPr>
        <w:pStyle w:val="Corpotesto"/>
        <w:tabs>
          <w:tab w:val="left" w:pos="7221"/>
        </w:tabs>
        <w:ind w:left="850"/>
      </w:pPr>
      <w:r>
        <w:t>Data</w:t>
      </w:r>
      <w:r>
        <w:rPr>
          <w:spacing w:val="30"/>
        </w:rPr>
        <w:t xml:space="preserve"> 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luogo</w:t>
      </w:r>
      <w:r>
        <w:tab/>
      </w:r>
      <w:r>
        <w:rPr>
          <w:spacing w:val="-2"/>
        </w:rPr>
        <w:t>il</w:t>
      </w:r>
      <w:r>
        <w:rPr>
          <w:spacing w:val="-4"/>
        </w:rPr>
        <w:t xml:space="preserve"> </w:t>
      </w:r>
      <w:r>
        <w:rPr>
          <w:spacing w:val="-2"/>
        </w:rPr>
        <w:t>Progettista</w:t>
      </w:r>
    </w:p>
    <w:p w14:paraId="4F4D3C76" w14:textId="77777777" w:rsidR="006643A1" w:rsidRDefault="006643A1">
      <w:pPr>
        <w:pStyle w:val="Corpotesto"/>
        <w:rPr>
          <w:sz w:val="20"/>
        </w:rPr>
      </w:pPr>
    </w:p>
    <w:p w14:paraId="61155527" w14:textId="77777777" w:rsidR="006643A1" w:rsidRDefault="006643A1">
      <w:pPr>
        <w:pStyle w:val="Corpotesto"/>
        <w:rPr>
          <w:sz w:val="20"/>
        </w:rPr>
      </w:pPr>
    </w:p>
    <w:p w14:paraId="0A70B4A7" w14:textId="77777777" w:rsidR="006643A1" w:rsidRDefault="006643A1">
      <w:pPr>
        <w:pStyle w:val="Corpotesto"/>
        <w:rPr>
          <w:sz w:val="20"/>
        </w:rPr>
      </w:pPr>
    </w:p>
    <w:p w14:paraId="20CF2B55" w14:textId="77777777" w:rsidR="006643A1" w:rsidRDefault="006643A1">
      <w:pPr>
        <w:pStyle w:val="Corpotesto"/>
        <w:rPr>
          <w:sz w:val="20"/>
        </w:rPr>
      </w:pPr>
    </w:p>
    <w:p w14:paraId="46BE2C5A" w14:textId="77777777" w:rsidR="006643A1" w:rsidRDefault="006643A1">
      <w:pPr>
        <w:pStyle w:val="Corpotesto"/>
        <w:rPr>
          <w:sz w:val="20"/>
        </w:rPr>
      </w:pPr>
    </w:p>
    <w:p w14:paraId="08B855AF" w14:textId="77777777" w:rsidR="006643A1" w:rsidRDefault="00000000">
      <w:pPr>
        <w:pStyle w:val="Corpotesto"/>
        <w:spacing w:before="2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1C8E7541" wp14:editId="2034F670">
                <wp:simplePos x="0" y="0"/>
                <wp:positionH relativeFrom="page">
                  <wp:posOffset>449580</wp:posOffset>
                </wp:positionH>
                <wp:positionV relativeFrom="paragraph">
                  <wp:posOffset>301030</wp:posOffset>
                </wp:positionV>
                <wp:extent cx="5723255" cy="1270"/>
                <wp:effectExtent l="0" t="0" r="0" b="0"/>
                <wp:wrapTopAndBottom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3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3255">
                              <a:moveTo>
                                <a:pt x="0" y="0"/>
                              </a:moveTo>
                              <a:lnTo>
                                <a:pt x="5722790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9173F" id="Graphic 192" o:spid="_x0000_s1026" style="position:absolute;margin-left:35.4pt;margin-top:23.7pt;width:450.65pt;height:.1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32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/YFFAIAAFsEAAAOAAAAZHJzL2Uyb0RvYy54bWysVMFu2zAMvQ/YPwi6L048pFmNOMXQoMOA&#10;oivQDDsrshwbk0WNVOL070fJcZJ1t2E+CJT4RD7yUV7eHTsrDgapBVfK2WQqhXEaqtbtSvl98/Dh&#10;kxQUlKuUBWdK+WpI3q3ev1v2vjA5NGArg4KDOCp6X8omBF9kGenGdIom4I1jZw3YqcBb3GUVqp6j&#10;dzbLp9ObrAesPII2RHy6HpxyleLXtdHhW12TCcKWkrmFtGJat3HNVktV7FD5ptUnGuofWHSqdZz0&#10;HGqtghJ7bP8K1bUagaAOEw1dBnXdapNq4Gpm0zfVvDTKm1QLN4f8uU30/8Lqp8OLf8ZInfwj6J/E&#10;Hcl6T8XZEzd0whxr7CKWiYtj6uLruYvmGITmw/ki/5jP51Jo9s3yRWpyporxrt5T+GIgxVGHRwqD&#10;BtVoqWa09NGNJrKSUUObNAxSsIYoBWu4HTT0KsR7kVw0RX8hEs86OJgNJG94w5ypXbzWXaO4lHxx&#10;y3MzVsnYAcFGTMO9GoyUmu3r4qyLLBb5/CaNBoFtq4fW2siCcLe9tygOKg5m+mIdHOEPmEcKa0XN&#10;gEuuE8y6k06DNFGkLVSvzyh6nuZS0q+9QiOF/ep4XOLojwaOxnY0MNh7SA8kNYhzbo4/FHoR05cy&#10;sLJPMA6jKkbRYulnbLzp4PM+QN1GRdMMDYxOG57gVODptcUncr1PqMs/YfUbAAD//wMAUEsDBBQA&#10;BgAIAAAAIQDkQOgL3wAAAAgBAAAPAAAAZHJzL2Rvd25yZXYueG1sTI/NTsMwEITvSLyDtUhcEHVa&#10;qgZCnApVaiW49YcDt629JBH2OsROG94e9wTHnRnNfFsuR2fFifrQelYwnWQgiLU3LdcKDvv1/SOI&#10;EJENWs+k4IcCLKvrqxIL48+8pdMu1iKVcChQQRNjV0gZdEMOw8R3xMn79L3DmM6+lqbHcyp3Vs6y&#10;bCEdtpwWGuxo1ZD+2g1OweZhP9rN0K3f31b8Kg/f+mO400rd3owvzyAijfEvDBf8hA5VYjr6gU0Q&#10;VkGeJfKoYJ7PQST/KZ9NQRwvwgJkVcr/D1S/AAAA//8DAFBLAQItABQABgAIAAAAIQC2gziS/gAA&#10;AOEBAAATAAAAAAAAAAAAAAAAAAAAAABbQ29udGVudF9UeXBlc10ueG1sUEsBAi0AFAAGAAgAAAAh&#10;ADj9If/WAAAAlAEAAAsAAAAAAAAAAAAAAAAALwEAAF9yZWxzLy5yZWxzUEsBAi0AFAAGAAgAAAAh&#10;AK7n9gUUAgAAWwQAAA4AAAAAAAAAAAAAAAAALgIAAGRycy9lMm9Eb2MueG1sUEsBAi0AFAAGAAgA&#10;AAAhAORA6AvfAAAACAEAAA8AAAAAAAAAAAAAAAAAbgQAAGRycy9kb3ducmV2LnhtbFBLBQYAAAAA&#10;BAAEAPMAAAB6BQAAAAA=&#10;" path="m,l5722790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22BBDE03" w14:textId="77777777" w:rsidR="006643A1" w:rsidRDefault="006643A1">
      <w:pPr>
        <w:pStyle w:val="Corpotesto"/>
        <w:spacing w:before="43"/>
        <w:rPr>
          <w:sz w:val="16"/>
        </w:rPr>
      </w:pPr>
    </w:p>
    <w:p w14:paraId="1C40DEDA" w14:textId="77777777" w:rsidR="006643A1" w:rsidRDefault="00000000">
      <w:pPr>
        <w:ind w:left="2652"/>
        <w:rPr>
          <w:rFonts w:ascii="Leelawadee UI"/>
          <w:b/>
          <w:sz w:val="16"/>
        </w:rPr>
      </w:pPr>
      <w:r>
        <w:rPr>
          <w:rFonts w:ascii="Leelawadee UI"/>
          <w:b/>
          <w:sz w:val="16"/>
        </w:rPr>
        <w:t>INFORMATIVA</w:t>
      </w:r>
      <w:r>
        <w:rPr>
          <w:rFonts w:ascii="Leelawadee UI"/>
          <w:b/>
          <w:spacing w:val="2"/>
          <w:sz w:val="16"/>
        </w:rPr>
        <w:t xml:space="preserve"> </w:t>
      </w:r>
      <w:r>
        <w:rPr>
          <w:rFonts w:ascii="Leelawadee UI"/>
          <w:b/>
          <w:sz w:val="16"/>
        </w:rPr>
        <w:t>SULLA PRIVACY</w:t>
      </w:r>
      <w:r>
        <w:rPr>
          <w:rFonts w:ascii="Leelawadee UI"/>
          <w:b/>
          <w:spacing w:val="12"/>
          <w:sz w:val="16"/>
        </w:rPr>
        <w:t xml:space="preserve"> </w:t>
      </w:r>
      <w:r>
        <w:rPr>
          <w:rFonts w:ascii="Leelawadee UI"/>
          <w:b/>
          <w:sz w:val="16"/>
        </w:rPr>
        <w:t>(</w:t>
      </w:r>
      <w:r>
        <w:rPr>
          <w:rFonts w:ascii="Tahoma"/>
          <w:b/>
          <w:sz w:val="16"/>
        </w:rPr>
        <w:t>ART.</w:t>
      </w:r>
      <w:r>
        <w:rPr>
          <w:rFonts w:ascii="Tahoma"/>
          <w:b/>
          <w:spacing w:val="8"/>
          <w:sz w:val="16"/>
        </w:rPr>
        <w:t xml:space="preserve"> </w:t>
      </w:r>
      <w:r>
        <w:rPr>
          <w:rFonts w:ascii="Tahoma"/>
          <w:b/>
          <w:sz w:val="16"/>
        </w:rPr>
        <w:t>13</w:t>
      </w:r>
      <w:r>
        <w:rPr>
          <w:rFonts w:ascii="Tahoma"/>
          <w:b/>
          <w:spacing w:val="8"/>
          <w:sz w:val="16"/>
        </w:rPr>
        <w:t xml:space="preserve"> </w:t>
      </w:r>
      <w:r>
        <w:rPr>
          <w:rFonts w:ascii="Tahoma"/>
          <w:b/>
          <w:sz w:val="16"/>
        </w:rPr>
        <w:t>del</w:t>
      </w:r>
      <w:r>
        <w:rPr>
          <w:rFonts w:ascii="Tahoma"/>
          <w:b/>
          <w:spacing w:val="12"/>
          <w:sz w:val="16"/>
        </w:rPr>
        <w:t xml:space="preserve"> </w:t>
      </w:r>
      <w:r>
        <w:rPr>
          <w:rFonts w:ascii="Tahoma"/>
          <w:b/>
          <w:sz w:val="16"/>
        </w:rPr>
        <w:t>d.lgs.</w:t>
      </w:r>
      <w:r>
        <w:rPr>
          <w:rFonts w:ascii="Tahoma"/>
          <w:b/>
          <w:spacing w:val="11"/>
          <w:sz w:val="16"/>
        </w:rPr>
        <w:t xml:space="preserve"> </w:t>
      </w:r>
      <w:r>
        <w:rPr>
          <w:rFonts w:ascii="Tahoma"/>
          <w:b/>
          <w:sz w:val="16"/>
        </w:rPr>
        <w:t>n.</w:t>
      </w:r>
      <w:r>
        <w:rPr>
          <w:rFonts w:ascii="Tahoma"/>
          <w:b/>
          <w:spacing w:val="8"/>
          <w:sz w:val="16"/>
        </w:rPr>
        <w:t xml:space="preserve"> </w:t>
      </w:r>
      <w:r>
        <w:rPr>
          <w:rFonts w:ascii="Tahoma"/>
          <w:b/>
          <w:spacing w:val="-2"/>
          <w:sz w:val="16"/>
        </w:rPr>
        <w:t>196/2003</w:t>
      </w:r>
      <w:r>
        <w:rPr>
          <w:rFonts w:ascii="Leelawadee UI"/>
          <w:b/>
          <w:spacing w:val="-2"/>
          <w:sz w:val="16"/>
        </w:rPr>
        <w:t>)</w:t>
      </w:r>
    </w:p>
    <w:p w14:paraId="7FB208CA" w14:textId="77777777" w:rsidR="006643A1" w:rsidRDefault="00000000">
      <w:pPr>
        <w:pStyle w:val="Corpotesto"/>
        <w:spacing w:before="40" w:line="237" w:lineRule="auto"/>
        <w:ind w:left="142" w:right="990"/>
        <w:jc w:val="both"/>
      </w:pPr>
      <w:r>
        <w:t>Il</w:t>
      </w:r>
      <w:r>
        <w:rPr>
          <w:spacing w:val="34"/>
        </w:rPr>
        <w:t xml:space="preserve"> </w:t>
      </w:r>
      <w:r>
        <w:t>d.lgs.</w:t>
      </w:r>
      <w:r>
        <w:rPr>
          <w:spacing w:val="31"/>
        </w:rPr>
        <w:t xml:space="preserve"> </w:t>
      </w:r>
      <w:r>
        <w:t>n.</w:t>
      </w:r>
      <w:r>
        <w:rPr>
          <w:spacing w:val="31"/>
        </w:rPr>
        <w:t xml:space="preserve"> </w:t>
      </w:r>
      <w:r>
        <w:t>196</w:t>
      </w:r>
      <w:r>
        <w:rPr>
          <w:spacing w:val="31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30</w:t>
      </w:r>
      <w:r>
        <w:rPr>
          <w:spacing w:val="30"/>
        </w:rPr>
        <w:t xml:space="preserve"> </w:t>
      </w:r>
      <w:r>
        <w:t>giugno</w:t>
      </w:r>
      <w:r>
        <w:rPr>
          <w:spacing w:val="31"/>
        </w:rPr>
        <w:t xml:space="preserve"> </w:t>
      </w:r>
      <w:r>
        <w:t>2003</w:t>
      </w:r>
      <w:r>
        <w:rPr>
          <w:spacing w:val="30"/>
        </w:rPr>
        <w:t xml:space="preserve"> </w:t>
      </w:r>
      <w:r>
        <w:t>(“Codice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materia</w:t>
      </w:r>
      <w:r>
        <w:rPr>
          <w:spacing w:val="30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protezione</w:t>
      </w:r>
      <w:r>
        <w:rPr>
          <w:spacing w:val="31"/>
        </w:rPr>
        <w:t xml:space="preserve"> </w:t>
      </w:r>
      <w:r>
        <w:t>dei</w:t>
      </w:r>
      <w:r>
        <w:rPr>
          <w:spacing w:val="30"/>
        </w:rPr>
        <w:t xml:space="preserve"> </w:t>
      </w:r>
      <w:r>
        <w:t>dati</w:t>
      </w:r>
      <w:r>
        <w:rPr>
          <w:spacing w:val="30"/>
        </w:rPr>
        <w:t xml:space="preserve"> </w:t>
      </w:r>
      <w:r>
        <w:t>personali”) tutela</w:t>
      </w:r>
      <w:r>
        <w:rPr>
          <w:spacing w:val="30"/>
        </w:rPr>
        <w:t xml:space="preserve"> </w:t>
      </w:r>
      <w:r>
        <w:t>le</w:t>
      </w:r>
      <w:r>
        <w:rPr>
          <w:spacing w:val="31"/>
        </w:rPr>
        <w:t xml:space="preserve"> </w:t>
      </w:r>
      <w:r>
        <w:t>persone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gli</w:t>
      </w:r>
      <w:r>
        <w:rPr>
          <w:spacing w:val="30"/>
        </w:rPr>
        <w:t xml:space="preserve"> </w:t>
      </w:r>
      <w:r>
        <w:t>altri soggetti</w:t>
      </w:r>
      <w:r>
        <w:rPr>
          <w:spacing w:val="40"/>
        </w:rPr>
        <w:t xml:space="preserve"> </w:t>
      </w:r>
      <w:r>
        <w:t>rispetto</w:t>
      </w:r>
      <w:r>
        <w:rPr>
          <w:spacing w:val="14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trattamento</w:t>
      </w:r>
      <w:r>
        <w:rPr>
          <w:spacing w:val="17"/>
        </w:rPr>
        <w:t xml:space="preserve"> </w:t>
      </w:r>
      <w:r>
        <w:t>dei</w:t>
      </w:r>
      <w:r>
        <w:rPr>
          <w:spacing w:val="14"/>
        </w:rPr>
        <w:t xml:space="preserve"> </w:t>
      </w:r>
      <w:r>
        <w:t>dati</w:t>
      </w:r>
      <w:r>
        <w:rPr>
          <w:spacing w:val="15"/>
        </w:rPr>
        <w:t xml:space="preserve"> </w:t>
      </w:r>
      <w:r>
        <w:t>personali.</w:t>
      </w:r>
      <w:r>
        <w:rPr>
          <w:spacing w:val="14"/>
        </w:rPr>
        <w:t xml:space="preserve"> </w:t>
      </w:r>
      <w:r>
        <w:t>Pertanto,</w:t>
      </w:r>
      <w:r>
        <w:rPr>
          <w:spacing w:val="15"/>
        </w:rPr>
        <w:t xml:space="preserve"> </w:t>
      </w:r>
      <w:r>
        <w:t>come</w:t>
      </w:r>
      <w:r>
        <w:rPr>
          <w:spacing w:val="12"/>
        </w:rPr>
        <w:t xml:space="preserve"> </w:t>
      </w:r>
      <w:r>
        <w:t>previsto</w:t>
      </w:r>
      <w:r>
        <w:rPr>
          <w:spacing w:val="12"/>
        </w:rPr>
        <w:t xml:space="preserve"> </w:t>
      </w:r>
      <w:r>
        <w:t>dall’art.</w:t>
      </w:r>
      <w:r>
        <w:rPr>
          <w:spacing w:val="17"/>
        </w:rPr>
        <w:t xml:space="preserve"> </w:t>
      </w:r>
      <w:r>
        <w:t>13</w:t>
      </w:r>
      <w:r>
        <w:rPr>
          <w:spacing w:val="13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Codice,</w:t>
      </w:r>
      <w:r>
        <w:rPr>
          <w:spacing w:val="14"/>
        </w:rPr>
        <w:t xml:space="preserve"> </w:t>
      </w:r>
      <w:r>
        <w:t>si</w:t>
      </w:r>
      <w:r>
        <w:rPr>
          <w:spacing w:val="12"/>
        </w:rPr>
        <w:t xml:space="preserve"> </w:t>
      </w:r>
      <w:r>
        <w:t>forniscono</w:t>
      </w:r>
      <w:r>
        <w:rPr>
          <w:spacing w:val="14"/>
        </w:rPr>
        <w:t xml:space="preserve"> </w:t>
      </w:r>
      <w:r>
        <w:t>le</w:t>
      </w:r>
      <w:r>
        <w:rPr>
          <w:spacing w:val="15"/>
        </w:rPr>
        <w:t xml:space="preserve"> </w:t>
      </w:r>
      <w:r>
        <w:t>seguenti</w:t>
      </w:r>
      <w:r>
        <w:rPr>
          <w:spacing w:val="12"/>
        </w:rPr>
        <w:t xml:space="preserve"> </w:t>
      </w:r>
      <w:r>
        <w:rPr>
          <w:spacing w:val="-2"/>
        </w:rPr>
        <w:t>informazioni:</w:t>
      </w:r>
    </w:p>
    <w:p w14:paraId="6C08250A" w14:textId="77777777" w:rsidR="006643A1" w:rsidRDefault="00000000">
      <w:pPr>
        <w:pStyle w:val="Corpotesto"/>
        <w:spacing w:before="165"/>
        <w:ind w:left="142" w:right="992"/>
      </w:pPr>
      <w:r>
        <w:rPr>
          <w:rFonts w:ascii="Leelawadee UI" w:hAnsi="Leelawadee UI"/>
          <w:b/>
        </w:rPr>
        <w:t>Finalità</w:t>
      </w:r>
      <w:r>
        <w:rPr>
          <w:rFonts w:ascii="Leelawadee UI" w:hAnsi="Leelawadee UI"/>
          <w:b/>
          <w:spacing w:val="-4"/>
        </w:rPr>
        <w:t xml:space="preserve"> </w:t>
      </w:r>
      <w:r>
        <w:rPr>
          <w:rFonts w:ascii="Leelawadee UI" w:hAnsi="Leelawadee UI"/>
          <w:b/>
        </w:rPr>
        <w:t>del</w:t>
      </w:r>
      <w:r>
        <w:rPr>
          <w:rFonts w:ascii="Leelawadee UI" w:hAnsi="Leelawadee UI"/>
          <w:b/>
          <w:spacing w:val="-4"/>
        </w:rPr>
        <w:t xml:space="preserve"> </w:t>
      </w:r>
      <w:r>
        <w:rPr>
          <w:rFonts w:ascii="Leelawadee UI" w:hAnsi="Leelawadee UI"/>
          <w:b/>
        </w:rPr>
        <w:t>trattamento</w:t>
      </w:r>
      <w:r>
        <w:t>. I dati personali saranno utilizzati dagli uffici nell’ambito del procedimento per il quale la dichiarazione</w:t>
      </w:r>
      <w:r>
        <w:rPr>
          <w:spacing w:val="40"/>
        </w:rPr>
        <w:t xml:space="preserve"> </w:t>
      </w:r>
      <w:r>
        <w:t>viene resa.</w:t>
      </w:r>
    </w:p>
    <w:p w14:paraId="0F81F3FC" w14:textId="77777777" w:rsidR="006643A1" w:rsidRDefault="00000000">
      <w:pPr>
        <w:pStyle w:val="Corpotesto"/>
        <w:spacing w:before="165" w:line="237" w:lineRule="auto"/>
        <w:ind w:left="142" w:right="990"/>
        <w:jc w:val="both"/>
      </w:pPr>
      <w:r>
        <w:rPr>
          <w:rFonts w:ascii="Leelawadee UI" w:hAnsi="Leelawadee UI"/>
          <w:b/>
        </w:rPr>
        <w:t>Modalità del trattamento</w:t>
      </w:r>
      <w:r>
        <w:t>. I dati saranno trattati dagli incaricati sia con strumenti cartacei sia con strumenti informatici a</w:t>
      </w:r>
      <w:r>
        <w:rPr>
          <w:spacing w:val="40"/>
        </w:rPr>
        <w:t xml:space="preserve"> </w:t>
      </w:r>
      <w:r>
        <w:t>disposizione degli uffici.</w:t>
      </w:r>
    </w:p>
    <w:p w14:paraId="0779CE10" w14:textId="77777777" w:rsidR="006643A1" w:rsidRDefault="00000000">
      <w:pPr>
        <w:pStyle w:val="Corpotesto"/>
        <w:spacing w:before="169" w:line="237" w:lineRule="auto"/>
        <w:ind w:left="142" w:right="989"/>
        <w:jc w:val="both"/>
      </w:pPr>
      <w:r>
        <w:rPr>
          <w:rFonts w:ascii="Leelawadee UI" w:hAnsi="Leelawadee UI"/>
          <w:b/>
        </w:rPr>
        <w:t>Ambito di comunicazione</w:t>
      </w:r>
      <w:r>
        <w:t>. I dati potranno essere comunicati a terzi nei casi previsti della Legge 7 agosto 1990, n. 241 (“Nuove</w:t>
      </w:r>
      <w:r>
        <w:rPr>
          <w:spacing w:val="40"/>
        </w:rPr>
        <w:t xml:space="preserve"> </w:t>
      </w:r>
      <w:r>
        <w:t>norme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materia</w:t>
      </w:r>
      <w:r>
        <w:rPr>
          <w:spacing w:val="11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procedimento</w:t>
      </w:r>
      <w:r>
        <w:rPr>
          <w:spacing w:val="12"/>
        </w:rPr>
        <w:t xml:space="preserve"> </w:t>
      </w:r>
      <w:r>
        <w:t>amministrativo</w:t>
      </w:r>
      <w:r>
        <w:rPr>
          <w:spacing w:val="14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diritto</w:t>
      </w:r>
      <w:r>
        <w:rPr>
          <w:spacing w:val="14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accesso</w:t>
      </w:r>
      <w:r>
        <w:rPr>
          <w:spacing w:val="11"/>
        </w:rPr>
        <w:t xml:space="preserve"> </w:t>
      </w:r>
      <w:r>
        <w:t>ai</w:t>
      </w:r>
      <w:r>
        <w:rPr>
          <w:spacing w:val="12"/>
        </w:rPr>
        <w:t xml:space="preserve"> </w:t>
      </w:r>
      <w:r>
        <w:t>documenti</w:t>
      </w:r>
      <w:r>
        <w:rPr>
          <w:spacing w:val="13"/>
        </w:rPr>
        <w:t xml:space="preserve"> </w:t>
      </w:r>
      <w:r>
        <w:t>amministrativi”)</w:t>
      </w:r>
      <w:r>
        <w:rPr>
          <w:spacing w:val="12"/>
        </w:rPr>
        <w:t xml:space="preserve"> </w:t>
      </w:r>
      <w:r>
        <w:t>ove applicabile, e</w:t>
      </w:r>
      <w:r>
        <w:rPr>
          <w:spacing w:val="14"/>
        </w:rPr>
        <w:t xml:space="preserve"> </w:t>
      </w:r>
      <w:r>
        <w:t>in caso</w:t>
      </w:r>
      <w:r>
        <w:rPr>
          <w:spacing w:val="40"/>
        </w:rPr>
        <w:t xml:space="preserve"> </w:t>
      </w:r>
      <w:r>
        <w:t>di controlli sulla veridicità delle dichiarazioni (art. 71 del d.P.R. 28 dicembre 2000 n. 445 (“Testo unico delle disposizioni</w:t>
      </w:r>
      <w:r>
        <w:rPr>
          <w:spacing w:val="80"/>
        </w:rPr>
        <w:t xml:space="preserve"> </w:t>
      </w:r>
      <w:r>
        <w:t>legislative e regolamentari in materia di documentazione amministrativa”).</w:t>
      </w:r>
    </w:p>
    <w:p w14:paraId="66E2E22C" w14:textId="77777777" w:rsidR="006643A1" w:rsidRDefault="00000000">
      <w:pPr>
        <w:pStyle w:val="Corpotesto"/>
        <w:spacing w:before="161"/>
        <w:ind w:left="142" w:right="992"/>
      </w:pPr>
      <w:r>
        <w:rPr>
          <w:rFonts w:ascii="Leelawadee UI" w:hAnsi="Leelawadee UI"/>
          <w:b/>
        </w:rPr>
        <w:t>Diritti</w:t>
      </w:r>
      <w:r>
        <w:t>.</w:t>
      </w:r>
      <w:r>
        <w:rPr>
          <w:spacing w:val="18"/>
        </w:rPr>
        <w:t xml:space="preserve"> </w:t>
      </w:r>
      <w:r>
        <w:t>L’interessato</w:t>
      </w:r>
      <w:r>
        <w:rPr>
          <w:spacing w:val="20"/>
        </w:rPr>
        <w:t xml:space="preserve"> </w:t>
      </w:r>
      <w:r>
        <w:t>può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ogni</w:t>
      </w:r>
      <w:r>
        <w:rPr>
          <w:spacing w:val="16"/>
        </w:rPr>
        <w:t xml:space="preserve"> </w:t>
      </w:r>
      <w:r>
        <w:t>momento</w:t>
      </w:r>
      <w:r>
        <w:rPr>
          <w:spacing w:val="20"/>
        </w:rPr>
        <w:t xml:space="preserve"> </w:t>
      </w:r>
      <w:r>
        <w:t>esercitare</w:t>
      </w:r>
      <w:r>
        <w:rPr>
          <w:spacing w:val="17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diritti</w:t>
      </w:r>
      <w:r>
        <w:rPr>
          <w:spacing w:val="16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accesso,</w:t>
      </w:r>
      <w:r>
        <w:rPr>
          <w:spacing w:val="17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rettifica,</w:t>
      </w:r>
      <w:r>
        <w:rPr>
          <w:spacing w:val="17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aggiornamento</w:t>
      </w:r>
      <w:r>
        <w:rPr>
          <w:spacing w:val="17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integrazione</w:t>
      </w:r>
      <w:r>
        <w:rPr>
          <w:spacing w:val="17"/>
        </w:rPr>
        <w:t xml:space="preserve"> </w:t>
      </w:r>
      <w:r>
        <w:t>dei</w:t>
      </w:r>
      <w:r>
        <w:rPr>
          <w:spacing w:val="20"/>
        </w:rPr>
        <w:t xml:space="preserve"> </w:t>
      </w:r>
      <w:r>
        <w:t>dati</w:t>
      </w:r>
      <w:r>
        <w:rPr>
          <w:spacing w:val="40"/>
        </w:rPr>
        <w:t xml:space="preserve"> </w:t>
      </w:r>
      <w:r>
        <w:t>come</w:t>
      </w:r>
      <w:r>
        <w:rPr>
          <w:spacing w:val="23"/>
        </w:rPr>
        <w:t xml:space="preserve"> </w:t>
      </w:r>
      <w:r>
        <w:t>previsto</w:t>
      </w:r>
      <w:r>
        <w:rPr>
          <w:spacing w:val="22"/>
        </w:rPr>
        <w:t xml:space="preserve"> </w:t>
      </w:r>
      <w:r>
        <w:t>dall’art.</w:t>
      </w:r>
      <w:r>
        <w:rPr>
          <w:spacing w:val="22"/>
        </w:rPr>
        <w:t xml:space="preserve"> </w:t>
      </w:r>
      <w:r>
        <w:t>7</w:t>
      </w:r>
      <w:r>
        <w:rPr>
          <w:spacing w:val="25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d.lgs.</w:t>
      </w:r>
      <w:r>
        <w:rPr>
          <w:spacing w:val="25"/>
        </w:rPr>
        <w:t xml:space="preserve"> </w:t>
      </w:r>
      <w:r>
        <w:t>n.</w:t>
      </w:r>
      <w:r>
        <w:rPr>
          <w:spacing w:val="25"/>
        </w:rPr>
        <w:t xml:space="preserve"> </w:t>
      </w:r>
      <w:r>
        <w:t>196/2003.</w:t>
      </w:r>
      <w:r>
        <w:rPr>
          <w:spacing w:val="27"/>
        </w:rPr>
        <w:t xml:space="preserve"> </w:t>
      </w:r>
      <w:r>
        <w:t>Per</w:t>
      </w:r>
      <w:r>
        <w:rPr>
          <w:spacing w:val="22"/>
        </w:rPr>
        <w:t xml:space="preserve"> </w:t>
      </w:r>
      <w:r>
        <w:t>esercitare</w:t>
      </w:r>
      <w:r>
        <w:rPr>
          <w:spacing w:val="27"/>
        </w:rPr>
        <w:t xml:space="preserve"> </w:t>
      </w:r>
      <w:r>
        <w:t>tali</w:t>
      </w:r>
      <w:r>
        <w:rPr>
          <w:spacing w:val="25"/>
        </w:rPr>
        <w:t xml:space="preserve"> </w:t>
      </w:r>
      <w:r>
        <w:t>diritti</w:t>
      </w:r>
      <w:r>
        <w:rPr>
          <w:spacing w:val="22"/>
        </w:rPr>
        <w:t xml:space="preserve"> </w:t>
      </w:r>
      <w:r>
        <w:t>tutte</w:t>
      </w:r>
      <w:r>
        <w:rPr>
          <w:spacing w:val="25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richieste</w:t>
      </w:r>
      <w:r>
        <w:rPr>
          <w:spacing w:val="23"/>
        </w:rPr>
        <w:t xml:space="preserve"> </w:t>
      </w:r>
      <w:r>
        <w:t>devono</w:t>
      </w:r>
      <w:r>
        <w:rPr>
          <w:spacing w:val="27"/>
        </w:rPr>
        <w:t xml:space="preserve"> </w:t>
      </w:r>
      <w:r>
        <w:t>essere</w:t>
      </w:r>
      <w:r>
        <w:rPr>
          <w:spacing w:val="23"/>
        </w:rPr>
        <w:t xml:space="preserve"> </w:t>
      </w:r>
      <w:r>
        <w:t>rivolte</w:t>
      </w:r>
      <w:r>
        <w:rPr>
          <w:spacing w:val="23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SUAP/SUE.</w:t>
      </w:r>
    </w:p>
    <w:p w14:paraId="290BB230" w14:textId="77777777" w:rsidR="006643A1" w:rsidRDefault="00000000">
      <w:pPr>
        <w:pStyle w:val="Corpotesto"/>
        <w:tabs>
          <w:tab w:val="left" w:pos="5387"/>
        </w:tabs>
        <w:spacing w:before="192"/>
        <w:ind w:left="142"/>
        <w:rPr>
          <w:rFonts w:ascii="Times New Roman"/>
        </w:rPr>
      </w:pPr>
      <w:r>
        <w:t>Titolare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trattamento:</w:t>
      </w:r>
      <w:r>
        <w:rPr>
          <w:spacing w:val="24"/>
        </w:rPr>
        <w:t xml:space="preserve"> </w:t>
      </w:r>
      <w:r>
        <w:t>SUAP/SUE</w:t>
      </w:r>
      <w:r>
        <w:rPr>
          <w:spacing w:val="20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rPr>
          <w:rFonts w:ascii="Times New Roman"/>
          <w:u w:val="single"/>
        </w:rPr>
        <w:tab/>
      </w:r>
    </w:p>
    <w:p w14:paraId="40BFAD1C" w14:textId="77777777" w:rsidR="006643A1" w:rsidRDefault="006643A1">
      <w:pPr>
        <w:pStyle w:val="Corpotesto"/>
        <w:rPr>
          <w:rFonts w:ascii="Times New Roman"/>
        </w:rPr>
        <w:sectPr w:rsidR="006643A1">
          <w:pgSz w:w="11910" w:h="16840"/>
          <w:pgMar w:top="1400" w:right="141" w:bottom="1140" w:left="566" w:header="0" w:footer="861" w:gutter="0"/>
          <w:cols w:space="720"/>
        </w:sectPr>
      </w:pPr>
    </w:p>
    <w:p w14:paraId="1460E490" w14:textId="77777777" w:rsidR="006643A1" w:rsidRDefault="00000000">
      <w:pPr>
        <w:pStyle w:val="Corpotesto"/>
        <w:ind w:left="6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2ADEE687" wp14:editId="443E9997">
                <wp:extent cx="5581015" cy="358140"/>
                <wp:effectExtent l="0" t="0" r="0" b="0"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015" cy="3581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3364D3B5" w14:textId="77777777" w:rsidR="006643A1" w:rsidRDefault="00000000">
                            <w:pPr>
                              <w:spacing w:before="108"/>
                              <w:ind w:left="108"/>
                              <w:rPr>
                                <w:rFonts w:ascii="Tahoma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color w:val="000000"/>
                                <w:sz w:val="24"/>
                              </w:rPr>
                              <w:t>Quadro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z w:val="24"/>
                              </w:rPr>
                              <w:t>Riepilogativo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z w:val="24"/>
                              </w:rPr>
                              <w:t>della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z w:val="24"/>
                              </w:rPr>
                              <w:t>documentazione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-5"/>
                                <w:sz w:val="18"/>
                              </w:rPr>
                              <w:t>(*)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DEE687" id="Textbox 193" o:spid="_x0000_s1167" type="#_x0000_t202" style="width:439.45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4mTtwEAAFgDAAAOAAAAZHJzL2Uyb0RvYy54bWysU9tuEzEQfUfiHyy/k90UUpVVNhW0FCFV&#10;FKnwAV6vnVh4PWbGyW7+nrGbS0XfKhTJmbHHx+ecmV1eT4MXO4PkILRyPqulMEFD78K6lb9+3r27&#10;koKSCr3yEEwr94bk9ertm+UYG3MBG/C9QcEggZoxtnKTUmyqivTGDIpmEE3gQws4qMQprqse1cjo&#10;g68u6vqyGgH7iKANEe/ePh3KVcG31uj0YC2ZJHwrmVsqK5a1y2u1WqpmjSpunD7QUK9gMSgX+NET&#10;1K1KSmzRvYAanEYgsGmmYajAWqdN0cBq5vU/ah43Kpqihc2heLKJ/h+s/r57jD9QpOkzTNzAIoLi&#10;PejfxN5UY6TmUJM9pYa4OgudLA75nyUIvsje7k9+mikJzZuLxdW8ni+k0Hz2npMPxfDqfDsipa8G&#10;BpGDViL3qzBQu3tK+X3VHEvyYwTe9XfO+5LgurvxKHaKe/vlMv9yO/nKs7Ii4IlzZp+mbhKuZ6H1&#10;x1yc9zro9+zAyEPQSvqzVWik8N8Cu5wn5hjgMeiOASZ/A2WuMp0An7YJrCu0z7gHD7l9hdph1PJ8&#10;PM9L1fmDWP0FAAD//wMAUEsDBBQABgAIAAAAIQDmaLCW3QAAAAQBAAAPAAAAZHJzL2Rvd25yZXYu&#10;eG1sTI9BS8NAEIXvgv9hGcGb3VhqTGM2pRQUPViwtdTjJDtNgtnZsLtt47939aKXgcd7vPdNsRhN&#10;L07kfGdZwe0kAUFcW91xo+B9+3iTgfABWWNvmRR8kYdFeXlRYK7tmd/otAmNiCXsc1TQhjDkUvq6&#10;JYN+Ygfi6B2sMxiidI3UDs+x3PRymiSpNNhxXGhxoFVL9efmaBR0y5ldTQ+4X++eXnbp9sM9vyaV&#10;UtdX4/IBRKAx/IXhBz+iQxmZKntk7UWvID4Sfm/0svtsDqJScJfOQJaF/A9ffgMAAP//AwBQSwEC&#10;LQAUAAYACAAAACEAtoM4kv4AAADhAQAAEwAAAAAAAAAAAAAAAAAAAAAAW0NvbnRlbnRfVHlwZXNd&#10;LnhtbFBLAQItABQABgAIAAAAIQA4/SH/1gAAAJQBAAALAAAAAAAAAAAAAAAAAC8BAABfcmVscy8u&#10;cmVsc1BLAQItABQABgAIAAAAIQD6n4mTtwEAAFgDAAAOAAAAAAAAAAAAAAAAAC4CAABkcnMvZTJv&#10;RG9jLnhtbFBLAQItABQABgAIAAAAIQDmaLCW3QAAAAQBAAAPAAAAAAAAAAAAAAAAABEEAABkcnMv&#10;ZG93bnJldi54bWxQSwUGAAAAAAQABADzAAAAGwUAAAAA&#10;" fillcolor="#e6e6e6" stroked="f">
                <v:textbox inset="0,0,0,0">
                  <w:txbxContent>
                    <w:p w14:paraId="3364D3B5" w14:textId="77777777" w:rsidR="006643A1" w:rsidRDefault="00000000">
                      <w:pPr>
                        <w:spacing w:before="108"/>
                        <w:ind w:left="108"/>
                        <w:rPr>
                          <w:rFonts w:ascii="Tahoma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color w:val="000000"/>
                          <w:sz w:val="24"/>
                        </w:rPr>
                        <w:t>Quadro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color w:val="000000"/>
                          <w:sz w:val="24"/>
                        </w:rPr>
                        <w:t>Riepilogativo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color w:val="000000"/>
                          <w:sz w:val="24"/>
                        </w:rPr>
                        <w:t>della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color w:val="000000"/>
                          <w:sz w:val="24"/>
                        </w:rPr>
                        <w:t>documentazione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00"/>
                          <w:spacing w:val="-5"/>
                          <w:sz w:val="18"/>
                        </w:rPr>
                        <w:t>(*)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2D3689" w14:textId="77777777" w:rsidR="006643A1" w:rsidRDefault="006643A1">
      <w:pPr>
        <w:pStyle w:val="Corpotesto"/>
        <w:spacing w:before="155"/>
        <w:rPr>
          <w:rFonts w:ascii="Times New Roman"/>
          <w:sz w:val="20"/>
        </w:r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2936"/>
        <w:gridCol w:w="1357"/>
        <w:gridCol w:w="2720"/>
      </w:tblGrid>
      <w:tr w:rsidR="006643A1" w14:paraId="40AB2B71" w14:textId="77777777">
        <w:trPr>
          <w:trHeight w:val="568"/>
        </w:trPr>
        <w:tc>
          <w:tcPr>
            <w:tcW w:w="8499" w:type="dxa"/>
            <w:gridSpan w:val="4"/>
            <w:shd w:val="clear" w:color="auto" w:fill="D8D8D8"/>
          </w:tcPr>
          <w:p w14:paraId="359217E3" w14:textId="77777777" w:rsidR="006643A1" w:rsidRDefault="00000000">
            <w:pPr>
              <w:pStyle w:val="TableParagraph"/>
              <w:spacing w:before="139"/>
              <w:ind w:left="110"/>
              <w:rPr>
                <w:rFonts w:ascii="Leelawadee UI"/>
                <w:b/>
                <w:sz w:val="20"/>
              </w:rPr>
            </w:pPr>
            <w:r>
              <w:rPr>
                <w:rFonts w:ascii="Leelawadee UI"/>
                <w:b/>
                <w:w w:val="105"/>
                <w:sz w:val="20"/>
              </w:rPr>
              <w:t>DOCUMENTAZIONE</w:t>
            </w:r>
            <w:r>
              <w:rPr>
                <w:rFonts w:ascii="Leelawadee UI"/>
                <w:b/>
                <w:spacing w:val="-2"/>
                <w:w w:val="105"/>
                <w:sz w:val="20"/>
              </w:rPr>
              <w:t xml:space="preserve"> </w:t>
            </w:r>
            <w:r>
              <w:rPr>
                <w:rFonts w:ascii="Leelawadee UI"/>
                <w:b/>
                <w:w w:val="105"/>
                <w:sz w:val="20"/>
              </w:rPr>
              <w:t>ALLEGATA</w:t>
            </w:r>
            <w:r>
              <w:rPr>
                <w:rFonts w:ascii="Leelawadee UI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Leelawadee UI"/>
                <w:b/>
                <w:w w:val="105"/>
                <w:sz w:val="20"/>
              </w:rPr>
              <w:t>ALLA</w:t>
            </w:r>
            <w:r>
              <w:rPr>
                <w:rFonts w:ascii="Leelawadee UI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Leelawadee UI"/>
                <w:b/>
                <w:w w:val="105"/>
                <w:sz w:val="20"/>
              </w:rPr>
              <w:t>RICHIESTA</w:t>
            </w:r>
            <w:r>
              <w:rPr>
                <w:rFonts w:ascii="Leelawadee U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Leelawadee UI"/>
                <w:b/>
                <w:w w:val="105"/>
                <w:sz w:val="20"/>
              </w:rPr>
              <w:t>DI</w:t>
            </w:r>
            <w:r>
              <w:rPr>
                <w:rFonts w:ascii="Leelawadee UI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Leelawadee UI"/>
                <w:b/>
                <w:w w:val="105"/>
                <w:sz w:val="20"/>
              </w:rPr>
              <w:t>PERMESSO</w:t>
            </w:r>
            <w:r>
              <w:rPr>
                <w:rFonts w:ascii="Leelawadee UI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Leelawadee UI"/>
                <w:b/>
                <w:w w:val="105"/>
                <w:sz w:val="20"/>
              </w:rPr>
              <w:t>DI</w:t>
            </w:r>
            <w:r>
              <w:rPr>
                <w:rFonts w:ascii="Leelawadee UI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Leelawadee UI"/>
                <w:b/>
                <w:spacing w:val="-2"/>
                <w:w w:val="105"/>
                <w:sz w:val="20"/>
              </w:rPr>
              <w:t>COSTRUIRE</w:t>
            </w:r>
          </w:p>
        </w:tc>
      </w:tr>
      <w:tr w:rsidR="006643A1" w14:paraId="11AB81FB" w14:textId="77777777">
        <w:trPr>
          <w:trHeight w:val="793"/>
        </w:trPr>
        <w:tc>
          <w:tcPr>
            <w:tcW w:w="1486" w:type="dxa"/>
            <w:tcBorders>
              <w:bottom w:val="single" w:sz="4" w:space="0" w:color="D8D8D8"/>
              <w:right w:val="single" w:sz="4" w:space="0" w:color="D8D8D8"/>
            </w:tcBorders>
            <w:shd w:val="clear" w:color="auto" w:fill="F2F2F2"/>
          </w:tcPr>
          <w:p w14:paraId="01AE6EF0" w14:textId="77777777" w:rsidR="006643A1" w:rsidRDefault="006643A1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14:paraId="1BE29B59" w14:textId="77777777" w:rsidR="006643A1" w:rsidRDefault="00000000">
            <w:pPr>
              <w:pStyle w:val="TableParagraph"/>
              <w:spacing w:line="198" w:lineRule="exact"/>
              <w:ind w:left="32" w:right="19"/>
              <w:jc w:val="center"/>
              <w:rPr>
                <w:rFonts w:ascii="Leelawadee UI"/>
                <w:b/>
                <w:sz w:val="16"/>
              </w:rPr>
            </w:pPr>
            <w:r>
              <w:rPr>
                <w:rFonts w:ascii="Leelawadee UI"/>
                <w:b/>
                <w:spacing w:val="-2"/>
                <w:w w:val="105"/>
                <w:sz w:val="16"/>
              </w:rPr>
              <w:t>ATTI</w:t>
            </w:r>
            <w:r>
              <w:rPr>
                <w:rFonts w:ascii="Leelawadee UI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Leelawadee UI"/>
                <w:b/>
                <w:spacing w:val="-2"/>
                <w:w w:val="105"/>
                <w:sz w:val="16"/>
              </w:rPr>
              <w:t>ALLEGATI</w:t>
            </w:r>
          </w:p>
          <w:p w14:paraId="5F6E549D" w14:textId="77777777" w:rsidR="006643A1" w:rsidRDefault="00000000">
            <w:pPr>
              <w:pStyle w:val="TableParagraph"/>
              <w:spacing w:line="198" w:lineRule="exact"/>
              <w:ind w:left="30" w:right="19"/>
              <w:jc w:val="center"/>
              <w:rPr>
                <w:rFonts w:ascii="Leelawadee UI"/>
                <w:b/>
                <w:sz w:val="16"/>
              </w:rPr>
            </w:pPr>
            <w:r>
              <w:rPr>
                <w:rFonts w:ascii="Leelawadee UI"/>
                <w:b/>
                <w:spacing w:val="-5"/>
                <w:sz w:val="16"/>
              </w:rPr>
              <w:t>(*)</w:t>
            </w:r>
          </w:p>
        </w:tc>
        <w:tc>
          <w:tcPr>
            <w:tcW w:w="2936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  <w:shd w:val="clear" w:color="auto" w:fill="F2F2F2"/>
          </w:tcPr>
          <w:p w14:paraId="26B0ED1E" w14:textId="77777777" w:rsidR="006643A1" w:rsidRDefault="006643A1">
            <w:pPr>
              <w:pStyle w:val="TableParagraph"/>
              <w:spacing w:before="94"/>
              <w:rPr>
                <w:rFonts w:ascii="Times New Roman"/>
                <w:sz w:val="16"/>
              </w:rPr>
            </w:pPr>
          </w:p>
          <w:p w14:paraId="6C8568D2" w14:textId="77777777" w:rsidR="006643A1" w:rsidRDefault="00000000">
            <w:pPr>
              <w:pStyle w:val="TableParagraph"/>
              <w:ind w:left="107"/>
              <w:rPr>
                <w:rFonts w:ascii="Leelawadee UI"/>
                <w:b/>
                <w:sz w:val="16"/>
              </w:rPr>
            </w:pPr>
            <w:r>
              <w:rPr>
                <w:rFonts w:ascii="Leelawadee UI"/>
                <w:b/>
                <w:spacing w:val="-2"/>
                <w:sz w:val="16"/>
              </w:rPr>
              <w:t>DENOMINAZIONE</w:t>
            </w:r>
            <w:r>
              <w:rPr>
                <w:rFonts w:ascii="Leelawadee UI"/>
                <w:b/>
                <w:spacing w:val="7"/>
                <w:sz w:val="16"/>
              </w:rPr>
              <w:t xml:space="preserve"> </w:t>
            </w:r>
            <w:r>
              <w:rPr>
                <w:rFonts w:ascii="Leelawadee UI"/>
                <w:b/>
                <w:spacing w:val="-2"/>
                <w:sz w:val="16"/>
              </w:rPr>
              <w:t>ALLEGATO</w:t>
            </w:r>
          </w:p>
        </w:tc>
        <w:tc>
          <w:tcPr>
            <w:tcW w:w="1357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  <w:shd w:val="clear" w:color="auto" w:fill="F2F2F2"/>
          </w:tcPr>
          <w:p w14:paraId="551320B9" w14:textId="77777777" w:rsidR="006643A1" w:rsidRDefault="00000000">
            <w:pPr>
              <w:pStyle w:val="TableParagraph"/>
              <w:spacing w:before="26" w:line="206" w:lineRule="auto"/>
              <w:ind w:left="101" w:right="92"/>
              <w:jc w:val="center"/>
              <w:rPr>
                <w:rFonts w:ascii="Leelawadee UI"/>
                <w:b/>
                <w:sz w:val="16"/>
              </w:rPr>
            </w:pPr>
            <w:r>
              <w:rPr>
                <w:rFonts w:ascii="Leelawadee UI"/>
                <w:b/>
                <w:spacing w:val="-2"/>
                <w:sz w:val="16"/>
              </w:rPr>
              <w:t xml:space="preserve">QUADRO INFORMATIVO </w:t>
            </w:r>
            <w:r>
              <w:rPr>
                <w:rFonts w:ascii="Leelawadee UI"/>
                <w:b/>
                <w:spacing w:val="-6"/>
                <w:sz w:val="16"/>
              </w:rPr>
              <w:t>DI</w:t>
            </w:r>
            <w:r>
              <w:rPr>
                <w:rFonts w:ascii="Leelawadee UI"/>
                <w:b/>
                <w:spacing w:val="-2"/>
                <w:sz w:val="16"/>
              </w:rPr>
              <w:t xml:space="preserve"> RIFERIMENTO</w:t>
            </w:r>
          </w:p>
        </w:tc>
        <w:tc>
          <w:tcPr>
            <w:tcW w:w="2720" w:type="dxa"/>
            <w:tcBorders>
              <w:left w:val="single" w:sz="4" w:space="0" w:color="D8D8D8"/>
              <w:bottom w:val="single" w:sz="4" w:space="0" w:color="D8D8D8"/>
            </w:tcBorders>
            <w:shd w:val="clear" w:color="auto" w:fill="F2F2F2"/>
          </w:tcPr>
          <w:p w14:paraId="59DB2A5A" w14:textId="77777777" w:rsidR="006643A1" w:rsidRDefault="006643A1">
            <w:pPr>
              <w:pStyle w:val="TableParagraph"/>
              <w:spacing w:before="27"/>
              <w:rPr>
                <w:rFonts w:ascii="Times New Roman"/>
                <w:sz w:val="16"/>
              </w:rPr>
            </w:pPr>
          </w:p>
          <w:p w14:paraId="47F4B408" w14:textId="77777777" w:rsidR="006643A1" w:rsidRDefault="00000000">
            <w:pPr>
              <w:pStyle w:val="TableParagraph"/>
              <w:spacing w:line="206" w:lineRule="auto"/>
              <w:ind w:left="844" w:hanging="444"/>
              <w:rPr>
                <w:rFonts w:ascii="Leelawadee UI" w:hAnsi="Leelawadee UI"/>
                <w:b/>
                <w:sz w:val="16"/>
              </w:rPr>
            </w:pPr>
            <w:r>
              <w:rPr>
                <w:rFonts w:ascii="Leelawadee UI" w:hAnsi="Leelawadee UI"/>
                <w:b/>
                <w:sz w:val="16"/>
              </w:rPr>
              <w:t xml:space="preserve">CASI IN CUI È PREVISTO </w:t>
            </w:r>
            <w:r>
              <w:rPr>
                <w:rFonts w:ascii="Leelawadee UI" w:hAnsi="Leelawadee UI"/>
                <w:b/>
                <w:spacing w:val="-2"/>
                <w:w w:val="110"/>
                <w:sz w:val="16"/>
              </w:rPr>
              <w:t>L’ALLEGATO</w:t>
            </w:r>
          </w:p>
        </w:tc>
      </w:tr>
      <w:tr w:rsidR="006643A1" w14:paraId="3AD8205A" w14:textId="77777777">
        <w:trPr>
          <w:trHeight w:val="369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BA6434F" w14:textId="77777777" w:rsidR="006643A1" w:rsidRDefault="00000000">
            <w:pPr>
              <w:pStyle w:val="TableParagraph"/>
              <w:spacing w:before="26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47138B1" w14:textId="77777777" w:rsidR="006643A1" w:rsidRDefault="00000000">
            <w:pPr>
              <w:pStyle w:val="TableParagraph"/>
              <w:spacing w:before="87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Procura/delega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698B60A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5B8C925F" w14:textId="77777777" w:rsidR="006643A1" w:rsidRDefault="00000000">
            <w:pPr>
              <w:pStyle w:val="TableParagraph"/>
              <w:spacing w:line="184" w:lineRule="exact"/>
              <w:ind w:left="105"/>
              <w:rPr>
                <w:sz w:val="16"/>
              </w:rPr>
            </w:pPr>
            <w:r>
              <w:rPr>
                <w:sz w:val="16"/>
              </w:rPr>
              <w:t>Nel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procura/delega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presentare la richiesta</w:t>
            </w:r>
          </w:p>
        </w:tc>
      </w:tr>
      <w:tr w:rsidR="006643A1" w14:paraId="66600053" w14:textId="77777777">
        <w:trPr>
          <w:trHeight w:val="518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05DEE5F" w14:textId="77777777" w:rsidR="006643A1" w:rsidRDefault="00000000">
            <w:pPr>
              <w:pStyle w:val="TableParagraph"/>
              <w:spacing w:before="101"/>
              <w:ind w:left="30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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E8E6589" w14:textId="77777777" w:rsidR="006643A1" w:rsidRDefault="00000000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sz w:val="18"/>
              </w:rPr>
              <w:t>Soggetti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coinvolti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7DA2D5C" w14:textId="77777777" w:rsidR="006643A1" w:rsidRDefault="00000000">
            <w:pPr>
              <w:pStyle w:val="TableParagraph"/>
              <w:spacing w:before="152"/>
              <w:ind w:left="101" w:right="96"/>
              <w:jc w:val="center"/>
              <w:rPr>
                <w:sz w:val="18"/>
              </w:rPr>
            </w:pPr>
            <w:r>
              <w:rPr>
                <w:sz w:val="18"/>
              </w:rPr>
              <w:t>h),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80AEE2D" w14:textId="77777777" w:rsidR="006643A1" w:rsidRDefault="00000000">
            <w:pPr>
              <w:pStyle w:val="TableParagraph"/>
              <w:spacing w:before="162"/>
              <w:ind w:left="105"/>
              <w:rPr>
                <w:sz w:val="16"/>
              </w:rPr>
            </w:pPr>
            <w:r>
              <w:rPr>
                <w:sz w:val="16"/>
              </w:rPr>
              <w:t>Sempre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obbligatorio</w:t>
            </w:r>
          </w:p>
        </w:tc>
      </w:tr>
      <w:tr w:rsidR="006643A1" w14:paraId="51F5D832" w14:textId="77777777">
        <w:trPr>
          <w:trHeight w:val="577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BF9510A" w14:textId="77777777" w:rsidR="006643A1" w:rsidRDefault="00000000">
            <w:pPr>
              <w:pStyle w:val="TableParagraph"/>
              <w:spacing w:before="132"/>
              <w:ind w:left="30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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6A69AC9" w14:textId="77777777" w:rsidR="006643A1" w:rsidRDefault="00000000">
            <w:pPr>
              <w:pStyle w:val="TableParagraph"/>
              <w:spacing w:before="80" w:line="237" w:lineRule="auto"/>
              <w:ind w:left="107" w:right="129"/>
              <w:rPr>
                <w:sz w:val="18"/>
              </w:rPr>
            </w:pPr>
            <w:r>
              <w:rPr>
                <w:sz w:val="18"/>
              </w:rPr>
              <w:t>Ricevuta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versamento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diritti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di segreteria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08D0D06" w14:textId="77777777" w:rsidR="006643A1" w:rsidRDefault="00000000">
            <w:pPr>
              <w:pStyle w:val="TableParagraph"/>
              <w:spacing w:before="181"/>
              <w:ind w:left="101" w:right="9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6E3990B2" w14:textId="77777777" w:rsidR="006643A1" w:rsidRDefault="006643A1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3170DDB3" w14:textId="77777777" w:rsidR="006643A1" w:rsidRDefault="00000000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Sempre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obbligatorio</w:t>
            </w:r>
          </w:p>
        </w:tc>
      </w:tr>
      <w:tr w:rsidR="006643A1" w14:paraId="44D92DC3" w14:textId="77777777">
        <w:trPr>
          <w:trHeight w:val="570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F73CA88" w14:textId="77777777" w:rsidR="006643A1" w:rsidRDefault="00000000">
            <w:pPr>
              <w:pStyle w:val="TableParagraph"/>
              <w:spacing w:before="129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82DB179" w14:textId="77777777" w:rsidR="006643A1" w:rsidRDefault="00000000">
            <w:pPr>
              <w:pStyle w:val="TableParagraph"/>
              <w:spacing w:before="79" w:line="235" w:lineRule="auto"/>
              <w:ind w:left="107" w:right="129"/>
              <w:rPr>
                <w:sz w:val="18"/>
              </w:rPr>
            </w:pPr>
            <w:r>
              <w:rPr>
                <w:sz w:val="18"/>
              </w:rPr>
              <w:t>Copia del documento di identità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del/i titolare/i e/o del tecnico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BFE68A5" w14:textId="77777777" w:rsidR="006643A1" w:rsidRDefault="00000000">
            <w:pPr>
              <w:pStyle w:val="TableParagraph"/>
              <w:spacing w:before="179"/>
              <w:ind w:left="101" w:right="9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3A0134D2" w14:textId="77777777" w:rsidR="006643A1" w:rsidRDefault="00000000">
            <w:pPr>
              <w:pStyle w:val="TableParagraph"/>
              <w:spacing w:before="6" w:line="186" w:lineRule="exact"/>
              <w:ind w:left="105"/>
              <w:rPr>
                <w:sz w:val="16"/>
              </w:rPr>
            </w:pPr>
            <w:r>
              <w:rPr>
                <w:sz w:val="16"/>
              </w:rPr>
              <w:t>Solo</w:t>
            </w:r>
            <w:r>
              <w:rPr>
                <w:spacing w:val="68"/>
                <w:w w:val="150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65"/>
                <w:w w:val="150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68"/>
                <w:w w:val="150"/>
                <w:sz w:val="16"/>
              </w:rPr>
              <w:t xml:space="preserve"> </w:t>
            </w:r>
            <w:r>
              <w:rPr>
                <w:sz w:val="16"/>
              </w:rPr>
              <w:t>soggetti</w:t>
            </w:r>
            <w:r>
              <w:rPr>
                <w:spacing w:val="68"/>
                <w:w w:val="150"/>
                <w:sz w:val="16"/>
              </w:rPr>
              <w:t xml:space="preserve"> </w:t>
            </w:r>
            <w:r>
              <w:rPr>
                <w:sz w:val="16"/>
              </w:rPr>
              <w:t>coinvolti</w:t>
            </w:r>
            <w:r>
              <w:rPr>
                <w:spacing w:val="70"/>
                <w:w w:val="15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non</w:t>
            </w:r>
          </w:p>
          <w:p w14:paraId="5B541C94" w14:textId="77777777" w:rsidR="006643A1" w:rsidRDefault="00000000">
            <w:pPr>
              <w:pStyle w:val="TableParagraph"/>
              <w:spacing w:line="182" w:lineRule="exact"/>
              <w:ind w:left="105" w:right="45"/>
              <w:rPr>
                <w:sz w:val="16"/>
              </w:rPr>
            </w:pPr>
            <w:r>
              <w:rPr>
                <w:sz w:val="16"/>
              </w:rPr>
              <w:t>hanno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sottoscritto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digitalmente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e/o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 assenza di procura/delega .</w:t>
            </w:r>
          </w:p>
        </w:tc>
      </w:tr>
      <w:tr w:rsidR="006643A1" w14:paraId="5D5EAA60" w14:textId="77777777">
        <w:trPr>
          <w:trHeight w:val="1288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ABD5D11" w14:textId="77777777" w:rsidR="006643A1" w:rsidRDefault="006643A1">
            <w:pPr>
              <w:pStyle w:val="TableParagraph"/>
              <w:spacing w:before="165"/>
              <w:rPr>
                <w:rFonts w:ascii="Times New Roman"/>
                <w:sz w:val="28"/>
              </w:rPr>
            </w:pPr>
          </w:p>
          <w:p w14:paraId="2DA83D1A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A3CE5D0" w14:textId="77777777" w:rsidR="006643A1" w:rsidRDefault="006643A1">
            <w:pPr>
              <w:pStyle w:val="TableParagraph"/>
              <w:spacing w:before="23"/>
              <w:rPr>
                <w:rFonts w:ascii="Times New Roman"/>
                <w:sz w:val="18"/>
              </w:rPr>
            </w:pPr>
          </w:p>
          <w:p w14:paraId="7D492E75" w14:textId="77777777" w:rsidR="006643A1" w:rsidRDefault="00000000">
            <w:pPr>
              <w:pStyle w:val="TableParagraph"/>
              <w:spacing w:line="235" w:lineRule="auto"/>
              <w:ind w:left="107" w:right="461"/>
              <w:rPr>
                <w:sz w:val="18"/>
              </w:rPr>
            </w:pPr>
            <w:r>
              <w:rPr>
                <w:w w:val="105"/>
                <w:sz w:val="18"/>
              </w:rPr>
              <w:t>Ricevuta di pagamento dell’oblazione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dovuta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ai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sensi dell’art. 22, comma 2, </w:t>
            </w:r>
            <w:proofErr w:type="spellStart"/>
            <w:r>
              <w:rPr>
                <w:w w:val="105"/>
                <w:sz w:val="18"/>
              </w:rPr>
              <w:t>l.r</w:t>
            </w:r>
            <w:proofErr w:type="spellEnd"/>
            <w:r>
              <w:rPr>
                <w:w w:val="105"/>
                <w:sz w:val="18"/>
              </w:rPr>
              <w:t xml:space="preserve">. n. </w:t>
            </w:r>
            <w:r>
              <w:rPr>
                <w:spacing w:val="-2"/>
                <w:w w:val="105"/>
                <w:sz w:val="18"/>
              </w:rPr>
              <w:t>15/2008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B882CCC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322B7656" w14:textId="77777777" w:rsidR="006643A1" w:rsidRDefault="006643A1">
            <w:pPr>
              <w:pStyle w:val="TableParagraph"/>
              <w:spacing w:before="125"/>
              <w:rPr>
                <w:rFonts w:ascii="Times New Roman"/>
                <w:sz w:val="18"/>
              </w:rPr>
            </w:pPr>
          </w:p>
          <w:p w14:paraId="48678E31" w14:textId="77777777" w:rsidR="006643A1" w:rsidRDefault="00000000">
            <w:pPr>
              <w:pStyle w:val="TableParagraph"/>
              <w:ind w:left="101" w:right="92"/>
              <w:jc w:val="center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a.3)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7C6DC8B" w14:textId="77777777" w:rsidR="006643A1" w:rsidRDefault="00000000">
            <w:pPr>
              <w:pStyle w:val="TableParagraph"/>
              <w:spacing w:line="237" w:lineRule="auto"/>
              <w:ind w:left="105" w:right="96"/>
              <w:jc w:val="both"/>
              <w:rPr>
                <w:sz w:val="16"/>
              </w:rPr>
            </w:pPr>
            <w:r>
              <w:rPr>
                <w:sz w:val="16"/>
              </w:rPr>
              <w:t>Per interventi realizzati, ai sensi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dell’articolo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36,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comma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d.P.R.</w:t>
            </w:r>
          </w:p>
          <w:p w14:paraId="3307AC2B" w14:textId="77777777" w:rsidR="006643A1" w:rsidRDefault="00000000">
            <w:pPr>
              <w:pStyle w:val="TableParagraph"/>
              <w:spacing w:line="235" w:lineRule="auto"/>
              <w:ind w:left="105" w:right="98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n. 380/2001, e conformi alla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disciplina urbanistica ed edilizia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vigente sia al momento della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realizzazione,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sia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momento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della</w:t>
            </w:r>
          </w:p>
          <w:p w14:paraId="4864C822" w14:textId="77777777" w:rsidR="006643A1" w:rsidRDefault="00000000">
            <w:pPr>
              <w:pStyle w:val="TableParagraph"/>
              <w:spacing w:line="166" w:lineRule="exact"/>
              <w:ind w:left="105"/>
              <w:jc w:val="both"/>
              <w:rPr>
                <w:sz w:val="16"/>
              </w:rPr>
            </w:pPr>
            <w:r>
              <w:rPr>
                <w:sz w:val="16"/>
              </w:rPr>
              <w:t>presentazione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della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richiesta</w:t>
            </w:r>
          </w:p>
        </w:tc>
      </w:tr>
      <w:tr w:rsidR="006643A1" w14:paraId="30101B8A" w14:textId="77777777">
        <w:trPr>
          <w:trHeight w:val="1103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3BAFF8B" w14:textId="77777777" w:rsidR="006643A1" w:rsidRDefault="006643A1">
            <w:pPr>
              <w:pStyle w:val="TableParagraph"/>
              <w:spacing w:before="71"/>
              <w:rPr>
                <w:rFonts w:ascii="Times New Roman"/>
                <w:sz w:val="28"/>
              </w:rPr>
            </w:pPr>
          </w:p>
          <w:p w14:paraId="07EA22BC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C43325B" w14:textId="77777777" w:rsidR="006643A1" w:rsidRDefault="006643A1">
            <w:pPr>
              <w:pStyle w:val="TableParagraph"/>
              <w:spacing w:before="138"/>
              <w:rPr>
                <w:rFonts w:ascii="Times New Roman"/>
                <w:sz w:val="18"/>
              </w:rPr>
            </w:pPr>
          </w:p>
          <w:p w14:paraId="78EF9F67" w14:textId="77777777" w:rsidR="006643A1" w:rsidRDefault="00000000">
            <w:pPr>
              <w:pStyle w:val="TableParagraph"/>
              <w:spacing w:before="1" w:line="235" w:lineRule="auto"/>
              <w:ind w:left="107" w:right="129"/>
              <w:rPr>
                <w:sz w:val="18"/>
              </w:rPr>
            </w:pPr>
            <w:r>
              <w:rPr>
                <w:sz w:val="18"/>
              </w:rPr>
              <w:t>Documentazione richiesta dall’art.</w:t>
            </w:r>
            <w:r>
              <w:rPr>
                <w:w w:val="105"/>
                <w:sz w:val="18"/>
              </w:rPr>
              <w:t xml:space="preserve"> 25 bis, comma 4, </w:t>
            </w:r>
            <w:proofErr w:type="spellStart"/>
            <w:r>
              <w:rPr>
                <w:w w:val="105"/>
                <w:sz w:val="18"/>
              </w:rPr>
              <w:t>l.r</w:t>
            </w:r>
            <w:proofErr w:type="spellEnd"/>
            <w:r>
              <w:rPr>
                <w:w w:val="105"/>
                <w:sz w:val="18"/>
              </w:rPr>
              <w:t>. n. 13/2007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BC32429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84F088C" w14:textId="77777777" w:rsidR="006643A1" w:rsidRDefault="006643A1">
            <w:pPr>
              <w:pStyle w:val="TableParagraph"/>
              <w:spacing w:before="31"/>
              <w:rPr>
                <w:rFonts w:ascii="Times New Roman"/>
                <w:sz w:val="18"/>
              </w:rPr>
            </w:pPr>
          </w:p>
          <w:p w14:paraId="7B07998E" w14:textId="77777777" w:rsidR="006643A1" w:rsidRDefault="00000000">
            <w:pPr>
              <w:pStyle w:val="TableParagraph"/>
              <w:ind w:left="101" w:right="96"/>
              <w:jc w:val="center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a.7.3)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6D9ACD5A" w14:textId="77777777" w:rsidR="006643A1" w:rsidRDefault="00000000">
            <w:pPr>
              <w:pStyle w:val="TableParagraph"/>
              <w:spacing w:line="237" w:lineRule="auto"/>
              <w:ind w:left="105"/>
              <w:rPr>
                <w:sz w:val="16"/>
              </w:rPr>
            </w:pPr>
            <w:r>
              <w:rPr>
                <w:sz w:val="16"/>
              </w:rPr>
              <w:t>Per la realizzazione dei manufatti di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cui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all'art.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23,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comma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lett.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e),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16"/>
              </w:rPr>
              <w:t>l.r</w:t>
            </w:r>
            <w:proofErr w:type="spellEnd"/>
            <w:r>
              <w:rPr>
                <w:spacing w:val="-4"/>
                <w:w w:val="105"/>
                <w:sz w:val="16"/>
              </w:rPr>
              <w:t>.</w:t>
            </w:r>
          </w:p>
          <w:p w14:paraId="66C4DDC5" w14:textId="77777777" w:rsidR="006643A1" w:rsidRDefault="00000000">
            <w:pPr>
              <w:pStyle w:val="TableParagraph"/>
              <w:spacing w:line="237" w:lineRule="auto"/>
              <w:ind w:left="105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13/2007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dei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manufatti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edilizi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destinati</w:t>
            </w:r>
            <w:r>
              <w:rPr>
                <w:spacing w:val="49"/>
                <w:sz w:val="16"/>
              </w:rPr>
              <w:t xml:space="preserve">  </w:t>
            </w:r>
            <w:r>
              <w:rPr>
                <w:sz w:val="16"/>
              </w:rPr>
              <w:t>ai</w:t>
            </w:r>
            <w:r>
              <w:rPr>
                <w:spacing w:val="49"/>
                <w:sz w:val="16"/>
              </w:rPr>
              <w:t xml:space="preserve">  </w:t>
            </w:r>
            <w:r>
              <w:rPr>
                <w:sz w:val="16"/>
              </w:rPr>
              <w:t>servizi</w:t>
            </w:r>
            <w:r>
              <w:rPr>
                <w:spacing w:val="50"/>
                <w:sz w:val="16"/>
              </w:rPr>
              <w:t xml:space="preserve">  </w:t>
            </w:r>
            <w:r>
              <w:rPr>
                <w:sz w:val="16"/>
              </w:rPr>
              <w:t>di</w:t>
            </w:r>
            <w:r>
              <w:rPr>
                <w:spacing w:val="49"/>
                <w:sz w:val="16"/>
              </w:rPr>
              <w:t xml:space="preserve">  </w:t>
            </w:r>
            <w:r>
              <w:rPr>
                <w:sz w:val="16"/>
              </w:rPr>
              <w:t>cui</w:t>
            </w:r>
            <w:r>
              <w:rPr>
                <w:spacing w:val="50"/>
                <w:sz w:val="16"/>
              </w:rPr>
              <w:t xml:space="preserve">  </w:t>
            </w:r>
            <w:r>
              <w:rPr>
                <w:spacing w:val="-5"/>
                <w:sz w:val="16"/>
              </w:rPr>
              <w:t>al</w:t>
            </w:r>
          </w:p>
          <w:p w14:paraId="297CB3F2" w14:textId="77777777" w:rsidR="006643A1" w:rsidRDefault="00000000">
            <w:pPr>
              <w:pStyle w:val="TableParagraph"/>
              <w:spacing w:line="182" w:lineRule="exact"/>
              <w:ind w:left="105"/>
              <w:rPr>
                <w:sz w:val="16"/>
              </w:rPr>
            </w:pPr>
            <w:r>
              <w:rPr>
                <w:w w:val="105"/>
                <w:sz w:val="16"/>
              </w:rPr>
              <w:t>medesimo</w:t>
            </w:r>
            <w:r>
              <w:rPr>
                <w:spacing w:val="8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art.</w:t>
            </w:r>
            <w:r>
              <w:rPr>
                <w:spacing w:val="8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23,</w:t>
            </w:r>
            <w:r>
              <w:rPr>
                <w:spacing w:val="8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alinea</w:t>
            </w:r>
            <w:r>
              <w:rPr>
                <w:spacing w:val="8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comma 4.</w:t>
            </w:r>
          </w:p>
        </w:tc>
      </w:tr>
      <w:tr w:rsidR="006643A1" w14:paraId="6F42B4F4" w14:textId="77777777">
        <w:trPr>
          <w:trHeight w:val="6805"/>
        </w:trPr>
        <w:tc>
          <w:tcPr>
            <w:tcW w:w="1486" w:type="dxa"/>
            <w:tcBorders>
              <w:top w:val="single" w:sz="4" w:space="0" w:color="D8D8D8"/>
            </w:tcBorders>
          </w:tcPr>
          <w:p w14:paraId="74FD41B0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32CE04DC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249D3295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3DAA3C9F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46E465F8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4328BC80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0CD45970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4977D67C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156C20C0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70312716" w14:textId="77777777" w:rsidR="006643A1" w:rsidRDefault="006643A1">
            <w:pPr>
              <w:pStyle w:val="TableParagraph"/>
              <w:spacing w:before="24"/>
              <w:rPr>
                <w:rFonts w:ascii="Times New Roman"/>
                <w:sz w:val="28"/>
              </w:rPr>
            </w:pPr>
          </w:p>
          <w:p w14:paraId="28B55FD2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</w:tcBorders>
          </w:tcPr>
          <w:p w14:paraId="5129B343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47CEDF1E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66524A34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7DF59197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50DF52DA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27A5EEC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4B984286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B3CF0C3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5BED39C3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36CDCE46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106F2481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12D830DF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0AD7A3D8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0DB55E3A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01EC98DD" w14:textId="77777777" w:rsidR="006643A1" w:rsidRDefault="006643A1">
            <w:pPr>
              <w:pStyle w:val="TableParagraph"/>
              <w:spacing w:before="87"/>
              <w:rPr>
                <w:rFonts w:ascii="Times New Roman"/>
                <w:sz w:val="18"/>
              </w:rPr>
            </w:pPr>
          </w:p>
          <w:p w14:paraId="6CB0F5D4" w14:textId="77777777" w:rsidR="006643A1" w:rsidRDefault="00000000">
            <w:pPr>
              <w:pStyle w:val="TableParagraph"/>
              <w:spacing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>Documentazione richiesta dall’art.</w:t>
            </w:r>
            <w:r>
              <w:rPr>
                <w:w w:val="105"/>
                <w:sz w:val="18"/>
              </w:rPr>
              <w:t xml:space="preserve"> 55, </w:t>
            </w:r>
            <w:proofErr w:type="spellStart"/>
            <w:r>
              <w:rPr>
                <w:w w:val="105"/>
                <w:sz w:val="18"/>
              </w:rPr>
              <w:t>l.r</w:t>
            </w:r>
            <w:proofErr w:type="spellEnd"/>
            <w:r>
              <w:rPr>
                <w:w w:val="105"/>
                <w:sz w:val="18"/>
              </w:rPr>
              <w:t>. n. 38 del 1999</w:t>
            </w:r>
          </w:p>
        </w:tc>
        <w:tc>
          <w:tcPr>
            <w:tcW w:w="1357" w:type="dxa"/>
            <w:tcBorders>
              <w:top w:val="single" w:sz="4" w:space="0" w:color="D8D8D8"/>
            </w:tcBorders>
          </w:tcPr>
          <w:p w14:paraId="5BD3B1EA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635D3E24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0B25C6A5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43425A12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63862BDE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D4DE0DB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1FB7F90B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6FD9D969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137676C0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42B662EA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69FD8991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3E93625B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37311F5E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728D189C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9F6131B" w14:textId="77777777" w:rsidR="006643A1" w:rsidRDefault="006643A1">
            <w:pPr>
              <w:pStyle w:val="TableParagraph"/>
              <w:spacing w:before="188"/>
              <w:rPr>
                <w:rFonts w:ascii="Times New Roman"/>
                <w:sz w:val="18"/>
              </w:rPr>
            </w:pPr>
          </w:p>
          <w:p w14:paraId="6047C527" w14:textId="77777777" w:rsidR="006643A1" w:rsidRDefault="00000000">
            <w:pPr>
              <w:pStyle w:val="TableParagraph"/>
              <w:spacing w:before="1"/>
              <w:ind w:left="101" w:right="96"/>
              <w:jc w:val="center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a.7.4)</w:t>
            </w:r>
          </w:p>
        </w:tc>
        <w:tc>
          <w:tcPr>
            <w:tcW w:w="2720" w:type="dxa"/>
            <w:tcBorders>
              <w:top w:val="single" w:sz="4" w:space="0" w:color="D8D8D8"/>
            </w:tcBorders>
          </w:tcPr>
          <w:p w14:paraId="3C635AE9" w14:textId="77777777" w:rsidR="006643A1" w:rsidRDefault="00000000">
            <w:pPr>
              <w:pStyle w:val="TableParagraph"/>
              <w:spacing w:line="180" w:lineRule="exact"/>
              <w:ind w:left="105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Ai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sensi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dell’art.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55,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comma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4,</w:t>
            </w:r>
          </w:p>
          <w:p w14:paraId="4AA36C25" w14:textId="77777777" w:rsidR="006643A1" w:rsidRDefault="00000000">
            <w:pPr>
              <w:pStyle w:val="TableParagraph"/>
              <w:spacing w:before="1" w:line="235" w:lineRule="auto"/>
              <w:ind w:left="105" w:right="394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l.r</w:t>
            </w:r>
            <w:proofErr w:type="spellEnd"/>
            <w:r>
              <w:rPr>
                <w:sz w:val="16"/>
              </w:rPr>
              <w:t>. n. 38/1999: “Fatto salvo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quanto previsto ai commi 2, 3 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7, gli interventi di cui 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presente articolo sono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consentiti esclusivamente agli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imprenditori agricoli di cui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all’articolo 2135 c.c., ai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coltivatori diretti (CD), così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come definiti dagli articoli 1 e 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della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legge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26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ottobre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1957,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n.</w:t>
            </w:r>
          </w:p>
          <w:p w14:paraId="7A789690" w14:textId="77777777" w:rsidR="006643A1" w:rsidRDefault="00000000">
            <w:pPr>
              <w:pStyle w:val="TableParagraph"/>
              <w:tabs>
                <w:tab w:val="left" w:pos="779"/>
                <w:tab w:val="left" w:pos="1039"/>
                <w:tab w:val="left" w:pos="1147"/>
                <w:tab w:val="left" w:pos="1346"/>
                <w:tab w:val="left" w:pos="1405"/>
                <w:tab w:val="left" w:pos="1447"/>
                <w:tab w:val="left" w:pos="1679"/>
                <w:tab w:val="left" w:pos="1765"/>
                <w:tab w:val="left" w:pos="1803"/>
                <w:tab w:val="left" w:pos="2221"/>
              </w:tabs>
              <w:spacing w:line="235" w:lineRule="auto"/>
              <w:ind w:left="105" w:right="395"/>
              <w:rPr>
                <w:sz w:val="16"/>
              </w:rPr>
            </w:pPr>
            <w:r>
              <w:rPr>
                <w:sz w:val="16"/>
              </w:rPr>
              <w:t>1047 (Estensione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dell'assicurazione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invalidità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vecchiaia ai coltivatori diretti,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mezzadri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coloni)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successive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modifiche,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agli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imprenditori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agricoli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professionali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(IAP),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singoli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associati,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così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come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definiti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all’articolo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del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sz w:val="16"/>
              </w:rPr>
              <w:t>decreto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legislativo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29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marzo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2004,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99 (Disposizioni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materia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soggetti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attività,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integrità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aziendale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semplificazione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amministrativa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agricoltura,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norma dell'articolo 1, comma 2,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lettere d), f), g), l), e), della l. 7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marzo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2003,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>n.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38)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successive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modifiche,</w:t>
            </w:r>
            <w:r>
              <w:rPr>
                <w:spacing w:val="80"/>
                <w:w w:val="150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condizione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che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l’azienda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agricola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sia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possesso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seguenti requisiti:</w:t>
            </w:r>
          </w:p>
          <w:p w14:paraId="7F350B51" w14:textId="77777777" w:rsidR="006643A1" w:rsidRDefault="00000000">
            <w:pPr>
              <w:pStyle w:val="TableParagraph"/>
              <w:spacing w:before="4" w:line="235" w:lineRule="auto"/>
              <w:ind w:left="105" w:right="395"/>
              <w:jc w:val="both"/>
              <w:rPr>
                <w:sz w:val="16"/>
              </w:rPr>
            </w:pPr>
            <w:r>
              <w:rPr>
                <w:sz w:val="16"/>
              </w:rPr>
              <w:t>a) titolarità delle superfici 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degli edifici aziendali 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proprietà o in affitto ai sensi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della</w:t>
            </w:r>
            <w:r>
              <w:rPr>
                <w:spacing w:val="51"/>
                <w:sz w:val="16"/>
              </w:rPr>
              <w:t xml:space="preserve">  </w:t>
            </w:r>
            <w:r>
              <w:rPr>
                <w:sz w:val="16"/>
              </w:rPr>
              <w:t>vigente</w:t>
            </w:r>
            <w:r>
              <w:rPr>
                <w:spacing w:val="51"/>
                <w:sz w:val="16"/>
              </w:rPr>
              <w:t xml:space="preserve">  </w:t>
            </w:r>
            <w:r>
              <w:rPr>
                <w:sz w:val="16"/>
              </w:rPr>
              <w:t>normativa</w:t>
            </w:r>
            <w:r>
              <w:rPr>
                <w:spacing w:val="52"/>
                <w:sz w:val="16"/>
              </w:rPr>
              <w:t xml:space="preserve">  </w:t>
            </w:r>
            <w:r>
              <w:rPr>
                <w:spacing w:val="-5"/>
                <w:sz w:val="16"/>
              </w:rPr>
              <w:t>di</w:t>
            </w:r>
          </w:p>
          <w:p w14:paraId="3100301E" w14:textId="77777777" w:rsidR="006643A1" w:rsidRDefault="00000000">
            <w:pPr>
              <w:pStyle w:val="TableParagraph"/>
              <w:spacing w:line="166" w:lineRule="exact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settore;</w:t>
            </w:r>
          </w:p>
        </w:tc>
      </w:tr>
    </w:tbl>
    <w:p w14:paraId="6D24EE79" w14:textId="77777777" w:rsidR="006643A1" w:rsidRDefault="006643A1">
      <w:pPr>
        <w:pStyle w:val="TableParagraph"/>
        <w:spacing w:line="166" w:lineRule="exact"/>
        <w:rPr>
          <w:sz w:val="16"/>
        </w:rPr>
        <w:sectPr w:rsidR="006643A1">
          <w:pgSz w:w="11910" w:h="16840"/>
          <w:pgMar w:top="1680" w:right="141" w:bottom="1140" w:left="566" w:header="0" w:footer="861" w:gutter="0"/>
          <w:cols w:space="720"/>
        </w:sect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2936"/>
        <w:gridCol w:w="1357"/>
        <w:gridCol w:w="2720"/>
      </w:tblGrid>
      <w:tr w:rsidR="006643A1" w14:paraId="55CB08DE" w14:textId="77777777">
        <w:trPr>
          <w:trHeight w:val="1106"/>
        </w:trPr>
        <w:tc>
          <w:tcPr>
            <w:tcW w:w="1486" w:type="dxa"/>
            <w:tcBorders>
              <w:bottom w:val="single" w:sz="4" w:space="0" w:color="D8D8D8"/>
              <w:right w:val="single" w:sz="4" w:space="0" w:color="D8D8D8"/>
            </w:tcBorders>
          </w:tcPr>
          <w:p w14:paraId="3CDD7F49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6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868D995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7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96FD63D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0" w:type="dxa"/>
            <w:tcBorders>
              <w:left w:val="single" w:sz="4" w:space="0" w:color="D8D8D8"/>
              <w:bottom w:val="single" w:sz="4" w:space="0" w:color="D8D8D8"/>
            </w:tcBorders>
          </w:tcPr>
          <w:p w14:paraId="227AA2FA" w14:textId="77777777" w:rsidR="006643A1" w:rsidRDefault="00000000">
            <w:pPr>
              <w:pStyle w:val="TableParagraph"/>
              <w:spacing w:line="235" w:lineRule="auto"/>
              <w:ind w:left="105" w:right="397"/>
              <w:jc w:val="both"/>
              <w:rPr>
                <w:sz w:val="16"/>
              </w:rPr>
            </w:pPr>
            <w:r>
              <w:rPr>
                <w:sz w:val="16"/>
              </w:rPr>
              <w:t>b) possesso dei requisiti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giuridico amministrativi e del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fascicolo aziendale ai sensi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della vigente normativa 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settore”.</w:t>
            </w:r>
          </w:p>
        </w:tc>
      </w:tr>
      <w:tr w:rsidR="006643A1" w14:paraId="4219A83F" w14:textId="77777777">
        <w:trPr>
          <w:trHeight w:val="827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9200164" w14:textId="77777777" w:rsidR="006643A1" w:rsidRDefault="00000000">
            <w:pPr>
              <w:pStyle w:val="TableParagraph"/>
              <w:spacing w:before="254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BE243E1" w14:textId="77777777" w:rsidR="006643A1" w:rsidRDefault="00000000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Dichiarazione di assenso dei terzi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titolari di altri diritti reali 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obbligatori (allegato soggetti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coinvolti)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252CD75" w14:textId="77777777" w:rsidR="006643A1" w:rsidRDefault="006643A1">
            <w:pPr>
              <w:pStyle w:val="TableParagraph"/>
              <w:spacing w:before="99"/>
              <w:rPr>
                <w:rFonts w:ascii="Times New Roman"/>
                <w:sz w:val="18"/>
              </w:rPr>
            </w:pPr>
          </w:p>
          <w:p w14:paraId="3DA0B641" w14:textId="77777777" w:rsidR="006643A1" w:rsidRDefault="00000000">
            <w:pPr>
              <w:pStyle w:val="TableParagraph"/>
              <w:ind w:left="101" w:right="9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c)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597CB0A8" w14:textId="77777777" w:rsidR="006643A1" w:rsidRDefault="006643A1">
            <w:pPr>
              <w:pStyle w:val="TableParagraph"/>
              <w:spacing w:before="42"/>
              <w:rPr>
                <w:rFonts w:ascii="Times New Roman"/>
                <w:sz w:val="16"/>
              </w:rPr>
            </w:pPr>
          </w:p>
          <w:p w14:paraId="1F921418" w14:textId="77777777" w:rsidR="006643A1" w:rsidRDefault="00000000">
            <w:pPr>
              <w:pStyle w:val="TableParagraph"/>
              <w:spacing w:line="237" w:lineRule="auto"/>
              <w:ind w:left="105"/>
              <w:rPr>
                <w:sz w:val="16"/>
              </w:rPr>
            </w:pPr>
            <w:r>
              <w:rPr>
                <w:w w:val="105"/>
                <w:sz w:val="16"/>
              </w:rPr>
              <w:t>Se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non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titolarità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esclusiva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all’esecuzione dell’intervento</w:t>
            </w:r>
          </w:p>
        </w:tc>
      </w:tr>
      <w:tr w:rsidR="006643A1" w14:paraId="56A6E066" w14:textId="77777777">
        <w:trPr>
          <w:trHeight w:val="750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D585652" w14:textId="77777777" w:rsidR="006643A1" w:rsidRDefault="00000000">
            <w:pPr>
              <w:pStyle w:val="TableParagraph"/>
              <w:spacing w:before="218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0F47508" w14:textId="77777777" w:rsidR="006643A1" w:rsidRDefault="006643A1">
            <w:pPr>
              <w:pStyle w:val="TableParagraph"/>
              <w:spacing w:before="60"/>
              <w:rPr>
                <w:rFonts w:ascii="Times New Roman"/>
                <w:sz w:val="18"/>
              </w:rPr>
            </w:pPr>
          </w:p>
          <w:p w14:paraId="6D3AADD0" w14:textId="77777777" w:rsidR="006643A1" w:rsidRDefault="00000000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Modello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ISTAT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F2AF2C7" w14:textId="77777777" w:rsidR="006643A1" w:rsidRDefault="006643A1">
            <w:pPr>
              <w:pStyle w:val="TableParagraph"/>
              <w:spacing w:before="60"/>
              <w:rPr>
                <w:rFonts w:ascii="Times New Roman"/>
                <w:sz w:val="18"/>
              </w:rPr>
            </w:pPr>
          </w:p>
          <w:p w14:paraId="2DB0C3FD" w14:textId="77777777" w:rsidR="006643A1" w:rsidRDefault="00000000">
            <w:pPr>
              <w:pStyle w:val="TableParagraph"/>
              <w:spacing w:before="1"/>
              <w:ind w:left="101" w:right="9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715B98F3" w14:textId="77777777" w:rsidR="006643A1" w:rsidRDefault="00000000">
            <w:pPr>
              <w:pStyle w:val="TableParagraph"/>
              <w:spacing w:before="7" w:line="235" w:lineRule="auto"/>
              <w:ind w:left="105" w:right="96"/>
              <w:jc w:val="both"/>
              <w:rPr>
                <w:sz w:val="16"/>
              </w:rPr>
            </w:pPr>
            <w:r>
              <w:rPr>
                <w:sz w:val="16"/>
              </w:rPr>
              <w:t>Per interventi di nuova costruzione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 di ampliamento di volume 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fabbricati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esistenti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(art.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d.lgs.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n.</w:t>
            </w:r>
          </w:p>
          <w:p w14:paraId="62078C86" w14:textId="77777777" w:rsidR="006643A1" w:rsidRDefault="00000000">
            <w:pPr>
              <w:pStyle w:val="TableParagraph"/>
              <w:spacing w:line="173" w:lineRule="exact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322/1989)</w:t>
            </w:r>
          </w:p>
        </w:tc>
      </w:tr>
      <w:tr w:rsidR="006643A1" w14:paraId="41D22055" w14:textId="77777777">
        <w:trPr>
          <w:trHeight w:val="750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AFB7C39" w14:textId="77777777" w:rsidR="006643A1" w:rsidRDefault="00000000">
            <w:pPr>
              <w:pStyle w:val="TableParagraph"/>
              <w:spacing w:before="218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CD9885F" w14:textId="77777777" w:rsidR="006643A1" w:rsidRDefault="00000000">
            <w:pPr>
              <w:pStyle w:val="TableParagraph"/>
              <w:spacing w:before="168" w:line="235" w:lineRule="auto"/>
              <w:ind w:left="107"/>
              <w:rPr>
                <w:sz w:val="18"/>
              </w:rPr>
            </w:pPr>
            <w:r>
              <w:rPr>
                <w:sz w:val="18"/>
              </w:rPr>
              <w:t>copia accatastamento di primo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impianto</w:t>
            </w:r>
          </w:p>
        </w:tc>
        <w:tc>
          <w:tcPr>
            <w:tcW w:w="1357" w:type="dxa"/>
            <w:vMerge w:val="restart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0519368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1490D008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12896ED1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3D6D0C56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1B7F12DD" w14:textId="77777777" w:rsidR="006643A1" w:rsidRDefault="006643A1">
            <w:pPr>
              <w:pStyle w:val="TableParagraph"/>
              <w:spacing w:before="82"/>
              <w:rPr>
                <w:rFonts w:ascii="Times New Roman"/>
                <w:sz w:val="18"/>
              </w:rPr>
            </w:pPr>
          </w:p>
          <w:p w14:paraId="75037708" w14:textId="77777777" w:rsidR="006643A1" w:rsidRDefault="00000000">
            <w:pPr>
              <w:pStyle w:val="TableParagraph"/>
              <w:ind w:left="101" w:right="9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f)</w:t>
            </w:r>
          </w:p>
        </w:tc>
        <w:tc>
          <w:tcPr>
            <w:tcW w:w="2720" w:type="dxa"/>
            <w:vMerge w:val="restart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20FA6A70" w14:textId="77777777" w:rsidR="006643A1" w:rsidRDefault="00000000">
            <w:pPr>
              <w:pStyle w:val="TableParagraph"/>
              <w:spacing w:before="110" w:line="235" w:lineRule="auto"/>
              <w:ind w:left="105" w:right="96"/>
              <w:jc w:val="both"/>
              <w:rPr>
                <w:sz w:val="16"/>
              </w:rPr>
            </w:pPr>
            <w:r>
              <w:rPr>
                <w:sz w:val="16"/>
              </w:rPr>
              <w:t>Nel caso di immobile realizzato 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un’epoca in cui non era obbligatorio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un titolo abilitativo o nei casi in cui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sussista un principio di prova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dell’esistenza del titolo del qual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tuttavia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siano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disponibili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copia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estremi.</w:t>
            </w:r>
          </w:p>
        </w:tc>
      </w:tr>
      <w:tr w:rsidR="006643A1" w14:paraId="641E473A" w14:textId="77777777">
        <w:trPr>
          <w:trHeight w:val="750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52F27F5" w14:textId="77777777" w:rsidR="006643A1" w:rsidRDefault="00000000">
            <w:pPr>
              <w:pStyle w:val="TableParagraph"/>
              <w:spacing w:before="218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D1CBBFE" w14:textId="77777777" w:rsidR="006643A1" w:rsidRDefault="00000000">
            <w:pPr>
              <w:pStyle w:val="TableParagraph"/>
              <w:spacing w:before="192" w:line="235" w:lineRule="auto"/>
              <w:ind w:left="107"/>
              <w:rPr>
                <w:sz w:val="18"/>
              </w:rPr>
            </w:pPr>
            <w:r>
              <w:rPr>
                <w:sz w:val="18"/>
              </w:rPr>
              <w:t>Documenti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probanti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regolarità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edilizia dell’immobile</w:t>
            </w:r>
          </w:p>
        </w:tc>
        <w:tc>
          <w:tcPr>
            <w:tcW w:w="1357" w:type="dxa"/>
            <w:vMerge/>
            <w:tcBorders>
              <w:top w:val="nil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264DEE3" w14:textId="77777777" w:rsidR="006643A1" w:rsidRDefault="006643A1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D8D8D8"/>
              <w:bottom w:val="single" w:sz="4" w:space="0" w:color="D8D8D8"/>
            </w:tcBorders>
          </w:tcPr>
          <w:p w14:paraId="72C7553F" w14:textId="77777777" w:rsidR="006643A1" w:rsidRDefault="006643A1">
            <w:pPr>
              <w:rPr>
                <w:sz w:val="2"/>
                <w:szCs w:val="2"/>
              </w:rPr>
            </w:pPr>
          </w:p>
        </w:tc>
      </w:tr>
      <w:tr w:rsidR="006643A1" w14:paraId="37584004" w14:textId="77777777">
        <w:trPr>
          <w:trHeight w:val="928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89F57DB" w14:textId="77777777" w:rsidR="006643A1" w:rsidRDefault="00000000">
            <w:pPr>
              <w:pStyle w:val="TableParagraph"/>
              <w:spacing w:before="307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3FA59F5" w14:textId="77777777" w:rsidR="006643A1" w:rsidRDefault="006643A1">
            <w:pPr>
              <w:pStyle w:val="TableParagraph"/>
              <w:spacing w:before="74"/>
              <w:rPr>
                <w:rFonts w:ascii="Times New Roman"/>
                <w:sz w:val="18"/>
              </w:rPr>
            </w:pPr>
          </w:p>
          <w:p w14:paraId="0659C6FA" w14:textId="77777777" w:rsidR="006643A1" w:rsidRDefault="00000000">
            <w:pPr>
              <w:pStyle w:val="TableParagraph"/>
              <w:spacing w:line="235" w:lineRule="auto"/>
              <w:ind w:left="10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Ricevuta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di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pagamento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della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sanzione</w:t>
            </w:r>
          </w:p>
        </w:tc>
        <w:tc>
          <w:tcPr>
            <w:tcW w:w="1357" w:type="dxa"/>
            <w:vMerge/>
            <w:tcBorders>
              <w:top w:val="nil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D33166C" w14:textId="77777777" w:rsidR="006643A1" w:rsidRDefault="006643A1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6BF01083" w14:textId="77777777" w:rsidR="006643A1" w:rsidRDefault="00000000">
            <w:pPr>
              <w:pStyle w:val="TableParagraph"/>
              <w:spacing w:before="7" w:line="235" w:lineRule="auto"/>
              <w:ind w:left="105" w:right="45"/>
              <w:rPr>
                <w:sz w:val="16"/>
              </w:rPr>
            </w:pPr>
            <w:r>
              <w:rPr>
                <w:w w:val="105"/>
                <w:sz w:val="16"/>
              </w:rPr>
              <w:t>Se per l’immobile sono state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irrogate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delle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sanzioni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pecuniarie,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previste dagli articoli 33, 34, 37,</w:t>
            </w:r>
          </w:p>
          <w:p w14:paraId="73B66547" w14:textId="77777777" w:rsidR="006643A1" w:rsidRDefault="00000000">
            <w:pPr>
              <w:pStyle w:val="TableParagraph"/>
              <w:spacing w:line="184" w:lineRule="exact"/>
              <w:ind w:left="105"/>
              <w:rPr>
                <w:sz w:val="16"/>
              </w:rPr>
            </w:pPr>
            <w:r>
              <w:rPr>
                <w:w w:val="105"/>
                <w:sz w:val="16"/>
              </w:rPr>
              <w:t>commi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 e 6, e 38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d.P.R.380/2001</w:t>
            </w:r>
          </w:p>
        </w:tc>
      </w:tr>
      <w:tr w:rsidR="006643A1" w14:paraId="5ED97502" w14:textId="77777777">
        <w:trPr>
          <w:trHeight w:val="750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F9CB098" w14:textId="77777777" w:rsidR="006643A1" w:rsidRDefault="00000000">
            <w:pPr>
              <w:pStyle w:val="TableParagraph"/>
              <w:spacing w:before="218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92F9A93" w14:textId="77777777" w:rsidR="006643A1" w:rsidRDefault="00000000">
            <w:pPr>
              <w:pStyle w:val="TableParagraph"/>
              <w:spacing w:before="65" w:line="235" w:lineRule="auto"/>
              <w:ind w:left="107" w:right="361"/>
              <w:rPr>
                <w:sz w:val="18"/>
              </w:rPr>
            </w:pPr>
            <w:r>
              <w:rPr>
                <w:sz w:val="18"/>
              </w:rPr>
              <w:t>Documentazione tecnica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necessaria alla determinazione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 contributo di costruzione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249CDB2" w14:textId="77777777" w:rsidR="006643A1" w:rsidRDefault="006643A1">
            <w:pPr>
              <w:pStyle w:val="TableParagraph"/>
              <w:spacing w:before="60"/>
              <w:rPr>
                <w:rFonts w:ascii="Times New Roman"/>
                <w:sz w:val="18"/>
              </w:rPr>
            </w:pPr>
          </w:p>
          <w:p w14:paraId="24650CC4" w14:textId="77777777" w:rsidR="006643A1" w:rsidRDefault="00000000">
            <w:pPr>
              <w:pStyle w:val="TableParagraph"/>
              <w:spacing w:before="1"/>
              <w:ind w:left="101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g)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53A792A5" w14:textId="77777777" w:rsidR="006643A1" w:rsidRDefault="00000000">
            <w:pPr>
              <w:pStyle w:val="TableParagraph"/>
              <w:spacing w:before="7" w:line="235" w:lineRule="auto"/>
              <w:ind w:left="105" w:right="96"/>
              <w:jc w:val="both"/>
              <w:rPr>
                <w:sz w:val="16"/>
              </w:rPr>
            </w:pPr>
            <w:r>
              <w:rPr>
                <w:sz w:val="16"/>
              </w:rPr>
              <w:t>Se l’intervento da realizzare è 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titolo oneroso e si richiede allo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sportello</w:t>
            </w:r>
            <w:r>
              <w:rPr>
                <w:spacing w:val="41"/>
                <w:sz w:val="16"/>
              </w:rPr>
              <w:t xml:space="preserve">  </w:t>
            </w:r>
            <w:r>
              <w:rPr>
                <w:sz w:val="16"/>
              </w:rPr>
              <w:t>unico</w:t>
            </w:r>
            <w:r>
              <w:rPr>
                <w:spacing w:val="43"/>
                <w:sz w:val="16"/>
              </w:rPr>
              <w:t xml:space="preserve">  </w:t>
            </w:r>
            <w:r>
              <w:rPr>
                <w:sz w:val="16"/>
              </w:rPr>
              <w:t>di</w:t>
            </w:r>
            <w:r>
              <w:rPr>
                <w:spacing w:val="43"/>
                <w:sz w:val="16"/>
              </w:rPr>
              <w:t xml:space="preserve">  </w:t>
            </w:r>
            <w:r>
              <w:rPr>
                <w:sz w:val="16"/>
              </w:rPr>
              <w:t>effettuare</w:t>
            </w:r>
            <w:r>
              <w:rPr>
                <w:spacing w:val="42"/>
                <w:sz w:val="16"/>
              </w:rPr>
              <w:t xml:space="preserve">  </w:t>
            </w:r>
            <w:r>
              <w:rPr>
                <w:spacing w:val="-5"/>
                <w:sz w:val="16"/>
              </w:rPr>
              <w:t>il</w:t>
            </w:r>
          </w:p>
          <w:p w14:paraId="5EB19CCE" w14:textId="77777777" w:rsidR="006643A1" w:rsidRDefault="00000000">
            <w:pPr>
              <w:pStyle w:val="TableParagraph"/>
              <w:spacing w:line="173" w:lineRule="exact"/>
              <w:ind w:left="105"/>
              <w:jc w:val="both"/>
              <w:rPr>
                <w:sz w:val="16"/>
              </w:rPr>
            </w:pPr>
            <w:r>
              <w:rPr>
                <w:sz w:val="16"/>
              </w:rPr>
              <w:t>calcolo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contributo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2"/>
                <w:sz w:val="16"/>
              </w:rPr>
              <w:t xml:space="preserve"> costruzione</w:t>
            </w:r>
          </w:p>
        </w:tc>
      </w:tr>
      <w:tr w:rsidR="006643A1" w14:paraId="1CF67DBA" w14:textId="77777777">
        <w:trPr>
          <w:trHeight w:val="750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76AB653" w14:textId="77777777" w:rsidR="006643A1" w:rsidRDefault="00000000">
            <w:pPr>
              <w:pStyle w:val="TableParagraph"/>
              <w:spacing w:before="218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3E17DDF" w14:textId="77777777" w:rsidR="006643A1" w:rsidRDefault="00000000">
            <w:pPr>
              <w:pStyle w:val="TableParagraph"/>
              <w:spacing w:before="168" w:line="235" w:lineRule="auto"/>
              <w:ind w:left="107" w:right="361"/>
              <w:rPr>
                <w:sz w:val="18"/>
              </w:rPr>
            </w:pPr>
            <w:r>
              <w:rPr>
                <w:sz w:val="18"/>
              </w:rPr>
              <w:t>Prospetto di calcolo preventivo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 contributo di costruzione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CA6A72E" w14:textId="77777777" w:rsidR="006643A1" w:rsidRDefault="006643A1">
            <w:pPr>
              <w:pStyle w:val="TableParagraph"/>
              <w:spacing w:before="60"/>
              <w:rPr>
                <w:rFonts w:ascii="Times New Roman"/>
                <w:sz w:val="18"/>
              </w:rPr>
            </w:pPr>
          </w:p>
          <w:p w14:paraId="50688160" w14:textId="77777777" w:rsidR="006643A1" w:rsidRDefault="00000000">
            <w:pPr>
              <w:pStyle w:val="TableParagraph"/>
              <w:spacing w:before="1"/>
              <w:ind w:left="101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g)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54382ED8" w14:textId="77777777" w:rsidR="006643A1" w:rsidRDefault="00000000">
            <w:pPr>
              <w:pStyle w:val="TableParagraph"/>
              <w:spacing w:before="7" w:line="235" w:lineRule="auto"/>
              <w:ind w:left="105" w:right="97"/>
              <w:jc w:val="both"/>
              <w:rPr>
                <w:sz w:val="16"/>
              </w:rPr>
            </w:pPr>
            <w:r>
              <w:rPr>
                <w:sz w:val="16"/>
              </w:rPr>
              <w:t>Se l’intervento da realizzare è 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titolo oneroso ed il contributo 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costruzione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è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calcolato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dal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tecnico</w:t>
            </w:r>
          </w:p>
          <w:p w14:paraId="0A69EEB0" w14:textId="77777777" w:rsidR="006643A1" w:rsidRDefault="00000000">
            <w:pPr>
              <w:pStyle w:val="TableParagraph"/>
              <w:spacing w:line="173" w:lineRule="exact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abilitato</w:t>
            </w:r>
          </w:p>
        </w:tc>
      </w:tr>
      <w:tr w:rsidR="006643A1" w14:paraId="4003C92C" w14:textId="77777777">
        <w:trPr>
          <w:trHeight w:val="750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7420D5B" w14:textId="77777777" w:rsidR="006643A1" w:rsidRDefault="00000000">
            <w:pPr>
              <w:pStyle w:val="TableParagraph"/>
              <w:spacing w:before="218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C072C27" w14:textId="77777777" w:rsidR="006643A1" w:rsidRDefault="00000000">
            <w:pPr>
              <w:pStyle w:val="TableParagraph"/>
              <w:spacing w:before="65" w:line="235" w:lineRule="auto"/>
              <w:ind w:left="107"/>
              <w:rPr>
                <w:sz w:val="18"/>
              </w:rPr>
            </w:pPr>
            <w:r>
              <w:rPr>
                <w:sz w:val="18"/>
              </w:rPr>
              <w:t>Proposta di progetto per 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realizzazione delle opere di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urbanizzazione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A35DB0A" w14:textId="77777777" w:rsidR="006643A1" w:rsidRDefault="006643A1">
            <w:pPr>
              <w:pStyle w:val="TableParagraph"/>
              <w:spacing w:before="60"/>
              <w:rPr>
                <w:rFonts w:ascii="Times New Roman"/>
                <w:sz w:val="18"/>
              </w:rPr>
            </w:pPr>
          </w:p>
          <w:p w14:paraId="3F20E6AD" w14:textId="77777777" w:rsidR="006643A1" w:rsidRDefault="00000000">
            <w:pPr>
              <w:pStyle w:val="TableParagraph"/>
              <w:spacing w:before="1"/>
              <w:ind w:left="101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g)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6C3E3EBB" w14:textId="77777777" w:rsidR="006643A1" w:rsidRDefault="00000000">
            <w:pPr>
              <w:pStyle w:val="TableParagraph"/>
              <w:spacing w:before="7" w:line="235" w:lineRule="auto"/>
              <w:ind w:left="105" w:right="97"/>
              <w:jc w:val="both"/>
              <w:rPr>
                <w:sz w:val="16"/>
              </w:rPr>
            </w:pPr>
            <w:r>
              <w:rPr>
                <w:sz w:val="16"/>
              </w:rPr>
              <w:t>Se l’intervento da realizzare è 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titolo oneroso e viene richiesto lo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scomputo</w:t>
            </w:r>
            <w:r>
              <w:rPr>
                <w:spacing w:val="75"/>
                <w:sz w:val="16"/>
              </w:rPr>
              <w:t xml:space="preserve">   </w:t>
            </w:r>
            <w:r>
              <w:rPr>
                <w:sz w:val="16"/>
              </w:rPr>
              <w:t>degli</w:t>
            </w:r>
            <w:r>
              <w:rPr>
                <w:spacing w:val="75"/>
                <w:sz w:val="16"/>
              </w:rPr>
              <w:t xml:space="preserve">   </w:t>
            </w:r>
            <w:r>
              <w:rPr>
                <w:sz w:val="16"/>
              </w:rPr>
              <w:t>oneri</w:t>
            </w:r>
            <w:r>
              <w:rPr>
                <w:spacing w:val="76"/>
                <w:sz w:val="16"/>
              </w:rPr>
              <w:t xml:space="preserve">   </w:t>
            </w:r>
            <w:r>
              <w:rPr>
                <w:spacing w:val="-5"/>
                <w:sz w:val="16"/>
              </w:rPr>
              <w:t>di</w:t>
            </w:r>
          </w:p>
          <w:p w14:paraId="2AF97B81" w14:textId="77777777" w:rsidR="006643A1" w:rsidRDefault="00000000">
            <w:pPr>
              <w:pStyle w:val="TableParagraph"/>
              <w:spacing w:line="173" w:lineRule="exact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urbanizzazione</w:t>
            </w:r>
          </w:p>
        </w:tc>
      </w:tr>
      <w:tr w:rsidR="006643A1" w14:paraId="2985AB9D" w14:textId="77777777">
        <w:trPr>
          <w:trHeight w:val="736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C49777F" w14:textId="77777777" w:rsidR="006643A1" w:rsidRDefault="00000000">
            <w:pPr>
              <w:pStyle w:val="TableParagraph"/>
              <w:spacing w:before="211"/>
              <w:ind w:left="13" w:right="32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97A2D29" w14:textId="77777777" w:rsidR="006643A1" w:rsidRDefault="00000000">
            <w:pPr>
              <w:pStyle w:val="TableParagraph"/>
              <w:spacing w:before="161" w:line="235" w:lineRule="auto"/>
              <w:ind w:left="76" w:right="361"/>
              <w:rPr>
                <w:sz w:val="18"/>
              </w:rPr>
            </w:pPr>
            <w:r>
              <w:rPr>
                <w:sz w:val="18"/>
              </w:rPr>
              <w:t>Notifica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preliminare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(articolo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99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 d.lgs. n. 81/2008)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F2358A2" w14:textId="77777777" w:rsidR="006643A1" w:rsidRDefault="006643A1">
            <w:pPr>
              <w:pStyle w:val="TableParagraph"/>
              <w:spacing w:before="53"/>
              <w:rPr>
                <w:rFonts w:ascii="Times New Roman"/>
                <w:sz w:val="18"/>
              </w:rPr>
            </w:pPr>
          </w:p>
          <w:p w14:paraId="4A0C176B" w14:textId="77777777" w:rsidR="006643A1" w:rsidRDefault="00000000">
            <w:pPr>
              <w:pStyle w:val="TableParagraph"/>
              <w:ind w:left="52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l)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CEB322C" w14:textId="77777777" w:rsidR="006643A1" w:rsidRDefault="00000000">
            <w:pPr>
              <w:pStyle w:val="TableParagraph"/>
              <w:spacing w:line="235" w:lineRule="auto"/>
              <w:ind w:left="153" w:right="121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l’intervento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ricade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nell’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ambito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 applicazione del d.lgs. n.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81/2008</w:t>
            </w:r>
            <w:r>
              <w:rPr>
                <w:spacing w:val="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notifica</w:t>
            </w:r>
            <w:r>
              <w:rPr>
                <w:spacing w:val="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non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è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stata</w:t>
            </w:r>
          </w:p>
          <w:p w14:paraId="75F094B4" w14:textId="77777777" w:rsidR="006643A1" w:rsidRDefault="00000000">
            <w:pPr>
              <w:pStyle w:val="TableParagraph"/>
              <w:spacing w:line="165" w:lineRule="exact"/>
              <w:ind w:left="153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già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trasmessa</w:t>
            </w:r>
          </w:p>
        </w:tc>
      </w:tr>
      <w:tr w:rsidR="006643A1" w14:paraId="165BB45D" w14:textId="77777777">
        <w:trPr>
          <w:trHeight w:val="2829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8156102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37373B54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5CEBE8CB" w14:textId="77777777" w:rsidR="006643A1" w:rsidRDefault="006643A1">
            <w:pPr>
              <w:pStyle w:val="TableParagraph"/>
              <w:spacing w:before="291"/>
              <w:rPr>
                <w:rFonts w:ascii="Times New Roman"/>
                <w:sz w:val="28"/>
              </w:rPr>
            </w:pPr>
          </w:p>
          <w:p w14:paraId="614EA76F" w14:textId="77777777" w:rsidR="006643A1" w:rsidRDefault="00000000">
            <w:pPr>
              <w:pStyle w:val="TableParagraph"/>
              <w:ind w:left="30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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17A388C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68D829ED" w14:textId="77777777" w:rsidR="006643A1" w:rsidRDefault="006643A1">
            <w:pPr>
              <w:pStyle w:val="TableParagraph"/>
              <w:spacing w:before="34"/>
              <w:rPr>
                <w:rFonts w:ascii="Times New Roman"/>
                <w:sz w:val="16"/>
              </w:rPr>
            </w:pPr>
          </w:p>
          <w:p w14:paraId="47CD457C" w14:textId="77777777" w:rsidR="006643A1" w:rsidRDefault="00000000">
            <w:pPr>
              <w:pStyle w:val="TableParagraph"/>
              <w:tabs>
                <w:tab w:val="left" w:pos="1384"/>
                <w:tab w:val="left" w:pos="1991"/>
              </w:tabs>
              <w:spacing w:before="1" w:line="235" w:lineRule="auto"/>
              <w:ind w:left="107" w:right="96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Attestazione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del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versamento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dell’imposta di bollo: estremi del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codice identificativo della marca da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bollo, che deve essere annullata 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conservata dall’interessato</w:t>
            </w:r>
          </w:p>
          <w:p w14:paraId="28EF7E77" w14:textId="77777777" w:rsidR="006643A1" w:rsidRDefault="00000000">
            <w:pPr>
              <w:pStyle w:val="TableParagraph"/>
              <w:spacing w:before="181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ovvero</w:t>
            </w:r>
          </w:p>
          <w:p w14:paraId="06D35B99" w14:textId="77777777" w:rsidR="006643A1" w:rsidRDefault="00000000">
            <w:pPr>
              <w:pStyle w:val="TableParagraph"/>
              <w:spacing w:before="183" w:line="235" w:lineRule="auto"/>
              <w:ind w:left="107" w:right="129"/>
              <w:rPr>
                <w:sz w:val="16"/>
              </w:rPr>
            </w:pPr>
            <w:r>
              <w:rPr>
                <w:sz w:val="16"/>
              </w:rPr>
              <w:t>Assolvimento dell’imposta di bollo con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le altre modalità previste, anche 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modalità virtuale o tramite @bollo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56DB12E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0C331F2F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0401017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54B5F6CE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63CA1C5E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5BAF32B0" w14:textId="77777777" w:rsidR="006643A1" w:rsidRDefault="006643A1">
            <w:pPr>
              <w:pStyle w:val="TableParagraph"/>
              <w:spacing w:before="65"/>
              <w:rPr>
                <w:rFonts w:ascii="Times New Roman"/>
                <w:sz w:val="18"/>
              </w:rPr>
            </w:pPr>
          </w:p>
          <w:p w14:paraId="6B388365" w14:textId="77777777" w:rsidR="006643A1" w:rsidRDefault="00000000">
            <w:pPr>
              <w:pStyle w:val="TableParagraph"/>
              <w:ind w:left="101" w:right="9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7215A463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43505CFB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7D0BDC20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4B08BAC0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28F12CCC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475047CE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6DDF7E6D" w14:textId="77777777" w:rsidR="006643A1" w:rsidRDefault="006643A1">
            <w:pPr>
              <w:pStyle w:val="TableParagraph"/>
              <w:spacing w:before="31"/>
              <w:rPr>
                <w:rFonts w:ascii="Times New Roman"/>
                <w:sz w:val="16"/>
              </w:rPr>
            </w:pPr>
          </w:p>
          <w:p w14:paraId="32021E93" w14:textId="77777777" w:rsidR="006643A1" w:rsidRDefault="00000000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Sempre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obbligatorio</w:t>
            </w:r>
          </w:p>
        </w:tc>
      </w:tr>
      <w:tr w:rsidR="006643A1" w14:paraId="5952AF92" w14:textId="77777777">
        <w:trPr>
          <w:trHeight w:val="2915"/>
        </w:trPr>
        <w:tc>
          <w:tcPr>
            <w:tcW w:w="1486" w:type="dxa"/>
            <w:tcBorders>
              <w:top w:val="single" w:sz="4" w:space="0" w:color="D8D8D8"/>
            </w:tcBorders>
          </w:tcPr>
          <w:p w14:paraId="572307C9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75EE861A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5A9B9CB6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1ED7E955" w14:textId="77777777" w:rsidR="006643A1" w:rsidRDefault="006643A1">
            <w:pPr>
              <w:pStyle w:val="TableParagraph"/>
              <w:spacing w:before="13"/>
              <w:rPr>
                <w:rFonts w:ascii="Times New Roman"/>
                <w:sz w:val="28"/>
              </w:rPr>
            </w:pPr>
          </w:p>
          <w:p w14:paraId="5C1F14FB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</w:tcBorders>
          </w:tcPr>
          <w:p w14:paraId="2F74B661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B856EDF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38FB2D5D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17082626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EAC3FB8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1154D5D" w14:textId="77777777" w:rsidR="006643A1" w:rsidRDefault="006643A1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4945A241" w14:textId="77777777" w:rsidR="006643A1" w:rsidRDefault="00000000">
            <w:pPr>
              <w:pStyle w:val="TableParagraph"/>
              <w:tabs>
                <w:tab w:val="left" w:pos="1082"/>
                <w:tab w:val="left" w:pos="1822"/>
                <w:tab w:val="left" w:pos="2437"/>
              </w:tabs>
              <w:spacing w:line="235" w:lineRule="auto"/>
              <w:ind w:left="107" w:right="9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Eventuali</w:t>
            </w:r>
            <w:r>
              <w:rPr>
                <w:sz w:val="18"/>
              </w:rPr>
              <w:tab/>
            </w:r>
            <w:r>
              <w:rPr>
                <w:spacing w:val="-2"/>
                <w:w w:val="105"/>
                <w:sz w:val="18"/>
              </w:rPr>
              <w:t>pareri,</w:t>
            </w:r>
            <w:r>
              <w:rPr>
                <w:sz w:val="18"/>
              </w:rPr>
              <w:tab/>
            </w:r>
            <w:r>
              <w:rPr>
                <w:spacing w:val="-2"/>
                <w:w w:val="105"/>
                <w:sz w:val="18"/>
              </w:rPr>
              <w:t>nulla</w:t>
            </w:r>
            <w:r>
              <w:rPr>
                <w:sz w:val="18"/>
              </w:rPr>
              <w:tab/>
            </w:r>
            <w:r>
              <w:rPr>
                <w:spacing w:val="-4"/>
                <w:w w:val="105"/>
                <w:sz w:val="18"/>
              </w:rPr>
              <w:t>osta,</w:t>
            </w:r>
            <w:r>
              <w:rPr>
                <w:w w:val="105"/>
                <w:sz w:val="18"/>
              </w:rPr>
              <w:t xml:space="preserve"> autorizzazioni, ecc., già rilasciati</w:t>
            </w:r>
          </w:p>
        </w:tc>
        <w:tc>
          <w:tcPr>
            <w:tcW w:w="1357" w:type="dxa"/>
            <w:tcBorders>
              <w:top w:val="single" w:sz="4" w:space="0" w:color="D8D8D8"/>
            </w:tcBorders>
          </w:tcPr>
          <w:p w14:paraId="0F6E7DAB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1CD7CBBC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1DAFB122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782B23EA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A0DBB8D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6BE0C74B" w14:textId="77777777" w:rsidR="006643A1" w:rsidRDefault="006643A1">
            <w:pPr>
              <w:pStyle w:val="TableParagraph"/>
              <w:spacing w:before="110"/>
              <w:rPr>
                <w:rFonts w:ascii="Times New Roman"/>
                <w:sz w:val="18"/>
              </w:rPr>
            </w:pPr>
          </w:p>
          <w:p w14:paraId="294A757E" w14:textId="77777777" w:rsidR="006643A1" w:rsidRDefault="00000000">
            <w:pPr>
              <w:pStyle w:val="TableParagraph"/>
              <w:spacing w:before="1"/>
              <w:ind w:left="101" w:right="9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720" w:type="dxa"/>
            <w:tcBorders>
              <w:top w:val="single" w:sz="4" w:space="0" w:color="D8D8D8"/>
            </w:tcBorders>
          </w:tcPr>
          <w:p w14:paraId="288A3652" w14:textId="77777777" w:rsidR="006643A1" w:rsidRDefault="00000000">
            <w:pPr>
              <w:pStyle w:val="TableParagraph"/>
              <w:ind w:left="-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09719D0" wp14:editId="2FC5FFE1">
                  <wp:extent cx="5991" cy="1820227"/>
                  <wp:effectExtent l="0" t="0" r="0" b="0"/>
                  <wp:docPr id="195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" cy="182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264E54" w14:textId="77777777" w:rsidR="006643A1" w:rsidRDefault="006643A1">
      <w:pPr>
        <w:pStyle w:val="TableParagraph"/>
        <w:rPr>
          <w:rFonts w:ascii="Times New Roman"/>
          <w:sz w:val="20"/>
        </w:rPr>
        <w:sectPr w:rsidR="006643A1">
          <w:footerReference w:type="default" r:id="rId19"/>
          <w:pgSz w:w="11910" w:h="16840"/>
          <w:pgMar w:top="1380" w:right="141" w:bottom="1140" w:left="566" w:header="0" w:footer="942" w:gutter="0"/>
          <w:cols w:space="720"/>
        </w:sect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2936"/>
        <w:gridCol w:w="1357"/>
        <w:gridCol w:w="2720"/>
      </w:tblGrid>
      <w:tr w:rsidR="006643A1" w14:paraId="2738F426" w14:textId="77777777">
        <w:trPr>
          <w:trHeight w:val="921"/>
        </w:trPr>
        <w:tc>
          <w:tcPr>
            <w:tcW w:w="1486" w:type="dxa"/>
            <w:tcBorders>
              <w:bottom w:val="single" w:sz="4" w:space="0" w:color="D8D8D8"/>
              <w:right w:val="nil"/>
            </w:tcBorders>
          </w:tcPr>
          <w:p w14:paraId="5C97C1A2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3" w:type="dxa"/>
            <w:gridSpan w:val="3"/>
            <w:tcBorders>
              <w:left w:val="nil"/>
              <w:bottom w:val="single" w:sz="4" w:space="0" w:color="D8D8D8"/>
            </w:tcBorders>
            <w:shd w:val="clear" w:color="auto" w:fill="D8D8D8"/>
          </w:tcPr>
          <w:p w14:paraId="44EC4AE1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38016A36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2954769B" w14:textId="77777777" w:rsidR="006643A1" w:rsidRDefault="006643A1">
            <w:pPr>
              <w:pStyle w:val="TableParagraph"/>
              <w:spacing w:before="158"/>
              <w:rPr>
                <w:rFonts w:ascii="Times New Roman"/>
                <w:sz w:val="16"/>
              </w:rPr>
            </w:pPr>
          </w:p>
          <w:p w14:paraId="2856DBBF" w14:textId="77777777" w:rsidR="006643A1" w:rsidRDefault="00000000">
            <w:pPr>
              <w:pStyle w:val="TableParagraph"/>
              <w:spacing w:line="191" w:lineRule="exact"/>
              <w:ind w:left="112"/>
              <w:rPr>
                <w:rFonts w:ascii="Leelawadee UI"/>
                <w:b/>
                <w:sz w:val="16"/>
              </w:rPr>
            </w:pPr>
            <w:r>
              <w:rPr>
                <w:rFonts w:ascii="Leelawadee UI"/>
                <w:b/>
                <w:w w:val="105"/>
                <w:sz w:val="16"/>
              </w:rPr>
              <w:t>DOCUMENTAZIONE</w:t>
            </w:r>
            <w:r>
              <w:rPr>
                <w:rFonts w:ascii="Leelawadee UI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Leelawadee UI"/>
                <w:b/>
                <w:w w:val="105"/>
                <w:sz w:val="16"/>
              </w:rPr>
              <w:t>RELATIVA</w:t>
            </w:r>
            <w:r>
              <w:rPr>
                <w:rFonts w:ascii="Leelawadee UI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Leelawadee UI"/>
                <w:b/>
                <w:w w:val="105"/>
                <w:sz w:val="16"/>
              </w:rPr>
              <w:t>ALLA</w:t>
            </w:r>
            <w:r>
              <w:rPr>
                <w:rFonts w:ascii="Leelawadee UI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Leelawadee UI"/>
                <w:b/>
                <w:w w:val="105"/>
                <w:sz w:val="16"/>
              </w:rPr>
              <w:t>RELAZIONE</w:t>
            </w:r>
            <w:r>
              <w:rPr>
                <w:rFonts w:ascii="Leelawadee UI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Leelawadee UI"/>
                <w:b/>
                <w:w w:val="105"/>
                <w:sz w:val="16"/>
              </w:rPr>
              <w:t>TECNICA</w:t>
            </w:r>
            <w:r>
              <w:rPr>
                <w:rFonts w:ascii="Leelawadee UI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Leelawadee UI"/>
                <w:b/>
                <w:w w:val="105"/>
                <w:sz w:val="16"/>
              </w:rPr>
              <w:t>DI</w:t>
            </w:r>
            <w:r>
              <w:rPr>
                <w:rFonts w:ascii="Leelawadee UI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Leelawadee UI"/>
                <w:b/>
                <w:spacing w:val="-2"/>
                <w:w w:val="105"/>
                <w:sz w:val="16"/>
              </w:rPr>
              <w:t>ASSEVERAZIONE</w:t>
            </w:r>
          </w:p>
        </w:tc>
      </w:tr>
      <w:tr w:rsidR="006643A1" w14:paraId="7B7CCC83" w14:textId="77777777">
        <w:trPr>
          <w:trHeight w:val="616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EFB0D67" w14:textId="77777777" w:rsidR="006643A1" w:rsidRDefault="00000000">
            <w:pPr>
              <w:pStyle w:val="TableParagraph"/>
              <w:spacing w:before="151"/>
              <w:ind w:left="30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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03DF9B8" w14:textId="77777777" w:rsidR="006643A1" w:rsidRDefault="00000000">
            <w:pPr>
              <w:pStyle w:val="TableParagraph"/>
              <w:spacing w:before="101" w:line="235" w:lineRule="auto"/>
              <w:ind w:left="107" w:right="97"/>
              <w:rPr>
                <w:sz w:val="18"/>
              </w:rPr>
            </w:pPr>
            <w:r>
              <w:rPr>
                <w:sz w:val="18"/>
              </w:rPr>
              <w:t>Elaborati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grafici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dello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fatto,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di progetto e comparativi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4A1BE64" w14:textId="77777777" w:rsidR="006643A1" w:rsidRDefault="00000000">
            <w:pPr>
              <w:pStyle w:val="TableParagraph"/>
              <w:spacing w:before="200"/>
              <w:ind w:left="101" w:right="9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3C11E529" w14:textId="77777777" w:rsidR="006643A1" w:rsidRDefault="006643A1">
            <w:pPr>
              <w:pStyle w:val="TableParagraph"/>
              <w:spacing w:before="28"/>
              <w:rPr>
                <w:rFonts w:ascii="Times New Roman"/>
                <w:sz w:val="16"/>
              </w:rPr>
            </w:pPr>
          </w:p>
          <w:p w14:paraId="15911FC7" w14:textId="77777777" w:rsidR="006643A1" w:rsidRDefault="00000000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Sempre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obbligatori</w:t>
            </w:r>
          </w:p>
        </w:tc>
      </w:tr>
      <w:tr w:rsidR="006643A1" w14:paraId="75D58B68" w14:textId="77777777">
        <w:trPr>
          <w:trHeight w:val="616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DBEB8C5" w14:textId="77777777" w:rsidR="006643A1" w:rsidRDefault="00000000">
            <w:pPr>
              <w:pStyle w:val="TableParagraph"/>
              <w:spacing w:before="149"/>
              <w:ind w:left="30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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8C34F16" w14:textId="77777777" w:rsidR="006643A1" w:rsidRDefault="00000000">
            <w:pPr>
              <w:pStyle w:val="TableParagraph"/>
              <w:spacing w:before="101" w:line="235" w:lineRule="auto"/>
              <w:ind w:left="107"/>
              <w:rPr>
                <w:sz w:val="18"/>
              </w:rPr>
            </w:pPr>
            <w:r>
              <w:rPr>
                <w:sz w:val="18"/>
              </w:rPr>
              <w:t>Documentazione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fotografica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dello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stato di fatto(*)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7BDB9AA" w14:textId="77777777" w:rsidR="006643A1" w:rsidRDefault="00000000">
            <w:pPr>
              <w:pStyle w:val="TableParagraph"/>
              <w:spacing w:before="200"/>
              <w:ind w:left="101" w:right="9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64886AD9" w14:textId="77777777" w:rsidR="006643A1" w:rsidRDefault="006643A1">
            <w:pPr>
              <w:pStyle w:val="TableParagraph"/>
              <w:spacing w:before="28"/>
              <w:rPr>
                <w:rFonts w:ascii="Times New Roman"/>
                <w:sz w:val="16"/>
              </w:rPr>
            </w:pPr>
          </w:p>
          <w:p w14:paraId="6077FA98" w14:textId="77777777" w:rsidR="006643A1" w:rsidRDefault="00000000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Sempre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obbligatoria</w:t>
            </w:r>
          </w:p>
        </w:tc>
      </w:tr>
      <w:tr w:rsidR="006643A1" w14:paraId="5C98454E" w14:textId="77777777">
        <w:trPr>
          <w:trHeight w:val="918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C520E18" w14:textId="77777777" w:rsidR="006643A1" w:rsidRDefault="00000000">
            <w:pPr>
              <w:pStyle w:val="TableParagraph"/>
              <w:spacing w:before="302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2F36532" w14:textId="77777777" w:rsidR="006643A1" w:rsidRDefault="006643A1">
            <w:pPr>
              <w:pStyle w:val="TableParagraph"/>
              <w:spacing w:before="45"/>
              <w:rPr>
                <w:rFonts w:ascii="Times New Roman"/>
                <w:sz w:val="18"/>
              </w:rPr>
            </w:pPr>
          </w:p>
          <w:p w14:paraId="1E7DE4AA" w14:textId="77777777" w:rsidR="006643A1" w:rsidRDefault="00000000">
            <w:pPr>
              <w:pStyle w:val="TableParagraph"/>
              <w:tabs>
                <w:tab w:val="left" w:pos="1856"/>
              </w:tabs>
              <w:spacing w:line="235" w:lineRule="auto"/>
              <w:ind w:left="107" w:right="97"/>
              <w:rPr>
                <w:sz w:val="18"/>
              </w:rPr>
            </w:pPr>
            <w:r>
              <w:rPr>
                <w:spacing w:val="-2"/>
                <w:sz w:val="18"/>
              </w:rPr>
              <w:t>Documentazione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dimostrativa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dello stato legittimo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EBA1BC2" w14:textId="77777777" w:rsidR="006643A1" w:rsidRDefault="006643A1">
            <w:pPr>
              <w:pStyle w:val="TableParagraph"/>
              <w:spacing w:before="144"/>
              <w:rPr>
                <w:rFonts w:ascii="Times New Roman"/>
                <w:sz w:val="18"/>
              </w:rPr>
            </w:pPr>
          </w:p>
          <w:p w14:paraId="24C7BEB0" w14:textId="77777777" w:rsidR="006643A1" w:rsidRDefault="00000000">
            <w:pPr>
              <w:pStyle w:val="TableParagraph"/>
              <w:spacing w:before="1"/>
              <w:ind w:left="101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1DEB3E48" w14:textId="77777777" w:rsidR="006643A1" w:rsidRDefault="00000000">
            <w:pPr>
              <w:pStyle w:val="TableParagraph"/>
              <w:tabs>
                <w:tab w:val="left" w:pos="1231"/>
                <w:tab w:val="left" w:pos="2016"/>
              </w:tabs>
              <w:spacing w:line="235" w:lineRule="auto"/>
              <w:ind w:left="105" w:right="97"/>
              <w:jc w:val="both"/>
              <w:rPr>
                <w:sz w:val="16"/>
              </w:rPr>
            </w:pPr>
            <w:r>
              <w:rPr>
                <w:sz w:val="16"/>
              </w:rPr>
              <w:t>Da produrre, salvo rinvio ad altra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documentazione esistente 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possesso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della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pubblica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amministrazione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come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indicata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nel</w:t>
            </w:r>
          </w:p>
          <w:p w14:paraId="64C1098D" w14:textId="77777777" w:rsidR="006643A1" w:rsidRDefault="00000000">
            <w:pPr>
              <w:pStyle w:val="TableParagraph"/>
              <w:spacing w:line="166" w:lineRule="exact"/>
              <w:ind w:left="105"/>
              <w:jc w:val="both"/>
              <w:rPr>
                <w:sz w:val="16"/>
              </w:rPr>
            </w:pPr>
            <w:r>
              <w:rPr>
                <w:sz w:val="16"/>
              </w:rPr>
              <w:t>quadro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f)</w:t>
            </w:r>
          </w:p>
        </w:tc>
      </w:tr>
      <w:tr w:rsidR="006643A1" w14:paraId="5AD2CA84" w14:textId="77777777">
        <w:trPr>
          <w:trHeight w:val="1473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8A7AE6E" w14:textId="77777777" w:rsidR="006643A1" w:rsidRDefault="006643A1">
            <w:pPr>
              <w:pStyle w:val="TableParagraph"/>
              <w:spacing w:before="256"/>
              <w:rPr>
                <w:rFonts w:ascii="Times New Roman"/>
                <w:sz w:val="28"/>
              </w:rPr>
            </w:pPr>
          </w:p>
          <w:p w14:paraId="33DB9DC9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B40EA1C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5461EF97" w14:textId="77777777" w:rsidR="006643A1" w:rsidRDefault="006643A1">
            <w:pPr>
              <w:pStyle w:val="TableParagraph"/>
              <w:spacing w:before="116"/>
              <w:rPr>
                <w:rFonts w:ascii="Times New Roman"/>
                <w:sz w:val="18"/>
              </w:rPr>
            </w:pPr>
          </w:p>
          <w:p w14:paraId="4C314F44" w14:textId="77777777" w:rsidR="006643A1" w:rsidRDefault="00000000">
            <w:pPr>
              <w:pStyle w:val="TableParagraph"/>
              <w:spacing w:line="235" w:lineRule="auto"/>
              <w:ind w:left="107"/>
              <w:rPr>
                <w:sz w:val="18"/>
              </w:rPr>
            </w:pPr>
            <w:r>
              <w:rPr>
                <w:sz w:val="18"/>
              </w:rPr>
              <w:t>Elaborati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rappresentativi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delle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tolleranze costruttive</w:t>
            </w:r>
          </w:p>
        </w:tc>
        <w:tc>
          <w:tcPr>
            <w:tcW w:w="1357" w:type="dxa"/>
            <w:vMerge w:val="restart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ABAD49F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0C7BA757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7ECF6455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754905C4" w14:textId="77777777" w:rsidR="006643A1" w:rsidRDefault="006643A1">
            <w:pPr>
              <w:pStyle w:val="TableParagraph"/>
              <w:spacing w:before="71"/>
              <w:rPr>
                <w:rFonts w:ascii="Times New Roman"/>
                <w:sz w:val="18"/>
              </w:rPr>
            </w:pPr>
          </w:p>
          <w:p w14:paraId="0D6F17D5" w14:textId="77777777" w:rsidR="006643A1" w:rsidRDefault="00000000">
            <w:pPr>
              <w:pStyle w:val="TableParagraph"/>
              <w:ind w:left="110" w:right="9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79F201F2" w14:textId="77777777" w:rsidR="006643A1" w:rsidRDefault="00000000">
            <w:pPr>
              <w:pStyle w:val="TableParagraph"/>
              <w:spacing w:line="237" w:lineRule="auto"/>
              <w:ind w:left="105" w:right="395"/>
              <w:rPr>
                <w:sz w:val="16"/>
              </w:rPr>
            </w:pPr>
            <w:r>
              <w:rPr>
                <w:sz w:val="16"/>
              </w:rPr>
              <w:t>Se l’immobile oggetto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dell’intervento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delle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tolleranze esecutive</w:t>
            </w:r>
          </w:p>
          <w:p w14:paraId="54418A43" w14:textId="77777777" w:rsidR="006643A1" w:rsidRDefault="00000000">
            <w:pPr>
              <w:pStyle w:val="TableParagraph"/>
              <w:tabs>
                <w:tab w:val="left" w:pos="826"/>
                <w:tab w:val="left" w:pos="1943"/>
              </w:tabs>
              <w:spacing w:line="235" w:lineRule="auto"/>
              <w:ind w:left="105" w:right="98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Gli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elaborati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dovranno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rappresentare le tolleranza 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dimostrare il rispetto dei requisiti 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delle</w:t>
            </w:r>
            <w:r>
              <w:rPr>
                <w:spacing w:val="37"/>
                <w:sz w:val="16"/>
              </w:rPr>
              <w:t xml:space="preserve">  </w:t>
            </w:r>
            <w:r>
              <w:rPr>
                <w:sz w:val="16"/>
              </w:rPr>
              <w:t>condizioni</w:t>
            </w:r>
            <w:r>
              <w:rPr>
                <w:spacing w:val="38"/>
                <w:sz w:val="16"/>
              </w:rPr>
              <w:t xml:space="preserve">  </w:t>
            </w:r>
            <w:r>
              <w:rPr>
                <w:sz w:val="16"/>
              </w:rPr>
              <w:t>prescritte</w:t>
            </w:r>
            <w:r>
              <w:rPr>
                <w:spacing w:val="38"/>
                <w:sz w:val="16"/>
              </w:rPr>
              <w:t xml:space="preserve">  </w:t>
            </w:r>
            <w:r>
              <w:rPr>
                <w:spacing w:val="-4"/>
                <w:sz w:val="16"/>
              </w:rPr>
              <w:t>dalla</w:t>
            </w:r>
          </w:p>
          <w:p w14:paraId="71621529" w14:textId="77777777" w:rsidR="006643A1" w:rsidRDefault="00000000">
            <w:pPr>
              <w:pStyle w:val="TableParagraph"/>
              <w:spacing w:line="166" w:lineRule="exact"/>
              <w:ind w:left="10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legge</w:t>
            </w:r>
          </w:p>
        </w:tc>
      </w:tr>
      <w:tr w:rsidR="006643A1" w14:paraId="2BEECF82" w14:textId="77777777">
        <w:trPr>
          <w:trHeight w:val="736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3B01746" w14:textId="77777777" w:rsidR="006643A1" w:rsidRDefault="00000000">
            <w:pPr>
              <w:pStyle w:val="TableParagraph"/>
              <w:spacing w:before="211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579B2CA" w14:textId="77777777" w:rsidR="006643A1" w:rsidRDefault="006643A1">
            <w:pPr>
              <w:pStyle w:val="TableParagraph"/>
              <w:spacing w:before="53"/>
              <w:rPr>
                <w:rFonts w:ascii="Times New Roman"/>
                <w:sz w:val="18"/>
              </w:rPr>
            </w:pPr>
          </w:p>
          <w:p w14:paraId="58CCF1D5" w14:textId="77777777" w:rsidR="006643A1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 xml:space="preserve">Autorizzazione </w:t>
            </w:r>
            <w:r>
              <w:rPr>
                <w:spacing w:val="-2"/>
                <w:sz w:val="18"/>
              </w:rPr>
              <w:t>sismica</w:t>
            </w:r>
          </w:p>
        </w:tc>
        <w:tc>
          <w:tcPr>
            <w:tcW w:w="1357" w:type="dxa"/>
            <w:vMerge/>
            <w:tcBorders>
              <w:top w:val="nil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9665B5C" w14:textId="77777777" w:rsidR="006643A1" w:rsidRDefault="006643A1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76CBB03C" w14:textId="77777777" w:rsidR="006643A1" w:rsidRDefault="00000000">
            <w:pPr>
              <w:pStyle w:val="TableParagraph"/>
              <w:spacing w:line="235" w:lineRule="auto"/>
              <w:ind w:left="105" w:right="149"/>
              <w:jc w:val="both"/>
              <w:rPr>
                <w:sz w:val="16"/>
              </w:rPr>
            </w:pPr>
            <w:r>
              <w:rPr>
                <w:sz w:val="16"/>
              </w:rPr>
              <w:t>In caso di immobile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ubicato 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zona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sismica a media o alta sismicità ai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fini della dichiarazione delle</w:t>
            </w:r>
          </w:p>
          <w:p w14:paraId="7F34E980" w14:textId="77777777" w:rsidR="006643A1" w:rsidRDefault="00000000">
            <w:pPr>
              <w:pStyle w:val="TableParagraph"/>
              <w:spacing w:line="165" w:lineRule="exact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tolleranze</w:t>
            </w:r>
          </w:p>
        </w:tc>
      </w:tr>
      <w:tr w:rsidR="006643A1" w14:paraId="1A2F7E28" w14:textId="77777777">
        <w:trPr>
          <w:trHeight w:val="2025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39B7962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7E8C5F31" w14:textId="77777777" w:rsidR="006643A1" w:rsidRDefault="006643A1">
            <w:pPr>
              <w:pStyle w:val="TableParagraph"/>
              <w:spacing w:before="210"/>
              <w:rPr>
                <w:rFonts w:ascii="Times New Roman"/>
                <w:sz w:val="28"/>
              </w:rPr>
            </w:pPr>
          </w:p>
          <w:p w14:paraId="6A2CDCA6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619C444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358B3720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38CE98F9" w14:textId="77777777" w:rsidR="006643A1" w:rsidRDefault="006643A1">
            <w:pPr>
              <w:pStyle w:val="TableParagraph"/>
              <w:spacing w:before="82"/>
              <w:rPr>
                <w:rFonts w:ascii="Times New Roman"/>
                <w:sz w:val="18"/>
              </w:rPr>
            </w:pPr>
          </w:p>
          <w:p w14:paraId="68CF53D5" w14:textId="77777777" w:rsidR="006643A1" w:rsidRDefault="00000000">
            <w:pPr>
              <w:pStyle w:val="TableParagraph"/>
              <w:spacing w:line="235" w:lineRule="auto"/>
              <w:ind w:left="107"/>
              <w:rPr>
                <w:sz w:val="18"/>
              </w:rPr>
            </w:pPr>
            <w:r>
              <w:rPr>
                <w:sz w:val="18"/>
              </w:rPr>
              <w:t>Elaborati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richiesti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sanatoria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(stato legittimo, stato di fatto 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comparativi)</w:t>
            </w:r>
          </w:p>
        </w:tc>
        <w:tc>
          <w:tcPr>
            <w:tcW w:w="1357" w:type="dxa"/>
            <w:vMerge w:val="restart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4D0083D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6BD901A5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7F210FF2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326DC49B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381C345E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D11CD9F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1F0A0D94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5FB79ECF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254664F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1AE5A8E3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778CCB2D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6F5B7ED2" w14:textId="77777777" w:rsidR="006643A1" w:rsidRDefault="006643A1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 w14:paraId="241D39B3" w14:textId="77777777" w:rsidR="006643A1" w:rsidRDefault="00000000">
            <w:pPr>
              <w:pStyle w:val="TableParagraph"/>
              <w:ind w:left="110" w:right="9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103B41CD" w14:textId="77777777" w:rsidR="006643A1" w:rsidRDefault="00000000">
            <w:pPr>
              <w:pStyle w:val="TableParagraph"/>
              <w:spacing w:line="237" w:lineRule="auto"/>
              <w:ind w:left="105" w:right="97"/>
              <w:jc w:val="both"/>
              <w:rPr>
                <w:sz w:val="16"/>
              </w:rPr>
            </w:pPr>
            <w:r>
              <w:rPr>
                <w:sz w:val="16"/>
              </w:rPr>
              <w:t>In caso di richiesta di permesso 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costruire in sanatoria</w:t>
            </w:r>
          </w:p>
          <w:p w14:paraId="4C580AAC" w14:textId="77777777" w:rsidR="006643A1" w:rsidRDefault="00000000">
            <w:pPr>
              <w:pStyle w:val="TableParagraph"/>
              <w:tabs>
                <w:tab w:val="left" w:pos="816"/>
                <w:tab w:val="left" w:pos="1943"/>
              </w:tabs>
              <w:spacing w:before="180" w:line="235" w:lineRule="auto"/>
              <w:ind w:left="105" w:right="97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Gli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elaborati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dovranno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rappresentare le difformità da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sanare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 dimostrare il rispetto dei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requisiti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delle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condizioni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prescritte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dalla legge fornendo anche la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rappresentazione grafica dello stato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legittimo</w:t>
            </w:r>
            <w:r>
              <w:rPr>
                <w:spacing w:val="6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sz w:val="16"/>
              </w:rPr>
              <w:t>dello</w:t>
            </w:r>
            <w:r>
              <w:rPr>
                <w:spacing w:val="60"/>
                <w:sz w:val="16"/>
              </w:rPr>
              <w:t xml:space="preserve"> </w:t>
            </w:r>
            <w:r>
              <w:rPr>
                <w:sz w:val="16"/>
              </w:rPr>
              <w:t>stato</w:t>
            </w:r>
            <w:r>
              <w:rPr>
                <w:spacing w:val="58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61"/>
                <w:sz w:val="16"/>
              </w:rPr>
              <w:t xml:space="preserve"> </w:t>
            </w:r>
            <w:r>
              <w:rPr>
                <w:sz w:val="16"/>
              </w:rPr>
              <w:t>fatto</w:t>
            </w:r>
            <w:r>
              <w:rPr>
                <w:spacing w:val="5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e</w:t>
            </w:r>
          </w:p>
          <w:p w14:paraId="689E40F9" w14:textId="77777777" w:rsidR="006643A1" w:rsidRDefault="00000000">
            <w:pPr>
              <w:pStyle w:val="TableParagraph"/>
              <w:spacing w:line="167" w:lineRule="exact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comparativi</w:t>
            </w:r>
          </w:p>
        </w:tc>
      </w:tr>
      <w:tr w:rsidR="006643A1" w14:paraId="49DD4ACE" w14:textId="77777777">
        <w:trPr>
          <w:trHeight w:val="1288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B077503" w14:textId="77777777" w:rsidR="006643A1" w:rsidRDefault="006643A1">
            <w:pPr>
              <w:pStyle w:val="TableParagraph"/>
              <w:spacing w:before="165"/>
              <w:rPr>
                <w:rFonts w:ascii="Times New Roman"/>
                <w:sz w:val="28"/>
              </w:rPr>
            </w:pPr>
          </w:p>
          <w:p w14:paraId="5820BB92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AC8B4D0" w14:textId="77777777" w:rsidR="006643A1" w:rsidRDefault="006643A1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14:paraId="00CD9B88" w14:textId="77777777" w:rsidR="006643A1" w:rsidRDefault="00000000">
            <w:pPr>
              <w:pStyle w:val="TableParagraph"/>
              <w:spacing w:before="1" w:line="235" w:lineRule="auto"/>
              <w:ind w:left="107"/>
              <w:rPr>
                <w:sz w:val="18"/>
              </w:rPr>
            </w:pPr>
            <w:r>
              <w:rPr>
                <w:sz w:val="18"/>
              </w:rPr>
              <w:t>Documentazione probante 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data/epoca di realizzazione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dell'intervento abusivo</w:t>
            </w:r>
          </w:p>
        </w:tc>
        <w:tc>
          <w:tcPr>
            <w:tcW w:w="1357" w:type="dxa"/>
            <w:vMerge/>
            <w:tcBorders>
              <w:top w:val="nil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AD46F92" w14:textId="77777777" w:rsidR="006643A1" w:rsidRDefault="006643A1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72C91299" w14:textId="77777777" w:rsidR="006643A1" w:rsidRDefault="00000000">
            <w:pPr>
              <w:pStyle w:val="TableParagraph"/>
              <w:tabs>
                <w:tab w:val="left" w:pos="1466"/>
                <w:tab w:val="left" w:pos="2433"/>
              </w:tabs>
              <w:spacing w:line="235" w:lineRule="auto"/>
              <w:ind w:left="105" w:right="94"/>
              <w:jc w:val="both"/>
              <w:rPr>
                <w:sz w:val="16"/>
              </w:rPr>
            </w:pPr>
            <w:r>
              <w:rPr>
                <w:sz w:val="16"/>
              </w:rPr>
              <w:t>In caso di richiesta di permesso 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costruire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sanatoria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dimostrare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la data/epoca di realizzazione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dell’intervento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abusivo.</w:t>
            </w:r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>La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documentazione</w:t>
            </w:r>
            <w:r>
              <w:rPr>
                <w:spacing w:val="77"/>
                <w:w w:val="150"/>
                <w:sz w:val="16"/>
              </w:rPr>
              <w:t xml:space="preserve"> </w:t>
            </w:r>
            <w:r>
              <w:rPr>
                <w:sz w:val="16"/>
              </w:rPr>
              <w:t>è</w:t>
            </w:r>
            <w:r>
              <w:rPr>
                <w:spacing w:val="76"/>
                <w:w w:val="150"/>
                <w:sz w:val="16"/>
              </w:rPr>
              <w:t xml:space="preserve"> </w:t>
            </w:r>
            <w:r>
              <w:rPr>
                <w:sz w:val="16"/>
              </w:rPr>
              <w:t>quella</w:t>
            </w:r>
            <w:r>
              <w:rPr>
                <w:spacing w:val="78"/>
                <w:w w:val="150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77"/>
                <w:w w:val="15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cui</w:t>
            </w:r>
          </w:p>
          <w:p w14:paraId="26DB65CE" w14:textId="77777777" w:rsidR="006643A1" w:rsidRDefault="00000000">
            <w:pPr>
              <w:pStyle w:val="TableParagraph"/>
              <w:spacing w:line="182" w:lineRule="exact"/>
              <w:ind w:left="105" w:right="94"/>
              <w:jc w:val="both"/>
              <w:rPr>
                <w:sz w:val="16"/>
              </w:rPr>
            </w:pPr>
            <w:r>
              <w:rPr>
                <w:sz w:val="16"/>
              </w:rPr>
              <w:t>all'articolo 9-bis, comma 1-bis,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quarto periodo</w:t>
            </w:r>
          </w:p>
        </w:tc>
      </w:tr>
      <w:tr w:rsidR="006643A1" w14:paraId="7AFBEF47" w14:textId="77777777">
        <w:trPr>
          <w:trHeight w:val="1106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98B98CD" w14:textId="77777777" w:rsidR="006643A1" w:rsidRDefault="006643A1">
            <w:pPr>
              <w:pStyle w:val="TableParagraph"/>
              <w:spacing w:before="74"/>
              <w:rPr>
                <w:rFonts w:ascii="Times New Roman"/>
                <w:sz w:val="28"/>
              </w:rPr>
            </w:pPr>
          </w:p>
          <w:p w14:paraId="0B71D3C2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8D56071" w14:textId="77777777" w:rsidR="006643A1" w:rsidRDefault="00000000">
            <w:pPr>
              <w:pStyle w:val="TableParagraph"/>
              <w:spacing w:before="36" w:line="235" w:lineRule="auto"/>
              <w:ind w:left="107" w:right="129"/>
              <w:rPr>
                <w:sz w:val="18"/>
              </w:rPr>
            </w:pPr>
            <w:r>
              <w:rPr>
                <w:sz w:val="18"/>
              </w:rPr>
              <w:t>Documentazione relativa alla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proposta di intervento necessari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relativi alla sicurezza e/o alla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rimozione di opere che non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possono essere sanate</w:t>
            </w:r>
          </w:p>
        </w:tc>
        <w:tc>
          <w:tcPr>
            <w:tcW w:w="1357" w:type="dxa"/>
            <w:vMerge/>
            <w:tcBorders>
              <w:top w:val="nil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CE193EA" w14:textId="77777777" w:rsidR="006643A1" w:rsidRDefault="006643A1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14F428B7" w14:textId="77777777" w:rsidR="006643A1" w:rsidRDefault="00000000">
            <w:pPr>
              <w:pStyle w:val="TableParagraph"/>
              <w:spacing w:line="235" w:lineRule="auto"/>
              <w:ind w:left="105" w:right="96"/>
              <w:jc w:val="both"/>
              <w:rPr>
                <w:sz w:val="16"/>
              </w:rPr>
            </w:pPr>
            <w:r>
              <w:rPr>
                <w:sz w:val="16"/>
              </w:rPr>
              <w:t>Nel caso in cui il rilascio del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permesso di costruire in sanatoria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sia condizionato dallo Sportello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unico alla realizzazione degli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interventi</w:t>
            </w:r>
            <w:r>
              <w:rPr>
                <w:spacing w:val="76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76"/>
                <w:sz w:val="16"/>
              </w:rPr>
              <w:t xml:space="preserve"> </w:t>
            </w:r>
            <w:r>
              <w:rPr>
                <w:sz w:val="16"/>
              </w:rPr>
              <w:t>cui</w:t>
            </w:r>
            <w:r>
              <w:rPr>
                <w:spacing w:val="77"/>
                <w:sz w:val="16"/>
              </w:rPr>
              <w:t xml:space="preserve"> </w:t>
            </w:r>
            <w:r>
              <w:rPr>
                <w:sz w:val="16"/>
              </w:rPr>
              <w:t>all’art.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7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bis,</w:t>
            </w:r>
          </w:p>
          <w:p w14:paraId="75CAAA80" w14:textId="77777777" w:rsidR="006643A1" w:rsidRDefault="00000000">
            <w:pPr>
              <w:pStyle w:val="TableParagraph"/>
              <w:spacing w:line="167" w:lineRule="exact"/>
              <w:ind w:left="105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comma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</w:rPr>
              <w:t>2</w:t>
            </w:r>
          </w:p>
        </w:tc>
      </w:tr>
      <w:tr w:rsidR="006643A1" w14:paraId="141EE58B" w14:textId="77777777">
        <w:trPr>
          <w:trHeight w:val="736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E175D85" w14:textId="77777777" w:rsidR="006643A1" w:rsidRDefault="00000000">
            <w:pPr>
              <w:pStyle w:val="TableParagraph"/>
              <w:spacing w:before="211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16B925B" w14:textId="77777777" w:rsidR="006643A1" w:rsidRDefault="006643A1">
            <w:pPr>
              <w:pStyle w:val="TableParagraph"/>
              <w:spacing w:before="53"/>
              <w:rPr>
                <w:rFonts w:ascii="Times New Roman"/>
                <w:sz w:val="18"/>
              </w:rPr>
            </w:pPr>
          </w:p>
          <w:p w14:paraId="26DA7B23" w14:textId="77777777" w:rsidR="006643A1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 xml:space="preserve">Autorizzazione </w:t>
            </w:r>
            <w:r>
              <w:rPr>
                <w:spacing w:val="-2"/>
                <w:sz w:val="18"/>
              </w:rPr>
              <w:t>sismica</w:t>
            </w:r>
          </w:p>
        </w:tc>
        <w:tc>
          <w:tcPr>
            <w:tcW w:w="1357" w:type="dxa"/>
            <w:vMerge/>
            <w:tcBorders>
              <w:top w:val="nil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6B2AB88" w14:textId="77777777" w:rsidR="006643A1" w:rsidRDefault="006643A1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2F6B54A1" w14:textId="77777777" w:rsidR="006643A1" w:rsidRDefault="00000000">
            <w:pPr>
              <w:pStyle w:val="TableParagraph"/>
              <w:spacing w:line="235" w:lineRule="auto"/>
              <w:ind w:left="105" w:right="97"/>
              <w:jc w:val="both"/>
              <w:rPr>
                <w:sz w:val="16"/>
              </w:rPr>
            </w:pPr>
            <w:r>
              <w:rPr>
                <w:sz w:val="16"/>
              </w:rPr>
              <w:t>In caso di immobile ubicato in zona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sismica a media o alta sismicità ai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fini</w:t>
            </w:r>
            <w:r>
              <w:rPr>
                <w:spacing w:val="7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76"/>
                <w:sz w:val="16"/>
              </w:rPr>
              <w:t xml:space="preserve"> </w:t>
            </w:r>
            <w:r>
              <w:rPr>
                <w:sz w:val="16"/>
              </w:rPr>
              <w:t>rilascio</w:t>
            </w:r>
            <w:r>
              <w:rPr>
                <w:spacing w:val="7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sz w:val="16"/>
              </w:rPr>
              <w:t>Permesso</w:t>
            </w:r>
            <w:r>
              <w:rPr>
                <w:spacing w:val="7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di</w:t>
            </w:r>
          </w:p>
          <w:p w14:paraId="439A5E42" w14:textId="77777777" w:rsidR="006643A1" w:rsidRDefault="00000000">
            <w:pPr>
              <w:pStyle w:val="TableParagraph"/>
              <w:spacing w:line="165" w:lineRule="exact"/>
              <w:ind w:left="105"/>
              <w:jc w:val="both"/>
              <w:rPr>
                <w:sz w:val="16"/>
              </w:rPr>
            </w:pPr>
            <w:r>
              <w:rPr>
                <w:sz w:val="16"/>
              </w:rPr>
              <w:t>Costruire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sanatoria</w:t>
            </w:r>
          </w:p>
        </w:tc>
      </w:tr>
      <w:tr w:rsidR="006643A1" w14:paraId="1598F318" w14:textId="77777777">
        <w:trPr>
          <w:trHeight w:val="1470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058B7A1" w14:textId="77777777" w:rsidR="006643A1" w:rsidRDefault="006643A1">
            <w:pPr>
              <w:pStyle w:val="TableParagraph"/>
              <w:spacing w:before="256"/>
              <w:rPr>
                <w:rFonts w:ascii="Times New Roman"/>
                <w:sz w:val="28"/>
              </w:rPr>
            </w:pPr>
          </w:p>
          <w:p w14:paraId="66893C74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9E12B59" w14:textId="77777777" w:rsidR="006643A1" w:rsidRDefault="006643A1">
            <w:pPr>
              <w:pStyle w:val="TableParagraph"/>
              <w:spacing w:before="114"/>
              <w:rPr>
                <w:rFonts w:ascii="Times New Roman"/>
                <w:sz w:val="18"/>
              </w:rPr>
            </w:pPr>
          </w:p>
          <w:p w14:paraId="0E48CB34" w14:textId="77777777" w:rsidR="006643A1" w:rsidRDefault="00000000">
            <w:pPr>
              <w:pStyle w:val="TableParagraph"/>
              <w:spacing w:before="1" w:line="235" w:lineRule="auto"/>
              <w:ind w:left="107" w:right="129"/>
              <w:rPr>
                <w:sz w:val="18"/>
              </w:rPr>
            </w:pPr>
            <w:r>
              <w:rPr>
                <w:w w:val="105"/>
                <w:sz w:val="18"/>
              </w:rPr>
              <w:t>Estremi del PUA approvato ai sensi degli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artt.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57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57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bis</w:t>
            </w:r>
            <w:r>
              <w:rPr>
                <w:rFonts w:ascii="Arial" w:hAnsi="Arial"/>
                <w:i/>
                <w:spacing w:val="-1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l.r</w:t>
            </w:r>
            <w:proofErr w:type="spellEnd"/>
            <w:r>
              <w:rPr>
                <w:w w:val="105"/>
                <w:sz w:val="18"/>
              </w:rPr>
              <w:t>.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n. 38/1999 e dichiarazione di </w:t>
            </w:r>
            <w:r>
              <w:rPr>
                <w:sz w:val="18"/>
              </w:rPr>
              <w:t>conformità dell’intervento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 PUA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9A84383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6732C637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1EB0CB7" w14:textId="77777777" w:rsidR="006643A1" w:rsidRDefault="006643A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51538F10" w14:textId="77777777" w:rsidR="006643A1" w:rsidRDefault="00000000">
            <w:pPr>
              <w:pStyle w:val="TableParagraph"/>
              <w:ind w:left="101" w:right="96"/>
              <w:jc w:val="center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1.1.12)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0DA436B3" w14:textId="77777777" w:rsidR="006643A1" w:rsidRDefault="00000000">
            <w:pPr>
              <w:pStyle w:val="TableParagraph"/>
              <w:spacing w:line="235" w:lineRule="auto"/>
              <w:ind w:left="105" w:right="96"/>
              <w:jc w:val="both"/>
              <w:rPr>
                <w:sz w:val="16"/>
              </w:rPr>
            </w:pPr>
            <w:r>
              <w:rPr>
                <w:sz w:val="16"/>
              </w:rPr>
              <w:t>Per gli interventi di cui all’art. 57,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commi 2 e 3 della </w:t>
            </w:r>
            <w:proofErr w:type="spellStart"/>
            <w:r>
              <w:rPr>
                <w:sz w:val="16"/>
              </w:rPr>
              <w:t>l.r</w:t>
            </w:r>
            <w:proofErr w:type="spellEnd"/>
            <w:r>
              <w:rPr>
                <w:sz w:val="16"/>
              </w:rPr>
              <w:t>. n. 38/1999 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per gli interventi per i quali è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richiesto il permesso di costruire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connessi all’introduzione delle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attività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integrate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complementari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sensi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sz w:val="16"/>
              </w:rPr>
              <w:t>dell’art.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z w:val="16"/>
              </w:rPr>
              <w:t>57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bis</w:t>
            </w:r>
            <w:r>
              <w:rPr>
                <w:rFonts w:ascii="Arial" w:hAnsi="Arial"/>
                <w:i/>
                <w:spacing w:val="57"/>
                <w:sz w:val="16"/>
              </w:rPr>
              <w:t xml:space="preserve"> </w:t>
            </w:r>
            <w:r>
              <w:rPr>
                <w:sz w:val="16"/>
              </w:rPr>
              <w:t>della</w:t>
            </w:r>
            <w:r>
              <w:rPr>
                <w:spacing w:val="6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l.r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n.</w:t>
            </w:r>
          </w:p>
          <w:p w14:paraId="6FD33B5B" w14:textId="77777777" w:rsidR="006643A1" w:rsidRDefault="00000000">
            <w:pPr>
              <w:pStyle w:val="TableParagraph"/>
              <w:spacing w:line="164" w:lineRule="exact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38/1999.</w:t>
            </w:r>
          </w:p>
        </w:tc>
      </w:tr>
      <w:tr w:rsidR="006643A1" w14:paraId="4E194371" w14:textId="77777777">
        <w:trPr>
          <w:trHeight w:val="710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7B29BE3" w14:textId="77777777" w:rsidR="006643A1" w:rsidRDefault="00000000">
            <w:pPr>
              <w:pStyle w:val="TableParagraph"/>
              <w:spacing w:before="197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A1327D6" w14:textId="77777777" w:rsidR="006643A1" w:rsidRDefault="00000000">
            <w:pPr>
              <w:pStyle w:val="TableParagraph"/>
              <w:spacing w:before="149" w:line="235" w:lineRule="auto"/>
              <w:ind w:left="107"/>
              <w:rPr>
                <w:sz w:val="18"/>
              </w:rPr>
            </w:pPr>
            <w:r>
              <w:rPr>
                <w:sz w:val="18"/>
              </w:rPr>
              <w:t>Elaborati relativi 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superamento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delle barriere architettoniche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BEC0473" w14:textId="77777777" w:rsidR="006643A1" w:rsidRDefault="006643A1">
            <w:pPr>
              <w:pStyle w:val="TableParagraph"/>
              <w:spacing w:before="41"/>
              <w:rPr>
                <w:rFonts w:ascii="Times New Roman"/>
                <w:sz w:val="18"/>
              </w:rPr>
            </w:pPr>
          </w:p>
          <w:p w14:paraId="48738319" w14:textId="77777777" w:rsidR="006643A1" w:rsidRDefault="00000000">
            <w:pPr>
              <w:pStyle w:val="TableParagraph"/>
              <w:ind w:left="101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7)</w:t>
            </w:r>
          </w:p>
        </w:tc>
        <w:tc>
          <w:tcPr>
            <w:tcW w:w="2720" w:type="dxa"/>
            <w:vMerge w:val="restart"/>
            <w:tcBorders>
              <w:top w:val="single" w:sz="4" w:space="0" w:color="D8D8D8"/>
            </w:tcBorders>
          </w:tcPr>
          <w:p w14:paraId="12792F53" w14:textId="77777777" w:rsidR="006643A1" w:rsidRDefault="00000000">
            <w:pPr>
              <w:pStyle w:val="TableParagraph"/>
              <w:tabs>
                <w:tab w:val="left" w:pos="1147"/>
                <w:tab w:val="left" w:pos="2519"/>
              </w:tabs>
              <w:spacing w:before="129" w:line="235" w:lineRule="auto"/>
              <w:ind w:left="105" w:right="97"/>
              <w:jc w:val="both"/>
              <w:rPr>
                <w:sz w:val="16"/>
              </w:rPr>
            </w:pPr>
            <w:r>
              <w:rPr>
                <w:sz w:val="16"/>
              </w:rPr>
              <w:t>Se l’intervento è soggetto alle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prescrizioni dell’art. 82 e seguenti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(edifici privati aperti al pubblico)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ovvero degli artt. 77 e seguenti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(nuova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costruzione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ristrutturazione di interi edifici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residenziali)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d.P.R.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n.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380/2001</w:t>
            </w:r>
          </w:p>
        </w:tc>
      </w:tr>
      <w:tr w:rsidR="006643A1" w14:paraId="2D2D8862" w14:textId="77777777">
        <w:trPr>
          <w:trHeight w:val="827"/>
        </w:trPr>
        <w:tc>
          <w:tcPr>
            <w:tcW w:w="1486" w:type="dxa"/>
            <w:tcBorders>
              <w:top w:val="single" w:sz="4" w:space="0" w:color="D8D8D8"/>
            </w:tcBorders>
          </w:tcPr>
          <w:p w14:paraId="3A3D1A0C" w14:textId="77777777" w:rsidR="006643A1" w:rsidRDefault="00000000">
            <w:pPr>
              <w:pStyle w:val="TableParagraph"/>
              <w:spacing w:before="254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</w:tcBorders>
          </w:tcPr>
          <w:p w14:paraId="551D0996" w14:textId="77777777" w:rsidR="006643A1" w:rsidRDefault="00000000">
            <w:pPr>
              <w:pStyle w:val="TableParagraph"/>
              <w:spacing w:line="206" w:lineRule="exact"/>
              <w:ind w:left="107" w:right="208"/>
              <w:rPr>
                <w:sz w:val="18"/>
              </w:rPr>
            </w:pPr>
            <w:r>
              <w:rPr>
                <w:sz w:val="18"/>
              </w:rPr>
              <w:t>Documentazione per la richiesta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di deroga alla normativa per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l’abbattimento delle barriere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architettoniche</w:t>
            </w:r>
          </w:p>
        </w:tc>
        <w:tc>
          <w:tcPr>
            <w:tcW w:w="1357" w:type="dxa"/>
            <w:tcBorders>
              <w:top w:val="single" w:sz="4" w:space="0" w:color="D8D8D8"/>
            </w:tcBorders>
          </w:tcPr>
          <w:p w14:paraId="5605A76B" w14:textId="77777777" w:rsidR="006643A1" w:rsidRDefault="006643A1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31F48B3D" w14:textId="77777777" w:rsidR="006643A1" w:rsidRDefault="00000000">
            <w:pPr>
              <w:pStyle w:val="TableParagraph"/>
              <w:ind w:left="101" w:right="99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7)</w:t>
            </w:r>
          </w:p>
        </w:tc>
        <w:tc>
          <w:tcPr>
            <w:tcW w:w="2720" w:type="dxa"/>
            <w:vMerge/>
            <w:tcBorders>
              <w:top w:val="nil"/>
            </w:tcBorders>
          </w:tcPr>
          <w:p w14:paraId="0D8E750F" w14:textId="77777777" w:rsidR="006643A1" w:rsidRDefault="006643A1">
            <w:pPr>
              <w:rPr>
                <w:sz w:val="2"/>
                <w:szCs w:val="2"/>
              </w:rPr>
            </w:pPr>
          </w:p>
        </w:tc>
      </w:tr>
    </w:tbl>
    <w:p w14:paraId="46D5D977" w14:textId="77777777" w:rsidR="006643A1" w:rsidRDefault="006643A1">
      <w:pPr>
        <w:rPr>
          <w:sz w:val="2"/>
          <w:szCs w:val="2"/>
        </w:rPr>
        <w:sectPr w:rsidR="006643A1">
          <w:footerReference w:type="default" r:id="rId20"/>
          <w:pgSz w:w="11910" w:h="16840"/>
          <w:pgMar w:top="1380" w:right="141" w:bottom="1509" w:left="566" w:header="0" w:footer="942" w:gutter="0"/>
          <w:pgNumType w:start="1"/>
          <w:cols w:space="720"/>
        </w:sect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2936"/>
        <w:gridCol w:w="1357"/>
        <w:gridCol w:w="2720"/>
      </w:tblGrid>
      <w:tr w:rsidR="006643A1" w14:paraId="2978B530" w14:textId="77777777">
        <w:trPr>
          <w:trHeight w:val="736"/>
        </w:trPr>
        <w:tc>
          <w:tcPr>
            <w:tcW w:w="1486" w:type="dxa"/>
            <w:tcBorders>
              <w:bottom w:val="single" w:sz="4" w:space="0" w:color="D8D8D8"/>
              <w:right w:val="single" w:sz="4" w:space="0" w:color="D8D8D8"/>
            </w:tcBorders>
          </w:tcPr>
          <w:p w14:paraId="1504771C" w14:textId="77777777" w:rsidR="006643A1" w:rsidRDefault="00000000">
            <w:pPr>
              <w:pStyle w:val="TableParagraph"/>
              <w:spacing w:before="211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lastRenderedPageBreak/>
              <w:t></w:t>
            </w:r>
          </w:p>
        </w:tc>
        <w:tc>
          <w:tcPr>
            <w:tcW w:w="2936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75A2E95" w14:textId="77777777" w:rsidR="006643A1" w:rsidRDefault="006643A1">
            <w:pPr>
              <w:pStyle w:val="TableParagraph"/>
              <w:spacing w:before="56"/>
              <w:rPr>
                <w:rFonts w:ascii="Times New Roman"/>
                <w:sz w:val="18"/>
              </w:rPr>
            </w:pPr>
          </w:p>
          <w:p w14:paraId="09B9F9ED" w14:textId="77777777" w:rsidR="006643A1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Progetto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degli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impianti</w:t>
            </w:r>
          </w:p>
        </w:tc>
        <w:tc>
          <w:tcPr>
            <w:tcW w:w="1357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EB5ACE0" w14:textId="77777777" w:rsidR="006643A1" w:rsidRDefault="006643A1">
            <w:pPr>
              <w:pStyle w:val="TableParagraph"/>
              <w:spacing w:before="56"/>
              <w:rPr>
                <w:rFonts w:ascii="Times New Roman"/>
                <w:sz w:val="18"/>
              </w:rPr>
            </w:pPr>
          </w:p>
          <w:p w14:paraId="5AB5D48E" w14:textId="77777777" w:rsidR="006643A1" w:rsidRDefault="00000000">
            <w:pPr>
              <w:pStyle w:val="TableParagraph"/>
              <w:ind w:left="101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8)</w:t>
            </w:r>
          </w:p>
        </w:tc>
        <w:tc>
          <w:tcPr>
            <w:tcW w:w="2720" w:type="dxa"/>
            <w:tcBorders>
              <w:left w:val="single" w:sz="4" w:space="0" w:color="D8D8D8"/>
              <w:bottom w:val="single" w:sz="4" w:space="0" w:color="D8D8D8"/>
            </w:tcBorders>
          </w:tcPr>
          <w:p w14:paraId="0CA83ADC" w14:textId="77777777" w:rsidR="006643A1" w:rsidRDefault="00000000">
            <w:pPr>
              <w:pStyle w:val="TableParagraph"/>
              <w:tabs>
                <w:tab w:val="left" w:pos="736"/>
                <w:tab w:val="left" w:pos="1247"/>
                <w:tab w:val="left" w:pos="1943"/>
                <w:tab w:val="left" w:pos="2519"/>
              </w:tabs>
              <w:spacing w:line="237" w:lineRule="auto"/>
              <w:ind w:left="105" w:right="96"/>
              <w:rPr>
                <w:sz w:val="16"/>
              </w:rPr>
            </w:pPr>
            <w:r>
              <w:rPr>
                <w:spacing w:val="-6"/>
                <w:w w:val="105"/>
                <w:sz w:val="16"/>
              </w:rPr>
              <w:t>Se</w:t>
            </w:r>
            <w:r>
              <w:rPr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l’intervento</w:t>
            </w:r>
            <w:r>
              <w:rPr>
                <w:sz w:val="16"/>
              </w:rPr>
              <w:tab/>
            </w:r>
            <w:r>
              <w:rPr>
                <w:spacing w:val="-6"/>
                <w:w w:val="105"/>
                <w:sz w:val="16"/>
              </w:rPr>
              <w:t>comporta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installazione,</w:t>
            </w:r>
            <w:r>
              <w:rPr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trasformazione</w:t>
            </w:r>
            <w:r>
              <w:rPr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o</w:t>
            </w:r>
          </w:p>
          <w:p w14:paraId="2CE6B349" w14:textId="77777777" w:rsidR="006643A1" w:rsidRDefault="00000000">
            <w:pPr>
              <w:pStyle w:val="TableParagraph"/>
              <w:spacing w:line="182" w:lineRule="exact"/>
              <w:ind w:left="105" w:right="45"/>
              <w:rPr>
                <w:sz w:val="16"/>
              </w:rPr>
            </w:pPr>
            <w:r>
              <w:rPr>
                <w:sz w:val="16"/>
              </w:rPr>
              <w:t>ampliamento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impianti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tecnologici,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ai sensi del </w:t>
            </w:r>
            <w:proofErr w:type="spellStart"/>
            <w:r>
              <w:rPr>
                <w:sz w:val="16"/>
              </w:rPr>
              <w:t>d.m.</w:t>
            </w:r>
            <w:proofErr w:type="spellEnd"/>
            <w:r>
              <w:rPr>
                <w:sz w:val="16"/>
              </w:rPr>
              <w:t xml:space="preserve"> n. 37/2008</w:t>
            </w:r>
          </w:p>
        </w:tc>
      </w:tr>
      <w:tr w:rsidR="006643A1" w14:paraId="0D20C344" w14:textId="77777777">
        <w:trPr>
          <w:trHeight w:val="1127"/>
        </w:trPr>
        <w:tc>
          <w:tcPr>
            <w:tcW w:w="1486" w:type="dxa"/>
            <w:tcBorders>
              <w:top w:val="single" w:sz="4" w:space="0" w:color="D8D8D8"/>
              <w:right w:val="single" w:sz="4" w:space="0" w:color="D8D8D8"/>
            </w:tcBorders>
          </w:tcPr>
          <w:p w14:paraId="16CBB8B9" w14:textId="77777777" w:rsidR="006643A1" w:rsidRDefault="006643A1">
            <w:pPr>
              <w:pStyle w:val="TableParagraph"/>
              <w:spacing w:before="86"/>
              <w:rPr>
                <w:rFonts w:ascii="Times New Roman"/>
                <w:sz w:val="28"/>
              </w:rPr>
            </w:pPr>
          </w:p>
          <w:p w14:paraId="207A5339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right w:val="single" w:sz="4" w:space="0" w:color="D8D8D8"/>
            </w:tcBorders>
          </w:tcPr>
          <w:p w14:paraId="0FD76629" w14:textId="77777777" w:rsidR="006643A1" w:rsidRDefault="00000000">
            <w:pPr>
              <w:pStyle w:val="TableParagraph"/>
              <w:spacing w:before="171"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>Relazione tecnica sui consumi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energetici</w:t>
            </w:r>
          </w:p>
          <w:p w14:paraId="5576EC10" w14:textId="77777777" w:rsidR="006643A1" w:rsidRDefault="00000000">
            <w:pPr>
              <w:pStyle w:val="TableParagraph"/>
              <w:spacing w:line="206" w:lineRule="auto"/>
              <w:ind w:left="107" w:right="129"/>
              <w:rPr>
                <w:rFonts w:ascii="Leelawadee UI" w:hAnsi="Leelawadee UI"/>
                <w:b/>
                <w:sz w:val="16"/>
              </w:rPr>
            </w:pPr>
            <w:r>
              <w:rPr>
                <w:rFonts w:ascii="Leelawadee UI" w:hAnsi="Leelawadee UI"/>
                <w:b/>
                <w:sz w:val="16"/>
              </w:rPr>
              <w:t>(può essere trasmessa in allegato alla</w:t>
            </w:r>
            <w:r>
              <w:rPr>
                <w:rFonts w:ascii="Leelawadee UI" w:hAnsi="Leelawadee UI"/>
                <w:b/>
                <w:spacing w:val="-1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sz w:val="16"/>
              </w:rPr>
              <w:t>comunicazione</w:t>
            </w:r>
            <w:r>
              <w:rPr>
                <w:rFonts w:ascii="Leelawadee UI" w:hAnsi="Leelawadee UI"/>
                <w:b/>
                <w:spacing w:val="-1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sz w:val="16"/>
              </w:rPr>
              <w:t>di</w:t>
            </w:r>
            <w:r>
              <w:rPr>
                <w:rFonts w:ascii="Leelawadee UI" w:hAnsi="Leelawadee UI"/>
                <w:b/>
                <w:spacing w:val="-1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sz w:val="16"/>
              </w:rPr>
              <w:t>inizio</w:t>
            </w:r>
            <w:r>
              <w:rPr>
                <w:rFonts w:ascii="Leelawadee UI" w:hAnsi="Leelawadee UI"/>
                <w:b/>
                <w:spacing w:val="-3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sz w:val="16"/>
              </w:rPr>
              <w:t>lavori)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right w:val="single" w:sz="4" w:space="0" w:color="D8D8D8"/>
            </w:tcBorders>
          </w:tcPr>
          <w:p w14:paraId="4E4B125B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310C0028" w14:textId="77777777" w:rsidR="006643A1" w:rsidRDefault="006643A1">
            <w:pPr>
              <w:pStyle w:val="TableParagraph"/>
              <w:spacing w:before="43"/>
              <w:rPr>
                <w:rFonts w:ascii="Times New Roman"/>
                <w:sz w:val="18"/>
              </w:rPr>
            </w:pPr>
          </w:p>
          <w:p w14:paraId="346EC2DE" w14:textId="77777777" w:rsidR="006643A1" w:rsidRDefault="00000000">
            <w:pPr>
              <w:pStyle w:val="TableParagraph"/>
              <w:ind w:left="101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</w:tcBorders>
          </w:tcPr>
          <w:p w14:paraId="18368B4E" w14:textId="77777777" w:rsidR="006643A1" w:rsidRDefault="006643A1">
            <w:pPr>
              <w:pStyle w:val="TableParagraph"/>
              <w:spacing w:before="103"/>
              <w:rPr>
                <w:rFonts w:ascii="Times New Roman"/>
                <w:sz w:val="16"/>
              </w:rPr>
            </w:pPr>
          </w:p>
          <w:p w14:paraId="7F8ADBD7" w14:textId="77777777" w:rsidR="006643A1" w:rsidRDefault="00000000">
            <w:pPr>
              <w:pStyle w:val="TableParagraph"/>
              <w:spacing w:line="235" w:lineRule="auto"/>
              <w:ind w:left="105" w:right="97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 intervento è soggetto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all’applicazione del d.lgs. n.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192/2005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e/o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d.lgs.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n.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28/2011</w:t>
            </w:r>
          </w:p>
        </w:tc>
      </w:tr>
      <w:tr w:rsidR="006643A1" w14:paraId="5AC0F8F2" w14:textId="77777777">
        <w:trPr>
          <w:trHeight w:val="973"/>
        </w:trPr>
        <w:tc>
          <w:tcPr>
            <w:tcW w:w="1486" w:type="dxa"/>
            <w:tcBorders>
              <w:bottom w:val="single" w:sz="4" w:space="0" w:color="D8D8D8"/>
              <w:right w:val="single" w:sz="4" w:space="0" w:color="D8D8D8"/>
            </w:tcBorders>
          </w:tcPr>
          <w:p w14:paraId="3CEFBA6E" w14:textId="77777777" w:rsidR="006643A1" w:rsidRDefault="006643A1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14:paraId="53CFE6AD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9D15715" w14:textId="77777777" w:rsidR="006643A1" w:rsidRDefault="006643A1">
            <w:pPr>
              <w:pStyle w:val="TableParagraph"/>
              <w:spacing w:before="74"/>
              <w:rPr>
                <w:rFonts w:ascii="Times New Roman"/>
                <w:sz w:val="18"/>
              </w:rPr>
            </w:pPr>
          </w:p>
          <w:p w14:paraId="1F06B179" w14:textId="77777777" w:rsidR="006643A1" w:rsidRDefault="00000000">
            <w:pPr>
              <w:pStyle w:val="TableParagraph"/>
              <w:spacing w:line="235" w:lineRule="auto"/>
              <w:ind w:left="107" w:right="129"/>
              <w:rPr>
                <w:sz w:val="18"/>
              </w:rPr>
            </w:pPr>
            <w:r>
              <w:rPr>
                <w:sz w:val="18"/>
              </w:rPr>
              <w:t>Documentazione di impatto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acustico</w:t>
            </w:r>
          </w:p>
        </w:tc>
        <w:tc>
          <w:tcPr>
            <w:tcW w:w="1357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ED33790" w14:textId="77777777" w:rsidR="006643A1" w:rsidRDefault="006643A1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14:paraId="68076986" w14:textId="77777777" w:rsidR="006643A1" w:rsidRDefault="00000000">
            <w:pPr>
              <w:pStyle w:val="TableParagraph"/>
              <w:ind w:left="101" w:right="9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10)</w:t>
            </w:r>
          </w:p>
        </w:tc>
        <w:tc>
          <w:tcPr>
            <w:tcW w:w="2720" w:type="dxa"/>
            <w:tcBorders>
              <w:left w:val="single" w:sz="4" w:space="0" w:color="D8D8D8"/>
              <w:bottom w:val="single" w:sz="4" w:space="0" w:color="D8D8D8"/>
            </w:tcBorders>
          </w:tcPr>
          <w:p w14:paraId="7F682E31" w14:textId="77777777" w:rsidR="006643A1" w:rsidRDefault="00000000">
            <w:pPr>
              <w:pStyle w:val="TableParagraph"/>
              <w:spacing w:before="26" w:line="235" w:lineRule="auto"/>
              <w:ind w:left="105" w:right="97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l’intervento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rientra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nell’ambito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applicazione dell’art. 8, commi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e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4 della l. n. 447/1995, integrato con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il contenuto dell’art. 4 del d.P.R. n.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227/2011.</w:t>
            </w:r>
          </w:p>
        </w:tc>
      </w:tr>
      <w:tr w:rsidR="006643A1" w14:paraId="4DB5C58A" w14:textId="77777777">
        <w:trPr>
          <w:trHeight w:val="974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81B5287" w14:textId="77777777" w:rsidR="006643A1" w:rsidRDefault="006643A1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14:paraId="0B39CD21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37F146C" w14:textId="77777777" w:rsidR="006643A1" w:rsidRDefault="006643A1">
            <w:pPr>
              <w:pStyle w:val="TableParagraph"/>
              <w:spacing w:before="74"/>
              <w:rPr>
                <w:rFonts w:ascii="Times New Roman"/>
                <w:sz w:val="18"/>
              </w:rPr>
            </w:pPr>
          </w:p>
          <w:p w14:paraId="7D3F5E3B" w14:textId="77777777" w:rsidR="006643A1" w:rsidRDefault="00000000">
            <w:pPr>
              <w:pStyle w:val="TableParagraph"/>
              <w:spacing w:line="235" w:lineRule="auto"/>
              <w:ind w:left="107"/>
              <w:rPr>
                <w:sz w:val="18"/>
              </w:rPr>
            </w:pPr>
            <w:r>
              <w:rPr>
                <w:sz w:val="18"/>
              </w:rPr>
              <w:t>Valutazione previsionale di clima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acustico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30EE5F6" w14:textId="77777777" w:rsidR="006643A1" w:rsidRDefault="006643A1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14:paraId="6D98D0D3" w14:textId="77777777" w:rsidR="006643A1" w:rsidRDefault="00000000">
            <w:pPr>
              <w:pStyle w:val="TableParagraph"/>
              <w:ind w:left="101" w:right="9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1A903348" w14:textId="77777777" w:rsidR="006643A1" w:rsidRDefault="006643A1">
            <w:pPr>
              <w:pStyle w:val="TableParagraph"/>
              <w:spacing w:before="26"/>
              <w:rPr>
                <w:rFonts w:ascii="Times New Roman"/>
                <w:sz w:val="16"/>
              </w:rPr>
            </w:pPr>
          </w:p>
          <w:p w14:paraId="290C08AE" w14:textId="77777777" w:rsidR="006643A1" w:rsidRDefault="00000000">
            <w:pPr>
              <w:pStyle w:val="TableParagraph"/>
              <w:spacing w:before="1" w:line="235" w:lineRule="auto"/>
              <w:ind w:left="105" w:right="97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l’intervento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rientra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nell’ambito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applicazione dell’art. 8, comma 3,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della l. n. 447/1995.</w:t>
            </w:r>
          </w:p>
        </w:tc>
      </w:tr>
      <w:tr w:rsidR="006643A1" w14:paraId="7626E9A7" w14:textId="77777777">
        <w:trPr>
          <w:trHeight w:val="3863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168202A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22A6CDB7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742EB2E1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3E9153EE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684DA468" w14:textId="77777777" w:rsidR="006643A1" w:rsidRDefault="006643A1">
            <w:pPr>
              <w:pStyle w:val="TableParagraph"/>
              <w:spacing w:before="166"/>
              <w:rPr>
                <w:rFonts w:ascii="Times New Roman"/>
                <w:sz w:val="28"/>
              </w:rPr>
            </w:pPr>
          </w:p>
          <w:p w14:paraId="05A9068C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06CD764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A8FE973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6DFBBD9C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6DA60BE5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162344B5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620F989C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0B5E961B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46B13FD5" w14:textId="77777777" w:rsidR="006643A1" w:rsidRDefault="006643A1">
            <w:pPr>
              <w:pStyle w:val="TableParagraph"/>
              <w:spacing w:before="169"/>
              <w:rPr>
                <w:rFonts w:ascii="Times New Roman"/>
                <w:sz w:val="18"/>
              </w:rPr>
            </w:pPr>
          </w:p>
          <w:p w14:paraId="18EAA6CC" w14:textId="77777777" w:rsidR="006643A1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Dichiarazione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sostitutiva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D0DA078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0ED21CEC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DAC50FE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46ABF026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4D28AD68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C915330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5E311B32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1CED474D" w14:textId="77777777" w:rsidR="006643A1" w:rsidRDefault="006643A1">
            <w:pPr>
              <w:pStyle w:val="TableParagraph"/>
              <w:spacing w:before="169"/>
              <w:rPr>
                <w:rFonts w:ascii="Times New Roman"/>
                <w:sz w:val="18"/>
              </w:rPr>
            </w:pPr>
          </w:p>
          <w:p w14:paraId="55D50B4B" w14:textId="77777777" w:rsidR="006643A1" w:rsidRDefault="00000000">
            <w:pPr>
              <w:pStyle w:val="TableParagraph"/>
              <w:ind w:left="101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691F3088" w14:textId="77777777" w:rsidR="006643A1" w:rsidRDefault="00000000">
            <w:pPr>
              <w:pStyle w:val="TableParagraph"/>
              <w:spacing w:line="235" w:lineRule="auto"/>
              <w:ind w:left="105" w:right="97"/>
              <w:jc w:val="both"/>
              <w:rPr>
                <w:sz w:val="16"/>
              </w:rPr>
            </w:pPr>
            <w:r>
              <w:rPr>
                <w:sz w:val="16"/>
              </w:rPr>
              <w:t>Se l’intervento, rientra nelle attività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“a bassa rumorosità”, di cui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all’allegato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B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d.P.R.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227/2011,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utilizzano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impianti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diffusione sonora ovvero svolgono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manifestazioni ed eventi con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diffusione di musica o utilizzo 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strumenti musicali, ma rispettano 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limiti</w:t>
            </w:r>
            <w:r>
              <w:rPr>
                <w:spacing w:val="76"/>
                <w:w w:val="150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76"/>
                <w:w w:val="150"/>
                <w:sz w:val="16"/>
              </w:rPr>
              <w:t xml:space="preserve"> </w:t>
            </w:r>
            <w:r>
              <w:rPr>
                <w:sz w:val="16"/>
              </w:rPr>
              <w:t>rumore</w:t>
            </w:r>
            <w:r>
              <w:rPr>
                <w:spacing w:val="75"/>
                <w:w w:val="150"/>
                <w:sz w:val="16"/>
              </w:rPr>
              <w:t xml:space="preserve"> </w:t>
            </w:r>
            <w:r>
              <w:rPr>
                <w:sz w:val="16"/>
              </w:rPr>
              <w:t>individuati</w:t>
            </w:r>
            <w:r>
              <w:rPr>
                <w:spacing w:val="74"/>
                <w:w w:val="15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dal</w:t>
            </w:r>
          </w:p>
          <w:p w14:paraId="6C95CE02" w14:textId="77777777" w:rsidR="006643A1" w:rsidRDefault="00000000">
            <w:pPr>
              <w:pStyle w:val="TableParagraph"/>
              <w:spacing w:before="10" w:line="220" w:lineRule="auto"/>
              <w:ind w:left="105" w:right="97"/>
              <w:jc w:val="both"/>
              <w:rPr>
                <w:sz w:val="16"/>
              </w:rPr>
            </w:pPr>
            <w:proofErr w:type="spellStart"/>
            <w:r>
              <w:rPr>
                <w:w w:val="110"/>
                <w:sz w:val="16"/>
              </w:rPr>
              <w:t>d.P.C.M.</w:t>
            </w:r>
            <w:proofErr w:type="spellEnd"/>
            <w:r>
              <w:rPr>
                <w:w w:val="110"/>
                <w:sz w:val="16"/>
              </w:rPr>
              <w:t xml:space="preserve"> n. 14 novembre 1997</w:t>
            </w:r>
            <w:r>
              <w:rPr>
                <w:spacing w:val="4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(assoluti e differenziali): art.4,</w:t>
            </w:r>
            <w:r>
              <w:rPr>
                <w:spacing w:val="40"/>
                <w:w w:val="110"/>
                <w:sz w:val="16"/>
              </w:rPr>
              <w:t xml:space="preserve"> </w:t>
            </w:r>
            <w:r>
              <w:rPr>
                <w:rFonts w:ascii="Leelawadee UI"/>
                <w:b/>
                <w:w w:val="110"/>
                <w:sz w:val="16"/>
              </w:rPr>
              <w:t>comma 1,</w:t>
            </w:r>
            <w:r>
              <w:rPr>
                <w:rFonts w:ascii="Leelawadee UI"/>
                <w:b/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d.P.R. n. 227/2011;</w:t>
            </w:r>
          </w:p>
          <w:p w14:paraId="4A0D258D" w14:textId="77777777" w:rsidR="006643A1" w:rsidRDefault="00000000">
            <w:pPr>
              <w:pStyle w:val="TableParagraph"/>
              <w:spacing w:before="168" w:line="230" w:lineRule="auto"/>
              <w:ind w:left="105" w:right="96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 xml:space="preserve">ovvero se l’intervento </w:t>
            </w:r>
            <w:r>
              <w:rPr>
                <w:rFonts w:ascii="Leelawadee UI" w:hAnsi="Leelawadee UI"/>
                <w:b/>
                <w:w w:val="105"/>
                <w:sz w:val="16"/>
              </w:rPr>
              <w:t>non</w:t>
            </w:r>
            <w:r>
              <w:rPr>
                <w:rFonts w:ascii="Leelawadee UI" w:hAnsi="Leelawadee UI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rientra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nelle attività “a bassa rumorosità”,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 cui all’allegato B del d.P.R. n.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227/2011, e rispetta i limiti di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rumore individuati dal </w:t>
            </w:r>
            <w:proofErr w:type="spellStart"/>
            <w:r>
              <w:rPr>
                <w:w w:val="105"/>
                <w:sz w:val="16"/>
              </w:rPr>
              <w:t>d.P.C.M.</w:t>
            </w:r>
            <w:proofErr w:type="spellEnd"/>
            <w:r>
              <w:rPr>
                <w:w w:val="105"/>
                <w:sz w:val="16"/>
              </w:rPr>
              <w:t xml:space="preserve"> 14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novembre 1997 (assoluti 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differenziali):</w:t>
            </w:r>
            <w:r>
              <w:rPr>
                <w:spacing w:val="34"/>
                <w:w w:val="105"/>
                <w:sz w:val="16"/>
              </w:rPr>
              <w:t xml:space="preserve">  </w:t>
            </w:r>
            <w:r>
              <w:rPr>
                <w:w w:val="105"/>
                <w:sz w:val="16"/>
              </w:rPr>
              <w:t>art.4,</w:t>
            </w:r>
            <w:r>
              <w:rPr>
                <w:spacing w:val="35"/>
                <w:w w:val="105"/>
                <w:sz w:val="16"/>
              </w:rPr>
              <w:t xml:space="preserve">  </w:t>
            </w:r>
            <w:r>
              <w:rPr>
                <w:rFonts w:ascii="Leelawadee UI" w:hAnsi="Leelawadee UI"/>
                <w:b/>
                <w:w w:val="105"/>
                <w:sz w:val="16"/>
              </w:rPr>
              <w:t>comma</w:t>
            </w:r>
            <w:r>
              <w:rPr>
                <w:rFonts w:ascii="Leelawadee UI" w:hAnsi="Leelawadee UI"/>
                <w:b/>
                <w:spacing w:val="76"/>
                <w:w w:val="150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spacing w:val="-5"/>
                <w:w w:val="105"/>
                <w:sz w:val="16"/>
              </w:rPr>
              <w:t>2</w:t>
            </w:r>
            <w:r>
              <w:rPr>
                <w:spacing w:val="-5"/>
                <w:w w:val="105"/>
                <w:sz w:val="16"/>
              </w:rPr>
              <w:t>,</w:t>
            </w:r>
          </w:p>
          <w:p w14:paraId="756671C1" w14:textId="77777777" w:rsidR="006643A1" w:rsidRDefault="00000000">
            <w:pPr>
              <w:pStyle w:val="TableParagraph"/>
              <w:spacing w:line="161" w:lineRule="exact"/>
              <w:ind w:left="105"/>
              <w:jc w:val="both"/>
              <w:rPr>
                <w:sz w:val="16"/>
              </w:rPr>
            </w:pPr>
            <w:r>
              <w:rPr>
                <w:w w:val="115"/>
                <w:sz w:val="16"/>
              </w:rPr>
              <w:t>d.P.R.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n.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227/2011</w:t>
            </w:r>
          </w:p>
        </w:tc>
      </w:tr>
      <w:tr w:rsidR="006643A1" w14:paraId="30EED6BE" w14:textId="77777777">
        <w:trPr>
          <w:trHeight w:val="1065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DDEA547" w14:textId="77777777" w:rsidR="006643A1" w:rsidRDefault="006643A1">
            <w:pPr>
              <w:pStyle w:val="TableParagraph"/>
              <w:spacing w:before="54"/>
              <w:rPr>
                <w:rFonts w:ascii="Times New Roman"/>
                <w:sz w:val="28"/>
              </w:rPr>
            </w:pPr>
          </w:p>
          <w:p w14:paraId="71776723" w14:textId="77777777" w:rsidR="006643A1" w:rsidRDefault="00000000">
            <w:pPr>
              <w:pStyle w:val="TableParagraph"/>
              <w:spacing w:before="1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CBC9B76" w14:textId="77777777" w:rsidR="006643A1" w:rsidRDefault="00000000">
            <w:pPr>
              <w:pStyle w:val="TableParagraph"/>
              <w:spacing w:before="120" w:line="235" w:lineRule="auto"/>
              <w:ind w:left="107"/>
              <w:rPr>
                <w:sz w:val="18"/>
              </w:rPr>
            </w:pPr>
            <w:r>
              <w:rPr>
                <w:sz w:val="18"/>
              </w:rPr>
              <w:t>Documentazione di previsione di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impatto acustico ai fini del rilascio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 nulla osta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AA4A727" w14:textId="77777777" w:rsidR="006643A1" w:rsidRDefault="006643A1">
            <w:pPr>
              <w:pStyle w:val="TableParagraph"/>
              <w:spacing w:before="116"/>
              <w:rPr>
                <w:rFonts w:ascii="Times New Roman"/>
                <w:sz w:val="18"/>
              </w:rPr>
            </w:pPr>
          </w:p>
          <w:p w14:paraId="59AD603A" w14:textId="77777777" w:rsidR="006643A1" w:rsidRDefault="00000000">
            <w:pPr>
              <w:pStyle w:val="TableParagraph"/>
              <w:ind w:left="101" w:right="9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6B5181D6" w14:textId="77777777" w:rsidR="006643A1" w:rsidRDefault="00000000">
            <w:pPr>
              <w:pStyle w:val="TableParagraph"/>
              <w:spacing w:before="71" w:line="235" w:lineRule="auto"/>
              <w:ind w:left="105" w:right="96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l’intervento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rientra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nell’ambito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applicazione dell’art. 8, comma 6,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della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l.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n.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447/1995,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integrato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con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il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contenuto dell’art. 4 del d.P.R. n.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227/2011.</w:t>
            </w:r>
          </w:p>
        </w:tc>
      </w:tr>
      <w:tr w:rsidR="006643A1" w14:paraId="1F7F4719" w14:textId="77777777">
        <w:trPr>
          <w:trHeight w:val="993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5B1155B" w14:textId="77777777" w:rsidR="006643A1" w:rsidRDefault="006643A1">
            <w:pPr>
              <w:pStyle w:val="TableParagraph"/>
              <w:spacing w:before="179"/>
              <w:rPr>
                <w:rFonts w:ascii="Times New Roman"/>
                <w:sz w:val="28"/>
              </w:rPr>
            </w:pPr>
          </w:p>
          <w:p w14:paraId="058D3834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5B1C4D6" w14:textId="77777777" w:rsidR="006643A1" w:rsidRDefault="00000000">
            <w:pPr>
              <w:pStyle w:val="TableParagraph"/>
              <w:spacing w:before="187" w:line="235" w:lineRule="auto"/>
              <w:ind w:left="107" w:right="129"/>
              <w:rPr>
                <w:sz w:val="18"/>
              </w:rPr>
            </w:pPr>
            <w:r>
              <w:rPr>
                <w:sz w:val="18"/>
              </w:rPr>
              <w:t>Documentazione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necessaria al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rilascio 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parere progetto da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parte dei Vigili del Fuoco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FD90415" w14:textId="77777777" w:rsidR="006643A1" w:rsidRDefault="006643A1">
            <w:pPr>
              <w:pStyle w:val="TableParagraph"/>
              <w:spacing w:before="183"/>
              <w:rPr>
                <w:rFonts w:ascii="Times New Roman"/>
                <w:sz w:val="18"/>
              </w:rPr>
            </w:pPr>
          </w:p>
          <w:p w14:paraId="237E7844" w14:textId="77777777" w:rsidR="006643A1" w:rsidRDefault="00000000">
            <w:pPr>
              <w:pStyle w:val="TableParagraph"/>
              <w:ind w:left="101" w:right="9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5D88BFD" w14:textId="77777777" w:rsidR="006643A1" w:rsidRDefault="00000000">
            <w:pPr>
              <w:pStyle w:val="TableParagraph"/>
              <w:spacing w:before="129" w:line="235" w:lineRule="auto"/>
              <w:ind w:left="105" w:right="97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 l’intervento è soggetto 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valutazione di conformità ai sensi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dell’art. 3 e dell’art. 8 del d.P.R. n.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151/2011</w:t>
            </w:r>
          </w:p>
        </w:tc>
      </w:tr>
      <w:tr w:rsidR="006643A1" w14:paraId="68050027" w14:textId="77777777">
        <w:trPr>
          <w:trHeight w:val="1103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0D749EB" w14:textId="77777777" w:rsidR="006643A1" w:rsidRDefault="006643A1">
            <w:pPr>
              <w:pStyle w:val="TableParagraph"/>
              <w:spacing w:before="71"/>
              <w:rPr>
                <w:rFonts w:ascii="Times New Roman"/>
                <w:sz w:val="28"/>
              </w:rPr>
            </w:pPr>
          </w:p>
          <w:p w14:paraId="0E3BB349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359B530" w14:textId="77777777" w:rsidR="006643A1" w:rsidRDefault="00000000">
            <w:pPr>
              <w:pStyle w:val="TableParagraph"/>
              <w:spacing w:before="137" w:line="235" w:lineRule="auto"/>
              <w:ind w:left="107" w:right="129"/>
              <w:rPr>
                <w:sz w:val="18"/>
              </w:rPr>
            </w:pPr>
            <w:r>
              <w:rPr>
                <w:sz w:val="18"/>
              </w:rPr>
              <w:t>Documentazione per la deroga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all’integrale osservanza delle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regole tecniche di prevenzione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incendi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388B8B8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6F235337" w14:textId="77777777" w:rsidR="006643A1" w:rsidRDefault="006643A1">
            <w:pPr>
              <w:pStyle w:val="TableParagraph"/>
              <w:spacing w:before="31"/>
              <w:rPr>
                <w:rFonts w:ascii="Times New Roman"/>
                <w:sz w:val="18"/>
              </w:rPr>
            </w:pPr>
          </w:p>
          <w:p w14:paraId="393C6628" w14:textId="77777777" w:rsidR="006643A1" w:rsidRDefault="00000000">
            <w:pPr>
              <w:pStyle w:val="TableParagraph"/>
              <w:ind w:left="101" w:right="9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5D27EC10" w14:textId="77777777" w:rsidR="006643A1" w:rsidRDefault="00000000">
            <w:pPr>
              <w:pStyle w:val="TableParagraph"/>
              <w:tabs>
                <w:tab w:val="left" w:pos="781"/>
                <w:tab w:val="left" w:pos="1932"/>
              </w:tabs>
              <w:spacing w:line="235" w:lineRule="auto"/>
              <w:ind w:left="105" w:right="96"/>
              <w:jc w:val="both"/>
              <w:rPr>
                <w:sz w:val="16"/>
              </w:rPr>
            </w:pPr>
            <w:r>
              <w:rPr>
                <w:sz w:val="16"/>
              </w:rPr>
              <w:t>Qualora le attività soggette ai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controlli di prevenzione incendi,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presentino caratteristiche tali da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non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consentire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l'integrale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osservanza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delle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regole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tecniche,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di</w:t>
            </w:r>
          </w:p>
          <w:p w14:paraId="5F98125A" w14:textId="77777777" w:rsidR="006643A1" w:rsidRDefault="00000000">
            <w:pPr>
              <w:pStyle w:val="TableParagraph"/>
              <w:spacing w:line="165" w:lineRule="exact"/>
              <w:ind w:left="105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cui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all’art.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d.P.R.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151/2011.</w:t>
            </w:r>
          </w:p>
        </w:tc>
      </w:tr>
      <w:tr w:rsidR="006643A1" w14:paraId="021E06CF" w14:textId="77777777">
        <w:trPr>
          <w:trHeight w:val="844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2E3C2DE" w14:textId="77777777" w:rsidR="006643A1" w:rsidRDefault="00000000">
            <w:pPr>
              <w:pStyle w:val="TableParagraph"/>
              <w:spacing w:before="264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6B78B4E" w14:textId="77777777" w:rsidR="006643A1" w:rsidRDefault="00000000">
            <w:pPr>
              <w:pStyle w:val="TableParagraph"/>
              <w:spacing w:before="113" w:line="235" w:lineRule="auto"/>
              <w:ind w:left="107"/>
              <w:rPr>
                <w:sz w:val="18"/>
              </w:rPr>
            </w:pPr>
            <w:r>
              <w:rPr>
                <w:sz w:val="18"/>
              </w:rPr>
              <w:t>Piano di lavoro di demolizione 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rimozione dell’amianto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A67DBD9" w14:textId="77777777" w:rsidR="006643A1" w:rsidRDefault="006643A1">
            <w:pPr>
              <w:pStyle w:val="TableParagraph"/>
              <w:spacing w:before="108"/>
              <w:rPr>
                <w:rFonts w:ascii="Times New Roman"/>
                <w:sz w:val="18"/>
              </w:rPr>
            </w:pPr>
          </w:p>
          <w:p w14:paraId="1D69C344" w14:textId="77777777" w:rsidR="006643A1" w:rsidRDefault="00000000">
            <w:pPr>
              <w:pStyle w:val="TableParagraph"/>
              <w:spacing w:before="1"/>
              <w:ind w:left="101" w:right="9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7D74BA5A" w14:textId="77777777" w:rsidR="006643A1" w:rsidRDefault="00000000">
            <w:pPr>
              <w:pStyle w:val="TableParagraph"/>
              <w:spacing w:before="55" w:line="235" w:lineRule="auto"/>
              <w:ind w:left="105" w:right="97"/>
              <w:jc w:val="both"/>
              <w:rPr>
                <w:sz w:val="16"/>
              </w:rPr>
            </w:pPr>
            <w:r>
              <w:rPr>
                <w:sz w:val="16"/>
              </w:rPr>
              <w:t>Se le opere interessano parti 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edifici con presenza di fibre 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amianto, ai sensi dell’art. 256 del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d.lgs. n. 81/2008</w:t>
            </w:r>
          </w:p>
        </w:tc>
      </w:tr>
      <w:tr w:rsidR="006643A1" w14:paraId="47A0DCE8" w14:textId="77777777">
        <w:trPr>
          <w:trHeight w:val="976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4F7ED45" w14:textId="77777777" w:rsidR="006643A1" w:rsidRDefault="006643A1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14:paraId="46564124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60DE116" w14:textId="77777777" w:rsidR="006643A1" w:rsidRDefault="00000000">
            <w:pPr>
              <w:pStyle w:val="TableParagraph"/>
              <w:spacing w:before="177" w:line="235" w:lineRule="auto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Documentazione per la richiesta di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deroga alla conformità ai requisiti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igienico sanitari</w:t>
            </w:r>
          </w:p>
        </w:tc>
        <w:tc>
          <w:tcPr>
            <w:tcW w:w="135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D80EF1F" w14:textId="77777777" w:rsidR="006643A1" w:rsidRDefault="006643A1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14:paraId="266241EB" w14:textId="77777777" w:rsidR="006643A1" w:rsidRDefault="00000000">
            <w:pPr>
              <w:pStyle w:val="TableParagraph"/>
              <w:ind w:left="101" w:right="9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14)</w:t>
            </w:r>
          </w:p>
        </w:tc>
        <w:tc>
          <w:tcPr>
            <w:tcW w:w="272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22879D0E" w14:textId="77777777" w:rsidR="006643A1" w:rsidRDefault="00000000">
            <w:pPr>
              <w:pStyle w:val="TableParagraph"/>
              <w:spacing w:before="119" w:line="235" w:lineRule="auto"/>
              <w:ind w:left="105" w:right="98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 l’intervento non rispetta le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prescrizioni di cui al </w:t>
            </w:r>
            <w:proofErr w:type="spellStart"/>
            <w:r>
              <w:rPr>
                <w:w w:val="105"/>
                <w:sz w:val="16"/>
              </w:rPr>
              <w:t>d.m.</w:t>
            </w:r>
            <w:proofErr w:type="spellEnd"/>
            <w:r>
              <w:rPr>
                <w:w w:val="105"/>
                <w:sz w:val="16"/>
              </w:rPr>
              <w:t xml:space="preserve"> 5 luglio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1975 e/o del d.lgs. n. 81/2008 e/o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 Regolamento Edilizio</w:t>
            </w:r>
          </w:p>
        </w:tc>
      </w:tr>
      <w:tr w:rsidR="006643A1" w14:paraId="21B4320E" w14:textId="77777777">
        <w:trPr>
          <w:trHeight w:val="1288"/>
        </w:trPr>
        <w:tc>
          <w:tcPr>
            <w:tcW w:w="1486" w:type="dxa"/>
            <w:tcBorders>
              <w:top w:val="single" w:sz="4" w:space="0" w:color="D8D8D8"/>
            </w:tcBorders>
          </w:tcPr>
          <w:p w14:paraId="01477A51" w14:textId="77777777" w:rsidR="006643A1" w:rsidRDefault="006643A1">
            <w:pPr>
              <w:pStyle w:val="TableParagraph"/>
              <w:spacing w:before="162"/>
              <w:rPr>
                <w:rFonts w:ascii="Times New Roman"/>
                <w:sz w:val="28"/>
              </w:rPr>
            </w:pPr>
          </w:p>
          <w:p w14:paraId="2E2C1439" w14:textId="77777777" w:rsidR="006643A1" w:rsidRDefault="00000000">
            <w:pPr>
              <w:pStyle w:val="TableParagraph"/>
              <w:spacing w:before="1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6" w:type="dxa"/>
            <w:tcBorders>
              <w:top w:val="single" w:sz="4" w:space="0" w:color="D8D8D8"/>
            </w:tcBorders>
          </w:tcPr>
          <w:p w14:paraId="6C109B48" w14:textId="77777777" w:rsidR="006643A1" w:rsidRDefault="006643A1">
            <w:pPr>
              <w:pStyle w:val="TableParagraph"/>
              <w:spacing w:before="144"/>
              <w:rPr>
                <w:rFonts w:ascii="Times New Roman"/>
                <w:sz w:val="18"/>
              </w:rPr>
            </w:pPr>
          </w:p>
          <w:p w14:paraId="542216EC" w14:textId="77777777" w:rsidR="006643A1" w:rsidRDefault="00000000">
            <w:pPr>
              <w:pStyle w:val="TableParagraph"/>
              <w:spacing w:before="1"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Denuncia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lavori</w:t>
            </w:r>
          </w:p>
          <w:p w14:paraId="3AD64469" w14:textId="77777777" w:rsidR="006643A1" w:rsidRDefault="00000000">
            <w:pPr>
              <w:pStyle w:val="TableParagraph"/>
              <w:spacing w:before="8" w:line="208" w:lineRule="auto"/>
              <w:ind w:left="107" w:right="129"/>
              <w:rPr>
                <w:rFonts w:ascii="Leelawadee UI" w:hAnsi="Leelawadee UI"/>
                <w:b/>
                <w:sz w:val="16"/>
              </w:rPr>
            </w:pPr>
            <w:r>
              <w:rPr>
                <w:rFonts w:ascii="Leelawadee UI" w:hAnsi="Leelawadee UI"/>
                <w:b/>
                <w:sz w:val="16"/>
              </w:rPr>
              <w:t>(può essere trasmessa in allegato alla</w:t>
            </w:r>
            <w:r>
              <w:rPr>
                <w:rFonts w:ascii="Leelawadee UI" w:hAnsi="Leelawadee UI"/>
                <w:b/>
                <w:spacing w:val="-1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sz w:val="16"/>
              </w:rPr>
              <w:t>comunicazione</w:t>
            </w:r>
            <w:r>
              <w:rPr>
                <w:rFonts w:ascii="Leelawadee UI" w:hAnsi="Leelawadee UI"/>
                <w:b/>
                <w:spacing w:val="-1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sz w:val="16"/>
              </w:rPr>
              <w:t>di</w:t>
            </w:r>
            <w:r>
              <w:rPr>
                <w:rFonts w:ascii="Leelawadee UI" w:hAnsi="Leelawadee UI"/>
                <w:b/>
                <w:spacing w:val="-1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sz w:val="16"/>
              </w:rPr>
              <w:t>inizio</w:t>
            </w:r>
            <w:r>
              <w:rPr>
                <w:rFonts w:ascii="Leelawadee UI" w:hAnsi="Leelawadee UI"/>
                <w:b/>
                <w:spacing w:val="-3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sz w:val="16"/>
              </w:rPr>
              <w:t>lavori)</w:t>
            </w:r>
          </w:p>
        </w:tc>
        <w:tc>
          <w:tcPr>
            <w:tcW w:w="1357" w:type="dxa"/>
            <w:tcBorders>
              <w:top w:val="single" w:sz="4" w:space="0" w:color="D8D8D8"/>
            </w:tcBorders>
          </w:tcPr>
          <w:p w14:paraId="490B4078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4FB50AA4" w14:textId="77777777" w:rsidR="006643A1" w:rsidRDefault="006643A1">
            <w:pPr>
              <w:pStyle w:val="TableParagraph"/>
              <w:spacing w:before="122"/>
              <w:rPr>
                <w:rFonts w:ascii="Times New Roman"/>
                <w:sz w:val="18"/>
              </w:rPr>
            </w:pPr>
          </w:p>
          <w:p w14:paraId="6F66279E" w14:textId="77777777" w:rsidR="006643A1" w:rsidRDefault="00000000">
            <w:pPr>
              <w:pStyle w:val="TableParagraph"/>
              <w:ind w:left="101" w:right="9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917184" behindDoc="1" locked="0" layoutInCell="1" allowOverlap="1" wp14:anchorId="59F620DF" wp14:editId="5257E573">
                      <wp:simplePos x="0" y="0"/>
                      <wp:positionH relativeFrom="column">
                        <wp:posOffset>858012</wp:posOffset>
                      </wp:positionH>
                      <wp:positionV relativeFrom="paragraph">
                        <wp:posOffset>-340972</wp:posOffset>
                      </wp:positionV>
                      <wp:extent cx="6350" cy="824865"/>
                      <wp:effectExtent l="0" t="0" r="0" b="0"/>
                      <wp:wrapNone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824865"/>
                                <a:chOff x="0" y="0"/>
                                <a:chExt cx="6350" cy="824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1" cy="823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1B0B90" id="Group 197" o:spid="_x0000_s1026" style="position:absolute;margin-left:67.55pt;margin-top:-26.85pt;width:.5pt;height:64.95pt;z-index:-17399296;mso-wrap-distance-left:0;mso-wrap-distance-right:0" coordsize="63,8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j9WJgIAAOEEAAAOAAAAZHJzL2Uyb0RvYy54bWycVNtu4jAQfV9p/8Hy&#10;e0mgWwQW0Be2qFK1i/byAcZxEqvxRWND4O937KShglVb9SGW7fGcOXNmJov7o27IQYJX1izpeJRT&#10;Io2whTLVkv7983Azo8QHbgreWCOX9CQ9vV99/bJoHZMTW9umkEAQxHjWuiWtQ3Asy7yopeZ+ZJ00&#10;aCwtaB7wCFVWAG8RXTfZJM+nWWuhcGCF9B5v152RrhJ+WUoRfpall4E0S4rcQlohrbu4ZqsFZxVw&#10;VyvR0+CfYKG5Mhh0gFrzwMke1BWUVgKst2UYCaszW5ZKyJQDZjPOL7LZgN27lEvF2soNMqG0Fzp9&#10;Glb8OGzA/XZb6Njj9smKZ4+6ZK2r2Gt7PFfnx8cSdHTCJMgxKXoaFJXHQAReTm/vUHWBhtnk22x6&#10;1+ktaizKlY+ov7/hlXHWBUy0BhpOCYZfLw3urqR5v4XQK+xB0h5EfwhDc3jeuxusouNB7VSjwil1&#10;JNYrkjKHrRJR1XhAFbdAVIETMseBMFzjKDxqXkkSL1Dsl1fRJ2p/BbFrlHtQTRMVj/ueLLbyRSv8&#10;J9+uzdZW7LU0oZsbkA3ytsbXynlKgEm9k0gQHosxVgxnNiBHB8qErmg+gAyijvFL5PELRysS5Www&#10;JNJnnjEF3zfWh3oln8fIqVdu5+NJDDtUnTMHPmyk1SRukCfGR6k544cn3zN5edLr1wVPrJALXsYG&#10;xjlKsP3Mx0F9fU6vzn+m1T8AAAD//wMAUEsDBAoAAAAAAAAAIQBMgcTnfwAAAH8AAAAUAAAAZHJz&#10;L21lZGlhL2ltYWdlMS5wbmeJUE5HDQoaCgAAAA1JSERSAAAAAQAAAK0IBgAAAHHLFRwAAAAGYktH&#10;RAD/AP8A/6C9p5MAAAAJcEhZcwAADsQAAA7EAZUrDhsAAAAfSURBVCiRY/j3799/JgYGBoZRYpQY&#10;JSgj/v//jy4GAOGhCE/LCn4yAAAAAElFTkSuQmCCUEsDBBQABgAIAAAAIQBcqUPz3wAAAAoBAAAP&#10;AAAAZHJzL2Rvd25yZXYueG1sTI/BboJAEIbvTfoOmzHpTRckYIMsxpi2J9Ok2qTpbYQRiOwsYVfA&#10;t+96qsd/5ss/32SbSbdioN42hhWEiwAEcWHKhisF38f3+SsI65BLbA2TghtZ2OTPTxmmpRn5i4aD&#10;q4QvYZuigtq5LpXSFjVptAvTEfvd2fQanY99JcseR1+uW7kMgkRqbNhfqLGjXU3F5XDVCj5GHLdR&#10;+DbsL+fd7fcYf/7sQ1LqZTZt1yAcTe4fhru+V4fcO53MlUsrWp+jOPSognkcrUDciSjxk5OCVbIE&#10;mWfy8YX8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uKP1Ym&#10;AgAA4QQAAA4AAAAAAAAAAAAAAAAAOgIAAGRycy9lMm9Eb2MueG1sUEsBAi0ACgAAAAAAAAAhAEyB&#10;xOd/AAAAfwAAABQAAAAAAAAAAAAAAAAAjAQAAGRycy9tZWRpYS9pbWFnZTEucG5nUEsBAi0AFAAG&#10;AAgAAAAhAFypQ/PfAAAACgEAAA8AAAAAAAAAAAAAAAAAPQUAAGRycy9kb3ducmV2LnhtbFBLAQIt&#10;ABQABgAIAAAAIQCqJg6+vAAAACEBAAAZAAAAAAAAAAAAAAAAAEkGAABkcnMvX3JlbHMvZTJvRG9j&#10;LnhtbC5yZWxzUEsFBgAAAAAGAAYAfAEAADwHAAAAAA==&#10;">
                      <v:shape id="Image 198" o:spid="_x0000_s1027" type="#_x0000_t75" style="position:absolute;width:60;height:8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giNxQAAANwAAAAPAAAAZHJzL2Rvd25yZXYueG1sRI9BT8JA&#10;EIXvJv6HzZhwg60GVCoLQWITPILa6G3SHbsN3dmmu0D998yBxNtM3pv3vlmsBt+qE/WxCWzgfpKB&#10;Iq6Cbbg28PlRjJ9BxYRssQ1MBv4owmp5e7PA3IYz7+i0T7WSEI45GnApdbnWsXLkMU5CRyzab+g9&#10;Jln7WtsezxLuW/2QZY/aY8PS4LCjjaPqsD96AxGLjZu9Pb3+vJdFWc6/p7MvmhozuhvWL6ASDenf&#10;fL3eWsGfC608IxPo5QUAAP//AwBQSwECLQAUAAYACAAAACEA2+H2y+4AAACFAQAAEwAAAAAAAAAA&#10;AAAAAAAAAAAAW0NvbnRlbnRfVHlwZXNdLnhtbFBLAQItABQABgAIAAAAIQBa9CxbvwAAABUBAAAL&#10;AAAAAAAAAAAAAAAAAB8BAABfcmVscy8ucmVsc1BLAQItABQABgAIAAAAIQAq8giNxQAAANwAAAAP&#10;AAAAAAAAAAAAAAAAAAcCAABkcnMvZG93bnJldi54bWxQSwUGAAAAAAMAAwC3AAAA+QIAAAAA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15)</w:t>
            </w:r>
          </w:p>
        </w:tc>
        <w:tc>
          <w:tcPr>
            <w:tcW w:w="2720" w:type="dxa"/>
            <w:tcBorders>
              <w:top w:val="single" w:sz="4" w:space="0" w:color="D8D8D8"/>
            </w:tcBorders>
          </w:tcPr>
          <w:p w14:paraId="3D0AC3C5" w14:textId="77777777" w:rsidR="006643A1" w:rsidRDefault="00000000">
            <w:pPr>
              <w:pStyle w:val="TableParagraph"/>
              <w:spacing w:line="235" w:lineRule="auto"/>
              <w:ind w:left="105" w:right="97"/>
              <w:jc w:val="both"/>
              <w:rPr>
                <w:sz w:val="16"/>
              </w:rPr>
            </w:pPr>
            <w:r>
              <w:rPr>
                <w:sz w:val="16"/>
              </w:rPr>
              <w:t>Se l’intervento prevede la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realizzazione di opere 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conglomerato cementizio armato,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normale e precompresso ed 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struttura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metallica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denunciare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ai</w:t>
            </w:r>
          </w:p>
          <w:p w14:paraId="610541A5" w14:textId="77777777" w:rsidR="006643A1" w:rsidRDefault="00000000">
            <w:pPr>
              <w:pStyle w:val="TableParagraph"/>
              <w:spacing w:line="182" w:lineRule="exact"/>
              <w:ind w:left="105" w:right="97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sensi dell’art. 65 del d.P.R. n.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380/2001</w:t>
            </w:r>
          </w:p>
        </w:tc>
      </w:tr>
    </w:tbl>
    <w:p w14:paraId="18F11822" w14:textId="77777777" w:rsidR="006643A1" w:rsidRDefault="006643A1">
      <w:pPr>
        <w:pStyle w:val="TableParagraph"/>
        <w:spacing w:line="182" w:lineRule="exact"/>
        <w:jc w:val="both"/>
        <w:rPr>
          <w:sz w:val="16"/>
        </w:rPr>
        <w:sectPr w:rsidR="006643A1">
          <w:type w:val="continuous"/>
          <w:pgSz w:w="11910" w:h="16840"/>
          <w:pgMar w:top="1380" w:right="141" w:bottom="1140" w:left="566" w:header="0" w:footer="942" w:gutter="0"/>
          <w:cols w:space="720"/>
        </w:sect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2935"/>
        <w:gridCol w:w="1368"/>
        <w:gridCol w:w="2690"/>
      </w:tblGrid>
      <w:tr w:rsidR="006643A1" w14:paraId="3E16CE21" w14:textId="77777777">
        <w:trPr>
          <w:trHeight w:val="784"/>
        </w:trPr>
        <w:tc>
          <w:tcPr>
            <w:tcW w:w="1508" w:type="dxa"/>
            <w:tcBorders>
              <w:bottom w:val="single" w:sz="4" w:space="0" w:color="D8D8D8"/>
              <w:right w:val="single" w:sz="4" w:space="0" w:color="D8D8D8"/>
            </w:tcBorders>
          </w:tcPr>
          <w:p w14:paraId="74378A0B" w14:textId="77777777" w:rsidR="006643A1" w:rsidRDefault="00000000">
            <w:pPr>
              <w:pStyle w:val="TableParagraph"/>
              <w:spacing w:before="235"/>
              <w:ind w:left="641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lastRenderedPageBreak/>
              <w:t></w:t>
            </w:r>
          </w:p>
        </w:tc>
        <w:tc>
          <w:tcPr>
            <w:tcW w:w="2935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1B7C2F5" w14:textId="77777777" w:rsidR="006643A1" w:rsidRDefault="00000000">
            <w:pPr>
              <w:pStyle w:val="TableParagraph"/>
              <w:spacing w:before="2" w:line="235" w:lineRule="auto"/>
              <w:ind w:left="108"/>
              <w:rPr>
                <w:sz w:val="18"/>
              </w:rPr>
            </w:pPr>
            <w:r>
              <w:rPr>
                <w:sz w:val="18"/>
              </w:rPr>
              <w:t>Denuncia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lavori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zona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sismica</w:t>
            </w:r>
          </w:p>
          <w:p w14:paraId="51BEE753" w14:textId="77777777" w:rsidR="006643A1" w:rsidRDefault="00000000">
            <w:pPr>
              <w:pStyle w:val="TableParagraph"/>
              <w:spacing w:line="171" w:lineRule="exact"/>
              <w:ind w:left="108"/>
              <w:rPr>
                <w:rFonts w:ascii="Leelawadee UI" w:hAnsi="Leelawadee UI"/>
                <w:b/>
                <w:sz w:val="16"/>
              </w:rPr>
            </w:pPr>
            <w:r>
              <w:rPr>
                <w:rFonts w:ascii="Leelawadee UI" w:hAnsi="Leelawadee UI"/>
                <w:b/>
                <w:w w:val="105"/>
                <w:sz w:val="16"/>
              </w:rPr>
              <w:t>(può</w:t>
            </w:r>
            <w:r>
              <w:rPr>
                <w:rFonts w:ascii="Leelawadee UI" w:hAnsi="Leelawadee UI"/>
                <w:b/>
                <w:spacing w:val="33"/>
                <w:w w:val="105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w w:val="105"/>
                <w:sz w:val="16"/>
              </w:rPr>
              <w:t>essere</w:t>
            </w:r>
            <w:r>
              <w:rPr>
                <w:rFonts w:ascii="Leelawadee UI" w:hAnsi="Leelawadee UI"/>
                <w:b/>
                <w:spacing w:val="34"/>
                <w:w w:val="105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w w:val="105"/>
                <w:sz w:val="16"/>
              </w:rPr>
              <w:t>trasmessa</w:t>
            </w:r>
            <w:r>
              <w:rPr>
                <w:rFonts w:ascii="Leelawadee UI" w:hAnsi="Leelawadee UI"/>
                <w:b/>
                <w:spacing w:val="33"/>
                <w:w w:val="105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w w:val="105"/>
                <w:sz w:val="16"/>
              </w:rPr>
              <w:t>in</w:t>
            </w:r>
            <w:r>
              <w:rPr>
                <w:rFonts w:ascii="Leelawadee UI" w:hAnsi="Leelawadee UI"/>
                <w:b/>
                <w:spacing w:val="34"/>
                <w:w w:val="105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spacing w:val="-2"/>
                <w:w w:val="105"/>
                <w:sz w:val="16"/>
              </w:rPr>
              <w:t>allegato</w:t>
            </w:r>
          </w:p>
          <w:p w14:paraId="23BD4F71" w14:textId="77777777" w:rsidR="006643A1" w:rsidRDefault="00000000">
            <w:pPr>
              <w:pStyle w:val="TableParagraph"/>
              <w:spacing w:line="177" w:lineRule="exact"/>
              <w:ind w:left="108"/>
              <w:rPr>
                <w:rFonts w:ascii="Leelawadee UI"/>
                <w:b/>
                <w:sz w:val="16"/>
              </w:rPr>
            </w:pPr>
            <w:r>
              <w:rPr>
                <w:rFonts w:ascii="Leelawadee UI"/>
                <w:b/>
                <w:sz w:val="16"/>
              </w:rPr>
              <w:t>alla</w:t>
            </w:r>
            <w:r>
              <w:rPr>
                <w:rFonts w:ascii="Leelawadee UI"/>
                <w:b/>
                <w:spacing w:val="5"/>
                <w:sz w:val="16"/>
              </w:rPr>
              <w:t xml:space="preserve"> </w:t>
            </w:r>
            <w:r>
              <w:rPr>
                <w:rFonts w:ascii="Leelawadee UI"/>
                <w:b/>
                <w:sz w:val="16"/>
              </w:rPr>
              <w:t>comunicazione</w:t>
            </w:r>
            <w:r>
              <w:rPr>
                <w:rFonts w:ascii="Leelawadee UI"/>
                <w:b/>
                <w:spacing w:val="5"/>
                <w:sz w:val="16"/>
              </w:rPr>
              <w:t xml:space="preserve"> </w:t>
            </w:r>
            <w:r>
              <w:rPr>
                <w:rFonts w:ascii="Leelawadee UI"/>
                <w:b/>
                <w:sz w:val="16"/>
              </w:rPr>
              <w:t>di</w:t>
            </w:r>
            <w:r>
              <w:rPr>
                <w:rFonts w:ascii="Leelawadee UI"/>
                <w:b/>
                <w:spacing w:val="6"/>
                <w:sz w:val="16"/>
              </w:rPr>
              <w:t xml:space="preserve"> </w:t>
            </w:r>
            <w:r>
              <w:rPr>
                <w:rFonts w:ascii="Leelawadee UI"/>
                <w:b/>
                <w:sz w:val="16"/>
              </w:rPr>
              <w:t>inizio</w:t>
            </w:r>
            <w:r>
              <w:rPr>
                <w:rFonts w:ascii="Leelawadee UI"/>
                <w:b/>
                <w:spacing w:val="3"/>
                <w:sz w:val="16"/>
              </w:rPr>
              <w:t xml:space="preserve"> </w:t>
            </w:r>
            <w:r>
              <w:rPr>
                <w:rFonts w:ascii="Leelawadee UI"/>
                <w:b/>
                <w:spacing w:val="-2"/>
                <w:sz w:val="16"/>
              </w:rPr>
              <w:t>lavori)</w:t>
            </w:r>
          </w:p>
        </w:tc>
        <w:tc>
          <w:tcPr>
            <w:tcW w:w="1368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09D784B" w14:textId="77777777" w:rsidR="006643A1" w:rsidRDefault="006643A1">
            <w:pPr>
              <w:pStyle w:val="TableParagraph"/>
              <w:spacing w:before="80"/>
              <w:rPr>
                <w:rFonts w:ascii="Times New Roman"/>
                <w:sz w:val="18"/>
              </w:rPr>
            </w:pPr>
          </w:p>
          <w:p w14:paraId="241CB1B6" w14:textId="77777777" w:rsidR="006643A1" w:rsidRDefault="00000000">
            <w:pPr>
              <w:pStyle w:val="TableParagraph"/>
              <w:ind w:left="30" w:right="3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15)</w:t>
            </w:r>
          </w:p>
        </w:tc>
        <w:tc>
          <w:tcPr>
            <w:tcW w:w="2690" w:type="dxa"/>
            <w:tcBorders>
              <w:left w:val="single" w:sz="4" w:space="0" w:color="D8D8D8"/>
              <w:bottom w:val="single" w:sz="4" w:space="0" w:color="D8D8D8"/>
            </w:tcBorders>
          </w:tcPr>
          <w:p w14:paraId="7BDA4C22" w14:textId="77777777" w:rsidR="006643A1" w:rsidRDefault="00000000">
            <w:pPr>
              <w:pStyle w:val="TableParagraph"/>
              <w:spacing w:before="113" w:line="237" w:lineRule="auto"/>
              <w:ind w:left="96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l’intervento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prevede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opere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denunciare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sensi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dell’art.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93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del</w:t>
            </w:r>
          </w:p>
          <w:p w14:paraId="00A7BD53" w14:textId="77777777" w:rsidR="006643A1" w:rsidRDefault="00000000">
            <w:pPr>
              <w:pStyle w:val="TableParagraph"/>
              <w:spacing w:line="184" w:lineRule="exact"/>
              <w:ind w:left="96"/>
              <w:rPr>
                <w:sz w:val="16"/>
              </w:rPr>
            </w:pPr>
            <w:r>
              <w:rPr>
                <w:w w:val="115"/>
                <w:sz w:val="16"/>
              </w:rPr>
              <w:t>d.P.R.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n.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380/2001</w:t>
            </w:r>
          </w:p>
        </w:tc>
      </w:tr>
      <w:tr w:rsidR="006643A1" w14:paraId="1CA0C0F5" w14:textId="77777777">
        <w:trPr>
          <w:trHeight w:val="971"/>
        </w:trPr>
        <w:tc>
          <w:tcPr>
            <w:tcW w:w="1508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BEE8B94" w14:textId="77777777" w:rsidR="006643A1" w:rsidRDefault="006643A1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14:paraId="596D658F" w14:textId="77777777" w:rsidR="006643A1" w:rsidRDefault="00000000">
            <w:pPr>
              <w:pStyle w:val="TableParagraph"/>
              <w:spacing w:before="1"/>
              <w:ind w:left="641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4DE1303" w14:textId="77777777" w:rsidR="006643A1" w:rsidRDefault="006643A1">
            <w:pPr>
              <w:pStyle w:val="TableParagraph"/>
              <w:spacing w:before="71"/>
              <w:rPr>
                <w:rFonts w:ascii="Times New Roman"/>
                <w:sz w:val="18"/>
              </w:rPr>
            </w:pPr>
          </w:p>
          <w:p w14:paraId="668C41CA" w14:textId="77777777" w:rsidR="006643A1" w:rsidRDefault="00000000">
            <w:pPr>
              <w:pStyle w:val="TableParagraph"/>
              <w:spacing w:line="235" w:lineRule="auto"/>
              <w:ind w:left="108"/>
              <w:rPr>
                <w:sz w:val="18"/>
              </w:rPr>
            </w:pPr>
            <w:r>
              <w:rPr>
                <w:sz w:val="18"/>
              </w:rPr>
              <w:t>Documentazione necessaria per il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rilascio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dell’autorizzazione</w:t>
            </w:r>
            <w:r>
              <w:rPr>
                <w:spacing w:val="-2"/>
                <w:sz w:val="18"/>
              </w:rPr>
              <w:t xml:space="preserve"> sismica</w:t>
            </w:r>
          </w:p>
        </w:tc>
        <w:tc>
          <w:tcPr>
            <w:tcW w:w="136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DC4CB35" w14:textId="77777777" w:rsidR="006643A1" w:rsidRDefault="006643A1">
            <w:pPr>
              <w:pStyle w:val="TableParagraph"/>
              <w:spacing w:before="171"/>
              <w:rPr>
                <w:rFonts w:ascii="Times New Roman"/>
                <w:sz w:val="18"/>
              </w:rPr>
            </w:pPr>
          </w:p>
          <w:p w14:paraId="71B48E83" w14:textId="77777777" w:rsidR="006643A1" w:rsidRDefault="00000000">
            <w:pPr>
              <w:pStyle w:val="TableParagraph"/>
              <w:ind w:left="30" w:right="3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15)</w:t>
            </w:r>
          </w:p>
        </w:tc>
        <w:tc>
          <w:tcPr>
            <w:tcW w:w="269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36CC24C3" w14:textId="77777777" w:rsidR="006643A1" w:rsidRDefault="006643A1">
            <w:pPr>
              <w:pStyle w:val="TableParagraph"/>
              <w:spacing w:before="22"/>
              <w:rPr>
                <w:rFonts w:ascii="Times New Roman"/>
                <w:sz w:val="16"/>
              </w:rPr>
            </w:pPr>
          </w:p>
          <w:p w14:paraId="50AB1957" w14:textId="77777777" w:rsidR="006643A1" w:rsidRDefault="00000000">
            <w:pPr>
              <w:pStyle w:val="TableParagraph"/>
              <w:spacing w:before="1" w:line="237" w:lineRule="auto"/>
              <w:ind w:left="96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l’intervento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prevede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opere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autorizzare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sensi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dell’art.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94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del</w:t>
            </w:r>
          </w:p>
          <w:p w14:paraId="4EF809E7" w14:textId="77777777" w:rsidR="006643A1" w:rsidRDefault="00000000">
            <w:pPr>
              <w:pStyle w:val="TableParagraph"/>
              <w:spacing w:line="182" w:lineRule="exact"/>
              <w:ind w:left="96"/>
              <w:rPr>
                <w:sz w:val="16"/>
              </w:rPr>
            </w:pPr>
            <w:r>
              <w:rPr>
                <w:w w:val="115"/>
                <w:sz w:val="16"/>
              </w:rPr>
              <w:t>d.P.R.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n.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380/2001</w:t>
            </w:r>
          </w:p>
        </w:tc>
      </w:tr>
      <w:tr w:rsidR="006643A1" w14:paraId="00296F1D" w14:textId="77777777">
        <w:trPr>
          <w:trHeight w:val="969"/>
        </w:trPr>
        <w:tc>
          <w:tcPr>
            <w:tcW w:w="1508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E1728E8" w14:textId="77777777" w:rsidR="006643A1" w:rsidRDefault="006643A1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14:paraId="39892512" w14:textId="77777777" w:rsidR="006643A1" w:rsidRDefault="00000000">
            <w:pPr>
              <w:pStyle w:val="TableParagraph"/>
              <w:ind w:left="641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D6006BE" w14:textId="77777777" w:rsidR="006643A1" w:rsidRDefault="006643A1">
            <w:pPr>
              <w:pStyle w:val="TableParagraph"/>
              <w:spacing w:before="31"/>
              <w:rPr>
                <w:rFonts w:ascii="Times New Roman"/>
                <w:sz w:val="16"/>
              </w:rPr>
            </w:pPr>
          </w:p>
          <w:p w14:paraId="47EF93BF" w14:textId="77777777" w:rsidR="006643A1" w:rsidRDefault="00000000">
            <w:pPr>
              <w:pStyle w:val="TableParagraph"/>
              <w:spacing w:before="1" w:line="208" w:lineRule="auto"/>
              <w:ind w:left="108" w:right="63"/>
              <w:rPr>
                <w:rFonts w:ascii="Leelawadee UI" w:hAnsi="Leelawadee UI"/>
                <w:b/>
                <w:sz w:val="16"/>
              </w:rPr>
            </w:pPr>
            <w:r>
              <w:rPr>
                <w:sz w:val="18"/>
              </w:rPr>
              <w:t>Relazione geologica/geotecnica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6"/>
              </w:rPr>
              <w:t>(può</w:t>
            </w:r>
            <w:r>
              <w:rPr>
                <w:rFonts w:ascii="Leelawadee UI" w:hAnsi="Leelawadee UI"/>
                <w:b/>
                <w:spacing w:val="40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sz w:val="16"/>
              </w:rPr>
              <w:t>essere</w:t>
            </w:r>
            <w:r>
              <w:rPr>
                <w:rFonts w:ascii="Leelawadee UI" w:hAnsi="Leelawadee UI"/>
                <w:b/>
                <w:spacing w:val="40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sz w:val="16"/>
              </w:rPr>
              <w:t>trasmessa</w:t>
            </w:r>
            <w:r>
              <w:rPr>
                <w:rFonts w:ascii="Leelawadee UI" w:hAnsi="Leelawadee UI"/>
                <w:b/>
                <w:spacing w:val="40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sz w:val="16"/>
              </w:rPr>
              <w:t>in</w:t>
            </w:r>
            <w:r>
              <w:rPr>
                <w:rFonts w:ascii="Leelawadee UI" w:hAnsi="Leelawadee UI"/>
                <w:b/>
                <w:spacing w:val="40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sz w:val="16"/>
              </w:rPr>
              <w:t>allegato alla comunicazione di inizio lavori)</w:t>
            </w:r>
          </w:p>
        </w:tc>
        <w:tc>
          <w:tcPr>
            <w:tcW w:w="136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D03CF5E" w14:textId="77777777" w:rsidR="006643A1" w:rsidRDefault="006643A1">
            <w:pPr>
              <w:pStyle w:val="TableParagraph"/>
              <w:spacing w:before="171"/>
              <w:rPr>
                <w:rFonts w:ascii="Times New Roman"/>
                <w:sz w:val="18"/>
              </w:rPr>
            </w:pPr>
          </w:p>
          <w:p w14:paraId="26371FD8" w14:textId="77777777" w:rsidR="006643A1" w:rsidRDefault="00000000">
            <w:pPr>
              <w:pStyle w:val="TableParagraph"/>
              <w:ind w:left="30" w:right="3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69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2BCD5B04" w14:textId="77777777" w:rsidR="006643A1" w:rsidRDefault="00000000">
            <w:pPr>
              <w:pStyle w:val="TableParagraph"/>
              <w:spacing w:before="115" w:line="235" w:lineRule="auto"/>
              <w:ind w:left="96" w:right="76"/>
              <w:jc w:val="both"/>
              <w:rPr>
                <w:sz w:val="16"/>
              </w:rPr>
            </w:pPr>
            <w:r>
              <w:rPr>
                <w:sz w:val="16"/>
              </w:rPr>
              <w:t>Se l’intervento comporta opere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elencate nelle NTC 14/01/2008 per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cui è necessaria la progettazione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geotecnica</w:t>
            </w:r>
          </w:p>
        </w:tc>
      </w:tr>
      <w:tr w:rsidR="006643A1" w14:paraId="38EF9848" w14:textId="77777777">
        <w:trPr>
          <w:trHeight w:val="1230"/>
        </w:trPr>
        <w:tc>
          <w:tcPr>
            <w:tcW w:w="1508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0986A06" w14:textId="77777777" w:rsidR="006643A1" w:rsidRDefault="006643A1">
            <w:pPr>
              <w:pStyle w:val="TableParagraph"/>
              <w:spacing w:before="136"/>
              <w:rPr>
                <w:rFonts w:ascii="Times New Roman"/>
                <w:sz w:val="28"/>
              </w:rPr>
            </w:pPr>
          </w:p>
          <w:p w14:paraId="022854C2" w14:textId="77777777" w:rsidR="006643A1" w:rsidRDefault="00000000">
            <w:pPr>
              <w:pStyle w:val="TableParagraph"/>
              <w:ind w:left="641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048398B" w14:textId="77777777" w:rsidR="006643A1" w:rsidRDefault="006643A1">
            <w:pPr>
              <w:pStyle w:val="TableParagraph"/>
              <w:spacing w:before="203"/>
              <w:rPr>
                <w:rFonts w:ascii="Times New Roman"/>
                <w:sz w:val="18"/>
              </w:rPr>
            </w:pPr>
          </w:p>
          <w:p w14:paraId="4DD463A3" w14:textId="77777777" w:rsidR="006643A1" w:rsidRDefault="00000000">
            <w:pPr>
              <w:pStyle w:val="TableParagraph"/>
              <w:spacing w:line="235" w:lineRule="auto"/>
              <w:ind w:left="108"/>
              <w:rPr>
                <w:sz w:val="18"/>
              </w:rPr>
            </w:pPr>
            <w:r>
              <w:rPr>
                <w:sz w:val="18"/>
              </w:rPr>
              <w:t>Risultati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delle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analisi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ambientali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sulla qualità dei terreni</w:t>
            </w:r>
          </w:p>
        </w:tc>
        <w:tc>
          <w:tcPr>
            <w:tcW w:w="136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7FF4266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46A32942" w14:textId="77777777" w:rsidR="006643A1" w:rsidRDefault="006643A1">
            <w:pPr>
              <w:pStyle w:val="TableParagraph"/>
              <w:spacing w:before="96"/>
              <w:rPr>
                <w:rFonts w:ascii="Times New Roman"/>
                <w:sz w:val="18"/>
              </w:rPr>
            </w:pPr>
          </w:p>
          <w:p w14:paraId="7C729985" w14:textId="77777777" w:rsidR="006643A1" w:rsidRDefault="00000000">
            <w:pPr>
              <w:pStyle w:val="TableParagraph"/>
              <w:ind w:left="30" w:right="3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16)</w:t>
            </w:r>
          </w:p>
        </w:tc>
        <w:tc>
          <w:tcPr>
            <w:tcW w:w="269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53788DA2" w14:textId="77777777" w:rsidR="006643A1" w:rsidRDefault="006643A1">
            <w:pPr>
              <w:pStyle w:val="TableParagraph"/>
              <w:spacing w:before="152"/>
              <w:rPr>
                <w:rFonts w:ascii="Times New Roman"/>
                <w:sz w:val="16"/>
              </w:rPr>
            </w:pPr>
          </w:p>
          <w:p w14:paraId="52DE65AE" w14:textId="77777777" w:rsidR="006643A1" w:rsidRDefault="00000000">
            <w:pPr>
              <w:pStyle w:val="TableParagraph"/>
              <w:spacing w:line="237" w:lineRule="auto"/>
              <w:ind w:left="96" w:right="75"/>
              <w:jc w:val="both"/>
              <w:rPr>
                <w:sz w:val="16"/>
              </w:rPr>
            </w:pPr>
            <w:r>
              <w:rPr>
                <w:sz w:val="16"/>
              </w:rPr>
              <w:t>Se l’intervento richiede indagini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ambientali preventive sulla qualità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dei terreni</w:t>
            </w:r>
          </w:p>
        </w:tc>
      </w:tr>
      <w:tr w:rsidR="006643A1" w14:paraId="67D56537" w14:textId="77777777">
        <w:trPr>
          <w:trHeight w:val="1230"/>
        </w:trPr>
        <w:tc>
          <w:tcPr>
            <w:tcW w:w="1508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AB1D45A" w14:textId="77777777" w:rsidR="006643A1" w:rsidRDefault="006643A1">
            <w:pPr>
              <w:pStyle w:val="TableParagraph"/>
              <w:spacing w:before="136"/>
              <w:rPr>
                <w:rFonts w:ascii="Times New Roman"/>
                <w:sz w:val="28"/>
              </w:rPr>
            </w:pPr>
          </w:p>
          <w:p w14:paraId="732C647F" w14:textId="77777777" w:rsidR="006643A1" w:rsidRDefault="00000000">
            <w:pPr>
              <w:pStyle w:val="TableParagraph"/>
              <w:ind w:left="617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9185A3F" w14:textId="77777777" w:rsidR="006643A1" w:rsidRDefault="00000000">
            <w:pPr>
              <w:pStyle w:val="TableParagraph"/>
              <w:spacing w:before="201" w:line="235" w:lineRule="auto"/>
              <w:ind w:left="108" w:right="111"/>
              <w:jc w:val="both"/>
              <w:rPr>
                <w:sz w:val="18"/>
              </w:rPr>
            </w:pPr>
            <w:r>
              <w:rPr>
                <w:sz w:val="18"/>
              </w:rPr>
              <w:t>Documentazione necessaria al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rilascio delle autorizzazioni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relative agli scarichi idrici e agli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allacci in fognatura</w:t>
            </w:r>
          </w:p>
        </w:tc>
        <w:tc>
          <w:tcPr>
            <w:tcW w:w="136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64ACAFA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7E59931C" w14:textId="77777777" w:rsidR="006643A1" w:rsidRDefault="006643A1">
            <w:pPr>
              <w:pStyle w:val="TableParagraph"/>
              <w:spacing w:before="94"/>
              <w:rPr>
                <w:rFonts w:ascii="Times New Roman"/>
                <w:sz w:val="18"/>
              </w:rPr>
            </w:pPr>
          </w:p>
          <w:p w14:paraId="4D6DA583" w14:textId="77777777" w:rsidR="006643A1" w:rsidRDefault="00000000">
            <w:pPr>
              <w:pStyle w:val="TableParagraph"/>
              <w:ind w:left="31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18)</w:t>
            </w:r>
          </w:p>
        </w:tc>
        <w:tc>
          <w:tcPr>
            <w:tcW w:w="269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027374AD" w14:textId="77777777" w:rsidR="006643A1" w:rsidRDefault="006643A1">
            <w:pPr>
              <w:pStyle w:val="TableParagraph"/>
              <w:spacing w:before="154"/>
              <w:rPr>
                <w:rFonts w:ascii="Times New Roman"/>
                <w:sz w:val="16"/>
              </w:rPr>
            </w:pPr>
          </w:p>
          <w:p w14:paraId="224FBB69" w14:textId="77777777" w:rsidR="006643A1" w:rsidRDefault="00000000">
            <w:pPr>
              <w:pStyle w:val="TableParagraph"/>
              <w:spacing w:line="235" w:lineRule="auto"/>
              <w:ind w:left="144" w:right="109"/>
              <w:jc w:val="both"/>
              <w:rPr>
                <w:sz w:val="16"/>
              </w:rPr>
            </w:pPr>
            <w:r>
              <w:rPr>
                <w:sz w:val="16"/>
              </w:rPr>
              <w:t>Se l’intervento necessita 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autorizzazione per gli scarichi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idrici e gli allacci in fognatura</w:t>
            </w:r>
          </w:p>
        </w:tc>
      </w:tr>
      <w:tr w:rsidR="006643A1" w14:paraId="13A6E905" w14:textId="77777777">
        <w:trPr>
          <w:trHeight w:val="1228"/>
        </w:trPr>
        <w:tc>
          <w:tcPr>
            <w:tcW w:w="1508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098D70F" w14:textId="77777777" w:rsidR="006643A1" w:rsidRDefault="006643A1">
            <w:pPr>
              <w:pStyle w:val="TableParagraph"/>
              <w:spacing w:before="134"/>
              <w:rPr>
                <w:rFonts w:ascii="Times New Roman"/>
                <w:sz w:val="28"/>
              </w:rPr>
            </w:pPr>
          </w:p>
          <w:p w14:paraId="027F1965" w14:textId="77777777" w:rsidR="006643A1" w:rsidRDefault="00000000">
            <w:pPr>
              <w:pStyle w:val="TableParagraph"/>
              <w:ind w:left="617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0FDDAFB" w14:textId="77777777" w:rsidR="006643A1" w:rsidRDefault="00000000">
            <w:pPr>
              <w:pStyle w:val="TableParagraph"/>
              <w:spacing w:before="201" w:line="235" w:lineRule="auto"/>
              <w:ind w:left="108" w:right="110"/>
              <w:jc w:val="both"/>
              <w:rPr>
                <w:sz w:val="18"/>
              </w:rPr>
            </w:pPr>
            <w:r>
              <w:rPr>
                <w:sz w:val="18"/>
              </w:rPr>
              <w:t>Documentazione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necessaria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ai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fini del rispetto di obblighi imposti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dalla normativa regionale:</w:t>
            </w:r>
          </w:p>
        </w:tc>
        <w:tc>
          <w:tcPr>
            <w:tcW w:w="136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5C6C9BB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3635BD70" w14:textId="77777777" w:rsidR="006643A1" w:rsidRDefault="006643A1">
            <w:pPr>
              <w:pStyle w:val="TableParagraph"/>
              <w:spacing w:before="94"/>
              <w:rPr>
                <w:rFonts w:ascii="Times New Roman"/>
                <w:sz w:val="18"/>
              </w:rPr>
            </w:pPr>
          </w:p>
          <w:p w14:paraId="46B1357F" w14:textId="77777777" w:rsidR="006643A1" w:rsidRDefault="00000000">
            <w:pPr>
              <w:pStyle w:val="TableParagraph"/>
              <w:ind w:left="31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19)</w:t>
            </w:r>
          </w:p>
        </w:tc>
        <w:tc>
          <w:tcPr>
            <w:tcW w:w="269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175E31BD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43A1" w14:paraId="6C1EF26D" w14:textId="77777777">
        <w:trPr>
          <w:trHeight w:val="551"/>
        </w:trPr>
        <w:tc>
          <w:tcPr>
            <w:tcW w:w="8501" w:type="dxa"/>
            <w:gridSpan w:val="4"/>
            <w:tcBorders>
              <w:top w:val="single" w:sz="4" w:space="0" w:color="D8D8D8"/>
              <w:bottom w:val="single" w:sz="4" w:space="0" w:color="D8D8D8"/>
            </w:tcBorders>
          </w:tcPr>
          <w:p w14:paraId="054611A1" w14:textId="77777777" w:rsidR="006643A1" w:rsidRDefault="00000000">
            <w:pPr>
              <w:pStyle w:val="TableParagraph"/>
              <w:spacing w:before="158"/>
              <w:ind w:left="56"/>
              <w:jc w:val="center"/>
              <w:rPr>
                <w:rFonts w:ascii="Leelawadee UI"/>
                <w:b/>
                <w:sz w:val="16"/>
              </w:rPr>
            </w:pPr>
            <w:r>
              <w:rPr>
                <w:rFonts w:ascii="Leelawadee UI"/>
                <w:b/>
                <w:spacing w:val="-2"/>
                <w:sz w:val="16"/>
              </w:rPr>
              <w:t>VINCOLI</w:t>
            </w:r>
          </w:p>
        </w:tc>
      </w:tr>
      <w:tr w:rsidR="006643A1" w14:paraId="55DA1B72" w14:textId="77777777">
        <w:trPr>
          <w:trHeight w:val="1657"/>
        </w:trPr>
        <w:tc>
          <w:tcPr>
            <w:tcW w:w="1508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A472E7D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17CF6B06" w14:textId="77777777" w:rsidR="006643A1" w:rsidRDefault="006643A1">
            <w:pPr>
              <w:pStyle w:val="TableParagraph"/>
              <w:spacing w:before="28"/>
              <w:rPr>
                <w:rFonts w:ascii="Times New Roman"/>
                <w:sz w:val="28"/>
              </w:rPr>
            </w:pPr>
          </w:p>
          <w:p w14:paraId="0B49712B" w14:textId="77777777" w:rsidR="006643A1" w:rsidRDefault="00000000">
            <w:pPr>
              <w:pStyle w:val="TableParagraph"/>
              <w:ind w:left="641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B8723A3" w14:textId="77777777" w:rsidR="006643A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17"/>
              </w:tabs>
              <w:spacing w:before="2" w:line="235" w:lineRule="auto"/>
              <w:ind w:right="214" w:firstLine="0"/>
              <w:rPr>
                <w:sz w:val="18"/>
              </w:rPr>
            </w:pPr>
            <w:r>
              <w:rPr>
                <w:sz w:val="18"/>
              </w:rPr>
              <w:t>Relazione paesaggistica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semplificata e documentazione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rilascio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l’autorizzazione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paesaggistica semplificata</w:t>
            </w:r>
          </w:p>
          <w:p w14:paraId="2A6EF3B7" w14:textId="77777777" w:rsidR="006643A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17"/>
              </w:tabs>
              <w:spacing w:before="190" w:line="206" w:lineRule="exact"/>
              <w:ind w:right="141" w:firstLine="0"/>
              <w:rPr>
                <w:sz w:val="18"/>
              </w:rPr>
            </w:pPr>
            <w:r>
              <w:rPr>
                <w:sz w:val="18"/>
              </w:rPr>
              <w:t>Relazione paesaggistica 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documentazione per il rilascio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dell’’autorizzazione paesaggistica</w:t>
            </w:r>
          </w:p>
        </w:tc>
        <w:tc>
          <w:tcPr>
            <w:tcW w:w="136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D88829A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790746F4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739E5F8" w14:textId="77777777" w:rsidR="006643A1" w:rsidRDefault="006643A1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14:paraId="73382126" w14:textId="77777777" w:rsidR="006643A1" w:rsidRDefault="00000000">
            <w:pPr>
              <w:pStyle w:val="TableParagraph"/>
              <w:ind w:left="30" w:right="3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20)</w:t>
            </w:r>
          </w:p>
        </w:tc>
        <w:tc>
          <w:tcPr>
            <w:tcW w:w="269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B5CA8A3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3CBE5C8B" w14:textId="77777777" w:rsidR="006643A1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09"/>
              </w:tabs>
              <w:spacing w:line="235" w:lineRule="auto"/>
              <w:ind w:right="76" w:firstLine="0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 l’intervento è assoggettato ad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autorizzazione paesaggistica di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lieve entità (d.P.R. n. 31/2017)</w:t>
            </w:r>
          </w:p>
          <w:p w14:paraId="6DF1067A" w14:textId="77777777" w:rsidR="006643A1" w:rsidRDefault="006643A1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5292692F" w14:textId="77777777" w:rsidR="006643A1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80"/>
                <w:tab w:val="left" w:pos="1462"/>
                <w:tab w:val="left" w:pos="2477"/>
              </w:tabs>
              <w:spacing w:line="235" w:lineRule="auto"/>
              <w:ind w:right="76" w:firstLine="0"/>
              <w:jc w:val="both"/>
              <w:rPr>
                <w:sz w:val="16"/>
              </w:rPr>
            </w:pPr>
            <w:r>
              <w:rPr>
                <w:sz w:val="16"/>
              </w:rPr>
              <w:t>Se l’intervento è soggetto 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procedimento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ordinario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autorizzazione paesaggistica</w:t>
            </w:r>
          </w:p>
        </w:tc>
      </w:tr>
      <w:tr w:rsidR="006643A1" w14:paraId="523FB73E" w14:textId="77777777">
        <w:trPr>
          <w:trHeight w:val="1034"/>
        </w:trPr>
        <w:tc>
          <w:tcPr>
            <w:tcW w:w="1508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B5BC96B" w14:textId="77777777" w:rsidR="006643A1" w:rsidRDefault="006643A1">
            <w:pPr>
              <w:pStyle w:val="TableParagraph"/>
              <w:spacing w:before="38"/>
              <w:rPr>
                <w:rFonts w:ascii="Times New Roman"/>
                <w:sz w:val="28"/>
              </w:rPr>
            </w:pPr>
          </w:p>
          <w:p w14:paraId="7B4AE203" w14:textId="77777777" w:rsidR="006643A1" w:rsidRDefault="00000000">
            <w:pPr>
              <w:pStyle w:val="TableParagraph"/>
              <w:ind w:left="641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2CD8C9F" w14:textId="77777777" w:rsidR="006643A1" w:rsidRDefault="00000000">
            <w:pPr>
              <w:pStyle w:val="TableParagraph"/>
              <w:spacing w:line="235" w:lineRule="auto"/>
              <w:ind w:left="108"/>
              <w:rPr>
                <w:sz w:val="18"/>
              </w:rPr>
            </w:pPr>
            <w:r>
              <w:rPr>
                <w:sz w:val="18"/>
              </w:rPr>
              <w:t>Documentazione per il rilascio 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parere di accertamento di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compatibilità paesaggistica di cui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all’art. 36-bis, comma 4, del</w:t>
            </w:r>
          </w:p>
          <w:p w14:paraId="2298693C" w14:textId="77777777" w:rsidR="006643A1" w:rsidRDefault="00000000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w w:val="115"/>
                <w:sz w:val="18"/>
              </w:rPr>
              <w:t>d.P.R.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380/2001</w:t>
            </w:r>
          </w:p>
        </w:tc>
        <w:tc>
          <w:tcPr>
            <w:tcW w:w="136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C09E27D" w14:textId="77777777" w:rsidR="006643A1" w:rsidRDefault="006643A1">
            <w:pPr>
              <w:pStyle w:val="TableParagraph"/>
              <w:spacing w:before="202"/>
              <w:rPr>
                <w:rFonts w:ascii="Times New Roman"/>
                <w:sz w:val="18"/>
              </w:rPr>
            </w:pPr>
          </w:p>
          <w:p w14:paraId="3242AF07" w14:textId="77777777" w:rsidR="006643A1" w:rsidRDefault="00000000">
            <w:pPr>
              <w:pStyle w:val="TableParagraph"/>
              <w:ind w:left="30" w:right="3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20)</w:t>
            </w:r>
          </w:p>
        </w:tc>
        <w:tc>
          <w:tcPr>
            <w:tcW w:w="269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3415C4F" w14:textId="77777777" w:rsidR="006643A1" w:rsidRDefault="00000000">
            <w:pPr>
              <w:pStyle w:val="TableParagraph"/>
              <w:spacing w:before="55" w:line="235" w:lineRule="auto"/>
              <w:ind w:left="96" w:right="74"/>
              <w:jc w:val="both"/>
              <w:rPr>
                <w:sz w:val="16"/>
              </w:rPr>
            </w:pPr>
            <w:r>
              <w:rPr>
                <w:sz w:val="16"/>
              </w:rPr>
              <w:t>Se l’immobile oggetto 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accertamento di conformità ricade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 area sottoposta a tutela ai sensi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Titolo I,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Capo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Parte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II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d.lgs.</w:t>
            </w:r>
          </w:p>
          <w:p w14:paraId="3D7F2874" w14:textId="77777777" w:rsidR="006643A1" w:rsidRDefault="00000000">
            <w:pPr>
              <w:pStyle w:val="TableParagraph"/>
              <w:spacing w:line="186" w:lineRule="exact"/>
              <w:ind w:left="96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n.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42/2004</w:t>
            </w:r>
          </w:p>
        </w:tc>
      </w:tr>
      <w:tr w:rsidR="006643A1" w14:paraId="255DB870" w14:textId="77777777">
        <w:trPr>
          <w:trHeight w:val="736"/>
        </w:trPr>
        <w:tc>
          <w:tcPr>
            <w:tcW w:w="1508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1659BD7" w14:textId="77777777" w:rsidR="006643A1" w:rsidRDefault="00000000">
            <w:pPr>
              <w:pStyle w:val="TableParagraph"/>
              <w:spacing w:before="211"/>
              <w:ind w:left="641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2186A89" w14:textId="77777777" w:rsidR="006643A1" w:rsidRDefault="00000000">
            <w:pPr>
              <w:pStyle w:val="TableParagraph"/>
              <w:spacing w:before="57" w:line="235" w:lineRule="auto"/>
              <w:ind w:left="108" w:right="63"/>
              <w:rPr>
                <w:sz w:val="18"/>
              </w:rPr>
            </w:pPr>
            <w:r>
              <w:rPr>
                <w:sz w:val="18"/>
              </w:rPr>
              <w:t>Documentazione per il rilascio 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parere da parte della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Soprintendenza archeologica</w:t>
            </w:r>
          </w:p>
        </w:tc>
        <w:tc>
          <w:tcPr>
            <w:tcW w:w="136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DBBE51B" w14:textId="77777777" w:rsidR="006643A1" w:rsidRDefault="006643A1">
            <w:pPr>
              <w:pStyle w:val="TableParagraph"/>
              <w:spacing w:before="53"/>
              <w:rPr>
                <w:rFonts w:ascii="Times New Roman"/>
                <w:sz w:val="18"/>
              </w:rPr>
            </w:pPr>
          </w:p>
          <w:p w14:paraId="0C5126C3" w14:textId="77777777" w:rsidR="006643A1" w:rsidRDefault="00000000">
            <w:pPr>
              <w:pStyle w:val="TableParagraph"/>
              <w:ind w:left="30" w:right="3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20)</w:t>
            </w:r>
          </w:p>
        </w:tc>
        <w:tc>
          <w:tcPr>
            <w:tcW w:w="269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2048B42C" w14:textId="77777777" w:rsidR="006643A1" w:rsidRDefault="00000000">
            <w:pPr>
              <w:pStyle w:val="TableParagraph"/>
              <w:spacing w:line="235" w:lineRule="auto"/>
              <w:ind w:left="96" w:right="77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 la nuova costruzione ricade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nelle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zone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di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interesse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archeologico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ai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sensi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dell’art.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6"/>
              </w:rPr>
              <w:t>l.r</w:t>
            </w:r>
            <w:proofErr w:type="spellEnd"/>
            <w:r>
              <w:rPr>
                <w:spacing w:val="-2"/>
                <w:w w:val="105"/>
                <w:sz w:val="16"/>
              </w:rPr>
              <w:t>.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n.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24/1998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spacing w:val="-12"/>
                <w:w w:val="105"/>
                <w:sz w:val="16"/>
              </w:rPr>
              <w:t>e</w:t>
            </w:r>
          </w:p>
          <w:p w14:paraId="2034D1B4" w14:textId="77777777" w:rsidR="006643A1" w:rsidRDefault="00000000">
            <w:pPr>
              <w:pStyle w:val="TableParagraph"/>
              <w:spacing w:line="165" w:lineRule="exact"/>
              <w:ind w:left="96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art.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41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NTA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PTPR</w:t>
            </w:r>
          </w:p>
        </w:tc>
      </w:tr>
      <w:tr w:rsidR="006643A1" w14:paraId="6063ADF1" w14:textId="77777777">
        <w:trPr>
          <w:trHeight w:val="854"/>
        </w:trPr>
        <w:tc>
          <w:tcPr>
            <w:tcW w:w="1508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779768F" w14:textId="77777777" w:rsidR="006643A1" w:rsidRDefault="00000000">
            <w:pPr>
              <w:pStyle w:val="TableParagraph"/>
              <w:spacing w:before="269"/>
              <w:ind w:left="641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9C60592" w14:textId="77777777" w:rsidR="006643A1" w:rsidRDefault="00000000">
            <w:pPr>
              <w:pStyle w:val="TableParagraph"/>
              <w:spacing w:before="117" w:line="235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Documentazione per il rilascio 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parere/nulla osta da parte della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Soprintendenza</w:t>
            </w:r>
          </w:p>
        </w:tc>
        <w:tc>
          <w:tcPr>
            <w:tcW w:w="136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CD07FAB" w14:textId="77777777" w:rsidR="006643A1" w:rsidRDefault="006643A1">
            <w:pPr>
              <w:pStyle w:val="TableParagraph"/>
              <w:spacing w:before="113"/>
              <w:rPr>
                <w:rFonts w:ascii="Times New Roman"/>
                <w:sz w:val="18"/>
              </w:rPr>
            </w:pPr>
          </w:p>
          <w:p w14:paraId="55BE7D7D" w14:textId="77777777" w:rsidR="006643A1" w:rsidRDefault="00000000">
            <w:pPr>
              <w:pStyle w:val="TableParagraph"/>
              <w:ind w:left="30" w:right="3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21)</w:t>
            </w:r>
          </w:p>
        </w:tc>
        <w:tc>
          <w:tcPr>
            <w:tcW w:w="269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07E1115C" w14:textId="77777777" w:rsidR="006643A1" w:rsidRDefault="00000000">
            <w:pPr>
              <w:pStyle w:val="TableParagraph"/>
              <w:spacing w:before="57" w:line="235" w:lineRule="auto"/>
              <w:ind w:left="96" w:right="76"/>
              <w:jc w:val="both"/>
              <w:rPr>
                <w:sz w:val="16"/>
              </w:rPr>
            </w:pPr>
            <w:r>
              <w:rPr>
                <w:sz w:val="16"/>
              </w:rPr>
              <w:t>Se l’immobile oggetto dei lavori è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sottoposto a tutela ai sensi del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Titolo I, Capo I, Parte II del d.lgs. n.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42/2004</w:t>
            </w:r>
          </w:p>
        </w:tc>
      </w:tr>
      <w:tr w:rsidR="006643A1" w14:paraId="287A687E" w14:textId="77777777">
        <w:trPr>
          <w:trHeight w:val="981"/>
        </w:trPr>
        <w:tc>
          <w:tcPr>
            <w:tcW w:w="1508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B14E73E" w14:textId="77777777" w:rsidR="006643A1" w:rsidRDefault="006643A1">
            <w:pPr>
              <w:pStyle w:val="TableParagraph"/>
              <w:spacing w:before="11"/>
              <w:rPr>
                <w:rFonts w:ascii="Times New Roman"/>
                <w:sz w:val="28"/>
              </w:rPr>
            </w:pPr>
          </w:p>
          <w:p w14:paraId="1BF8168F" w14:textId="77777777" w:rsidR="006643A1" w:rsidRDefault="00000000">
            <w:pPr>
              <w:pStyle w:val="TableParagraph"/>
              <w:ind w:left="641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786281F" w14:textId="77777777" w:rsidR="006643A1" w:rsidRDefault="00000000">
            <w:pPr>
              <w:pStyle w:val="TableParagraph"/>
              <w:spacing w:before="77" w:line="235" w:lineRule="auto"/>
              <w:ind w:left="108" w:right="95" w:firstLine="50"/>
              <w:jc w:val="both"/>
              <w:rPr>
                <w:sz w:val="18"/>
              </w:rPr>
            </w:pPr>
            <w:r>
              <w:rPr>
                <w:sz w:val="18"/>
              </w:rPr>
              <w:t>Documentazione per il rilascio 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parere/nulla osta dell’ente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competente per bene in area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protetta</w:t>
            </w:r>
          </w:p>
        </w:tc>
        <w:tc>
          <w:tcPr>
            <w:tcW w:w="136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0BDDB45" w14:textId="77777777" w:rsidR="006643A1" w:rsidRDefault="006643A1">
            <w:pPr>
              <w:pStyle w:val="TableParagraph"/>
              <w:spacing w:before="178"/>
              <w:rPr>
                <w:rFonts w:ascii="Times New Roman"/>
                <w:sz w:val="18"/>
              </w:rPr>
            </w:pPr>
          </w:p>
          <w:p w14:paraId="5E91ADC5" w14:textId="77777777" w:rsidR="006643A1" w:rsidRDefault="00000000">
            <w:pPr>
              <w:pStyle w:val="TableParagraph"/>
              <w:ind w:left="30" w:right="3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22)</w:t>
            </w:r>
          </w:p>
        </w:tc>
        <w:tc>
          <w:tcPr>
            <w:tcW w:w="269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15C45841" w14:textId="77777777" w:rsidR="006643A1" w:rsidRDefault="00000000">
            <w:pPr>
              <w:pStyle w:val="TableParagraph"/>
              <w:spacing w:before="122" w:line="235" w:lineRule="auto"/>
              <w:ind w:left="96" w:right="76"/>
              <w:jc w:val="both"/>
              <w:rPr>
                <w:sz w:val="16"/>
              </w:rPr>
            </w:pPr>
            <w:r>
              <w:rPr>
                <w:sz w:val="16"/>
              </w:rPr>
              <w:t>Se l’immobile oggetto dei lavori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ricade in area tutelata e le opere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comportano alterazione dei luoghi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ai sensi della l. n. 394/1991</w:t>
            </w:r>
          </w:p>
        </w:tc>
      </w:tr>
      <w:tr w:rsidR="006643A1" w14:paraId="70BCA941" w14:textId="77777777">
        <w:trPr>
          <w:trHeight w:val="1086"/>
        </w:trPr>
        <w:tc>
          <w:tcPr>
            <w:tcW w:w="1508" w:type="dxa"/>
            <w:tcBorders>
              <w:top w:val="single" w:sz="4" w:space="0" w:color="D8D8D8"/>
            </w:tcBorders>
          </w:tcPr>
          <w:p w14:paraId="7B076A0F" w14:textId="77777777" w:rsidR="006643A1" w:rsidRDefault="006643A1">
            <w:pPr>
              <w:pStyle w:val="TableParagraph"/>
              <w:spacing w:before="64"/>
              <w:rPr>
                <w:rFonts w:ascii="Times New Roman"/>
                <w:sz w:val="28"/>
              </w:rPr>
            </w:pPr>
          </w:p>
          <w:p w14:paraId="667CBBCE" w14:textId="77777777" w:rsidR="006643A1" w:rsidRDefault="00000000">
            <w:pPr>
              <w:pStyle w:val="TableParagraph"/>
              <w:ind w:left="641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5917696" behindDoc="1" locked="0" layoutInCell="1" allowOverlap="1" wp14:anchorId="110A4FD6" wp14:editId="53A57D2A">
                      <wp:simplePos x="0" y="0"/>
                      <wp:positionH relativeFrom="column">
                        <wp:posOffset>954785</wp:posOffset>
                      </wp:positionH>
                      <wp:positionV relativeFrom="paragraph">
                        <wp:posOffset>-245554</wp:posOffset>
                      </wp:positionV>
                      <wp:extent cx="6350" cy="696595"/>
                      <wp:effectExtent l="0" t="0" r="0" b="0"/>
                      <wp:wrapNone/>
                      <wp:docPr id="19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96595"/>
                                <a:chOff x="0" y="0"/>
                                <a:chExt cx="6350" cy="696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" name="Image 200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6" cy="6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3BA055" id="Group 199" o:spid="_x0000_s1026" style="position:absolute;margin-left:75.2pt;margin-top:-19.35pt;width:.5pt;height:54.85pt;z-index:-17398784;mso-wrap-distance-left:0;mso-wrap-distance-right:0" coordsize="63,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sHCIwIAAOEEAAAOAAAAZHJzL2Uyb0RvYy54bWycVNtu4jAQfV+p/2D5&#10;vQSoQK1F6AstqlTtot3uBxjHSazGF40Ngb/fsRNCBavdqg+xbI9n5syZM1k8HnRD9hK8siank9GY&#10;EmmELZSpcvr77fn2nhIfuCl4Y43M6VF6+ri8+bZoHZNTW9umkEAwiPGsdTmtQ3Asy7yopeZ+ZJ00&#10;aCwtaB7wCFVWAG8xum6y6Xg8z1oLhQMrpPd4u+qMdJnil6UU4UdZehlIk1PEFtIKad3GNVsuOKuA&#10;u1qJHgb/AgrNlcGkQ6gVD5zsQF2F0kqA9bYMI2F1ZstSCZlqwGom44tq1mB3LtVSsbZyA01I7QVP&#10;Xw4rvu/X4H65DXTocftqxbtHXrLWVeyjPZ6r8+NDCTo6YRHkkBg9DozKQyACL+d3M2RdoGH+MJ89&#10;zDq+RY1NufIR9dM/vDLOuoQJ1gDDKcHw66nB3RU1/5cQeoUdSNoH0Z+KoTm879wtdtHxoLaqUeGY&#10;FIn9iqDMfqNEZDUekMUNEFXkFDVLieEaR+FF80qSeIFkn15Fn8j9VYhto9yzaprIeNz3YFHKF1L4&#10;S72dzFZW7LQ0oZsbkA3itsbXynlKgEm9lQgQXooJdgxnNiBGB8qErmk+gAyijvlLxPETRysC5Www&#10;JNBnnLEE3wvrU1oZ389PWpndTZNWhq5z5sCHtbSaxA3ixPxINWd8/+p7JKcnPX9d8oQKsfSCxjlK&#10;qPuZj4P68Zxenf9Myz8AAAD//wMAUEsDBAoAAAAAAAAAIQCyIsPOgAAAAIAAAAAUAAAAZHJzL21l&#10;ZGlhL2ltYWdlMS5wbmeJUE5HDQoaCgAAAA1JSERSAAAAAgAAAJIIBgAAAG/QG2cAAAAGYktHRAD/&#10;AP8A/6C9p5MAAAAJcEhZcwAADsQAAA7EAZUrDhsAAAAgSURBVDiNY/z3799/BgYGBiYGKBhljDJG&#10;GaOMUQYEAABOAQUd4Hb14wAAAABJRU5ErkJgglBLAwQUAAYACAAAACEAHoWlVuAAAAAKAQAADwAA&#10;AGRycy9kb3ducmV2LnhtbEyPwW7CMAyG75P2DpGRdoMkYx2oNEUIbTuhScCkabfQmLaiSaomtOXt&#10;Z07b8bc//f6crUfbsB67UHunQM4EMHSFN7UrFXwd36dLYCFqZ3TjHSq4YYB1/viQ6dT4we2xP8SS&#10;UYkLqVZQxdimnIeiQqvDzLfoaHf2ndWRYldy0+mBym3Dn4V45VbXji5UusVthcXlcLUKPgY9bOby&#10;rd9dztvbzzH5/N5JVOppMm5WwCKO8Q+Guz6pQ05OJ391JrCGciJeCFUwnS8XwO5EImlyUrCQAnie&#10;8f8v5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R7BwiMC&#10;AADhBAAADgAAAAAAAAAAAAAAAAA6AgAAZHJzL2Uyb0RvYy54bWxQSwECLQAKAAAAAAAAACEAsiLD&#10;zoAAAACAAAAAFAAAAAAAAAAAAAAAAACJBAAAZHJzL21lZGlhL2ltYWdlMS5wbmdQSwECLQAUAAYA&#10;CAAAACEAHoWlVuAAAAAKAQAADwAAAAAAAAAAAAAAAAA7BQAAZHJzL2Rvd25yZXYueG1sUEsBAi0A&#10;FAAGAAgAAAAhAKomDr68AAAAIQEAABkAAAAAAAAAAAAAAAAASAYAAGRycy9fcmVscy9lMm9Eb2Mu&#10;eG1sLnJlbHNQSwUGAAAAAAYABgB8AQAAOwcAAAAA&#10;">
                      <v:shape id="Image 200" o:spid="_x0000_s1027" type="#_x0000_t75" style="position:absolute;width:60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W8xQAAANwAAAAPAAAAZHJzL2Rvd25yZXYueG1sRI9Ba8JA&#10;FITvgv9heUIvUjcGtCF1E0QqFAoFtdDra/Y1Cc2+jdltkvrr3YLgcZiZb5hNPppG9NS52rKC5SIC&#10;QVxYXXOp4OO0f0xAOI+ssbFMCv7IQZ5NJxtMtR34QP3RlyJA2KWooPK+TaV0RUUG3cK2xMH7tp1B&#10;H2RXSt3hEOCmkXEUraXBmsNChS3tKip+jr9GweWwepm/c5xwVMSrz374etufn5R6mI3bZxCeRn8P&#10;39qvWkEgwv+ZcARkdgUAAP//AwBQSwECLQAUAAYACAAAACEA2+H2y+4AAACFAQAAEwAAAAAAAAAA&#10;AAAAAAAAAAAAW0NvbnRlbnRfVHlwZXNdLnhtbFBLAQItABQABgAIAAAAIQBa9CxbvwAAABUBAAAL&#10;AAAAAAAAAAAAAAAAAB8BAABfcmVscy8ucmVsc1BLAQItABQABgAIAAAAIQAqdTW8xQAAANwAAAAP&#10;AAAAAAAAAAAAAAAAAAcCAABkcnMvZG93bnJldi54bWxQSwUGAAAAAAMAAwC3AAAA+QIAAAAA&#10;">
                        <v:imagedata r:id="rId24" o:title="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35" w:type="dxa"/>
            <w:tcBorders>
              <w:top w:val="single" w:sz="4" w:space="0" w:color="D8D8D8"/>
            </w:tcBorders>
          </w:tcPr>
          <w:p w14:paraId="5A3DBF80" w14:textId="77777777" w:rsidR="006643A1" w:rsidRDefault="00000000">
            <w:pPr>
              <w:pStyle w:val="TableParagraph"/>
              <w:spacing w:before="2"/>
              <w:ind w:left="108" w:right="96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Documentazione attestante il mutamento di destinazione d’uso e/o atto di alienazione o liquidazione</w:t>
            </w:r>
            <w:r>
              <w:rPr>
                <w:rFonts w:ascii="Tahoma" w:hAnsi="Tahoma"/>
                <w:spacing w:val="77"/>
                <w:sz w:val="18"/>
              </w:rPr>
              <w:t xml:space="preserve">  </w:t>
            </w:r>
            <w:r>
              <w:rPr>
                <w:rFonts w:ascii="Tahoma" w:hAnsi="Tahoma"/>
                <w:sz w:val="18"/>
              </w:rPr>
              <w:t>degli</w:t>
            </w:r>
            <w:r>
              <w:rPr>
                <w:rFonts w:ascii="Tahoma" w:hAnsi="Tahoma"/>
                <w:spacing w:val="78"/>
                <w:sz w:val="18"/>
              </w:rPr>
              <w:t xml:space="preserve">  </w:t>
            </w:r>
            <w:r>
              <w:rPr>
                <w:rFonts w:ascii="Tahoma" w:hAnsi="Tahoma"/>
                <w:sz w:val="18"/>
              </w:rPr>
              <w:t>usi</w:t>
            </w:r>
            <w:r>
              <w:rPr>
                <w:rFonts w:ascii="Tahoma" w:hAnsi="Tahoma"/>
                <w:spacing w:val="78"/>
                <w:sz w:val="18"/>
              </w:rPr>
              <w:t xml:space="preserve">  </w:t>
            </w:r>
            <w:r>
              <w:rPr>
                <w:rFonts w:ascii="Tahoma" w:hAnsi="Tahoma"/>
                <w:spacing w:val="-2"/>
                <w:sz w:val="18"/>
              </w:rPr>
              <w:t>civici</w:t>
            </w:r>
          </w:p>
          <w:p w14:paraId="0DE88066" w14:textId="77777777" w:rsidR="006643A1" w:rsidRDefault="00000000">
            <w:pPr>
              <w:pStyle w:val="TableParagraph"/>
              <w:spacing w:line="196" w:lineRule="exact"/>
              <w:ind w:left="108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gravanti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pacing w:val="-2"/>
                <w:sz w:val="18"/>
              </w:rPr>
              <w:t>sull’immobile</w:t>
            </w:r>
          </w:p>
        </w:tc>
        <w:tc>
          <w:tcPr>
            <w:tcW w:w="1368" w:type="dxa"/>
            <w:tcBorders>
              <w:top w:val="single" w:sz="4" w:space="0" w:color="D8D8D8"/>
            </w:tcBorders>
          </w:tcPr>
          <w:p w14:paraId="2B9275F0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CC34A76" w14:textId="77777777" w:rsidR="006643A1" w:rsidRDefault="006643A1">
            <w:pPr>
              <w:pStyle w:val="TableParagraph"/>
              <w:spacing w:before="22"/>
              <w:rPr>
                <w:rFonts w:ascii="Times New Roman"/>
                <w:sz w:val="18"/>
              </w:rPr>
            </w:pPr>
          </w:p>
          <w:p w14:paraId="5B0C5547" w14:textId="77777777" w:rsidR="006643A1" w:rsidRDefault="00000000">
            <w:pPr>
              <w:pStyle w:val="TableParagraph"/>
              <w:ind w:left="30" w:right="3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23)</w:t>
            </w:r>
          </w:p>
        </w:tc>
        <w:tc>
          <w:tcPr>
            <w:tcW w:w="2690" w:type="dxa"/>
            <w:tcBorders>
              <w:top w:val="single" w:sz="4" w:space="0" w:color="D8D8D8"/>
            </w:tcBorders>
          </w:tcPr>
          <w:p w14:paraId="0330586B" w14:textId="77777777" w:rsidR="006643A1" w:rsidRDefault="00000000">
            <w:pPr>
              <w:pStyle w:val="TableParagraph"/>
              <w:ind w:left="-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EBF857C" wp14:editId="647095A0">
                  <wp:extent cx="6009" cy="681418"/>
                  <wp:effectExtent l="0" t="0" r="0" b="0"/>
                  <wp:docPr id="201" name="Imag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" cy="68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B61F26" w14:textId="77777777" w:rsidR="006643A1" w:rsidRDefault="006643A1">
      <w:pPr>
        <w:pStyle w:val="TableParagraph"/>
        <w:rPr>
          <w:rFonts w:ascii="Times New Roman"/>
          <w:sz w:val="20"/>
        </w:rPr>
        <w:sectPr w:rsidR="006643A1">
          <w:type w:val="continuous"/>
          <w:pgSz w:w="11910" w:h="16840"/>
          <w:pgMar w:top="1380" w:right="141" w:bottom="1589" w:left="566" w:header="0" w:footer="942" w:gutter="0"/>
          <w:cols w:space="720"/>
        </w:sect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2910"/>
        <w:gridCol w:w="1382"/>
        <w:gridCol w:w="2706"/>
      </w:tblGrid>
      <w:tr w:rsidR="006643A1" w14:paraId="7890B602" w14:textId="77777777">
        <w:trPr>
          <w:trHeight w:val="839"/>
        </w:trPr>
        <w:tc>
          <w:tcPr>
            <w:tcW w:w="1486" w:type="dxa"/>
            <w:tcBorders>
              <w:bottom w:val="single" w:sz="4" w:space="0" w:color="D8D8D8"/>
              <w:right w:val="single" w:sz="4" w:space="0" w:color="D8D8D8"/>
            </w:tcBorders>
          </w:tcPr>
          <w:p w14:paraId="35D5BB03" w14:textId="77777777" w:rsidR="006643A1" w:rsidRDefault="00000000">
            <w:pPr>
              <w:pStyle w:val="TableParagraph"/>
              <w:spacing w:before="264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lastRenderedPageBreak/>
              <w:t></w:t>
            </w:r>
          </w:p>
        </w:tc>
        <w:tc>
          <w:tcPr>
            <w:tcW w:w="2910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374437F" w14:textId="77777777" w:rsidR="006643A1" w:rsidRDefault="00000000">
            <w:pPr>
              <w:pStyle w:val="TableParagraph"/>
              <w:spacing w:before="110" w:line="235" w:lineRule="auto"/>
              <w:ind w:left="107" w:right="71"/>
              <w:jc w:val="both"/>
              <w:rPr>
                <w:sz w:val="18"/>
              </w:rPr>
            </w:pPr>
            <w:r>
              <w:rPr>
                <w:sz w:val="18"/>
              </w:rPr>
              <w:t>Documentazione per il rilascio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dell’autorizzazione relativa al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vincolo idrogeologico</w:t>
            </w:r>
          </w:p>
        </w:tc>
        <w:tc>
          <w:tcPr>
            <w:tcW w:w="1382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E4E3E11" w14:textId="77777777" w:rsidR="006643A1" w:rsidRDefault="006643A1">
            <w:pPr>
              <w:pStyle w:val="TableParagraph"/>
              <w:spacing w:before="106"/>
              <w:rPr>
                <w:rFonts w:ascii="Times New Roman"/>
                <w:sz w:val="18"/>
              </w:rPr>
            </w:pPr>
          </w:p>
          <w:p w14:paraId="1AB017B3" w14:textId="77777777" w:rsidR="006643A1" w:rsidRDefault="00000000">
            <w:pPr>
              <w:pStyle w:val="TableParagraph"/>
              <w:ind w:left="83" w:righ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24)</w:t>
            </w:r>
          </w:p>
        </w:tc>
        <w:tc>
          <w:tcPr>
            <w:tcW w:w="2706" w:type="dxa"/>
            <w:tcBorders>
              <w:left w:val="single" w:sz="4" w:space="0" w:color="D8D8D8"/>
              <w:bottom w:val="single" w:sz="4" w:space="0" w:color="D8D8D8"/>
            </w:tcBorders>
          </w:tcPr>
          <w:p w14:paraId="7089FBE0" w14:textId="77777777" w:rsidR="006643A1" w:rsidRDefault="00000000">
            <w:pPr>
              <w:pStyle w:val="TableParagraph"/>
              <w:spacing w:before="52" w:line="235" w:lineRule="auto"/>
              <w:ind w:left="106" w:right="81"/>
              <w:jc w:val="both"/>
              <w:rPr>
                <w:sz w:val="16"/>
              </w:rPr>
            </w:pPr>
            <w:r>
              <w:rPr>
                <w:sz w:val="16"/>
              </w:rPr>
              <w:t>Se l’area oggetto di intervento è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sottoposta a tutela ai sensi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dell’articolo 61 del d.lgs. n.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152/2006</w:t>
            </w:r>
          </w:p>
        </w:tc>
      </w:tr>
      <w:tr w:rsidR="006643A1" w14:paraId="58547DF9" w14:textId="77777777">
        <w:trPr>
          <w:trHeight w:val="837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2A371D2" w14:textId="77777777" w:rsidR="006643A1" w:rsidRDefault="00000000">
            <w:pPr>
              <w:pStyle w:val="TableParagraph"/>
              <w:spacing w:before="261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1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3527250" w14:textId="77777777" w:rsidR="006643A1" w:rsidRDefault="00000000">
            <w:pPr>
              <w:pStyle w:val="TableParagraph"/>
              <w:spacing w:before="108" w:line="235" w:lineRule="auto"/>
              <w:ind w:left="107" w:right="71"/>
              <w:jc w:val="both"/>
              <w:rPr>
                <w:sz w:val="18"/>
              </w:rPr>
            </w:pPr>
            <w:r>
              <w:rPr>
                <w:sz w:val="18"/>
              </w:rPr>
              <w:t>Documentazione per il rilascio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dell’autorizzazione relativa al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vincolo idraulico</w:t>
            </w:r>
          </w:p>
        </w:tc>
        <w:tc>
          <w:tcPr>
            <w:tcW w:w="1382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CF8258D" w14:textId="77777777" w:rsidR="006643A1" w:rsidRDefault="006643A1">
            <w:pPr>
              <w:pStyle w:val="TableParagraph"/>
              <w:spacing w:before="106"/>
              <w:rPr>
                <w:rFonts w:ascii="Times New Roman"/>
                <w:sz w:val="18"/>
              </w:rPr>
            </w:pPr>
          </w:p>
          <w:p w14:paraId="56C57ECB" w14:textId="77777777" w:rsidR="006643A1" w:rsidRDefault="00000000">
            <w:pPr>
              <w:pStyle w:val="TableParagraph"/>
              <w:ind w:left="83" w:righ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25)</w:t>
            </w:r>
          </w:p>
        </w:tc>
        <w:tc>
          <w:tcPr>
            <w:tcW w:w="27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719E133A" w14:textId="77777777" w:rsidR="006643A1" w:rsidRDefault="00000000">
            <w:pPr>
              <w:pStyle w:val="TableParagraph"/>
              <w:spacing w:before="50" w:line="235" w:lineRule="auto"/>
              <w:ind w:left="106" w:right="81"/>
              <w:jc w:val="both"/>
              <w:rPr>
                <w:sz w:val="16"/>
              </w:rPr>
            </w:pPr>
            <w:r>
              <w:rPr>
                <w:sz w:val="16"/>
              </w:rPr>
              <w:t>Se l’area oggetto di intervento è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sottoposta a tutela ai sensi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dell’articolo 115 del d.lgs. n.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152/2006</w:t>
            </w:r>
          </w:p>
        </w:tc>
      </w:tr>
      <w:tr w:rsidR="006643A1" w14:paraId="19029AB5" w14:textId="77777777">
        <w:trPr>
          <w:trHeight w:val="849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C71947F" w14:textId="77777777" w:rsidR="006643A1" w:rsidRDefault="00000000">
            <w:pPr>
              <w:pStyle w:val="TableParagraph"/>
              <w:spacing w:before="266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1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C5A9A36" w14:textId="77777777" w:rsidR="006643A1" w:rsidRDefault="00000000">
            <w:pPr>
              <w:pStyle w:val="TableParagraph"/>
              <w:tabs>
                <w:tab w:val="left" w:pos="1957"/>
              </w:tabs>
              <w:spacing w:before="115" w:line="235" w:lineRule="auto"/>
              <w:ind w:left="107" w:right="71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Documentazione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necessaria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all’approvazione del progetto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(VINCA)</w:t>
            </w:r>
          </w:p>
        </w:tc>
        <w:tc>
          <w:tcPr>
            <w:tcW w:w="1382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ADAEDCB" w14:textId="77777777" w:rsidR="006643A1" w:rsidRDefault="006643A1">
            <w:pPr>
              <w:pStyle w:val="TableParagraph"/>
              <w:spacing w:before="111"/>
              <w:rPr>
                <w:rFonts w:ascii="Times New Roman"/>
                <w:sz w:val="18"/>
              </w:rPr>
            </w:pPr>
          </w:p>
          <w:p w14:paraId="6BE17F67" w14:textId="77777777" w:rsidR="006643A1" w:rsidRDefault="00000000">
            <w:pPr>
              <w:pStyle w:val="TableParagraph"/>
              <w:ind w:left="83" w:righ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26)</w:t>
            </w:r>
          </w:p>
        </w:tc>
        <w:tc>
          <w:tcPr>
            <w:tcW w:w="27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4E17998" w14:textId="77777777" w:rsidR="006643A1" w:rsidRDefault="00000000">
            <w:pPr>
              <w:pStyle w:val="TableParagraph"/>
              <w:spacing w:before="148" w:line="235" w:lineRule="auto"/>
              <w:ind w:left="106" w:right="83"/>
              <w:jc w:val="both"/>
              <w:rPr>
                <w:sz w:val="16"/>
              </w:rPr>
            </w:pPr>
            <w:r>
              <w:rPr>
                <w:sz w:val="16"/>
              </w:rPr>
              <w:t>Se l’intervento è soggetto 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valutazione d’incidenza nelle zone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appartenenti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alla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rete “Natura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2000”</w:t>
            </w:r>
          </w:p>
        </w:tc>
      </w:tr>
      <w:tr w:rsidR="006643A1" w14:paraId="4FC0FEDE" w14:textId="77777777">
        <w:trPr>
          <w:trHeight w:val="918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3F5C71B" w14:textId="77777777" w:rsidR="006643A1" w:rsidRDefault="00000000">
            <w:pPr>
              <w:pStyle w:val="TableParagraph"/>
              <w:spacing w:before="302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1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6E416DF" w14:textId="77777777" w:rsidR="006643A1" w:rsidRDefault="00000000">
            <w:pPr>
              <w:pStyle w:val="TableParagraph"/>
              <w:spacing w:before="149" w:line="235" w:lineRule="auto"/>
              <w:ind w:left="107" w:right="71"/>
              <w:jc w:val="both"/>
              <w:rPr>
                <w:sz w:val="18"/>
              </w:rPr>
            </w:pPr>
            <w:r>
              <w:rPr>
                <w:sz w:val="18"/>
              </w:rPr>
              <w:t>Documentazione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necessaria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la richiesta di deroga alla fascia di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rispetto cimiteriale</w:t>
            </w:r>
          </w:p>
        </w:tc>
        <w:tc>
          <w:tcPr>
            <w:tcW w:w="1382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74E4E78" w14:textId="77777777" w:rsidR="006643A1" w:rsidRDefault="006643A1">
            <w:pPr>
              <w:pStyle w:val="TableParagraph"/>
              <w:spacing w:before="147"/>
              <w:rPr>
                <w:rFonts w:ascii="Times New Roman"/>
                <w:sz w:val="18"/>
              </w:rPr>
            </w:pPr>
          </w:p>
          <w:p w14:paraId="622502D2" w14:textId="77777777" w:rsidR="006643A1" w:rsidRDefault="00000000">
            <w:pPr>
              <w:pStyle w:val="TableParagraph"/>
              <w:ind w:left="83" w:righ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27)</w:t>
            </w:r>
          </w:p>
        </w:tc>
        <w:tc>
          <w:tcPr>
            <w:tcW w:w="27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0EA1917" w14:textId="77777777" w:rsidR="006643A1" w:rsidRDefault="00000000">
            <w:pPr>
              <w:pStyle w:val="TableParagraph"/>
              <w:spacing w:line="235" w:lineRule="auto"/>
              <w:ind w:left="106" w:right="83"/>
              <w:jc w:val="both"/>
              <w:rPr>
                <w:sz w:val="16"/>
              </w:rPr>
            </w:pPr>
            <w:r>
              <w:rPr>
                <w:sz w:val="16"/>
              </w:rPr>
              <w:t>Se l’intervento ricade nella fascia 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rispetto cimiteriale e non è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consentito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sensi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dell’articolo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338</w:t>
            </w:r>
          </w:p>
          <w:p w14:paraId="6FD16949" w14:textId="77777777" w:rsidR="006643A1" w:rsidRDefault="00000000">
            <w:pPr>
              <w:pStyle w:val="TableParagraph"/>
              <w:spacing w:line="182" w:lineRule="exact"/>
              <w:ind w:left="106" w:right="83"/>
              <w:jc w:val="both"/>
              <w:rPr>
                <w:sz w:val="16"/>
              </w:rPr>
            </w:pPr>
            <w:r>
              <w:rPr>
                <w:sz w:val="16"/>
              </w:rPr>
              <w:t>del testo unico delle leggi sanitarie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1265/1934</w:t>
            </w:r>
          </w:p>
        </w:tc>
      </w:tr>
      <w:tr w:rsidR="006643A1" w14:paraId="6F403982" w14:textId="77777777">
        <w:trPr>
          <w:trHeight w:val="1036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9FE7379" w14:textId="77777777" w:rsidR="006643A1" w:rsidRDefault="006643A1">
            <w:pPr>
              <w:pStyle w:val="TableParagraph"/>
              <w:spacing w:before="38"/>
              <w:rPr>
                <w:rFonts w:ascii="Times New Roman"/>
                <w:sz w:val="28"/>
              </w:rPr>
            </w:pPr>
          </w:p>
          <w:p w14:paraId="71A0C737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1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0077627" w14:textId="77777777" w:rsidR="006643A1" w:rsidRDefault="00000000">
            <w:pPr>
              <w:pStyle w:val="TableParagraph"/>
              <w:spacing w:before="2" w:line="235" w:lineRule="auto"/>
              <w:ind w:left="107" w:right="70"/>
              <w:jc w:val="both"/>
              <w:rPr>
                <w:sz w:val="18"/>
              </w:rPr>
            </w:pPr>
            <w:r>
              <w:rPr>
                <w:sz w:val="18"/>
              </w:rPr>
              <w:t>Documentazione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necessaria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la valutazione del progetto da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parte del Comitato Tecnico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Regionale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interventi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di</w:t>
            </w:r>
          </w:p>
          <w:p w14:paraId="794C82AB" w14:textId="77777777" w:rsidR="006643A1" w:rsidRDefault="00000000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danno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incidente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rilevante</w:t>
            </w:r>
          </w:p>
        </w:tc>
        <w:tc>
          <w:tcPr>
            <w:tcW w:w="1382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73DC56C" w14:textId="77777777" w:rsidR="006643A1" w:rsidRDefault="006643A1">
            <w:pPr>
              <w:pStyle w:val="TableParagraph"/>
              <w:spacing w:before="204"/>
              <w:rPr>
                <w:rFonts w:ascii="Times New Roman"/>
                <w:sz w:val="18"/>
              </w:rPr>
            </w:pPr>
          </w:p>
          <w:p w14:paraId="67CB77E7" w14:textId="77777777" w:rsidR="006643A1" w:rsidRDefault="00000000">
            <w:pPr>
              <w:pStyle w:val="TableParagraph"/>
              <w:spacing w:before="1"/>
              <w:ind w:left="83" w:righ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28)</w:t>
            </w:r>
          </w:p>
        </w:tc>
        <w:tc>
          <w:tcPr>
            <w:tcW w:w="27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03C3D78D" w14:textId="77777777" w:rsidR="006643A1" w:rsidRDefault="006643A1">
            <w:pPr>
              <w:pStyle w:val="TableParagraph"/>
              <w:spacing w:before="147"/>
              <w:rPr>
                <w:rFonts w:ascii="Times New Roman"/>
                <w:sz w:val="16"/>
              </w:rPr>
            </w:pPr>
          </w:p>
          <w:p w14:paraId="0B30EEA7" w14:textId="77777777" w:rsidR="006643A1" w:rsidRDefault="00000000">
            <w:pPr>
              <w:pStyle w:val="TableParagraph"/>
              <w:spacing w:line="237" w:lineRule="auto"/>
              <w:ind w:left="106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l’intervento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ricade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area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rischio d’incidente rilevante</w:t>
            </w:r>
          </w:p>
        </w:tc>
      </w:tr>
      <w:tr w:rsidR="006643A1" w14:paraId="7606F71E" w14:textId="77777777">
        <w:trPr>
          <w:trHeight w:val="2020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DEB1CF3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0FC25F56" w14:textId="77777777" w:rsidR="006643A1" w:rsidRDefault="006643A1">
            <w:pPr>
              <w:pStyle w:val="TableParagraph"/>
              <w:spacing w:before="208"/>
              <w:rPr>
                <w:rFonts w:ascii="Times New Roman"/>
                <w:sz w:val="28"/>
              </w:rPr>
            </w:pPr>
          </w:p>
          <w:p w14:paraId="2ED01D8A" w14:textId="77777777" w:rsidR="006643A1" w:rsidRDefault="00000000">
            <w:pPr>
              <w:pStyle w:val="TableParagraph"/>
              <w:ind w:left="13" w:right="22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1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10A12ED" w14:textId="77777777" w:rsidR="006643A1" w:rsidRDefault="00000000">
            <w:pPr>
              <w:pStyle w:val="TableParagraph"/>
              <w:spacing w:before="182" w:line="235" w:lineRule="auto"/>
              <w:ind w:left="131" w:right="146"/>
              <w:jc w:val="both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918208" behindDoc="1" locked="0" layoutInCell="1" allowOverlap="1" wp14:anchorId="4E290213" wp14:editId="164182C6">
                      <wp:simplePos x="0" y="0"/>
                      <wp:positionH relativeFrom="column">
                        <wp:posOffset>83819</wp:posOffset>
                      </wp:positionH>
                      <wp:positionV relativeFrom="paragraph">
                        <wp:posOffset>763216</wp:posOffset>
                      </wp:positionV>
                      <wp:extent cx="1589405" cy="7620"/>
                      <wp:effectExtent l="0" t="0" r="0" b="0"/>
                      <wp:wrapNone/>
                      <wp:docPr id="202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89405" cy="7620"/>
                                <a:chOff x="0" y="0"/>
                                <a:chExt cx="1589405" cy="7620"/>
                              </a:xfrm>
                            </wpg:grpSpPr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0" y="3628"/>
                                  <a:ext cx="15894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9405">
                                      <a:moveTo>
                                        <a:pt x="0" y="0"/>
                                      </a:moveTo>
                                      <a:lnTo>
                                        <a:pt x="1589097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41EE50" id="Group 202" o:spid="_x0000_s1026" style="position:absolute;margin-left:6.6pt;margin-top:60.1pt;width:125.15pt;height:.6pt;z-index:-17398272;mso-wrap-distance-left:0;mso-wrap-distance-right:0" coordsize="1589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IDTcQIAAJQFAAAOAAAAZHJzL2Uyb0RvYy54bWykVMlu2zAQvRfoPxC815KVeolgOSjixigQ&#10;JAHiomeaohaUItkhbTl/3yEl2Y4T9JDqIDxyhrO8eeTi5tBIshdga60yOh7FlAjFdV6rMqM/N3df&#10;5pRYx1TOpFYioy/C0pvl50+L1qQi0ZWWuQCCQZRNW5PRyjmTRpHllWiYHWkjFBoLDQ1zuIQyyoG1&#10;GL2RURLH06jVkBvQXFiLu6vOSJchflEI7h6LwgpHZEaxNhf+EP5b/4+WC5aWwExV874M9oEqGlYr&#10;THoMtWKOkR3Ub0I1NQdtdeFGXDeRLoqai9ADdjOOL7pZg96Z0EuZtqU50oTUXvD04bD8Yb8G82ye&#10;oKse4b3mvy3yErWmTM/tfl2enA8FNP4QNkEOgdGXI6Pi4AjHzfFkfv01nlDC0TabJj3hvMKpvDnE&#10;q+//OhaxtEsZCjsW0hpUjj2RY/+PnOeKGRE4t775JyB1ntEkvqJEsQYVvO7F4reQJZ8e/TyD/cr2&#10;ZL7Lz9U0mXeie5eicTILFB17ZSnfWbcWOlDN9vfWdZLNB8SqAfGDGiCg8L3kZZC8owQlD5Sg5Ldd&#10;dsOcP+fn5yFpT7Pye43ei40OVncxJyztZJXq3MtPO76eUTIIAX07DwQ+DYqqAyE14vPmpPJVzJLJ&#10;NNwkq2Wd39VS+ioslNtbCWTP/D0On+8DI7xyM2Dditmq8wum3k2qIGibdtPxU9vq/AXH2+I8M2r/&#10;7BgISuQPhQLyL8UAYADbAYCTtzq8J4EgzLk5/GJgiE+fUYeTfdCDjlg6DM23fvT1J5X+tnO6qP1E&#10;UdNDRf0CNR1QuPqIXr0t5+vgdXpMl38BAAD//wMAUEsDBBQABgAIAAAAIQC0yxD03wAAAAoBAAAP&#10;AAAAZHJzL2Rvd25yZXYueG1sTI9Pa8MwDMXvg30Ho8Juq/NnLSONU0rZdiqDtYOxmxurSWgsh9hN&#10;0m8/9bSepCc9nn7K15NtxYC9bxwpiOcRCKTSmYYqBd+H9+dXED5oMrp1hAqu6GFdPD7kOjNupC8c&#10;9qESHEI+0wrqELpMSl/WaLWfuw6JdyfXWx1Y9pU0vR453LYyiaKltLohvlDrDrc1luf9xSr4GPW4&#10;SeO3YXc+ba+/h8Xnzy5GpZ5m02YFIuAU/s1ww2d0KJjp6C5kvGhZpwk7uSYRN2xIlukCxPE2iV9A&#10;Frm8f6H4AwAA//8DAFBLAQItABQABgAIAAAAIQC2gziS/gAAAOEBAAATAAAAAAAAAAAAAAAAAAAA&#10;AABbQ29udGVudF9UeXBlc10ueG1sUEsBAi0AFAAGAAgAAAAhADj9If/WAAAAlAEAAAsAAAAAAAAA&#10;AAAAAAAALwEAAF9yZWxzLy5yZWxzUEsBAi0AFAAGAAgAAAAhALhkgNNxAgAAlAUAAA4AAAAAAAAA&#10;AAAAAAAALgIAAGRycy9lMm9Eb2MueG1sUEsBAi0AFAAGAAgAAAAhALTLEPTfAAAACgEAAA8AAAAA&#10;AAAAAAAAAAAAywQAAGRycy9kb3ducmV2LnhtbFBLBQYAAAAABAAEAPMAAADXBQAAAAA=&#10;">
                      <v:shape id="Graphic 203" o:spid="_x0000_s1027" style="position:absolute;top:36;width:15894;height:12;visibility:visible;mso-wrap-style:square;v-text-anchor:top" coordsize="1589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FtJwgAAANwAAAAPAAAAZHJzL2Rvd25yZXYueG1sRI/BasMw&#10;EETvgf6D2EBviZQ4hOJGMaZQMKU5JO0HLNZGNrFWwlIT9++rQiDHYXbe7OyqyQ3iSmPsPWtYLRUI&#10;4tabnq2G76/3xQuImJANDp5Jwy9FqPZPsx2Wxt/4SNdTsiJDOJaooUsplFLGtiOHcekDcfbOfnSY&#10;shytNCPeMtwNcq3UVjrsOTd0GOito/Zy+nH5jWJSIYRI9mA/afNRN4XyjdbP86l+BZFoSo/je7ox&#10;GtaqgP8xmQBy/wcAAP//AwBQSwECLQAUAAYACAAAACEA2+H2y+4AAACFAQAAEwAAAAAAAAAAAAAA&#10;AAAAAAAAW0NvbnRlbnRfVHlwZXNdLnhtbFBLAQItABQABgAIAAAAIQBa9CxbvwAAABUBAAALAAAA&#10;AAAAAAAAAAAAAB8BAABfcmVscy8ucmVsc1BLAQItABQABgAIAAAAIQB5FFtJwgAAANwAAAAPAAAA&#10;AAAAAAAAAAAAAAcCAABkcnMvZG93bnJldi54bWxQSwUGAAAAAAMAAwC3AAAA9gIAAAAA&#10;" path="m,l1589097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918720" behindDoc="1" locked="0" layoutInCell="1" allowOverlap="1" wp14:anchorId="6A42A0AC" wp14:editId="191ACFE9">
                      <wp:simplePos x="0" y="0"/>
                      <wp:positionH relativeFrom="column">
                        <wp:posOffset>83819</wp:posOffset>
                      </wp:positionH>
                      <wp:positionV relativeFrom="paragraph">
                        <wp:posOffset>959812</wp:posOffset>
                      </wp:positionV>
                      <wp:extent cx="1589405" cy="7620"/>
                      <wp:effectExtent l="0" t="0" r="0" b="0"/>
                      <wp:wrapNone/>
                      <wp:docPr id="204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89405" cy="7620"/>
                                <a:chOff x="0" y="0"/>
                                <a:chExt cx="1589405" cy="7620"/>
                              </a:xfrm>
                            </wpg:grpSpPr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0" y="3628"/>
                                  <a:ext cx="15894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9405">
                                      <a:moveTo>
                                        <a:pt x="0" y="0"/>
                                      </a:moveTo>
                                      <a:lnTo>
                                        <a:pt x="1589097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7B19FB" id="Group 204" o:spid="_x0000_s1026" style="position:absolute;margin-left:6.6pt;margin-top:75.6pt;width:125.15pt;height:.6pt;z-index:-17397760;mso-wrap-distance-left:0;mso-wrap-distance-right:0" coordsize="1589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2GtcAIAAJQFAAAOAAAAZHJzL2Uyb0RvYy54bWykVMlu2zAQvRfoPxC8N7LV2k6EyEERN0aB&#10;IA2QFD3TFLWgFMkOacv5+85Qku0s6CHVQXjkDGd588jLq32r2U6Bb6zJ+fRswpky0haNqXL+8/Hm&#10;0zlnPghTCG2NyvmT8vxq+fHDZecyldra6kIBwyDGZ53LeR2Cy5LEy1q1wp9ZpwwaSwutCLiEKilA&#10;dBi91Uk6mcyTzkLhwErlPe6ueiNfxvhlqWT4UZZeBaZzjrWF+If439A/WV6KrALh6kYOZYh3VNGK&#10;xmDSQ6iVCIJtoXkVqm0kWG/LcCZtm9iybKSKPWA308mLbtZgty72UmVd5Q40IbUveHp3WHm3W4N7&#10;cPfQV4/w1srfHnlJOldlp3ZaV0fnfQktHcIm2D4y+nRgVO0Dk7g5nZ1ffJnMOJNoW8zTgXBZ41Re&#10;HZL1t38dS0TWp4yFHQrpHCrHH8nx/0fOQy2cipx7av4eWFPkPKUejGhRwetBLLSFLFF69CMGh5Uf&#10;yHyTn8/z9LwX3ZsUTdNFpOjQq8jk1oe1spFqsbv1oZdsMSJRj0juzQgBhU+S11HygTOUPHCGkt/0&#10;2Z0IdI7mR5B1x1nRXmt36tFGa3gxJyztaNXm1IumPblYcDYKAX17DwSUBkXVg5ga8Wlz2lAVi3Q2&#10;jzfJW90UN43WVIWHanOtge0E3eP4UR8Y4ZmbAx9Wwte9XzQNbtpEQfusnw5NbWOLJxxvh/PMuf+z&#10;FaA4098NCoheihHACDYjgKCvbXxPIkGY83H/S4BjlD7nASd7Z0cdiWwcGrV+8KWTxn7dBls2NFHU&#10;9FjRsEBNRxSvPqJnb8vpOnodH9PlXwAAAP//AwBQSwMEFAAGAAgAAAAhANrJGI3fAAAACgEAAA8A&#10;AABkcnMvZG93bnJldi54bWxMj09rwzAMxe+DfQejwW6r82cpI4tTStl2KoO1g7GbGqtJaGyH2E3S&#10;bz/1tJ6kJz2efipWs+nESINvnVUQLyIQZCunW1sr+N6/P72A8AGtxs5ZUnAhD6vy/q7AXLvJftG4&#10;C7XgEOtzVNCE0OdS+qohg37herK8O7rBYGA51FIPOHG46WQSRUtpsLV8ocGeNg1Vp93ZKPiYcFqn&#10;8du4PR03l9999vmzjUmpx4d5/Qoi0Bz+zXDFZ3QomengzlZ70bFOE3ZyzWJu2JAs0wzE4TpJnkGW&#10;hbx9ofwDAAD//wMAUEsBAi0AFAAGAAgAAAAhALaDOJL+AAAA4QEAABMAAAAAAAAAAAAAAAAAAAAA&#10;AFtDb250ZW50X1R5cGVzXS54bWxQSwECLQAUAAYACAAAACEAOP0h/9YAAACUAQAACwAAAAAAAAAA&#10;AAAAAAAvAQAAX3JlbHMvLnJlbHNQSwECLQAUAAYACAAAACEAQJ9hrXACAACUBQAADgAAAAAAAAAA&#10;AAAAAAAuAgAAZHJzL2Uyb0RvYy54bWxQSwECLQAUAAYACAAAACEA2skYjd8AAAAKAQAADwAAAAAA&#10;AAAAAAAAAADKBAAAZHJzL2Rvd25yZXYueG1sUEsFBgAAAAAEAAQA8wAAANYFAAAAAA==&#10;">
                      <v:shape id="Graphic 205" o:spid="_x0000_s1027" style="position:absolute;top:36;width:15894;height:12;visibility:visible;mso-wrap-style:square;v-text-anchor:top" coordsize="1589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amwgAAANwAAAAPAAAAZHJzL2Rvd25yZXYueG1sRI/dagIx&#10;EIXvC75DGMG7mqitlK1RRBAWqRf+PMCwmWaXbiZhE3V9eyMIvTycOd+Zs1j1rhVX6mLjWcNkrEAQ&#10;V940bDWcT9v3LxAxIRtsPZOGO0VYLQdvCyyMv/GBrsdkRYZwLFBDnVIopIxVTQ7j2Afi7P36zmHK&#10;srPSdHjLcNfKqVJz6bDh3FBjoE1N1d/x4vIbs16FECLZvf2hj926nClfaj0a9utvEIn69H/8SpdG&#10;w1R9wnNMJoBcPgAAAP//AwBQSwECLQAUAAYACAAAACEA2+H2y+4AAACFAQAAEwAAAAAAAAAAAAAA&#10;AAAAAAAAW0NvbnRlbnRfVHlwZXNdLnhtbFBLAQItABQABgAIAAAAIQBa9CxbvwAAABUBAAALAAAA&#10;AAAAAAAAAAAAAB8BAABfcmVscy8ucmVsc1BLAQItABQABgAIAAAAIQCZsWamwgAAANwAAAAPAAAA&#10;AAAAAAAAAAAAAAcCAABkcnMvZG93bnJldi54bWxQSwUGAAAAAAMAAwC3AAAA9gIAAAAA&#10;" path="m,l1589097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919232" behindDoc="1" locked="0" layoutInCell="1" allowOverlap="1" wp14:anchorId="34A6E6ED" wp14:editId="01F5DE4E">
                      <wp:simplePos x="0" y="0"/>
                      <wp:positionH relativeFrom="column">
                        <wp:posOffset>83819</wp:posOffset>
                      </wp:positionH>
                      <wp:positionV relativeFrom="paragraph">
                        <wp:posOffset>1157932</wp:posOffset>
                      </wp:positionV>
                      <wp:extent cx="1589405" cy="7620"/>
                      <wp:effectExtent l="0" t="0" r="0" b="0"/>
                      <wp:wrapNone/>
                      <wp:docPr id="206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89405" cy="7620"/>
                                <a:chOff x="0" y="0"/>
                                <a:chExt cx="1589405" cy="7620"/>
                              </a:xfrm>
                            </wpg:grpSpPr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0" y="3628"/>
                                  <a:ext cx="15894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9405">
                                      <a:moveTo>
                                        <a:pt x="0" y="0"/>
                                      </a:moveTo>
                                      <a:lnTo>
                                        <a:pt x="1589097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D230B5" id="Group 206" o:spid="_x0000_s1026" style="position:absolute;margin-left:6.6pt;margin-top:91.2pt;width:125.15pt;height:.6pt;z-index:-17397248;mso-wrap-distance-left:0;mso-wrap-distance-right:0" coordsize="1589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6HcAIAAJQFAAAOAAAAZHJzL2Uyb0RvYy54bWykVMlu2zAQvRfoPxC815LVeolgOSjixigQ&#10;pAHiomeaohaUItkhbdl/3yEl2Y4T9JDqIDxyhrO8eeTi9tBIshdga60yOh7FlAjFdV6rMqM/N/ef&#10;5pRYx1TOpFYio0dh6e3y44dFa1KR6ErLXADBIMqmrclo5ZxJo8jySjTMjrQRCo2FhoY5XEIZ5cBa&#10;jN7IKInjadRqyA1oLqzF3VVnpMsQvygEdz+KwgpHZEaxNhf+EP5b/4+WC5aWwExV874M9o4qGlYr&#10;THoKtWKOkR3Ur0I1NQdtdeFGXDeRLoqai9ADdjOOr7pZg96Z0EuZtqU50YTUXvH07rD8cb8G82ye&#10;oKse4YPmvy3yErWmTC/tfl2enQ8FNP4QNkEOgdHjiVFxcITj5ngyv/kSTyjhaJtNk55wXuFUXh3i&#10;1bd/HYtY2qUMhZ0KaQ0qx57Jsf9HznPFjAicW9/8E5A6z2gSzyhRrEEFr3ux+C1kyadHP89gv7I9&#10;mW/y83mazDvRvUnROJkFik69spTvrFsLHahm+wfrOsnmA2LVgPhBDRBQ+F7yMkjeUYKSB0pQ8tsu&#10;u2HOn/Pz85C051n5vUbvxUYHq7uaE5Z2tkp16eWnHd8gU4MQ0LfzQODToKg6EFIjvmxOKl/FLJlM&#10;w02yWtb5fS2lr8JCub2TQPbM3+Pw+T4wwgs3A9atmK06v2Dq3aQKgrZpNx0/ta3OjzjeFueZUftn&#10;x0BQIr8rFJB/KQYAA9gOAJy80+E9CQRhzs3hFwNDfPqMOpzsox50xNJhaL71k68/qfTXndNF7SeK&#10;mh4q6heo6YDC1Uf04m25XAev82O6/AsAAP//AwBQSwMEFAAGAAgAAAAhAF5wN3vgAAAACgEAAA8A&#10;AABkcnMvZG93bnJldi54bWxMj09Lw0AQxe+C32EZwZvd/LGhxGxKKeqpCLaCeNtmp0lodjZkt0n6&#10;7Z2e9DS8mceb3yvWs+3EiINvHSmIFxEIpMqZlmoFX4e3pxUIHzQZ3TlCBVf0sC7v7wqdGzfRJ477&#10;UAsOIZ9rBU0IfS6lrxq02i9cj8S3kxusDiyHWppBTxxuO5lEUSatbok/NLrHbYPVeX+xCt4nPW3S&#10;+HXcnU/b689h+fG9i1Gpx4d58wIi4Bz+zHDDZ3QomenoLmS86FinCTt5rpJnEGxIsnQJ4njbpBnI&#10;spD/K5S/AAAA//8DAFBLAQItABQABgAIAAAAIQC2gziS/gAAAOEBAAATAAAAAAAAAAAAAAAAAAAA&#10;AABbQ29udGVudF9UeXBlc10ueG1sUEsBAi0AFAAGAAgAAAAhADj9If/WAAAAlAEAAAsAAAAAAAAA&#10;AAAAAAAALwEAAF9yZWxzLy5yZWxzUEsBAi0AFAAGAAgAAAAhAOjJPodwAgAAlAUAAA4AAAAAAAAA&#10;AAAAAAAALgIAAGRycy9lMm9Eb2MueG1sUEsBAi0AFAAGAAgAAAAhAF5wN3vgAAAACgEAAA8AAAAA&#10;AAAAAAAAAAAAygQAAGRycy9kb3ducmV2LnhtbFBLBQYAAAAABAAEAPMAAADXBQAAAAA=&#10;">
                      <v:shape id="Graphic 207" o:spid="_x0000_s1027" style="position:absolute;top:36;width:15894;height:12;visibility:visible;mso-wrap-style:square;v-text-anchor:top" coordsize="1589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11KwgAAANwAAAAPAAAAZHJzL2Rvd25yZXYueG1sRI/dagIx&#10;EIXvC75DGMG7mqillq1RRBAWqRf+PMCwmWaXbiZhE3V9eyMIvTycOd+Zs1j1rhVX6mLjWcNkrEAQ&#10;V940bDWcT9v3LxAxIRtsPZOGO0VYLQdvCyyMv/GBrsdkRYZwLFBDnVIopIxVTQ7j2Afi7P36zmHK&#10;srPSdHjLcNfKqVKf0mHDuaHGQJuaqr/jxeU3Zr0KIUSye/tDH7t1OVO+1Ho07NffIBL16f/4lS6N&#10;hqmaw3NMJoBcPgAAAP//AwBQSwECLQAUAAYACAAAACEA2+H2y+4AAACFAQAAEwAAAAAAAAAAAAAA&#10;AAAAAAAAW0NvbnRlbnRfVHlwZXNdLnhtbFBLAQItABQABgAIAAAAIQBa9CxbvwAAABUBAAALAAAA&#10;AAAAAAAAAAAAAB8BAABfcmVscy8ucmVsc1BLAQItABQABgAIAAAAIQAGL11KwgAAANwAAAAPAAAA&#10;AAAAAAAAAAAAAAcCAABkcnMvZG93bnJldi54bWxQSwUGAAAAAAMAAwC3AAAA9gIAAAAA&#10;" path="m,l1589097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Autocertificazione relativa alla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conformità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dell’intervento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altri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vincoli di tutela ecologica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(specificare i vincoli in oggetto)</w:t>
            </w:r>
          </w:p>
        </w:tc>
        <w:tc>
          <w:tcPr>
            <w:tcW w:w="1382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A84AEC3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4F317689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379D495A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2813C488" w14:textId="77777777" w:rsidR="006643A1" w:rsidRDefault="006643A1">
            <w:pPr>
              <w:pStyle w:val="TableParagraph"/>
              <w:spacing w:before="76"/>
              <w:rPr>
                <w:rFonts w:ascii="Times New Roman"/>
                <w:sz w:val="18"/>
              </w:rPr>
            </w:pPr>
          </w:p>
          <w:p w14:paraId="19677026" w14:textId="77777777" w:rsidR="006643A1" w:rsidRDefault="00000000">
            <w:pPr>
              <w:pStyle w:val="TableParagraph"/>
              <w:ind w:left="79" w:right="1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29)</w:t>
            </w:r>
          </w:p>
        </w:tc>
        <w:tc>
          <w:tcPr>
            <w:tcW w:w="27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30461402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0B7A5F08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709C6243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3A72928F" w14:textId="77777777" w:rsidR="006643A1" w:rsidRDefault="006643A1">
            <w:pPr>
              <w:pStyle w:val="TableParagraph"/>
              <w:spacing w:before="87"/>
              <w:rPr>
                <w:rFonts w:ascii="Times New Roman"/>
                <w:sz w:val="16"/>
              </w:rPr>
            </w:pPr>
          </w:p>
          <w:p w14:paraId="586D5948" w14:textId="77777777" w:rsidR="006643A1" w:rsidRDefault="00000000">
            <w:pPr>
              <w:pStyle w:val="TableParagraph"/>
              <w:spacing w:line="237" w:lineRule="auto"/>
              <w:ind w:left="92"/>
              <w:rPr>
                <w:sz w:val="16"/>
              </w:rPr>
            </w:pPr>
            <w:r>
              <w:rPr>
                <w:sz w:val="16"/>
              </w:rPr>
              <w:t>(ad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es.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l’intervento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ricade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nella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fascia di rispetto dei depuratori)</w:t>
            </w:r>
          </w:p>
        </w:tc>
      </w:tr>
      <w:tr w:rsidR="006643A1" w14:paraId="0D8C0578" w14:textId="77777777">
        <w:trPr>
          <w:trHeight w:val="2267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443438C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2382F8E6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72935B61" w14:textId="77777777" w:rsidR="006643A1" w:rsidRDefault="006643A1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14:paraId="1A25918D" w14:textId="77777777" w:rsidR="006643A1" w:rsidRDefault="00000000">
            <w:pPr>
              <w:pStyle w:val="TableParagraph"/>
              <w:spacing w:before="1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1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E4D84B2" w14:textId="77777777" w:rsidR="006643A1" w:rsidRDefault="00000000">
            <w:pPr>
              <w:pStyle w:val="TableParagraph"/>
              <w:spacing w:before="204" w:line="235" w:lineRule="auto"/>
              <w:ind w:left="107" w:right="71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919744" behindDoc="1" locked="0" layoutInCell="1" allowOverlap="1" wp14:anchorId="505DFF65" wp14:editId="411BB437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908249</wp:posOffset>
                      </wp:positionV>
                      <wp:extent cx="1652905" cy="7620"/>
                      <wp:effectExtent l="0" t="0" r="0" b="0"/>
                      <wp:wrapNone/>
                      <wp:docPr id="208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2905" cy="7620"/>
                                <a:chOff x="0" y="0"/>
                                <a:chExt cx="1652905" cy="7620"/>
                              </a:xfrm>
                            </wpg:grpSpPr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0" y="3628"/>
                                  <a:ext cx="16529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2905">
                                      <a:moveTo>
                                        <a:pt x="0" y="0"/>
                                      </a:moveTo>
                                      <a:lnTo>
                                        <a:pt x="1652668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7B58AB" id="Group 208" o:spid="_x0000_s1026" style="position:absolute;margin-left:5.4pt;margin-top:71.5pt;width:130.15pt;height:.6pt;z-index:-17396736;mso-wrap-distance-left:0;mso-wrap-distance-right:0" coordsize="1652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qzcAIAAJQFAAAOAAAAZHJzL2Uyb0RvYy54bWykVMtu2zAQvBfoPxC815JVWE4Ey0ERN0aB&#10;IA0QBz3TFPVAKZJd0pbz911Sku04QQ+pDsKQu9zH7JCLm0MryV6AbbTK6XQSUyIU10Wjqpw+b+6+&#10;XFFiHVMFk1qJnL4IS2+Wnz8tOpOJRNdaFgIIBlE260xOa+dMFkWW16JldqKNUGgsNbTM4RKqqADW&#10;YfRWRkkcp1GnoTCgubAWd1e9kS5D/LIU3P0sSysckTnF2lz4Q/hv/T9aLlhWATN1w4cy2AeqaFmj&#10;MOkx1Io5RnbQvAnVNhy01aWbcN1GuiwbLkIP2M00vuhmDXpnQi9V1lXmSBNSe8HTh8Pyh/0azJN5&#10;hL56hPea/7bIS9SZKju3+3V1cj6U0PpD2AQ5BEZfjoyKgyMcN6fpLLmOZ5RwtM3TZCCc1ziVN4d4&#10;/f1fxyKW9SlDYcdCOoPKsSdy7P+R81QzIwLn1jf/CKQpcprE15Qo1qKC14NY/Bay5NOjn2dwWNmB&#10;zHf5+ZomV73o3qVomswDRcdeWcZ31q2FDlSz/b11vWSLEbF6RPygRggofC95GSTvKEHJAyUo+W2f&#10;3TDnz/n5eUi606z8Xqv3YqOD1V3MCUs7WaU69/LTTlO88aMQ0Lf3QODToKh6EFIjPm9OKl/FPJml&#10;4SZZLZvirpHSV2Gh2t5KIHvm73H4fB8Y4ZWbAetWzNa9XzANblIFQdusn46f2lYXLzjeDueZU/tn&#10;x0BQIn8oFJB/KUYAI9iOAJy81eE9CQRhzs3hFwNDfPqcOpzsgx51xLJxaL71o68/qfS3ndNl4yeK&#10;mh4rGhao6YDC1Uf06m05Xwev02O6/AsAAP//AwBQSwMEFAAGAAgAAAAhAHZdS6/gAAAACgEAAA8A&#10;AABkcnMvZG93bnJldi54bWxMj81qwzAQhO+FvoPYQm+NLCf9wbUcQmh7CoUkhdLbxtrYJpZkLMV2&#10;3r6bU3taZneY/SZfTrYVA/Wh8U6DmiUgyJXeNK7S8LV/f3gBESI6g613pOFCAZbF7U2OmfGj29Kw&#10;i5XgEBcy1FDH2GVShrImi2HmO3J8O/reYmTZV9L0OHK4bWWaJE/SYuP4Q40drWsqT7uz1fAx4ria&#10;q7dhczquLz/7x8/vjSKt7++m1SuISFP8M8MVn9GhYKaDPzsTRMs6YfLIczHnTmxIn5UCcbhuFinI&#10;Ipf/KxS/AAAA//8DAFBLAQItABQABgAIAAAAIQC2gziS/gAAAOEBAAATAAAAAAAAAAAAAAAAAAAA&#10;AABbQ29udGVudF9UeXBlc10ueG1sUEsBAi0AFAAGAAgAAAAhADj9If/WAAAAlAEAAAsAAAAAAAAA&#10;AAAAAAAALwEAAF9yZWxzLy5yZWxzUEsBAi0AFAAGAAgAAAAhAN+CurNwAgAAlAUAAA4AAAAAAAAA&#10;AAAAAAAALgIAAGRycy9lMm9Eb2MueG1sUEsBAi0AFAAGAAgAAAAhAHZdS6/gAAAACgEAAA8AAAAA&#10;AAAAAAAAAAAAygQAAGRycy9kb3ducmV2LnhtbFBLBQYAAAAABAAEAPMAAADXBQAAAAA=&#10;">
                      <v:shape id="Graphic 209" o:spid="_x0000_s1027" style="position:absolute;top:36;width:16529;height:12;visibility:visible;mso-wrap-style:square;v-text-anchor:top" coordsize="165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xv4wwAAANwAAAAPAAAAZHJzL2Rvd25yZXYueG1sRI9Bi8Iw&#10;FITvgv8hPMGbputBatcosqL0urWwe3zbPJti81KaqPXfmwXB4zAz3zDr7WBbcaPeN44VfMwTEMSV&#10;0w3XCsrTYZaC8AFZY+uYFDzIw3YzHq0x0+7O33QrQi0ihH2GCkwIXSalrwxZ9HPXEUfv7HqLIcq+&#10;lrrHe4TbVi6SZCktNhwXDHb0Zai6FFerIC/2P+XuerL5pfz7PaeHamWOqVLTybD7BBFoCO/wq51r&#10;BYtkBf9n4hGQmycAAAD//wMAUEsBAi0AFAAGAAgAAAAhANvh9svuAAAAhQEAABMAAAAAAAAAAAAA&#10;AAAAAAAAAFtDb250ZW50X1R5cGVzXS54bWxQSwECLQAUAAYACAAAACEAWvQsW78AAAAVAQAACwAA&#10;AAAAAAAAAAAAAAAfAQAAX3JlbHMvLnJlbHNQSwECLQAUAAYACAAAACEAfA8b+MMAAADcAAAADwAA&#10;AAAAAAAAAAAAAAAHAgAAZHJzL2Rvd25yZXYueG1sUEsFBgAAAAADAAMAtwAAAPcCAAAAAA==&#10;" path="m,l1652668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920256" behindDoc="1" locked="0" layoutInCell="1" allowOverlap="1" wp14:anchorId="5EDD6963" wp14:editId="6F20D8C6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1104846</wp:posOffset>
                      </wp:positionV>
                      <wp:extent cx="1652905" cy="7620"/>
                      <wp:effectExtent l="0" t="0" r="0" b="0"/>
                      <wp:wrapNone/>
                      <wp:docPr id="210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2905" cy="7620"/>
                                <a:chOff x="0" y="0"/>
                                <a:chExt cx="1652905" cy="7620"/>
                              </a:xfrm>
                            </wpg:grpSpPr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0" y="3628"/>
                                  <a:ext cx="16529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2905">
                                      <a:moveTo>
                                        <a:pt x="0" y="0"/>
                                      </a:moveTo>
                                      <a:lnTo>
                                        <a:pt x="1652668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F5F357" id="Group 210" o:spid="_x0000_s1026" style="position:absolute;margin-left:5.4pt;margin-top:87pt;width:130.15pt;height:.6pt;z-index:-17396224;mso-wrap-distance-left:0;mso-wrap-distance-right:0" coordsize="1652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tR2cAIAAJQFAAAOAAAAZHJzL2Uyb0RvYy54bWykVMlu2zAQvRfoPxC817JVWE4Fy0ERN0aB&#10;IA0QFz3TFLWgFMkOacv++w6pxY4T9JDqIDxyhrO8eeTy9thIchBga60yOptMKRGK67xWZUZ/bu8/&#10;3VBiHVM5k1qJjJ6Epberjx+WrUlFrCstcwEEgyibtiajlXMmjSLLK9EwO9FGKDQWGhrmcAlllANr&#10;MXojo3g6TaJWQ25Ac2Et7q47I12F+EUhuPtRFFY4IjOKtbnwh/Df+X+0WrK0BGaqmvdlsHdU0bBa&#10;YdIx1Jo5RvZQvwrV1By01YWbcN1EuihqLkIP2M1setXNBvTehF7KtC3NSBNSe8XTu8Pyx8MGzLN5&#10;gq56hA+a/7bIS9SaMr20+3V5dj4W0PhD2AQ5BkZPI6Pi6AjHzVkyj79M55RwtC2SuCecVziVV4d4&#10;9e1fxyKWdilDYWMhrUHl2DM59v/Iea6YEYFz65t/AlLnGY1nM0oUa1DBm14sfgtZ8unRzzPYr2xP&#10;5pv8fE7im050b1I0ixeBorFXlvK9dRuhA9Xs8GBdJ9l8QKwaED+qAQIK30teBsk7SlDyQAlKftdl&#10;N8z5c35+HpL2PCu/1+iD2OpgdVdzwtLOVqkuvfy0kwRv/CAE9O08EPg0KKoOhNSIL5uTylexiOdJ&#10;uElWyzq/r6X0VVgod3cSyIH5exw+3wdGeOFmwLo1s1XnF0y9m1RB0DbtpuOnttP5Ccfb4jwzav/s&#10;GQhK5HeFAvIvxQBgALsBgJN3OrwngSDMuT3+YmCIT59Rh5N91IOOWDoMzbc++vqTSn/dO13UfqKo&#10;6aGifoGaDihcfUQv3pbLdfA6P6arvwAAAP//AwBQSwMEFAAGAAgAAAAhAAQF8XTfAAAACgEAAA8A&#10;AABkcnMvZG93bnJldi54bWxMj0FLw0AQhe+C/2EZwZvdbLRWYjalFPVUhLaCeNtmp0lodjZkt0n6&#10;752e9DS8mceb7+XLybViwD40njSoWQICqfS2oUrD1/794QVEiIasaT2hhgsGWBa3N7nJrB9pi8Mu&#10;VoJDKGRGQx1jl0kZyhqdCTPfIfHt6HtnIsu+krY3I4e7VqZJ8iydaYg/1KbDdY3laXd2Gj5GM64e&#10;1duwOR3Xl5/9/PN7o1Dr+7tp9Qoi4hT/zHDFZ3QomOngz2SDaFknTB55Lp64ExvShVIgDtfNPAVZ&#10;5PJ/heIXAAD//wMAUEsBAi0AFAAGAAgAAAAhALaDOJL+AAAA4QEAABMAAAAAAAAAAAAAAAAAAAAA&#10;AFtDb250ZW50X1R5cGVzXS54bWxQSwECLQAUAAYACAAAACEAOP0h/9YAAACUAQAACwAAAAAAAAAA&#10;AAAAAAAvAQAAX3JlbHMvLnJlbHNQSwECLQAUAAYACAAAACEAOWLUdnACAACUBQAADgAAAAAAAAAA&#10;AAAAAAAuAgAAZHJzL2Uyb0RvYy54bWxQSwECLQAUAAYACAAAACEABAXxdN8AAAAKAQAADwAAAAAA&#10;AAAAAAAAAADKBAAAZHJzL2Rvd25yZXYueG1sUEsFBgAAAAAEAAQA8wAAANYFAAAAAA==&#10;">
                      <v:shape id="Graphic 211" o:spid="_x0000_s1027" style="position:absolute;top:36;width:16529;height:12;visibility:visible;mso-wrap-style:square;v-text-anchor:top" coordsize="165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IEjxAAAANwAAAAPAAAAZHJzL2Rvd25yZXYueG1sRI9Ba8JA&#10;FITvQv/D8oTezCYeJE1dRSxKro2B9viafWaD2bchu2r677uC0OMwM98w6+1ke3Gj0XeOFWRJCoK4&#10;cbrjVkF9OixyED4ga+wdk4Jf8rDdvMzWWGh350+6VaEVEcK+QAUmhKGQ0jeGLPrEDcTRO7vRYohy&#10;bKUe8R7htpfLNF1Jix3HBYMD7Q01l+pqFZTVx1e9u55seal/vs/5oXkzx1yp1/m0ewcRaAr/4We7&#10;1AqWWQaPM/EIyM0fAAAA//8DAFBLAQItABQABgAIAAAAIQDb4fbL7gAAAIUBAAATAAAAAAAAAAAA&#10;AAAAAAAAAABbQ29udGVudF9UeXBlc10ueG1sUEsBAi0AFAAGAAgAAAAhAFr0LFu/AAAAFQEAAAsA&#10;AAAAAAAAAAAAAAAAHwEAAF9yZWxzLy5yZWxzUEsBAi0AFAAGAAgAAAAhAAeggSPEAAAA3AAAAA8A&#10;AAAAAAAAAAAAAAAABwIAAGRycy9kb3ducmV2LnhtbFBLBQYAAAAAAwADALcAAAD4AgAAAAA=&#10;" path="m,l1652668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920768" behindDoc="1" locked="0" layoutInCell="1" allowOverlap="1" wp14:anchorId="5A290DA7" wp14:editId="73FDA4E5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1302966</wp:posOffset>
                      </wp:positionV>
                      <wp:extent cx="1652905" cy="7620"/>
                      <wp:effectExtent l="0" t="0" r="0" b="0"/>
                      <wp:wrapNone/>
                      <wp:docPr id="212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2905" cy="7620"/>
                                <a:chOff x="0" y="0"/>
                                <a:chExt cx="1652905" cy="7620"/>
                              </a:xfrm>
                            </wpg:grpSpPr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0" y="3628"/>
                                  <a:ext cx="16529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2905">
                                      <a:moveTo>
                                        <a:pt x="0" y="0"/>
                                      </a:moveTo>
                                      <a:lnTo>
                                        <a:pt x="1652668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67F1A0" id="Group 212" o:spid="_x0000_s1026" style="position:absolute;margin-left:5.4pt;margin-top:102.6pt;width:130.15pt;height:.6pt;z-index:-17395712;mso-wrap-distance-left:0;mso-wrap-distance-right:0" coordsize="1652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tccAIAAJQFAAAOAAAAZHJzL2Uyb0RvYy54bWykVMlu2zAQvRfoPxC817IVWE4Ey0ERN0aB&#10;IA0QFz3TFLWgFMkOacv5+w6pxY4T9JDqIDxyhrO8eeTy9thIchBga60yOptMKRGK67xWZUZ/bu+/&#10;XFNiHVM5k1qJjL4IS29Xnz8tW5OKWFda5gIIBlE2bU1GK+dMGkWWV6JhdqKNUGgsNDTM4RLKKAfW&#10;YvRGRvF0mkSthtyA5sJa3F13RroK8YtCcPejKKxwRGYUa3PhD+G/8/9otWRpCcxUNe/LYB+oomG1&#10;wqRjqDVzjOyhfhOqqTloqws34bqJdFHUXIQesJvZ9KKbDei9Cb2UaVuakSak9oKnD4flj4cNmGfz&#10;BF31CB80/22Rl6g1ZXpu9+vy5HwsoPGHsAlyDIy+jIyKoyMcN2fJPL6ZzinhaFskcU84r3Aqbw7x&#10;6tu/jkUs7VKGwsZCWoPKsSdy7P+R81wxIwLn1jf/BKTOMxrPrihRrEEFb3qx+C1kyadHP89gv7I9&#10;me/yc5XE153o3qVoFi8CRWOvLOV76zZCB6rZ4cG6TrL5gFg1IH5UAwQUvpe8DJJ3lKDkgRKU/K7L&#10;bpjz5/z8PCTtaVZ+r9EHsdXB6i7mhKWdrFKde/lpJwne+EEI6Nt5IPBpUFQdCKkRnzcnla9iEc+T&#10;cJOslnV+X0vpq7BQ7u4kkAPz9zh8vg+M8MrNgHVrZqvOL5h6N6mCoG3aTcdPbafzFxxvi/PMqP2z&#10;ZyAokd8VCsi/FAOAAewGAE7e6fCeBIIw5/b4i4EhPn1GHU72UQ86YukwNN/66OtPKv1173RR+4mi&#10;poeK+gVqOqBw9RG9elvO18Hr9Jiu/gIAAP//AwBQSwMEFAAGAAgAAAAhAM45cFngAAAACgEAAA8A&#10;AABkcnMvZG93bnJldi54bWxMj8FOwzAQRO9I/IO1SNyonUALCnGqqgJOFRItEuLmxtskaryOYjdJ&#10;/57tiR5nZzTzNl9OrhUD9qHxpCGZKRBIpbcNVRq+d+8PLyBCNGRN6wk1nDHAsri9yU1m/UhfOGxj&#10;JbiEQmY01DF2mZShrNGZMPMdEnsH3zsTWfaVtL0Zudy1MlVqIZ1piBdq0+G6xvK4PTkNH6MZV4/J&#10;27A5Htbn393882eToNb3d9PqFUTEKf6H4YLP6FAw096fyAbRslZMHjWkap6C4ED6nCQg9pfL4glk&#10;kcvrF4o/AAAA//8DAFBLAQItABQABgAIAAAAIQC2gziS/gAAAOEBAAATAAAAAAAAAAAAAAAAAAAA&#10;AABbQ29udGVudF9UeXBlc10ueG1sUEsBAi0AFAAGAAgAAAAhADj9If/WAAAAlAEAAAsAAAAAAAAA&#10;AAAAAAAALwEAAF9yZWxzLy5yZWxzUEsBAi0AFAAGAAgAAAAhAJE0i1xwAgAAlAUAAA4AAAAAAAAA&#10;AAAAAAAALgIAAGRycy9lMm9Eb2MueG1sUEsBAi0AFAAGAAgAAAAhAM45cFngAAAACgEAAA8AAAAA&#10;AAAAAAAAAAAAygQAAGRycy9kb3ducmV2LnhtbFBLBQYAAAAABAAEAPMAAADXBQAAAAA=&#10;">
                      <v:shape id="Graphic 213" o:spid="_x0000_s1027" style="position:absolute;top:36;width:16529;height:12;visibility:visible;mso-wrap-style:square;v-text-anchor:top" coordsize="165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rrPwwAAANwAAAAPAAAAZHJzL2Rvd25yZXYueG1sRI9Ba8JA&#10;FITvBf/D8gRvdaOCpKmrSIuSa2PAHl+zz2ww+zZkV43/visIHoeZ+YZZbQbbiiv1vnGsYDZNQBBX&#10;TjdcKygPu/cUhA/IGlvHpOBOHjbr0dsKM+1u/EPXItQiQthnqMCE0GVS+sqQRT91HXH0Tq63GKLs&#10;a6l7vEW4beU8SZbSYsNxwWBHX4aqc3GxCvLi+1huLwebn8u/31O6qz7MPlVqMh62nyACDeEVfrZz&#10;rWA+W8DjTDwCcv0PAAD//wMAUEsBAi0AFAAGAAgAAAAhANvh9svuAAAAhQEAABMAAAAAAAAAAAAA&#10;AAAAAAAAAFtDb250ZW50X1R5cGVzXS54bWxQSwECLQAUAAYACAAAACEAWvQsW78AAAAVAQAACwAA&#10;AAAAAAAAAAAAAAAfAQAAX3JlbHMvLnJlbHNQSwECLQAUAAYACAAAACEAmD66z8MAAADcAAAADwAA&#10;AAAAAAAAAAAAAAAHAgAAZHJzL2Rvd25yZXYueG1sUEsFBgAAAAADAAMAtwAAAPcCAAAAAA==&#10;" path="m,l1652668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Documentazione necessaria ai fini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 rilascio degli atti di assenso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relativi ad altri vincoli di tutela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ecologica </w:t>
            </w:r>
            <w:r>
              <w:rPr>
                <w:rFonts w:ascii="Arial"/>
                <w:i/>
                <w:sz w:val="18"/>
              </w:rPr>
              <w:t xml:space="preserve">(specificare i vincoli in </w:t>
            </w:r>
            <w:r>
              <w:rPr>
                <w:rFonts w:ascii="Arial"/>
                <w:i/>
                <w:spacing w:val="-2"/>
                <w:sz w:val="18"/>
              </w:rPr>
              <w:t>oggetto)</w:t>
            </w:r>
          </w:p>
        </w:tc>
        <w:tc>
          <w:tcPr>
            <w:tcW w:w="1382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EE87C86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67FE150B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197A2449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7DCEBD76" w14:textId="77777777" w:rsidR="006643A1" w:rsidRDefault="006643A1">
            <w:pPr>
              <w:pStyle w:val="TableParagraph"/>
              <w:spacing w:before="200"/>
              <w:rPr>
                <w:rFonts w:ascii="Times New Roman"/>
                <w:sz w:val="18"/>
              </w:rPr>
            </w:pPr>
          </w:p>
          <w:p w14:paraId="7F4759DD" w14:textId="77777777" w:rsidR="006643A1" w:rsidRDefault="00000000">
            <w:pPr>
              <w:pStyle w:val="TableParagraph"/>
              <w:spacing w:before="1"/>
              <w:ind w:left="83" w:righ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29)</w:t>
            </w:r>
          </w:p>
        </w:tc>
        <w:tc>
          <w:tcPr>
            <w:tcW w:w="27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6F4F792E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56E8CA54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3BA6D2A8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09EC3E37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471B8CE3" w14:textId="77777777" w:rsidR="006643A1" w:rsidRDefault="006643A1">
            <w:pPr>
              <w:pStyle w:val="TableParagraph"/>
              <w:spacing w:before="31"/>
              <w:rPr>
                <w:rFonts w:ascii="Times New Roman"/>
                <w:sz w:val="16"/>
              </w:rPr>
            </w:pPr>
          </w:p>
          <w:p w14:paraId="06F8B031" w14:textId="77777777" w:rsidR="006643A1" w:rsidRDefault="00000000">
            <w:pPr>
              <w:pStyle w:val="TableParagraph"/>
              <w:spacing w:line="232" w:lineRule="auto"/>
              <w:ind w:left="106"/>
              <w:rPr>
                <w:sz w:val="16"/>
              </w:rPr>
            </w:pPr>
            <w:r>
              <w:rPr>
                <w:sz w:val="16"/>
              </w:rPr>
              <w:t>(ad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es.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l’intervento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ricade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nella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fascia di rispetto dei depuratori)</w:t>
            </w:r>
          </w:p>
        </w:tc>
      </w:tr>
      <w:tr w:rsidR="006643A1" w14:paraId="269DE0D8" w14:textId="77777777">
        <w:trPr>
          <w:trHeight w:val="2258"/>
        </w:trPr>
        <w:tc>
          <w:tcPr>
            <w:tcW w:w="1486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FBA92E0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43A183C0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26483791" w14:textId="77777777" w:rsidR="006643A1" w:rsidRDefault="006643A1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14:paraId="3B886ED9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10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C114502" w14:textId="77777777" w:rsidR="006643A1" w:rsidRDefault="00000000">
            <w:pPr>
              <w:pStyle w:val="TableParagraph"/>
              <w:spacing w:before="146" w:line="235" w:lineRule="auto"/>
              <w:ind w:left="107" w:right="70"/>
              <w:jc w:val="both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921280" behindDoc="1" locked="0" layoutInCell="1" allowOverlap="1" wp14:anchorId="64ABCE3D" wp14:editId="2E13ED7A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871419</wp:posOffset>
                      </wp:positionV>
                      <wp:extent cx="1589405" cy="7620"/>
                      <wp:effectExtent l="0" t="0" r="0" b="0"/>
                      <wp:wrapNone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89405" cy="7620"/>
                                <a:chOff x="0" y="0"/>
                                <a:chExt cx="1589405" cy="7620"/>
                              </a:xfrm>
                            </wpg:grpSpPr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0" y="3628"/>
                                  <a:ext cx="15894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9405">
                                      <a:moveTo>
                                        <a:pt x="0" y="0"/>
                                      </a:moveTo>
                                      <a:lnTo>
                                        <a:pt x="1589097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687AD0" id="Group 214" o:spid="_x0000_s1026" style="position:absolute;margin-left:5.4pt;margin-top:68.6pt;width:125.15pt;height:.6pt;z-index:-17395200;mso-wrap-distance-left:0;mso-wrap-distance-right:0" coordsize="1589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LBcAIAAJQFAAAOAAAAZHJzL2Uyb0RvYy54bWykVMlu2zAQvRfoPxC815LVeolgOSjixigQ&#10;pAHiomeaohaUItkhbdl/3yEl2Y4T9JDqIDxyhrO8eeTi9tBIshdga60yOh7FlAjFdV6rMqM/N/ef&#10;5pRYx1TOpFYio0dh6e3y44dFa1KR6ErLXADBIMqmrclo5ZxJo8jySjTMjrQRCo2FhoY5XEIZ5cBa&#10;jN7IKInjadRqyA1oLqzF3VVnpMsQvygEdz+KwgpHZEaxNhf+EP5b/4+WC5aWwExV874M9o4qGlYr&#10;THoKtWKOkR3Ur0I1NQdtdeFGXDeRLoqai9ADdjOOr7pZg96Z0EuZtqU50YTUXvH07rD8cb8G82ye&#10;oKse4YPmvy3yErWmTC/tfl2enQ8FNP4QNkEOgdHjiVFxcITj5ngyv/kSTyjhaJtNk55wXuFUXh3i&#10;1bd/HYtY2qUMhZ0KaQ0qx57Jsf9HznPFjAicW9/8E5A6z2gyxh4Ua1DB614sfgtZ8unRzzPYr2xP&#10;5pv8fJ4m8050b1I0TmaBolOvLOU769ZCB6rZ/sG6TrL5gFg1IH5QAwQUvpe8DJJ3lKDkgRKU/LbL&#10;bpjz5/z8PCTteVZ+r9F7sdHB6q7mhKWdrVJdevlpxzczSgYhoG/ngcCnQVF1IKRGfNmcVL6KWTKZ&#10;hptktazz+1pKX4WFcnsngeyZv8fh831ghBduBqxbMVt1fsHUu0kVBG3Tbjp+aludH3G8Lc4zo/bP&#10;joGgRH5XKCD/UgwABrAdADh5p8N7EgjCnJvDLwaG+PQZdTjZRz3oiKXD0HzrJ19/UumvO6eL2k8U&#10;NT1U1C9Q0wGFq4/oxdtyuQ5e58d0+RcAAP//AwBQSwMEFAAGAAgAAAAhAPTvyQfgAAAACgEAAA8A&#10;AABkcnMvZG93bnJldi54bWxMj0FLw0AQhe+C/2EZwZvdbKq1xGxKKeqpCLaCeJtmp0lodjdkt0n6&#10;752e9DS8mceb7+WrybZioD403mlQswQEudKbxlUavvZvD0sQIaIz2HpHGi4UYFXc3uSYGT+6Txp2&#10;sRIc4kKGGuoYu0zKUNZkMcx8R45vR99bjCz7SpoeRw63rUyTZCEtNo4/1NjRpqbytDtbDe8jjuu5&#10;eh22p+Pm8rN/+vjeKtL6/m5av4CINMU/M1zxGR0KZjr4szNBtKwTJo88588pCDakC6VAHK6b5SPI&#10;Ipf/KxS/AAAA//8DAFBLAQItABQABgAIAAAAIQC2gziS/gAAAOEBAAATAAAAAAAAAAAAAAAAAAAA&#10;AABbQ29udGVudF9UeXBlc10ueG1sUEsBAi0AFAAGAAgAAAAhADj9If/WAAAAlAEAAAsAAAAAAAAA&#10;AAAAAAAALwEAAF9yZWxzLy5yZWxzUEsBAi0AFAAGAAgAAAAhAAYlcsFwAgAAlAUAAA4AAAAAAAAA&#10;AAAAAAAALgIAAGRycy9lMm9Eb2MueG1sUEsBAi0AFAAGAAgAAAAhAPTvyQfgAAAACgEAAA8AAAAA&#10;AAAAAAAAAAAAygQAAGRycy9kb3ducmV2LnhtbFBLBQYAAAAABAAEAPMAAADXBQAAAAA=&#10;">
                      <v:shape id="Graphic 215" o:spid="_x0000_s1027" style="position:absolute;top:36;width:15894;height:12;visibility:visible;mso-wrap-style:square;v-text-anchor:top" coordsize="1589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B7wwAAANwAAAAPAAAAZHJzL2Rvd25yZXYueG1sRI9RawIx&#10;EITfC/6HsIJvNVHbIqe5Q4TCIe1DrT9guay5w8smXFI9/70pFPo4zM43O9tqdL240hA7zxoWcwWC&#10;uPGmY6vh9P3+vAYRE7LB3jNpuFOEqpw8bbEw/sZfdD0mKzKEY4Ea2pRCIWVsWnIY5z4QZ+/sB4cp&#10;y8FKM+Atw10vl0q9SYcd54YWA+1bai7HH5ffWI0qhBDJftoPejns6pXytdaz6bjbgEg0pv/jv3Rt&#10;NCwXr/A7JhNAlg8AAAD//wMAUEsBAi0AFAAGAAgAAAAhANvh9svuAAAAhQEAABMAAAAAAAAAAAAA&#10;AAAAAAAAAFtDb250ZW50X1R5cGVzXS54bWxQSwECLQAUAAYACAAAACEAWvQsW78AAAAVAQAACwAA&#10;AAAAAAAAAAAAAAAfAQAAX3JlbHMvLnJlbHNQSwECLQAUAAYACAAAACEAHGjwe8MAAADcAAAADwAA&#10;AAAAAAAAAAAAAAAHAgAAZHJzL2Rvd25yZXYueG1sUEsFBgAAAAADAAMAtwAAAPcCAAAAAA==&#10;" path="m,l1589097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921792" behindDoc="1" locked="0" layoutInCell="1" allowOverlap="1" wp14:anchorId="4D8A29B3" wp14:editId="486EA3B3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1069539</wp:posOffset>
                      </wp:positionV>
                      <wp:extent cx="1652905" cy="7620"/>
                      <wp:effectExtent l="0" t="0" r="0" b="0"/>
                      <wp:wrapNone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2905" cy="7620"/>
                                <a:chOff x="0" y="0"/>
                                <a:chExt cx="1652905" cy="7620"/>
                              </a:xfrm>
                            </wpg:grpSpPr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0" y="3628"/>
                                  <a:ext cx="16529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2905">
                                      <a:moveTo>
                                        <a:pt x="0" y="0"/>
                                      </a:moveTo>
                                      <a:lnTo>
                                        <a:pt x="1652668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F80F8E" id="Group 216" o:spid="_x0000_s1026" style="position:absolute;margin-left:5.4pt;margin-top:84.2pt;width:130.15pt;height:.6pt;z-index:-17394688;mso-wrap-distance-left:0;mso-wrap-distance-right:0" coordsize="1652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UIcAIAAJQFAAAOAAAAZHJzL2Uyb0RvYy54bWykVMlu2zAQvRfoPxC817JVWE4Fy0ERN0aB&#10;IA0QFz3TFLWgFMkOacv++w6pxY4T9JDqIDxyhrO8eeTy9thIchBga60yOptMKRGK67xWZUZ/bu8/&#10;3VBiHVM5k1qJjJ6Epberjx+WrUlFrCstcwEEgyibtiajlXMmjSLLK9EwO9FGKDQWGhrmcAlllANr&#10;MXojo3g6TaJWQ25Ac2Et7q47I12F+EUhuPtRFFY4IjOKtbnwh/Df+X+0WrK0BGaqmvdlsHdU0bBa&#10;YdIx1Jo5RvZQvwrV1By01YWbcN1EuihqLkIP2M1setXNBvTehF7KtC3NSBNSe8XTu8Pyx8MGzLN5&#10;gq56hA+a/7bIS9SaMr20+3V5dj4W0PhD2AQ5BkZPI6Pi6AjHzVkyj79M55RwtC2SuCecVziVV4d4&#10;9e1fxyKWdilDYWMhrUHl2DM59v/Iea6YEYFz65t/AlLnGY1nC0oUa1DBm14sfgtZ8unRzzPYr2xP&#10;5pv8fE7im050b1I0ixeBorFXlvK9dRuhA9Xs8GBdJ9l8QKwaED+qAQIK30teBsk7SlDyQAlKftdl&#10;N8z5c35+HpL2PCu/1+iD2OpgdVdzwtLOVqkuvfy0kwRv/CAE9O08EPg0KKoOhNSIL5uTylexiOdJ&#10;uElWyzq/r6X0VVgod3cSyIH5exw+3wdGeOFmwLo1s1XnF0y9m1RB0DbtpuOnttP5Ccfb4jwzav/s&#10;GQhK5HeFAvIvxQBgALsBgJN3OrwngSDMuT3+YmCIT59Rh5N91IOOWDoMzbc++vqTSn/dO13UfqKo&#10;6aGifoGaDihcfUQv3pbLdfA6P6arvwAAAP//AwBQSwMEFAAGAAgAAAAhAFjsfh3gAAAACgEAAA8A&#10;AABkcnMvZG93bnJldi54bWxMj0FPwzAMhe9I/IfISNxYmgFllKbTNAGnCYkNCXHLGq+t1jhVk7Xd&#10;v8c7wcl69tPz9/Ll5FoxYB8aTxrULAGBVHrbUKXha/d2twARoiFrWk+o4YwBlsX1VW4y60f6xGEb&#10;K8EhFDKjoY6xy6QMZY3OhJnvkPh28L0zkWVfSdubkcNdK+dJkkpnGuIPtelwXWN53J6chvfRjKt7&#10;9Tpsjof1+Wf3+PG9Uaj17c20egERcYp/ZrjgMzoUzLT3J7JBtKwTJo8808UDCDbMn5QCsb9snlOQ&#10;RS7/Vyh+AQAA//8DAFBLAQItABQABgAIAAAAIQC2gziS/gAAAOEBAAATAAAAAAAAAAAAAAAAAAAA&#10;AABbQ29udGVudF9UeXBlc10ueG1sUEsBAi0AFAAGAAgAAAAhADj9If/WAAAAlAEAAAsAAAAAAAAA&#10;AAAAAAAALwEAAF9yZWxzLy5yZWxzUEsBAi0AFAAGAAgAAAAhAMGZNQhwAgAAlAUAAA4AAAAAAAAA&#10;AAAAAAAALgIAAGRycy9lMm9Eb2MueG1sUEsBAi0AFAAGAAgAAAAhAFjsfh3gAAAACgEAAA8AAAAA&#10;AAAAAAAAAAAAygQAAGRycy9kb3ducmV2LnhtbFBLBQYAAAAABAAEAPMAAADXBQAAAAA=&#10;">
                      <v:shape id="Graphic 217" o:spid="_x0000_s1027" style="position:absolute;top:36;width:16529;height:12;visibility:visible;mso-wrap-style:square;v-text-anchor:top" coordsize="165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bzMwwAAANwAAAAPAAAAZHJzL2Rvd25yZXYueG1sRI9Ba8JA&#10;FITvBf/D8gRvdaMHTVNXkRYl18aAPb5mn9lg9m3Irhr/fVcQPA4z8w2z2gy2FVfqfeNYwWyagCCu&#10;nG64VlAedu8pCB+QNbaOScGdPGzWo7cVZtrd+IeuRahFhLDPUIEJocuk9JUhi37qOuLonVxvMUTZ&#10;11L3eItw28p5kiykxYbjgsGOvgxV5+JiFeTF97HcXg42P5d/v6d0V32YfarUZDxsP0EEGsIr/Gzn&#10;WsF8toTHmXgE5PofAAD//wMAUEsBAi0AFAAGAAgAAAAhANvh9svuAAAAhQEAABMAAAAAAAAAAAAA&#10;AAAAAAAAAFtDb250ZW50X1R5cGVzXS54bWxQSwECLQAUAAYACAAAACEAWvQsW78AAAAVAQAACwAA&#10;AAAAAAAAAAAAAAAfAQAAX3JlbHMvLnJlbHNQSwECLQAUAAYACAAAACEA5wW8zMMAAADcAAAADwAA&#10;AAAAAAAAAAAAAAAHAgAAZHJzL2Rvd25yZXYueG1sUEsFBgAAAAADAAMAtwAAAPcCAAAAAA==&#10;" path="m,l1652668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922304" behindDoc="1" locked="0" layoutInCell="1" allowOverlap="1" wp14:anchorId="578AE48A" wp14:editId="066E6C29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1266135</wp:posOffset>
                      </wp:positionV>
                      <wp:extent cx="1652905" cy="7620"/>
                      <wp:effectExtent l="0" t="0" r="0" b="0"/>
                      <wp:wrapNone/>
                      <wp:docPr id="218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2905" cy="7620"/>
                                <a:chOff x="0" y="0"/>
                                <a:chExt cx="1652905" cy="7620"/>
                              </a:xfrm>
                            </wpg:grpSpPr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0" y="3628"/>
                                  <a:ext cx="16529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2905">
                                      <a:moveTo>
                                        <a:pt x="0" y="0"/>
                                      </a:moveTo>
                                      <a:lnTo>
                                        <a:pt x="1652668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B9053C" id="Group 218" o:spid="_x0000_s1026" style="position:absolute;margin-left:5.4pt;margin-top:99.7pt;width:130.15pt;height:.6pt;z-index:-17394176;mso-wrap-distance-left:0;mso-wrap-distance-right:0" coordsize="1652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nfcAIAAJQFAAAOAAAAZHJzL2Uyb0RvYy54bWykVMlu2zAQvRfoPxC817JVWE4Ey0ERN0aB&#10;IA0QBz3TFLWgFMkOacv5+w6pxY4T9JDqIDxyhrO8eeTy5thIchBga60yOptMKRGK67xWZUaft3df&#10;riixjqmcSa1ERl+EpTerz5+WrUlFrCstcwEEgyibtiajlXMmjSLLK9EwO9FGKDQWGhrmcAlllANr&#10;MXojo3g6TaJWQ25Ac2Et7q47I12F+EUhuPtZFFY4IjOKtbnwh/Df+X+0WrK0BGaqmvdlsA9U0bBa&#10;YdIx1Jo5RvZQvwnV1By01YWbcN1EuihqLkIP2M1setHNBvTehF7KtC3NSBNSe8HTh8Pyh8MGzJN5&#10;hK56hPea/7bIS9SaMj23+3V5cj4W0PhD2AQ5BkZfRkbF0RGOm7NkHl9P55RwtC2SuCecVziVN4d4&#10;9f1fxyKWdilDYWMhrUHl2BM59v/IeaqYEYFz65t/BFLnGY1n15Qo1qCCN71Y/Bay5NOjn2ewX9me&#10;zHf5+ZrEV53o3qVoFi8CRWOvLOV76zZCB6rZ4d66TrL5gFg1IH5UAwQUvpe8DJJ3lKDkgRKU/K7L&#10;bpjz5/z8PCTtaVZ+r9EHsdXB6i7mhKWdrFKde/lpJwne+EEI6Nt5IPBpUFQdCKkRnzcnla9iEc+T&#10;cJOslnV+V0vpq7BQ7m4lkAPz9zh8vg+M8MrNgHVrZqvOL5h6N6mCoG3aTcdPbafzFxxvi/PMqP2z&#10;ZyAokT8UCsi/FAOAAewGAE7e6vCeBIIw5/b4i4EhPn1GHU72QQ86YukwNN/66OtPKv1t73RR+4mi&#10;poeK+gVqOqBw9RG9elvO18Hr9Jiu/gIAAP//AwBQSwMEFAAGAAgAAAAhAF03GozfAAAACgEAAA8A&#10;AABkcnMvZG93bnJldi54bWxMj09Lw0AQxe+C32EZwZvdpP5tzKaUop6KYCuIt2l2moRmZ0N2m6Tf&#10;3vGkp5nHPN77Tb6cXKsG6kPj2UA6S0ARl942XBn43L3ePIEKEdli65kMnCnAsri8yDGzfuQPGrax&#10;UhLCIUMDdYxdpnUoa3IYZr4jltvB9w6jyL7StsdRwl2r50nyoB02LA01drSuqTxuT87A24jj6jZ9&#10;GTbHw/r8vbt//9qkZMz11bR6BhVpin9m+MUXdCiEae9PbINqRSdCHmUuFnegxDB/TFNQe1mkF3SR&#10;6/8vFD8AAAD//wMAUEsBAi0AFAAGAAgAAAAhALaDOJL+AAAA4QEAABMAAAAAAAAAAAAAAAAAAAAA&#10;AFtDb250ZW50X1R5cGVzXS54bWxQSwECLQAUAAYACAAAACEAOP0h/9YAAACUAQAACwAAAAAAAAAA&#10;AAAAAAAvAQAAX3JlbHMvLnJlbHNQSwECLQAUAAYACAAAACEAmTip33ACAACUBQAADgAAAAAAAAAA&#10;AAAAAAAuAgAAZHJzL2Uyb0RvYy54bWxQSwECLQAUAAYACAAAACEAXTcajN8AAAAKAQAADwAAAAAA&#10;AAAAAAAAAADKBAAAZHJzL2Rvd25yZXYueG1sUEsFBgAAAAAEAAQA8wAAANYFAAAAAA==&#10;">
                      <v:shape id="Graphic 219" o:spid="_x0000_s1027" style="position:absolute;top:36;width:16529;height:12;visibility:visible;mso-wrap-style:square;v-text-anchor:top" coordsize="165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o0lwwAAANwAAAAPAAAAZHJzL2Rvd25yZXYueG1sRI9Bi8Iw&#10;FITvgv8hPMGbpnqQ2jWK7OLSq7XgHt82z6bYvJQmavffbwTB4zAz3zCb3WBbcafeN44VLOYJCOLK&#10;6YZrBeXpMEtB+ICssXVMCv7Iw247Hm0w0+7BR7oXoRYRwj5DBSaELpPSV4Ys+rnriKN3cb3FEGVf&#10;S93jI8JtK5dJspIWG44LBjv6NFRdi5tVkBdf53J/O9n8Wv7+XNJDtTbfqVLTybD/ABFoCO/wq51r&#10;BcvFGp5n4hGQ238AAAD//wMAUEsBAi0AFAAGAAgAAAAhANvh9svuAAAAhQEAABMAAAAAAAAAAAAA&#10;AAAAAAAAAFtDb250ZW50X1R5cGVzXS54bWxQSwECLQAUAAYACAAAACEAWvQsW78AAAAVAQAACwAA&#10;AAAAAAAAAAAAAAAfAQAAX3JlbHMvLnJlbHNQSwECLQAUAAYACAAAACEA+daNJcMAAADcAAAADwAA&#10;AAAAAAAAAAAAAAAHAgAAZHJzL2Rvd25yZXYueG1sUEsFBgAAAAADAAMAtwAAAPcCAAAAAA==&#10;" path="m,l1652668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Autocertificazione relativa alla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conformità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dell’intervento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altri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vincoli di tutela funzionale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(specificare i vincoli in oggetto)</w:t>
            </w:r>
          </w:p>
        </w:tc>
        <w:tc>
          <w:tcPr>
            <w:tcW w:w="1382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D915730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0BCA90DA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7523A873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740238E3" w14:textId="77777777" w:rsidR="006643A1" w:rsidRDefault="006643A1">
            <w:pPr>
              <w:pStyle w:val="TableParagraph"/>
              <w:spacing w:before="196"/>
              <w:rPr>
                <w:rFonts w:ascii="Times New Roman"/>
                <w:sz w:val="18"/>
              </w:rPr>
            </w:pPr>
          </w:p>
          <w:p w14:paraId="144D5913" w14:textId="77777777" w:rsidR="006643A1" w:rsidRDefault="00000000">
            <w:pPr>
              <w:pStyle w:val="TableParagraph"/>
              <w:ind w:left="131" w:righ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30)</w:t>
            </w:r>
          </w:p>
        </w:tc>
        <w:tc>
          <w:tcPr>
            <w:tcW w:w="27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765EE413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31609341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60FE033F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0BCF718A" w14:textId="77777777" w:rsidR="006643A1" w:rsidRDefault="006643A1">
            <w:pPr>
              <w:pStyle w:val="TableParagraph"/>
              <w:spacing w:before="24"/>
              <w:rPr>
                <w:rFonts w:ascii="Times New Roman"/>
                <w:sz w:val="16"/>
              </w:rPr>
            </w:pPr>
          </w:p>
          <w:p w14:paraId="304372F5" w14:textId="77777777" w:rsidR="006643A1" w:rsidRDefault="00000000">
            <w:pPr>
              <w:pStyle w:val="TableParagraph"/>
              <w:spacing w:line="235" w:lineRule="auto"/>
              <w:ind w:left="154" w:right="106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(ad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es.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l’intervento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ricade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nella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fascia di rispetto stradale,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ferroviario, di elettrodotto,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gasdotto, militare, etc...)</w:t>
            </w:r>
          </w:p>
        </w:tc>
      </w:tr>
      <w:tr w:rsidR="006643A1" w14:paraId="544632F6" w14:textId="77777777">
        <w:trPr>
          <w:trHeight w:val="2257"/>
        </w:trPr>
        <w:tc>
          <w:tcPr>
            <w:tcW w:w="1486" w:type="dxa"/>
            <w:tcBorders>
              <w:top w:val="single" w:sz="4" w:space="0" w:color="D8D8D8"/>
            </w:tcBorders>
          </w:tcPr>
          <w:p w14:paraId="11C78F05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2FC67069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6AD32B75" w14:textId="77777777" w:rsidR="006643A1" w:rsidRDefault="006643A1"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  <w:p w14:paraId="42371400" w14:textId="77777777" w:rsidR="006643A1" w:rsidRDefault="00000000">
            <w:pPr>
              <w:pStyle w:val="TableParagraph"/>
              <w:ind w:left="31" w:right="1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910" w:type="dxa"/>
            <w:tcBorders>
              <w:top w:val="single" w:sz="4" w:space="0" w:color="D8D8D8"/>
            </w:tcBorders>
          </w:tcPr>
          <w:p w14:paraId="56071E70" w14:textId="77777777" w:rsidR="006643A1" w:rsidRDefault="00000000">
            <w:pPr>
              <w:pStyle w:val="TableParagraph"/>
              <w:spacing w:before="41" w:line="235" w:lineRule="auto"/>
              <w:ind w:left="107" w:right="69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922816" behindDoc="1" locked="0" layoutInCell="1" allowOverlap="1" wp14:anchorId="55381532" wp14:editId="6391F0C2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937333</wp:posOffset>
                      </wp:positionV>
                      <wp:extent cx="1652905" cy="7620"/>
                      <wp:effectExtent l="0" t="0" r="0" b="0"/>
                      <wp:wrapNone/>
                      <wp:docPr id="220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2905" cy="7620"/>
                                <a:chOff x="0" y="0"/>
                                <a:chExt cx="1652905" cy="7620"/>
                              </a:xfrm>
                            </wpg:grpSpPr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0" y="3628"/>
                                  <a:ext cx="16529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2905">
                                      <a:moveTo>
                                        <a:pt x="0" y="0"/>
                                      </a:moveTo>
                                      <a:lnTo>
                                        <a:pt x="1652668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9E472F" id="Group 220" o:spid="_x0000_s1026" style="position:absolute;margin-left:5.4pt;margin-top:73.8pt;width:130.15pt;height:.6pt;z-index:-17393664;mso-wrap-distance-left:0;mso-wrap-distance-right:0" coordsize="1652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DCcAIAAJQFAAAOAAAAZHJzL2Uyb0RvYy54bWykVMlu2zAQvRfoPxC817JVWE4Fy0ERN0aB&#10;IA0QFz3TFLWgFMkOacv++w6pxY4T9JDqIDxyhrO8eeTy9thIchBga60yOptMKRGK67xWZUZ/bu8/&#10;3VBiHVM5k1qJjJ6Epberjx+WrUlFrCstcwEEgyibtiajlXMmjSLLK9EwO9FGKDQWGhrmcAlllANr&#10;MXojo3g6TaJWQ25Ac2Et7q47I12F+EUhuPtRFFY4IjOKtbnwh/Df+X+0WrK0BGaqmvdlsHdU0bBa&#10;YdIx1Jo5RvZQvwrV1By01YWbcN1EuihqLkIP2M1setXNBvTehF7KtC3NSBNSe8XTu8Pyx8MGzLN5&#10;gq56hA+a/7bIS9SaMr20+3V5dj4W0PhD2AQ5BkZPI6Pi6AjHzVkyj79M55RwtC2SuCecVziVV4d4&#10;9e1fxyKWdilDYWMhrUHl2DM59v/Iea6YEYFz65t/AlLnGY3jGSWKNajgTS8Wv4Us+fTo5xnsV7Yn&#10;801+PifxTSe6NymaxYtA0dgrS/neuo3QgWp2eLCuk2w+IFYNiB/VAAGF7yUvg+QdJSh5oAQlv+uy&#10;G+b8OT8/D0l7npXfa/RBbHWwuqs5YWlnq1SXXn7aSYI3fhAC+nYeCHwaFFUHQmrEl81J5atYxPMk&#10;3CSrZZ3f11L6KiyUuzsJ5MD8PQ6f7wMjvHAzYN2a2arzC6beTaogaJt20/FT2+n8hONtcZ4ZtX/2&#10;DAQl8rtCAfmXYgAwgN0AwMk7Hd6TQBDm3B5/MTDEp8+ow8k+6kFHLB2G5lsfff1Jpb/unS5qP1HU&#10;9FBRv0BNBxSuPqIXb8vlOnidH9PVXwAAAP//AwBQSwMEFAAGAAgAAAAhAGL4Gu7gAAAACgEAAA8A&#10;AABkcnMvZG93bnJldi54bWxMj0FLw0AQhe+C/2EZwZvdbNU2xGxKKeqpCLaCeNtmp0lodjZkt0n6&#10;752e9DS8mceb7+WrybViwD40njSoWQICqfS2oUrD1/7tIQURoiFrWk+o4YIBVsXtTW4y60f6xGEX&#10;K8EhFDKjoY6xy6QMZY3OhJnvkPh29L0zkWVfSdubkcNdK+dJspDONMQfatPhpsbytDs7De+jGdeP&#10;6nXYno6by8/++eN7q1Dr+7tp/QIi4hT/zHDFZ3QomOngz2SDaFknTB55Pi0XINgwXyoF4nDdpCnI&#10;Ipf/KxS/AAAA//8DAFBLAQItABQABgAIAAAAIQC2gziS/gAAAOEBAAATAAAAAAAAAAAAAAAAAAAA&#10;AABbQ29udGVudF9UeXBlc10ueG1sUEsBAi0AFAAGAAgAAAAhADj9If/WAAAAlAEAAAsAAAAAAAAA&#10;AAAAAAAALwEAAF9yZWxzLy5yZWxzUEsBAi0AFAAGAAgAAAAhAPOs4MJwAgAAlAUAAA4AAAAAAAAA&#10;AAAAAAAALgIAAGRycy9lMm9Eb2MueG1sUEsBAi0AFAAGAAgAAAAhAGL4Gu7gAAAACgEAAA8AAAAA&#10;AAAAAAAAAAAAygQAAGRycy9kb3ducmV2LnhtbFBLBQYAAAAABAAEAPMAAADXBQAAAAA=&#10;">
                      <v:shape id="Graphic 221" o:spid="_x0000_s1027" style="position:absolute;top:36;width:16529;height:12;visibility:visible;mso-wrap-style:square;v-text-anchor:top" coordsize="165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EuewwAAANwAAAAPAAAAZHJzL2Rvd25yZXYueG1sRI9Ba8JA&#10;FITvBf/D8gRvdWMOJY2uIoolV2OgPT6zz2ww+zZkV43/3i0Uehxm5htmtRltJ+40+NaxgsU8AUFc&#10;O91yo6A6Hd4zED4ga+wck4InedisJ28rzLV78JHuZWhEhLDPUYEJoc+l9LUhi37ueuLoXdxgMUQ5&#10;NFIP+Ihw28k0ST6kxZbjgsGedobqa3mzCopy/11tbydbXKvzzyU71J/mK1NqNh23SxCBxvAf/msX&#10;WkGaLuD3TDwCcv0CAAD//wMAUEsBAi0AFAAGAAgAAAAhANvh9svuAAAAhQEAABMAAAAAAAAAAAAA&#10;AAAAAAAAAFtDb250ZW50X1R5cGVzXS54bWxQSwECLQAUAAYACAAAACEAWvQsW78AAAAVAQAACwAA&#10;AAAAAAAAAAAAAAAfAQAAX3JlbHMvLnJlbHNQSwECLQAUAAYACAAAACEAycxLnsMAAADcAAAADwAA&#10;AAAAAAAAAAAAAAAHAgAAZHJzL2Rvd25yZXYueG1sUEsFBgAAAAADAAMAtwAAAPcCAAAAAA==&#10;" path="m,l1652668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923328" behindDoc="1" locked="0" layoutInCell="1" allowOverlap="1" wp14:anchorId="70CE3B42" wp14:editId="32C44BB0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1133929</wp:posOffset>
                      </wp:positionV>
                      <wp:extent cx="1652905" cy="7620"/>
                      <wp:effectExtent l="0" t="0" r="0" b="0"/>
                      <wp:wrapNone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2905" cy="7620"/>
                                <a:chOff x="0" y="0"/>
                                <a:chExt cx="1652905" cy="7620"/>
                              </a:xfrm>
                            </wpg:grpSpPr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0" y="3628"/>
                                  <a:ext cx="16529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2905">
                                      <a:moveTo>
                                        <a:pt x="0" y="0"/>
                                      </a:moveTo>
                                      <a:lnTo>
                                        <a:pt x="1652668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4FA54E" id="Group 222" o:spid="_x0000_s1026" style="position:absolute;margin-left:5.4pt;margin-top:89.3pt;width:130.15pt;height:.6pt;z-index:-17393152;mso-wrap-distance-left:0;mso-wrap-distance-right:0" coordsize="1652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/ocAIAAJQFAAAOAAAAZHJzL2Uyb0RvYy54bWykVMlu2zAQvRfoPxC817IVWE4Ey0ERN0aB&#10;IA0QFz3TFLWgFMkOacv5+w6pxY4T9JDqIDxyhrO8eeTy9thIchBga60yOptMKRGK67xWZUZ/bu+/&#10;XFNiHVM5k1qJjL4IS29Xnz8tW5OKWFda5gIIBlE2bU1GK+dMGkWWV6JhdqKNUGgsNDTM4RLKKAfW&#10;YvRGRvF0mkSthtyA5sJa3F13RroK8YtCcPejKKxwRGYUa3PhD+G/8/9otWRpCcxUNe/LYB+oomG1&#10;wqRjqDVzjOyhfhOqqTloqws34bqJdFHUXIQesJvZ9KKbDei9Cb2UaVuakSak9oKnD4flj4cNmGfz&#10;BF31CB80/22Rl6g1ZXpu9+vy5HwsoPGHsAlyDIy+jIyKoyMcN2fJPL6ZzinhaFskcU84r3Aqbw7x&#10;6tu/jkUs7VKGwsZCWoPKsSdy7P+R81wxIwLn1jf/BKTOMxrHV5Qo1qCCN71Y/Bay5NOjn2ewX9me&#10;zHf5uUri605071I0ixeBorFXlvK9dRuhA9Xs8GBdJ9l8QKwaED+qAQIK30teBsk7SlDyQAlKftdl&#10;N8z5c35+HpL2NCu/1+iD2OpgdRdzwtJOVqnOvfy0kwRv/CAE9O08EPg0KKoOhNSIz5uTylexiOdJ&#10;uElWyzq/r6X0VVgod3cSyIH5exw+3wdGeOVmwLo1s1XnF0y9m1RB0DbtpuOnttP5C463xXlm1P7Z&#10;MxCUyO8KBeRfigHAAHYDACfvdHhPAkGYc3v8xcAQnz6jDif7qAcdsXQYmm999PUnlf66d7qo/URR&#10;00NF/QI1HVC4+ohevS3n6+B1ekxXfwEAAP//AwBQSwMEFAAGAAgAAAAhAIZawYLgAAAACgEAAA8A&#10;AABkcnMvZG93bnJldi54bWxMj0FLw0AQhe+C/2EZwZvdbMU2xmxKKeqpCLaCeJtmp0lodjdkt0n6&#10;752e9DS8mceb7+WrybZioD403mlQswQEudKbxlUavvZvDymIENEZbL0jDRcKsCpub3LMjB/dJw27&#10;WAkOcSFDDXWMXSZlKGuyGGa+I8e3o+8tRpZ9JU2PI4fbVs6TZCEtNo4/1NjRpqbytDtbDe8jjutH&#10;9TpsT8fN5Wf/9PG9VaT1/d20fgERaYp/ZrjiMzoUzHTwZ2eCaFknTB55LtMFCDbMl0qBOFw3zynI&#10;Ipf/KxS/AAAA//8DAFBLAQItABQABgAIAAAAIQC2gziS/gAAAOEBAAATAAAAAAAAAAAAAAAAAAAA&#10;AABbQ29udGVudF9UeXBlc10ueG1sUEsBAi0AFAAGAAgAAAAhADj9If/WAAAAlAEAAAsAAAAAAAAA&#10;AAAAAAAALwEAAF9yZWxzLy5yZWxzUEsBAi0AFAAGAAgAAAAhAFv6v+hwAgAAlAUAAA4AAAAAAAAA&#10;AAAAAAAALgIAAGRycy9lMm9Eb2MueG1sUEsBAi0AFAAGAAgAAAAhAIZawYLgAAAACgEAAA8AAAAA&#10;AAAAAAAAAAAAygQAAGRycy9kb3ducmV2LnhtbFBLBQYAAAAABAAEAPMAAADXBQAAAAA=&#10;">
                      <v:shape id="Graphic 223" o:spid="_x0000_s1027" style="position:absolute;top:36;width:16529;height:12;visibility:visible;mso-wrap-style:square;v-text-anchor:top" coordsize="165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nByxAAAANwAAAAPAAAAZHJzL2Rvd25yZXYueG1sRI/BasMw&#10;EETvgf6D2EJviRwXgutEDqElxdc6hva4tTaWsbUylpK4f18FCj0OM/OG2e1nO4grTb5zrGC9SkAQ&#10;N0533CqoT8dlBsIHZI2DY1LwQx72xcNih7l2N/6gaxVaESHsc1RgQhhzKX1jyKJfuZE4emc3WQxR&#10;Tq3UE94i3A4yTZKNtNhxXDA40quhpq8uVkFZvX3Wh8vJln39/XXOjs2Lec+UenqcD1sQgebwH/5r&#10;l1pBmj7D/Uw8ArL4BQAA//8DAFBLAQItABQABgAIAAAAIQDb4fbL7gAAAIUBAAATAAAAAAAAAAAA&#10;AAAAAAAAAABbQ29udGVudF9UeXBlc10ueG1sUEsBAi0AFAAGAAgAAAAhAFr0LFu/AAAAFQEAAAsA&#10;AAAAAAAAAAAAAAAAHwEAAF9yZWxzLy5yZWxzUEsBAi0AFAAGAAgAAAAhAFZScHLEAAAA3AAAAA8A&#10;AAAAAAAAAAAAAAAABwIAAGRycy9kb3ducmV2LnhtbFBLBQYAAAAAAwADALcAAAD4AgAAAAA=&#10;" path="m,l1652668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923840" behindDoc="1" locked="0" layoutInCell="1" allowOverlap="1" wp14:anchorId="2F986A64" wp14:editId="053654CD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1332049</wp:posOffset>
                      </wp:positionV>
                      <wp:extent cx="1652905" cy="7620"/>
                      <wp:effectExtent l="0" t="0" r="0" b="0"/>
                      <wp:wrapNone/>
                      <wp:docPr id="22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2905" cy="7620"/>
                                <a:chOff x="0" y="0"/>
                                <a:chExt cx="1652905" cy="7620"/>
                              </a:xfrm>
                            </wpg:grpSpPr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0" y="3628"/>
                                  <a:ext cx="16529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2905">
                                      <a:moveTo>
                                        <a:pt x="0" y="0"/>
                                      </a:moveTo>
                                      <a:lnTo>
                                        <a:pt x="1652668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EF10D9" id="Group 224" o:spid="_x0000_s1026" style="position:absolute;margin-left:5.4pt;margin-top:104.9pt;width:130.15pt;height:.6pt;z-index:-17392640;mso-wrap-distance-left:0;mso-wrap-distance-right:0" coordsize="1652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6WbwIAAJQFAAAOAAAAZHJzL2Uyb0RvYy54bWykVMlu2zAQvRfoPxC817JVWE4Fy0ERN0aB&#10;IA0QFz3TFLWgFMkOacv++w6pxY4T9JDqIDxyhrO8eeTy9thIchBga60yOptMKRGK67xWZUZ/bu8/&#10;3VBiHVM5k1qJjJ6Epberjx+WrUlFrCstcwEEgyibtiajlXMmjSLLK9EwO9FGKDQWGhrmcAlllANr&#10;MXojo3g6TaJWQ25Ac2Et7q47I12F+EUhuPtRFFY4IjOKtbnwh/Df+X+0WrK0BGaqmvdlsHdU0bBa&#10;YdIx1Jo5RvZQvwrV1By01YWbcN1EuihqLkIP2M1setXNBvTehF7KtC3NSBNSe8XTu8Pyx8MGzLN5&#10;gq56hA+a/7bIS9SaMr20+3V5dj4W0PhD2AQ5BkZPI6Pi6AjHzVkyj79M55RwtC2SuCecVziVV4d4&#10;9e1fxyKWdilDYWMhrUHl2DM59v/Iea6YEYFz65t/AlLnGY1j7EGxBhW86cXit5Alnx79PIP9yvZk&#10;vsnP5yS+6UT3JkWzeBEoGntlKd9btxE6UM0OD9Z1ks0HxKoB8aMaIKDwveRlkLyjBCUPlKDkd112&#10;w5w/5+fnIWnPs/J7jT6IrQ5WdzUnLO1slerSy087SfDGD0JA384DgU+DoupASI34sjmpfBWLeJ6E&#10;m2S1rPP7WkpfhYVydyeBHJi/x+HzfWCEF24GrFszW3V+wdS7SRUEbdNuOn5qO52fcLwtzjOj9s+e&#10;gaBEflcoIP9SDAAGsBsAOHmnw3sSCMKc2+MvBob49Bl1ONlHPeiIpcPQfOujrz+p9Ne900XtJ4qa&#10;HirqF6jpgMLVR/TibblcB6/zY7r6CwAA//8DAFBLAwQUAAYACAAAACEA/ZNgJN4AAAAKAQAADwAA&#10;AGRycy9kb3ducmV2LnhtbEyPzU7DMBCE70i8g7VI3KjtIP5CnKqqgFOFRIuEuG3jbRI1tqPYTdK3&#10;ZznBbUY7mv2mWM6uEyMNsQ3egF4oEOSrYFtfG/jcvd48gogJvcUueDJwpgjL8vKiwNyGyX/QuE21&#10;4BIfczTQpNTnUsaqIYdxEXryfDuEwWFiO9TSDjhxuetkptS9dNh6/tBgT+uGquP25Ay8TTitbvXL&#10;uDke1ufv3d3710aTMddX8+oZRKI5/YXhF5/RoWSmfTh5G0XHXjF5MpCpJxYcyB60BrFnobUCWRby&#10;/4TyBwAA//8DAFBLAQItABQABgAIAAAAIQC2gziS/gAAAOEBAAATAAAAAAAAAAAAAAAAAAAAAABb&#10;Q29udGVudF9UeXBlc10ueG1sUEsBAi0AFAAGAAgAAAAhADj9If/WAAAAlAEAAAsAAAAAAAAAAAAA&#10;AAAALwEAAF9yZWxzLy5yZWxzUEsBAi0AFAAGAAgAAAAhAKMBXpZvAgAAlAUAAA4AAAAAAAAAAAAA&#10;AAAALgIAAGRycy9lMm9Eb2MueG1sUEsBAi0AFAAGAAgAAAAhAP2TYCTeAAAACgEAAA8AAAAAAAAA&#10;AAAAAAAAyQQAAGRycy9kb3ducmV2LnhtbFBLBQYAAAAABAAEAPMAAADUBQAAAAA=&#10;">
                      <v:shape id="Graphic 225" o:spid="_x0000_s1027" style="position:absolute;top:36;width:16529;height:12;visibility:visible;mso-wrap-style:square;v-text-anchor:top" coordsize="165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02dxAAAANwAAAAPAAAAZHJzL2Rvd25yZXYueG1sRI/BasMw&#10;EETvgf6D2EJviRxDg+tEDqElxdc6hva4tTaWsbUylpK4f18FCj0OM/OG2e1nO4grTb5zrGC9SkAQ&#10;N0533CqoT8dlBsIHZI2DY1LwQx72xcNih7l2N/6gaxVaESHsc1RgQhhzKX1jyKJfuZE4emc3WQxR&#10;Tq3UE94i3A4yTZKNtNhxXDA40quhpq8uVkFZvX3Wh8vJln39/XXOjs2Lec+UenqcD1sQgebwH/5r&#10;l1pBmj7D/Uw8ArL4BQAA//8DAFBLAQItABQABgAIAAAAIQDb4fbL7gAAAIUBAAATAAAAAAAAAAAA&#10;AAAAAAAAAABbQ29udGVudF9UeXBlc10ueG1sUEsBAi0AFAAGAAgAAAAhAFr0LFu/AAAAFQEAAAsA&#10;AAAAAAAAAAAAAAAAHwEAAF9yZWxzLy5yZWxzUEsBAi0AFAAGAAgAAAAhALb3TZ3EAAAA3AAAAA8A&#10;AAAAAAAAAAAAAAAABwIAAGRycy9kb3ducmV2LnhtbFBLBQYAAAAAAwADALcAAAD4AgAAAAA=&#10;" path="m,l1652668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Documentazione necessaria ai fini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 rilascio degli atti di assenso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relativi ai vincoli di tutela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funzionale </w:t>
            </w:r>
            <w:r>
              <w:rPr>
                <w:rFonts w:ascii="Arial"/>
                <w:i/>
                <w:sz w:val="18"/>
              </w:rPr>
              <w:t xml:space="preserve">(specificare i vincoli in </w:t>
            </w:r>
            <w:r>
              <w:rPr>
                <w:rFonts w:ascii="Arial"/>
                <w:i/>
                <w:spacing w:val="-2"/>
                <w:sz w:val="18"/>
              </w:rPr>
              <w:t>oggetto)</w:t>
            </w:r>
          </w:p>
        </w:tc>
        <w:tc>
          <w:tcPr>
            <w:tcW w:w="1382" w:type="dxa"/>
            <w:tcBorders>
              <w:top w:val="single" w:sz="4" w:space="0" w:color="D8D8D8"/>
            </w:tcBorders>
          </w:tcPr>
          <w:p w14:paraId="6A2791BE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0B0F04D0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5A384A6C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3C8BE72D" w14:textId="77777777" w:rsidR="006643A1" w:rsidRDefault="006643A1">
            <w:pPr>
              <w:pStyle w:val="TableParagraph"/>
              <w:spacing w:before="193"/>
              <w:rPr>
                <w:rFonts w:ascii="Times New Roman"/>
                <w:sz w:val="18"/>
              </w:rPr>
            </w:pPr>
          </w:p>
          <w:p w14:paraId="5E30904C" w14:textId="77777777" w:rsidR="006643A1" w:rsidRDefault="00000000">
            <w:pPr>
              <w:pStyle w:val="TableParagraph"/>
              <w:ind w:left="83" w:right="52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924352" behindDoc="1" locked="0" layoutInCell="1" allowOverlap="1" wp14:anchorId="105FE11E" wp14:editId="494BE88E">
                      <wp:simplePos x="0" y="0"/>
                      <wp:positionH relativeFrom="column">
                        <wp:posOffset>13207</wp:posOffset>
                      </wp:positionH>
                      <wp:positionV relativeFrom="paragraph">
                        <wp:posOffset>-648820</wp:posOffset>
                      </wp:positionV>
                      <wp:extent cx="6350" cy="1440180"/>
                      <wp:effectExtent l="0" t="0" r="0" b="0"/>
                      <wp:wrapNone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440180"/>
                                <a:chOff x="0" y="0"/>
                                <a:chExt cx="6350" cy="1440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7" name="Image 227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8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C7B211" id="Group 226" o:spid="_x0000_s1026" style="position:absolute;margin-left:1.05pt;margin-top:-51.1pt;width:.5pt;height:113.4pt;z-index:-17392128;mso-wrap-distance-left:0;mso-wrap-distance-right:0" coordsize="63,14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V70KAIAAOQEAAAOAAAAZHJzL2Uyb0RvYy54bWycVNtu2zAMfR+wfxD0&#10;3thJb4EQpy9ZgwLFFqzbByiybAu1LqCUOPn7UbLrFMmwFX2wIIni4eEh6cXDQbdkL8Erawo6neSU&#10;SCNsqUxd0N+/Hq/mlPjATclba2RBj9LTh+XXL4vOMTmzjW1LCQRBjGedK2gTgmNZ5kUjNfcT66RB&#10;Y2VB84BHqLMSeIfous1meX6XdRZKB1ZI7/F21RvpMuFXlRThR1V5GUhbUOQW0gpp3cY1Wy44q4G7&#10;RomBBv8EC82VwaAj1IoHTnagLqC0EmC9rcJEWJ3ZqlJCphwwm2l+ls0a7M6lXGrW1W6UCaU90+nT&#10;sOL7fg3uxW2gZ4/bZytePeqSda5m7+3xXJ8eHyrQ0QmTIIek6HFUVB4CEXh5d32Lqgs0TG9u8ul8&#10;EFw0WJULJ9F8+5dbxlkfMhEbiTglGH6DOLi7EOf/TYReYQeSDiD6Qxiaw+vOXWEdHQ9qq1oVjqkn&#10;sWKRlNlvlIi6xgPquAGiyoLOZveUGK5xGJ40ryWJFyj326voE9W/gNi2yj2qto2ax/1AFpv5rBn+&#10;km/faCsrdlqa0E8OyBZ5W+Mb5TwlwKTeSiQIT+UUa4ZTG5CjA2VCPyY+gAyiifEr5PEThysS5Ww0&#10;JNInnjEFP7TWh7oln+Pvou+W6/ns/jbGHcvOmQMf1tJqEjdIFAmg1pzx/bMfqLw9GQTsoydaSAYv&#10;Yw/jKCXYYezjrL4/p1enn9PyDwAAAP//AwBQSwMECgAAAAAAAAAhAMr1N9qJAAAAiQAAABQAAABk&#10;cnMvbWVkaWEvaW1hZ2UxLnBuZ4lQTkcNChoKAAAADUlIRFIAAAABAAABLggGAAAAT5h43gAAAAZi&#10;S0dEAP8A/wD/oL2nkwAAAAlwSFlzAAAOxAAADsQBlSsOGwAAAClJREFUOI3tyLENACAAAsEP+48M&#10;aOEUJjRXHEmOAMYYY3xOW2QbJXl3Ab3gDzbLFUOeAAAAAElFTkSuQmCCUEsDBBQABgAIAAAAIQC5&#10;rscr3gAAAAgBAAAPAAAAZHJzL2Rvd25yZXYueG1sTI/BasMwDIbvg72D0WC31nG6lZHGKaVsO5XB&#10;2sHozY3VJDSWQ+wm6dtPO21HSR+/vj9fT64VA/ah8aRBzRMQSKW3DVUavg5vsxcQIRqypvWEGm4Y&#10;YF3c3+Ums36kTxz2sRIcQiEzGuoYu0zKUNboTJj7DolvZ987E3nsK2l7M3K4a2WaJEvpTEP8oTYd&#10;bmssL/ur0/A+mnGzUK/D7nLe3o6H54/vnUKtHx+mzQpExCn+wfCrz+pQsNPJX8kG0WpIFYMaZipJ&#10;UxAMLHhxYi59WoIscvm/QPE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b1e9CgCAADkBAAADgAAAAAAAAAAAAAAAAA6AgAAZHJzL2Uyb0RvYy54bWxQSwECLQAK&#10;AAAAAAAAACEAyvU32okAAACJAAAAFAAAAAAAAAAAAAAAAACOBAAAZHJzL21lZGlhL2ltYWdlMS5w&#10;bmdQSwECLQAUAAYACAAAACEAua7HK94AAAAIAQAADwAAAAAAAAAAAAAAAABJBQAAZHJzL2Rvd25y&#10;ZXYueG1sUEsBAi0AFAAGAAgAAAAhAKomDr68AAAAIQEAABkAAAAAAAAAAAAAAAAAVAYAAGRycy9f&#10;cmVscy9lMm9Eb2MueG1sLnJlbHNQSwUGAAAAAAYABgB8AQAARwcAAAAA&#10;">
                      <v:shape id="Image 227" o:spid="_x0000_s1027" type="#_x0000_t75" style="position:absolute;width:60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VvxAAAANwAAAAPAAAAZHJzL2Rvd25yZXYueG1sRI9ba8JA&#10;FITfhf6H5RR8000CXkhdRQrSQkG8PfTxkD1NgtmzIXvU1F/vCoU+DjPzDbNY9a5RV+pC7dlAOk5A&#10;ERfe1lwaOB03ozmoIMgWG89k4JcCrJYvgwXm1t94T9eDlCpCOORooBJpc61DUZHDMPYtcfR+fOdQ&#10;ouxKbTu8RbhrdJYkU+2w5rhQYUvvFRXnw8UZaFO9ngjvsuTjfEq/tvJ91+yNGb726zdQQr38h//a&#10;n9ZAls3geSYeAb18AAAA//8DAFBLAQItABQABgAIAAAAIQDb4fbL7gAAAIUBAAATAAAAAAAAAAAA&#10;AAAAAAAAAABbQ29udGVudF9UeXBlc10ueG1sUEsBAi0AFAAGAAgAAAAhAFr0LFu/AAAAFQEAAAsA&#10;AAAAAAAAAAAAAAAAHwEAAF9yZWxzLy5yZWxzUEsBAi0AFAAGAAgAAAAhAGoQpW/EAAAA3AAAAA8A&#10;AAAAAAAAAAAAAAAABwIAAGRycy9kb3ducmV2LnhtbFBLBQYAAAAAAwADALcAAAD4AgAAAAA=&#10;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30)</w:t>
            </w:r>
          </w:p>
        </w:tc>
        <w:tc>
          <w:tcPr>
            <w:tcW w:w="2706" w:type="dxa"/>
            <w:tcBorders>
              <w:top w:val="single" w:sz="4" w:space="0" w:color="D8D8D8"/>
            </w:tcBorders>
          </w:tcPr>
          <w:p w14:paraId="081CA37B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4DB8606D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35581F06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10AAF276" w14:textId="77777777" w:rsidR="006643A1" w:rsidRDefault="006643A1">
            <w:pPr>
              <w:pStyle w:val="TableParagraph"/>
              <w:spacing w:before="24"/>
              <w:rPr>
                <w:rFonts w:ascii="Times New Roman"/>
                <w:sz w:val="16"/>
              </w:rPr>
            </w:pPr>
          </w:p>
          <w:p w14:paraId="09246513" w14:textId="77777777" w:rsidR="006643A1" w:rsidRDefault="00000000">
            <w:pPr>
              <w:pStyle w:val="TableParagraph"/>
              <w:spacing w:line="235" w:lineRule="auto"/>
              <w:ind w:left="106" w:right="83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(ad es. se l’intervento ricade nella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fascia di rispetto stradale,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ferroviario,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elettrodotto,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gasdotto,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militare, ecc.)</w:t>
            </w:r>
          </w:p>
        </w:tc>
      </w:tr>
    </w:tbl>
    <w:p w14:paraId="241DF5E3" w14:textId="77777777" w:rsidR="006643A1" w:rsidRDefault="006643A1">
      <w:pPr>
        <w:pStyle w:val="TableParagraph"/>
        <w:spacing w:line="235" w:lineRule="auto"/>
        <w:jc w:val="both"/>
        <w:rPr>
          <w:sz w:val="16"/>
        </w:rPr>
        <w:sectPr w:rsidR="006643A1">
          <w:type w:val="continuous"/>
          <w:pgSz w:w="11910" w:h="16840"/>
          <w:pgMar w:top="1380" w:right="141" w:bottom="1140" w:left="566" w:header="0" w:footer="942" w:gutter="0"/>
          <w:cols w:space="720"/>
        </w:sect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873"/>
        <w:gridCol w:w="1325"/>
        <w:gridCol w:w="2724"/>
      </w:tblGrid>
      <w:tr w:rsidR="006643A1" w14:paraId="3F38695A" w14:textId="77777777">
        <w:trPr>
          <w:trHeight w:val="1727"/>
        </w:trPr>
        <w:tc>
          <w:tcPr>
            <w:tcW w:w="1531" w:type="dxa"/>
          </w:tcPr>
          <w:p w14:paraId="2C6EDC3C" w14:textId="77777777" w:rsidR="006643A1" w:rsidRDefault="006643A1">
            <w:pPr>
              <w:pStyle w:val="TableParagraph"/>
              <w:rPr>
                <w:rFonts w:ascii="Times New Roman"/>
                <w:sz w:val="28"/>
              </w:rPr>
            </w:pPr>
          </w:p>
          <w:p w14:paraId="3403AA50" w14:textId="77777777" w:rsidR="006643A1" w:rsidRDefault="006643A1">
            <w:pPr>
              <w:pStyle w:val="TableParagraph"/>
              <w:spacing w:before="61"/>
              <w:rPr>
                <w:rFonts w:ascii="Times New Roman"/>
                <w:sz w:val="28"/>
              </w:rPr>
            </w:pPr>
          </w:p>
          <w:p w14:paraId="0BA9819A" w14:textId="77777777" w:rsidR="006643A1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2873" w:type="dxa"/>
          </w:tcPr>
          <w:p w14:paraId="00DDAFD0" w14:textId="77777777" w:rsidR="006643A1" w:rsidRDefault="006643A1">
            <w:pPr>
              <w:pStyle w:val="TableParagraph"/>
              <w:spacing w:before="35"/>
              <w:rPr>
                <w:rFonts w:ascii="Times New Roman"/>
                <w:sz w:val="18"/>
              </w:rPr>
            </w:pPr>
          </w:p>
          <w:p w14:paraId="53AE813F" w14:textId="77777777" w:rsidR="006643A1" w:rsidRDefault="00000000">
            <w:pPr>
              <w:pStyle w:val="TableParagraph"/>
              <w:spacing w:line="235" w:lineRule="auto"/>
              <w:ind w:left="108" w:right="9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Attestazione di versamento relativa ad oneri, diritti </w:t>
            </w:r>
            <w:proofErr w:type="spellStart"/>
            <w:r>
              <w:rPr>
                <w:w w:val="105"/>
                <w:sz w:val="18"/>
              </w:rPr>
              <w:t>etc</w:t>
            </w:r>
            <w:proofErr w:type="spellEnd"/>
            <w:r>
              <w:rPr>
                <w:w w:val="105"/>
                <w:sz w:val="18"/>
              </w:rPr>
              <w:t>… connessa alla presentazione di comunicazioni, segnalazioni e/o documentazione per la richiesta di rilascio di atti di assenso .</w:t>
            </w:r>
          </w:p>
        </w:tc>
        <w:tc>
          <w:tcPr>
            <w:tcW w:w="1325" w:type="dxa"/>
          </w:tcPr>
          <w:p w14:paraId="68A1410D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0D497BFF" w14:textId="77777777" w:rsidR="006643A1" w:rsidRDefault="006643A1">
            <w:pPr>
              <w:pStyle w:val="TableParagraph"/>
              <w:rPr>
                <w:rFonts w:ascii="Times New Roman"/>
                <w:sz w:val="18"/>
              </w:rPr>
            </w:pPr>
          </w:p>
          <w:p w14:paraId="5726AB2B" w14:textId="77777777" w:rsidR="006643A1" w:rsidRDefault="006643A1">
            <w:pPr>
              <w:pStyle w:val="TableParagraph"/>
              <w:spacing w:before="136"/>
              <w:rPr>
                <w:rFonts w:ascii="Times New Roman"/>
                <w:sz w:val="18"/>
              </w:rPr>
            </w:pPr>
          </w:p>
          <w:p w14:paraId="0181800B" w14:textId="77777777" w:rsidR="006643A1" w:rsidRDefault="00000000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724" w:type="dxa"/>
          </w:tcPr>
          <w:p w14:paraId="6019DD4B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5B4B6208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75FCC5C3" w14:textId="77777777" w:rsidR="006643A1" w:rsidRDefault="006643A1">
            <w:pPr>
              <w:pStyle w:val="TableParagraph"/>
              <w:rPr>
                <w:rFonts w:ascii="Times New Roman"/>
                <w:sz w:val="16"/>
              </w:rPr>
            </w:pPr>
          </w:p>
          <w:p w14:paraId="7D3BC984" w14:textId="77777777" w:rsidR="006643A1" w:rsidRDefault="006643A1">
            <w:pPr>
              <w:pStyle w:val="TableParagraph"/>
              <w:spacing w:before="31"/>
              <w:rPr>
                <w:rFonts w:ascii="Times New Roman"/>
                <w:sz w:val="16"/>
              </w:rPr>
            </w:pPr>
          </w:p>
          <w:p w14:paraId="79AEBA92" w14:textId="77777777" w:rsidR="006643A1" w:rsidRDefault="00000000">
            <w:pPr>
              <w:pStyle w:val="TableParagraph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Ove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prevista</w:t>
            </w:r>
          </w:p>
        </w:tc>
      </w:tr>
    </w:tbl>
    <w:p w14:paraId="722E7457" w14:textId="77777777" w:rsidR="006643A1" w:rsidRDefault="006643A1">
      <w:pPr>
        <w:pStyle w:val="Corpotesto"/>
        <w:rPr>
          <w:rFonts w:ascii="Times New Roman"/>
        </w:rPr>
      </w:pPr>
    </w:p>
    <w:p w14:paraId="7B3214DA" w14:textId="77777777" w:rsidR="006643A1" w:rsidRDefault="006643A1">
      <w:pPr>
        <w:pStyle w:val="Corpotesto"/>
        <w:spacing w:before="13"/>
        <w:rPr>
          <w:rFonts w:ascii="Times New Roman"/>
        </w:rPr>
      </w:pPr>
    </w:p>
    <w:p w14:paraId="4B56FB16" w14:textId="77777777" w:rsidR="006643A1" w:rsidRDefault="00000000">
      <w:pPr>
        <w:pStyle w:val="Corpotesto"/>
        <w:ind w:left="7222"/>
      </w:pPr>
      <w:r>
        <w:rPr>
          <w:w w:val="80"/>
        </w:rPr>
        <w:t>Il/I</w:t>
      </w:r>
      <w:r>
        <w:rPr>
          <w:spacing w:val="-2"/>
          <w:w w:val="95"/>
        </w:rPr>
        <w:t xml:space="preserve"> Dichiarante/i</w:t>
      </w:r>
    </w:p>
    <w:sectPr w:rsidR="006643A1">
      <w:type w:val="continuous"/>
      <w:pgSz w:w="11910" w:h="16840"/>
      <w:pgMar w:top="1380" w:right="141" w:bottom="1140" w:left="566" w:header="0" w:footer="9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3C97F" w14:textId="77777777" w:rsidR="000D02B2" w:rsidRDefault="000D02B2">
      <w:r>
        <w:separator/>
      </w:r>
    </w:p>
  </w:endnote>
  <w:endnote w:type="continuationSeparator" w:id="0">
    <w:p w14:paraId="16CF80B3" w14:textId="77777777" w:rsidR="000D02B2" w:rsidRDefault="000D0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 UI">
    <w:altName w:val="Leelawadee UI"/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0134F" w14:textId="77777777" w:rsidR="006643A1" w:rsidRDefault="00000000">
    <w:pPr>
      <w:pStyle w:val="Corpotesto"/>
      <w:spacing w:line="14" w:lineRule="auto"/>
      <w:rPr>
        <w:sz w:val="14"/>
      </w:rPr>
    </w:pPr>
    <w:r>
      <w:rPr>
        <w:noProof/>
        <w:sz w:val="14"/>
      </w:rPr>
      <mc:AlternateContent>
        <mc:Choice Requires="wps">
          <w:drawing>
            <wp:anchor distT="0" distB="0" distL="0" distR="0" simplePos="0" relativeHeight="485865472" behindDoc="1" locked="0" layoutInCell="1" allowOverlap="1" wp14:anchorId="7F50A3D4" wp14:editId="53A9F8C5">
              <wp:simplePos x="0" y="0"/>
              <wp:positionH relativeFrom="page">
                <wp:posOffset>6739128</wp:posOffset>
              </wp:positionH>
              <wp:positionV relativeFrom="page">
                <wp:posOffset>9954199</wp:posOffset>
              </wp:positionV>
              <wp:extent cx="151765" cy="16383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6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B62661" w14:textId="77777777" w:rsidR="006643A1" w:rsidRDefault="00000000">
                          <w:pPr>
                            <w:pStyle w:val="Corpotesto"/>
                            <w:spacing w:before="20"/>
                            <w:ind w:left="6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50A3D4" id="_x0000_t202" coordsize="21600,21600" o:spt="202" path="m,l,21600r21600,l21600,xe">
              <v:stroke joinstyle="miter"/>
              <v:path gradientshapeok="t" o:connecttype="rect"/>
            </v:shapetype>
            <v:shape id="Textbox 21" o:spid="_x0000_s1168" type="#_x0000_t202" style="position:absolute;margin-left:530.65pt;margin-top:783.8pt;width:11.95pt;height:12.9pt;z-index:-174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BilAEAABoDAAAOAAAAZHJzL2Uyb0RvYy54bWysUsFu2zAMvQ/oPwi6N0paNCuMOMW2osOA&#10;YhvQ7gMUWYqNWaJKKrHz96NUJxm2W9ELTZnU43uPWt2Nvhd7i9RBqOViNpfCBgNNF7a1/PX8cHkr&#10;BSUdGt1DsLU8WJJ364sPqyFW9gpa6BuLgkECVUOsZZtSrJQi01qvaQbRBi46QK8TH3GrGtQDo/te&#10;Xc3nSzUANhHBWCL+e/9alOuC75w16YdzZJPoa8ncUolY4iZHtV7paos6tp2ZaOg3sPC6Czz0BHWv&#10;kxY77P6D8p1BIHBpZsArcK4ztmhgNYv5P2qeWh1t0cLmUDzZRO8Ha77vn+JPFGn8DCMvsIig+Ajm&#10;N7E3aohUTT3ZU6qIu7PQ0aHPX5Yg+CJ7ezj5acckTEa7WXxc3khhuLRYXt9eF7/V+XJESl8teJGT&#10;WiKvqxDQ+0dKebyuji0Tl9fxmUgaNyO35HQDzYE1DLzGWtLLTqOVov8W2Ke882OCx2RzTDD1X6C8&#10;jCwlwKddAteVyWfcaTIvoBCaHkve8N/n0nV+0us/AAAA//8DAFBLAwQUAAYACAAAACEA7DCzjuMA&#10;AAAPAQAADwAAAGRycy9kb3ducmV2LnhtbEyPwU7DMBBE70j8g7VI3KjdloY2xKkqBCck1DQcODqx&#10;m1iN1yF22/D3bE5w29kdzb7JtqPr2MUMwXqUMJ8JYAZrry02Ej7Lt4c1sBAVatV5NBJ+TIBtfnuT&#10;qVT7KxbmcogNoxAMqZLQxtinnIe6NU6Fme8N0u3oB6ciyaHhelBXCncdXwiRcKcs0odW9ealNfXp&#10;cHYSdl9YvNrvj2pfHAtblhuB78lJyvu7cfcMLJox/plhwid0yImp8mfUgXWkRTJfkpemVfKUAJs8&#10;Yr1aAKum3Wb5CDzP+P8e+S8AAAD//wMAUEsBAi0AFAAGAAgAAAAhALaDOJL+AAAA4QEAABMAAAAA&#10;AAAAAAAAAAAAAAAAAFtDb250ZW50X1R5cGVzXS54bWxQSwECLQAUAAYACAAAACEAOP0h/9YAAACU&#10;AQAACwAAAAAAAAAAAAAAAAAvAQAAX3JlbHMvLnJlbHNQSwECLQAUAAYACAAAACEAsf4wYpQBAAAa&#10;AwAADgAAAAAAAAAAAAAAAAAuAgAAZHJzL2Uyb0RvYy54bWxQSwECLQAUAAYACAAAACEA7DCzjuMA&#10;AAAPAQAADwAAAAAAAAAAAAAAAADuAwAAZHJzL2Rvd25yZXYueG1sUEsFBgAAAAAEAAQA8wAAAP4E&#10;AAAAAA==&#10;" filled="f" stroked="f">
              <v:textbox inset="0,0,0,0">
                <w:txbxContent>
                  <w:p w14:paraId="24B62661" w14:textId="77777777" w:rsidR="006643A1" w:rsidRDefault="00000000">
                    <w:pPr>
                      <w:pStyle w:val="Corpotesto"/>
                      <w:spacing w:before="20"/>
                      <w:ind w:left="6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spacing w:val="-10"/>
                      </w:rPr>
                      <w:fldChar w:fldCharType="begin"/>
                    </w:r>
                    <w:r>
                      <w:rPr>
                        <w:rFonts w:ascii="Tahoma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10"/>
                      </w:rPr>
                      <w:fldChar w:fldCharType="separate"/>
                    </w:r>
                    <w:r>
                      <w:rPr>
                        <w:rFonts w:ascii="Tahoma"/>
                        <w:spacing w:val="-10"/>
                      </w:rPr>
                      <w:t>6</w:t>
                    </w:r>
                    <w:r>
                      <w:rPr>
                        <w:rFonts w:ascii="Tahoma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49E2A" w14:textId="77777777" w:rsidR="006643A1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865984" behindDoc="1" locked="0" layoutInCell="1" allowOverlap="1" wp14:anchorId="3AB9880A" wp14:editId="7AA4C5BD">
              <wp:simplePos x="0" y="0"/>
              <wp:positionH relativeFrom="page">
                <wp:posOffset>6702044</wp:posOffset>
              </wp:positionH>
              <wp:positionV relativeFrom="page">
                <wp:posOffset>9954199</wp:posOffset>
              </wp:positionV>
              <wp:extent cx="150495" cy="163830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49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28B090" w14:textId="77777777" w:rsidR="006643A1" w:rsidRDefault="00000000">
                          <w:pPr>
                            <w:pStyle w:val="Corpotesto"/>
                            <w:spacing w:before="20"/>
                            <w:ind w:left="2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B9880A" id="_x0000_t202" coordsize="21600,21600" o:spt="202" path="m,l,21600r21600,l21600,xe">
              <v:stroke joinstyle="miter"/>
              <v:path gradientshapeok="t" o:connecttype="rect"/>
            </v:shapetype>
            <v:shape id="Textbox 62" o:spid="_x0000_s1169" type="#_x0000_t202" style="position:absolute;margin-left:527.7pt;margin-top:783.8pt;width:11.85pt;height:12.9pt;z-index:-174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77mAEAACEDAAAOAAAAZHJzL2Uyb0RvYy54bWysUsFuEzEQvSP1Hyzfm920tCqrbCraCoRU&#10;AVLhAxyvnbVYe8yMk938PWN3kyC4IS7jsT1+894br+4nP4i9QXIQWrlc1FKYoKFzYdvK798+XN5J&#10;QUmFTg0QTCsPhuT9+uLNaoyNuYIehs6gYJBAzRhb2acUm6oi3RuvaAHRBL60gF4l3uK26lCNjO6H&#10;6qqub6sRsIsI2hDx6dPrpVwXfGuNTl+sJZPE0ErmlkrEEjc5VuuVaraoYu/0TEP9AwuvXOCmJ6gn&#10;lZTYofsLyjuNQGDTQoOvwFqnTdHAapb1H2peehVN0cLmUDzZRP8PVn/ev8SvKNL0ABMPsIig+Az6&#10;B7E31RipmWuyp9QQV2ehk0WfV5Yg+CF7ezj5aaYkdEa7qd++u5FC89Xy9vruuvhdnR9HpPTRgBc5&#10;aSXyuAoBtX+mlNur5lgyc3ltn4mkaTMJ12XOXJlPNtAdWMrI02wl/dwpNFIMnwLblUd/TPCYbI4J&#10;puERygfJigK83yWwrhA4484EeA6F1/xn8qB/35eq889e/wIAAP//AwBQSwMEFAAGAAgAAAAhABar&#10;yV/jAAAADwEAAA8AAABkcnMvZG93bnJldi54bWxMj8FOwzAQRO9I/IO1SNyoXWhSEuJUVQUnJEQa&#10;Dhyd2E2ixus0dtvw92xOcNvZHc2+yTaT7dnFjL5zKGG5EMAM1k532Ej4Kt8enoH5oFCr3qGR8GM8&#10;bPLbm0yl2l2xMJd9aBiFoE+VhDaEIeXc162xyi/cYJBuBzdaFUiODdejulK47fmjEDG3qkP60KrB&#10;7FpTH/dnK2H7jcVrd/qoPotD0ZVlIvA9Pkp5fzdtX4AFM4U/M8z4hA45MVXujNqznrSIohV5aYri&#10;dQxs9oh1sgRWzbvkaQU8z/j/HvkvAAAA//8DAFBLAQItABQABgAIAAAAIQC2gziS/gAAAOEBAAAT&#10;AAAAAAAAAAAAAAAAAAAAAABbQ29udGVudF9UeXBlc10ueG1sUEsBAi0AFAAGAAgAAAAhADj9If/W&#10;AAAAlAEAAAsAAAAAAAAAAAAAAAAALwEAAF9yZWxzLy5yZWxzUEsBAi0AFAAGAAgAAAAhADGPDvuY&#10;AQAAIQMAAA4AAAAAAAAAAAAAAAAALgIAAGRycy9lMm9Eb2MueG1sUEsBAi0AFAAGAAgAAAAhABar&#10;yV/jAAAADwEAAA8AAAAAAAAAAAAAAAAA8gMAAGRycy9kb3ducmV2LnhtbFBLBQYAAAAABAAEAPMA&#10;AAACBQAAAAA=&#10;" filled="f" stroked="f">
              <v:textbox inset="0,0,0,0">
                <w:txbxContent>
                  <w:p w14:paraId="2A28B090" w14:textId="77777777" w:rsidR="006643A1" w:rsidRDefault="00000000">
                    <w:pPr>
                      <w:pStyle w:val="Corpotesto"/>
                      <w:spacing w:before="20"/>
                      <w:ind w:left="2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spacing w:val="-5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6DC06" w14:textId="77777777" w:rsidR="006643A1" w:rsidRDefault="00000000">
    <w:pPr>
      <w:pStyle w:val="Corpotesto"/>
      <w:spacing w:line="14" w:lineRule="auto"/>
      <w:rPr>
        <w:sz w:val="14"/>
      </w:rPr>
    </w:pPr>
    <w:r>
      <w:rPr>
        <w:noProof/>
        <w:sz w:val="14"/>
      </w:rPr>
      <mc:AlternateContent>
        <mc:Choice Requires="wps">
          <w:drawing>
            <wp:anchor distT="0" distB="0" distL="0" distR="0" simplePos="0" relativeHeight="485866496" behindDoc="1" locked="0" layoutInCell="1" allowOverlap="1" wp14:anchorId="1E42E942" wp14:editId="07FB5DB9">
              <wp:simplePos x="0" y="0"/>
              <wp:positionH relativeFrom="page">
                <wp:posOffset>6702044</wp:posOffset>
              </wp:positionH>
              <wp:positionV relativeFrom="page">
                <wp:posOffset>9954199</wp:posOffset>
              </wp:positionV>
              <wp:extent cx="188595" cy="163830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59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B1738A" w14:textId="77777777" w:rsidR="006643A1" w:rsidRDefault="00000000">
                          <w:pPr>
                            <w:pStyle w:val="Corpotesto"/>
                            <w:spacing w:before="20"/>
                            <w:ind w:left="2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42E942" id="_x0000_t202" coordsize="21600,21600" o:spt="202" path="m,l,21600r21600,l21600,xe">
              <v:stroke joinstyle="miter"/>
              <v:path gradientshapeok="t" o:connecttype="rect"/>
            </v:shapetype>
            <v:shape id="Textbox 72" o:spid="_x0000_s1170" type="#_x0000_t202" style="position:absolute;margin-left:527.7pt;margin-top:783.8pt;width:14.85pt;height:12.9pt;z-index:-174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VOPmAEAACEDAAAOAAAAZHJzL2Uyb0RvYy54bWysUs1uGyEQvlfqOyDu9dqOErkrr6O2UapK&#10;UVspyQNgFryoC0NmsHf99h3I2q6aW9ULDDB8fD+sb0ffi4NBchAauZjNpTBBQ+vCrpHPT/cfVlJQ&#10;UqFVPQTTyKMhebt5/249xNosoYO+NSgYJFA9xEZ2KcW6qkh3xiuaQTSBDy2gV4mXuKtaVAOj+75a&#10;zuc31QDYRgRtiHj37vVQbgq+tUanH9aSSaJvJHNLZcQybvNYbdaq3qGKndMTDfUPLLxygR89Q92p&#10;pMQe3Rso7zQCgU0zDb4Ca502RQOrWcz/UvPYqWiKFjaH4tkm+n+w+vvhMf5EkcbPMHKARQTFB9C/&#10;iL2phkj11JM9pZq4OwsdLfo8swTBF9nb49lPMyahM9pqdf3xWgrNR4ubq9VV8bu6XI5I6asBL3LR&#10;SOS4CgF1eKCUn1f1qWXi8vp8JpLG7Shc28hlDjHvbKE9spSB02wkvewVGin6b4HtytGfCjwV21OB&#10;qf8C5YNkRQE+7RNYVwhccCcCnEPhNf2ZHPSf69J1+dmb3wAAAP//AwBQSwMEFAAGAAgAAAAhAIjl&#10;tMniAAAADwEAAA8AAABkcnMvZG93bnJldi54bWxMj8FOwzAQRO9I/IO1SNyoXWhCG+JUFYITEiIN&#10;B45OvE2sxusQu234e5wT3HZ2R7Nv8u1ke3bG0RtHEpYLAQypcdpQK+Gzer1bA/NBkVa9I5Twgx62&#10;xfVVrjLtLlTieR9aFkPIZ0pCF8KQce6bDq3yCzcgxdvBjVaFKMeW61FdYrjt+b0QKbfKUPzQqQGf&#10;O2yO+5OVsPui8sV8v9cf5aE0VbUR9JYepby9mXZPwAJO4c8MM35EhyIy1e5E2rM+apEkq+iNU5I+&#10;psBmj1gnS2D1vNs8rIAXOf/fo/gFAAD//wMAUEsBAi0AFAAGAAgAAAAhALaDOJL+AAAA4QEAABMA&#10;AAAAAAAAAAAAAAAAAAAAAFtDb250ZW50X1R5cGVzXS54bWxQSwECLQAUAAYACAAAACEAOP0h/9YA&#10;AACUAQAACwAAAAAAAAAAAAAAAAAvAQAAX3JlbHMvLnJlbHNQSwECLQAUAAYACAAAACEA91lTj5gB&#10;AAAhAwAADgAAAAAAAAAAAAAAAAAuAgAAZHJzL2Uyb0RvYy54bWxQSwECLQAUAAYACAAAACEAiOW0&#10;yeIAAAAPAQAADwAAAAAAAAAAAAAAAADyAwAAZHJzL2Rvd25yZXYueG1sUEsFBgAAAAAEAAQA8wAA&#10;AAEFAAAAAA==&#10;" filled="f" stroked="f">
              <v:textbox inset="0,0,0,0">
                <w:txbxContent>
                  <w:p w14:paraId="03B1738A" w14:textId="77777777" w:rsidR="006643A1" w:rsidRDefault="00000000">
                    <w:pPr>
                      <w:pStyle w:val="Corpotesto"/>
                      <w:spacing w:before="20"/>
                      <w:ind w:left="2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spacing w:val="-5"/>
                      </w:rPr>
                      <w:t>1</w:t>
                    </w:r>
                    <w:r>
                      <w:rPr>
                        <w:rFonts w:ascii="Tahoma"/>
                        <w:spacing w:val="-5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5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</w:rPr>
                      <w:t>9</w:t>
                    </w:r>
                    <w:r>
                      <w:rPr>
                        <w:rFonts w:ascii="Tahoma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D8BF1" w14:textId="77777777" w:rsidR="006643A1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867008" behindDoc="1" locked="0" layoutInCell="1" allowOverlap="1" wp14:anchorId="51474664" wp14:editId="36644F68">
              <wp:simplePos x="0" y="0"/>
              <wp:positionH relativeFrom="page">
                <wp:posOffset>6702044</wp:posOffset>
              </wp:positionH>
              <wp:positionV relativeFrom="page">
                <wp:posOffset>9954199</wp:posOffset>
              </wp:positionV>
              <wp:extent cx="150495" cy="163830"/>
              <wp:effectExtent l="0" t="0" r="0" b="0"/>
              <wp:wrapNone/>
              <wp:docPr id="117" name="Text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49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D3D224" w14:textId="77777777" w:rsidR="006643A1" w:rsidRDefault="00000000">
                          <w:pPr>
                            <w:pStyle w:val="Corpotesto"/>
                            <w:spacing w:before="20"/>
                            <w:ind w:left="2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474664" id="_x0000_t202" coordsize="21600,21600" o:spt="202" path="m,l,21600r21600,l21600,xe">
              <v:stroke joinstyle="miter"/>
              <v:path gradientshapeok="t" o:connecttype="rect"/>
            </v:shapetype>
            <v:shape id="Textbox 117" o:spid="_x0000_s1171" type="#_x0000_t202" style="position:absolute;margin-left:527.7pt;margin-top:783.8pt;width:11.85pt;height:12.9pt;z-index:-174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1cYmAEAACEDAAAOAAAAZHJzL2Uyb0RvYy54bWysUs1uEzEQviPxDpbvZDcNrcoqmwqoQEgV&#10;IJU+gOO1sxZrj5lxspu3Z+xuEkRviIs9tsefvx+v7yY/iINBchBauVzUUpigoXNh18qnH5/e3EpB&#10;SYVODRBMK4+G5N3m9av1GBtzBT0MnUHBIIGaMbayTyk2VUW6N17RAqIJfGgBvUq8xF3VoRoZ3Q/V&#10;VV3fVCNgFxG0IeLd++dDuSn41hqdvllLJomhlcwtlRHLuM1jtVmrZocq9k7PNNQ/sPDKBX70DHWv&#10;khJ7dC+gvNMIBDYtNPgKrHXaFA2sZln/peaxV9EULWwOxbNN9P9g9dfDY/yOIk0fYOIAiwiKD6B/&#10;EntTjZGauSd7Sg1xdxY6WfR5ZgmCL7K3x7OfZkpCZ7Tr+u27ayk0Hy1vVrer4nd1uRyR0mcDXuSi&#10;lchxFQLq8EApP6+aU8vM5fn5TCRN20m4rpWrHGLe2UJ3ZCkjp9lK+rVXaKQYvgS2K0d/KvBUbE8F&#10;puEjlA+SFQV4v09gXSFwwZ0JcA6F1/xnctB/rkvX5WdvfgMAAP//AwBQSwMEFAAGAAgAAAAhABar&#10;yV/jAAAADwEAAA8AAABkcnMvZG93bnJldi54bWxMj8FOwzAQRO9I/IO1SNyoXWhSEuJUVQUnJEQa&#10;Dhyd2E2ixus0dtvw92xOcNvZHc2+yTaT7dnFjL5zKGG5EMAM1k532Ej4Kt8enoH5oFCr3qGR8GM8&#10;bPLbm0yl2l2xMJd9aBiFoE+VhDaEIeXc162xyi/cYJBuBzdaFUiODdejulK47fmjEDG3qkP60KrB&#10;7FpTH/dnK2H7jcVrd/qoPotD0ZVlIvA9Pkp5fzdtX4AFM4U/M8z4hA45MVXujNqznrSIohV5aYri&#10;dQxs9oh1sgRWzbvkaQU8z/j/HvkvAAAA//8DAFBLAQItABQABgAIAAAAIQC2gziS/gAAAOEBAAAT&#10;AAAAAAAAAAAAAAAAAAAAAABbQ29udGVudF9UeXBlc10ueG1sUEsBAi0AFAAGAAgAAAAhADj9If/W&#10;AAAAlAEAAAsAAAAAAAAAAAAAAAAALwEAAF9yZWxzLy5yZWxzUEsBAi0AFAAGAAgAAAAhAL8/VxiY&#10;AQAAIQMAAA4AAAAAAAAAAAAAAAAALgIAAGRycy9lMm9Eb2MueG1sUEsBAi0AFAAGAAgAAAAhABar&#10;yV/jAAAADwEAAA8AAAAAAAAAAAAAAAAA8gMAAGRycy9kb3ducmV2LnhtbFBLBQYAAAAABAAEAPMA&#10;AAACBQAAAAA=&#10;" filled="f" stroked="f">
              <v:textbox inset="0,0,0,0">
                <w:txbxContent>
                  <w:p w14:paraId="1DD3D224" w14:textId="77777777" w:rsidR="006643A1" w:rsidRDefault="00000000">
                    <w:pPr>
                      <w:pStyle w:val="Corpotesto"/>
                      <w:spacing w:before="20"/>
                      <w:ind w:left="2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spacing w:val="-5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64222" w14:textId="77777777" w:rsidR="006643A1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867520" behindDoc="1" locked="0" layoutInCell="1" allowOverlap="1" wp14:anchorId="414723E5" wp14:editId="6138DD3C">
              <wp:simplePos x="0" y="0"/>
              <wp:positionH relativeFrom="page">
                <wp:posOffset>6702044</wp:posOffset>
              </wp:positionH>
              <wp:positionV relativeFrom="page">
                <wp:posOffset>9954199</wp:posOffset>
              </wp:positionV>
              <wp:extent cx="188595" cy="163830"/>
              <wp:effectExtent l="0" t="0" r="0" b="0"/>
              <wp:wrapNone/>
              <wp:docPr id="134" name="Text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59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F44157" w14:textId="77777777" w:rsidR="006643A1" w:rsidRDefault="00000000">
                          <w:pPr>
                            <w:pStyle w:val="Corpotesto"/>
                            <w:spacing w:before="20"/>
                            <w:ind w:left="2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4723E5" id="_x0000_t202" coordsize="21600,21600" o:spt="202" path="m,l,21600r21600,l21600,xe">
              <v:stroke joinstyle="miter"/>
              <v:path gradientshapeok="t" o:connecttype="rect"/>
            </v:shapetype>
            <v:shape id="Textbox 134" o:spid="_x0000_s1172" type="#_x0000_t202" style="position:absolute;margin-left:527.7pt;margin-top:783.8pt;width:14.85pt;height:12.9pt;z-index:-174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hxmAEAACEDAAAOAAAAZHJzL2Uyb0RvYy54bWysUs1uGyEQvlfqOyDu8dpJE7krr6OmUaNI&#10;UVspzQNgFryoC0NnsHf99h3I2q6aW9ULDDB8fD+sbkffi71BchAauZjNpTBBQ+vCtpEvP75cLKWg&#10;pEKregimkQdD8nb9/t1qiLW5hA761qBgkED1EBvZpRTrqiLdGa9oBtEEPrSAXiVe4rZqUQ2M7vvq&#10;cj6/qQbANiJoQ8S796+Hcl3wrTU6fbOWTBJ9I5lbKiOWcZPHar1S9RZV7JyeaKh/YOGVC/zoCepe&#10;JSV26N5AeacRCGyaafAVWOu0KRpYzWL+l5rnTkVTtLA5FE820f+D1V/3z/E7ijTewcgBFhEUn0D/&#10;JPamGiLVU0/2lGri7ix0tOjzzBIEX2RvDyc/zZiEzmjL5fXHayk0Hy1urpZXxe/qfDkipQcDXuSi&#10;kchxFQJq/0QpP6/qY8vE5fX5TCSNm1G4tpEfcoh5ZwPtgaUMnGYj6ddOoZGifwxsV47+WOCx2BwL&#10;TP1nKB8kKwrwaZfAukLgjDsR4BwKr+nP5KD/XJeu889e/wYAAP//AwBQSwMEFAAGAAgAAAAhAIjl&#10;tMniAAAADwEAAA8AAABkcnMvZG93bnJldi54bWxMj8FOwzAQRO9I/IO1SNyoXWhCG+JUFYITEiIN&#10;B45OvE2sxusQu234e5wT3HZ2R7Nv8u1ke3bG0RtHEpYLAQypcdpQK+Gzer1bA/NBkVa9I5Twgx62&#10;xfVVrjLtLlTieR9aFkPIZ0pCF8KQce6bDq3yCzcgxdvBjVaFKMeW61FdYrjt+b0QKbfKUPzQqQGf&#10;O2yO+5OVsPui8sV8v9cf5aE0VbUR9JYepby9mXZPwAJO4c8MM35EhyIy1e5E2rM+apEkq+iNU5I+&#10;psBmj1gnS2D1vNs8rIAXOf/fo/gFAAD//wMAUEsBAi0AFAAGAAgAAAAhALaDOJL+AAAA4QEAABMA&#10;AAAAAAAAAAAAAAAAAAAAAFtDb250ZW50X1R5cGVzXS54bWxQSwECLQAUAAYACAAAACEAOP0h/9YA&#10;AACUAQAACwAAAAAAAAAAAAAAAAAvAQAAX3JlbHMvLnJlbHNQSwECLQAUAAYACAAAACEAJI7IcZgB&#10;AAAhAwAADgAAAAAAAAAAAAAAAAAuAgAAZHJzL2Uyb0RvYy54bWxQSwECLQAUAAYACAAAACEAiOW0&#10;yeIAAAAPAQAADwAAAAAAAAAAAAAAAADyAwAAZHJzL2Rvd25yZXYueG1sUEsFBgAAAAAEAAQA8wAA&#10;AAEFAAAAAA==&#10;" filled="f" stroked="f">
              <v:textbox inset="0,0,0,0">
                <w:txbxContent>
                  <w:p w14:paraId="1FF44157" w14:textId="77777777" w:rsidR="006643A1" w:rsidRDefault="00000000">
                    <w:pPr>
                      <w:pStyle w:val="Corpotesto"/>
                      <w:spacing w:before="20"/>
                      <w:ind w:left="2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spacing w:val="-5"/>
                      </w:rPr>
                      <w:t>2</w:t>
                    </w:r>
                    <w:r>
                      <w:rPr>
                        <w:rFonts w:ascii="Tahoma"/>
                        <w:spacing w:val="-5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5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</w:rPr>
                      <w:t>1</w:t>
                    </w:r>
                    <w:r>
                      <w:rPr>
                        <w:rFonts w:ascii="Tahoma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70484" w14:textId="77777777" w:rsidR="006643A1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868032" behindDoc="1" locked="0" layoutInCell="1" allowOverlap="1" wp14:anchorId="5D8C26DA" wp14:editId="64BB7427">
              <wp:simplePos x="0" y="0"/>
              <wp:positionH relativeFrom="page">
                <wp:posOffset>6702044</wp:posOffset>
              </wp:positionH>
              <wp:positionV relativeFrom="page">
                <wp:posOffset>9954199</wp:posOffset>
              </wp:positionV>
              <wp:extent cx="150495" cy="163830"/>
              <wp:effectExtent l="0" t="0" r="0" b="0"/>
              <wp:wrapNone/>
              <wp:docPr id="194" name="Text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49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3E06A5" w14:textId="77777777" w:rsidR="006643A1" w:rsidRDefault="00000000">
                          <w:pPr>
                            <w:pStyle w:val="Corpotesto"/>
                            <w:spacing w:before="20"/>
                            <w:ind w:left="2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</w:rPr>
                            <w:t>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8C26DA" id="_x0000_t202" coordsize="21600,21600" o:spt="202" path="m,l,21600r21600,l21600,xe">
              <v:stroke joinstyle="miter"/>
              <v:path gradientshapeok="t" o:connecttype="rect"/>
            </v:shapetype>
            <v:shape id="Textbox 194" o:spid="_x0000_s1173" type="#_x0000_t202" style="position:absolute;margin-left:527.7pt;margin-top:783.8pt;width:11.85pt;height:12.9pt;z-index:-174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MzmmAEAACEDAAAOAAAAZHJzL2Uyb0RvYy54bWysUs1uEzEQviPxDpbvZDctqcoqmwqoQEgV&#10;IJU+gOO1sxZrj5lxspu3Z+xuEkRviIs9tsefvx+v7yY/iINBchBauVzUUpigoXNh18qnH5/e3EpB&#10;SYVODRBMK4+G5N3m9av1GBtzBT0MnUHBIIGaMbayTyk2VUW6N17RAqIJfGgBvUq8xF3VoRoZ3Q/V&#10;VV3fVCNgFxG0IeLd++dDuSn41hqdvllLJomhlcwtlRHLuM1jtVmrZocq9k7PNNQ/sPDKBX70DHWv&#10;khJ7dC+gvNMIBDYtNPgKrHXaFA2sZln/peaxV9EULWwOxbNN9P9g9dfDY/yOIk0fYOIAiwiKD6B/&#10;EntTjZGauSd7Sg1xdxY6WfR5ZgmCL7K3x7OfZkpCZ7RV/fbdSgrNR8ub69vr4nd1uRyR0mcDXuSi&#10;lchxFQLq8EApP6+aU8vM5fn5TCRN20m4rpWrHGLe2UJ3ZCkjp9lK+rVXaKQYvgS2K0d/KvBUbE8F&#10;puEjlA+SFQV4v09gXSFwwZ0JcA6F1/xnctB/rkvX5WdvfgMAAP//AwBQSwMEFAAGAAgAAAAhABar&#10;yV/jAAAADwEAAA8AAABkcnMvZG93bnJldi54bWxMj8FOwzAQRO9I/IO1SNyoXWhSEuJUVQUnJEQa&#10;Dhyd2E2ixus0dtvw92xOcNvZHc2+yTaT7dnFjL5zKGG5EMAM1k532Ej4Kt8enoH5oFCr3qGR8GM8&#10;bPLbm0yl2l2xMJd9aBiFoE+VhDaEIeXc162xyi/cYJBuBzdaFUiODdejulK47fmjEDG3qkP60KrB&#10;7FpTH/dnK2H7jcVrd/qoPotD0ZVlIvA9Pkp5fzdtX4AFM4U/M8z4hA45MVXujNqznrSIohV5aYri&#10;dQxs9oh1sgRWzbvkaQU8z/j/HvkvAAAA//8DAFBLAQItABQABgAIAAAAIQC2gziS/gAAAOEBAAAT&#10;AAAAAAAAAAAAAAAAAAAAAABbQ29udGVudF9UeXBlc10ueG1sUEsBAi0AFAAGAAgAAAAhADj9If/W&#10;AAAAlAEAAAsAAAAAAAAAAAAAAAAALwEAAF9yZWxzLy5yZWxzUEsBAi0AFAAGAAgAAAAhAGzozOaY&#10;AQAAIQMAAA4AAAAAAAAAAAAAAAAALgIAAGRycy9lMm9Eb2MueG1sUEsBAi0AFAAGAAgAAAAhABar&#10;yV/jAAAADwEAAA8AAAAAAAAAAAAAAAAA8gMAAGRycy9kb3ducmV2LnhtbFBLBQYAAAAABAAEAPMA&#10;AAACBQAAAAA=&#10;" filled="f" stroked="f">
              <v:textbox inset="0,0,0,0">
                <w:txbxContent>
                  <w:p w14:paraId="323E06A5" w14:textId="77777777" w:rsidR="006643A1" w:rsidRDefault="00000000">
                    <w:pPr>
                      <w:pStyle w:val="Corpotesto"/>
                      <w:spacing w:before="20"/>
                      <w:ind w:left="2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spacing w:val="-5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EEFE4" w14:textId="77777777" w:rsidR="006643A1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868544" behindDoc="1" locked="0" layoutInCell="1" allowOverlap="1" wp14:anchorId="0663D8C8" wp14:editId="3F80379D">
              <wp:simplePos x="0" y="0"/>
              <wp:positionH relativeFrom="page">
                <wp:posOffset>6702044</wp:posOffset>
              </wp:positionH>
              <wp:positionV relativeFrom="page">
                <wp:posOffset>9954199</wp:posOffset>
              </wp:positionV>
              <wp:extent cx="188595" cy="163830"/>
              <wp:effectExtent l="0" t="0" r="0" b="0"/>
              <wp:wrapNone/>
              <wp:docPr id="196" name="Text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59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2F1C18" w14:textId="77777777" w:rsidR="006643A1" w:rsidRDefault="00000000">
                          <w:pPr>
                            <w:pStyle w:val="Corpotesto"/>
                            <w:spacing w:before="20"/>
                            <w:ind w:left="2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</w:rPr>
                            <w:t>3</w:t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63D8C8" id="_x0000_t202" coordsize="21600,21600" o:spt="202" path="m,l,21600r21600,l21600,xe">
              <v:stroke joinstyle="miter"/>
              <v:path gradientshapeok="t" o:connecttype="rect"/>
            </v:shapetype>
            <v:shape id="Textbox 196" o:spid="_x0000_s1174" type="#_x0000_t202" style="position:absolute;margin-left:527.7pt;margin-top:783.8pt;width:14.85pt;height:12.9pt;z-index:-174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GSmAEAACEDAAAOAAAAZHJzL2Uyb0RvYy54bWysUs1uGyEQvlfqOyDu9dqJYrkrr6O2UapK&#10;UVspyQNgFryoC0NmsHf99h3I2q6aW9ULDDB8fD+sb0ffi4NBchAauZjNpTBBQ+vCrpHPT/cfVlJQ&#10;UqFVPQTTyKMhebt5/249xNpcQQd9a1AwSKB6iI3sUop1VZHujFc0g2gCH1pArxIvcVe1qAZG9311&#10;NZ8vqwGwjQjaEPHu3euh3BR8a41OP6wlk0TfSOaWyohl3Oax2qxVvUMVO6cnGuofWHjlAj96hrpT&#10;SYk9ujdQ3mkEAptmGnwF1jptigZWs5j/peaxU9EULWwOxbNN9P9g9ffDY/yJIo2fYeQAiwiKD6B/&#10;EXtTDZHqqSd7SjVxdxY6WvR5ZgmCL7K3x7OfZkxCZ7TV6ubjjRSajxbL69V18bu6XI5I6asBL3LR&#10;SOS4CgF1eKCUn1f1qWXi8vp8JpLG7Shc28hlDjHvbKE9spSB02wkvewVGin6b4HtytGfCjwV21OB&#10;qf8C5YNkRQE+7RNYVwhccCcCnEPhNf2ZHPSf69J1+dmb3wAAAP//AwBQSwMEFAAGAAgAAAAhAIjl&#10;tMniAAAADwEAAA8AAABkcnMvZG93bnJldi54bWxMj8FOwzAQRO9I/IO1SNyoXWhCG+JUFYITEiIN&#10;B45OvE2sxusQu234e5wT3HZ2R7Nv8u1ke3bG0RtHEpYLAQypcdpQK+Gzer1bA/NBkVa9I5Twgx62&#10;xfVVrjLtLlTieR9aFkPIZ0pCF8KQce6bDq3yCzcgxdvBjVaFKMeW61FdYrjt+b0QKbfKUPzQqQGf&#10;O2yO+5OVsPui8sV8v9cf5aE0VbUR9JYepby9mXZPwAJO4c8MM35EhyIy1e5E2rM+apEkq+iNU5I+&#10;psBmj1gnS2D1vNs8rIAXOf/fo/gFAAD//wMAUEsBAi0AFAAGAAgAAAAhALaDOJL+AAAA4QEAABMA&#10;AAAAAAAAAAAAAAAAAAAAAFtDb250ZW50X1R5cGVzXS54bWxQSwECLQAUAAYACAAAACEAOP0h/9YA&#10;AACUAQAACwAAAAAAAAAAAAAAAAAvAQAAX3JlbHMvLnJlbHNQSwECLQAUAAYACAAAACEAqj6RkpgB&#10;AAAhAwAADgAAAAAAAAAAAAAAAAAuAgAAZHJzL2Uyb0RvYy54bWxQSwECLQAUAAYACAAAACEAiOW0&#10;yeIAAAAPAQAADwAAAAAAAAAAAAAAAADyAwAAZHJzL2Rvd25yZXYueG1sUEsFBgAAAAAEAAQA8wAA&#10;AAEFAAAAAA==&#10;" filled="f" stroked="f">
              <v:textbox inset="0,0,0,0">
                <w:txbxContent>
                  <w:p w14:paraId="3E2F1C18" w14:textId="77777777" w:rsidR="006643A1" w:rsidRDefault="00000000">
                    <w:pPr>
                      <w:pStyle w:val="Corpotesto"/>
                      <w:spacing w:before="20"/>
                      <w:ind w:left="2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spacing w:val="-5"/>
                      </w:rPr>
                      <w:t>3</w:t>
                    </w:r>
                    <w:r>
                      <w:rPr>
                        <w:rFonts w:ascii="Tahoma"/>
                        <w:spacing w:val="-5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5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</w:rPr>
                      <w:t>1</w:t>
                    </w:r>
                    <w:r>
                      <w:rPr>
                        <w:rFonts w:ascii="Tahoma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61B47" w14:textId="77777777" w:rsidR="000D02B2" w:rsidRDefault="000D02B2">
      <w:r>
        <w:separator/>
      </w:r>
    </w:p>
  </w:footnote>
  <w:footnote w:type="continuationSeparator" w:id="0">
    <w:p w14:paraId="22E2B17E" w14:textId="77777777" w:rsidR="000D02B2" w:rsidRDefault="000D02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C4090"/>
    <w:multiLevelType w:val="hybridMultilevel"/>
    <w:tmpl w:val="3B823F50"/>
    <w:lvl w:ilvl="0" w:tplc="4A120F82">
      <w:numFmt w:val="bullet"/>
      <w:lvlText w:val=""/>
      <w:lvlJc w:val="left"/>
      <w:pPr>
        <w:ind w:left="421" w:hanging="42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6B58878C">
      <w:numFmt w:val="bullet"/>
      <w:lvlText w:val="•"/>
      <w:lvlJc w:val="left"/>
      <w:pPr>
        <w:ind w:left="1237" w:hanging="422"/>
      </w:pPr>
      <w:rPr>
        <w:rFonts w:hint="default"/>
        <w:lang w:val="it-IT" w:eastAsia="en-US" w:bidi="ar-SA"/>
      </w:rPr>
    </w:lvl>
    <w:lvl w:ilvl="2" w:tplc="8474C4D8">
      <w:numFmt w:val="bullet"/>
      <w:lvlText w:val="•"/>
      <w:lvlJc w:val="left"/>
      <w:pPr>
        <w:ind w:left="2054" w:hanging="422"/>
      </w:pPr>
      <w:rPr>
        <w:rFonts w:hint="default"/>
        <w:lang w:val="it-IT" w:eastAsia="en-US" w:bidi="ar-SA"/>
      </w:rPr>
    </w:lvl>
    <w:lvl w:ilvl="3" w:tplc="4B4ACC20">
      <w:numFmt w:val="bullet"/>
      <w:lvlText w:val="•"/>
      <w:lvlJc w:val="left"/>
      <w:pPr>
        <w:ind w:left="2871" w:hanging="422"/>
      </w:pPr>
      <w:rPr>
        <w:rFonts w:hint="default"/>
        <w:lang w:val="it-IT" w:eastAsia="en-US" w:bidi="ar-SA"/>
      </w:rPr>
    </w:lvl>
    <w:lvl w:ilvl="4" w:tplc="8C4A9888">
      <w:numFmt w:val="bullet"/>
      <w:lvlText w:val="•"/>
      <w:lvlJc w:val="left"/>
      <w:pPr>
        <w:ind w:left="3688" w:hanging="422"/>
      </w:pPr>
      <w:rPr>
        <w:rFonts w:hint="default"/>
        <w:lang w:val="it-IT" w:eastAsia="en-US" w:bidi="ar-SA"/>
      </w:rPr>
    </w:lvl>
    <w:lvl w:ilvl="5" w:tplc="2B04850C">
      <w:numFmt w:val="bullet"/>
      <w:lvlText w:val="•"/>
      <w:lvlJc w:val="left"/>
      <w:pPr>
        <w:ind w:left="4505" w:hanging="422"/>
      </w:pPr>
      <w:rPr>
        <w:rFonts w:hint="default"/>
        <w:lang w:val="it-IT" w:eastAsia="en-US" w:bidi="ar-SA"/>
      </w:rPr>
    </w:lvl>
    <w:lvl w:ilvl="6" w:tplc="853A666A">
      <w:numFmt w:val="bullet"/>
      <w:lvlText w:val="•"/>
      <w:lvlJc w:val="left"/>
      <w:pPr>
        <w:ind w:left="5322" w:hanging="422"/>
      </w:pPr>
      <w:rPr>
        <w:rFonts w:hint="default"/>
        <w:lang w:val="it-IT" w:eastAsia="en-US" w:bidi="ar-SA"/>
      </w:rPr>
    </w:lvl>
    <w:lvl w:ilvl="7" w:tplc="6862F7E0">
      <w:numFmt w:val="bullet"/>
      <w:lvlText w:val="•"/>
      <w:lvlJc w:val="left"/>
      <w:pPr>
        <w:ind w:left="6139" w:hanging="422"/>
      </w:pPr>
      <w:rPr>
        <w:rFonts w:hint="default"/>
        <w:lang w:val="it-IT" w:eastAsia="en-US" w:bidi="ar-SA"/>
      </w:rPr>
    </w:lvl>
    <w:lvl w:ilvl="8" w:tplc="EF006E84">
      <w:numFmt w:val="bullet"/>
      <w:lvlText w:val="•"/>
      <w:lvlJc w:val="left"/>
      <w:pPr>
        <w:ind w:left="6956" w:hanging="422"/>
      </w:pPr>
      <w:rPr>
        <w:rFonts w:hint="default"/>
        <w:lang w:val="it-IT" w:eastAsia="en-US" w:bidi="ar-SA"/>
      </w:rPr>
    </w:lvl>
  </w:abstractNum>
  <w:abstractNum w:abstractNumId="1" w15:restartNumberingAfterBreak="0">
    <w:nsid w:val="03B13C36"/>
    <w:multiLevelType w:val="multilevel"/>
    <w:tmpl w:val="645464B4"/>
    <w:lvl w:ilvl="0">
      <w:start w:val="19"/>
      <w:numFmt w:val="decimal"/>
      <w:lvlText w:val="%1"/>
      <w:lvlJc w:val="left"/>
      <w:pPr>
        <w:ind w:left="506" w:hanging="404"/>
      </w:pPr>
      <w:rPr>
        <w:rFonts w:hint="default"/>
        <w:lang w:val="it-IT" w:eastAsia="en-US" w:bidi="ar-SA"/>
      </w:rPr>
    </w:lvl>
    <w:lvl w:ilvl="1">
      <w:start w:val="7"/>
      <w:numFmt w:val="decimal"/>
      <w:lvlText w:val="%1.%2"/>
      <w:lvlJc w:val="left"/>
      <w:pPr>
        <w:ind w:left="506" w:hanging="404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353" w:hanging="404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280" w:hanging="40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207" w:hanging="40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134" w:hanging="40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060" w:hanging="40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987" w:hanging="40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14" w:hanging="404"/>
      </w:pPr>
      <w:rPr>
        <w:rFonts w:hint="default"/>
        <w:lang w:val="it-IT" w:eastAsia="en-US" w:bidi="ar-SA"/>
      </w:rPr>
    </w:lvl>
  </w:abstractNum>
  <w:abstractNum w:abstractNumId="2" w15:restartNumberingAfterBreak="0">
    <w:nsid w:val="040E44D2"/>
    <w:multiLevelType w:val="multilevel"/>
    <w:tmpl w:val="F11078C6"/>
    <w:lvl w:ilvl="0">
      <w:start w:val="7"/>
      <w:numFmt w:val="lowerLetter"/>
      <w:lvlText w:val="%1"/>
      <w:lvlJc w:val="left"/>
      <w:pPr>
        <w:ind w:left="823" w:hanging="360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23" w:hanging="360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615" w:hanging="36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10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08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06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03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01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07987DAC"/>
    <w:multiLevelType w:val="multilevel"/>
    <w:tmpl w:val="ECD2B214"/>
    <w:lvl w:ilvl="0">
      <w:start w:val="3"/>
      <w:numFmt w:val="decimal"/>
      <w:lvlText w:val="%1"/>
      <w:lvlJc w:val="left"/>
      <w:pPr>
        <w:ind w:left="931" w:hanging="409"/>
      </w:pPr>
      <w:rPr>
        <w:rFonts w:hint="default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931" w:hanging="409"/>
      </w:pPr>
      <w:rPr>
        <w:rFonts w:ascii="Leelawadee UI" w:eastAsia="Leelawadee UI" w:hAnsi="Leelawadee UI" w:cs="Leelawadee UI" w:hint="default"/>
        <w:b/>
        <w:bCs/>
        <w:i w:val="0"/>
        <w:iCs w:val="0"/>
        <w:spacing w:val="-2"/>
        <w:w w:val="94"/>
        <w:sz w:val="20"/>
        <w:szCs w:val="20"/>
        <w:lang w:val="it-IT" w:eastAsia="en-US" w:bidi="ar-SA"/>
      </w:rPr>
    </w:lvl>
    <w:lvl w:ilvl="2">
      <w:start w:val="1"/>
      <w:numFmt w:val="decimal"/>
      <w:lvlText w:val="%1.%2.%3."/>
      <w:lvlJc w:val="left"/>
      <w:pPr>
        <w:ind w:left="2512" w:hanging="1635"/>
      </w:pPr>
      <w:rPr>
        <w:rFonts w:ascii="Cambria" w:eastAsia="Cambria" w:hAnsi="Cambria" w:cs="Cambria" w:hint="default"/>
        <w:b w:val="0"/>
        <w:bCs w:val="0"/>
        <w:i w:val="0"/>
        <w:iCs w:val="0"/>
        <w:spacing w:val="-2"/>
        <w:w w:val="98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4192" w:hanging="163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028" w:hanging="163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864" w:hanging="163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700" w:hanging="163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536" w:hanging="163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72" w:hanging="1635"/>
      </w:pPr>
      <w:rPr>
        <w:rFonts w:hint="default"/>
        <w:lang w:val="it-IT" w:eastAsia="en-US" w:bidi="ar-SA"/>
      </w:rPr>
    </w:lvl>
  </w:abstractNum>
  <w:abstractNum w:abstractNumId="4" w15:restartNumberingAfterBreak="0">
    <w:nsid w:val="081126BA"/>
    <w:multiLevelType w:val="multilevel"/>
    <w:tmpl w:val="B3703FC4"/>
    <w:lvl w:ilvl="0">
      <w:start w:val="30"/>
      <w:numFmt w:val="decimal"/>
      <w:lvlText w:val="%1"/>
      <w:lvlJc w:val="left"/>
      <w:pPr>
        <w:ind w:left="669" w:hanging="425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669" w:hanging="425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481" w:hanging="425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392" w:hanging="42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03" w:hanging="42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14" w:hanging="42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24" w:hanging="42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35" w:hanging="42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46" w:hanging="425"/>
      </w:pPr>
      <w:rPr>
        <w:rFonts w:hint="default"/>
        <w:lang w:val="it-IT" w:eastAsia="en-US" w:bidi="ar-SA"/>
      </w:rPr>
    </w:lvl>
  </w:abstractNum>
  <w:abstractNum w:abstractNumId="5" w15:restartNumberingAfterBreak="0">
    <w:nsid w:val="08903993"/>
    <w:multiLevelType w:val="hybridMultilevel"/>
    <w:tmpl w:val="DEB436F8"/>
    <w:lvl w:ilvl="0" w:tplc="1D522910">
      <w:numFmt w:val="bullet"/>
      <w:lvlText w:val=""/>
      <w:lvlJc w:val="left"/>
      <w:pPr>
        <w:ind w:left="2229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BC44262E">
      <w:numFmt w:val="bullet"/>
      <w:lvlText w:val="•"/>
      <w:lvlJc w:val="left"/>
      <w:pPr>
        <w:ind w:left="2974" w:hanging="260"/>
      </w:pPr>
      <w:rPr>
        <w:rFonts w:hint="default"/>
        <w:lang w:val="it-IT" w:eastAsia="en-US" w:bidi="ar-SA"/>
      </w:rPr>
    </w:lvl>
    <w:lvl w:ilvl="2" w:tplc="1938E150">
      <w:numFmt w:val="bullet"/>
      <w:lvlText w:val="•"/>
      <w:lvlJc w:val="left"/>
      <w:pPr>
        <w:ind w:left="3729" w:hanging="260"/>
      </w:pPr>
      <w:rPr>
        <w:rFonts w:hint="default"/>
        <w:lang w:val="it-IT" w:eastAsia="en-US" w:bidi="ar-SA"/>
      </w:rPr>
    </w:lvl>
    <w:lvl w:ilvl="3" w:tplc="3AE4884E">
      <w:numFmt w:val="bullet"/>
      <w:lvlText w:val="•"/>
      <w:lvlJc w:val="left"/>
      <w:pPr>
        <w:ind w:left="4484" w:hanging="260"/>
      </w:pPr>
      <w:rPr>
        <w:rFonts w:hint="default"/>
        <w:lang w:val="it-IT" w:eastAsia="en-US" w:bidi="ar-SA"/>
      </w:rPr>
    </w:lvl>
    <w:lvl w:ilvl="4" w:tplc="C082F58C">
      <w:numFmt w:val="bullet"/>
      <w:lvlText w:val="•"/>
      <w:lvlJc w:val="left"/>
      <w:pPr>
        <w:ind w:left="5239" w:hanging="260"/>
      </w:pPr>
      <w:rPr>
        <w:rFonts w:hint="default"/>
        <w:lang w:val="it-IT" w:eastAsia="en-US" w:bidi="ar-SA"/>
      </w:rPr>
    </w:lvl>
    <w:lvl w:ilvl="5" w:tplc="7F206868">
      <w:numFmt w:val="bullet"/>
      <w:lvlText w:val="•"/>
      <w:lvlJc w:val="left"/>
      <w:pPr>
        <w:ind w:left="5994" w:hanging="260"/>
      </w:pPr>
      <w:rPr>
        <w:rFonts w:hint="default"/>
        <w:lang w:val="it-IT" w:eastAsia="en-US" w:bidi="ar-SA"/>
      </w:rPr>
    </w:lvl>
    <w:lvl w:ilvl="6" w:tplc="D1FC5376">
      <w:numFmt w:val="bullet"/>
      <w:lvlText w:val="•"/>
      <w:lvlJc w:val="left"/>
      <w:pPr>
        <w:ind w:left="6748" w:hanging="260"/>
      </w:pPr>
      <w:rPr>
        <w:rFonts w:hint="default"/>
        <w:lang w:val="it-IT" w:eastAsia="en-US" w:bidi="ar-SA"/>
      </w:rPr>
    </w:lvl>
    <w:lvl w:ilvl="7" w:tplc="271240EE">
      <w:numFmt w:val="bullet"/>
      <w:lvlText w:val="•"/>
      <w:lvlJc w:val="left"/>
      <w:pPr>
        <w:ind w:left="7503" w:hanging="260"/>
      </w:pPr>
      <w:rPr>
        <w:rFonts w:hint="default"/>
        <w:lang w:val="it-IT" w:eastAsia="en-US" w:bidi="ar-SA"/>
      </w:rPr>
    </w:lvl>
    <w:lvl w:ilvl="8" w:tplc="6C9AEA56">
      <w:numFmt w:val="bullet"/>
      <w:lvlText w:val="•"/>
      <w:lvlJc w:val="left"/>
      <w:pPr>
        <w:ind w:left="8258" w:hanging="260"/>
      </w:pPr>
      <w:rPr>
        <w:rFonts w:hint="default"/>
        <w:lang w:val="it-IT" w:eastAsia="en-US" w:bidi="ar-SA"/>
      </w:rPr>
    </w:lvl>
  </w:abstractNum>
  <w:abstractNum w:abstractNumId="6" w15:restartNumberingAfterBreak="0">
    <w:nsid w:val="0C083247"/>
    <w:multiLevelType w:val="multilevel"/>
    <w:tmpl w:val="F88CBB8A"/>
    <w:lvl w:ilvl="0">
      <w:start w:val="19"/>
      <w:numFmt w:val="decimal"/>
      <w:lvlText w:val="%1"/>
      <w:lvlJc w:val="left"/>
      <w:pPr>
        <w:ind w:left="1096" w:hanging="399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96" w:hanging="399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833" w:hanging="39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700" w:hanging="39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67" w:hanging="39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4" w:hanging="39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00" w:hanging="39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67" w:hanging="39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34" w:hanging="399"/>
      </w:pPr>
      <w:rPr>
        <w:rFonts w:hint="default"/>
        <w:lang w:val="it-IT" w:eastAsia="en-US" w:bidi="ar-SA"/>
      </w:rPr>
    </w:lvl>
  </w:abstractNum>
  <w:abstractNum w:abstractNumId="7" w15:restartNumberingAfterBreak="0">
    <w:nsid w:val="0CD4473B"/>
    <w:multiLevelType w:val="multilevel"/>
    <w:tmpl w:val="AA8A24AA"/>
    <w:lvl w:ilvl="0">
      <w:start w:val="13"/>
      <w:numFmt w:val="decimal"/>
      <w:lvlText w:val="%1"/>
      <w:lvlJc w:val="left"/>
      <w:pPr>
        <w:ind w:left="955" w:hanging="569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955" w:hanging="569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946" w:hanging="644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679" w:hanging="64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49" w:hanging="64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19" w:hanging="64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88" w:hanging="64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58" w:hanging="64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28" w:hanging="644"/>
      </w:pPr>
      <w:rPr>
        <w:rFonts w:hint="default"/>
        <w:lang w:val="it-IT" w:eastAsia="en-US" w:bidi="ar-SA"/>
      </w:rPr>
    </w:lvl>
  </w:abstractNum>
  <w:abstractNum w:abstractNumId="8" w15:restartNumberingAfterBreak="0">
    <w:nsid w:val="0EB13D51"/>
    <w:multiLevelType w:val="multilevel"/>
    <w:tmpl w:val="F46C6D12"/>
    <w:lvl w:ilvl="0">
      <w:start w:val="1"/>
      <w:numFmt w:val="decimal"/>
      <w:lvlText w:val="%1)"/>
      <w:lvlJc w:val="left"/>
      <w:pPr>
        <w:ind w:left="501" w:hanging="360"/>
        <w:jc w:val="right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0"/>
        <w:sz w:val="18"/>
        <w:szCs w:val="18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42" w:hanging="504"/>
      </w:pPr>
      <w:rPr>
        <w:rFonts w:hint="default"/>
        <w:spacing w:val="0"/>
        <w:w w:val="96"/>
        <w:lang w:val="it-IT" w:eastAsia="en-US" w:bidi="ar-SA"/>
      </w:rPr>
    </w:lvl>
    <w:lvl w:ilvl="2">
      <w:start w:val="1"/>
      <w:numFmt w:val="decimal"/>
      <w:lvlText w:val="%1.%2.%3."/>
      <w:lvlJc w:val="left"/>
      <w:pPr>
        <w:ind w:left="1632" w:hanging="50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1380" w:hanging="50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1640" w:hanging="50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1960" w:hanging="50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807" w:hanging="50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5655" w:hanging="50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503" w:hanging="504"/>
      </w:pPr>
      <w:rPr>
        <w:rFonts w:hint="default"/>
        <w:lang w:val="it-IT" w:eastAsia="en-US" w:bidi="ar-SA"/>
      </w:rPr>
    </w:lvl>
  </w:abstractNum>
  <w:abstractNum w:abstractNumId="9" w15:restartNumberingAfterBreak="0">
    <w:nsid w:val="121C6138"/>
    <w:multiLevelType w:val="multilevel"/>
    <w:tmpl w:val="DA90767E"/>
    <w:lvl w:ilvl="0">
      <w:start w:val="20"/>
      <w:numFmt w:val="decimal"/>
      <w:lvlText w:val="%1"/>
      <w:lvlJc w:val="left"/>
      <w:pPr>
        <w:ind w:left="530" w:hanging="428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30" w:hanging="428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3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2229" w:hanging="567"/>
      </w:pPr>
      <w:rPr>
        <w:rFonts w:hint="default"/>
        <w:spacing w:val="0"/>
        <w:w w:val="96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656" w:hanging="852"/>
      </w:pPr>
      <w:rPr>
        <w:rFonts w:ascii="Leelawadee UI" w:eastAsia="Leelawadee UI" w:hAnsi="Leelawadee UI" w:cs="Leelawadee UI" w:hint="default"/>
        <w:b/>
        <w:bCs/>
        <w:i w:val="0"/>
        <w:iCs w:val="0"/>
        <w:spacing w:val="-2"/>
        <w:w w:val="96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3915" w:hanging="852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890" w:hanging="852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866" w:hanging="852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841" w:hanging="852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817" w:hanging="852"/>
      </w:pPr>
      <w:rPr>
        <w:rFonts w:hint="default"/>
        <w:lang w:val="it-IT" w:eastAsia="en-US" w:bidi="ar-SA"/>
      </w:rPr>
    </w:lvl>
  </w:abstractNum>
  <w:abstractNum w:abstractNumId="10" w15:restartNumberingAfterBreak="0">
    <w:nsid w:val="1902065C"/>
    <w:multiLevelType w:val="multilevel"/>
    <w:tmpl w:val="3ED00774"/>
    <w:lvl w:ilvl="0">
      <w:start w:val="27"/>
      <w:numFmt w:val="decimal"/>
      <w:lvlText w:val="%1"/>
      <w:lvlJc w:val="left"/>
      <w:pPr>
        <w:ind w:left="669" w:hanging="502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669" w:hanging="502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663" w:hanging="567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461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62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63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64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65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66" w:hanging="567"/>
      </w:pPr>
      <w:rPr>
        <w:rFonts w:hint="default"/>
        <w:lang w:val="it-IT" w:eastAsia="en-US" w:bidi="ar-SA"/>
      </w:rPr>
    </w:lvl>
  </w:abstractNum>
  <w:abstractNum w:abstractNumId="11" w15:restartNumberingAfterBreak="0">
    <w:nsid w:val="1D0F0F6F"/>
    <w:multiLevelType w:val="multilevel"/>
    <w:tmpl w:val="A9443264"/>
    <w:lvl w:ilvl="0">
      <w:start w:val="1"/>
      <w:numFmt w:val="decimal"/>
      <w:lvlText w:val="%1"/>
      <w:lvlJc w:val="left"/>
      <w:pPr>
        <w:ind w:left="1096" w:hanging="634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96" w:hanging="634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946" w:hanging="567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740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641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541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42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342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243" w:hanging="567"/>
      </w:pPr>
      <w:rPr>
        <w:rFonts w:hint="default"/>
        <w:lang w:val="it-IT" w:eastAsia="en-US" w:bidi="ar-SA"/>
      </w:rPr>
    </w:lvl>
  </w:abstractNum>
  <w:abstractNum w:abstractNumId="12" w15:restartNumberingAfterBreak="0">
    <w:nsid w:val="1DF31FF2"/>
    <w:multiLevelType w:val="multilevel"/>
    <w:tmpl w:val="A28EC0CE"/>
    <w:lvl w:ilvl="0">
      <w:start w:val="7"/>
      <w:numFmt w:val="lowerLetter"/>
      <w:lvlText w:val="%1"/>
      <w:lvlJc w:val="left"/>
      <w:pPr>
        <w:ind w:left="2239" w:hanging="708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2239" w:hanging="708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2239" w:hanging="708"/>
      </w:pPr>
      <w:rPr>
        <w:rFonts w:hint="default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239" w:hanging="708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6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5262" w:hanging="70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018" w:hanging="70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774" w:hanging="70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529" w:hanging="70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285" w:hanging="708"/>
      </w:pPr>
      <w:rPr>
        <w:rFonts w:hint="default"/>
        <w:lang w:val="it-IT" w:eastAsia="en-US" w:bidi="ar-SA"/>
      </w:rPr>
    </w:lvl>
  </w:abstractNum>
  <w:abstractNum w:abstractNumId="13" w15:restartNumberingAfterBreak="0">
    <w:nsid w:val="1F4438ED"/>
    <w:multiLevelType w:val="hybridMultilevel"/>
    <w:tmpl w:val="5052E160"/>
    <w:lvl w:ilvl="0" w:tplc="E33E6ED2">
      <w:numFmt w:val="bullet"/>
      <w:lvlText w:val=""/>
      <w:lvlJc w:val="left"/>
      <w:pPr>
        <w:ind w:left="1543" w:hanging="21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0CA8F934">
      <w:numFmt w:val="bullet"/>
      <w:lvlText w:val="•"/>
      <w:lvlJc w:val="left"/>
      <w:pPr>
        <w:ind w:left="2362" w:hanging="216"/>
      </w:pPr>
      <w:rPr>
        <w:rFonts w:hint="default"/>
        <w:lang w:val="it-IT" w:eastAsia="en-US" w:bidi="ar-SA"/>
      </w:rPr>
    </w:lvl>
    <w:lvl w:ilvl="2" w:tplc="F6549FCE">
      <w:numFmt w:val="bullet"/>
      <w:lvlText w:val="•"/>
      <w:lvlJc w:val="left"/>
      <w:pPr>
        <w:ind w:left="3185" w:hanging="216"/>
      </w:pPr>
      <w:rPr>
        <w:rFonts w:hint="default"/>
        <w:lang w:val="it-IT" w:eastAsia="en-US" w:bidi="ar-SA"/>
      </w:rPr>
    </w:lvl>
    <w:lvl w:ilvl="3" w:tplc="3BCEDEFA">
      <w:numFmt w:val="bullet"/>
      <w:lvlText w:val="•"/>
      <w:lvlJc w:val="left"/>
      <w:pPr>
        <w:ind w:left="4008" w:hanging="216"/>
      </w:pPr>
      <w:rPr>
        <w:rFonts w:hint="default"/>
        <w:lang w:val="it-IT" w:eastAsia="en-US" w:bidi="ar-SA"/>
      </w:rPr>
    </w:lvl>
    <w:lvl w:ilvl="4" w:tplc="BF9AFB42">
      <w:numFmt w:val="bullet"/>
      <w:lvlText w:val="•"/>
      <w:lvlJc w:val="left"/>
      <w:pPr>
        <w:ind w:left="4831" w:hanging="216"/>
      </w:pPr>
      <w:rPr>
        <w:rFonts w:hint="default"/>
        <w:lang w:val="it-IT" w:eastAsia="en-US" w:bidi="ar-SA"/>
      </w:rPr>
    </w:lvl>
    <w:lvl w:ilvl="5" w:tplc="BEAA2B1E">
      <w:numFmt w:val="bullet"/>
      <w:lvlText w:val="•"/>
      <w:lvlJc w:val="left"/>
      <w:pPr>
        <w:ind w:left="5654" w:hanging="216"/>
      </w:pPr>
      <w:rPr>
        <w:rFonts w:hint="default"/>
        <w:lang w:val="it-IT" w:eastAsia="en-US" w:bidi="ar-SA"/>
      </w:rPr>
    </w:lvl>
    <w:lvl w:ilvl="6" w:tplc="ABD80D90">
      <w:numFmt w:val="bullet"/>
      <w:lvlText w:val="•"/>
      <w:lvlJc w:val="left"/>
      <w:pPr>
        <w:ind w:left="6476" w:hanging="216"/>
      </w:pPr>
      <w:rPr>
        <w:rFonts w:hint="default"/>
        <w:lang w:val="it-IT" w:eastAsia="en-US" w:bidi="ar-SA"/>
      </w:rPr>
    </w:lvl>
    <w:lvl w:ilvl="7" w:tplc="8CC62A5E">
      <w:numFmt w:val="bullet"/>
      <w:lvlText w:val="•"/>
      <w:lvlJc w:val="left"/>
      <w:pPr>
        <w:ind w:left="7299" w:hanging="216"/>
      </w:pPr>
      <w:rPr>
        <w:rFonts w:hint="default"/>
        <w:lang w:val="it-IT" w:eastAsia="en-US" w:bidi="ar-SA"/>
      </w:rPr>
    </w:lvl>
    <w:lvl w:ilvl="8" w:tplc="CC429CF0">
      <w:numFmt w:val="bullet"/>
      <w:lvlText w:val="•"/>
      <w:lvlJc w:val="left"/>
      <w:pPr>
        <w:ind w:left="8122" w:hanging="216"/>
      </w:pPr>
      <w:rPr>
        <w:rFonts w:hint="default"/>
        <w:lang w:val="it-IT" w:eastAsia="en-US" w:bidi="ar-SA"/>
      </w:rPr>
    </w:lvl>
  </w:abstractNum>
  <w:abstractNum w:abstractNumId="14" w15:restartNumberingAfterBreak="0">
    <w:nsid w:val="21CC3F47"/>
    <w:multiLevelType w:val="multilevel"/>
    <w:tmpl w:val="7FCE6094"/>
    <w:lvl w:ilvl="0">
      <w:start w:val="1"/>
      <w:numFmt w:val="decimal"/>
      <w:lvlText w:val="%1"/>
      <w:lvlJc w:val="left"/>
      <w:pPr>
        <w:ind w:left="2098" w:hanging="567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2098" w:hanging="567"/>
      </w:pPr>
      <w:rPr>
        <w:rFonts w:hint="default"/>
        <w:lang w:val="it-IT" w:eastAsia="en-US" w:bidi="ar-SA"/>
      </w:rPr>
    </w:lvl>
    <w:lvl w:ilvl="2">
      <w:start w:val="6"/>
      <w:numFmt w:val="decimal"/>
      <w:lvlText w:val="%1.%2.%3"/>
      <w:lvlJc w:val="left"/>
      <w:pPr>
        <w:ind w:left="2098" w:hanging="567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"/>
      <w:lvlJc w:val="left"/>
      <w:pPr>
        <w:ind w:left="2308" w:hanging="2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5266" w:hanging="21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255" w:hanging="21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244" w:hanging="21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232" w:hanging="21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9221" w:hanging="211"/>
      </w:pPr>
      <w:rPr>
        <w:rFonts w:hint="default"/>
        <w:lang w:val="it-IT" w:eastAsia="en-US" w:bidi="ar-SA"/>
      </w:rPr>
    </w:lvl>
  </w:abstractNum>
  <w:abstractNum w:abstractNumId="15" w15:restartNumberingAfterBreak="0">
    <w:nsid w:val="22F431AD"/>
    <w:multiLevelType w:val="multilevel"/>
    <w:tmpl w:val="C848E910"/>
    <w:lvl w:ilvl="0">
      <w:start w:val="3"/>
      <w:numFmt w:val="lowerLetter"/>
      <w:lvlText w:val="%1"/>
      <w:lvlJc w:val="left"/>
      <w:pPr>
        <w:ind w:left="806" w:hanging="401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06" w:hanging="401"/>
      </w:pPr>
      <w:rPr>
        <w:rFonts w:ascii="Leelawadee UI" w:eastAsia="Leelawadee UI" w:hAnsi="Leelawadee UI" w:cs="Leelawadee UI" w:hint="default"/>
        <w:b/>
        <w:bCs/>
        <w:i w:val="0"/>
        <w:iCs w:val="0"/>
        <w:spacing w:val="-2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586" w:hanging="401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80" w:hanging="40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73" w:hanging="40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67" w:hanging="40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60" w:hanging="40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54" w:hanging="40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47" w:hanging="401"/>
      </w:pPr>
      <w:rPr>
        <w:rFonts w:hint="default"/>
        <w:lang w:val="it-IT" w:eastAsia="en-US" w:bidi="ar-SA"/>
      </w:rPr>
    </w:lvl>
  </w:abstractNum>
  <w:abstractNum w:abstractNumId="16" w15:restartNumberingAfterBreak="0">
    <w:nsid w:val="231B6977"/>
    <w:multiLevelType w:val="hybridMultilevel"/>
    <w:tmpl w:val="A5EE46FA"/>
    <w:lvl w:ilvl="0" w:tplc="438A8EE4">
      <w:numFmt w:val="bullet"/>
      <w:lvlText w:val=""/>
      <w:lvlJc w:val="left"/>
      <w:pPr>
        <w:ind w:left="0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32DEC5DC">
      <w:numFmt w:val="bullet"/>
      <w:lvlText w:val="•"/>
      <w:lvlJc w:val="left"/>
      <w:pPr>
        <w:ind w:left="845" w:hanging="284"/>
      </w:pPr>
      <w:rPr>
        <w:rFonts w:hint="default"/>
        <w:lang w:val="it-IT" w:eastAsia="en-US" w:bidi="ar-SA"/>
      </w:rPr>
    </w:lvl>
    <w:lvl w:ilvl="2" w:tplc="215E702C">
      <w:numFmt w:val="bullet"/>
      <w:lvlText w:val="•"/>
      <w:lvlJc w:val="left"/>
      <w:pPr>
        <w:ind w:left="1690" w:hanging="284"/>
      </w:pPr>
      <w:rPr>
        <w:rFonts w:hint="default"/>
        <w:lang w:val="it-IT" w:eastAsia="en-US" w:bidi="ar-SA"/>
      </w:rPr>
    </w:lvl>
    <w:lvl w:ilvl="3" w:tplc="C3C05A06">
      <w:numFmt w:val="bullet"/>
      <w:lvlText w:val="•"/>
      <w:lvlJc w:val="left"/>
      <w:pPr>
        <w:ind w:left="2535" w:hanging="284"/>
      </w:pPr>
      <w:rPr>
        <w:rFonts w:hint="default"/>
        <w:lang w:val="it-IT" w:eastAsia="en-US" w:bidi="ar-SA"/>
      </w:rPr>
    </w:lvl>
    <w:lvl w:ilvl="4" w:tplc="FDFA1BB4">
      <w:numFmt w:val="bullet"/>
      <w:lvlText w:val="•"/>
      <w:lvlJc w:val="left"/>
      <w:pPr>
        <w:ind w:left="3380" w:hanging="284"/>
      </w:pPr>
      <w:rPr>
        <w:rFonts w:hint="default"/>
        <w:lang w:val="it-IT" w:eastAsia="en-US" w:bidi="ar-SA"/>
      </w:rPr>
    </w:lvl>
    <w:lvl w:ilvl="5" w:tplc="43AEFF4C">
      <w:numFmt w:val="bullet"/>
      <w:lvlText w:val="•"/>
      <w:lvlJc w:val="left"/>
      <w:pPr>
        <w:ind w:left="4225" w:hanging="284"/>
      </w:pPr>
      <w:rPr>
        <w:rFonts w:hint="default"/>
        <w:lang w:val="it-IT" w:eastAsia="en-US" w:bidi="ar-SA"/>
      </w:rPr>
    </w:lvl>
    <w:lvl w:ilvl="6" w:tplc="8E26B7CE">
      <w:numFmt w:val="bullet"/>
      <w:lvlText w:val="•"/>
      <w:lvlJc w:val="left"/>
      <w:pPr>
        <w:ind w:left="5070" w:hanging="284"/>
      </w:pPr>
      <w:rPr>
        <w:rFonts w:hint="default"/>
        <w:lang w:val="it-IT" w:eastAsia="en-US" w:bidi="ar-SA"/>
      </w:rPr>
    </w:lvl>
    <w:lvl w:ilvl="7" w:tplc="F28C7E2C">
      <w:numFmt w:val="bullet"/>
      <w:lvlText w:val="•"/>
      <w:lvlJc w:val="left"/>
      <w:pPr>
        <w:ind w:left="5915" w:hanging="284"/>
      </w:pPr>
      <w:rPr>
        <w:rFonts w:hint="default"/>
        <w:lang w:val="it-IT" w:eastAsia="en-US" w:bidi="ar-SA"/>
      </w:rPr>
    </w:lvl>
    <w:lvl w:ilvl="8" w:tplc="CD188E1A">
      <w:numFmt w:val="bullet"/>
      <w:lvlText w:val="•"/>
      <w:lvlJc w:val="left"/>
      <w:pPr>
        <w:ind w:left="6760" w:hanging="284"/>
      </w:pPr>
      <w:rPr>
        <w:rFonts w:hint="default"/>
        <w:lang w:val="it-IT" w:eastAsia="en-US" w:bidi="ar-SA"/>
      </w:rPr>
    </w:lvl>
  </w:abstractNum>
  <w:abstractNum w:abstractNumId="17" w15:restartNumberingAfterBreak="0">
    <w:nsid w:val="23565484"/>
    <w:multiLevelType w:val="multilevel"/>
    <w:tmpl w:val="401CD8A0"/>
    <w:lvl w:ilvl="0">
      <w:start w:val="6"/>
      <w:numFmt w:val="lowerLetter"/>
      <w:lvlText w:val="%1"/>
      <w:lvlJc w:val="left"/>
      <w:pPr>
        <w:ind w:left="674" w:hanging="310"/>
      </w:pPr>
      <w:rPr>
        <w:rFonts w:hint="default"/>
        <w:lang w:val="it-IT" w:eastAsia="en-US" w:bidi="ar-SA"/>
      </w:rPr>
    </w:lvl>
    <w:lvl w:ilvl="1">
      <w:start w:val="6"/>
      <w:numFmt w:val="decimal"/>
      <w:lvlText w:val="%1.%2."/>
      <w:lvlJc w:val="left"/>
      <w:pPr>
        <w:ind w:left="674" w:hanging="310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86"/>
        <w:sz w:val="18"/>
        <w:szCs w:val="18"/>
        <w:lang w:val="it-IT" w:eastAsia="en-US" w:bidi="ar-SA"/>
      </w:rPr>
    </w:lvl>
    <w:lvl w:ilvl="2">
      <w:start w:val="1"/>
      <w:numFmt w:val="decimal"/>
      <w:lvlText w:val="%1.%2.%3."/>
      <w:lvlJc w:val="left"/>
      <w:pPr>
        <w:ind w:left="1361" w:hanging="437"/>
      </w:pPr>
      <w:rPr>
        <w:rFonts w:ascii="Cambria" w:eastAsia="Cambria" w:hAnsi="Cambria" w:cs="Cambria" w:hint="default"/>
        <w:b w:val="0"/>
        <w:bCs w:val="0"/>
        <w:i w:val="0"/>
        <w:iCs w:val="0"/>
        <w:spacing w:val="-4"/>
        <w:w w:val="91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2474" w:hanging="43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589" w:hanging="43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704" w:hanging="43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819" w:hanging="43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934" w:hanging="43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49" w:hanging="437"/>
      </w:pPr>
      <w:rPr>
        <w:rFonts w:hint="default"/>
        <w:lang w:val="it-IT" w:eastAsia="en-US" w:bidi="ar-SA"/>
      </w:rPr>
    </w:lvl>
  </w:abstractNum>
  <w:abstractNum w:abstractNumId="18" w15:restartNumberingAfterBreak="0">
    <w:nsid w:val="25283B10"/>
    <w:multiLevelType w:val="multilevel"/>
    <w:tmpl w:val="215064AE"/>
    <w:lvl w:ilvl="0">
      <w:start w:val="3"/>
      <w:numFmt w:val="decimal"/>
      <w:lvlText w:val="%1"/>
      <w:lvlJc w:val="left"/>
      <w:pPr>
        <w:ind w:left="2664" w:hanging="1635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2664" w:hanging="1635"/>
      </w:pPr>
      <w:rPr>
        <w:rFonts w:hint="default"/>
        <w:lang w:val="it-IT" w:eastAsia="en-US" w:bidi="ar-SA"/>
      </w:rPr>
    </w:lvl>
    <w:lvl w:ilvl="2">
      <w:start w:val="2"/>
      <w:numFmt w:val="decimal"/>
      <w:lvlText w:val="%1.%2.%3."/>
      <w:lvlJc w:val="left"/>
      <w:pPr>
        <w:ind w:left="2664" w:hanging="1635"/>
      </w:pPr>
      <w:rPr>
        <w:rFonts w:ascii="Cambria" w:eastAsia="Cambria" w:hAnsi="Cambria" w:cs="Cambria" w:hint="default"/>
        <w:b w:val="0"/>
        <w:bCs w:val="0"/>
        <w:i w:val="0"/>
        <w:iCs w:val="0"/>
        <w:spacing w:val="-2"/>
        <w:w w:val="98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5221" w:hanging="163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6075" w:hanging="163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929" w:hanging="163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783" w:hanging="163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637" w:hanging="163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9491" w:hanging="1635"/>
      </w:pPr>
      <w:rPr>
        <w:rFonts w:hint="default"/>
        <w:lang w:val="it-IT" w:eastAsia="en-US" w:bidi="ar-SA"/>
      </w:rPr>
    </w:lvl>
  </w:abstractNum>
  <w:abstractNum w:abstractNumId="19" w15:restartNumberingAfterBreak="0">
    <w:nsid w:val="26E25A73"/>
    <w:multiLevelType w:val="multilevel"/>
    <w:tmpl w:val="6C70A67A"/>
    <w:lvl w:ilvl="0">
      <w:start w:val="6"/>
      <w:numFmt w:val="lowerLetter"/>
      <w:lvlText w:val="%1"/>
      <w:lvlJc w:val="left"/>
      <w:pPr>
        <w:ind w:left="2141" w:hanging="583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2141" w:hanging="583"/>
      </w:pPr>
      <w:rPr>
        <w:rFonts w:hint="default"/>
        <w:lang w:val="it-IT" w:eastAsia="en-US" w:bidi="ar-SA"/>
      </w:rPr>
    </w:lvl>
    <w:lvl w:ilvl="2">
      <w:start w:val="9"/>
      <w:numFmt w:val="decimal"/>
      <w:lvlText w:val="%1.%2.%3"/>
      <w:lvlJc w:val="left"/>
      <w:pPr>
        <w:ind w:left="2141" w:hanging="583"/>
      </w:pPr>
      <w:rPr>
        <w:rFonts w:hint="default"/>
        <w:lang w:val="it-IT" w:eastAsia="en-US" w:bidi="ar-SA"/>
      </w:rPr>
    </w:lvl>
    <w:lvl w:ilvl="3">
      <w:start w:val="1"/>
      <w:numFmt w:val="decimal"/>
      <w:lvlText w:val="%1.%2.%3.%4."/>
      <w:lvlJc w:val="left"/>
      <w:pPr>
        <w:ind w:left="2141" w:hanging="583"/>
      </w:pPr>
      <w:rPr>
        <w:rFonts w:ascii="Cambria" w:eastAsia="Cambria" w:hAnsi="Cambria" w:cs="Cambria" w:hint="default"/>
        <w:b w:val="0"/>
        <w:bCs w:val="0"/>
        <w:i w:val="0"/>
        <w:iCs w:val="0"/>
        <w:spacing w:val="-4"/>
        <w:w w:val="91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5763" w:hanging="583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669" w:hanging="583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575" w:hanging="583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481" w:hanging="583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9387" w:hanging="583"/>
      </w:pPr>
      <w:rPr>
        <w:rFonts w:hint="default"/>
        <w:lang w:val="it-IT" w:eastAsia="en-US" w:bidi="ar-SA"/>
      </w:rPr>
    </w:lvl>
  </w:abstractNum>
  <w:abstractNum w:abstractNumId="20" w15:restartNumberingAfterBreak="0">
    <w:nsid w:val="28E91CF8"/>
    <w:multiLevelType w:val="multilevel"/>
    <w:tmpl w:val="01D818CC"/>
    <w:lvl w:ilvl="0">
      <w:start w:val="2"/>
      <w:numFmt w:val="decimal"/>
      <w:lvlText w:val="%1"/>
      <w:lvlJc w:val="left"/>
      <w:pPr>
        <w:ind w:left="852" w:hanging="360"/>
      </w:pPr>
      <w:rPr>
        <w:rFonts w:hint="default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852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2">
      <w:start w:val="1"/>
      <w:numFmt w:val="decimal"/>
      <w:lvlText w:val="%1.%2.%3."/>
      <w:lvlJc w:val="left"/>
      <w:pPr>
        <w:ind w:left="2088" w:hanging="62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849" w:hanging="62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734" w:hanging="62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619" w:hanging="62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504" w:hanging="62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389" w:hanging="62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274" w:hanging="620"/>
      </w:pPr>
      <w:rPr>
        <w:rFonts w:hint="default"/>
        <w:lang w:val="it-IT" w:eastAsia="en-US" w:bidi="ar-SA"/>
      </w:rPr>
    </w:lvl>
  </w:abstractNum>
  <w:abstractNum w:abstractNumId="21" w15:restartNumberingAfterBreak="0">
    <w:nsid w:val="29A7304B"/>
    <w:multiLevelType w:val="multilevel"/>
    <w:tmpl w:val="F0E2A834"/>
    <w:lvl w:ilvl="0">
      <w:start w:val="1"/>
      <w:numFmt w:val="lowerLetter"/>
      <w:lvlText w:val="%1"/>
      <w:lvlJc w:val="left"/>
      <w:pPr>
        <w:ind w:left="1956" w:hanging="620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956" w:hanging="620"/>
      </w:pPr>
      <w:rPr>
        <w:rFonts w:hint="default"/>
        <w:lang w:val="it-IT" w:eastAsia="en-US" w:bidi="ar-SA"/>
      </w:rPr>
    </w:lvl>
    <w:lvl w:ilvl="2">
      <w:start w:val="2"/>
      <w:numFmt w:val="decimal"/>
      <w:lvlText w:val="%1.%2.%3."/>
      <w:lvlJc w:val="left"/>
      <w:pPr>
        <w:ind w:left="1956" w:hanging="620"/>
      </w:pPr>
      <w:rPr>
        <w:rFonts w:ascii="Cambria" w:eastAsia="Cambria" w:hAnsi="Cambria" w:cs="Cambria" w:hint="default"/>
        <w:b w:val="0"/>
        <w:bCs w:val="0"/>
        <w:i w:val="0"/>
        <w:iCs w:val="0"/>
        <w:spacing w:val="-2"/>
        <w:w w:val="98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4731" w:hanging="62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655" w:hanging="62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579" w:hanging="62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503" w:hanging="62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427" w:hanging="62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9351" w:hanging="620"/>
      </w:pPr>
      <w:rPr>
        <w:rFonts w:hint="default"/>
        <w:lang w:val="it-IT" w:eastAsia="en-US" w:bidi="ar-SA"/>
      </w:rPr>
    </w:lvl>
  </w:abstractNum>
  <w:abstractNum w:abstractNumId="22" w15:restartNumberingAfterBreak="0">
    <w:nsid w:val="2C416C97"/>
    <w:multiLevelType w:val="multilevel"/>
    <w:tmpl w:val="568468A2"/>
    <w:lvl w:ilvl="0">
      <w:start w:val="23"/>
      <w:numFmt w:val="decimal"/>
      <w:lvlText w:val="%1"/>
      <w:lvlJc w:val="left"/>
      <w:pPr>
        <w:ind w:left="506" w:hanging="404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06" w:hanging="404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946" w:hanging="591"/>
      </w:pPr>
      <w:rPr>
        <w:rFonts w:ascii="Leelawadee UI" w:eastAsia="Leelawadee UI" w:hAnsi="Leelawadee UI" w:cs="Leelawadee UI" w:hint="default"/>
        <w:b/>
        <w:bCs/>
        <w:i w:val="0"/>
        <w:iCs w:val="0"/>
        <w:spacing w:val="-2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679" w:hanging="59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49" w:hanging="59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19" w:hanging="59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88" w:hanging="59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58" w:hanging="59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28" w:hanging="591"/>
      </w:pPr>
      <w:rPr>
        <w:rFonts w:hint="default"/>
        <w:lang w:val="it-IT" w:eastAsia="en-US" w:bidi="ar-SA"/>
      </w:rPr>
    </w:lvl>
  </w:abstractNum>
  <w:abstractNum w:abstractNumId="23" w15:restartNumberingAfterBreak="0">
    <w:nsid w:val="2F410D53"/>
    <w:multiLevelType w:val="multilevel"/>
    <w:tmpl w:val="94F631E6"/>
    <w:lvl w:ilvl="0">
      <w:start w:val="9"/>
      <w:numFmt w:val="decimal"/>
      <w:lvlText w:val="%1"/>
      <w:lvlJc w:val="left"/>
      <w:pPr>
        <w:ind w:left="2098" w:hanging="701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2098" w:hanging="701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2098" w:hanging="701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4829" w:hanging="70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739" w:hanging="70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649" w:hanging="70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559" w:hanging="70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469" w:hanging="70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9379" w:hanging="701"/>
      </w:pPr>
      <w:rPr>
        <w:rFonts w:hint="default"/>
        <w:lang w:val="it-IT" w:eastAsia="en-US" w:bidi="ar-SA"/>
      </w:rPr>
    </w:lvl>
  </w:abstractNum>
  <w:abstractNum w:abstractNumId="24" w15:restartNumberingAfterBreak="0">
    <w:nsid w:val="305618B3"/>
    <w:multiLevelType w:val="multilevel"/>
    <w:tmpl w:val="86AE362C"/>
    <w:lvl w:ilvl="0">
      <w:start w:val="29"/>
      <w:numFmt w:val="decimal"/>
      <w:lvlText w:val="%1"/>
      <w:lvlJc w:val="left"/>
      <w:pPr>
        <w:ind w:left="1096" w:hanging="476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96" w:hanging="476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833" w:hanging="476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700" w:hanging="476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67" w:hanging="476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4" w:hanging="476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00" w:hanging="476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67" w:hanging="476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34" w:hanging="476"/>
      </w:pPr>
      <w:rPr>
        <w:rFonts w:hint="default"/>
        <w:lang w:val="it-IT" w:eastAsia="en-US" w:bidi="ar-SA"/>
      </w:rPr>
    </w:lvl>
  </w:abstractNum>
  <w:abstractNum w:abstractNumId="25" w15:restartNumberingAfterBreak="0">
    <w:nsid w:val="3120642A"/>
    <w:multiLevelType w:val="multilevel"/>
    <w:tmpl w:val="C1FC740C"/>
    <w:lvl w:ilvl="0">
      <w:start w:val="17"/>
      <w:numFmt w:val="decimal"/>
      <w:lvlText w:val="%1"/>
      <w:lvlJc w:val="left"/>
      <w:pPr>
        <w:ind w:left="955" w:hanging="569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955" w:hanging="569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744" w:hanging="56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636" w:hanging="56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28" w:hanging="56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20" w:hanging="56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12" w:hanging="56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04" w:hanging="56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96" w:hanging="569"/>
      </w:pPr>
      <w:rPr>
        <w:rFonts w:hint="default"/>
        <w:lang w:val="it-IT" w:eastAsia="en-US" w:bidi="ar-SA"/>
      </w:rPr>
    </w:lvl>
  </w:abstractNum>
  <w:abstractNum w:abstractNumId="26" w15:restartNumberingAfterBreak="0">
    <w:nsid w:val="34FC5C1F"/>
    <w:multiLevelType w:val="hybridMultilevel"/>
    <w:tmpl w:val="A1F6E1C2"/>
    <w:lvl w:ilvl="0" w:tplc="64CA1B6A">
      <w:numFmt w:val="bullet"/>
      <w:lvlText w:val=""/>
      <w:lvlJc w:val="left"/>
      <w:pPr>
        <w:ind w:left="465" w:hanging="211"/>
      </w:pPr>
      <w:rPr>
        <w:rFonts w:ascii="Wingdings" w:eastAsia="Wingdings" w:hAnsi="Wingdings" w:cs="Wingdings" w:hint="default"/>
        <w:spacing w:val="0"/>
        <w:w w:val="100"/>
        <w:lang w:val="it-IT" w:eastAsia="en-US" w:bidi="ar-SA"/>
      </w:rPr>
    </w:lvl>
    <w:lvl w:ilvl="1" w:tplc="00946BBE">
      <w:numFmt w:val="bullet"/>
      <w:lvlText w:val="•"/>
      <w:lvlJc w:val="left"/>
      <w:pPr>
        <w:ind w:left="1533" w:hanging="211"/>
      </w:pPr>
      <w:rPr>
        <w:rFonts w:hint="default"/>
        <w:lang w:val="it-IT" w:eastAsia="en-US" w:bidi="ar-SA"/>
      </w:rPr>
    </w:lvl>
    <w:lvl w:ilvl="2" w:tplc="C9EE42B6">
      <w:numFmt w:val="bullet"/>
      <w:lvlText w:val="•"/>
      <w:lvlJc w:val="left"/>
      <w:pPr>
        <w:ind w:left="2607" w:hanging="211"/>
      </w:pPr>
      <w:rPr>
        <w:rFonts w:hint="default"/>
        <w:lang w:val="it-IT" w:eastAsia="en-US" w:bidi="ar-SA"/>
      </w:rPr>
    </w:lvl>
    <w:lvl w:ilvl="3" w:tplc="99142D0E">
      <w:numFmt w:val="bullet"/>
      <w:lvlText w:val="•"/>
      <w:lvlJc w:val="left"/>
      <w:pPr>
        <w:ind w:left="3681" w:hanging="211"/>
      </w:pPr>
      <w:rPr>
        <w:rFonts w:hint="default"/>
        <w:lang w:val="it-IT" w:eastAsia="en-US" w:bidi="ar-SA"/>
      </w:rPr>
    </w:lvl>
    <w:lvl w:ilvl="4" w:tplc="FE9E8164">
      <w:numFmt w:val="bullet"/>
      <w:lvlText w:val="•"/>
      <w:lvlJc w:val="left"/>
      <w:pPr>
        <w:ind w:left="4755" w:hanging="211"/>
      </w:pPr>
      <w:rPr>
        <w:rFonts w:hint="default"/>
        <w:lang w:val="it-IT" w:eastAsia="en-US" w:bidi="ar-SA"/>
      </w:rPr>
    </w:lvl>
    <w:lvl w:ilvl="5" w:tplc="4EAED84E">
      <w:numFmt w:val="bullet"/>
      <w:lvlText w:val="•"/>
      <w:lvlJc w:val="left"/>
      <w:pPr>
        <w:ind w:left="5829" w:hanging="211"/>
      </w:pPr>
      <w:rPr>
        <w:rFonts w:hint="default"/>
        <w:lang w:val="it-IT" w:eastAsia="en-US" w:bidi="ar-SA"/>
      </w:rPr>
    </w:lvl>
    <w:lvl w:ilvl="6" w:tplc="B8648384">
      <w:numFmt w:val="bullet"/>
      <w:lvlText w:val="•"/>
      <w:lvlJc w:val="left"/>
      <w:pPr>
        <w:ind w:left="6903" w:hanging="211"/>
      </w:pPr>
      <w:rPr>
        <w:rFonts w:hint="default"/>
        <w:lang w:val="it-IT" w:eastAsia="en-US" w:bidi="ar-SA"/>
      </w:rPr>
    </w:lvl>
    <w:lvl w:ilvl="7" w:tplc="E4007462">
      <w:numFmt w:val="bullet"/>
      <w:lvlText w:val="•"/>
      <w:lvlJc w:val="left"/>
      <w:pPr>
        <w:ind w:left="7977" w:hanging="211"/>
      </w:pPr>
      <w:rPr>
        <w:rFonts w:hint="default"/>
        <w:lang w:val="it-IT" w:eastAsia="en-US" w:bidi="ar-SA"/>
      </w:rPr>
    </w:lvl>
    <w:lvl w:ilvl="8" w:tplc="7632F0CA">
      <w:numFmt w:val="bullet"/>
      <w:lvlText w:val="•"/>
      <w:lvlJc w:val="left"/>
      <w:pPr>
        <w:ind w:left="9051" w:hanging="211"/>
      </w:pPr>
      <w:rPr>
        <w:rFonts w:hint="default"/>
        <w:lang w:val="it-IT" w:eastAsia="en-US" w:bidi="ar-SA"/>
      </w:rPr>
    </w:lvl>
  </w:abstractNum>
  <w:abstractNum w:abstractNumId="27" w15:restartNumberingAfterBreak="0">
    <w:nsid w:val="34FF5571"/>
    <w:multiLevelType w:val="hybridMultilevel"/>
    <w:tmpl w:val="1A5ED836"/>
    <w:lvl w:ilvl="0" w:tplc="49A48B1C">
      <w:numFmt w:val="bullet"/>
      <w:lvlText w:val="-"/>
      <w:lvlJc w:val="left"/>
      <w:pPr>
        <w:ind w:left="108" w:hanging="11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283CFB64">
      <w:numFmt w:val="bullet"/>
      <w:lvlText w:val="•"/>
      <w:lvlJc w:val="left"/>
      <w:pPr>
        <w:ind w:left="382" w:hanging="110"/>
      </w:pPr>
      <w:rPr>
        <w:rFonts w:hint="default"/>
        <w:lang w:val="it-IT" w:eastAsia="en-US" w:bidi="ar-SA"/>
      </w:rPr>
    </w:lvl>
    <w:lvl w:ilvl="2" w:tplc="CD7A458A">
      <w:numFmt w:val="bullet"/>
      <w:lvlText w:val="•"/>
      <w:lvlJc w:val="left"/>
      <w:pPr>
        <w:ind w:left="665" w:hanging="110"/>
      </w:pPr>
      <w:rPr>
        <w:rFonts w:hint="default"/>
        <w:lang w:val="it-IT" w:eastAsia="en-US" w:bidi="ar-SA"/>
      </w:rPr>
    </w:lvl>
    <w:lvl w:ilvl="3" w:tplc="3F540D20">
      <w:numFmt w:val="bullet"/>
      <w:lvlText w:val="•"/>
      <w:lvlJc w:val="left"/>
      <w:pPr>
        <w:ind w:left="947" w:hanging="110"/>
      </w:pPr>
      <w:rPr>
        <w:rFonts w:hint="default"/>
        <w:lang w:val="it-IT" w:eastAsia="en-US" w:bidi="ar-SA"/>
      </w:rPr>
    </w:lvl>
    <w:lvl w:ilvl="4" w:tplc="D1564CA2">
      <w:numFmt w:val="bullet"/>
      <w:lvlText w:val="•"/>
      <w:lvlJc w:val="left"/>
      <w:pPr>
        <w:ind w:left="1230" w:hanging="110"/>
      </w:pPr>
      <w:rPr>
        <w:rFonts w:hint="default"/>
        <w:lang w:val="it-IT" w:eastAsia="en-US" w:bidi="ar-SA"/>
      </w:rPr>
    </w:lvl>
    <w:lvl w:ilvl="5" w:tplc="5C2A52B2">
      <w:numFmt w:val="bullet"/>
      <w:lvlText w:val="•"/>
      <w:lvlJc w:val="left"/>
      <w:pPr>
        <w:ind w:left="1512" w:hanging="110"/>
      </w:pPr>
      <w:rPr>
        <w:rFonts w:hint="default"/>
        <w:lang w:val="it-IT" w:eastAsia="en-US" w:bidi="ar-SA"/>
      </w:rPr>
    </w:lvl>
    <w:lvl w:ilvl="6" w:tplc="0A663DA4">
      <w:numFmt w:val="bullet"/>
      <w:lvlText w:val="•"/>
      <w:lvlJc w:val="left"/>
      <w:pPr>
        <w:ind w:left="1795" w:hanging="110"/>
      </w:pPr>
      <w:rPr>
        <w:rFonts w:hint="default"/>
        <w:lang w:val="it-IT" w:eastAsia="en-US" w:bidi="ar-SA"/>
      </w:rPr>
    </w:lvl>
    <w:lvl w:ilvl="7" w:tplc="092C4342">
      <w:numFmt w:val="bullet"/>
      <w:lvlText w:val="•"/>
      <w:lvlJc w:val="left"/>
      <w:pPr>
        <w:ind w:left="2077" w:hanging="110"/>
      </w:pPr>
      <w:rPr>
        <w:rFonts w:hint="default"/>
        <w:lang w:val="it-IT" w:eastAsia="en-US" w:bidi="ar-SA"/>
      </w:rPr>
    </w:lvl>
    <w:lvl w:ilvl="8" w:tplc="987A28AE">
      <w:numFmt w:val="bullet"/>
      <w:lvlText w:val="•"/>
      <w:lvlJc w:val="left"/>
      <w:pPr>
        <w:ind w:left="2360" w:hanging="110"/>
      </w:pPr>
      <w:rPr>
        <w:rFonts w:hint="default"/>
        <w:lang w:val="it-IT" w:eastAsia="en-US" w:bidi="ar-SA"/>
      </w:rPr>
    </w:lvl>
  </w:abstractNum>
  <w:abstractNum w:abstractNumId="28" w15:restartNumberingAfterBreak="0">
    <w:nsid w:val="37C82BC2"/>
    <w:multiLevelType w:val="multilevel"/>
    <w:tmpl w:val="CA6C45EC"/>
    <w:lvl w:ilvl="0">
      <w:start w:val="8"/>
      <w:numFmt w:val="decimal"/>
      <w:lvlText w:val="%1"/>
      <w:lvlJc w:val="left"/>
      <w:pPr>
        <w:ind w:left="784" w:hanging="785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784" w:hanging="785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784" w:hanging="785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103" w:hanging="78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878" w:hanging="78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652" w:hanging="78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427" w:hanging="78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202" w:hanging="78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6976" w:hanging="785"/>
      </w:pPr>
      <w:rPr>
        <w:rFonts w:hint="default"/>
        <w:lang w:val="it-IT" w:eastAsia="en-US" w:bidi="ar-SA"/>
      </w:rPr>
    </w:lvl>
  </w:abstractNum>
  <w:abstractNum w:abstractNumId="29" w15:restartNumberingAfterBreak="0">
    <w:nsid w:val="38A717CB"/>
    <w:multiLevelType w:val="multilevel"/>
    <w:tmpl w:val="16C86A66"/>
    <w:lvl w:ilvl="0">
      <w:start w:val="25"/>
      <w:numFmt w:val="decimal"/>
      <w:lvlText w:val="%1"/>
      <w:lvlJc w:val="left"/>
      <w:pPr>
        <w:ind w:left="669" w:hanging="502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669" w:hanging="502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663" w:hanging="567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461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62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63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64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65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66" w:hanging="567"/>
      </w:pPr>
      <w:rPr>
        <w:rFonts w:hint="default"/>
        <w:lang w:val="it-IT" w:eastAsia="en-US" w:bidi="ar-SA"/>
      </w:rPr>
    </w:lvl>
  </w:abstractNum>
  <w:abstractNum w:abstractNumId="30" w15:restartNumberingAfterBreak="0">
    <w:nsid w:val="3B7001DA"/>
    <w:multiLevelType w:val="hybridMultilevel"/>
    <w:tmpl w:val="5EDE072A"/>
    <w:lvl w:ilvl="0" w:tplc="2592A026">
      <w:numFmt w:val="bullet"/>
      <w:lvlText w:val=""/>
      <w:lvlJc w:val="left"/>
      <w:pPr>
        <w:ind w:left="1456" w:hanging="2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443286CC">
      <w:numFmt w:val="bullet"/>
      <w:lvlText w:val="•"/>
      <w:lvlJc w:val="left"/>
      <w:pPr>
        <w:ind w:left="2433" w:hanging="211"/>
      </w:pPr>
      <w:rPr>
        <w:rFonts w:hint="default"/>
        <w:lang w:val="it-IT" w:eastAsia="en-US" w:bidi="ar-SA"/>
      </w:rPr>
    </w:lvl>
    <w:lvl w:ilvl="2" w:tplc="A99EA014">
      <w:numFmt w:val="bullet"/>
      <w:lvlText w:val="•"/>
      <w:lvlJc w:val="left"/>
      <w:pPr>
        <w:ind w:left="3407" w:hanging="211"/>
      </w:pPr>
      <w:rPr>
        <w:rFonts w:hint="default"/>
        <w:lang w:val="it-IT" w:eastAsia="en-US" w:bidi="ar-SA"/>
      </w:rPr>
    </w:lvl>
    <w:lvl w:ilvl="3" w:tplc="CF9C1CA8">
      <w:numFmt w:val="bullet"/>
      <w:lvlText w:val="•"/>
      <w:lvlJc w:val="left"/>
      <w:pPr>
        <w:ind w:left="4381" w:hanging="211"/>
      </w:pPr>
      <w:rPr>
        <w:rFonts w:hint="default"/>
        <w:lang w:val="it-IT" w:eastAsia="en-US" w:bidi="ar-SA"/>
      </w:rPr>
    </w:lvl>
    <w:lvl w:ilvl="4" w:tplc="D04EE4B4">
      <w:numFmt w:val="bullet"/>
      <w:lvlText w:val="•"/>
      <w:lvlJc w:val="left"/>
      <w:pPr>
        <w:ind w:left="5355" w:hanging="211"/>
      </w:pPr>
      <w:rPr>
        <w:rFonts w:hint="default"/>
        <w:lang w:val="it-IT" w:eastAsia="en-US" w:bidi="ar-SA"/>
      </w:rPr>
    </w:lvl>
    <w:lvl w:ilvl="5" w:tplc="6D50FEC0">
      <w:numFmt w:val="bullet"/>
      <w:lvlText w:val="•"/>
      <w:lvlJc w:val="left"/>
      <w:pPr>
        <w:ind w:left="6329" w:hanging="211"/>
      </w:pPr>
      <w:rPr>
        <w:rFonts w:hint="default"/>
        <w:lang w:val="it-IT" w:eastAsia="en-US" w:bidi="ar-SA"/>
      </w:rPr>
    </w:lvl>
    <w:lvl w:ilvl="6" w:tplc="97AAB9DC">
      <w:numFmt w:val="bullet"/>
      <w:lvlText w:val="•"/>
      <w:lvlJc w:val="left"/>
      <w:pPr>
        <w:ind w:left="7303" w:hanging="211"/>
      </w:pPr>
      <w:rPr>
        <w:rFonts w:hint="default"/>
        <w:lang w:val="it-IT" w:eastAsia="en-US" w:bidi="ar-SA"/>
      </w:rPr>
    </w:lvl>
    <w:lvl w:ilvl="7" w:tplc="DD9A1AA4">
      <w:numFmt w:val="bullet"/>
      <w:lvlText w:val="•"/>
      <w:lvlJc w:val="left"/>
      <w:pPr>
        <w:ind w:left="8277" w:hanging="211"/>
      </w:pPr>
      <w:rPr>
        <w:rFonts w:hint="default"/>
        <w:lang w:val="it-IT" w:eastAsia="en-US" w:bidi="ar-SA"/>
      </w:rPr>
    </w:lvl>
    <w:lvl w:ilvl="8" w:tplc="7AAA5410">
      <w:numFmt w:val="bullet"/>
      <w:lvlText w:val="•"/>
      <w:lvlJc w:val="left"/>
      <w:pPr>
        <w:ind w:left="9251" w:hanging="211"/>
      </w:pPr>
      <w:rPr>
        <w:rFonts w:hint="default"/>
        <w:lang w:val="it-IT" w:eastAsia="en-US" w:bidi="ar-SA"/>
      </w:rPr>
    </w:lvl>
  </w:abstractNum>
  <w:abstractNum w:abstractNumId="31" w15:restartNumberingAfterBreak="0">
    <w:nsid w:val="3E4E72FA"/>
    <w:multiLevelType w:val="multilevel"/>
    <w:tmpl w:val="40CC2F64"/>
    <w:lvl w:ilvl="0">
      <w:start w:val="7"/>
      <w:numFmt w:val="decimal"/>
      <w:lvlText w:val="%1"/>
      <w:lvlJc w:val="left"/>
      <w:pPr>
        <w:ind w:left="993" w:hanging="711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993" w:hanging="711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2124" w:hanging="924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778" w:hanging="92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608" w:hanging="92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7" w:hanging="92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66" w:hanging="92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96" w:hanging="92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25" w:hanging="924"/>
      </w:pPr>
      <w:rPr>
        <w:rFonts w:hint="default"/>
        <w:lang w:val="it-IT" w:eastAsia="en-US" w:bidi="ar-SA"/>
      </w:rPr>
    </w:lvl>
  </w:abstractNum>
  <w:abstractNum w:abstractNumId="32" w15:restartNumberingAfterBreak="0">
    <w:nsid w:val="3ECE350C"/>
    <w:multiLevelType w:val="multilevel"/>
    <w:tmpl w:val="BBECD02E"/>
    <w:lvl w:ilvl="0">
      <w:start w:val="1"/>
      <w:numFmt w:val="lowerLetter"/>
      <w:lvlText w:val="%1"/>
      <w:lvlJc w:val="left"/>
      <w:pPr>
        <w:ind w:left="1248" w:hanging="677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1248" w:hanging="677"/>
        <w:jc w:val="right"/>
      </w:pPr>
      <w:rPr>
        <w:rFonts w:hint="default"/>
        <w:spacing w:val="0"/>
        <w:w w:val="96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841" w:hanging="454"/>
      </w:pPr>
      <w:rPr>
        <w:rFonts w:hint="default"/>
        <w:spacing w:val="0"/>
        <w:w w:val="96"/>
        <w:lang w:val="it-IT" w:eastAsia="en-US" w:bidi="ar-SA"/>
      </w:rPr>
    </w:lvl>
    <w:lvl w:ilvl="3">
      <w:numFmt w:val="bullet"/>
      <w:lvlText w:val="•"/>
      <w:lvlJc w:val="left"/>
      <w:pPr>
        <w:ind w:left="1860" w:hanging="45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194" w:hanging="45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528" w:hanging="45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862" w:hanging="45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96" w:hanging="45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531" w:hanging="454"/>
      </w:pPr>
      <w:rPr>
        <w:rFonts w:hint="default"/>
        <w:lang w:val="it-IT" w:eastAsia="en-US" w:bidi="ar-SA"/>
      </w:rPr>
    </w:lvl>
  </w:abstractNum>
  <w:abstractNum w:abstractNumId="33" w15:restartNumberingAfterBreak="0">
    <w:nsid w:val="421738DF"/>
    <w:multiLevelType w:val="multilevel"/>
    <w:tmpl w:val="08F4F9FC"/>
    <w:lvl w:ilvl="0">
      <w:start w:val="12"/>
      <w:numFmt w:val="lowerLetter"/>
      <w:lvlText w:val="%1)"/>
      <w:lvlJc w:val="left"/>
      <w:pPr>
        <w:ind w:left="303" w:hanging="162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0"/>
        <w:sz w:val="18"/>
        <w:szCs w:val="18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106" w:hanging="260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509" w:hanging="403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381" w:hanging="548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4">
      <w:start w:val="1"/>
      <w:numFmt w:val="decimal"/>
      <w:lvlText w:val="%1.%2.%3.%4.%5"/>
      <w:lvlJc w:val="left"/>
      <w:pPr>
        <w:ind w:left="2790" w:hanging="751"/>
      </w:pPr>
      <w:rPr>
        <w:rFonts w:ascii="Leelawadee UI" w:eastAsia="Leelawadee UI" w:hAnsi="Leelawadee UI" w:cs="Leelawadee UI" w:hint="default"/>
        <w:b/>
        <w:bCs/>
        <w:i w:val="0"/>
        <w:iCs w:val="0"/>
        <w:spacing w:val="-2"/>
        <w:w w:val="96"/>
        <w:sz w:val="18"/>
        <w:szCs w:val="18"/>
        <w:lang w:val="it-IT" w:eastAsia="en-US" w:bidi="ar-SA"/>
      </w:rPr>
    </w:lvl>
    <w:lvl w:ilvl="5">
      <w:start w:val="1"/>
      <w:numFmt w:val="decimal"/>
      <w:lvlText w:val="%1.%2.%3.%4.%5.%6"/>
      <w:lvlJc w:val="left"/>
      <w:pPr>
        <w:ind w:left="3643" w:hanging="904"/>
      </w:pPr>
      <w:rPr>
        <w:rFonts w:hint="default"/>
        <w:spacing w:val="-2"/>
        <w:w w:val="96"/>
        <w:lang w:val="it-IT" w:eastAsia="en-US" w:bidi="ar-SA"/>
      </w:rPr>
    </w:lvl>
    <w:lvl w:ilvl="6">
      <w:numFmt w:val="bullet"/>
      <w:lvlText w:val="•"/>
      <w:lvlJc w:val="left"/>
      <w:pPr>
        <w:ind w:left="3640" w:hanging="90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5529" w:hanging="90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419" w:hanging="904"/>
      </w:pPr>
      <w:rPr>
        <w:rFonts w:hint="default"/>
        <w:lang w:val="it-IT" w:eastAsia="en-US" w:bidi="ar-SA"/>
      </w:rPr>
    </w:lvl>
  </w:abstractNum>
  <w:abstractNum w:abstractNumId="34" w15:restartNumberingAfterBreak="0">
    <w:nsid w:val="4245256C"/>
    <w:multiLevelType w:val="multilevel"/>
    <w:tmpl w:val="8E501426"/>
    <w:lvl w:ilvl="0">
      <w:start w:val="10"/>
      <w:numFmt w:val="decimal"/>
      <w:lvlText w:val="%1"/>
      <w:lvlJc w:val="left"/>
      <w:pPr>
        <w:ind w:left="888" w:hanging="502"/>
      </w:pPr>
      <w:rPr>
        <w:rFonts w:hint="default"/>
        <w:lang w:val="it-IT" w:eastAsia="en-US" w:bidi="ar-SA"/>
      </w:rPr>
    </w:lvl>
    <w:lvl w:ilvl="1">
      <w:start w:val="3"/>
      <w:numFmt w:val="decimal"/>
      <w:lvlText w:val="%1.%2"/>
      <w:lvlJc w:val="left"/>
      <w:pPr>
        <w:ind w:left="888" w:hanging="502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657" w:hanging="502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546" w:hanging="502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35" w:hanging="502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24" w:hanging="502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12" w:hanging="502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01" w:hanging="502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90" w:hanging="502"/>
      </w:pPr>
      <w:rPr>
        <w:rFonts w:hint="default"/>
        <w:lang w:val="it-IT" w:eastAsia="en-US" w:bidi="ar-SA"/>
      </w:rPr>
    </w:lvl>
  </w:abstractNum>
  <w:abstractNum w:abstractNumId="35" w15:restartNumberingAfterBreak="0">
    <w:nsid w:val="48716D06"/>
    <w:multiLevelType w:val="multilevel"/>
    <w:tmpl w:val="BE960A64"/>
    <w:lvl w:ilvl="0">
      <w:start w:val="9"/>
      <w:numFmt w:val="decimal"/>
      <w:lvlText w:val="%1"/>
      <w:lvlJc w:val="left"/>
      <w:pPr>
        <w:ind w:left="2381" w:hanging="708"/>
      </w:pPr>
      <w:rPr>
        <w:rFonts w:hint="default"/>
        <w:lang w:val="it-IT" w:eastAsia="en-US" w:bidi="ar-SA"/>
      </w:rPr>
    </w:lvl>
    <w:lvl w:ilvl="1">
      <w:start w:val="4"/>
      <w:numFmt w:val="decimal"/>
      <w:lvlText w:val="%1.%2"/>
      <w:lvlJc w:val="left"/>
      <w:pPr>
        <w:ind w:left="2381" w:hanging="708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2381" w:hanging="708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5025" w:hanging="70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907" w:hanging="70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789" w:hanging="70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671" w:hanging="70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553" w:hanging="70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9435" w:hanging="708"/>
      </w:pPr>
      <w:rPr>
        <w:rFonts w:hint="default"/>
        <w:lang w:val="it-IT" w:eastAsia="en-US" w:bidi="ar-SA"/>
      </w:rPr>
    </w:lvl>
  </w:abstractNum>
  <w:abstractNum w:abstractNumId="36" w15:restartNumberingAfterBreak="0">
    <w:nsid w:val="48BA5142"/>
    <w:multiLevelType w:val="multilevel"/>
    <w:tmpl w:val="21C265EE"/>
    <w:lvl w:ilvl="0">
      <w:start w:val="7"/>
      <w:numFmt w:val="lowerLetter"/>
      <w:lvlText w:val="%1"/>
      <w:lvlJc w:val="left"/>
      <w:pPr>
        <w:ind w:left="2229" w:hanging="701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2229" w:hanging="701"/>
      </w:pPr>
      <w:rPr>
        <w:rFonts w:hint="default"/>
        <w:lang w:val="it-IT" w:eastAsia="en-US" w:bidi="ar-SA"/>
      </w:rPr>
    </w:lvl>
    <w:lvl w:ilvl="2">
      <w:start w:val="2"/>
      <w:numFmt w:val="decimal"/>
      <w:lvlText w:val="%1.%2.%3"/>
      <w:lvlJc w:val="left"/>
      <w:pPr>
        <w:ind w:left="2229" w:hanging="701"/>
      </w:pPr>
      <w:rPr>
        <w:rFonts w:hint="default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229" w:hanging="701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6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5250" w:hanging="70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008" w:hanging="70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766" w:hanging="70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523" w:hanging="70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281" w:hanging="701"/>
      </w:pPr>
      <w:rPr>
        <w:rFonts w:hint="default"/>
        <w:lang w:val="it-IT" w:eastAsia="en-US" w:bidi="ar-SA"/>
      </w:rPr>
    </w:lvl>
  </w:abstractNum>
  <w:abstractNum w:abstractNumId="37" w15:restartNumberingAfterBreak="0">
    <w:nsid w:val="48FA6CE0"/>
    <w:multiLevelType w:val="multilevel"/>
    <w:tmpl w:val="55D65312"/>
    <w:lvl w:ilvl="0">
      <w:start w:val="12"/>
      <w:numFmt w:val="decimal"/>
      <w:lvlText w:val="%1"/>
      <w:lvlJc w:val="left"/>
      <w:pPr>
        <w:ind w:left="1096" w:hanging="711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96" w:hanging="711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466" w:hanging="720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2796" w:hanging="72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792" w:hanging="72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788" w:hanging="72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784" w:hanging="72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780" w:hanging="72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776" w:hanging="720"/>
      </w:pPr>
      <w:rPr>
        <w:rFonts w:hint="default"/>
        <w:lang w:val="it-IT" w:eastAsia="en-US" w:bidi="ar-SA"/>
      </w:rPr>
    </w:lvl>
  </w:abstractNum>
  <w:abstractNum w:abstractNumId="38" w15:restartNumberingAfterBreak="0">
    <w:nsid w:val="4BE54FBD"/>
    <w:multiLevelType w:val="multilevel"/>
    <w:tmpl w:val="7F3A7384"/>
    <w:lvl w:ilvl="0">
      <w:start w:val="1"/>
      <w:numFmt w:val="decimal"/>
      <w:lvlText w:val="%1"/>
      <w:lvlJc w:val="left"/>
      <w:pPr>
        <w:ind w:left="1248" w:hanging="634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1248" w:hanging="634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3231" w:hanging="634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4227" w:hanging="63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223" w:hanging="63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219" w:hanging="63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215" w:hanging="63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211" w:hanging="63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9207" w:hanging="634"/>
      </w:pPr>
      <w:rPr>
        <w:rFonts w:hint="default"/>
        <w:lang w:val="it-IT" w:eastAsia="en-US" w:bidi="ar-SA"/>
      </w:rPr>
    </w:lvl>
  </w:abstractNum>
  <w:abstractNum w:abstractNumId="39" w15:restartNumberingAfterBreak="0">
    <w:nsid w:val="508F4974"/>
    <w:multiLevelType w:val="multilevel"/>
    <w:tmpl w:val="3A067DB2"/>
    <w:lvl w:ilvl="0">
      <w:start w:val="8"/>
      <w:numFmt w:val="lowerLetter"/>
      <w:lvlText w:val="%1"/>
      <w:lvlJc w:val="left"/>
      <w:pPr>
        <w:ind w:left="1096" w:hanging="634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96" w:hanging="634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848" w:hanging="634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723" w:hanging="63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97" w:hanging="63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72" w:hanging="63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46" w:hanging="63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21" w:hanging="63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95" w:hanging="634"/>
      </w:pPr>
      <w:rPr>
        <w:rFonts w:hint="default"/>
        <w:lang w:val="it-IT" w:eastAsia="en-US" w:bidi="ar-SA"/>
      </w:rPr>
    </w:lvl>
  </w:abstractNum>
  <w:abstractNum w:abstractNumId="40" w15:restartNumberingAfterBreak="0">
    <w:nsid w:val="50D12A2F"/>
    <w:multiLevelType w:val="multilevel"/>
    <w:tmpl w:val="1804A882"/>
    <w:lvl w:ilvl="0">
      <w:start w:val="18"/>
      <w:numFmt w:val="decimal"/>
      <w:lvlText w:val="%1"/>
      <w:lvlJc w:val="left"/>
      <w:pPr>
        <w:ind w:left="991" w:hanging="605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991" w:hanging="605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946" w:hanging="672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796" w:hanging="814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6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4578" w:hanging="81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67" w:hanging="81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57" w:hanging="81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46" w:hanging="81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35" w:hanging="814"/>
      </w:pPr>
      <w:rPr>
        <w:rFonts w:hint="default"/>
        <w:lang w:val="it-IT" w:eastAsia="en-US" w:bidi="ar-SA"/>
      </w:rPr>
    </w:lvl>
  </w:abstractNum>
  <w:abstractNum w:abstractNumId="41" w15:restartNumberingAfterBreak="0">
    <w:nsid w:val="510A3FF4"/>
    <w:multiLevelType w:val="multilevel"/>
    <w:tmpl w:val="7664388E"/>
    <w:lvl w:ilvl="0">
      <w:start w:val="14"/>
      <w:numFmt w:val="decimal"/>
      <w:lvlText w:val="%1"/>
      <w:lvlJc w:val="left"/>
      <w:pPr>
        <w:ind w:left="2239" w:hanging="567"/>
      </w:pPr>
      <w:rPr>
        <w:rFonts w:hint="default"/>
        <w:lang w:val="it-IT" w:eastAsia="en-US" w:bidi="ar-SA"/>
      </w:rPr>
    </w:lvl>
    <w:lvl w:ilvl="1">
      <w:start w:val="3"/>
      <w:numFmt w:val="decimal"/>
      <w:lvlText w:val="%1.%2"/>
      <w:lvlJc w:val="left"/>
      <w:pPr>
        <w:ind w:left="2239" w:hanging="567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2239" w:hanging="567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4927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823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719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615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511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9407" w:hanging="567"/>
      </w:pPr>
      <w:rPr>
        <w:rFonts w:hint="default"/>
        <w:lang w:val="it-IT" w:eastAsia="en-US" w:bidi="ar-SA"/>
      </w:rPr>
    </w:lvl>
  </w:abstractNum>
  <w:abstractNum w:abstractNumId="42" w15:restartNumberingAfterBreak="0">
    <w:nsid w:val="52DF7504"/>
    <w:multiLevelType w:val="multilevel"/>
    <w:tmpl w:val="EB863456"/>
    <w:lvl w:ilvl="0">
      <w:start w:val="5"/>
      <w:numFmt w:val="lowerLetter"/>
      <w:lvlText w:val="%1"/>
      <w:lvlJc w:val="left"/>
      <w:pPr>
        <w:ind w:left="811" w:hanging="348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11" w:hanging="348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609" w:hanging="348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504" w:hanging="34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99" w:hanging="34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94" w:hanging="34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88" w:hanging="34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83" w:hanging="34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78" w:hanging="348"/>
      </w:pPr>
      <w:rPr>
        <w:rFonts w:hint="default"/>
        <w:lang w:val="it-IT" w:eastAsia="en-US" w:bidi="ar-SA"/>
      </w:rPr>
    </w:lvl>
  </w:abstractNum>
  <w:abstractNum w:abstractNumId="43" w15:restartNumberingAfterBreak="0">
    <w:nsid w:val="52FB32F8"/>
    <w:multiLevelType w:val="hybridMultilevel"/>
    <w:tmpl w:val="32D45A52"/>
    <w:lvl w:ilvl="0" w:tplc="5BC04F5C">
      <w:numFmt w:val="bullet"/>
      <w:lvlText w:val=""/>
      <w:lvlJc w:val="left"/>
      <w:pPr>
        <w:ind w:left="232" w:hanging="23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0422EAA6">
      <w:numFmt w:val="bullet"/>
      <w:lvlText w:val="•"/>
      <w:lvlJc w:val="left"/>
      <w:pPr>
        <w:ind w:left="538" w:hanging="233"/>
      </w:pPr>
      <w:rPr>
        <w:rFonts w:hint="default"/>
        <w:lang w:val="it-IT" w:eastAsia="en-US" w:bidi="ar-SA"/>
      </w:rPr>
    </w:lvl>
    <w:lvl w:ilvl="2" w:tplc="921CDC12">
      <w:numFmt w:val="bullet"/>
      <w:lvlText w:val="•"/>
      <w:lvlJc w:val="left"/>
      <w:pPr>
        <w:ind w:left="836" w:hanging="233"/>
      </w:pPr>
      <w:rPr>
        <w:rFonts w:hint="default"/>
        <w:lang w:val="it-IT" w:eastAsia="en-US" w:bidi="ar-SA"/>
      </w:rPr>
    </w:lvl>
    <w:lvl w:ilvl="3" w:tplc="2C54D8DA">
      <w:numFmt w:val="bullet"/>
      <w:lvlText w:val="•"/>
      <w:lvlJc w:val="left"/>
      <w:pPr>
        <w:ind w:left="1134" w:hanging="233"/>
      </w:pPr>
      <w:rPr>
        <w:rFonts w:hint="default"/>
        <w:lang w:val="it-IT" w:eastAsia="en-US" w:bidi="ar-SA"/>
      </w:rPr>
    </w:lvl>
    <w:lvl w:ilvl="4" w:tplc="BD283D62">
      <w:numFmt w:val="bullet"/>
      <w:lvlText w:val="•"/>
      <w:lvlJc w:val="left"/>
      <w:pPr>
        <w:ind w:left="1432" w:hanging="233"/>
      </w:pPr>
      <w:rPr>
        <w:rFonts w:hint="default"/>
        <w:lang w:val="it-IT" w:eastAsia="en-US" w:bidi="ar-SA"/>
      </w:rPr>
    </w:lvl>
    <w:lvl w:ilvl="5" w:tplc="54B07928">
      <w:numFmt w:val="bullet"/>
      <w:lvlText w:val="•"/>
      <w:lvlJc w:val="left"/>
      <w:pPr>
        <w:ind w:left="1730" w:hanging="233"/>
      </w:pPr>
      <w:rPr>
        <w:rFonts w:hint="default"/>
        <w:lang w:val="it-IT" w:eastAsia="en-US" w:bidi="ar-SA"/>
      </w:rPr>
    </w:lvl>
    <w:lvl w:ilvl="6" w:tplc="5A1EC920">
      <w:numFmt w:val="bullet"/>
      <w:lvlText w:val="•"/>
      <w:lvlJc w:val="left"/>
      <w:pPr>
        <w:ind w:left="2029" w:hanging="233"/>
      </w:pPr>
      <w:rPr>
        <w:rFonts w:hint="default"/>
        <w:lang w:val="it-IT" w:eastAsia="en-US" w:bidi="ar-SA"/>
      </w:rPr>
    </w:lvl>
    <w:lvl w:ilvl="7" w:tplc="66E49154">
      <w:numFmt w:val="bullet"/>
      <w:lvlText w:val="•"/>
      <w:lvlJc w:val="left"/>
      <w:pPr>
        <w:ind w:left="2327" w:hanging="233"/>
      </w:pPr>
      <w:rPr>
        <w:rFonts w:hint="default"/>
        <w:lang w:val="it-IT" w:eastAsia="en-US" w:bidi="ar-SA"/>
      </w:rPr>
    </w:lvl>
    <w:lvl w:ilvl="8" w:tplc="AE5ED812">
      <w:numFmt w:val="bullet"/>
      <w:lvlText w:val="•"/>
      <w:lvlJc w:val="left"/>
      <w:pPr>
        <w:ind w:left="2625" w:hanging="233"/>
      </w:pPr>
      <w:rPr>
        <w:rFonts w:hint="default"/>
        <w:lang w:val="it-IT" w:eastAsia="en-US" w:bidi="ar-SA"/>
      </w:rPr>
    </w:lvl>
  </w:abstractNum>
  <w:abstractNum w:abstractNumId="44" w15:restartNumberingAfterBreak="0">
    <w:nsid w:val="537A2B5B"/>
    <w:multiLevelType w:val="multilevel"/>
    <w:tmpl w:val="F6A6D062"/>
    <w:lvl w:ilvl="0">
      <w:start w:val="10"/>
      <w:numFmt w:val="decimal"/>
      <w:lvlText w:val="%1"/>
      <w:lvlJc w:val="left"/>
      <w:pPr>
        <w:ind w:left="643" w:hanging="644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643" w:hanging="644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643" w:hanging="644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2962" w:hanging="64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737" w:hanging="64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511" w:hanging="64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285" w:hanging="64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060" w:hanging="64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6834" w:hanging="644"/>
      </w:pPr>
      <w:rPr>
        <w:rFonts w:hint="default"/>
        <w:lang w:val="it-IT" w:eastAsia="en-US" w:bidi="ar-SA"/>
      </w:rPr>
    </w:lvl>
  </w:abstractNum>
  <w:abstractNum w:abstractNumId="45" w15:restartNumberingAfterBreak="0">
    <w:nsid w:val="54272069"/>
    <w:multiLevelType w:val="hybridMultilevel"/>
    <w:tmpl w:val="3E049E82"/>
    <w:lvl w:ilvl="0" w:tplc="643A8ADA">
      <w:numFmt w:val="bullet"/>
      <w:lvlText w:val=""/>
      <w:lvlJc w:val="left"/>
      <w:pPr>
        <w:ind w:left="0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4DFADFF6">
      <w:numFmt w:val="bullet"/>
      <w:lvlText w:val="•"/>
      <w:lvlJc w:val="left"/>
      <w:pPr>
        <w:ind w:left="845" w:hanging="284"/>
      </w:pPr>
      <w:rPr>
        <w:rFonts w:hint="default"/>
        <w:lang w:val="it-IT" w:eastAsia="en-US" w:bidi="ar-SA"/>
      </w:rPr>
    </w:lvl>
    <w:lvl w:ilvl="2" w:tplc="8154E632">
      <w:numFmt w:val="bullet"/>
      <w:lvlText w:val="•"/>
      <w:lvlJc w:val="left"/>
      <w:pPr>
        <w:ind w:left="1690" w:hanging="284"/>
      </w:pPr>
      <w:rPr>
        <w:rFonts w:hint="default"/>
        <w:lang w:val="it-IT" w:eastAsia="en-US" w:bidi="ar-SA"/>
      </w:rPr>
    </w:lvl>
    <w:lvl w:ilvl="3" w:tplc="C5943190">
      <w:numFmt w:val="bullet"/>
      <w:lvlText w:val="•"/>
      <w:lvlJc w:val="left"/>
      <w:pPr>
        <w:ind w:left="2535" w:hanging="284"/>
      </w:pPr>
      <w:rPr>
        <w:rFonts w:hint="default"/>
        <w:lang w:val="it-IT" w:eastAsia="en-US" w:bidi="ar-SA"/>
      </w:rPr>
    </w:lvl>
    <w:lvl w:ilvl="4" w:tplc="D8245828">
      <w:numFmt w:val="bullet"/>
      <w:lvlText w:val="•"/>
      <w:lvlJc w:val="left"/>
      <w:pPr>
        <w:ind w:left="3380" w:hanging="284"/>
      </w:pPr>
      <w:rPr>
        <w:rFonts w:hint="default"/>
        <w:lang w:val="it-IT" w:eastAsia="en-US" w:bidi="ar-SA"/>
      </w:rPr>
    </w:lvl>
    <w:lvl w:ilvl="5" w:tplc="6B261EAE">
      <w:numFmt w:val="bullet"/>
      <w:lvlText w:val="•"/>
      <w:lvlJc w:val="left"/>
      <w:pPr>
        <w:ind w:left="4225" w:hanging="284"/>
      </w:pPr>
      <w:rPr>
        <w:rFonts w:hint="default"/>
        <w:lang w:val="it-IT" w:eastAsia="en-US" w:bidi="ar-SA"/>
      </w:rPr>
    </w:lvl>
    <w:lvl w:ilvl="6" w:tplc="53A8DF80">
      <w:numFmt w:val="bullet"/>
      <w:lvlText w:val="•"/>
      <w:lvlJc w:val="left"/>
      <w:pPr>
        <w:ind w:left="5070" w:hanging="284"/>
      </w:pPr>
      <w:rPr>
        <w:rFonts w:hint="default"/>
        <w:lang w:val="it-IT" w:eastAsia="en-US" w:bidi="ar-SA"/>
      </w:rPr>
    </w:lvl>
    <w:lvl w:ilvl="7" w:tplc="D01AF35C">
      <w:numFmt w:val="bullet"/>
      <w:lvlText w:val="•"/>
      <w:lvlJc w:val="left"/>
      <w:pPr>
        <w:ind w:left="5915" w:hanging="284"/>
      </w:pPr>
      <w:rPr>
        <w:rFonts w:hint="default"/>
        <w:lang w:val="it-IT" w:eastAsia="en-US" w:bidi="ar-SA"/>
      </w:rPr>
    </w:lvl>
    <w:lvl w:ilvl="8" w:tplc="D33C4258">
      <w:numFmt w:val="bullet"/>
      <w:lvlText w:val="•"/>
      <w:lvlJc w:val="left"/>
      <w:pPr>
        <w:ind w:left="6760" w:hanging="284"/>
      </w:pPr>
      <w:rPr>
        <w:rFonts w:hint="default"/>
        <w:lang w:val="it-IT" w:eastAsia="en-US" w:bidi="ar-SA"/>
      </w:rPr>
    </w:lvl>
  </w:abstractNum>
  <w:abstractNum w:abstractNumId="46" w15:restartNumberingAfterBreak="0">
    <w:nsid w:val="54B978DA"/>
    <w:multiLevelType w:val="hybridMultilevel"/>
    <w:tmpl w:val="18640E26"/>
    <w:lvl w:ilvl="0" w:tplc="31D29D7A">
      <w:numFmt w:val="bullet"/>
      <w:lvlText w:val="-"/>
      <w:lvlJc w:val="left"/>
      <w:pPr>
        <w:ind w:left="96" w:hanging="11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 w:tplc="F91E9FF4">
      <w:numFmt w:val="bullet"/>
      <w:lvlText w:val="•"/>
      <w:lvlJc w:val="left"/>
      <w:pPr>
        <w:ind w:left="358" w:hanging="114"/>
      </w:pPr>
      <w:rPr>
        <w:rFonts w:hint="default"/>
        <w:lang w:val="it-IT" w:eastAsia="en-US" w:bidi="ar-SA"/>
      </w:rPr>
    </w:lvl>
    <w:lvl w:ilvl="2" w:tplc="E3D86C26">
      <w:numFmt w:val="bullet"/>
      <w:lvlText w:val="•"/>
      <w:lvlJc w:val="left"/>
      <w:pPr>
        <w:ind w:left="616" w:hanging="114"/>
      </w:pPr>
      <w:rPr>
        <w:rFonts w:hint="default"/>
        <w:lang w:val="it-IT" w:eastAsia="en-US" w:bidi="ar-SA"/>
      </w:rPr>
    </w:lvl>
    <w:lvl w:ilvl="3" w:tplc="603AE412">
      <w:numFmt w:val="bullet"/>
      <w:lvlText w:val="•"/>
      <w:lvlJc w:val="left"/>
      <w:pPr>
        <w:ind w:left="874" w:hanging="114"/>
      </w:pPr>
      <w:rPr>
        <w:rFonts w:hint="default"/>
        <w:lang w:val="it-IT" w:eastAsia="en-US" w:bidi="ar-SA"/>
      </w:rPr>
    </w:lvl>
    <w:lvl w:ilvl="4" w:tplc="33C470CC">
      <w:numFmt w:val="bullet"/>
      <w:lvlText w:val="•"/>
      <w:lvlJc w:val="left"/>
      <w:pPr>
        <w:ind w:left="1132" w:hanging="114"/>
      </w:pPr>
      <w:rPr>
        <w:rFonts w:hint="default"/>
        <w:lang w:val="it-IT" w:eastAsia="en-US" w:bidi="ar-SA"/>
      </w:rPr>
    </w:lvl>
    <w:lvl w:ilvl="5" w:tplc="9D7AF1AE">
      <w:numFmt w:val="bullet"/>
      <w:lvlText w:val="•"/>
      <w:lvlJc w:val="left"/>
      <w:pPr>
        <w:ind w:left="1390" w:hanging="114"/>
      </w:pPr>
      <w:rPr>
        <w:rFonts w:hint="default"/>
        <w:lang w:val="it-IT" w:eastAsia="en-US" w:bidi="ar-SA"/>
      </w:rPr>
    </w:lvl>
    <w:lvl w:ilvl="6" w:tplc="2AB0FABE">
      <w:numFmt w:val="bullet"/>
      <w:lvlText w:val="•"/>
      <w:lvlJc w:val="left"/>
      <w:pPr>
        <w:ind w:left="1648" w:hanging="114"/>
      </w:pPr>
      <w:rPr>
        <w:rFonts w:hint="default"/>
        <w:lang w:val="it-IT" w:eastAsia="en-US" w:bidi="ar-SA"/>
      </w:rPr>
    </w:lvl>
    <w:lvl w:ilvl="7" w:tplc="042EA554">
      <w:numFmt w:val="bullet"/>
      <w:lvlText w:val="•"/>
      <w:lvlJc w:val="left"/>
      <w:pPr>
        <w:ind w:left="1906" w:hanging="114"/>
      </w:pPr>
      <w:rPr>
        <w:rFonts w:hint="default"/>
        <w:lang w:val="it-IT" w:eastAsia="en-US" w:bidi="ar-SA"/>
      </w:rPr>
    </w:lvl>
    <w:lvl w:ilvl="8" w:tplc="F04888D4">
      <w:numFmt w:val="bullet"/>
      <w:lvlText w:val="•"/>
      <w:lvlJc w:val="left"/>
      <w:pPr>
        <w:ind w:left="2164" w:hanging="114"/>
      </w:pPr>
      <w:rPr>
        <w:rFonts w:hint="default"/>
        <w:lang w:val="it-IT" w:eastAsia="en-US" w:bidi="ar-SA"/>
      </w:rPr>
    </w:lvl>
  </w:abstractNum>
  <w:abstractNum w:abstractNumId="47" w15:restartNumberingAfterBreak="0">
    <w:nsid w:val="55EB5FB5"/>
    <w:multiLevelType w:val="hybridMultilevel"/>
    <w:tmpl w:val="017667C8"/>
    <w:lvl w:ilvl="0" w:tplc="B92A1D14">
      <w:numFmt w:val="bullet"/>
      <w:lvlText w:val=""/>
      <w:lvlJc w:val="left"/>
      <w:pPr>
        <w:ind w:left="422" w:hanging="42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F5AA1436">
      <w:numFmt w:val="bullet"/>
      <w:lvlText w:val="•"/>
      <w:lvlJc w:val="left"/>
      <w:pPr>
        <w:ind w:left="859" w:hanging="423"/>
      </w:pPr>
      <w:rPr>
        <w:rFonts w:hint="default"/>
        <w:lang w:val="it-IT" w:eastAsia="en-US" w:bidi="ar-SA"/>
      </w:rPr>
    </w:lvl>
    <w:lvl w:ilvl="2" w:tplc="D75EF266">
      <w:numFmt w:val="bullet"/>
      <w:lvlText w:val="•"/>
      <w:lvlJc w:val="left"/>
      <w:pPr>
        <w:ind w:left="1299" w:hanging="423"/>
      </w:pPr>
      <w:rPr>
        <w:rFonts w:hint="default"/>
        <w:lang w:val="it-IT" w:eastAsia="en-US" w:bidi="ar-SA"/>
      </w:rPr>
    </w:lvl>
    <w:lvl w:ilvl="3" w:tplc="B4AA8D94">
      <w:numFmt w:val="bullet"/>
      <w:lvlText w:val="•"/>
      <w:lvlJc w:val="left"/>
      <w:pPr>
        <w:ind w:left="1738" w:hanging="423"/>
      </w:pPr>
      <w:rPr>
        <w:rFonts w:hint="default"/>
        <w:lang w:val="it-IT" w:eastAsia="en-US" w:bidi="ar-SA"/>
      </w:rPr>
    </w:lvl>
    <w:lvl w:ilvl="4" w:tplc="CD363B30">
      <w:numFmt w:val="bullet"/>
      <w:lvlText w:val="•"/>
      <w:lvlJc w:val="left"/>
      <w:pPr>
        <w:ind w:left="2178" w:hanging="423"/>
      </w:pPr>
      <w:rPr>
        <w:rFonts w:hint="default"/>
        <w:lang w:val="it-IT" w:eastAsia="en-US" w:bidi="ar-SA"/>
      </w:rPr>
    </w:lvl>
    <w:lvl w:ilvl="5" w:tplc="2F70230A">
      <w:numFmt w:val="bullet"/>
      <w:lvlText w:val="•"/>
      <w:lvlJc w:val="left"/>
      <w:pPr>
        <w:ind w:left="2617" w:hanging="423"/>
      </w:pPr>
      <w:rPr>
        <w:rFonts w:hint="default"/>
        <w:lang w:val="it-IT" w:eastAsia="en-US" w:bidi="ar-SA"/>
      </w:rPr>
    </w:lvl>
    <w:lvl w:ilvl="6" w:tplc="930496C0">
      <w:numFmt w:val="bullet"/>
      <w:lvlText w:val="•"/>
      <w:lvlJc w:val="left"/>
      <w:pPr>
        <w:ind w:left="3057" w:hanging="423"/>
      </w:pPr>
      <w:rPr>
        <w:rFonts w:hint="default"/>
        <w:lang w:val="it-IT" w:eastAsia="en-US" w:bidi="ar-SA"/>
      </w:rPr>
    </w:lvl>
    <w:lvl w:ilvl="7" w:tplc="D5A84034">
      <w:numFmt w:val="bullet"/>
      <w:lvlText w:val="•"/>
      <w:lvlJc w:val="left"/>
      <w:pPr>
        <w:ind w:left="3496" w:hanging="423"/>
      </w:pPr>
      <w:rPr>
        <w:rFonts w:hint="default"/>
        <w:lang w:val="it-IT" w:eastAsia="en-US" w:bidi="ar-SA"/>
      </w:rPr>
    </w:lvl>
    <w:lvl w:ilvl="8" w:tplc="69544BB0">
      <w:numFmt w:val="bullet"/>
      <w:lvlText w:val="•"/>
      <w:lvlJc w:val="left"/>
      <w:pPr>
        <w:ind w:left="3936" w:hanging="423"/>
      </w:pPr>
      <w:rPr>
        <w:rFonts w:hint="default"/>
        <w:lang w:val="it-IT" w:eastAsia="en-US" w:bidi="ar-SA"/>
      </w:rPr>
    </w:lvl>
  </w:abstractNum>
  <w:abstractNum w:abstractNumId="48" w15:restartNumberingAfterBreak="0">
    <w:nsid w:val="57053290"/>
    <w:multiLevelType w:val="multilevel"/>
    <w:tmpl w:val="0A2EED28"/>
    <w:lvl w:ilvl="0">
      <w:start w:val="28"/>
      <w:numFmt w:val="decimal"/>
      <w:lvlText w:val="%1"/>
      <w:lvlJc w:val="left"/>
      <w:pPr>
        <w:ind w:left="720" w:hanging="476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720" w:hanging="476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663" w:hanging="567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461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62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63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64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65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66" w:hanging="567"/>
      </w:pPr>
      <w:rPr>
        <w:rFonts w:hint="default"/>
        <w:lang w:val="it-IT" w:eastAsia="en-US" w:bidi="ar-SA"/>
      </w:rPr>
    </w:lvl>
  </w:abstractNum>
  <w:abstractNum w:abstractNumId="49" w15:restartNumberingAfterBreak="0">
    <w:nsid w:val="58A4494C"/>
    <w:multiLevelType w:val="multilevel"/>
    <w:tmpl w:val="65C81B8E"/>
    <w:lvl w:ilvl="0">
      <w:start w:val="21"/>
      <w:numFmt w:val="decimal"/>
      <w:lvlText w:val="%1"/>
      <w:lvlJc w:val="left"/>
      <w:pPr>
        <w:ind w:left="580" w:hanging="478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80" w:hanging="478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507" w:hanging="552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337" w:hanging="552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256" w:hanging="552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174" w:hanging="552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093" w:hanging="552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12" w:hanging="552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30" w:hanging="552"/>
      </w:pPr>
      <w:rPr>
        <w:rFonts w:hint="default"/>
        <w:lang w:val="it-IT" w:eastAsia="en-US" w:bidi="ar-SA"/>
      </w:rPr>
    </w:lvl>
  </w:abstractNum>
  <w:abstractNum w:abstractNumId="50" w15:restartNumberingAfterBreak="0">
    <w:nsid w:val="58F60BA6"/>
    <w:multiLevelType w:val="multilevel"/>
    <w:tmpl w:val="3CDAE31E"/>
    <w:lvl w:ilvl="0">
      <w:start w:val="3"/>
      <w:numFmt w:val="decimal"/>
      <w:lvlText w:val="%1"/>
      <w:lvlJc w:val="left"/>
      <w:pPr>
        <w:ind w:left="1106" w:hanging="473"/>
      </w:pPr>
      <w:rPr>
        <w:rFonts w:hint="default"/>
        <w:lang w:val="it-IT" w:eastAsia="en-US" w:bidi="ar-SA"/>
      </w:rPr>
    </w:lvl>
    <w:lvl w:ilvl="1">
      <w:start w:val="3"/>
      <w:numFmt w:val="decimal"/>
      <w:lvlText w:val="%1.%2."/>
      <w:lvlJc w:val="left"/>
      <w:pPr>
        <w:ind w:left="1106" w:hanging="473"/>
      </w:pPr>
      <w:rPr>
        <w:rFonts w:hint="default"/>
        <w:spacing w:val="-2"/>
        <w:w w:val="94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814" w:hanging="504"/>
      </w:pPr>
      <w:rPr>
        <w:rFonts w:ascii="Cambria" w:eastAsia="Cambria" w:hAnsi="Cambria" w:cs="Cambria" w:hint="default"/>
        <w:b w:val="0"/>
        <w:bCs w:val="0"/>
        <w:i w:val="0"/>
        <w:iCs w:val="0"/>
        <w:spacing w:val="-4"/>
        <w:w w:val="100"/>
        <w:sz w:val="18"/>
        <w:szCs w:val="18"/>
        <w:lang w:val="it-IT" w:eastAsia="en-US" w:bidi="ar-SA"/>
      </w:rPr>
    </w:lvl>
    <w:lvl w:ilvl="3">
      <w:start w:val="1"/>
      <w:numFmt w:val="decimal"/>
      <w:lvlText w:val="%1.%2.%3.%4."/>
      <w:lvlJc w:val="left"/>
      <w:pPr>
        <w:ind w:left="2522" w:hanging="651"/>
      </w:pPr>
      <w:rPr>
        <w:rFonts w:ascii="Cambria" w:eastAsia="Cambria" w:hAnsi="Cambria" w:cs="Cambria" w:hint="default"/>
        <w:b w:val="0"/>
        <w:bCs w:val="0"/>
        <w:i w:val="0"/>
        <w:iCs w:val="0"/>
        <w:spacing w:val="-2"/>
        <w:w w:val="100"/>
        <w:sz w:val="18"/>
        <w:szCs w:val="18"/>
        <w:lang w:val="it-IT" w:eastAsia="en-US" w:bidi="ar-SA"/>
      </w:rPr>
    </w:lvl>
    <w:lvl w:ilvl="4">
      <w:start w:val="1"/>
      <w:numFmt w:val="decimal"/>
      <w:lvlText w:val="%1.%2.%3.%4.%5"/>
      <w:lvlJc w:val="left"/>
      <w:pPr>
        <w:ind w:left="3331" w:hanging="773"/>
      </w:pPr>
      <w:rPr>
        <w:rFonts w:ascii="Tahoma" w:eastAsia="Tahoma" w:hAnsi="Tahoma" w:cs="Tahoma" w:hint="default"/>
        <w:b w:val="0"/>
        <w:bCs w:val="0"/>
        <w:i w:val="0"/>
        <w:iCs w:val="0"/>
        <w:spacing w:val="-2"/>
        <w:w w:val="100"/>
        <w:sz w:val="18"/>
        <w:szCs w:val="18"/>
        <w:lang w:val="it-IT" w:eastAsia="en-US" w:bidi="ar-SA"/>
      </w:rPr>
    </w:lvl>
    <w:lvl w:ilvl="5">
      <w:numFmt w:val="bullet"/>
      <w:lvlText w:val="•"/>
      <w:lvlJc w:val="left"/>
      <w:pPr>
        <w:ind w:left="5585" w:hanging="773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708" w:hanging="773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831" w:hanging="773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953" w:hanging="773"/>
      </w:pPr>
      <w:rPr>
        <w:rFonts w:hint="default"/>
        <w:lang w:val="it-IT" w:eastAsia="en-US" w:bidi="ar-SA"/>
      </w:rPr>
    </w:lvl>
  </w:abstractNum>
  <w:abstractNum w:abstractNumId="51" w15:restartNumberingAfterBreak="0">
    <w:nsid w:val="5AB23290"/>
    <w:multiLevelType w:val="hybridMultilevel"/>
    <w:tmpl w:val="D1982E1C"/>
    <w:lvl w:ilvl="0" w:tplc="2C1CAE50">
      <w:numFmt w:val="bullet"/>
      <w:lvlText w:val=""/>
      <w:lvlJc w:val="left"/>
      <w:pPr>
        <w:ind w:left="2308" w:hanging="2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D9205A08">
      <w:numFmt w:val="bullet"/>
      <w:lvlText w:val="•"/>
      <w:lvlJc w:val="left"/>
      <w:pPr>
        <w:ind w:left="3189" w:hanging="211"/>
      </w:pPr>
      <w:rPr>
        <w:rFonts w:hint="default"/>
        <w:lang w:val="it-IT" w:eastAsia="en-US" w:bidi="ar-SA"/>
      </w:rPr>
    </w:lvl>
    <w:lvl w:ilvl="2" w:tplc="3B3E2618">
      <w:numFmt w:val="bullet"/>
      <w:lvlText w:val="•"/>
      <w:lvlJc w:val="left"/>
      <w:pPr>
        <w:ind w:left="4079" w:hanging="211"/>
      </w:pPr>
      <w:rPr>
        <w:rFonts w:hint="default"/>
        <w:lang w:val="it-IT" w:eastAsia="en-US" w:bidi="ar-SA"/>
      </w:rPr>
    </w:lvl>
    <w:lvl w:ilvl="3" w:tplc="BDDE8BB4">
      <w:numFmt w:val="bullet"/>
      <w:lvlText w:val="•"/>
      <w:lvlJc w:val="left"/>
      <w:pPr>
        <w:ind w:left="4969" w:hanging="211"/>
      </w:pPr>
      <w:rPr>
        <w:rFonts w:hint="default"/>
        <w:lang w:val="it-IT" w:eastAsia="en-US" w:bidi="ar-SA"/>
      </w:rPr>
    </w:lvl>
    <w:lvl w:ilvl="4" w:tplc="D9C4D74A">
      <w:numFmt w:val="bullet"/>
      <w:lvlText w:val="•"/>
      <w:lvlJc w:val="left"/>
      <w:pPr>
        <w:ind w:left="5859" w:hanging="211"/>
      </w:pPr>
      <w:rPr>
        <w:rFonts w:hint="default"/>
        <w:lang w:val="it-IT" w:eastAsia="en-US" w:bidi="ar-SA"/>
      </w:rPr>
    </w:lvl>
    <w:lvl w:ilvl="5" w:tplc="AAF629A2">
      <w:numFmt w:val="bullet"/>
      <w:lvlText w:val="•"/>
      <w:lvlJc w:val="left"/>
      <w:pPr>
        <w:ind w:left="6749" w:hanging="211"/>
      </w:pPr>
      <w:rPr>
        <w:rFonts w:hint="default"/>
        <w:lang w:val="it-IT" w:eastAsia="en-US" w:bidi="ar-SA"/>
      </w:rPr>
    </w:lvl>
    <w:lvl w:ilvl="6" w:tplc="760C2E32">
      <w:numFmt w:val="bullet"/>
      <w:lvlText w:val="•"/>
      <w:lvlJc w:val="left"/>
      <w:pPr>
        <w:ind w:left="7639" w:hanging="211"/>
      </w:pPr>
      <w:rPr>
        <w:rFonts w:hint="default"/>
        <w:lang w:val="it-IT" w:eastAsia="en-US" w:bidi="ar-SA"/>
      </w:rPr>
    </w:lvl>
    <w:lvl w:ilvl="7" w:tplc="7BD8A85E">
      <w:numFmt w:val="bullet"/>
      <w:lvlText w:val="•"/>
      <w:lvlJc w:val="left"/>
      <w:pPr>
        <w:ind w:left="8529" w:hanging="211"/>
      </w:pPr>
      <w:rPr>
        <w:rFonts w:hint="default"/>
        <w:lang w:val="it-IT" w:eastAsia="en-US" w:bidi="ar-SA"/>
      </w:rPr>
    </w:lvl>
    <w:lvl w:ilvl="8" w:tplc="B2AC026E">
      <w:numFmt w:val="bullet"/>
      <w:lvlText w:val="•"/>
      <w:lvlJc w:val="left"/>
      <w:pPr>
        <w:ind w:left="9419" w:hanging="211"/>
      </w:pPr>
      <w:rPr>
        <w:rFonts w:hint="default"/>
        <w:lang w:val="it-IT" w:eastAsia="en-US" w:bidi="ar-SA"/>
      </w:rPr>
    </w:lvl>
  </w:abstractNum>
  <w:abstractNum w:abstractNumId="52" w15:restartNumberingAfterBreak="0">
    <w:nsid w:val="5D804C0D"/>
    <w:multiLevelType w:val="hybridMultilevel"/>
    <w:tmpl w:val="9EDA8232"/>
    <w:lvl w:ilvl="0" w:tplc="18001F9A">
      <w:numFmt w:val="bullet"/>
      <w:lvlText w:val=""/>
      <w:lvlJc w:val="left"/>
      <w:pPr>
        <w:ind w:left="283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E1FC4068">
      <w:numFmt w:val="bullet"/>
      <w:lvlText w:val="•"/>
      <w:lvlJc w:val="left"/>
      <w:pPr>
        <w:ind w:left="1019" w:hanging="272"/>
      </w:pPr>
      <w:rPr>
        <w:rFonts w:hint="default"/>
        <w:lang w:val="it-IT" w:eastAsia="en-US" w:bidi="ar-SA"/>
      </w:rPr>
    </w:lvl>
    <w:lvl w:ilvl="2" w:tplc="61A20380">
      <w:numFmt w:val="bullet"/>
      <w:lvlText w:val="•"/>
      <w:lvlJc w:val="left"/>
      <w:pPr>
        <w:ind w:left="1759" w:hanging="272"/>
      </w:pPr>
      <w:rPr>
        <w:rFonts w:hint="default"/>
        <w:lang w:val="it-IT" w:eastAsia="en-US" w:bidi="ar-SA"/>
      </w:rPr>
    </w:lvl>
    <w:lvl w:ilvl="3" w:tplc="B00E7BA2">
      <w:numFmt w:val="bullet"/>
      <w:lvlText w:val="•"/>
      <w:lvlJc w:val="left"/>
      <w:pPr>
        <w:ind w:left="2498" w:hanging="272"/>
      </w:pPr>
      <w:rPr>
        <w:rFonts w:hint="default"/>
        <w:lang w:val="it-IT" w:eastAsia="en-US" w:bidi="ar-SA"/>
      </w:rPr>
    </w:lvl>
    <w:lvl w:ilvl="4" w:tplc="7292B7DC">
      <w:numFmt w:val="bullet"/>
      <w:lvlText w:val="•"/>
      <w:lvlJc w:val="left"/>
      <w:pPr>
        <w:ind w:left="3238" w:hanging="272"/>
      </w:pPr>
      <w:rPr>
        <w:rFonts w:hint="default"/>
        <w:lang w:val="it-IT" w:eastAsia="en-US" w:bidi="ar-SA"/>
      </w:rPr>
    </w:lvl>
    <w:lvl w:ilvl="5" w:tplc="1AF6B984">
      <w:numFmt w:val="bullet"/>
      <w:lvlText w:val="•"/>
      <w:lvlJc w:val="left"/>
      <w:pPr>
        <w:ind w:left="3977" w:hanging="272"/>
      </w:pPr>
      <w:rPr>
        <w:rFonts w:hint="default"/>
        <w:lang w:val="it-IT" w:eastAsia="en-US" w:bidi="ar-SA"/>
      </w:rPr>
    </w:lvl>
    <w:lvl w:ilvl="6" w:tplc="B1BAD08E">
      <w:numFmt w:val="bullet"/>
      <w:lvlText w:val="•"/>
      <w:lvlJc w:val="left"/>
      <w:pPr>
        <w:ind w:left="4717" w:hanging="272"/>
      </w:pPr>
      <w:rPr>
        <w:rFonts w:hint="default"/>
        <w:lang w:val="it-IT" w:eastAsia="en-US" w:bidi="ar-SA"/>
      </w:rPr>
    </w:lvl>
    <w:lvl w:ilvl="7" w:tplc="923CB180">
      <w:numFmt w:val="bullet"/>
      <w:lvlText w:val="•"/>
      <w:lvlJc w:val="left"/>
      <w:pPr>
        <w:ind w:left="5456" w:hanging="272"/>
      </w:pPr>
      <w:rPr>
        <w:rFonts w:hint="default"/>
        <w:lang w:val="it-IT" w:eastAsia="en-US" w:bidi="ar-SA"/>
      </w:rPr>
    </w:lvl>
    <w:lvl w:ilvl="8" w:tplc="1D10430A">
      <w:numFmt w:val="bullet"/>
      <w:lvlText w:val="•"/>
      <w:lvlJc w:val="left"/>
      <w:pPr>
        <w:ind w:left="6196" w:hanging="272"/>
      </w:pPr>
      <w:rPr>
        <w:rFonts w:hint="default"/>
        <w:lang w:val="it-IT" w:eastAsia="en-US" w:bidi="ar-SA"/>
      </w:rPr>
    </w:lvl>
  </w:abstractNum>
  <w:abstractNum w:abstractNumId="53" w15:restartNumberingAfterBreak="0">
    <w:nsid w:val="5DEE390E"/>
    <w:multiLevelType w:val="multilevel"/>
    <w:tmpl w:val="09E6395A"/>
    <w:lvl w:ilvl="0">
      <w:start w:val="7"/>
      <w:numFmt w:val="lowerLetter"/>
      <w:lvlText w:val="%1"/>
      <w:lvlJc w:val="left"/>
      <w:pPr>
        <w:ind w:left="2229" w:hanging="687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2229" w:hanging="687"/>
      </w:pPr>
      <w:rPr>
        <w:rFonts w:hint="default"/>
        <w:lang w:val="it-IT" w:eastAsia="en-US" w:bidi="ar-SA"/>
      </w:rPr>
    </w:lvl>
    <w:lvl w:ilvl="2">
      <w:start w:val="3"/>
      <w:numFmt w:val="decimal"/>
      <w:lvlText w:val="%1.%2.%3"/>
      <w:lvlJc w:val="left"/>
      <w:pPr>
        <w:ind w:left="2229" w:hanging="687"/>
      </w:pPr>
      <w:rPr>
        <w:rFonts w:hint="default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229" w:hanging="687"/>
      </w:pPr>
      <w:rPr>
        <w:rFonts w:ascii="Tahoma" w:eastAsia="Tahoma" w:hAnsi="Tahoma" w:cs="Tahoma" w:hint="default"/>
        <w:b/>
        <w:bCs/>
        <w:i w:val="0"/>
        <w:iCs w:val="0"/>
        <w:color w:val="A5A5A5"/>
        <w:spacing w:val="-3"/>
        <w:w w:val="100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5250" w:hanging="68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008" w:hanging="68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766" w:hanging="68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523" w:hanging="68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281" w:hanging="687"/>
      </w:pPr>
      <w:rPr>
        <w:rFonts w:hint="default"/>
        <w:lang w:val="it-IT" w:eastAsia="en-US" w:bidi="ar-SA"/>
      </w:rPr>
    </w:lvl>
  </w:abstractNum>
  <w:abstractNum w:abstractNumId="54" w15:restartNumberingAfterBreak="0">
    <w:nsid w:val="64043487"/>
    <w:multiLevelType w:val="multilevel"/>
    <w:tmpl w:val="D4B227F2"/>
    <w:lvl w:ilvl="0">
      <w:start w:val="26"/>
      <w:numFmt w:val="decimal"/>
      <w:lvlText w:val="%1"/>
      <w:lvlJc w:val="left"/>
      <w:pPr>
        <w:ind w:left="669" w:hanging="567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669" w:hanging="567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663" w:hanging="567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461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62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63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64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65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66" w:hanging="567"/>
      </w:pPr>
      <w:rPr>
        <w:rFonts w:hint="default"/>
        <w:lang w:val="it-IT" w:eastAsia="en-US" w:bidi="ar-SA"/>
      </w:rPr>
    </w:lvl>
  </w:abstractNum>
  <w:abstractNum w:abstractNumId="55" w15:restartNumberingAfterBreak="0">
    <w:nsid w:val="652C0CAC"/>
    <w:multiLevelType w:val="hybridMultilevel"/>
    <w:tmpl w:val="8794AC66"/>
    <w:lvl w:ilvl="0" w:tplc="70EC7F40">
      <w:numFmt w:val="bullet"/>
      <w:lvlText w:val=""/>
      <w:lvlJc w:val="left"/>
      <w:pPr>
        <w:ind w:left="314" w:hanging="2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3CE6D570">
      <w:numFmt w:val="bullet"/>
      <w:lvlText w:val="•"/>
      <w:lvlJc w:val="left"/>
      <w:pPr>
        <w:ind w:left="1375" w:hanging="211"/>
      </w:pPr>
      <w:rPr>
        <w:rFonts w:hint="default"/>
        <w:lang w:val="it-IT" w:eastAsia="en-US" w:bidi="ar-SA"/>
      </w:rPr>
    </w:lvl>
    <w:lvl w:ilvl="2" w:tplc="C8F62ED8">
      <w:numFmt w:val="bullet"/>
      <w:lvlText w:val="•"/>
      <w:lvlJc w:val="left"/>
      <w:pPr>
        <w:ind w:left="2430" w:hanging="211"/>
      </w:pPr>
      <w:rPr>
        <w:rFonts w:hint="default"/>
        <w:lang w:val="it-IT" w:eastAsia="en-US" w:bidi="ar-SA"/>
      </w:rPr>
    </w:lvl>
    <w:lvl w:ilvl="3" w:tplc="7442984E">
      <w:numFmt w:val="bullet"/>
      <w:lvlText w:val="•"/>
      <w:lvlJc w:val="left"/>
      <w:pPr>
        <w:ind w:left="3485" w:hanging="211"/>
      </w:pPr>
      <w:rPr>
        <w:rFonts w:hint="default"/>
        <w:lang w:val="it-IT" w:eastAsia="en-US" w:bidi="ar-SA"/>
      </w:rPr>
    </w:lvl>
    <w:lvl w:ilvl="4" w:tplc="81F28562">
      <w:numFmt w:val="bullet"/>
      <w:lvlText w:val="•"/>
      <w:lvlJc w:val="left"/>
      <w:pPr>
        <w:ind w:left="4540" w:hanging="211"/>
      </w:pPr>
      <w:rPr>
        <w:rFonts w:hint="default"/>
        <w:lang w:val="it-IT" w:eastAsia="en-US" w:bidi="ar-SA"/>
      </w:rPr>
    </w:lvl>
    <w:lvl w:ilvl="5" w:tplc="7F008F20">
      <w:numFmt w:val="bullet"/>
      <w:lvlText w:val="•"/>
      <w:lvlJc w:val="left"/>
      <w:pPr>
        <w:ind w:left="5596" w:hanging="211"/>
      </w:pPr>
      <w:rPr>
        <w:rFonts w:hint="default"/>
        <w:lang w:val="it-IT" w:eastAsia="en-US" w:bidi="ar-SA"/>
      </w:rPr>
    </w:lvl>
    <w:lvl w:ilvl="6" w:tplc="4DDC5510">
      <w:numFmt w:val="bullet"/>
      <w:lvlText w:val="•"/>
      <w:lvlJc w:val="left"/>
      <w:pPr>
        <w:ind w:left="6651" w:hanging="211"/>
      </w:pPr>
      <w:rPr>
        <w:rFonts w:hint="default"/>
        <w:lang w:val="it-IT" w:eastAsia="en-US" w:bidi="ar-SA"/>
      </w:rPr>
    </w:lvl>
    <w:lvl w:ilvl="7" w:tplc="A8C2B712">
      <w:numFmt w:val="bullet"/>
      <w:lvlText w:val="•"/>
      <w:lvlJc w:val="left"/>
      <w:pPr>
        <w:ind w:left="7706" w:hanging="211"/>
      </w:pPr>
      <w:rPr>
        <w:rFonts w:hint="default"/>
        <w:lang w:val="it-IT" w:eastAsia="en-US" w:bidi="ar-SA"/>
      </w:rPr>
    </w:lvl>
    <w:lvl w:ilvl="8" w:tplc="E1F2923A">
      <w:numFmt w:val="bullet"/>
      <w:lvlText w:val="•"/>
      <w:lvlJc w:val="left"/>
      <w:pPr>
        <w:ind w:left="8761" w:hanging="211"/>
      </w:pPr>
      <w:rPr>
        <w:rFonts w:hint="default"/>
        <w:lang w:val="it-IT" w:eastAsia="en-US" w:bidi="ar-SA"/>
      </w:rPr>
    </w:lvl>
  </w:abstractNum>
  <w:abstractNum w:abstractNumId="56" w15:restartNumberingAfterBreak="0">
    <w:nsid w:val="68887EE6"/>
    <w:multiLevelType w:val="multilevel"/>
    <w:tmpl w:val="1DE06E92"/>
    <w:lvl w:ilvl="0">
      <w:start w:val="22"/>
      <w:numFmt w:val="decimal"/>
      <w:lvlText w:val="%1"/>
      <w:lvlJc w:val="left"/>
      <w:pPr>
        <w:ind w:left="463" w:hanging="360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463" w:hanging="360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6"/>
        <w:szCs w:val="16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521" w:hanging="567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352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269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185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02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18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35" w:hanging="567"/>
      </w:pPr>
      <w:rPr>
        <w:rFonts w:hint="default"/>
        <w:lang w:val="it-IT" w:eastAsia="en-US" w:bidi="ar-SA"/>
      </w:rPr>
    </w:lvl>
  </w:abstractNum>
  <w:abstractNum w:abstractNumId="57" w15:restartNumberingAfterBreak="0">
    <w:nsid w:val="6AF74ADF"/>
    <w:multiLevelType w:val="multilevel"/>
    <w:tmpl w:val="3566F890"/>
    <w:lvl w:ilvl="0">
      <w:start w:val="16"/>
      <w:numFmt w:val="decimal"/>
      <w:lvlText w:val="%1"/>
      <w:lvlJc w:val="left"/>
      <w:pPr>
        <w:ind w:left="1236" w:hanging="569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236" w:hanging="569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946" w:hanging="708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679" w:hanging="70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49" w:hanging="70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19" w:hanging="70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88" w:hanging="70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58" w:hanging="70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28" w:hanging="708"/>
      </w:pPr>
      <w:rPr>
        <w:rFonts w:hint="default"/>
        <w:lang w:val="it-IT" w:eastAsia="en-US" w:bidi="ar-SA"/>
      </w:rPr>
    </w:lvl>
  </w:abstractNum>
  <w:abstractNum w:abstractNumId="58" w15:restartNumberingAfterBreak="0">
    <w:nsid w:val="6C287C7E"/>
    <w:multiLevelType w:val="hybridMultilevel"/>
    <w:tmpl w:val="8E00099C"/>
    <w:lvl w:ilvl="0" w:tplc="E08630A2">
      <w:numFmt w:val="bullet"/>
      <w:lvlText w:val=""/>
      <w:lvlJc w:val="left"/>
      <w:pPr>
        <w:ind w:left="1026" w:hanging="211"/>
      </w:pPr>
      <w:rPr>
        <w:rFonts w:ascii="Wingdings" w:eastAsia="Wingdings" w:hAnsi="Wingdings" w:cs="Wingdings" w:hint="default"/>
        <w:spacing w:val="0"/>
        <w:w w:val="100"/>
        <w:lang w:val="it-IT" w:eastAsia="en-US" w:bidi="ar-SA"/>
      </w:rPr>
    </w:lvl>
    <w:lvl w:ilvl="1" w:tplc="2BFCBC80">
      <w:numFmt w:val="bullet"/>
      <w:lvlText w:val="•"/>
      <w:lvlJc w:val="left"/>
      <w:pPr>
        <w:ind w:left="1454" w:hanging="211"/>
      </w:pPr>
      <w:rPr>
        <w:rFonts w:hint="default"/>
        <w:lang w:val="it-IT" w:eastAsia="en-US" w:bidi="ar-SA"/>
      </w:rPr>
    </w:lvl>
    <w:lvl w:ilvl="2" w:tplc="350456DE">
      <w:numFmt w:val="bullet"/>
      <w:lvlText w:val="•"/>
      <w:lvlJc w:val="left"/>
      <w:pPr>
        <w:ind w:left="1889" w:hanging="211"/>
      </w:pPr>
      <w:rPr>
        <w:rFonts w:hint="default"/>
        <w:lang w:val="it-IT" w:eastAsia="en-US" w:bidi="ar-SA"/>
      </w:rPr>
    </w:lvl>
    <w:lvl w:ilvl="3" w:tplc="0FF0B8BA">
      <w:numFmt w:val="bullet"/>
      <w:lvlText w:val="•"/>
      <w:lvlJc w:val="left"/>
      <w:pPr>
        <w:ind w:left="2323" w:hanging="211"/>
      </w:pPr>
      <w:rPr>
        <w:rFonts w:hint="default"/>
        <w:lang w:val="it-IT" w:eastAsia="en-US" w:bidi="ar-SA"/>
      </w:rPr>
    </w:lvl>
    <w:lvl w:ilvl="4" w:tplc="707E1EB0">
      <w:numFmt w:val="bullet"/>
      <w:lvlText w:val="•"/>
      <w:lvlJc w:val="left"/>
      <w:pPr>
        <w:ind w:left="2758" w:hanging="211"/>
      </w:pPr>
      <w:rPr>
        <w:rFonts w:hint="default"/>
        <w:lang w:val="it-IT" w:eastAsia="en-US" w:bidi="ar-SA"/>
      </w:rPr>
    </w:lvl>
    <w:lvl w:ilvl="5" w:tplc="984C1252">
      <w:numFmt w:val="bullet"/>
      <w:lvlText w:val="•"/>
      <w:lvlJc w:val="left"/>
      <w:pPr>
        <w:ind w:left="3193" w:hanging="211"/>
      </w:pPr>
      <w:rPr>
        <w:rFonts w:hint="default"/>
        <w:lang w:val="it-IT" w:eastAsia="en-US" w:bidi="ar-SA"/>
      </w:rPr>
    </w:lvl>
    <w:lvl w:ilvl="6" w:tplc="2F0C48EA">
      <w:numFmt w:val="bullet"/>
      <w:lvlText w:val="•"/>
      <w:lvlJc w:val="left"/>
      <w:pPr>
        <w:ind w:left="3627" w:hanging="211"/>
      </w:pPr>
      <w:rPr>
        <w:rFonts w:hint="default"/>
        <w:lang w:val="it-IT" w:eastAsia="en-US" w:bidi="ar-SA"/>
      </w:rPr>
    </w:lvl>
    <w:lvl w:ilvl="7" w:tplc="9ECC6882">
      <w:numFmt w:val="bullet"/>
      <w:lvlText w:val="•"/>
      <w:lvlJc w:val="left"/>
      <w:pPr>
        <w:ind w:left="4062" w:hanging="211"/>
      </w:pPr>
      <w:rPr>
        <w:rFonts w:hint="default"/>
        <w:lang w:val="it-IT" w:eastAsia="en-US" w:bidi="ar-SA"/>
      </w:rPr>
    </w:lvl>
    <w:lvl w:ilvl="8" w:tplc="A5821E5E">
      <w:numFmt w:val="bullet"/>
      <w:lvlText w:val="•"/>
      <w:lvlJc w:val="left"/>
      <w:pPr>
        <w:ind w:left="4496" w:hanging="211"/>
      </w:pPr>
      <w:rPr>
        <w:rFonts w:hint="default"/>
        <w:lang w:val="it-IT" w:eastAsia="en-US" w:bidi="ar-SA"/>
      </w:rPr>
    </w:lvl>
  </w:abstractNum>
  <w:abstractNum w:abstractNumId="59" w15:restartNumberingAfterBreak="0">
    <w:nsid w:val="6D117A6E"/>
    <w:multiLevelType w:val="multilevel"/>
    <w:tmpl w:val="3C74953C"/>
    <w:lvl w:ilvl="0">
      <w:start w:val="15"/>
      <w:numFmt w:val="decimal"/>
      <w:lvlText w:val="%1"/>
      <w:lvlJc w:val="left"/>
      <w:pPr>
        <w:ind w:left="823" w:hanging="360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23" w:hanging="360"/>
        <w:jc w:val="righ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6"/>
        <w:szCs w:val="16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946" w:hanging="711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679" w:hanging="71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49" w:hanging="71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19" w:hanging="71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88" w:hanging="71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58" w:hanging="71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28" w:hanging="711"/>
      </w:pPr>
      <w:rPr>
        <w:rFonts w:hint="default"/>
        <w:lang w:val="it-IT" w:eastAsia="en-US" w:bidi="ar-SA"/>
      </w:rPr>
    </w:lvl>
  </w:abstractNum>
  <w:abstractNum w:abstractNumId="60" w15:restartNumberingAfterBreak="0">
    <w:nsid w:val="72131406"/>
    <w:multiLevelType w:val="multilevel"/>
    <w:tmpl w:val="DF880B74"/>
    <w:lvl w:ilvl="0">
      <w:start w:val="28"/>
      <w:numFmt w:val="decimal"/>
      <w:lvlText w:val="%1"/>
      <w:lvlJc w:val="left"/>
      <w:pPr>
        <w:ind w:left="1096" w:hanging="476"/>
      </w:pPr>
      <w:rPr>
        <w:rFonts w:hint="default"/>
        <w:lang w:val="it-IT" w:eastAsia="en-US" w:bidi="ar-SA"/>
      </w:rPr>
    </w:lvl>
    <w:lvl w:ilvl="1">
      <w:start w:val="3"/>
      <w:numFmt w:val="decimal"/>
      <w:lvlText w:val="%1.%2"/>
      <w:lvlJc w:val="left"/>
      <w:pPr>
        <w:ind w:left="1096" w:hanging="476"/>
      </w:pPr>
      <w:rPr>
        <w:rFonts w:ascii="Tahoma" w:eastAsia="Tahoma" w:hAnsi="Tahoma" w:cs="Tahoma" w:hint="default"/>
        <w:b/>
        <w:bCs/>
        <w:i w:val="0"/>
        <w:iCs w:val="0"/>
        <w:color w:val="A5A5A5"/>
        <w:spacing w:val="0"/>
        <w:w w:val="100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2088" w:hanging="708"/>
      </w:pPr>
      <w:rPr>
        <w:rFonts w:ascii="Tahoma" w:eastAsia="Tahoma" w:hAnsi="Tahoma" w:cs="Tahoma" w:hint="default"/>
        <w:b/>
        <w:bCs/>
        <w:i w:val="0"/>
        <w:iCs w:val="0"/>
        <w:color w:val="A5A5A5"/>
        <w:spacing w:val="0"/>
        <w:w w:val="100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788" w:hanging="70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642" w:hanging="70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96" w:hanging="70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51" w:hanging="70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05" w:hanging="70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59" w:hanging="708"/>
      </w:pPr>
      <w:rPr>
        <w:rFonts w:hint="default"/>
        <w:lang w:val="it-IT" w:eastAsia="en-US" w:bidi="ar-SA"/>
      </w:rPr>
    </w:lvl>
  </w:abstractNum>
  <w:abstractNum w:abstractNumId="61" w15:restartNumberingAfterBreak="0">
    <w:nsid w:val="75D00303"/>
    <w:multiLevelType w:val="multilevel"/>
    <w:tmpl w:val="6F5EEF56"/>
    <w:lvl w:ilvl="0">
      <w:start w:val="24"/>
      <w:numFmt w:val="decimal"/>
      <w:lvlText w:val="%1"/>
      <w:lvlJc w:val="left"/>
      <w:pPr>
        <w:ind w:left="580" w:hanging="411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80" w:hanging="411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417" w:hanging="411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336" w:hanging="41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255" w:hanging="41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174" w:hanging="41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092" w:hanging="41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11" w:hanging="41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30" w:hanging="411"/>
      </w:pPr>
      <w:rPr>
        <w:rFonts w:hint="default"/>
        <w:lang w:val="it-IT" w:eastAsia="en-US" w:bidi="ar-SA"/>
      </w:rPr>
    </w:lvl>
  </w:abstractNum>
  <w:abstractNum w:abstractNumId="62" w15:restartNumberingAfterBreak="0">
    <w:nsid w:val="768E712B"/>
    <w:multiLevelType w:val="multilevel"/>
    <w:tmpl w:val="7D161FE8"/>
    <w:lvl w:ilvl="0">
      <w:start w:val="11"/>
      <w:numFmt w:val="decimal"/>
      <w:lvlText w:val="%1"/>
      <w:lvlJc w:val="left"/>
      <w:pPr>
        <w:ind w:left="1132" w:hanging="850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132" w:hanging="850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2484" w:hanging="670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4059" w:hanging="67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848" w:hanging="67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638" w:hanging="67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28" w:hanging="67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17" w:hanging="67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07" w:hanging="670"/>
      </w:pPr>
      <w:rPr>
        <w:rFonts w:hint="default"/>
        <w:lang w:val="it-IT" w:eastAsia="en-US" w:bidi="ar-SA"/>
      </w:rPr>
    </w:lvl>
  </w:abstractNum>
  <w:abstractNum w:abstractNumId="63" w15:restartNumberingAfterBreak="0">
    <w:nsid w:val="77844E4F"/>
    <w:multiLevelType w:val="multilevel"/>
    <w:tmpl w:val="D9982B8A"/>
    <w:lvl w:ilvl="0">
      <w:start w:val="2"/>
      <w:numFmt w:val="decimal"/>
      <w:lvlText w:val="%1"/>
      <w:lvlJc w:val="left"/>
      <w:pPr>
        <w:ind w:left="405" w:hanging="151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1308" w:hanging="60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399" w:hanging="603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99" w:hanging="603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99" w:hanging="603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699" w:hanging="603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799" w:hanging="603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899" w:hanging="603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999" w:hanging="603"/>
      </w:pPr>
      <w:rPr>
        <w:rFonts w:hint="default"/>
        <w:lang w:val="it-IT" w:eastAsia="en-US" w:bidi="ar-SA"/>
      </w:rPr>
    </w:lvl>
  </w:abstractNum>
  <w:abstractNum w:abstractNumId="64" w15:restartNumberingAfterBreak="0">
    <w:nsid w:val="79B262AD"/>
    <w:multiLevelType w:val="multilevel"/>
    <w:tmpl w:val="85A0AA46"/>
    <w:lvl w:ilvl="0">
      <w:start w:val="4"/>
      <w:numFmt w:val="decimal"/>
      <w:lvlText w:val="%1"/>
      <w:lvlJc w:val="left"/>
      <w:pPr>
        <w:ind w:left="698" w:hanging="454"/>
      </w:pPr>
      <w:rPr>
        <w:rFonts w:hint="default"/>
        <w:lang w:val="it-IT" w:eastAsia="en-US" w:bidi="ar-SA"/>
      </w:rPr>
    </w:lvl>
    <w:lvl w:ilvl="1">
      <w:start w:val="3"/>
      <w:numFmt w:val="decimal"/>
      <w:lvlText w:val="%1.%2"/>
      <w:lvlJc w:val="left"/>
      <w:pPr>
        <w:ind w:left="698" w:hanging="454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698" w:hanging="454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503" w:hanging="45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37" w:hanging="45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72" w:hanging="45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06" w:hanging="45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40" w:hanging="45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75" w:hanging="454"/>
      </w:pPr>
      <w:rPr>
        <w:rFonts w:hint="default"/>
        <w:lang w:val="it-IT" w:eastAsia="en-US" w:bidi="ar-SA"/>
      </w:rPr>
    </w:lvl>
  </w:abstractNum>
  <w:abstractNum w:abstractNumId="65" w15:restartNumberingAfterBreak="0">
    <w:nsid w:val="7F617EC2"/>
    <w:multiLevelType w:val="multilevel"/>
    <w:tmpl w:val="598CE80E"/>
    <w:lvl w:ilvl="0">
      <w:start w:val="1"/>
      <w:numFmt w:val="lowerRoman"/>
      <w:lvlText w:val="%1"/>
      <w:lvlJc w:val="left"/>
      <w:pPr>
        <w:ind w:left="1096" w:hanging="634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96" w:hanging="634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848" w:hanging="634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723" w:hanging="63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97" w:hanging="63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72" w:hanging="63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46" w:hanging="63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21" w:hanging="63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95" w:hanging="634"/>
      </w:pPr>
      <w:rPr>
        <w:rFonts w:hint="default"/>
        <w:lang w:val="it-IT" w:eastAsia="en-US" w:bidi="ar-SA"/>
      </w:rPr>
    </w:lvl>
  </w:abstractNum>
  <w:abstractNum w:abstractNumId="66" w15:restartNumberingAfterBreak="0">
    <w:nsid w:val="7FC33914"/>
    <w:multiLevelType w:val="multilevel"/>
    <w:tmpl w:val="D62AC3A6"/>
    <w:lvl w:ilvl="0">
      <w:start w:val="1"/>
      <w:numFmt w:val="lowerLetter"/>
      <w:lvlText w:val="%1)"/>
      <w:lvlJc w:val="left"/>
      <w:pPr>
        <w:ind w:left="501" w:hanging="360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0"/>
        <w:sz w:val="18"/>
        <w:szCs w:val="18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1094" w:hanging="413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."/>
      <w:lvlJc w:val="left"/>
      <w:pPr>
        <w:ind w:left="2098" w:hanging="464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6"/>
        <w:szCs w:val="16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3230" w:hanging="624"/>
      </w:pPr>
      <w:rPr>
        <w:rFonts w:ascii="Leelawadee UI" w:eastAsia="Leelawadee UI" w:hAnsi="Leelawadee UI" w:cs="Leelawadee UI" w:hint="default"/>
        <w:b/>
        <w:bCs/>
        <w:i w:val="0"/>
        <w:iCs w:val="0"/>
        <w:spacing w:val="-2"/>
        <w:w w:val="96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1360" w:hanging="62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2100" w:hanging="62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2240" w:hanging="62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240" w:hanging="62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5893" w:hanging="624"/>
      </w:pPr>
      <w:rPr>
        <w:rFonts w:hint="default"/>
        <w:lang w:val="it-IT" w:eastAsia="en-US" w:bidi="ar-SA"/>
      </w:rPr>
    </w:lvl>
  </w:abstractNum>
  <w:num w:numId="1" w16cid:durableId="481391393">
    <w:abstractNumId w:val="46"/>
  </w:num>
  <w:num w:numId="2" w16cid:durableId="306201194">
    <w:abstractNumId w:val="27"/>
  </w:num>
  <w:num w:numId="3" w16cid:durableId="2060280091">
    <w:abstractNumId w:val="4"/>
  </w:num>
  <w:num w:numId="4" w16cid:durableId="1129788106">
    <w:abstractNumId w:val="24"/>
  </w:num>
  <w:num w:numId="5" w16cid:durableId="1252818011">
    <w:abstractNumId w:val="60"/>
  </w:num>
  <w:num w:numId="6" w16cid:durableId="2099062022">
    <w:abstractNumId w:val="48"/>
  </w:num>
  <w:num w:numId="7" w16cid:durableId="1446072201">
    <w:abstractNumId w:val="10"/>
  </w:num>
  <w:num w:numId="8" w16cid:durableId="1047605843">
    <w:abstractNumId w:val="54"/>
  </w:num>
  <w:num w:numId="9" w16cid:durableId="1284574588">
    <w:abstractNumId w:val="29"/>
  </w:num>
  <w:num w:numId="10" w16cid:durableId="922449299">
    <w:abstractNumId w:val="61"/>
  </w:num>
  <w:num w:numId="11" w16cid:durableId="2138526044">
    <w:abstractNumId w:val="22"/>
  </w:num>
  <w:num w:numId="12" w16cid:durableId="794908484">
    <w:abstractNumId w:val="56"/>
  </w:num>
  <w:num w:numId="13" w16cid:durableId="1515344145">
    <w:abstractNumId w:val="49"/>
  </w:num>
  <w:num w:numId="14" w16cid:durableId="1207260061">
    <w:abstractNumId w:val="5"/>
  </w:num>
  <w:num w:numId="15" w16cid:durableId="661079025">
    <w:abstractNumId w:val="9"/>
  </w:num>
  <w:num w:numId="16" w16cid:durableId="1660887417">
    <w:abstractNumId w:val="1"/>
  </w:num>
  <w:num w:numId="17" w16cid:durableId="1953171545">
    <w:abstractNumId w:val="6"/>
  </w:num>
  <w:num w:numId="18" w16cid:durableId="790242860">
    <w:abstractNumId w:val="40"/>
  </w:num>
  <w:num w:numId="19" w16cid:durableId="442918911">
    <w:abstractNumId w:val="25"/>
  </w:num>
  <w:num w:numId="20" w16cid:durableId="1970622548">
    <w:abstractNumId w:val="57"/>
  </w:num>
  <w:num w:numId="21" w16cid:durableId="1965234089">
    <w:abstractNumId w:val="13"/>
  </w:num>
  <w:num w:numId="22" w16cid:durableId="742676613">
    <w:abstractNumId w:val="59"/>
  </w:num>
  <w:num w:numId="23" w16cid:durableId="160394715">
    <w:abstractNumId w:val="41"/>
  </w:num>
  <w:num w:numId="24" w16cid:durableId="1679112463">
    <w:abstractNumId w:val="7"/>
  </w:num>
  <w:num w:numId="25" w16cid:durableId="783695756">
    <w:abstractNumId w:val="37"/>
  </w:num>
  <w:num w:numId="26" w16cid:durableId="994841792">
    <w:abstractNumId w:val="45"/>
  </w:num>
  <w:num w:numId="27" w16cid:durableId="2013024728">
    <w:abstractNumId w:val="62"/>
  </w:num>
  <w:num w:numId="28" w16cid:durableId="1712920523">
    <w:abstractNumId w:val="34"/>
  </w:num>
  <w:num w:numId="29" w16cid:durableId="838232628">
    <w:abstractNumId w:val="44"/>
  </w:num>
  <w:num w:numId="30" w16cid:durableId="568536802">
    <w:abstractNumId w:val="16"/>
  </w:num>
  <w:num w:numId="31" w16cid:durableId="1683432379">
    <w:abstractNumId w:val="35"/>
  </w:num>
  <w:num w:numId="32" w16cid:durableId="1473912723">
    <w:abstractNumId w:val="23"/>
  </w:num>
  <w:num w:numId="33" w16cid:durableId="1842888514">
    <w:abstractNumId w:val="28"/>
  </w:num>
  <w:num w:numId="34" w16cid:durableId="1827672114">
    <w:abstractNumId w:val="52"/>
  </w:num>
  <w:num w:numId="35" w16cid:durableId="744455938">
    <w:abstractNumId w:val="0"/>
  </w:num>
  <w:num w:numId="36" w16cid:durableId="1274702781">
    <w:abstractNumId w:val="31"/>
  </w:num>
  <w:num w:numId="37" w16cid:durableId="2050064088">
    <w:abstractNumId w:val="64"/>
  </w:num>
  <w:num w:numId="38" w16cid:durableId="1352731066">
    <w:abstractNumId w:val="50"/>
  </w:num>
  <w:num w:numId="39" w16cid:durableId="953514640">
    <w:abstractNumId w:val="18"/>
  </w:num>
  <w:num w:numId="40" w16cid:durableId="68235568">
    <w:abstractNumId w:val="3"/>
  </w:num>
  <w:num w:numId="41" w16cid:durableId="2121560438">
    <w:abstractNumId w:val="20"/>
  </w:num>
  <w:num w:numId="42" w16cid:durableId="1107238810">
    <w:abstractNumId w:val="63"/>
  </w:num>
  <w:num w:numId="43" w16cid:durableId="542601172">
    <w:abstractNumId w:val="51"/>
  </w:num>
  <w:num w:numId="44" w16cid:durableId="247739588">
    <w:abstractNumId w:val="38"/>
  </w:num>
  <w:num w:numId="45" w16cid:durableId="134837094">
    <w:abstractNumId w:val="14"/>
  </w:num>
  <w:num w:numId="46" w16cid:durableId="1624648573">
    <w:abstractNumId w:val="11"/>
  </w:num>
  <w:num w:numId="47" w16cid:durableId="1392924355">
    <w:abstractNumId w:val="8"/>
  </w:num>
  <w:num w:numId="48" w16cid:durableId="1106004580">
    <w:abstractNumId w:val="26"/>
  </w:num>
  <w:num w:numId="49" w16cid:durableId="702679302">
    <w:abstractNumId w:val="55"/>
  </w:num>
  <w:num w:numId="50" w16cid:durableId="725835339">
    <w:abstractNumId w:val="33"/>
  </w:num>
  <w:num w:numId="51" w16cid:durableId="1574005137">
    <w:abstractNumId w:val="65"/>
  </w:num>
  <w:num w:numId="52" w16cid:durableId="2033072824">
    <w:abstractNumId w:val="39"/>
  </w:num>
  <w:num w:numId="53" w16cid:durableId="1055272517">
    <w:abstractNumId w:val="53"/>
  </w:num>
  <w:num w:numId="54" w16cid:durableId="1058478061">
    <w:abstractNumId w:val="36"/>
  </w:num>
  <w:num w:numId="55" w16cid:durableId="1744907542">
    <w:abstractNumId w:val="12"/>
  </w:num>
  <w:num w:numId="56" w16cid:durableId="785732895">
    <w:abstractNumId w:val="2"/>
  </w:num>
  <w:num w:numId="57" w16cid:durableId="923607129">
    <w:abstractNumId w:val="17"/>
  </w:num>
  <w:num w:numId="58" w16cid:durableId="1991520862">
    <w:abstractNumId w:val="19"/>
  </w:num>
  <w:num w:numId="59" w16cid:durableId="163057772">
    <w:abstractNumId w:val="42"/>
  </w:num>
  <w:num w:numId="60" w16cid:durableId="1320109453">
    <w:abstractNumId w:val="58"/>
  </w:num>
  <w:num w:numId="61" w16cid:durableId="1988171308">
    <w:abstractNumId w:val="15"/>
  </w:num>
  <w:num w:numId="62" w16cid:durableId="328947067">
    <w:abstractNumId w:val="30"/>
  </w:num>
  <w:num w:numId="63" w16cid:durableId="1443500527">
    <w:abstractNumId w:val="32"/>
  </w:num>
  <w:num w:numId="64" w16cid:durableId="1310749420">
    <w:abstractNumId w:val="21"/>
  </w:num>
  <w:num w:numId="65" w16cid:durableId="1235117904">
    <w:abstractNumId w:val="47"/>
  </w:num>
  <w:num w:numId="66" w16cid:durableId="1592155687">
    <w:abstractNumId w:val="66"/>
  </w:num>
  <w:num w:numId="67" w16cid:durableId="913316921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3A1"/>
    <w:rsid w:val="000D02B2"/>
    <w:rsid w:val="006643A1"/>
    <w:rsid w:val="006D7380"/>
    <w:rsid w:val="00757479"/>
    <w:rsid w:val="0080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09955"/>
  <w15:docId w15:val="{732D8562-967A-4B67-A47D-0E4A0FF32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mbria" w:eastAsia="Cambria" w:hAnsi="Cambria" w:cs="Cambria"/>
      <w:lang w:val="it-IT"/>
    </w:rPr>
  </w:style>
  <w:style w:type="paragraph" w:styleId="Titolo1">
    <w:name w:val="heading 1"/>
    <w:basedOn w:val="Normale"/>
    <w:uiPriority w:val="9"/>
    <w:qFormat/>
    <w:pPr>
      <w:spacing w:line="453" w:lineRule="exact"/>
      <w:ind w:right="870"/>
      <w:jc w:val="center"/>
      <w:outlineLvl w:val="0"/>
    </w:pPr>
    <w:rPr>
      <w:sz w:val="40"/>
      <w:szCs w:val="40"/>
    </w:rPr>
  </w:style>
  <w:style w:type="paragraph" w:styleId="Titolo2">
    <w:name w:val="heading 2"/>
    <w:basedOn w:val="Normale"/>
    <w:uiPriority w:val="9"/>
    <w:unhideWhenUsed/>
    <w:qFormat/>
    <w:pPr>
      <w:ind w:left="26" w:right="870"/>
      <w:jc w:val="center"/>
      <w:outlineLvl w:val="1"/>
    </w:pPr>
    <w:rPr>
      <w:rFonts w:ascii="Leelawadee UI" w:eastAsia="Leelawadee UI" w:hAnsi="Leelawadee UI" w:cs="Leelawadee UI"/>
      <w:b/>
      <w:bCs/>
    </w:rPr>
  </w:style>
  <w:style w:type="paragraph" w:styleId="Titolo3">
    <w:name w:val="heading 3"/>
    <w:basedOn w:val="Normale"/>
    <w:uiPriority w:val="9"/>
    <w:unhideWhenUsed/>
    <w:qFormat/>
    <w:pPr>
      <w:spacing w:line="250" w:lineRule="exact"/>
      <w:ind w:left="16" w:right="870"/>
      <w:jc w:val="center"/>
      <w:outlineLvl w:val="2"/>
    </w:pPr>
    <w:rPr>
      <w:rFonts w:ascii="Leelawadee UI" w:eastAsia="Leelawadee UI" w:hAnsi="Leelawadee UI" w:cs="Leelawadee UI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ind w:left="1248" w:hanging="359"/>
    </w:pPr>
  </w:style>
  <w:style w:type="paragraph" w:customStyle="1" w:styleId="TableParagraph">
    <w:name w:val="Table Paragraph"/>
    <w:basedOn w:val="Normale"/>
    <w:uiPriority w:val="1"/>
    <w:qFormat/>
  </w:style>
  <w:style w:type="paragraph" w:styleId="Didascalia">
    <w:name w:val="caption"/>
    <w:basedOn w:val="Normale"/>
    <w:next w:val="Normale"/>
    <w:uiPriority w:val="35"/>
    <w:semiHidden/>
    <w:unhideWhenUsed/>
    <w:qFormat/>
    <w:rsid w:val="006D7380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32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oter" Target="footer5.xm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8642</Words>
  <Characters>49263</Characters>
  <Application>Microsoft Office Word</Application>
  <DocSecurity>0</DocSecurity>
  <Lines>410</Lines>
  <Paragraphs>115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PERMESSI DI COSTRUIRE - con modifiche cu 27.03.2025_REV-GB03</vt:lpstr>
    </vt:vector>
  </TitlesOfParts>
  <Company/>
  <LinksUpToDate>false</LinksUpToDate>
  <CharactersWithSpaces>57790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PERMESSI DI COSTRUIRE - con modifiche cu 27.03.2025_REV-GB03</dc:title>
  <dc:creator>Valentino Redivigi</dc:creator>
  <cp:lastModifiedBy>Tecnico</cp:lastModifiedBy>
  <cp:revision>2</cp:revision>
  <dcterms:created xsi:type="dcterms:W3CDTF">2025-05-17T11:11:00Z</dcterms:created>
  <dcterms:modified xsi:type="dcterms:W3CDTF">2025-05-17T11:11:00Z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LastSaved">
    <vt:filetime>2025-05-17T00:00:00Z</vt:filetime>
  </property>
  <property fmtid="{D5CDD505-2E9C-101B-9397-08002B2CF9AE}" pid="4" name="Producer">
    <vt:lpwstr>Microsoft: Print To PDF</vt:lpwstr>
  </property>
</Properties>
</file>