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FC6E" w14:textId="77777777" w:rsidR="001A71D2" w:rsidRDefault="00000000">
      <w:pPr>
        <w:tabs>
          <w:tab w:val="left" w:pos="5900"/>
        </w:tabs>
        <w:ind w:left="160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958860E" wp14:editId="641BA7AB">
            <wp:extent cx="3416807" cy="88087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807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3FC2A22" wp14:editId="6376DCDC">
                <wp:extent cx="2810510" cy="1702883"/>
                <wp:effectExtent l="0" t="0" r="889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0510" cy="1702883"/>
                          <a:chOff x="0" y="-32283"/>
                          <a:chExt cx="2810510" cy="961923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81051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929640">
                                <a:moveTo>
                                  <a:pt x="2810256" y="929640"/>
                                </a:move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  <a:lnTo>
                                  <a:pt x="2810256" y="0"/>
                                </a:lnTo>
                                <a:lnTo>
                                  <a:pt x="2810256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920496"/>
                                </a:lnTo>
                                <a:lnTo>
                                  <a:pt x="4572" y="920496"/>
                                </a:lnTo>
                                <a:lnTo>
                                  <a:pt x="10668" y="925068"/>
                                </a:lnTo>
                                <a:lnTo>
                                  <a:pt x="2810256" y="925068"/>
                                </a:lnTo>
                                <a:lnTo>
                                  <a:pt x="2810256" y="929640"/>
                                </a:lnTo>
                                <a:close/>
                              </a:path>
                              <a:path w="2810510" h="929640">
                                <a:moveTo>
                                  <a:pt x="10668" y="9144"/>
                                </a:moveTo>
                                <a:lnTo>
                                  <a:pt x="4572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0668" y="9144"/>
                                </a:lnTo>
                                <a:close/>
                              </a:path>
                              <a:path w="2810510" h="929640">
                                <a:moveTo>
                                  <a:pt x="2801111" y="9144"/>
                                </a:moveTo>
                                <a:lnTo>
                                  <a:pt x="10668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2801111" y="4572"/>
                                </a:lnTo>
                                <a:lnTo>
                                  <a:pt x="2801111" y="9144"/>
                                </a:lnTo>
                                <a:close/>
                              </a:path>
                              <a:path w="2810510" h="929640">
                                <a:moveTo>
                                  <a:pt x="2801111" y="925068"/>
                                </a:moveTo>
                                <a:lnTo>
                                  <a:pt x="2801111" y="4572"/>
                                </a:lnTo>
                                <a:lnTo>
                                  <a:pt x="2805684" y="9144"/>
                                </a:lnTo>
                                <a:lnTo>
                                  <a:pt x="2810256" y="9144"/>
                                </a:lnTo>
                                <a:lnTo>
                                  <a:pt x="2810256" y="920496"/>
                                </a:lnTo>
                                <a:lnTo>
                                  <a:pt x="2805684" y="920496"/>
                                </a:lnTo>
                                <a:lnTo>
                                  <a:pt x="2801111" y="925068"/>
                                </a:lnTo>
                                <a:close/>
                              </a:path>
                              <a:path w="2810510" h="929640">
                                <a:moveTo>
                                  <a:pt x="2810256" y="9144"/>
                                </a:moveTo>
                                <a:lnTo>
                                  <a:pt x="2805684" y="9144"/>
                                </a:lnTo>
                                <a:lnTo>
                                  <a:pt x="2801111" y="4572"/>
                                </a:lnTo>
                                <a:lnTo>
                                  <a:pt x="2810256" y="4572"/>
                                </a:lnTo>
                                <a:lnTo>
                                  <a:pt x="2810256" y="9144"/>
                                </a:lnTo>
                                <a:close/>
                              </a:path>
                              <a:path w="2810510" h="929640">
                                <a:moveTo>
                                  <a:pt x="10668" y="925068"/>
                                </a:moveTo>
                                <a:lnTo>
                                  <a:pt x="4572" y="920496"/>
                                </a:lnTo>
                                <a:lnTo>
                                  <a:pt x="10668" y="920496"/>
                                </a:lnTo>
                                <a:lnTo>
                                  <a:pt x="10668" y="925068"/>
                                </a:lnTo>
                                <a:close/>
                              </a:path>
                              <a:path w="2810510" h="929640">
                                <a:moveTo>
                                  <a:pt x="2801111" y="925068"/>
                                </a:moveTo>
                                <a:lnTo>
                                  <a:pt x="10668" y="925068"/>
                                </a:lnTo>
                                <a:lnTo>
                                  <a:pt x="10668" y="920496"/>
                                </a:lnTo>
                                <a:lnTo>
                                  <a:pt x="2801111" y="920496"/>
                                </a:lnTo>
                                <a:lnTo>
                                  <a:pt x="2801111" y="925068"/>
                                </a:lnTo>
                                <a:close/>
                              </a:path>
                              <a:path w="2810510" h="929640">
                                <a:moveTo>
                                  <a:pt x="2810256" y="925068"/>
                                </a:moveTo>
                                <a:lnTo>
                                  <a:pt x="2801111" y="925068"/>
                                </a:lnTo>
                                <a:lnTo>
                                  <a:pt x="2805684" y="920496"/>
                                </a:lnTo>
                                <a:lnTo>
                                  <a:pt x="2810256" y="920496"/>
                                </a:lnTo>
                                <a:lnTo>
                                  <a:pt x="2810256" y="925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-32283"/>
                            <a:ext cx="2810510" cy="935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8DC78" w14:textId="410E5D28" w:rsidR="001A71D2" w:rsidRDefault="00A917B1" w:rsidP="00A917B1">
                              <w:pPr>
                                <w:spacing w:before="81"/>
                                <w:jc w:val="center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67BE14A7" wp14:editId="35F6CD7B">
                                    <wp:extent cx="821055" cy="971550"/>
                                    <wp:effectExtent l="0" t="0" r="0" b="0"/>
                                    <wp:docPr id="1286219517" name="Immagine 1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6219517" name="Immagine 1286219517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1055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F51A4D" w14:textId="4E5F7285" w:rsidR="00A917B1" w:rsidRPr="00560139" w:rsidRDefault="00A917B1" w:rsidP="00560139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60139">
                                <w:rPr>
                                  <w:sz w:val="32"/>
                                  <w:szCs w:val="32"/>
                                </w:rPr>
                                <w:t xml:space="preserve">COMUNE DI </w:t>
                              </w:r>
                            </w:p>
                            <w:p w14:paraId="644F9CF9" w14:textId="141B0954" w:rsidR="00A917B1" w:rsidRPr="00560139" w:rsidRDefault="00A917B1" w:rsidP="00560139">
                              <w:pPr>
                                <w:pStyle w:val="Normale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60139">
                                <w:rPr>
                                  <w:sz w:val="32"/>
                                  <w:szCs w:val="32"/>
                                </w:rPr>
                                <w:t>POGGIO MOIANO</w:t>
                              </w:r>
                            </w:p>
                            <w:p w14:paraId="01DFB2A4" w14:textId="77777777" w:rsidR="00A917B1" w:rsidRDefault="00A917B1" w:rsidP="00A917B1">
                              <w:pPr>
                                <w:ind w:left="96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C2A22" id="Group 3" o:spid="_x0000_s1026" style="width:221.3pt;height:134.1pt;mso-position-horizontal-relative:char;mso-position-vertical-relative:line" coordorigin=",-322" coordsize="28105,9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">
                <v:shape id="Graphic 4" o:spid="_x0000_s1027" style="position:absolute;width:28105;height:9296;visibility:visible;mso-wrap-style:square;v-text-anchor:top" coordsize="281051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" path="m2810256,929640l,929640,,,2810256,r,4572l10668,4572,4572,9144r6096,l10668,920496r-6096,l10668,925068r2799588,l2810256,929640xem10668,9144r-6096,l10668,4572r,4572xem2801111,9144r-2790443,l10668,4572r2790443,l2801111,9144xem2801111,925068r,-920496l2805684,9144r4572,l2810256,920496r-4572,l2801111,925068xem2810256,9144r-4572,l2801111,4572r9145,l2810256,9144xem10668,925068l4572,920496r6096,l10668,925068xem2801111,925068r-2790443,l10668,920496r2790443,l2801111,925068xem2810256,925068r-9145,l2805684,920496r4572,l2810256,925068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top:-322;width:28105;height:9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438DC78" w14:textId="410E5D28" w:rsidR="001A71D2" w:rsidRDefault="00A917B1" w:rsidP="00A917B1">
                        <w:pPr>
                          <w:spacing w:before="81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4"/>
                          </w:rPr>
                          <w:drawing>
                            <wp:inline distT="0" distB="0" distL="0" distR="0" wp14:anchorId="67BE14A7" wp14:editId="35F6CD7B">
                              <wp:extent cx="821055" cy="971550"/>
                              <wp:effectExtent l="0" t="0" r="0" b="0"/>
                              <wp:docPr id="1286219517" name="Immagine 1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6219517" name="Immagine 1286219517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1055" cy="971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F51A4D" w14:textId="4E5F7285" w:rsidR="00A917B1" w:rsidRPr="00560139" w:rsidRDefault="00A917B1" w:rsidP="00560139">
                        <w:pPr>
                          <w:pStyle w:val="Normale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60139">
                          <w:rPr>
                            <w:sz w:val="32"/>
                            <w:szCs w:val="32"/>
                          </w:rPr>
                          <w:t xml:space="preserve">COMUNE DI </w:t>
                        </w:r>
                      </w:p>
                      <w:p w14:paraId="644F9CF9" w14:textId="141B0954" w:rsidR="00A917B1" w:rsidRPr="00560139" w:rsidRDefault="00A917B1" w:rsidP="00560139">
                        <w:pPr>
                          <w:pStyle w:val="Normale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560139">
                          <w:rPr>
                            <w:sz w:val="32"/>
                            <w:szCs w:val="32"/>
                          </w:rPr>
                          <w:t>POGGIO MOIANO</w:t>
                        </w:r>
                      </w:p>
                      <w:p w14:paraId="01DFB2A4" w14:textId="77777777" w:rsidR="00A917B1" w:rsidRDefault="00A917B1" w:rsidP="00A917B1">
                        <w:pPr>
                          <w:ind w:left="96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1ED6DD" w14:textId="77777777" w:rsidR="001A71D2" w:rsidRDefault="00000000">
      <w:pPr>
        <w:pStyle w:val="Corpotesto"/>
        <w:spacing w:before="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89BBA7A" wp14:editId="194DC266">
                <wp:simplePos x="0" y="0"/>
                <wp:positionH relativeFrom="page">
                  <wp:posOffset>719327</wp:posOffset>
                </wp:positionH>
                <wp:positionV relativeFrom="paragraph">
                  <wp:posOffset>187578</wp:posOffset>
                </wp:positionV>
                <wp:extent cx="6466840" cy="273113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840" cy="2731135"/>
                          <a:chOff x="0" y="0"/>
                          <a:chExt cx="6466840" cy="273113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12" y="0"/>
                            <a:ext cx="646049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0490" h="393700">
                                <a:moveTo>
                                  <a:pt x="6460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93192"/>
                                </a:lnTo>
                                <a:lnTo>
                                  <a:pt x="6108" y="393192"/>
                                </a:lnTo>
                                <a:lnTo>
                                  <a:pt x="6108" y="6096"/>
                                </a:lnTo>
                                <a:lnTo>
                                  <a:pt x="6460249" y="6096"/>
                                </a:lnTo>
                                <a:lnTo>
                                  <a:pt x="6460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71143" y="1210396"/>
                            <a:ext cx="17519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>
                                <a:moveTo>
                                  <a:pt x="0" y="0"/>
                                </a:moveTo>
                                <a:lnTo>
                                  <a:pt x="1751373" y="0"/>
                                </a:lnTo>
                              </a:path>
                            </a:pathLst>
                          </a:custGeom>
                          <a:ln w="64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-12" y="393192"/>
                            <a:ext cx="3670300" cy="23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2338070">
                                <a:moveTo>
                                  <a:pt x="3669792" y="2331720"/>
                                </a:moveTo>
                                <a:lnTo>
                                  <a:pt x="6108" y="2331720"/>
                                </a:lnTo>
                                <a:lnTo>
                                  <a:pt x="6108" y="946404"/>
                                </a:lnTo>
                                <a:lnTo>
                                  <a:pt x="6108" y="940308"/>
                                </a:lnTo>
                                <a:lnTo>
                                  <a:pt x="6108" y="6096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7816"/>
                                </a:lnTo>
                                <a:lnTo>
                                  <a:pt x="6108" y="2337816"/>
                                </a:lnTo>
                                <a:lnTo>
                                  <a:pt x="3669792" y="2337816"/>
                                </a:lnTo>
                                <a:lnTo>
                                  <a:pt x="3669792" y="2331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672840" y="3048"/>
                            <a:ext cx="2790825" cy="27254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6948C6" w14:textId="77777777" w:rsidR="001A71D2" w:rsidRDefault="001A71D2">
                              <w:pPr>
                                <w:spacing w:before="5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2E19AA8C" w14:textId="77777777" w:rsidR="001A71D2" w:rsidRDefault="00000000">
                              <w:pPr>
                                <w:tabs>
                                  <w:tab w:val="left" w:pos="1011"/>
                                  <w:tab w:val="left" w:pos="1312"/>
                                  <w:tab w:val="left" w:pos="1614"/>
                                  <w:tab w:val="left" w:pos="1917"/>
                                  <w:tab w:val="left" w:pos="2218"/>
                                  <w:tab w:val="left" w:pos="2496"/>
                                  <w:tab w:val="left" w:pos="2819"/>
                                  <w:tab w:val="left" w:pos="3483"/>
                                </w:tabs>
                                <w:spacing w:line="477" w:lineRule="auto"/>
                                <w:ind w:left="103" w:right="89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Pratica edilizia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w w:val="15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2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4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 xml:space="preserve">| </w:t>
                              </w:r>
                              <w:r>
                                <w:rPr>
                                  <w:sz w:val="16"/>
                                </w:rPr>
                                <w:t>Protocollo</w:t>
                              </w:r>
                              <w:r>
                                <w:rPr>
                                  <w:spacing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29B095CD" w14:textId="77777777" w:rsidR="001A71D2" w:rsidRDefault="00000000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3"/>
                                </w:tabs>
                                <w:spacing w:line="207" w:lineRule="exact"/>
                                <w:ind w:left="313" w:hanging="2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SCIA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alternativa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permesso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costruire</w:t>
                              </w:r>
                            </w:p>
                            <w:p w14:paraId="766FA440" w14:textId="77777777" w:rsidR="001A71D2" w:rsidRDefault="00000000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3"/>
                                </w:tabs>
                                <w:spacing w:before="202" w:line="352" w:lineRule="auto"/>
                                <w:ind w:right="407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SCIA UNICA (SCIA alternativa al permesso 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costruire più altre segnalazioni, comunicazioni 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notifiche)</w:t>
                              </w:r>
                            </w:p>
                            <w:p w14:paraId="33FD0FBB" w14:textId="77777777" w:rsidR="001A71D2" w:rsidRDefault="00000000"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val="left" w:pos="313"/>
                                </w:tabs>
                                <w:spacing w:line="470" w:lineRule="auto"/>
                                <w:ind w:right="277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SCIA CONDIZIONATA (SCIA alternativa al</w:t>
                              </w:r>
                              <w:r>
                                <w:rPr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permesso di costruire più istanze per acquisire atti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 assenso)</w:t>
                              </w:r>
                            </w:p>
                            <w:p w14:paraId="0E5142BE" w14:textId="77777777" w:rsidR="001A71D2" w:rsidRDefault="00000000">
                              <w:pPr>
                                <w:spacing w:before="5"/>
                                <w:ind w:left="1766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compilare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cura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>SUE/SUAP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771143" y="867681"/>
                            <a:ext cx="10655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833BC" w14:textId="77777777" w:rsidR="001A71D2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PEC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6"/>
                                </w:rPr>
                                <w:t>/ Posta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>elettronica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3152" y="867681"/>
                            <a:ext cx="3422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528362" w14:textId="77777777" w:rsidR="001A71D2" w:rsidRDefault="00000000"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val="left" w:pos="187"/>
                                </w:tabs>
                                <w:spacing w:line="180" w:lineRule="exact"/>
                                <w:ind w:hanging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w w:val="120"/>
                                  <w:sz w:val="16"/>
                                </w:rPr>
                                <w:t>SUE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71143" y="634431"/>
                            <a:ext cx="24638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A5C88" w14:textId="77777777" w:rsidR="001A71D2" w:rsidRDefault="00000000">
                              <w:pPr>
                                <w:tabs>
                                  <w:tab w:val="left" w:pos="3859"/>
                                </w:tabs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3152" y="632985"/>
                            <a:ext cx="4083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4CA36" w14:textId="77777777" w:rsidR="001A71D2" w:rsidRDefault="00000000">
                              <w:pPr>
                                <w:numPr>
                                  <w:ilvl w:val="0"/>
                                  <w:numId w:val="61"/>
                                </w:numPr>
                                <w:tabs>
                                  <w:tab w:val="left" w:pos="187"/>
                                </w:tabs>
                                <w:spacing w:line="180" w:lineRule="exact"/>
                                <w:ind w:hanging="1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SUAP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73152" y="159021"/>
                            <a:ext cx="349885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6A8AD" w14:textId="77777777" w:rsidR="001A71D2" w:rsidRDefault="00000000">
                              <w:pPr>
                                <w:tabs>
                                  <w:tab w:val="left" w:pos="5489"/>
                                </w:tabs>
                                <w:spacing w:line="181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Comune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di</w:t>
                              </w:r>
                              <w:r>
                                <w:rPr>
                                  <w:spacing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43F1EBD5" w14:textId="77777777" w:rsidR="001A71D2" w:rsidRDefault="001A71D2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2F1354D" w14:textId="77777777" w:rsidR="001A71D2" w:rsidRDefault="00000000">
                              <w:pPr>
                                <w:ind w:left="1099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6"/>
                                </w:rPr>
                                <w:t>Indirizzo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BBA7A" id="Group 6" o:spid="_x0000_s1029" style="position:absolute;margin-left:56.65pt;margin-top:14.75pt;width:509.2pt;height:215.05pt;z-index:-15728128;mso-wrap-distance-left:0;mso-wrap-distance-right:0;mso-position-horizontal-relative:page;mso-position-vertical-relative:text" coordsize="64668,2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">
                <v:shape id="Graphic 7" o:spid="_x0000_s1030" style="position:absolute;width:64604;height:3937;visibility:visible;mso-wrap-style:square;v-text-anchor:top" coordsize="646049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" path="m6460249,l,,,6096,,393192r6108,l6108,6096r6454141,l6460249,xe" fillcolor="black" stroked="f">
                  <v:path arrowok="t"/>
                </v:shape>
                <v:shape id="Graphic 8" o:spid="_x0000_s1031" style="position:absolute;left:7711;top:12103;width:17520;height:13;visibility:visible;mso-wrap-style:square;v-text-anchor:top" coordsize="17519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" path="m,l1751373,e" filled="f" strokeweight=".17869mm">
                  <v:path arrowok="t"/>
                </v:shape>
                <v:shape id="Graphic 9" o:spid="_x0000_s1032" style="position:absolute;top:3931;width:36702;height:23381;visibility:visible;mso-wrap-style:square;v-text-anchor:top" coordsize="3670300,233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" path="m3669792,2331720r-3663684,l6108,946404r,-6096l6108,6096,6108,,,,,2337816r6108,l3669792,2337816r,-6096xe" fillcolor="black" stroked="f">
                  <v:path arrowok="t"/>
                </v:shape>
                <v:shape id="Textbox 10" o:spid="_x0000_s1033" type="#_x0000_t202" style="position:absolute;left:36728;top:30;width:27908;height:27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Xd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3r5RQbQx38AAAD//wMAUEsBAi0AFAAGAAgAAAAhANvh9svuAAAAhQEAABMAAAAAAAAAAAAA&#10;AAAAAAAAAFtDb250ZW50X1R5cGVzXS54bWxQSwECLQAUAAYACAAAACEAWvQsW78AAAAVAQAACwAA&#10;AAAAAAAAAAAAAAAfAQAAX3JlbHMvLnJlbHNQSwECLQAUAAYACAAAACEAUGQ13cMAAADbAAAADwAA&#10;AAAAAAAAAAAAAAAHAgAAZHJzL2Rvd25yZXYueG1sUEsFBgAAAAADAAMAtwAAAPcCAAAAAA==&#10;" filled="f" strokeweight=".48pt">
                  <v:textbox inset="0,0,0,0">
                    <w:txbxContent>
                      <w:p w14:paraId="3C6948C6" w14:textId="77777777" w:rsidR="001A71D2" w:rsidRDefault="001A71D2">
                        <w:pPr>
                          <w:spacing w:before="50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2E19AA8C" w14:textId="77777777" w:rsidR="001A71D2" w:rsidRDefault="00000000">
                        <w:pPr>
                          <w:tabs>
                            <w:tab w:val="left" w:pos="1011"/>
                            <w:tab w:val="left" w:pos="1312"/>
                            <w:tab w:val="left" w:pos="1614"/>
                            <w:tab w:val="left" w:pos="1917"/>
                            <w:tab w:val="left" w:pos="2218"/>
                            <w:tab w:val="left" w:pos="2496"/>
                            <w:tab w:val="left" w:pos="2819"/>
                            <w:tab w:val="left" w:pos="3483"/>
                          </w:tabs>
                          <w:spacing w:line="477" w:lineRule="auto"/>
                          <w:ind w:left="103" w:right="89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Pratica edilizia</w:t>
                        </w:r>
                        <w:r>
                          <w:rPr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w w:val="15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2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4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 xml:space="preserve">| </w:t>
                        </w:r>
                        <w:r>
                          <w:rPr>
                            <w:sz w:val="16"/>
                          </w:rPr>
                          <w:t>Protocollo</w:t>
                        </w:r>
                        <w:r>
                          <w:rPr>
                            <w:spacing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29B095CD" w14:textId="77777777" w:rsidR="001A71D2" w:rsidRDefault="00000000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3"/>
                          </w:tabs>
                          <w:spacing w:line="207" w:lineRule="exact"/>
                          <w:ind w:left="313" w:hanging="21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SCIA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alternativa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permesso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costruire</w:t>
                        </w:r>
                      </w:p>
                      <w:p w14:paraId="766FA440" w14:textId="77777777" w:rsidR="001A71D2" w:rsidRDefault="00000000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3"/>
                          </w:tabs>
                          <w:spacing w:before="202" w:line="352" w:lineRule="auto"/>
                          <w:ind w:right="407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SCIA UNICA (SCIA alternativa al permesso 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costruire più altre segnalazioni, comunicazioni 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notifiche)</w:t>
                        </w:r>
                      </w:p>
                      <w:p w14:paraId="33FD0FBB" w14:textId="77777777" w:rsidR="001A71D2" w:rsidRDefault="00000000">
                        <w:pPr>
                          <w:numPr>
                            <w:ilvl w:val="0"/>
                            <w:numId w:val="63"/>
                          </w:numPr>
                          <w:tabs>
                            <w:tab w:val="left" w:pos="313"/>
                          </w:tabs>
                          <w:spacing w:line="470" w:lineRule="auto"/>
                          <w:ind w:right="277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SCIA CONDIZIONATA (SCIA alternativa al</w:t>
                        </w:r>
                        <w:r>
                          <w:rPr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permesso di costruire più istanze per acquisire atti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 assenso)</w:t>
                        </w:r>
                      </w:p>
                      <w:p w14:paraId="0E5142BE" w14:textId="77777777" w:rsidR="001A71D2" w:rsidRDefault="00000000">
                        <w:pPr>
                          <w:spacing w:before="5"/>
                          <w:ind w:left="1766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da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compilare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cura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del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>SUE/SUAP</w:t>
                        </w:r>
                      </w:p>
                    </w:txbxContent>
                  </v:textbox>
                </v:shape>
                <v:shape id="Textbox 11" o:spid="_x0000_s1034" type="#_x0000_t202" style="position:absolute;left:7711;top:8676;width:1065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EA833BC" w14:textId="77777777" w:rsidR="001A71D2" w:rsidRDefault="00000000">
                        <w:pPr>
                          <w:spacing w:line="179" w:lineRule="exac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z w:val="16"/>
                          </w:rPr>
                          <w:t>PEC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6"/>
                          </w:rPr>
                          <w:t>/ Posta</w:t>
                        </w:r>
                        <w:r>
                          <w:rPr>
                            <w:rFonts w:ascii="Arial"/>
                            <w:i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>elettronica</w:t>
                        </w:r>
                      </w:p>
                    </w:txbxContent>
                  </v:textbox>
                </v:shape>
                <v:shape id="Textbox 12" o:spid="_x0000_s1035" type="#_x0000_t202" style="position:absolute;left:731;top:8676;width:342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A528362" w14:textId="77777777" w:rsidR="001A71D2" w:rsidRDefault="00000000">
                        <w:pPr>
                          <w:numPr>
                            <w:ilvl w:val="0"/>
                            <w:numId w:val="62"/>
                          </w:numPr>
                          <w:tabs>
                            <w:tab w:val="left" w:pos="187"/>
                          </w:tabs>
                          <w:spacing w:line="180" w:lineRule="exact"/>
                          <w:ind w:hanging="187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w w:val="120"/>
                            <w:sz w:val="16"/>
                          </w:rPr>
                          <w:t>SUE</w:t>
                        </w:r>
                      </w:p>
                    </w:txbxContent>
                  </v:textbox>
                </v:shape>
                <v:shape id="Textbox 13" o:spid="_x0000_s1036" type="#_x0000_t202" style="position:absolute;left:7711;top:6344;width:2463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A8A5C88" w14:textId="77777777" w:rsidR="001A71D2" w:rsidRDefault="00000000">
                        <w:pPr>
                          <w:tabs>
                            <w:tab w:val="left" w:pos="3859"/>
                          </w:tabs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4" o:spid="_x0000_s1037" type="#_x0000_t202" style="position:absolute;left:731;top:6329;width:40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034CA36" w14:textId="77777777" w:rsidR="001A71D2" w:rsidRDefault="00000000">
                        <w:pPr>
                          <w:numPr>
                            <w:ilvl w:val="0"/>
                            <w:numId w:val="61"/>
                          </w:numPr>
                          <w:tabs>
                            <w:tab w:val="left" w:pos="187"/>
                          </w:tabs>
                          <w:spacing w:line="180" w:lineRule="exact"/>
                          <w:ind w:hanging="187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w w:val="120"/>
                            <w:sz w:val="16"/>
                          </w:rPr>
                          <w:t>SUAP</w:t>
                        </w:r>
                      </w:p>
                    </w:txbxContent>
                  </v:textbox>
                </v:shape>
                <v:shape id="Textbox 15" o:spid="_x0000_s1038" type="#_x0000_t202" style="position:absolute;left:731;top:1590;width:3498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836A8AD" w14:textId="77777777" w:rsidR="001A71D2" w:rsidRDefault="00000000">
                        <w:pPr>
                          <w:tabs>
                            <w:tab w:val="left" w:pos="5489"/>
                          </w:tabs>
                          <w:spacing w:line="181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Comune</w:t>
                        </w:r>
                        <w:r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di</w:t>
                        </w:r>
                        <w:r>
                          <w:rPr>
                            <w:spacing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43F1EBD5" w14:textId="77777777" w:rsidR="001A71D2" w:rsidRDefault="001A71D2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2F1354D" w14:textId="77777777" w:rsidR="001A71D2" w:rsidRDefault="00000000">
                        <w:pPr>
                          <w:ind w:left="1099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  <w:sz w:val="16"/>
                          </w:rPr>
                          <w:t>Indirizzo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259A06" w14:textId="77777777" w:rsidR="001A71D2" w:rsidRDefault="00000000">
      <w:pPr>
        <w:pStyle w:val="Titolo1"/>
        <w:spacing w:before="114" w:line="235" w:lineRule="auto"/>
      </w:pPr>
      <w:r>
        <w:rPr>
          <w:smallCaps/>
          <w:w w:val="105"/>
        </w:rPr>
        <w:t>Segnalazione Certificata di Inizio Attività</w:t>
      </w:r>
      <w:r>
        <w:rPr>
          <w:smallCaps/>
          <w:spacing w:val="80"/>
          <w:w w:val="105"/>
        </w:rPr>
        <w:t xml:space="preserve"> </w:t>
      </w:r>
      <w:r>
        <w:rPr>
          <w:smallCaps/>
          <w:w w:val="105"/>
        </w:rPr>
        <w:t>Alternativa</w:t>
      </w:r>
      <w:r>
        <w:rPr>
          <w:smallCaps/>
          <w:spacing w:val="80"/>
          <w:w w:val="105"/>
        </w:rPr>
        <w:t xml:space="preserve"> </w:t>
      </w:r>
      <w:r>
        <w:rPr>
          <w:smallCaps/>
          <w:w w:val="105"/>
        </w:rPr>
        <w:t>al</w:t>
      </w:r>
      <w:r>
        <w:rPr>
          <w:smallCaps/>
          <w:spacing w:val="80"/>
          <w:w w:val="105"/>
        </w:rPr>
        <w:t xml:space="preserve"> </w:t>
      </w:r>
      <w:r>
        <w:rPr>
          <w:smallCaps/>
          <w:w w:val="105"/>
        </w:rPr>
        <w:t>Permesso</w:t>
      </w:r>
      <w:r>
        <w:rPr>
          <w:smallCaps/>
          <w:spacing w:val="80"/>
          <w:w w:val="105"/>
        </w:rPr>
        <w:t xml:space="preserve"> </w:t>
      </w:r>
      <w:r>
        <w:rPr>
          <w:smallCaps/>
          <w:w w:val="105"/>
        </w:rPr>
        <w:t>di</w:t>
      </w:r>
      <w:r>
        <w:rPr>
          <w:smallCaps/>
          <w:spacing w:val="80"/>
          <w:w w:val="105"/>
        </w:rPr>
        <w:t xml:space="preserve"> </w:t>
      </w:r>
      <w:r>
        <w:rPr>
          <w:smallCaps/>
          <w:w w:val="105"/>
        </w:rPr>
        <w:t>Costruire</w:t>
      </w:r>
    </w:p>
    <w:p w14:paraId="6C92CBCB" w14:textId="77777777" w:rsidR="001A71D2" w:rsidRDefault="00000000">
      <w:pPr>
        <w:spacing w:line="187" w:lineRule="exact"/>
        <w:ind w:left="128" w:right="555"/>
        <w:jc w:val="center"/>
        <w:rPr>
          <w:rFonts w:ascii="Leelawadee UI" w:hAnsi="Leelawadee UI"/>
          <w:b/>
          <w:sz w:val="16"/>
        </w:rPr>
      </w:pPr>
      <w:r>
        <w:rPr>
          <w:rFonts w:ascii="Leelawadee UI" w:hAnsi="Leelawadee UI"/>
          <w:b/>
          <w:sz w:val="16"/>
        </w:rPr>
        <w:t>(art. 23,</w:t>
      </w:r>
      <w:r>
        <w:rPr>
          <w:rFonts w:ascii="Leelawadee UI" w:hAnsi="Leelawadee UI"/>
          <w:b/>
          <w:spacing w:val="-3"/>
          <w:sz w:val="16"/>
        </w:rPr>
        <w:t xml:space="preserve"> </w:t>
      </w:r>
      <w:r>
        <w:rPr>
          <w:rFonts w:ascii="Leelawadee UI" w:hAnsi="Leelawadee UI"/>
          <w:b/>
          <w:sz w:val="16"/>
        </w:rPr>
        <w:t>d.P.R.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6</w:t>
      </w:r>
      <w:r>
        <w:rPr>
          <w:rFonts w:ascii="Leelawadee UI" w:hAnsi="Leelawadee UI"/>
          <w:b/>
          <w:spacing w:val="-3"/>
          <w:sz w:val="16"/>
        </w:rPr>
        <w:t xml:space="preserve"> </w:t>
      </w:r>
      <w:r>
        <w:rPr>
          <w:rFonts w:ascii="Leelawadee UI" w:hAnsi="Leelawadee UI"/>
          <w:b/>
          <w:sz w:val="16"/>
        </w:rPr>
        <w:t>giugno</w:t>
      </w:r>
      <w:r>
        <w:rPr>
          <w:rFonts w:ascii="Leelawadee UI" w:hAnsi="Leelawadee UI"/>
          <w:b/>
          <w:spacing w:val="-3"/>
          <w:sz w:val="16"/>
        </w:rPr>
        <w:t xml:space="preserve"> </w:t>
      </w:r>
      <w:r>
        <w:rPr>
          <w:rFonts w:ascii="Leelawadee UI" w:hAnsi="Leelawadee UI"/>
          <w:b/>
          <w:sz w:val="16"/>
        </w:rPr>
        <w:t>2001,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n.</w:t>
      </w:r>
      <w:r>
        <w:rPr>
          <w:rFonts w:ascii="Leelawadee UI" w:hAnsi="Leelawadee UI"/>
          <w:b/>
          <w:spacing w:val="-3"/>
          <w:sz w:val="16"/>
        </w:rPr>
        <w:t xml:space="preserve"> </w:t>
      </w:r>
      <w:r>
        <w:rPr>
          <w:rFonts w:ascii="Leelawadee UI" w:hAnsi="Leelawadee UI"/>
          <w:b/>
          <w:sz w:val="16"/>
        </w:rPr>
        <w:t>380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–</w:t>
      </w:r>
      <w:r>
        <w:rPr>
          <w:rFonts w:ascii="Leelawadee UI" w:hAnsi="Leelawadee UI"/>
          <w:b/>
          <w:spacing w:val="1"/>
          <w:sz w:val="16"/>
        </w:rPr>
        <w:t xml:space="preserve"> </w:t>
      </w:r>
      <w:r>
        <w:rPr>
          <w:rFonts w:ascii="Leelawadee UI" w:hAnsi="Leelawadee UI"/>
          <w:b/>
          <w:sz w:val="16"/>
        </w:rPr>
        <w:t>art.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7,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d.P.R.</w:t>
      </w:r>
      <w:r>
        <w:rPr>
          <w:rFonts w:ascii="Leelawadee UI" w:hAnsi="Leelawadee UI"/>
          <w:b/>
          <w:spacing w:val="-2"/>
          <w:sz w:val="16"/>
        </w:rPr>
        <w:t xml:space="preserve"> </w:t>
      </w:r>
      <w:r>
        <w:rPr>
          <w:rFonts w:ascii="Leelawadee UI" w:hAnsi="Leelawadee UI"/>
          <w:b/>
          <w:sz w:val="16"/>
        </w:rPr>
        <w:t>7 settembre</w:t>
      </w:r>
      <w:r>
        <w:rPr>
          <w:rFonts w:ascii="Leelawadee UI" w:hAnsi="Leelawadee UI"/>
          <w:b/>
          <w:spacing w:val="-1"/>
          <w:sz w:val="16"/>
        </w:rPr>
        <w:t xml:space="preserve"> </w:t>
      </w:r>
      <w:r>
        <w:rPr>
          <w:rFonts w:ascii="Leelawadee UI" w:hAnsi="Leelawadee UI"/>
          <w:b/>
          <w:sz w:val="16"/>
        </w:rPr>
        <w:t>2010,</w:t>
      </w:r>
      <w:r>
        <w:rPr>
          <w:rFonts w:ascii="Leelawadee UI" w:hAnsi="Leelawadee UI"/>
          <w:b/>
          <w:spacing w:val="1"/>
          <w:sz w:val="16"/>
        </w:rPr>
        <w:t xml:space="preserve"> </w:t>
      </w:r>
      <w:r>
        <w:rPr>
          <w:rFonts w:ascii="Leelawadee UI" w:hAnsi="Leelawadee UI"/>
          <w:b/>
          <w:sz w:val="16"/>
        </w:rPr>
        <w:t>n.</w:t>
      </w:r>
      <w:r>
        <w:rPr>
          <w:rFonts w:ascii="Leelawadee UI" w:hAnsi="Leelawadee UI"/>
          <w:b/>
          <w:spacing w:val="-3"/>
          <w:sz w:val="16"/>
        </w:rPr>
        <w:t xml:space="preserve"> </w:t>
      </w:r>
      <w:r>
        <w:rPr>
          <w:rFonts w:ascii="Leelawadee UI" w:hAnsi="Leelawadee UI"/>
          <w:b/>
          <w:spacing w:val="-4"/>
          <w:sz w:val="16"/>
        </w:rPr>
        <w:t>160)</w:t>
      </w:r>
    </w:p>
    <w:p w14:paraId="7D8C53D4" w14:textId="4623A96E" w:rsidR="001A71D2" w:rsidRPr="00560139" w:rsidRDefault="00000000" w:rsidP="00560139">
      <w:pPr>
        <w:pStyle w:val="Corpotesto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2781FE" wp14:editId="21B2DD4B">
                <wp:simplePos x="0" y="0"/>
                <wp:positionH relativeFrom="page">
                  <wp:posOffset>787908</wp:posOffset>
                </wp:positionH>
                <wp:positionV relativeFrom="paragraph">
                  <wp:posOffset>116691</wp:posOffset>
                </wp:positionV>
                <wp:extent cx="6210300" cy="19240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0300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165A3EA" w14:textId="77777777" w:rsidR="001A71D2" w:rsidRDefault="00000000">
                            <w:pPr>
                              <w:tabs>
                                <w:tab w:val="left" w:pos="2989"/>
                              </w:tabs>
                              <w:spacing w:before="44"/>
                              <w:ind w:left="107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DATI DEL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TITOLARE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ab/>
                              <w:t>(in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titolari,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è ripetibile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nell’allegato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“S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”)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781FE" id="Textbox 16" o:spid="_x0000_s1039" type="#_x0000_t202" style="position:absolute;margin-left:62.05pt;margin-top:9.2pt;width:489pt;height:15.1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" fillcolor="#e6e6e6" stroked="f">
                <v:textbox inset="0,0,0,0">
                  <w:txbxContent>
                    <w:p w14:paraId="3165A3EA" w14:textId="77777777" w:rsidR="001A71D2" w:rsidRDefault="00000000">
                      <w:pPr>
                        <w:tabs>
                          <w:tab w:val="left" w:pos="2989"/>
                        </w:tabs>
                        <w:spacing w:before="44"/>
                        <w:ind w:left="107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 xml:space="preserve">DATI DEL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TITOLARE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ab/>
                        <w:t>(in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più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titolari,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sezione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è ripetibile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nell’allegato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“S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4"/>
                        </w:rPr>
                        <w:t>OGGETTI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4"/>
                        </w:rPr>
                        <w:t>COINVOLTI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”)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5E04EED" wp14:editId="6940BB47">
                <wp:simplePos x="0" y="0"/>
                <wp:positionH relativeFrom="page">
                  <wp:posOffset>787908</wp:posOffset>
                </wp:positionH>
                <wp:positionV relativeFrom="paragraph">
                  <wp:posOffset>439779</wp:posOffset>
                </wp:positionV>
                <wp:extent cx="6276340" cy="309562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6340" cy="3095625"/>
                          <a:chOff x="0" y="0"/>
                          <a:chExt cx="6276340" cy="30956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6276340" cy="264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 h="2642870">
                                <a:moveTo>
                                  <a:pt x="6275819" y="0"/>
                                </a:moveTo>
                                <a:lnTo>
                                  <a:pt x="6269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42616"/>
                                </a:lnTo>
                                <a:lnTo>
                                  <a:pt x="6096" y="2642616"/>
                                </a:lnTo>
                                <a:lnTo>
                                  <a:pt x="6096" y="6096"/>
                                </a:lnTo>
                                <a:lnTo>
                                  <a:pt x="6269736" y="6096"/>
                                </a:lnTo>
                                <a:lnTo>
                                  <a:pt x="6269736" y="2642616"/>
                                </a:lnTo>
                                <a:lnTo>
                                  <a:pt x="6275819" y="2642616"/>
                                </a:lnTo>
                                <a:lnTo>
                                  <a:pt x="6275819" y="6096"/>
                                </a:lnTo>
                                <a:lnTo>
                                  <a:pt x="627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05840" y="2923890"/>
                            <a:ext cx="3051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>
                                <a:moveTo>
                                  <a:pt x="0" y="0"/>
                                </a:moveTo>
                                <a:lnTo>
                                  <a:pt x="3051756" y="0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2642616"/>
                            <a:ext cx="6276340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6340" h="452755">
                                <a:moveTo>
                                  <a:pt x="6275819" y="0"/>
                                </a:moveTo>
                                <a:lnTo>
                                  <a:pt x="6269736" y="0"/>
                                </a:lnTo>
                                <a:lnTo>
                                  <a:pt x="6269736" y="446532"/>
                                </a:lnTo>
                                <a:lnTo>
                                  <a:pt x="6096" y="44653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532"/>
                                </a:lnTo>
                                <a:lnTo>
                                  <a:pt x="0" y="452628"/>
                                </a:lnTo>
                                <a:lnTo>
                                  <a:pt x="6096" y="452628"/>
                                </a:lnTo>
                                <a:lnTo>
                                  <a:pt x="6269736" y="452628"/>
                                </a:lnTo>
                                <a:lnTo>
                                  <a:pt x="6275819" y="452628"/>
                                </a:lnTo>
                                <a:lnTo>
                                  <a:pt x="6275819" y="446532"/>
                                </a:lnTo>
                                <a:lnTo>
                                  <a:pt x="627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73152" y="67211"/>
                            <a:ext cx="60452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5388D" w14:textId="77777777" w:rsidR="001A71D2" w:rsidRDefault="00000000">
                              <w:pPr>
                                <w:spacing w:line="235" w:lineRule="auto"/>
                                <w:ind w:righ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05840" y="199894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034EF" w14:textId="77777777" w:rsidR="001A71D2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73152" y="522292"/>
                            <a:ext cx="404812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9556C" w14:textId="77777777" w:rsidR="001A71D2" w:rsidRDefault="00000000">
                              <w:pPr>
                                <w:tabs>
                                  <w:tab w:val="left" w:pos="1468"/>
                                  <w:tab w:val="left" w:pos="2073"/>
                                  <w:tab w:val="left" w:pos="2374"/>
                                  <w:tab w:val="left" w:pos="2677"/>
                                  <w:tab w:val="left" w:pos="2979"/>
                                  <w:tab w:val="left" w:pos="3282"/>
                                  <w:tab w:val="left" w:pos="3582"/>
                                  <w:tab w:val="left" w:pos="3883"/>
                                  <w:tab w:val="left" w:pos="4185"/>
                                  <w:tab w:val="left" w:pos="4487"/>
                                  <w:tab w:val="left" w:pos="4790"/>
                                  <w:tab w:val="left" w:pos="5091"/>
                                  <w:tab w:val="left" w:pos="5394"/>
                                  <w:tab w:val="left" w:pos="5696"/>
                                  <w:tab w:val="left" w:pos="5997"/>
                                  <w:tab w:val="left" w:pos="6296"/>
                                </w:tabs>
                                <w:spacing w:line="248" w:lineRule="exact"/>
                                <w:rPr>
                                  <w:rFonts w:ascii="Arial"/>
                                  <w:i/>
                                  <w:position w:val="1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fiscale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73152" y="928270"/>
                            <a:ext cx="3321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3E369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005840" y="898720"/>
                            <a:ext cx="292163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129C36" w14:textId="77777777" w:rsidR="001A71D2" w:rsidRDefault="00000000">
                              <w:pPr>
                                <w:tabs>
                                  <w:tab w:val="left" w:pos="2344"/>
                                  <w:tab w:val="left" w:pos="2687"/>
                                  <w:tab w:val="left" w:pos="3311"/>
                                  <w:tab w:val="left" w:pos="3916"/>
                                  <w:tab w:val="left" w:pos="4187"/>
                                </w:tabs>
                                <w:spacing w:line="24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stato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285488" y="929889"/>
                            <a:ext cx="1884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7BB4A" w14:textId="77777777" w:rsidR="001A71D2" w:rsidRDefault="00000000">
                              <w:pPr>
                                <w:tabs>
                                  <w:tab w:val="left" w:pos="2946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73152" y="1274219"/>
                            <a:ext cx="3187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CD341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nato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005840" y="1244668"/>
                            <a:ext cx="158305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6979D" w14:textId="77777777" w:rsidR="001A71D2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  <w:tab w:val="left" w:pos="1814"/>
                                  <w:tab w:val="left" w:pos="2113"/>
                                  <w:tab w:val="left" w:pos="2415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3152" y="1620167"/>
                            <a:ext cx="6057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BB6751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residente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05840" y="1590616"/>
                            <a:ext cx="508762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267CD" w14:textId="77777777" w:rsidR="001A71D2" w:rsidRDefault="00000000">
                              <w:pPr>
                                <w:tabs>
                                  <w:tab w:val="left" w:pos="2344"/>
                                  <w:tab w:val="left" w:pos="2687"/>
                                  <w:tab w:val="left" w:pos="3311"/>
                                  <w:tab w:val="left" w:pos="3916"/>
                                  <w:tab w:val="left" w:pos="4187"/>
                                  <w:tab w:val="left" w:pos="5044"/>
                                  <w:tab w:val="left" w:pos="7991"/>
                                </w:tabs>
                                <w:spacing w:line="248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stato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3152" y="2066699"/>
                            <a:ext cx="4311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D748F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indirizzo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005840" y="2060603"/>
                            <a:ext cx="372364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601A5" w14:textId="77777777" w:rsidR="001A71D2" w:rsidRDefault="00000000">
                              <w:pPr>
                                <w:tabs>
                                  <w:tab w:val="left" w:pos="3547"/>
                                  <w:tab w:val="left" w:pos="4847"/>
                                  <w:tab w:val="left" w:pos="5323"/>
                                </w:tabs>
                                <w:spacing w:line="211" w:lineRule="exact"/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58"/>
                                  <w:w w:val="1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25"/>
                                  <w:position w:val="1"/>
                                  <w:sz w:val="18"/>
                                </w:rPr>
                                <w:t>C.A.P.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035295" y="2037148"/>
                            <a:ext cx="10064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6CA91" w14:textId="77777777" w:rsidR="001A71D2" w:rsidRDefault="00000000">
                              <w:pPr>
                                <w:tabs>
                                  <w:tab w:val="left" w:pos="604"/>
                                  <w:tab w:val="left" w:pos="903"/>
                                  <w:tab w:val="left" w:pos="1206"/>
                                  <w:tab w:val="left" w:pos="1507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73152" y="2382167"/>
                            <a:ext cx="4029710" cy="614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D253E1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PEC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posta</w:t>
                              </w:r>
                            </w:p>
                            <w:p w14:paraId="1EE88D59" w14:textId="77777777" w:rsidR="001A71D2" w:rsidRDefault="00000000">
                              <w:pPr>
                                <w:tabs>
                                  <w:tab w:val="left" w:pos="1478"/>
                                  <w:tab w:val="left" w:pos="6325"/>
                                </w:tabs>
                                <w:spacing w:line="20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elettronica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5A83420F" w14:textId="77777777" w:rsidR="001A71D2" w:rsidRDefault="00000000">
                              <w:pPr>
                                <w:spacing w:before="143" w:line="235" w:lineRule="auto"/>
                                <w:ind w:right="45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fisso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4EED" id="Group 17" o:spid="_x0000_s1040" style="position:absolute;margin-left:62.05pt;margin-top:34.65pt;width:494.2pt;height:243.75pt;z-index:-15727104;mso-wrap-distance-left:0;mso-wrap-distance-right:0;mso-position-horizontal-relative:page;mso-position-vertical-relative:text" coordsize="62763,3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">
                <v:shape id="Graphic 18" o:spid="_x0000_s1041" style="position:absolute;width:62763;height:26428;visibility:visible;mso-wrap-style:square;v-text-anchor:top" coordsize="6276340,264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" path="m6275819,r-6083,l,,,6096,,2642616r6096,l6096,6096r6263640,l6269736,2642616r6083,l6275819,6096r,-6096xe" fillcolor="black" stroked="f">
                  <v:path arrowok="t"/>
                </v:shape>
                <v:shape id="Graphic 19" o:spid="_x0000_s1042" style="position:absolute;left:10058;top:29238;width:30518;height:13;visibility:visible;mso-wrap-style:square;v-text-anchor:top" coordsize="3051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" path="m,l3051756,e" filled="f" strokeweight=".20003mm">
                  <v:path arrowok="t"/>
                </v:shape>
                <v:shape id="Graphic 20" o:spid="_x0000_s1043" style="position:absolute;top:26426;width:62763;height:4527;visibility:visible;mso-wrap-style:square;v-text-anchor:top" coordsize="6276340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" path="m6275819,r-6083,l6269736,446532r-6263640,l6096,,,,,446532r,6096l6096,452628r6263640,l6275819,452628r,-6096l6275819,xe" fillcolor="black" stroked="f">
                  <v:path arrowok="t"/>
                </v:shape>
                <v:shape id="Textbox 21" o:spid="_x0000_s1044" type="#_x0000_t202" style="position:absolute;left:731;top:672;width:604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705388D" w14:textId="77777777" w:rsidR="001A71D2" w:rsidRDefault="00000000">
                        <w:pPr>
                          <w:spacing w:line="235" w:lineRule="auto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Cognome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e 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Nome</w:t>
                        </w:r>
                      </w:p>
                    </w:txbxContent>
                  </v:textbox>
                </v:shape>
                <v:shape id="Textbox 22" o:spid="_x0000_s1045" type="#_x0000_t202" style="position:absolute;left:10058;top:1998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26034EF" w14:textId="77777777" w:rsidR="001A71D2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3" o:spid="_x0000_s1046" type="#_x0000_t202" style="position:absolute;left:731;top:5222;width:40481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079556C" w14:textId="77777777" w:rsidR="001A71D2" w:rsidRDefault="00000000">
                        <w:pPr>
                          <w:tabs>
                            <w:tab w:val="left" w:pos="1468"/>
                            <w:tab w:val="left" w:pos="2073"/>
                            <w:tab w:val="left" w:pos="2374"/>
                            <w:tab w:val="left" w:pos="2677"/>
                            <w:tab w:val="left" w:pos="2979"/>
                            <w:tab w:val="left" w:pos="3282"/>
                            <w:tab w:val="left" w:pos="3582"/>
                            <w:tab w:val="left" w:pos="3883"/>
                            <w:tab w:val="left" w:pos="4185"/>
                            <w:tab w:val="left" w:pos="4487"/>
                            <w:tab w:val="left" w:pos="4790"/>
                            <w:tab w:val="left" w:pos="5091"/>
                            <w:tab w:val="left" w:pos="5394"/>
                            <w:tab w:val="left" w:pos="5696"/>
                            <w:tab w:val="left" w:pos="5997"/>
                            <w:tab w:val="left" w:pos="6296"/>
                          </w:tabs>
                          <w:spacing w:line="248" w:lineRule="exact"/>
                          <w:rPr>
                            <w:rFonts w:ascii="Arial"/>
                            <w:i/>
                            <w:position w:val="1"/>
                          </w:rPr>
                        </w:pPr>
                        <w:r>
                          <w:rPr>
                            <w:sz w:val="18"/>
                          </w:rPr>
                          <w:t>codice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fiscale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</w:p>
                    </w:txbxContent>
                  </v:textbox>
                </v:shape>
                <v:shape id="Textbox 24" o:spid="_x0000_s1047" type="#_x0000_t202" style="position:absolute;left:731;top:9282;width:332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D33E369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nato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box 25" o:spid="_x0000_s1048" type="#_x0000_t202" style="position:absolute;left:10058;top:8987;width:2921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B129C36" w14:textId="77777777" w:rsidR="001A71D2" w:rsidRDefault="00000000">
                        <w:pPr>
                          <w:tabs>
                            <w:tab w:val="left" w:pos="2344"/>
                            <w:tab w:val="left" w:pos="2687"/>
                            <w:tab w:val="left" w:pos="3311"/>
                            <w:tab w:val="left" w:pos="3916"/>
                            <w:tab w:val="left" w:pos="4187"/>
                          </w:tabs>
                          <w:spacing w:line="248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stato</w:t>
                        </w:r>
                      </w:p>
                    </w:txbxContent>
                  </v:textbox>
                </v:shape>
                <v:shape id="Textbox 26" o:spid="_x0000_s1049" type="#_x0000_t202" style="position:absolute;left:42854;top:9298;width:1884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0F7BB4A" w14:textId="77777777" w:rsidR="001A71D2" w:rsidRDefault="00000000">
                        <w:pPr>
                          <w:tabs>
                            <w:tab w:val="left" w:pos="2946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27" o:spid="_x0000_s1050" type="#_x0000_t202" style="position:absolute;left:731;top:12742;width:318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9CCD341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nato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il</w:t>
                        </w:r>
                      </w:p>
                    </w:txbxContent>
                  </v:textbox>
                </v:shape>
                <v:shape id="Textbox 28" o:spid="_x0000_s1051" type="#_x0000_t202" style="position:absolute;left:10058;top:12446;width:15830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386979D" w14:textId="77777777" w:rsidR="001A71D2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  <w:tab w:val="left" w:pos="1814"/>
                            <w:tab w:val="left" w:pos="2113"/>
                            <w:tab w:val="left" w:pos="2415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29" o:spid="_x0000_s1052" type="#_x0000_t202" style="position:absolute;left:731;top:16201;width:605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9BB6751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residente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30" o:spid="_x0000_s1053" type="#_x0000_t202" style="position:absolute;left:10058;top:15906;width:5087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B9267CD" w14:textId="77777777" w:rsidR="001A71D2" w:rsidRDefault="00000000">
                        <w:pPr>
                          <w:tabs>
                            <w:tab w:val="left" w:pos="2344"/>
                            <w:tab w:val="left" w:pos="2687"/>
                            <w:tab w:val="left" w:pos="3311"/>
                            <w:tab w:val="left" w:pos="3916"/>
                            <w:tab w:val="left" w:pos="4187"/>
                            <w:tab w:val="left" w:pos="5044"/>
                            <w:tab w:val="left" w:pos="7991"/>
                          </w:tabs>
                          <w:spacing w:line="248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stato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1" o:spid="_x0000_s1054" type="#_x0000_t202" style="position:absolute;left:731;top:20666;width:431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C6D748F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indirizzo</w:t>
                        </w:r>
                      </w:p>
                    </w:txbxContent>
                  </v:textbox>
                </v:shape>
                <v:shape id="Textbox 32" o:spid="_x0000_s1055" type="#_x0000_t202" style="position:absolute;left:10058;top:20606;width:3723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0B8601A5" w14:textId="77777777" w:rsidR="001A71D2" w:rsidRDefault="00000000">
                        <w:pPr>
                          <w:tabs>
                            <w:tab w:val="left" w:pos="3547"/>
                            <w:tab w:val="left" w:pos="4847"/>
                            <w:tab w:val="left" w:pos="5323"/>
                          </w:tabs>
                          <w:spacing w:line="211" w:lineRule="exact"/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18"/>
                          </w:rPr>
                          <w:t>n.</w:t>
                        </w:r>
                        <w:r>
                          <w:rPr>
                            <w:spacing w:val="58"/>
                            <w:w w:val="1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25"/>
                            <w:position w:val="1"/>
                            <w:sz w:val="18"/>
                          </w:rPr>
                          <w:t>C.A.P.</w:t>
                        </w:r>
                      </w:p>
                    </w:txbxContent>
                  </v:textbox>
                </v:shape>
                <v:shape id="Textbox 33" o:spid="_x0000_s1056" type="#_x0000_t202" style="position:absolute;left:50352;top:20371;width:1006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166CA91" w14:textId="77777777" w:rsidR="001A71D2" w:rsidRDefault="00000000">
                        <w:pPr>
                          <w:tabs>
                            <w:tab w:val="left" w:pos="604"/>
                            <w:tab w:val="left" w:pos="903"/>
                            <w:tab w:val="left" w:pos="1206"/>
                            <w:tab w:val="left" w:pos="1507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34" o:spid="_x0000_s1057" type="#_x0000_t202" style="position:absolute;left:731;top:23821;width:40297;height: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BD253E1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PEC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posta</w:t>
                        </w:r>
                      </w:p>
                      <w:p w14:paraId="1EE88D59" w14:textId="77777777" w:rsidR="001A71D2" w:rsidRDefault="00000000">
                        <w:pPr>
                          <w:tabs>
                            <w:tab w:val="left" w:pos="1478"/>
                            <w:tab w:val="left" w:pos="6325"/>
                          </w:tabs>
                          <w:spacing w:line="20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elettronica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5A83420F" w14:textId="77777777" w:rsidR="001A71D2" w:rsidRDefault="00000000">
                        <w:pPr>
                          <w:spacing w:before="143" w:line="235" w:lineRule="auto"/>
                          <w:ind w:right="45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Telefono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fisso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cellulare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CEF7D2" w14:textId="77777777" w:rsidR="00560139" w:rsidRDefault="00560139">
      <w:pPr>
        <w:pStyle w:val="Corpotesto"/>
        <w:ind w:left="140" w:right="532"/>
        <w:rPr>
          <w:rFonts w:ascii="Tahoma"/>
        </w:rPr>
      </w:pPr>
    </w:p>
    <w:p w14:paraId="0B78D7D7" w14:textId="6127AAC3" w:rsidR="001A71D2" w:rsidRDefault="00000000">
      <w:pPr>
        <w:pStyle w:val="Corpotesto"/>
        <w:ind w:left="140" w:right="532"/>
        <w:rPr>
          <w:rFonts w:ascii="Tahoma"/>
        </w:rPr>
      </w:pPr>
      <w:r>
        <w:rPr>
          <w:rFonts w:ascii="Tahoma"/>
        </w:rPr>
        <w:t>Le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sezioni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le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informazioni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che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possono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variare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sulla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base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delle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diverse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disposizioni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poste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dai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regolamenti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edilizi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comunali o dagli strumenti urbanistici generali sono contrassegnate con un asterisco (*).</w:t>
      </w:r>
    </w:p>
    <w:p w14:paraId="35FD1545" w14:textId="77777777" w:rsidR="001A71D2" w:rsidRDefault="001A71D2">
      <w:pPr>
        <w:pStyle w:val="Corpotesto"/>
        <w:rPr>
          <w:rFonts w:ascii="Tahoma"/>
        </w:rPr>
        <w:sectPr w:rsidR="001A71D2">
          <w:footerReference w:type="default" r:id="rId9"/>
          <w:type w:val="continuous"/>
          <w:pgSz w:w="11910" w:h="16840"/>
          <w:pgMar w:top="860" w:right="566" w:bottom="1140" w:left="992" w:header="0" w:footer="942" w:gutter="0"/>
          <w:pgNumType w:start="1"/>
          <w:cols w:space="720"/>
        </w:sectPr>
      </w:pPr>
    </w:p>
    <w:p w14:paraId="4925BA74" w14:textId="77777777" w:rsidR="001A71D2" w:rsidRDefault="00000000">
      <w:pPr>
        <w:pStyle w:val="Corpotesto"/>
        <w:ind w:left="248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35D832F" wp14:editId="657E8D98">
                <wp:extent cx="6301740" cy="192405"/>
                <wp:effectExtent l="0" t="0" r="0" b="0"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1740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63E7B17E" w14:textId="77777777" w:rsidR="001A71D2" w:rsidRDefault="00000000">
                            <w:pPr>
                              <w:tabs>
                                <w:tab w:val="left" w:pos="8604"/>
                              </w:tabs>
                              <w:spacing w:before="44"/>
                              <w:ind w:left="107"/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>DITTA 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SOCIETA’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(eventuale)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5D832F" id="Textbox 35" o:spid="_x0000_s1058" type="#_x0000_t202" style="width:496.2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" fillcolor="#e6e6e6" stroked="f">
                <v:textbox inset="0,0,0,0">
                  <w:txbxContent>
                    <w:p w14:paraId="63E7B17E" w14:textId="77777777" w:rsidR="001A71D2" w:rsidRDefault="00000000">
                      <w:pPr>
                        <w:tabs>
                          <w:tab w:val="left" w:pos="8604"/>
                        </w:tabs>
                        <w:spacing w:before="44"/>
                        <w:ind w:left="107"/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DATI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DELLA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>DITTA O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SOCIETA’</w:t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(eventuale)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6ECB6F" w14:textId="77777777" w:rsidR="001A71D2" w:rsidRDefault="00000000">
      <w:pPr>
        <w:pStyle w:val="Corpotesto"/>
        <w:spacing w:before="7"/>
        <w:rPr>
          <w:rFonts w:ascii="Tahoma"/>
          <w:sz w:val="12"/>
        </w:rPr>
      </w:pPr>
      <w:r>
        <w:rPr>
          <w:rFonts w:ascii="Tahoma"/>
          <w:noProof/>
          <w:sz w:val="12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30AF33C" wp14:editId="162217AC">
                <wp:simplePos x="0" y="0"/>
                <wp:positionH relativeFrom="page">
                  <wp:posOffset>787908</wp:posOffset>
                </wp:positionH>
                <wp:positionV relativeFrom="paragraph">
                  <wp:posOffset>112013</wp:posOffset>
                </wp:positionV>
                <wp:extent cx="6304915" cy="295084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4915" cy="2950845"/>
                          <a:chOff x="0" y="0"/>
                          <a:chExt cx="6304915" cy="29508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304915" cy="295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4915" h="2950845">
                                <a:moveTo>
                                  <a:pt x="6304788" y="0"/>
                                </a:moveTo>
                                <a:lnTo>
                                  <a:pt x="6298692" y="0"/>
                                </a:lnTo>
                                <a:lnTo>
                                  <a:pt x="6298692" y="6096"/>
                                </a:lnTo>
                                <a:lnTo>
                                  <a:pt x="6298692" y="342900"/>
                                </a:lnTo>
                                <a:lnTo>
                                  <a:pt x="6298692" y="2944368"/>
                                </a:lnTo>
                                <a:lnTo>
                                  <a:pt x="6096" y="2944368"/>
                                </a:lnTo>
                                <a:lnTo>
                                  <a:pt x="6096" y="6096"/>
                                </a:lnTo>
                                <a:lnTo>
                                  <a:pt x="6298692" y="6096"/>
                                </a:lnTo>
                                <a:lnTo>
                                  <a:pt x="6298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42900"/>
                                </a:lnTo>
                                <a:lnTo>
                                  <a:pt x="0" y="2950464"/>
                                </a:lnTo>
                                <a:lnTo>
                                  <a:pt x="6096" y="2950464"/>
                                </a:lnTo>
                                <a:lnTo>
                                  <a:pt x="6298692" y="2950464"/>
                                </a:lnTo>
                                <a:lnTo>
                                  <a:pt x="6304788" y="2950464"/>
                                </a:lnTo>
                                <a:lnTo>
                                  <a:pt x="6304788" y="2944368"/>
                                </a:lnTo>
                                <a:lnTo>
                                  <a:pt x="6304788" y="6096"/>
                                </a:lnTo>
                                <a:lnTo>
                                  <a:pt x="630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73152" y="215038"/>
                            <a:ext cx="591820" cy="1264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998E0" w14:textId="77777777" w:rsidR="001A71D2" w:rsidRDefault="00000000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in qualità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1FEA9F78" w14:textId="77777777" w:rsidR="001A71D2" w:rsidRDefault="00000000">
                              <w:pPr>
                                <w:spacing w:before="133" w:line="235" w:lineRule="auto"/>
                                <w:ind w:right="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ditta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società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codice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fiscale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</w:p>
                            <w:p w14:paraId="06F48D1F" w14:textId="77777777" w:rsidR="001A71D2" w:rsidRDefault="00000000">
                              <w:pPr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p.</w:t>
                              </w:r>
                              <w:r>
                                <w:rPr>
                                  <w:spacing w:val="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IVA</w:t>
                              </w:r>
                            </w:p>
                            <w:p w14:paraId="6ED69F86" w14:textId="77777777" w:rsidR="001A71D2" w:rsidRDefault="00000000">
                              <w:pPr>
                                <w:spacing w:before="2" w:line="235" w:lineRule="auto"/>
                                <w:ind w:right="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Iscritta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C.C.I.A.A.</w:t>
                              </w:r>
                            </w:p>
                            <w:p w14:paraId="3AB2B989" w14:textId="77777777" w:rsidR="001A71D2" w:rsidRDefault="00000000">
                              <w:pPr>
                                <w:spacing w:line="20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827532" y="216657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02157" w14:textId="77777777" w:rsidR="001A71D2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27532" y="565653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C23FC" w14:textId="77777777" w:rsidR="001A71D2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827532" y="927676"/>
                            <a:ext cx="311531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34EDF" w14:textId="77777777" w:rsidR="001A71D2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  <w:tab w:val="left" w:pos="1814"/>
                                  <w:tab w:val="left" w:pos="2113"/>
                                  <w:tab w:val="left" w:pos="2415"/>
                                  <w:tab w:val="left" w:pos="2716"/>
                                  <w:tab w:val="left" w:pos="3018"/>
                                  <w:tab w:val="left" w:pos="3321"/>
                                  <w:tab w:val="left" w:pos="3622"/>
                                  <w:tab w:val="left" w:pos="3925"/>
                                  <w:tab w:val="left" w:pos="4227"/>
                                  <w:tab w:val="left" w:pos="4528"/>
                                  <w:tab w:val="left" w:pos="4828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27532" y="1353561"/>
                            <a:ext cx="15017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D26477" w14:textId="77777777" w:rsidR="001A71D2" w:rsidRDefault="00000000">
                              <w:pPr>
                                <w:tabs>
                                  <w:tab w:val="left" w:pos="2344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487167" y="1351942"/>
                            <a:ext cx="2667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93FFF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prov.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913888" y="1322392"/>
                            <a:ext cx="43307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AC373" w14:textId="77777777" w:rsidR="001A71D2" w:rsidRDefault="00000000">
                              <w:pPr>
                                <w:tabs>
                                  <w:tab w:val="left" w:pos="604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505588" y="1322392"/>
                            <a:ext cx="158178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55922" w14:textId="77777777" w:rsidR="001A71D2" w:rsidRDefault="00000000">
                              <w:pPr>
                                <w:tabs>
                                  <w:tab w:val="left" w:pos="904"/>
                                  <w:tab w:val="left" w:pos="1206"/>
                                  <w:tab w:val="left" w:pos="1508"/>
                                  <w:tab w:val="left" w:pos="1811"/>
                                  <w:tab w:val="left" w:pos="2112"/>
                                  <w:tab w:val="left" w:pos="2412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73152" y="1662244"/>
                            <a:ext cx="594868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7FDBB" w14:textId="77777777" w:rsidR="001A71D2" w:rsidRDefault="00000000">
                              <w:pPr>
                                <w:tabs>
                                  <w:tab w:val="left" w:pos="1187"/>
                                  <w:tab w:val="left" w:pos="3532"/>
                                  <w:tab w:val="left" w:pos="3801"/>
                                  <w:tab w:val="left" w:pos="4473"/>
                                  <w:tab w:val="left" w:pos="5078"/>
                                  <w:tab w:val="left" w:pos="5404"/>
                                  <w:tab w:val="left" w:pos="6400"/>
                                  <w:tab w:val="left" w:pos="9347"/>
                                </w:tabs>
                                <w:spacing w:line="248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sede</w:t>
                              </w:r>
                              <w:r>
                                <w:rPr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prov.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position w:val="1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position w:val="1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indirizzo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73152" y="2123086"/>
                            <a:ext cx="623570" cy="737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282D4" w14:textId="77777777" w:rsidR="001A71D2" w:rsidRDefault="00000000">
                              <w:pPr>
                                <w:spacing w:line="235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PEC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 xml:space="preserve">/ </w:t>
                              </w:r>
                              <w:r>
                                <w:rPr>
                                  <w:sz w:val="18"/>
                                </w:rPr>
                                <w:t>posta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elettronica</w:t>
                              </w:r>
                            </w:p>
                            <w:p w14:paraId="20E1E30C" w14:textId="77777777" w:rsidR="001A71D2" w:rsidRDefault="00000000">
                              <w:pPr>
                                <w:spacing w:before="126" w:line="235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Telefono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fisso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827532" y="2255769"/>
                            <a:ext cx="22656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EC0F5" w14:textId="77777777" w:rsidR="001A71D2" w:rsidRDefault="00000000">
                              <w:pPr>
                                <w:tabs>
                                  <w:tab w:val="left" w:pos="3547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587495" y="2254150"/>
                            <a:ext cx="3435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8E0AC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25"/>
                                  <w:sz w:val="18"/>
                                </w:rPr>
                                <w:t>C.A.P.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687823" y="2224600"/>
                            <a:ext cx="100901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03AC9" w14:textId="77777777" w:rsidR="001A71D2" w:rsidRDefault="00000000">
                              <w:pPr>
                                <w:tabs>
                                  <w:tab w:val="left" w:pos="604"/>
                                  <w:tab w:val="left" w:pos="906"/>
                                  <w:tab w:val="left" w:pos="1208"/>
                                  <w:tab w:val="left" w:pos="1511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3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827532" y="2603241"/>
                            <a:ext cx="226568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6D697" w14:textId="77777777" w:rsidR="001A71D2" w:rsidRDefault="00000000">
                              <w:pPr>
                                <w:tabs>
                                  <w:tab w:val="left" w:pos="3547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AF33C" id="Group 36" o:spid="_x0000_s1059" style="position:absolute;margin-left:62.05pt;margin-top:8.8pt;width:496.45pt;height:232.35pt;z-index:-15726080;mso-wrap-distance-left:0;mso-wrap-distance-right:0;mso-position-horizontal-relative:page;mso-position-vertical-relative:text" coordsize="63049,2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">
                <v:shape id="Graphic 37" o:spid="_x0000_s1060" style="position:absolute;width:63049;height:29508;visibility:visible;mso-wrap-style:square;v-text-anchor:top" coordsize="6304915,295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" path="m6304788,r-6096,l6298692,6096r,336804l6298692,2944368r-6292596,l6096,6096r6292596,l6298692,,,,,6096,,342900,,2950464r6096,l6298692,2950464r6096,l6304788,2944368r,-2938272l6304788,xe" fillcolor="black" stroked="f">
                  <v:path arrowok="t"/>
                </v:shape>
                <v:shape id="Textbox 38" o:spid="_x0000_s1061" type="#_x0000_t202" style="position:absolute;left:731;top:2150;width:5918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C7998E0" w14:textId="77777777" w:rsidR="001A71D2" w:rsidRDefault="00000000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in qualità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1FEA9F78" w14:textId="77777777" w:rsidR="001A71D2" w:rsidRDefault="00000000">
                        <w:pPr>
                          <w:spacing w:before="133" w:line="235" w:lineRule="auto"/>
                          <w:ind w:right="53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della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ditta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società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codice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fiscale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</w:p>
                      <w:p w14:paraId="06F48D1F" w14:textId="77777777" w:rsidR="001A71D2" w:rsidRDefault="00000000">
                        <w:pPr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p.</w:t>
                        </w:r>
                        <w:r>
                          <w:rPr>
                            <w:spacing w:val="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10"/>
                            <w:sz w:val="18"/>
                          </w:rPr>
                          <w:t>IVA</w:t>
                        </w:r>
                      </w:p>
                      <w:p w14:paraId="6ED69F86" w14:textId="77777777" w:rsidR="001A71D2" w:rsidRDefault="00000000">
                        <w:pPr>
                          <w:spacing w:before="2" w:line="235" w:lineRule="auto"/>
                          <w:ind w:right="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Iscritta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C.C.I.A.A.</w:t>
                        </w:r>
                      </w:p>
                      <w:p w14:paraId="3AB2B989" w14:textId="77777777" w:rsidR="001A71D2" w:rsidRDefault="00000000">
                        <w:pPr>
                          <w:spacing w:line="205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</w:txbxContent>
                  </v:textbox>
                </v:shape>
                <v:shape id="Textbox 39" o:spid="_x0000_s1062" type="#_x0000_t202" style="position:absolute;left:8275;top:2166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BE02157" w14:textId="77777777" w:rsidR="001A71D2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0" o:spid="_x0000_s1063" type="#_x0000_t202" style="position:absolute;left:8275;top:5656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89C23FC" w14:textId="77777777" w:rsidR="001A71D2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1" o:spid="_x0000_s1064" type="#_x0000_t202" style="position:absolute;left:8275;top:9276;width:31153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4F34EDF" w14:textId="77777777" w:rsidR="001A71D2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  <w:tab w:val="left" w:pos="1814"/>
                            <w:tab w:val="left" w:pos="2113"/>
                            <w:tab w:val="left" w:pos="2415"/>
                            <w:tab w:val="left" w:pos="2716"/>
                            <w:tab w:val="left" w:pos="3018"/>
                            <w:tab w:val="left" w:pos="3321"/>
                            <w:tab w:val="left" w:pos="3622"/>
                            <w:tab w:val="left" w:pos="3925"/>
                            <w:tab w:val="left" w:pos="4227"/>
                            <w:tab w:val="left" w:pos="4528"/>
                            <w:tab w:val="left" w:pos="4828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42" o:spid="_x0000_s1065" type="#_x0000_t202" style="position:absolute;left:8275;top:13535;width:1501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CD26477" w14:textId="77777777" w:rsidR="001A71D2" w:rsidRDefault="00000000">
                        <w:pPr>
                          <w:tabs>
                            <w:tab w:val="left" w:pos="2344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3" o:spid="_x0000_s1066" type="#_x0000_t202" style="position:absolute;left:24871;top:13519;width:2667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3C93FFF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prov.</w:t>
                        </w:r>
                      </w:p>
                    </w:txbxContent>
                  </v:textbox>
                </v:shape>
                <v:shape id="Textbox 44" o:spid="_x0000_s1067" type="#_x0000_t202" style="position:absolute;left:29138;top:13223;width:4331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E5AC373" w14:textId="77777777" w:rsidR="001A71D2" w:rsidRDefault="00000000">
                        <w:pPr>
                          <w:tabs>
                            <w:tab w:val="left" w:pos="604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45" o:spid="_x0000_s1068" type="#_x0000_t202" style="position:absolute;left:35055;top:13223;width:15818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0955922" w14:textId="77777777" w:rsidR="001A71D2" w:rsidRDefault="00000000">
                        <w:pPr>
                          <w:tabs>
                            <w:tab w:val="left" w:pos="904"/>
                            <w:tab w:val="left" w:pos="1206"/>
                            <w:tab w:val="left" w:pos="1508"/>
                            <w:tab w:val="left" w:pos="1811"/>
                            <w:tab w:val="left" w:pos="2112"/>
                            <w:tab w:val="left" w:pos="2412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8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46" o:spid="_x0000_s1069" type="#_x0000_t202" style="position:absolute;left:731;top:16622;width:5948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5E7FDBB" w14:textId="77777777" w:rsidR="001A71D2" w:rsidRDefault="00000000">
                        <w:pPr>
                          <w:tabs>
                            <w:tab w:val="left" w:pos="1187"/>
                            <w:tab w:val="left" w:pos="3532"/>
                            <w:tab w:val="left" w:pos="3801"/>
                            <w:tab w:val="left" w:pos="4473"/>
                            <w:tab w:val="left" w:pos="5078"/>
                            <w:tab w:val="left" w:pos="5404"/>
                            <w:tab w:val="left" w:pos="6400"/>
                            <w:tab w:val="left" w:pos="9347"/>
                          </w:tabs>
                          <w:spacing w:line="248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sede</w:t>
                        </w:r>
                        <w:r>
                          <w:rPr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in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prov.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position w:val="1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position w:val="1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position w:val="1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indirizzo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7" o:spid="_x0000_s1070" type="#_x0000_t202" style="position:absolute;left:731;top:21230;width:6236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38282D4" w14:textId="77777777" w:rsidR="001A71D2" w:rsidRDefault="00000000">
                        <w:pPr>
                          <w:spacing w:line="235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PEC </w:t>
                        </w:r>
                        <w:r>
                          <w:rPr>
                            <w:w w:val="95"/>
                            <w:sz w:val="18"/>
                          </w:rPr>
                          <w:t xml:space="preserve">/ </w:t>
                        </w:r>
                        <w:r>
                          <w:rPr>
                            <w:sz w:val="18"/>
                          </w:rPr>
                          <w:t>posta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elettronica</w:t>
                        </w:r>
                      </w:p>
                      <w:p w14:paraId="20E1E30C" w14:textId="77777777" w:rsidR="001A71D2" w:rsidRDefault="00000000">
                        <w:pPr>
                          <w:spacing w:before="126" w:line="235" w:lineRule="auto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Telefono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fisso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cellulare</w:t>
                        </w:r>
                      </w:p>
                    </w:txbxContent>
                  </v:textbox>
                </v:shape>
                <v:shape id="Textbox 48" o:spid="_x0000_s1071" type="#_x0000_t202" style="position:absolute;left:8275;top:22557;width:2265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C0EC0F5" w14:textId="77777777" w:rsidR="001A71D2" w:rsidRDefault="00000000">
                        <w:pPr>
                          <w:tabs>
                            <w:tab w:val="left" w:pos="3547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9" o:spid="_x0000_s1072" type="#_x0000_t202" style="position:absolute;left:35874;top:22541;width:343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D48E0AC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25"/>
                            <w:sz w:val="18"/>
                          </w:rPr>
                          <w:t>C.A.P.</w:t>
                        </w:r>
                      </w:p>
                    </w:txbxContent>
                  </v:textbox>
                </v:shape>
                <v:shape id="Textbox 50" o:spid="_x0000_s1073" type="#_x0000_t202" style="position:absolute;left:46878;top:22246;width:1009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2E03AC9" w14:textId="77777777" w:rsidR="001A71D2" w:rsidRDefault="00000000">
                        <w:pPr>
                          <w:tabs>
                            <w:tab w:val="left" w:pos="604"/>
                            <w:tab w:val="left" w:pos="906"/>
                            <w:tab w:val="left" w:pos="1208"/>
                            <w:tab w:val="left" w:pos="1511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3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51" o:spid="_x0000_s1074" type="#_x0000_t202" style="position:absolute;left:8275;top:26032;width:2265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216D697" w14:textId="77777777" w:rsidR="001A71D2" w:rsidRDefault="00000000">
                        <w:pPr>
                          <w:tabs>
                            <w:tab w:val="left" w:pos="3547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/>
          <w:noProof/>
          <w:sz w:val="12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4F2D0EA" wp14:editId="62457A05">
                <wp:simplePos x="0" y="0"/>
                <wp:positionH relativeFrom="page">
                  <wp:posOffset>861060</wp:posOffset>
                </wp:positionH>
                <wp:positionV relativeFrom="paragraph">
                  <wp:posOffset>3332225</wp:posOffset>
                </wp:positionV>
                <wp:extent cx="6251575" cy="39179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1575" cy="39179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463AE904" w14:textId="77777777" w:rsidR="001A71D2" w:rsidRDefault="00000000">
                            <w:pPr>
                              <w:spacing w:before="97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 xml:space="preserve">DATI DEL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PROCURATORE/DELEGATO</w:t>
                            </w:r>
                          </w:p>
                          <w:p w14:paraId="5D0A155E" w14:textId="77777777" w:rsidR="001A71D2" w:rsidRDefault="00000000">
                            <w:pPr>
                              <w:spacing w:before="2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(compilare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 conferimento 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procura)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D0EA" id="Textbox 52" o:spid="_x0000_s1075" type="#_x0000_t202" style="position:absolute;margin-left:67.8pt;margin-top:262.4pt;width:492.25pt;height:30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" fillcolor="#e6e6e6" stroked="f">
                <v:textbox inset="0,0,0,0">
                  <w:txbxContent>
                    <w:p w14:paraId="463AE904" w14:textId="77777777" w:rsidR="001A71D2" w:rsidRDefault="00000000">
                      <w:pPr>
                        <w:spacing w:before="97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 xml:space="preserve">DATI DEL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PROCURATORE/DELEGATO</w:t>
                      </w:r>
                    </w:p>
                    <w:p w14:paraId="5D0A155E" w14:textId="77777777" w:rsidR="001A71D2" w:rsidRDefault="00000000">
                      <w:pPr>
                        <w:spacing w:before="2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(compilare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caso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 conferimento 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procura)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ahoma"/>
          <w:noProof/>
          <w:sz w:val="12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E6709EE" wp14:editId="71F4A974">
                <wp:simplePos x="0" y="0"/>
                <wp:positionH relativeFrom="page">
                  <wp:posOffset>861060</wp:posOffset>
                </wp:positionH>
                <wp:positionV relativeFrom="paragraph">
                  <wp:posOffset>3862402</wp:posOffset>
                </wp:positionV>
                <wp:extent cx="6254750" cy="258191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0" cy="2581910"/>
                          <a:chOff x="0" y="0"/>
                          <a:chExt cx="6254750" cy="25819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25475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 h="2581910">
                                <a:moveTo>
                                  <a:pt x="6254483" y="0"/>
                                </a:moveTo>
                                <a:lnTo>
                                  <a:pt x="6248400" y="0"/>
                                </a:lnTo>
                                <a:lnTo>
                                  <a:pt x="6248400" y="6096"/>
                                </a:lnTo>
                                <a:lnTo>
                                  <a:pt x="6248400" y="2575560"/>
                                </a:lnTo>
                                <a:lnTo>
                                  <a:pt x="6096" y="2575560"/>
                                </a:lnTo>
                                <a:lnTo>
                                  <a:pt x="6096" y="6096"/>
                                </a:lnTo>
                                <a:lnTo>
                                  <a:pt x="6248400" y="6096"/>
                                </a:lnTo>
                                <a:lnTo>
                                  <a:pt x="6248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75560"/>
                                </a:lnTo>
                                <a:lnTo>
                                  <a:pt x="0" y="2581656"/>
                                </a:lnTo>
                                <a:lnTo>
                                  <a:pt x="6096" y="2581656"/>
                                </a:lnTo>
                                <a:lnTo>
                                  <a:pt x="6248400" y="2581656"/>
                                </a:lnTo>
                                <a:lnTo>
                                  <a:pt x="6254483" y="2581656"/>
                                </a:lnTo>
                                <a:lnTo>
                                  <a:pt x="6254483" y="2575560"/>
                                </a:lnTo>
                                <a:lnTo>
                                  <a:pt x="6254483" y="6096"/>
                                </a:lnTo>
                                <a:lnTo>
                                  <a:pt x="625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1627" y="259604"/>
                            <a:ext cx="4946650" cy="869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BDD07" w14:textId="77777777" w:rsidR="001A71D2" w:rsidRDefault="00000000">
                              <w:pPr>
                                <w:tabs>
                                  <w:tab w:val="left" w:pos="3974"/>
                                  <w:tab w:val="left" w:pos="7697"/>
                                </w:tabs>
                                <w:spacing w:line="181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Cognome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 xml:space="preserve">Nome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138B1529" w14:textId="77777777" w:rsidR="001A71D2" w:rsidRDefault="001A71D2">
                              <w:pPr>
                                <w:spacing w:before="24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59B78189" w14:textId="77777777" w:rsidR="001A71D2" w:rsidRDefault="00000000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codice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fiscale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46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3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5"/>
                                  <w:sz w:val="16"/>
                                </w:rPr>
                                <w:t>|</w:t>
                              </w:r>
                            </w:p>
                            <w:p w14:paraId="6FF15516" w14:textId="77777777" w:rsidR="001A71D2" w:rsidRDefault="00000000">
                              <w:pPr>
                                <w:tabs>
                                  <w:tab w:val="left" w:pos="3665"/>
                                  <w:tab w:val="left" w:pos="7769"/>
                                </w:tabs>
                                <w:spacing w:before="6" w:line="390" w:lineRule="atLeast"/>
                                <w:ind w:left="44" w:right="18" w:hanging="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Nato/a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pacing w:val="5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prov. |</w:t>
                              </w:r>
                              <w:r>
                                <w:rPr>
                                  <w:spacing w:val="8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Stato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|/|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w w:val="15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71627" y="1265444"/>
                            <a:ext cx="27349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FF8B5" w14:textId="77777777" w:rsidR="001A71D2" w:rsidRDefault="00000000">
                              <w:pPr>
                                <w:tabs>
                                  <w:tab w:val="left" w:pos="3399"/>
                                </w:tabs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residente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prov.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42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8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051296" y="1265444"/>
                            <a:ext cx="19945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26689" w14:textId="77777777" w:rsidR="001A71D2" w:rsidRDefault="00000000">
                              <w:pPr>
                                <w:tabs>
                                  <w:tab w:val="left" w:pos="3119"/>
                                </w:tabs>
                                <w:spacing w:line="180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Stato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1627" y="1516904"/>
                            <a:ext cx="4932680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FC28E" w14:textId="77777777" w:rsidR="001A71D2" w:rsidRDefault="00000000">
                              <w:pPr>
                                <w:tabs>
                                  <w:tab w:val="left" w:pos="4493"/>
                                  <w:tab w:val="left" w:pos="5650"/>
                                  <w:tab w:val="left" w:pos="6614"/>
                                </w:tabs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indirizzo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n.</w:t>
                              </w:r>
                              <w:r>
                                <w:rPr>
                                  <w:spacing w:val="5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8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C.A.P.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9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6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45"/>
                                  <w:w w:val="105"/>
                                  <w:sz w:val="16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|</w:t>
                              </w:r>
                            </w:p>
                            <w:p w14:paraId="4C379EF2" w14:textId="77777777" w:rsidR="001A71D2" w:rsidRDefault="001A71D2">
                              <w:pPr>
                                <w:spacing w:before="20"/>
                                <w:rPr>
                                  <w:sz w:val="16"/>
                                </w:rPr>
                              </w:pPr>
                            </w:p>
                            <w:p w14:paraId="0CD99032" w14:textId="77777777" w:rsidR="001A71D2" w:rsidRDefault="00000000">
                              <w:pPr>
                                <w:tabs>
                                  <w:tab w:val="left" w:pos="7677"/>
                                </w:tabs>
                                <w:spacing w:before="1" w:line="187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PEC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posta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elettronica</w:t>
                              </w:r>
                              <w:r>
                                <w:rPr>
                                  <w:spacing w:val="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1627" y="2019824"/>
                            <a:ext cx="4095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A2643" w14:textId="77777777" w:rsidR="001A71D2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Telefono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42602" y="2019824"/>
                            <a:ext cx="2216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72D84" w14:textId="77777777" w:rsidR="001A71D2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fisso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25369" y="2019824"/>
                            <a:ext cx="412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74FBC" w14:textId="77777777" w:rsidR="001A71D2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w w:val="65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527399" y="2019824"/>
                            <a:ext cx="3911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A5B1E" w14:textId="77777777" w:rsidR="001A71D2" w:rsidRDefault="00000000">
                              <w:pPr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cellulare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453282" y="2021270"/>
                            <a:ext cx="3764279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04EF6" w14:textId="77777777" w:rsidR="001A71D2" w:rsidRDefault="00000000">
                              <w:pPr>
                                <w:tabs>
                                  <w:tab w:val="left" w:pos="5907"/>
                                </w:tabs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709EE" id="Group 53" o:spid="_x0000_s1076" style="position:absolute;margin-left:67.8pt;margin-top:304.15pt;width:492.5pt;height:203.3pt;z-index:-15725056;mso-wrap-distance-left:0;mso-wrap-distance-right:0;mso-position-horizontal-relative:page;mso-position-vertical-relative:text" coordsize="62547,2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">
                <v:shape id="Graphic 54" o:spid="_x0000_s1077" style="position:absolute;width:62547;height:25819;visibility:visible;mso-wrap-style:square;v-text-anchor:top" coordsize="6254750,258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" path="m6254483,r-6083,l6248400,6096r,2569464l6096,2575560,6096,6096r6242304,l6248400,,,,,6096,,2575560r,6096l6096,2581656r6242304,l6254483,2581656r,-6096l6254483,6096r,-6096xe" fillcolor="black" stroked="f">
                  <v:path arrowok="t"/>
                </v:shape>
                <v:shape id="Textbox 55" o:spid="_x0000_s1078" type="#_x0000_t202" style="position:absolute;left:716;top:2596;width:49466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0EBDD07" w14:textId="77777777" w:rsidR="001A71D2" w:rsidRDefault="00000000">
                        <w:pPr>
                          <w:tabs>
                            <w:tab w:val="left" w:pos="3974"/>
                            <w:tab w:val="left" w:pos="7697"/>
                          </w:tabs>
                          <w:spacing w:line="181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w w:val="110"/>
                            <w:sz w:val="16"/>
                          </w:rPr>
                          <w:t xml:space="preserve">Cognome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w w:val="110"/>
                            <w:sz w:val="16"/>
                          </w:rPr>
                          <w:t xml:space="preserve">Nome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138B1529" w14:textId="77777777" w:rsidR="001A71D2" w:rsidRDefault="001A71D2">
                        <w:pPr>
                          <w:spacing w:before="24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59B78189" w14:textId="77777777" w:rsidR="001A71D2" w:rsidRDefault="00000000">
                        <w:pPr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codice</w:t>
                        </w:r>
                        <w:r>
                          <w:rPr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fiscale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|</w:t>
                        </w:r>
                        <w:r>
                          <w:rPr>
                            <w:spacing w:val="46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3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5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5"/>
                            <w:sz w:val="16"/>
                          </w:rPr>
                          <w:t>|</w:t>
                        </w:r>
                      </w:p>
                      <w:p w14:paraId="6FF15516" w14:textId="77777777" w:rsidR="001A71D2" w:rsidRDefault="00000000">
                        <w:pPr>
                          <w:tabs>
                            <w:tab w:val="left" w:pos="3665"/>
                            <w:tab w:val="left" w:pos="7769"/>
                          </w:tabs>
                          <w:spacing w:before="6" w:line="390" w:lineRule="atLeast"/>
                          <w:ind w:left="44" w:right="18" w:hanging="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Nato/a </w:t>
                        </w:r>
                        <w:proofErr w:type="spellStart"/>
                        <w:r>
                          <w:rPr>
                            <w:sz w:val="16"/>
                          </w:rPr>
                          <w:t>a</w:t>
                        </w:r>
                        <w:proofErr w:type="spellEnd"/>
                        <w:r>
                          <w:rPr>
                            <w:spacing w:val="5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prov. |</w:t>
                        </w:r>
                        <w:r>
                          <w:rPr>
                            <w:spacing w:val="8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Stato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il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|/|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w w:val="150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</w:p>
                    </w:txbxContent>
                  </v:textbox>
                </v:shape>
                <v:shape id="Textbox 56" o:spid="_x0000_s1079" type="#_x0000_t202" style="position:absolute;left:716;top:12654;width:2734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25FF8B5" w14:textId="77777777" w:rsidR="001A71D2" w:rsidRDefault="00000000">
                        <w:pPr>
                          <w:tabs>
                            <w:tab w:val="left" w:pos="3399"/>
                          </w:tabs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residente</w:t>
                        </w:r>
                        <w:r>
                          <w:rPr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prov.</w:t>
                        </w:r>
                        <w:r>
                          <w:rPr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42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8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16"/>
                          </w:rPr>
                          <w:t>|</w:t>
                        </w:r>
                      </w:p>
                    </w:txbxContent>
                  </v:textbox>
                </v:shape>
                <v:shape id="Textbox 57" o:spid="_x0000_s1080" type="#_x0000_t202" style="position:absolute;left:30512;top:12654;width:1994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7026689" w14:textId="77777777" w:rsidR="001A71D2" w:rsidRDefault="00000000">
                        <w:pPr>
                          <w:tabs>
                            <w:tab w:val="left" w:pos="3119"/>
                          </w:tabs>
                          <w:spacing w:line="180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Stato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58" o:spid="_x0000_s1081" type="#_x0000_t202" style="position:absolute;left:716;top:15169;width:49327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DDFC28E" w14:textId="77777777" w:rsidR="001A71D2" w:rsidRDefault="00000000">
                        <w:pPr>
                          <w:tabs>
                            <w:tab w:val="left" w:pos="4493"/>
                            <w:tab w:val="left" w:pos="5650"/>
                            <w:tab w:val="left" w:pos="6614"/>
                          </w:tabs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indirizzo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n.</w:t>
                        </w:r>
                        <w:r>
                          <w:rPr>
                            <w:spacing w:val="5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8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C.A.P.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105"/>
                            <w:sz w:val="16"/>
                          </w:rPr>
                          <w:t>|</w:t>
                        </w:r>
                        <w:r>
                          <w:rPr>
                            <w:spacing w:val="39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6"/>
                            <w:u w:val="single"/>
                          </w:rPr>
                          <w:t>|</w:t>
                        </w:r>
                        <w:r>
                          <w:rPr>
                            <w:spacing w:val="45"/>
                            <w:w w:val="105"/>
                            <w:sz w:val="16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|</w:t>
                        </w:r>
                      </w:p>
                      <w:p w14:paraId="4C379EF2" w14:textId="77777777" w:rsidR="001A71D2" w:rsidRDefault="001A71D2">
                        <w:pPr>
                          <w:spacing w:before="20"/>
                          <w:rPr>
                            <w:sz w:val="16"/>
                          </w:rPr>
                        </w:pPr>
                      </w:p>
                      <w:p w14:paraId="0CD99032" w14:textId="77777777" w:rsidR="001A71D2" w:rsidRDefault="00000000">
                        <w:pPr>
                          <w:tabs>
                            <w:tab w:val="left" w:pos="7677"/>
                          </w:tabs>
                          <w:spacing w:before="1" w:line="187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PEC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/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posta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elettronica</w:t>
                        </w:r>
                        <w:r>
                          <w:rPr>
                            <w:spacing w:val="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59" o:spid="_x0000_s1082" type="#_x0000_t202" style="position:absolute;left:716;top:20198;width:409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68A2643" w14:textId="77777777" w:rsidR="001A71D2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Telefono</w:t>
                        </w:r>
                      </w:p>
                    </w:txbxContent>
                  </v:textbox>
                </v:shape>
                <v:shape id="Textbox 60" o:spid="_x0000_s1083" type="#_x0000_t202" style="position:absolute;left:7426;top:20198;width:221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5ED72D84" w14:textId="77777777" w:rsidR="001A71D2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fisso</w:t>
                        </w:r>
                      </w:p>
                    </w:txbxContent>
                  </v:textbox>
                </v:shape>
                <v:shape id="Textbox 61" o:spid="_x0000_s1084" type="#_x0000_t202" style="position:absolute;left:12253;top:20198;width:41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6D74FBC" w14:textId="77777777" w:rsidR="001A71D2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w w:val="65"/>
                            <w:sz w:val="16"/>
                          </w:rPr>
                          <w:t>/</w:t>
                        </w:r>
                      </w:p>
                    </w:txbxContent>
                  </v:textbox>
                </v:shape>
                <v:shape id="Textbox 62" o:spid="_x0000_s1085" type="#_x0000_t202" style="position:absolute;left:15273;top:20198;width:39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35A5B1E" w14:textId="77777777" w:rsidR="001A71D2" w:rsidRDefault="00000000">
                        <w:pPr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cellulare</w:t>
                        </w:r>
                      </w:p>
                    </w:txbxContent>
                  </v:textbox>
                </v:shape>
                <v:shape id="Textbox 63" o:spid="_x0000_s1086" type="#_x0000_t202" style="position:absolute;left:24532;top:20212;width:3764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A204EF6" w14:textId="77777777" w:rsidR="001A71D2" w:rsidRDefault="00000000">
                        <w:pPr>
                          <w:tabs>
                            <w:tab w:val="left" w:pos="5907"/>
                          </w:tabs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7F2C42" w14:textId="77777777" w:rsidR="001A71D2" w:rsidRDefault="001A71D2">
      <w:pPr>
        <w:pStyle w:val="Corpotesto"/>
        <w:spacing w:before="159"/>
        <w:rPr>
          <w:rFonts w:ascii="Tahoma"/>
          <w:sz w:val="20"/>
        </w:rPr>
      </w:pPr>
    </w:p>
    <w:p w14:paraId="29D185AB" w14:textId="77777777" w:rsidR="001A71D2" w:rsidRDefault="001A71D2">
      <w:pPr>
        <w:pStyle w:val="Corpotesto"/>
        <w:spacing w:before="1"/>
        <w:rPr>
          <w:rFonts w:ascii="Tahoma"/>
          <w:sz w:val="16"/>
        </w:rPr>
      </w:pPr>
    </w:p>
    <w:p w14:paraId="6601B29C" w14:textId="77777777" w:rsidR="001A71D2" w:rsidRDefault="001A71D2">
      <w:pPr>
        <w:pStyle w:val="Corpotesto"/>
        <w:rPr>
          <w:rFonts w:ascii="Tahoma"/>
          <w:sz w:val="16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6A2DE692" w14:textId="77777777" w:rsidR="001A71D2" w:rsidRDefault="00000000">
      <w:pPr>
        <w:pStyle w:val="Corpotesto"/>
        <w:ind w:left="364" w:right="-29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inline distT="0" distB="0" distL="0" distR="0" wp14:anchorId="5215B79B" wp14:editId="2631A7E0">
                <wp:extent cx="6318885" cy="192405"/>
                <wp:effectExtent l="0" t="0" r="0" b="0"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8885" cy="1924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0B55C689" w14:textId="77777777" w:rsidR="001A71D2" w:rsidRDefault="00000000">
                            <w:pPr>
                              <w:spacing w:before="44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  <w:shd w:val="clear" w:color="auto" w:fill="D8D8D8"/>
                              </w:rPr>
                              <w:t>DICHIARAZIONI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15B79B" id="Textbox 64" o:spid="_x0000_s1087" type="#_x0000_t202" style="width:497.55pt;height:1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" fillcolor="#e6e6e6" stroked="f">
                <v:textbox inset="0,0,0,0">
                  <w:txbxContent>
                    <w:p w14:paraId="0B55C689" w14:textId="77777777" w:rsidR="001A71D2" w:rsidRDefault="00000000">
                      <w:pPr>
                        <w:spacing w:before="44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  <w:shd w:val="clear" w:color="auto" w:fill="D8D8D8"/>
                        </w:rPr>
                        <w:t>DICHIARAZIONI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F353BD" w14:textId="77777777" w:rsidR="001A71D2" w:rsidRDefault="00000000">
      <w:pPr>
        <w:pStyle w:val="Corpotesto"/>
        <w:spacing w:before="175" w:line="237" w:lineRule="auto"/>
        <w:ind w:left="140" w:right="532"/>
      </w:pPr>
      <w:r>
        <w:t>Il/la sottoscritto/a, consapevole delle sanzioni penali previste dalla legge per le false dichiarazioni e attestazioni (art. 76 del</w:t>
      </w:r>
      <w:r>
        <w:rPr>
          <w:spacing w:val="40"/>
        </w:rPr>
        <w:t xml:space="preserve"> </w:t>
      </w:r>
      <w:r>
        <w:t>d.P.R.</w:t>
      </w:r>
      <w:r>
        <w:rPr>
          <w:spacing w:val="40"/>
        </w:rPr>
        <w:t xml:space="preserve"> </w:t>
      </w:r>
      <w:r>
        <w:t>n.</w:t>
      </w:r>
      <w:r>
        <w:rPr>
          <w:spacing w:val="40"/>
        </w:rPr>
        <w:t xml:space="preserve"> </w:t>
      </w:r>
      <w:r>
        <w:t>445/2000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Codice</w:t>
      </w:r>
      <w:r>
        <w:rPr>
          <w:spacing w:val="40"/>
        </w:rPr>
        <w:t xml:space="preserve"> </w:t>
      </w:r>
      <w:r>
        <w:t>Penale),</w:t>
      </w:r>
      <w:r>
        <w:rPr>
          <w:spacing w:val="40"/>
        </w:rPr>
        <w:t xml:space="preserve"> </w:t>
      </w:r>
      <w:r>
        <w:t>sotto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propria</w:t>
      </w:r>
      <w:r>
        <w:rPr>
          <w:spacing w:val="40"/>
        </w:rPr>
        <w:t xml:space="preserve"> </w:t>
      </w:r>
      <w:r>
        <w:t>responsabilità</w:t>
      </w:r>
    </w:p>
    <w:p w14:paraId="7AE07EA8" w14:textId="77777777" w:rsidR="001A71D2" w:rsidRDefault="001A71D2">
      <w:pPr>
        <w:pStyle w:val="Corpotesto"/>
        <w:rPr>
          <w:sz w:val="22"/>
        </w:rPr>
      </w:pPr>
    </w:p>
    <w:p w14:paraId="1167DCC2" w14:textId="77777777" w:rsidR="001A71D2" w:rsidRDefault="001A71D2">
      <w:pPr>
        <w:pStyle w:val="Corpotesto"/>
        <w:spacing w:before="114"/>
        <w:rPr>
          <w:sz w:val="22"/>
        </w:rPr>
      </w:pPr>
    </w:p>
    <w:p w14:paraId="588CBD57" w14:textId="77777777" w:rsidR="001A71D2" w:rsidRDefault="00000000">
      <w:pPr>
        <w:pStyle w:val="Titolo2"/>
        <w:ind w:right="554"/>
        <w:jc w:val="center"/>
        <w:rPr>
          <w:rFonts w:ascii="Leelawadee UI"/>
        </w:rPr>
      </w:pPr>
      <w:r>
        <w:rPr>
          <w:rFonts w:ascii="Leelawadee UI"/>
          <w:spacing w:val="-2"/>
        </w:rPr>
        <w:t>DICHIARA</w:t>
      </w:r>
    </w:p>
    <w:p w14:paraId="2A489BA8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499"/>
        </w:tabs>
        <w:spacing w:before="63"/>
        <w:ind w:left="499" w:hanging="35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pacing w:val="-2"/>
          <w:sz w:val="18"/>
        </w:rPr>
        <w:t>Titolarità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3E8848D5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A020BCC" wp14:editId="1B8B7FA2">
                <wp:simplePos x="0" y="0"/>
                <wp:positionH relativeFrom="page">
                  <wp:posOffset>719327</wp:posOffset>
                </wp:positionH>
                <wp:positionV relativeFrom="paragraph">
                  <wp:posOffset>129729</wp:posOffset>
                </wp:positionV>
                <wp:extent cx="6395085" cy="1564005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085" cy="1564005"/>
                          <a:chOff x="0" y="0"/>
                          <a:chExt cx="6395085" cy="15640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73152" y="366618"/>
                            <a:ext cx="2925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5445">
                                <a:moveTo>
                                  <a:pt x="0" y="0"/>
                                </a:moveTo>
                                <a:lnTo>
                                  <a:pt x="2925317" y="0"/>
                                </a:lnTo>
                              </a:path>
                            </a:pathLst>
                          </a:custGeom>
                          <a:ln w="7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-12" y="0"/>
                            <a:ext cx="639508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1564005">
                                <a:moveTo>
                                  <a:pt x="6394717" y="0"/>
                                </a:moveTo>
                                <a:lnTo>
                                  <a:pt x="6388621" y="0"/>
                                </a:lnTo>
                                <a:lnTo>
                                  <a:pt x="6388621" y="6096"/>
                                </a:lnTo>
                                <a:lnTo>
                                  <a:pt x="6388608" y="373380"/>
                                </a:lnTo>
                                <a:lnTo>
                                  <a:pt x="6388621" y="637032"/>
                                </a:lnTo>
                                <a:lnTo>
                                  <a:pt x="6388608" y="1557528"/>
                                </a:lnTo>
                                <a:lnTo>
                                  <a:pt x="6108" y="1557528"/>
                                </a:lnTo>
                                <a:lnTo>
                                  <a:pt x="6108" y="637032"/>
                                </a:lnTo>
                                <a:lnTo>
                                  <a:pt x="6108" y="373380"/>
                                </a:lnTo>
                                <a:lnTo>
                                  <a:pt x="6108" y="6096"/>
                                </a:lnTo>
                                <a:lnTo>
                                  <a:pt x="6388608" y="6096"/>
                                </a:lnTo>
                                <a:lnTo>
                                  <a:pt x="6388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73380"/>
                                </a:lnTo>
                                <a:lnTo>
                                  <a:pt x="0" y="637032"/>
                                </a:lnTo>
                                <a:lnTo>
                                  <a:pt x="0" y="1557528"/>
                                </a:lnTo>
                                <a:lnTo>
                                  <a:pt x="0" y="1563624"/>
                                </a:lnTo>
                                <a:lnTo>
                                  <a:pt x="6108" y="1563624"/>
                                </a:lnTo>
                                <a:lnTo>
                                  <a:pt x="6388608" y="1563624"/>
                                </a:lnTo>
                                <a:lnTo>
                                  <a:pt x="6394717" y="1563624"/>
                                </a:lnTo>
                                <a:lnTo>
                                  <a:pt x="6394717" y="1557528"/>
                                </a:lnTo>
                                <a:lnTo>
                                  <a:pt x="6394717" y="637032"/>
                                </a:lnTo>
                                <a:lnTo>
                                  <a:pt x="6394717" y="373380"/>
                                </a:lnTo>
                                <a:lnTo>
                                  <a:pt x="6394717" y="6096"/>
                                </a:lnTo>
                                <a:lnTo>
                                  <a:pt x="6394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3152" y="375058"/>
                            <a:ext cx="6265545" cy="918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63502" w14:textId="77777777" w:rsidR="001A71D2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(Ad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es.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proprietario,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comproprietario,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usufruttuario,</w:t>
                              </w:r>
                              <w:r>
                                <w:rPr>
                                  <w:rFonts w:ascii="Arial"/>
                                  <w:i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amministratore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condominio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ecc.)</w:t>
                              </w:r>
                            </w:p>
                            <w:p w14:paraId="3B6C6DDC" w14:textId="77777777" w:rsidR="001A71D2" w:rsidRDefault="00000000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dell’immobile interessato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dall’intervento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49BF6C7C" w14:textId="77777777" w:rsidR="001A71D2" w:rsidRDefault="00000000">
                              <w:pPr>
                                <w:numPr>
                                  <w:ilvl w:val="1"/>
                                  <w:numId w:val="59"/>
                                </w:numPr>
                                <w:tabs>
                                  <w:tab w:val="left" w:pos="707"/>
                                </w:tabs>
                                <w:spacing w:before="173"/>
                                <w:ind w:left="707" w:hanging="42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avere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titolarità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esclusiva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all’esecuzione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dell’intervento</w:t>
                              </w:r>
                            </w:p>
                            <w:p w14:paraId="4FB1A989" w14:textId="77777777" w:rsidR="001A71D2" w:rsidRDefault="00000000">
                              <w:pPr>
                                <w:numPr>
                                  <w:ilvl w:val="1"/>
                                  <w:numId w:val="59"/>
                                </w:numPr>
                                <w:tabs>
                                  <w:tab w:val="left" w:pos="706"/>
                                  <w:tab w:val="left" w:pos="993"/>
                                </w:tabs>
                                <w:spacing w:before="178" w:line="235" w:lineRule="auto"/>
                                <w:ind w:left="993" w:right="18" w:hanging="7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avere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titolarità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esclusiva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all’esecuzione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dell’intervento,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disporre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comunque</w:t>
                              </w:r>
                              <w:r>
                                <w:rPr>
                                  <w:spacing w:val="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dichiarazione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assenso dei terzi titolari di altri diritti reali o obbligatori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5944914" y="111407"/>
                            <a:ext cx="3943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6DE13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quanto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553000" y="111407"/>
                            <a:ext cx="1143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5E240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881727" y="111407"/>
                            <a:ext cx="394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0B594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edilizia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217161" y="111407"/>
                            <a:ext cx="38671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88022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pratica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559110" y="111407"/>
                            <a:ext cx="3810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FCBA5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questa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165006" y="111407"/>
                            <a:ext cx="1155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E55930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105825" y="111407"/>
                            <a:ext cx="782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1CFB8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presentazione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624586" y="111407"/>
                            <a:ext cx="20510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EFBD3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4"/>
                                  <w:sz w:val="18"/>
                                </w:rPr>
                                <w:t>alla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055748" y="111407"/>
                            <a:ext cx="2914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32CBA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4"/>
                                  <w:sz w:val="18"/>
                                </w:rPr>
                                <w:t>titolo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66208" y="111407"/>
                            <a:ext cx="31115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6DCD7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avere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73152" y="111407"/>
                            <a:ext cx="1143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85AD6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20BCC" id="Group 65" o:spid="_x0000_s1088" style="position:absolute;margin-left:56.65pt;margin-top:10.2pt;width:503.55pt;height:123.15pt;z-index:-15724032;mso-wrap-distance-left:0;mso-wrap-distance-right:0;mso-position-horizontal-relative:page;mso-position-vertical-relative:text" coordsize="63950,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">
                <v:shape id="Graphic 66" o:spid="_x0000_s1089" style="position:absolute;left:731;top:3666;width:29254;height:12;visibility:visible;mso-wrap-style:square;v-text-anchor:top" coordsize="2925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" path="m,l2925317,e" filled="f" strokeweight=".20003mm">
                  <v:path arrowok="t"/>
                </v:shape>
                <v:shape id="Graphic 67" o:spid="_x0000_s1090" style="position:absolute;width:63950;height:15640;visibility:visible;mso-wrap-style:square;v-text-anchor:top" coordsize="6395085,156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" path="m6394717,r-6096,l6388621,6096r-13,367284l6388621,637032r-13,920496l6108,1557528r,-920496l6108,373380r,-367284l6388608,6096r,-6096l,,,6096,,373380,,637032r,920496l,1563624r6108,l6388608,1563624r6109,l6394717,1557528r,-920496l6394717,373380r,-367284l6394717,xe" fillcolor="black" stroked="f">
                  <v:path arrowok="t"/>
                </v:shape>
                <v:shape id="Textbox 68" o:spid="_x0000_s1091" type="#_x0000_t202" style="position:absolute;left:731;top:3750;width:62655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7463502" w14:textId="77777777" w:rsidR="001A71D2" w:rsidRDefault="00000000">
                        <w:pPr>
                          <w:spacing w:line="201" w:lineRule="exac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(Ad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es.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proprietario,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comproprietario,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usufruttuario,</w:t>
                        </w:r>
                        <w:r>
                          <w:rPr>
                            <w:rFonts w:ascii="Arial"/>
                            <w:i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amministratore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di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condominio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ecc.)</w:t>
                        </w:r>
                      </w:p>
                      <w:p w14:paraId="3B6C6DDC" w14:textId="77777777" w:rsidR="001A71D2" w:rsidRDefault="00000000">
                        <w:pPr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dell’immobile interessato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dall’intervento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49BF6C7C" w14:textId="77777777" w:rsidR="001A71D2" w:rsidRDefault="00000000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707"/>
                          </w:tabs>
                          <w:spacing w:before="173"/>
                          <w:ind w:left="707" w:hanging="424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avere</w:t>
                        </w:r>
                        <w:r>
                          <w:rPr>
                            <w:rFonts w:ascii="Leelawadee UI" w:hAnsi="Leelawadee UI"/>
                            <w:b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titolarità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esclusiva</w:t>
                        </w:r>
                        <w:r>
                          <w:rPr>
                            <w:rFonts w:ascii="Leelawadee UI" w:hAnsi="Leelawadee UI"/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all’esecuzione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dell’intervento</w:t>
                        </w:r>
                      </w:p>
                      <w:p w14:paraId="4FB1A989" w14:textId="77777777" w:rsidR="001A71D2" w:rsidRDefault="00000000">
                        <w:pPr>
                          <w:numPr>
                            <w:ilvl w:val="1"/>
                            <w:numId w:val="59"/>
                          </w:numPr>
                          <w:tabs>
                            <w:tab w:val="left" w:pos="706"/>
                            <w:tab w:val="left" w:pos="993"/>
                          </w:tabs>
                          <w:spacing w:before="178" w:line="235" w:lineRule="auto"/>
                          <w:ind w:left="993" w:right="18" w:hanging="711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avere</w:t>
                        </w:r>
                        <w:r>
                          <w:rPr>
                            <w:rFonts w:ascii="Leelawadee UI" w:hAnsi="Leelawadee UI"/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titolarità</w:t>
                        </w:r>
                        <w:r>
                          <w:rPr>
                            <w:rFonts w:ascii="Leelawadee UI" w:hAnsi="Leelawadee UI"/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esclusiva</w:t>
                        </w:r>
                        <w:r>
                          <w:rPr>
                            <w:rFonts w:ascii="Leelawadee UI" w:hAnsi="Leelawadee UI"/>
                            <w:b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all’esecuzione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dell’intervento,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disporre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comunque</w:t>
                        </w:r>
                        <w:r>
                          <w:rPr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dichiarazione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assenso dei terzi titolari di altri diritti reali o obbligatori</w:t>
                        </w:r>
                      </w:p>
                    </w:txbxContent>
                  </v:textbox>
                </v:shape>
                <v:shape id="Textbox 69" o:spid="_x0000_s1092" type="#_x0000_t202" style="position:absolute;left:59449;top:1114;width:3943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0E6DE13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quanto</w:t>
                        </w:r>
                      </w:p>
                    </w:txbxContent>
                  </v:textbox>
                </v:shape>
                <v:shape id="Textbox 70" o:spid="_x0000_s1093" type="#_x0000_t202" style="position:absolute;left:55530;top:1114;width:1143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AB5E240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71" o:spid="_x0000_s1094" type="#_x0000_t202" style="position:absolute;left:48817;top:1114;width:394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6D0B594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edilizia</w:t>
                        </w:r>
                      </w:p>
                    </w:txbxContent>
                  </v:textbox>
                </v:shape>
                <v:shape id="Textbox 72" o:spid="_x0000_s1095" type="#_x0000_t202" style="position:absolute;left:42171;top:1114;width:3867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3588022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pratica</w:t>
                        </w:r>
                      </w:p>
                    </w:txbxContent>
                  </v:textbox>
                </v:shape>
                <v:shape id="Textbox 73" o:spid="_x0000_s1096" type="#_x0000_t202" style="position:absolute;left:35591;top:1114;width:3810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7BFCBA5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questa</w:t>
                        </w:r>
                      </w:p>
                    </w:txbxContent>
                  </v:textbox>
                </v:shape>
                <v:shape id="Textbox 74" o:spid="_x0000_s1097" type="#_x0000_t202" style="position:absolute;left:31650;top:1114;width:115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BE55930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5"/>
                            <w:sz w:val="18"/>
                          </w:rPr>
                          <w:t>di</w:t>
                        </w:r>
                      </w:p>
                    </w:txbxContent>
                  </v:textbox>
                </v:shape>
                <v:shape id="Textbox 75" o:spid="_x0000_s1098" type="#_x0000_t202" style="position:absolute;left:21058;top:1114;width:7829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981CFB8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presentazione</w:t>
                        </w:r>
                      </w:p>
                    </w:txbxContent>
                  </v:textbox>
                </v:shape>
                <v:shape id="Textbox 76" o:spid="_x0000_s1099" type="#_x0000_t202" style="position:absolute;left:16245;top:1114;width:205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56EFBD3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4"/>
                            <w:sz w:val="18"/>
                          </w:rPr>
                          <w:t>alla</w:t>
                        </w:r>
                      </w:p>
                    </w:txbxContent>
                  </v:textbox>
                </v:shape>
                <v:shape id="Textbox 77" o:spid="_x0000_s1100" type="#_x0000_t202" style="position:absolute;left:10557;top:1114;width:291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E132CBA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4"/>
                            <w:sz w:val="18"/>
                          </w:rPr>
                          <w:t>titolo</w:t>
                        </w:r>
                      </w:p>
                    </w:txbxContent>
                  </v:textbox>
                </v:shape>
                <v:shape id="Textbox 78" o:spid="_x0000_s1101" type="#_x0000_t202" style="position:absolute;left:4662;top:1114;width:311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E76DCD7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avere</w:t>
                        </w:r>
                      </w:p>
                    </w:txbxContent>
                  </v:textbox>
                </v:shape>
                <v:shape id="Textbox 79" o:spid="_x0000_s1102" type="#_x0000_t202" style="position:absolute;left:731;top:1114;width:1143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B285AD6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pacing w:val="-5"/>
                            <w:sz w:val="18"/>
                          </w:rPr>
                          <w:t>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5EF431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500"/>
        </w:tabs>
        <w:spacing w:before="175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Presentazione</w:t>
      </w:r>
      <w:r>
        <w:rPr>
          <w:rFonts w:ascii="Leelawadee UI"/>
          <w:b/>
          <w:spacing w:val="11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15"/>
          <w:sz w:val="18"/>
        </w:rPr>
        <w:t xml:space="preserve"> </w:t>
      </w:r>
      <w:r>
        <w:rPr>
          <w:rFonts w:ascii="Leelawadee UI"/>
          <w:b/>
          <w:sz w:val="18"/>
        </w:rPr>
        <w:t>SCIA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Alternativa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al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Permesso</w:t>
      </w:r>
      <w:r>
        <w:rPr>
          <w:rFonts w:ascii="Leelawadee UI"/>
          <w:b/>
          <w:spacing w:val="15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Costruire/SCIA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z w:val="18"/>
        </w:rPr>
        <w:t>Unica/SCIA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Condizionata</w:t>
      </w:r>
    </w:p>
    <w:p w14:paraId="0ECAA2FE" w14:textId="77777777" w:rsidR="001A71D2" w:rsidRDefault="00000000">
      <w:pPr>
        <w:pStyle w:val="Corpotesto"/>
        <w:spacing w:before="3"/>
        <w:rPr>
          <w:rFonts w:ascii="Leelawadee UI"/>
          <w:b/>
          <w:sz w:val="5"/>
        </w:rPr>
      </w:pPr>
      <w:r>
        <w:rPr>
          <w:rFonts w:ascii="Leelawadee UI"/>
          <w:b/>
          <w:noProof/>
          <w:sz w:val="5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1AC1A41" wp14:editId="5278167D">
                <wp:simplePos x="0" y="0"/>
                <wp:positionH relativeFrom="page">
                  <wp:posOffset>719327</wp:posOffset>
                </wp:positionH>
                <wp:positionV relativeFrom="paragraph">
                  <wp:posOffset>59935</wp:posOffset>
                </wp:positionV>
                <wp:extent cx="6376670" cy="2510155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6670" cy="2510155"/>
                          <a:chOff x="0" y="0"/>
                          <a:chExt cx="6376670" cy="251015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2" y="0"/>
                            <a:ext cx="637667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2510155">
                                <a:moveTo>
                                  <a:pt x="6376429" y="0"/>
                                </a:moveTo>
                                <a:lnTo>
                                  <a:pt x="6370333" y="0"/>
                                </a:lnTo>
                                <a:lnTo>
                                  <a:pt x="6370333" y="6096"/>
                                </a:lnTo>
                                <a:lnTo>
                                  <a:pt x="6370333" y="2503932"/>
                                </a:lnTo>
                                <a:lnTo>
                                  <a:pt x="6108" y="2503932"/>
                                </a:lnTo>
                                <a:lnTo>
                                  <a:pt x="6108" y="6096"/>
                                </a:lnTo>
                                <a:lnTo>
                                  <a:pt x="6370333" y="6096"/>
                                </a:lnTo>
                                <a:lnTo>
                                  <a:pt x="6370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503932"/>
                                </a:lnTo>
                                <a:lnTo>
                                  <a:pt x="0" y="2510028"/>
                                </a:lnTo>
                                <a:lnTo>
                                  <a:pt x="6108" y="2510028"/>
                                </a:lnTo>
                                <a:lnTo>
                                  <a:pt x="6370333" y="2510028"/>
                                </a:lnTo>
                                <a:lnTo>
                                  <a:pt x="6376429" y="2510028"/>
                                </a:lnTo>
                                <a:lnTo>
                                  <a:pt x="6376429" y="2503932"/>
                                </a:lnTo>
                                <a:lnTo>
                                  <a:pt x="6376429" y="6096"/>
                                </a:lnTo>
                                <a:lnTo>
                                  <a:pt x="637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73152" y="138838"/>
                            <a:ext cx="7321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C5734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presentare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52984" y="400966"/>
                            <a:ext cx="1784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05A54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b.1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04088" y="400966"/>
                            <a:ext cx="5615940" cy="391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3472D" w14:textId="77777777" w:rsidR="001A71D2" w:rsidRDefault="00000000"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val="left" w:pos="261"/>
                                </w:tabs>
                                <w:spacing w:line="193" w:lineRule="exact"/>
                                <w:ind w:hanging="261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SCIA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Alternativa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Permesso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Costruire:</w:t>
                              </w:r>
                            </w:p>
                            <w:p w14:paraId="30DE7180" w14:textId="77777777" w:rsidR="001A71D2" w:rsidRDefault="00000000">
                              <w:pPr>
                                <w:spacing w:before="11" w:line="206" w:lineRule="auto"/>
                                <w:ind w:right="18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titolare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dichiara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avranno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inizio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prima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giorni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 xml:space="preserve">della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segnalazione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52984" y="926746"/>
                            <a:ext cx="1784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3DEAE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b.2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04088" y="926746"/>
                            <a:ext cx="561657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C485C" w14:textId="77777777" w:rsidR="001A71D2" w:rsidRDefault="00000000"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val="left" w:pos="210"/>
                                </w:tabs>
                                <w:spacing w:line="193" w:lineRule="exact"/>
                                <w:ind w:left="210" w:hanging="210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SCIA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Alternativa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Permesso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Costruire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più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altre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segnalazioni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comunicazioni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(SCIA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Unica):</w:t>
                              </w:r>
                            </w:p>
                            <w:p w14:paraId="0B00F3BA" w14:textId="77777777" w:rsidR="001A71D2" w:rsidRDefault="00000000">
                              <w:pPr>
                                <w:spacing w:line="222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contestualmente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SCIA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altre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segnalazioni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comunicazioni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necessarie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realizzazione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dell’intervento</w:t>
                              </w:r>
                            </w:p>
                            <w:p w14:paraId="3E92D540" w14:textId="77777777" w:rsidR="001A71D2" w:rsidRDefault="00000000">
                              <w:pPr>
                                <w:spacing w:line="19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indicate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quadro</w:t>
                              </w:r>
                              <w:r>
                                <w:rPr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riepilogativo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allegato.</w:t>
                              </w:r>
                            </w:p>
                            <w:p w14:paraId="220BD84F" w14:textId="77777777" w:rsidR="001A71D2" w:rsidRDefault="00000000">
                              <w:pPr>
                                <w:spacing w:before="10" w:line="206" w:lineRule="auto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titolare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dichiara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avranno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inizio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prima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giorni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 xml:space="preserve">della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segnalazione.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2984" y="1716178"/>
                            <a:ext cx="1784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34D0DC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b.3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704088" y="1716178"/>
                            <a:ext cx="561530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7E81A" w14:textId="77777777" w:rsidR="001A71D2" w:rsidRDefault="00000000"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val="left" w:pos="422"/>
                                </w:tabs>
                                <w:spacing w:line="201" w:lineRule="exact"/>
                                <w:ind w:hanging="422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SCIA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Alternativa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Permesso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Costruire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più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domanda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rilascio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atti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assenso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SCIA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704088" y="1847242"/>
                            <a:ext cx="561721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5A894F" w14:textId="77777777" w:rsidR="001A71D2" w:rsidRDefault="00000000">
                              <w:pPr>
                                <w:spacing w:line="192" w:lineRule="exact"/>
                                <w:jc w:val="both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Condizionata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atti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assenso)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B5292E9" w14:textId="77777777" w:rsidR="001A71D2" w:rsidRDefault="00000000">
                              <w:pPr>
                                <w:spacing w:before="4" w:line="208" w:lineRule="auto"/>
                                <w:ind w:right="18"/>
                                <w:jc w:val="both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contestualmente alla SCIA la richiesta di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acquisizione da parte dell’amministrazione degli atti di assenso </w:t>
                              </w:r>
                              <w:r>
                                <w:rPr>
                                  <w:sz w:val="18"/>
                                </w:rPr>
                                <w:t>necessari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realizzazione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dell’intervento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indicati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quadro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riepilogativo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allegato.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Il titolare dichiara di essere a conoscenza che l’intervento oggetto della segnalazione può essere iniziato dopo la comunicazione da parte del Comune dell’avvenuto rilascio dei relativi atti di assenso.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C1A41" id="Group 80" o:spid="_x0000_s1103" style="position:absolute;margin-left:56.65pt;margin-top:4.7pt;width:502.1pt;height:197.65pt;z-index:-15723520;mso-wrap-distance-left:0;mso-wrap-distance-right:0;mso-position-horizontal-relative:page;mso-position-vertical-relative:text" coordsize="63766,2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">
                <v:shape id="Graphic 81" o:spid="_x0000_s1104" style="position:absolute;width:63766;height:25101;visibility:visible;mso-wrap-style:square;v-text-anchor:top" coordsize="6376670,2510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" path="m6376429,r-6096,l6370333,6096r,2497836l6108,2503932,6108,6096r6364225,l6370333,,,,,6096,,2503932r,6096l6108,2510028r6364225,l6376429,2510028r,-6096l6376429,6096r,-6096xe" fillcolor="black" stroked="f">
                  <v:path arrowok="t"/>
                </v:shape>
                <v:shape id="Textbox 82" o:spid="_x0000_s1105" type="#_x0000_t202" style="position:absolute;left:731;top:1388;width:732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7BC5734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presentare</w:t>
                        </w:r>
                      </w:p>
                    </w:txbxContent>
                  </v:textbox>
                </v:shape>
                <v:shape id="Textbox 83" o:spid="_x0000_s1106" type="#_x0000_t202" style="position:absolute;left:2529;top:4009;width:178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7FB05A54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b.1</w:t>
                        </w:r>
                      </w:p>
                    </w:txbxContent>
                  </v:textbox>
                </v:shape>
                <v:shape id="Textbox 84" o:spid="_x0000_s1107" type="#_x0000_t202" style="position:absolute;left:7040;top:4009;width:56160;height: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753472D" w14:textId="77777777" w:rsidR="001A71D2" w:rsidRDefault="00000000">
                        <w:pPr>
                          <w:numPr>
                            <w:ilvl w:val="0"/>
                            <w:numId w:val="58"/>
                          </w:numPr>
                          <w:tabs>
                            <w:tab w:val="left" w:pos="261"/>
                          </w:tabs>
                          <w:spacing w:line="193" w:lineRule="exact"/>
                          <w:ind w:hanging="261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SCIA</w:t>
                        </w:r>
                        <w:r>
                          <w:rPr>
                            <w:rFonts w:asci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Alternativa</w:t>
                        </w:r>
                        <w:r>
                          <w:rPr>
                            <w:rFonts w:ascii="Leelawadee UI"/>
                            <w:b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al</w:t>
                        </w:r>
                        <w:r>
                          <w:rPr>
                            <w:rFonts w:ascii="Leelawadee UI"/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Permesso</w:t>
                        </w:r>
                        <w:r>
                          <w:rPr>
                            <w:rFonts w:asci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Costruire:</w:t>
                        </w:r>
                      </w:p>
                      <w:p w14:paraId="30DE7180" w14:textId="77777777" w:rsidR="001A71D2" w:rsidRDefault="00000000">
                        <w:pPr>
                          <w:spacing w:before="11" w:line="206" w:lineRule="auto"/>
                          <w:ind w:right="18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Il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titolare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dichiara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lavori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avranno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inizio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prima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30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giorni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dalla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data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presentazione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 xml:space="preserve">della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segnalazione</w:t>
                        </w:r>
                      </w:p>
                    </w:txbxContent>
                  </v:textbox>
                </v:shape>
                <v:shape id="Textbox 85" o:spid="_x0000_s1108" type="#_x0000_t202" style="position:absolute;left:2529;top:9267;width:178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1B03DEAE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b.2</w:t>
                        </w:r>
                      </w:p>
                    </w:txbxContent>
                  </v:textbox>
                </v:shape>
                <v:shape id="Textbox 86" o:spid="_x0000_s1109" type="#_x0000_t202" style="position:absolute;left:7040;top:9267;width:56166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FCC485C" w14:textId="77777777" w:rsidR="001A71D2" w:rsidRDefault="00000000">
                        <w:pPr>
                          <w:numPr>
                            <w:ilvl w:val="0"/>
                            <w:numId w:val="57"/>
                          </w:numPr>
                          <w:tabs>
                            <w:tab w:val="left" w:pos="210"/>
                          </w:tabs>
                          <w:spacing w:line="193" w:lineRule="exact"/>
                          <w:ind w:left="210" w:hanging="210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SCIA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Alternativa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</w:t>
                        </w:r>
                        <w:r>
                          <w:rPr>
                            <w:rFonts w:ascii="Leelawadee UI" w:hAnsi="Leelawadee UI"/>
                            <w:b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Permesso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Costruire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più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altre</w:t>
                        </w:r>
                        <w:r>
                          <w:rPr>
                            <w:rFonts w:ascii="Leelawadee UI" w:hAnsi="Leelawadee UI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segnalazioni</w:t>
                        </w:r>
                        <w:r>
                          <w:rPr>
                            <w:rFonts w:ascii="Leelawadee UI" w:hAnsi="Leelawadee U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</w:t>
                        </w:r>
                        <w:r>
                          <w:rPr>
                            <w:rFonts w:ascii="Leelawadee UI" w:hAnsi="Leelawadee UI"/>
                            <w:b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comunicazioni</w:t>
                        </w:r>
                        <w:r>
                          <w:rPr>
                            <w:rFonts w:ascii="Leelawadee UI" w:hAnsi="Leelawadee UI"/>
                            <w:b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(SCIA</w:t>
                        </w:r>
                        <w:r>
                          <w:rPr>
                            <w:rFonts w:ascii="Leelawadee UI" w:hAnsi="Leelawadee UI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Unica):</w:t>
                        </w:r>
                      </w:p>
                      <w:p w14:paraId="0B00F3BA" w14:textId="77777777" w:rsidR="001A71D2" w:rsidRDefault="00000000">
                        <w:pPr>
                          <w:spacing w:line="222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contestualmente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SCIA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altre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segnalazioni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comunicazioni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necessarie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alla</w:t>
                        </w:r>
                        <w:r>
                          <w:rPr>
                            <w:rFonts w:ascii="Leelawadee UI" w:hAns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realizzazione</w:t>
                        </w:r>
                        <w:r>
                          <w:rPr>
                            <w:rFonts w:ascii="Leelawadee UI" w:hAnsi="Leelawadee UI"/>
                            <w:b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dell’intervento</w:t>
                        </w:r>
                      </w:p>
                      <w:p w14:paraId="3E92D540" w14:textId="77777777" w:rsidR="001A71D2" w:rsidRDefault="00000000">
                        <w:pPr>
                          <w:spacing w:line="192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indicate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quadro</w:t>
                        </w:r>
                        <w:r>
                          <w:rPr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riepilogativo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allegato.</w:t>
                        </w:r>
                      </w:p>
                      <w:p w14:paraId="220BD84F" w14:textId="77777777" w:rsidR="001A71D2" w:rsidRDefault="00000000">
                        <w:pPr>
                          <w:spacing w:before="10" w:line="206" w:lineRule="auto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Il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titolare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dichiara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lavori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avranno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inizio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prima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30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giorni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dalla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data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/>
                            <w:b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presentazione</w:t>
                        </w:r>
                        <w:r>
                          <w:rPr>
                            <w:rFonts w:ascii="Leelawadee UI"/>
                            <w:b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 xml:space="preserve">della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segnalazione.</w:t>
                        </w:r>
                      </w:p>
                    </w:txbxContent>
                  </v:textbox>
                </v:shape>
                <v:shape id="Textbox 87" o:spid="_x0000_s1110" type="#_x0000_t202" style="position:absolute;left:2529;top:17161;width:178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3E34D0DC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b.3</w:t>
                        </w:r>
                      </w:p>
                    </w:txbxContent>
                  </v:textbox>
                </v:shape>
                <v:shape id="Textbox 88" o:spid="_x0000_s1111" type="#_x0000_t202" style="position:absolute;left:7040;top:17161;width:5615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A07E81A" w14:textId="77777777" w:rsidR="001A71D2" w:rsidRDefault="00000000">
                        <w:pPr>
                          <w:numPr>
                            <w:ilvl w:val="0"/>
                            <w:numId w:val="56"/>
                          </w:numPr>
                          <w:tabs>
                            <w:tab w:val="left" w:pos="422"/>
                          </w:tabs>
                          <w:spacing w:line="201" w:lineRule="exact"/>
                          <w:ind w:hanging="422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SCIA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Alternativa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Permesso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Costruire</w:t>
                        </w:r>
                        <w:r>
                          <w:rPr>
                            <w:rFonts w:ascii="Leelawadee UI" w:hAnsi="Leelawadee UI"/>
                            <w:b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più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domanda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per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il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rilascio</w:t>
                        </w:r>
                        <w:r>
                          <w:rPr>
                            <w:rFonts w:ascii="Leelawadee UI" w:hAnsi="Leelawadee UI"/>
                            <w:b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atti</w:t>
                        </w:r>
                        <w:r>
                          <w:rPr>
                            <w:rFonts w:ascii="Leelawadee UI" w:hAnsi="Leelawadee UI"/>
                            <w:b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assenso</w:t>
                        </w:r>
                        <w:r>
                          <w:rPr>
                            <w:rFonts w:ascii="Leelawadee UI" w:hAnsi="Leelawadee UI"/>
                            <w:b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(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SCIA</w:t>
                        </w:r>
                      </w:p>
                    </w:txbxContent>
                  </v:textbox>
                </v:shape>
                <v:shape id="Textbox 89" o:spid="_x0000_s1112" type="#_x0000_t202" style="position:absolute;left:7040;top:18472;width:5617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B5A894F" w14:textId="77777777" w:rsidR="001A71D2" w:rsidRDefault="00000000">
                        <w:pPr>
                          <w:spacing w:line="192" w:lineRule="exact"/>
                          <w:jc w:val="both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Condizionata</w:t>
                        </w:r>
                        <w:r>
                          <w:rPr>
                            <w:rFonts w:asci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atti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assenso)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:</w:t>
                        </w:r>
                      </w:p>
                      <w:p w14:paraId="5B5292E9" w14:textId="77777777" w:rsidR="001A71D2" w:rsidRDefault="00000000">
                        <w:pPr>
                          <w:spacing w:before="4" w:line="208" w:lineRule="auto"/>
                          <w:ind w:right="18"/>
                          <w:jc w:val="both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contestualmente alla SCIA la richiesta di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acquisizione da parte dell’amministrazione degli atti di assenso </w:t>
                        </w:r>
                        <w:r>
                          <w:rPr>
                            <w:sz w:val="18"/>
                          </w:rPr>
                          <w:t>necessari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realizzazione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dell’intervento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indicati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quadro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riepilogativo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allegato.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Il titolare dichiara di essere a conoscenza che l’intervento oggetto della segnalazione può essere iniziato dopo la comunicazione da parte del Comune dell’avvenuto rilascio dei relativi atti di assenso.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DB9DAD" w14:textId="77777777" w:rsidR="001A71D2" w:rsidRDefault="001A71D2">
      <w:pPr>
        <w:pStyle w:val="Corpotesto"/>
        <w:spacing w:before="144"/>
        <w:rPr>
          <w:rFonts w:ascii="Leelawadee UI"/>
          <w:b/>
        </w:rPr>
      </w:pPr>
    </w:p>
    <w:p w14:paraId="1A3CC08E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499"/>
        </w:tabs>
        <w:ind w:left="499" w:hanging="359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Qualificazione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dell’intervento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27B3BEBC" w14:textId="77777777" w:rsidR="001A71D2" w:rsidRDefault="00000000">
      <w:pPr>
        <w:pStyle w:val="Corpotesto"/>
        <w:spacing w:before="12"/>
        <w:rPr>
          <w:rFonts w:ascii="Leelawadee UI"/>
          <w:b/>
          <w:sz w:val="4"/>
        </w:rPr>
      </w:pPr>
      <w:r>
        <w:rPr>
          <w:rFonts w:ascii="Leelawadee UI"/>
          <w:b/>
          <w:noProof/>
          <w:sz w:val="4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403A24F" wp14:editId="7A7695ED">
                <wp:simplePos x="0" y="0"/>
                <wp:positionH relativeFrom="page">
                  <wp:posOffset>719327</wp:posOffset>
                </wp:positionH>
                <wp:positionV relativeFrom="paragraph">
                  <wp:posOffset>56643</wp:posOffset>
                </wp:positionV>
                <wp:extent cx="6376670" cy="237490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6670" cy="2374900"/>
                          <a:chOff x="0" y="0"/>
                          <a:chExt cx="6376670" cy="23749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-12" y="0"/>
                            <a:ext cx="6376670" cy="237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2374900">
                                <a:moveTo>
                                  <a:pt x="6376429" y="0"/>
                                </a:moveTo>
                                <a:lnTo>
                                  <a:pt x="6370333" y="0"/>
                                </a:lnTo>
                                <a:lnTo>
                                  <a:pt x="6370333" y="6096"/>
                                </a:lnTo>
                                <a:lnTo>
                                  <a:pt x="6370333" y="2368296"/>
                                </a:lnTo>
                                <a:lnTo>
                                  <a:pt x="6108" y="2368296"/>
                                </a:lnTo>
                                <a:lnTo>
                                  <a:pt x="6108" y="6096"/>
                                </a:lnTo>
                                <a:lnTo>
                                  <a:pt x="6370333" y="6096"/>
                                </a:lnTo>
                                <a:lnTo>
                                  <a:pt x="6370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368296"/>
                                </a:lnTo>
                                <a:lnTo>
                                  <a:pt x="0" y="2374392"/>
                                </a:lnTo>
                                <a:lnTo>
                                  <a:pt x="6108" y="2374392"/>
                                </a:lnTo>
                                <a:lnTo>
                                  <a:pt x="6370333" y="2374392"/>
                                </a:lnTo>
                                <a:lnTo>
                                  <a:pt x="6376429" y="2374392"/>
                                </a:lnTo>
                                <a:lnTo>
                                  <a:pt x="6376429" y="2368296"/>
                                </a:lnTo>
                                <a:lnTo>
                                  <a:pt x="6376429" y="6096"/>
                                </a:lnTo>
                                <a:lnTo>
                                  <a:pt x="637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73152" y="144935"/>
                            <a:ext cx="56419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4BD3D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presente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segnalazione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relativa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all’intervento,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descritto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relazione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asseverazione,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riguarda: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52984" y="416206"/>
                            <a:ext cx="1720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6E335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w w:val="105"/>
                                  <w:sz w:val="18"/>
                                </w:rPr>
                                <w:t>c.1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751331" y="405323"/>
                            <a:ext cx="556895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F2240" w14:textId="77777777" w:rsidR="001A71D2" w:rsidRDefault="00000000">
                              <w:pPr>
                                <w:numPr>
                                  <w:ilvl w:val="0"/>
                                  <w:numId w:val="55"/>
                                </w:numPr>
                                <w:tabs>
                                  <w:tab w:val="left" w:pos="280"/>
                                </w:tabs>
                                <w:spacing w:line="235" w:lineRule="auto"/>
                                <w:ind w:right="1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interventi </w:t>
                              </w:r>
                              <w:r>
                                <w:rPr>
                                  <w:sz w:val="18"/>
                                </w:rPr>
                                <w:t>per i quali è possibile presentare 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SCIA alternativa al permesso di costruire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 xml:space="preserve">(individuati </w:t>
                              </w:r>
                              <w:r>
                                <w:rPr>
                                  <w:sz w:val="18"/>
                                </w:rPr>
                                <w:t>dall’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articolo 23, del d.P.R. n. 380/2001 ed elencati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 Sezione II-Edilizia della Tabella A del d.lgs. n. 222/2016 o</w:t>
                              </w:r>
                              <w:r>
                                <w:rPr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altri interventi individuati dalla legislazione regionale)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73152" y="943511"/>
                            <a:ext cx="6247765" cy="140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317C8" w14:textId="77777777" w:rsidR="001A71D2" w:rsidRDefault="00000000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tal</w:t>
                              </w:r>
                              <w:r>
                                <w:rPr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fine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specifica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l’intervento:</w:t>
                              </w:r>
                            </w:p>
                            <w:p w14:paraId="2DD3F96C" w14:textId="77777777" w:rsidR="001A71D2" w:rsidRDefault="00000000">
                              <w:pPr>
                                <w:numPr>
                                  <w:ilvl w:val="2"/>
                                  <w:numId w:val="54"/>
                                </w:numPr>
                                <w:tabs>
                                  <w:tab w:val="left" w:pos="1556"/>
                                  <w:tab w:val="left" w:pos="1843"/>
                                </w:tabs>
                                <w:spacing w:before="116" w:line="266" w:lineRule="auto"/>
                                <w:ind w:right="18" w:hanging="85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◻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non comporta </w:t>
                              </w:r>
                              <w:r>
                                <w:rPr>
                                  <w:sz w:val="18"/>
                                </w:rPr>
                                <w:t>mutamento di destinazione d’uso di una singola unità immobiliare o di un interno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immobile</w:t>
                              </w:r>
                            </w:p>
                            <w:p w14:paraId="38146CB1" w14:textId="77777777" w:rsidR="001A71D2" w:rsidRDefault="00000000">
                              <w:pPr>
                                <w:numPr>
                                  <w:ilvl w:val="2"/>
                                  <w:numId w:val="54"/>
                                </w:numPr>
                                <w:tabs>
                                  <w:tab w:val="left" w:pos="1556"/>
                                  <w:tab w:val="left" w:pos="1843"/>
                                </w:tabs>
                                <w:spacing w:before="90"/>
                                <w:ind w:right="19" w:hanging="850"/>
                                <w:jc w:val="both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◻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mutamento di destinazione d’uso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singola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unità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immobiliare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all’interno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stessa categoria funzionale</w:t>
                              </w:r>
                            </w:p>
                            <w:p w14:paraId="029A8E95" w14:textId="77777777" w:rsidR="001A71D2" w:rsidRDefault="00000000">
                              <w:pPr>
                                <w:numPr>
                                  <w:ilvl w:val="2"/>
                                  <w:numId w:val="54"/>
                                </w:numPr>
                                <w:tabs>
                                  <w:tab w:val="left" w:pos="1556"/>
                                  <w:tab w:val="left" w:pos="1843"/>
                                </w:tabs>
                                <w:spacing w:before="99"/>
                                <w:ind w:right="21" w:hanging="850"/>
                                <w:jc w:val="both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◻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comporta </w:t>
                              </w:r>
                              <w:r>
                                <w:rPr>
                                  <w:sz w:val="18"/>
                                </w:rPr>
                                <w:t xml:space="preserve">mutamento di destinazione d’uso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 una singola unità immobiliare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ubicata in immobili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ricompresi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nelle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zone A),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B)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 C)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all'articolo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d,m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n.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1444/1968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, tra categorie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funzionali di cui all’art. 23 ter comma 1,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lettere a), a-bis), b) e c), dpr 380/2001;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3A24F" id="Group 90" o:spid="_x0000_s1113" style="position:absolute;margin-left:56.65pt;margin-top:4.45pt;width:502.1pt;height:187pt;z-index:-15723008;mso-wrap-distance-left:0;mso-wrap-distance-right:0;mso-position-horizontal-relative:page;mso-position-vertical-relative:text" coordsize="63766,2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">
                <v:shape id="Graphic 91" o:spid="_x0000_s1114" style="position:absolute;width:63766;height:23749;visibility:visible;mso-wrap-style:square;v-text-anchor:top" coordsize="6376670,237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" path="m6376429,r-6096,l6370333,6096r,2362200l6108,2368296,6108,6096r6364225,l6370333,,,,,6096,,2368296r,6096l6108,2374392r6364225,l6376429,2374392r,-6096l6376429,6096r,-6096xe" fillcolor="black" stroked="f">
                  <v:path arrowok="t"/>
                </v:shape>
                <v:shape id="Textbox 92" o:spid="_x0000_s1115" type="#_x0000_t202" style="position:absolute;left:731;top:1449;width:5642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A24BD3D" w14:textId="77777777" w:rsidR="001A71D2" w:rsidRDefault="00000000">
                        <w:pPr>
                          <w:spacing w:line="201" w:lineRule="exact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la</w:t>
                        </w:r>
                        <w:r>
                          <w:rPr>
                            <w:rFonts w:ascii="Leelawadee UI" w:hAnsi="Leelawadee U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presente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segnalazione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relativa</w:t>
                        </w:r>
                        <w:r>
                          <w:rPr>
                            <w:rFonts w:ascii="Leelawadee UI" w:hAnsi="Leelawadee UI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all’intervento,</w:t>
                        </w:r>
                        <w:r>
                          <w:rPr>
                            <w:rFonts w:ascii="Leelawadee UI" w:hAnsi="Leelawadee U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descritto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nella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relazione</w:t>
                        </w:r>
                        <w:r>
                          <w:rPr>
                            <w:rFonts w:ascii="Leelawadee UI" w:hAnsi="Leelawadee UI"/>
                            <w:b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asseverazione,</w:t>
                        </w:r>
                        <w:r>
                          <w:rPr>
                            <w:rFonts w:ascii="Leelawadee UI" w:hAnsi="Leelawadee UI"/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riguarda:</w:t>
                        </w:r>
                      </w:p>
                    </w:txbxContent>
                  </v:textbox>
                </v:shape>
                <v:shape id="Textbox 93" o:spid="_x0000_s1116" type="#_x0000_t202" style="position:absolute;left:2529;top:4162;width:1721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BC6E335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w w:val="105"/>
                            <w:sz w:val="18"/>
                          </w:rPr>
                          <w:t>c.1</w:t>
                        </w:r>
                      </w:p>
                    </w:txbxContent>
                  </v:textbox>
                </v:shape>
                <v:shape id="Textbox 94" o:spid="_x0000_s1117" type="#_x0000_t202" style="position:absolute;left:7513;top:4053;width:55689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F3F2240" w14:textId="77777777" w:rsidR="001A71D2" w:rsidRDefault="00000000">
                        <w:pPr>
                          <w:numPr>
                            <w:ilvl w:val="0"/>
                            <w:numId w:val="55"/>
                          </w:numPr>
                          <w:tabs>
                            <w:tab w:val="left" w:pos="280"/>
                          </w:tabs>
                          <w:spacing w:line="235" w:lineRule="auto"/>
                          <w:ind w:right="1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interventi </w:t>
                        </w:r>
                        <w:r>
                          <w:rPr>
                            <w:sz w:val="18"/>
                          </w:rPr>
                          <w:t>per i quali è possibile presentare 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SCIA alternativa al permesso di costruire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 xml:space="preserve">(individuati </w:t>
                        </w:r>
                        <w:r>
                          <w:rPr>
                            <w:sz w:val="18"/>
                          </w:rPr>
                          <w:t>dall’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articolo 23, del d.P.R. n. 380/2001 ed elencati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 Sezione II-Edilizia della Tabella A del d.lgs. n. 222/2016 o</w:t>
                        </w:r>
                        <w:r>
                          <w:rPr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altri interventi individuati dalla legislazione regionale)</w:t>
                        </w:r>
                      </w:p>
                    </w:txbxContent>
                  </v:textbox>
                </v:shape>
                <v:shape id="Textbox 95" o:spid="_x0000_s1118" type="#_x0000_t202" style="position:absolute;left:731;top:9435;width:62478;height:1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AA317C8" w14:textId="77777777" w:rsidR="001A71D2" w:rsidRDefault="00000000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tal</w:t>
                        </w:r>
                        <w:r>
                          <w:rPr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fine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specifica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l’intervento:</w:t>
                        </w:r>
                      </w:p>
                      <w:p w14:paraId="2DD3F96C" w14:textId="77777777" w:rsidR="001A71D2" w:rsidRDefault="00000000">
                        <w:pPr>
                          <w:numPr>
                            <w:ilvl w:val="2"/>
                            <w:numId w:val="54"/>
                          </w:numPr>
                          <w:tabs>
                            <w:tab w:val="left" w:pos="1556"/>
                            <w:tab w:val="left" w:pos="1843"/>
                          </w:tabs>
                          <w:spacing w:before="116" w:line="266" w:lineRule="auto"/>
                          <w:ind w:right="18" w:hanging="85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◻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non comporta </w:t>
                        </w:r>
                        <w:r>
                          <w:rPr>
                            <w:sz w:val="18"/>
                          </w:rPr>
                          <w:t>mutamento di destinazione d’uso di una singola unità immobiliare o di un interno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immobile</w:t>
                        </w:r>
                      </w:p>
                      <w:p w14:paraId="38146CB1" w14:textId="77777777" w:rsidR="001A71D2" w:rsidRDefault="00000000">
                        <w:pPr>
                          <w:numPr>
                            <w:ilvl w:val="2"/>
                            <w:numId w:val="54"/>
                          </w:numPr>
                          <w:tabs>
                            <w:tab w:val="left" w:pos="1556"/>
                            <w:tab w:val="left" w:pos="1843"/>
                          </w:tabs>
                          <w:spacing w:before="90"/>
                          <w:ind w:right="19" w:hanging="850"/>
                          <w:jc w:val="both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◻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mutamento di destinazione d’uso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una</w:t>
                        </w:r>
                        <w:r>
                          <w:rPr>
                            <w:rFonts w:ascii="Leelawadee UI" w:hAnsi="Leelawadee UI"/>
                            <w:b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singola</w:t>
                        </w:r>
                        <w:r>
                          <w:rPr>
                            <w:rFonts w:ascii="Leelawadee UI" w:hAnsi="Leelawadee UI"/>
                            <w:b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unità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immobiliare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all’interno</w:t>
                        </w:r>
                        <w:r>
                          <w:rPr>
                            <w:rFonts w:ascii="Leelawadee UI" w:hAnsi="Leelawadee UI"/>
                            <w:b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della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stessa categoria funzionale</w:t>
                        </w:r>
                      </w:p>
                      <w:p w14:paraId="029A8E95" w14:textId="77777777" w:rsidR="001A71D2" w:rsidRDefault="00000000">
                        <w:pPr>
                          <w:numPr>
                            <w:ilvl w:val="2"/>
                            <w:numId w:val="54"/>
                          </w:numPr>
                          <w:tabs>
                            <w:tab w:val="left" w:pos="1556"/>
                            <w:tab w:val="left" w:pos="1843"/>
                          </w:tabs>
                          <w:spacing w:before="99"/>
                          <w:ind w:right="21" w:hanging="850"/>
                          <w:jc w:val="both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◻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comporta </w:t>
                        </w:r>
                        <w:r>
                          <w:rPr>
                            <w:sz w:val="18"/>
                          </w:rPr>
                          <w:t xml:space="preserve">mutamento di destinazione d’uso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 una singola unità immobiliare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ubicata in immobili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ricompresi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nelle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zone A),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B)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 C)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all'articolo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2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d,m</w:t>
                        </w:r>
                        <w:proofErr w:type="spellEnd"/>
                        <w:r>
                          <w:rPr>
                            <w:sz w:val="18"/>
                          </w:rPr>
                          <w:t>. n.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1444/1968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, tra categorie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funzionali di cui all’art. 23 ter comma 1,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lettere a), a-bis), b) e c), dpr 380/2001;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A90026" w14:textId="77777777" w:rsidR="001A71D2" w:rsidRDefault="001A71D2">
      <w:pPr>
        <w:pStyle w:val="Corpotesto"/>
        <w:rPr>
          <w:rFonts w:ascii="Leelawadee UI"/>
          <w:b/>
          <w:sz w:val="4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2F778115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2628E26" wp14:editId="09F414C2">
                <wp:extent cx="6370320" cy="1912620"/>
                <wp:effectExtent l="9525" t="0" r="1904" b="11430"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0320" cy="19126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92DAEF" w14:textId="77777777" w:rsidR="001A71D2" w:rsidRDefault="00000000">
                            <w:pPr>
                              <w:spacing w:before="84"/>
                              <w:ind w:left="1948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BFBFBF"/>
                                <w:sz w:val="18"/>
                              </w:rPr>
                              <w:t>c.1.4.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BFBFBF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comporta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mutamento di destinazione d’uso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all’interno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stessa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categoria funzionale </w:t>
                            </w:r>
                            <w:r>
                              <w:rPr>
                                <w:sz w:val="18"/>
                              </w:rPr>
                              <w:t>nelle ipotesi di cui all’art. 23-ter, comma 3”</w:t>
                            </w:r>
                          </w:p>
                          <w:p w14:paraId="39E5CAAE" w14:textId="77777777" w:rsidR="001A71D2" w:rsidRDefault="001A71D2">
                            <w:pPr>
                              <w:pStyle w:val="Corpotesto"/>
                            </w:pPr>
                          </w:p>
                          <w:p w14:paraId="3F9D5678" w14:textId="77777777" w:rsidR="001A71D2" w:rsidRDefault="001A71D2">
                            <w:pPr>
                              <w:pStyle w:val="Corpotesto"/>
                              <w:spacing w:before="62"/>
                            </w:pPr>
                          </w:p>
                          <w:p w14:paraId="120B0A98" w14:textId="77777777" w:rsidR="001A71D2" w:rsidRDefault="00000000">
                            <w:pPr>
                              <w:spacing w:line="206" w:lineRule="auto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presentazione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Sportello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Unico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Produttive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– SUAP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segnalazione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riguarda:</w:t>
                            </w:r>
                          </w:p>
                          <w:p w14:paraId="4CA22A42" w14:textId="77777777" w:rsidR="001A71D2" w:rsidRDefault="001A71D2">
                            <w:pPr>
                              <w:pStyle w:val="Corpotesto"/>
                              <w:spacing w:before="198"/>
                              <w:rPr>
                                <w:rFonts w:ascii="Leelawadee UI"/>
                                <w:b/>
                              </w:rPr>
                            </w:pPr>
                          </w:p>
                          <w:p w14:paraId="043BF2EF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53"/>
                              </w:numPr>
                              <w:tabs>
                                <w:tab w:val="left" w:pos="464"/>
                              </w:tabs>
                              <w:ind w:left="464" w:hanging="35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3"/>
                              </w:rPr>
                              <w:t xml:space="preserve"> </w:t>
                            </w:r>
                            <w:r>
                              <w:t>attività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rientrano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procedimento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automatizzato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articoli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5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e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 xml:space="preserve">del d.P.R. n.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160/2010</w:t>
                            </w:r>
                          </w:p>
                          <w:p w14:paraId="0AE35CD8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53"/>
                              </w:numPr>
                              <w:tabs>
                                <w:tab w:val="left" w:pos="464"/>
                              </w:tabs>
                              <w:spacing w:before="99"/>
                              <w:ind w:left="464" w:hanging="359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6"/>
                              </w:rPr>
                              <w:t xml:space="preserve"> </w:t>
                            </w:r>
                            <w:r>
                              <w:t>attività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rientrano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procedimento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ordinario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dell’</w:t>
                            </w:r>
                            <w:r>
                              <w:rPr>
                                <w:rFonts w:ascii="Tahoma" w:hAnsi="Tahoma"/>
                              </w:rPr>
                              <w:t>articolo</w:t>
                            </w:r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7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d.P.R.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n.</w:t>
                            </w:r>
                            <w:r>
                              <w:rPr>
                                <w:rFonts w:ascii="Tahoma" w:hAnsi="Tahoma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spacing w:val="-2"/>
                              </w:rPr>
                              <w:t>160/2010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628E26" id="Textbox 96" o:spid="_x0000_s1119" type="#_x0000_t202" style="width:501.6pt;height:15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" filled="f" strokeweight=".48pt">
                <v:path arrowok="t"/>
                <v:textbox inset="0,0,0,0">
                  <w:txbxContent>
                    <w:p w14:paraId="4192DAEF" w14:textId="77777777" w:rsidR="001A71D2" w:rsidRDefault="00000000">
                      <w:pPr>
                        <w:spacing w:before="84"/>
                        <w:ind w:left="1948" w:hanging="850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BFBFBF"/>
                          <w:sz w:val="18"/>
                        </w:rPr>
                        <w:t>c.1.4.</w:t>
                      </w:r>
                      <w:r>
                        <w:rPr>
                          <w:rFonts w:ascii="Leelawadee UI" w:hAnsi="Leelawadee UI"/>
                          <w:b/>
                          <w:color w:val="BFBFBF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comporta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mutamento di destinazione d’uso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intero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immobile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all’interno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stessa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categoria funzionale </w:t>
                      </w:r>
                      <w:r>
                        <w:rPr>
                          <w:sz w:val="18"/>
                        </w:rPr>
                        <w:t>nelle ipotesi di cui all’art. 23-ter, comma 3”</w:t>
                      </w:r>
                    </w:p>
                    <w:p w14:paraId="39E5CAAE" w14:textId="77777777" w:rsidR="001A71D2" w:rsidRDefault="001A71D2">
                      <w:pPr>
                        <w:pStyle w:val="Corpotesto"/>
                      </w:pPr>
                    </w:p>
                    <w:p w14:paraId="3F9D5678" w14:textId="77777777" w:rsidR="001A71D2" w:rsidRDefault="001A71D2">
                      <w:pPr>
                        <w:pStyle w:val="Corpotesto"/>
                        <w:spacing w:before="62"/>
                      </w:pPr>
                    </w:p>
                    <w:p w14:paraId="120B0A98" w14:textId="77777777" w:rsidR="001A71D2" w:rsidRDefault="00000000">
                      <w:pPr>
                        <w:spacing w:line="206" w:lineRule="auto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presentazione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allo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Sportello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Unico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per</w:t>
                      </w:r>
                      <w:r>
                        <w:rPr>
                          <w:rFonts w:ascii="Arial" w:hAnsi="Arial"/>
                          <w:b/>
                          <w:i/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i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Attività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Produttive</w:t>
                      </w:r>
                      <w:r>
                        <w:rPr>
                          <w:rFonts w:ascii="Arial" w:hAnsi="Arial"/>
                          <w:b/>
                          <w:i/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– SUAP</w:t>
                      </w:r>
                      <w:r>
                        <w:rPr>
                          <w:rFonts w:ascii="Arial" w:hAnsi="Arial"/>
                          <w:b/>
                          <w:i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segnalazione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riguarda:</w:t>
                      </w:r>
                    </w:p>
                    <w:p w14:paraId="4CA22A42" w14:textId="77777777" w:rsidR="001A71D2" w:rsidRDefault="001A71D2">
                      <w:pPr>
                        <w:pStyle w:val="Corpotesto"/>
                        <w:spacing w:before="198"/>
                        <w:rPr>
                          <w:rFonts w:ascii="Leelawadee UI"/>
                          <w:b/>
                        </w:rPr>
                      </w:pPr>
                    </w:p>
                    <w:p w14:paraId="043BF2EF" w14:textId="77777777" w:rsidR="001A71D2" w:rsidRDefault="00000000">
                      <w:pPr>
                        <w:pStyle w:val="Corpotesto"/>
                        <w:numPr>
                          <w:ilvl w:val="1"/>
                          <w:numId w:val="53"/>
                        </w:numPr>
                        <w:tabs>
                          <w:tab w:val="left" w:pos="464"/>
                        </w:tabs>
                        <w:ind w:left="464" w:hanging="359"/>
                        <w:rPr>
                          <w:rFonts w:ascii="Tahoma" w:hAnsi="Tahoma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3"/>
                        </w:rPr>
                        <w:t xml:space="preserve"> </w:t>
                      </w:r>
                      <w:r>
                        <w:t>attività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rientrano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procedimento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automatizzato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articoli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5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e</w:t>
                      </w:r>
                      <w:r>
                        <w:rPr>
                          <w:rFonts w:ascii="Tahoma" w:hAns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6</w:t>
                      </w:r>
                      <w:r>
                        <w:rPr>
                          <w:rFonts w:ascii="Tahoma" w:hAnsi="Tahom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 xml:space="preserve">del d.P.R. n.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160/2010</w:t>
                      </w:r>
                    </w:p>
                    <w:p w14:paraId="0AE35CD8" w14:textId="77777777" w:rsidR="001A71D2" w:rsidRDefault="00000000">
                      <w:pPr>
                        <w:pStyle w:val="Corpotesto"/>
                        <w:numPr>
                          <w:ilvl w:val="1"/>
                          <w:numId w:val="53"/>
                        </w:numPr>
                        <w:tabs>
                          <w:tab w:val="left" w:pos="464"/>
                        </w:tabs>
                        <w:spacing w:before="99"/>
                        <w:ind w:left="464" w:hanging="359"/>
                        <w:rPr>
                          <w:rFonts w:ascii="Tahoma" w:hAnsi="Tahoma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6"/>
                        </w:rPr>
                        <w:t xml:space="preserve"> </w:t>
                      </w:r>
                      <w:r>
                        <w:t>attività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rientrano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procedimento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ordinario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dell’</w:t>
                      </w:r>
                      <w:r>
                        <w:rPr>
                          <w:rFonts w:ascii="Tahoma" w:hAnsi="Tahoma"/>
                        </w:rPr>
                        <w:t>articolo</w:t>
                      </w:r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7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d.P.R.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n.</w:t>
                      </w:r>
                      <w:r>
                        <w:rPr>
                          <w:rFonts w:ascii="Tahoma" w:hAnsi="Tahom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spacing w:val="-2"/>
                        </w:rPr>
                        <w:t>160/2010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9FBCDA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500"/>
        </w:tabs>
        <w:spacing w:before="148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Localizzazione</w:t>
      </w:r>
      <w:r>
        <w:rPr>
          <w:rFonts w:ascii="Leelawadee UI" w:hAnsi="Leelawadee UI"/>
          <w:b/>
          <w:spacing w:val="4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dell’intervento</w:t>
      </w:r>
    </w:p>
    <w:p w14:paraId="091CAFD8" w14:textId="77777777" w:rsidR="001A71D2" w:rsidRDefault="001A71D2">
      <w:pPr>
        <w:pStyle w:val="Corpotesto"/>
        <w:spacing w:before="4"/>
        <w:rPr>
          <w:rFonts w:ascii="Leelawadee UI"/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6"/>
        <w:gridCol w:w="4656"/>
      </w:tblGrid>
      <w:tr w:rsidR="001A71D2" w14:paraId="7315E776" w14:textId="77777777">
        <w:trPr>
          <w:trHeight w:val="2217"/>
        </w:trPr>
        <w:tc>
          <w:tcPr>
            <w:tcW w:w="10032" w:type="dxa"/>
            <w:gridSpan w:val="2"/>
            <w:tcBorders>
              <w:bottom w:val="nil"/>
            </w:tcBorders>
          </w:tcPr>
          <w:p w14:paraId="2C92B13C" w14:textId="77777777" w:rsidR="001A71D2" w:rsidRDefault="001A71D2">
            <w:pPr>
              <w:pStyle w:val="TableParagraph"/>
              <w:spacing w:before="24"/>
              <w:rPr>
                <w:rFonts w:ascii="Leelawadee UI"/>
                <w:b/>
                <w:sz w:val="18"/>
              </w:rPr>
            </w:pPr>
          </w:p>
          <w:p w14:paraId="12A61461" w14:textId="77777777" w:rsidR="001A71D2" w:rsidRDefault="00000000">
            <w:pPr>
              <w:pStyle w:val="TableParagraph"/>
              <w:ind w:left="110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z w:val="18"/>
              </w:rPr>
              <w:t>che</w:t>
            </w:r>
            <w:r>
              <w:rPr>
                <w:rFonts w:ascii="Leelawadee UI" w:hAnsi="Leelawadee UI"/>
                <w:b/>
                <w:spacing w:val="7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l’intervento</w:t>
            </w:r>
            <w:r>
              <w:rPr>
                <w:rFonts w:ascii="Leelawadee UI" w:hAnsi="Leelawadee UI"/>
                <w:b/>
                <w:spacing w:val="8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interessa</w:t>
            </w:r>
            <w:r>
              <w:rPr>
                <w:rFonts w:ascii="Leelawadee UI" w:hAnsi="Leelawadee UI"/>
                <w:b/>
                <w:spacing w:val="7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sz w:val="18"/>
              </w:rPr>
              <w:t>l’immobile</w:t>
            </w:r>
          </w:p>
          <w:p w14:paraId="08688EF4" w14:textId="77777777" w:rsidR="001A71D2" w:rsidRDefault="001A71D2">
            <w:pPr>
              <w:pStyle w:val="TableParagraph"/>
              <w:spacing w:before="171"/>
              <w:rPr>
                <w:rFonts w:ascii="Leelawadee UI"/>
                <w:b/>
                <w:sz w:val="18"/>
              </w:rPr>
            </w:pPr>
          </w:p>
          <w:p w14:paraId="2E40E595" w14:textId="77777777" w:rsidR="001A71D2" w:rsidRDefault="00000000">
            <w:pPr>
              <w:pStyle w:val="TableParagraph"/>
              <w:tabs>
                <w:tab w:val="left" w:pos="2198"/>
                <w:tab w:val="left" w:pos="7898"/>
                <w:tab w:val="left" w:pos="8171"/>
                <w:tab w:val="left" w:pos="8711"/>
                <w:tab w:val="left" w:pos="9455"/>
              </w:tabs>
              <w:ind w:left="811"/>
              <w:rPr>
                <w:rFonts w:ascii="Times New Roman"/>
                <w:sz w:val="18"/>
              </w:rPr>
            </w:pPr>
            <w:r>
              <w:rPr>
                <w:sz w:val="18"/>
              </w:rPr>
              <w:t>sito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in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sz w:val="18"/>
              </w:rPr>
              <w:t xml:space="preserve">(via, piazza, ecc.) </w:t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5"/>
                <w:sz w:val="18"/>
              </w:rPr>
              <w:t>n.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0AB44EC9" w14:textId="77777777" w:rsidR="001A71D2" w:rsidRDefault="001A71D2">
            <w:pPr>
              <w:pStyle w:val="TableParagraph"/>
              <w:spacing w:before="27"/>
              <w:rPr>
                <w:rFonts w:ascii="Leelawadee UI"/>
                <w:b/>
                <w:sz w:val="18"/>
              </w:rPr>
            </w:pPr>
          </w:p>
          <w:p w14:paraId="423F3DB3" w14:textId="77777777" w:rsidR="001A71D2" w:rsidRDefault="00000000">
            <w:pPr>
              <w:pStyle w:val="TableParagraph"/>
              <w:tabs>
                <w:tab w:val="left" w:pos="3143"/>
                <w:tab w:val="left" w:pos="3787"/>
                <w:tab w:val="left" w:pos="4043"/>
                <w:tab w:val="left" w:pos="4763"/>
                <w:tab w:val="left" w:pos="5308"/>
                <w:tab w:val="left" w:pos="6316"/>
                <w:tab w:val="left" w:pos="6860"/>
                <w:tab w:val="left" w:pos="7103"/>
                <w:tab w:val="left" w:pos="7970"/>
                <w:tab w:val="left" w:pos="8574"/>
                <w:tab w:val="left" w:pos="8876"/>
                <w:tab w:val="left" w:pos="9178"/>
                <w:tab w:val="left" w:pos="9481"/>
              </w:tabs>
              <w:ind w:left="2198"/>
              <w:rPr>
                <w:rFonts w:ascii="Arial"/>
                <w:i/>
                <w:position w:val="1"/>
              </w:rPr>
            </w:pPr>
            <w:r>
              <w:rPr>
                <w:spacing w:val="-2"/>
                <w:w w:val="105"/>
                <w:sz w:val="18"/>
              </w:rPr>
              <w:t>scala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Piano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interno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2"/>
                <w:w w:val="105"/>
                <w:sz w:val="18"/>
              </w:rPr>
              <w:t>C.A.P.</w:t>
            </w:r>
            <w:r>
              <w:rPr>
                <w:sz w:val="18"/>
              </w:rPr>
              <w:tab/>
            </w:r>
            <w:r>
              <w:rPr>
                <w:rFonts w:ascii="Arial"/>
                <w:i/>
                <w:w w:val="105"/>
                <w:position w:val="1"/>
              </w:rPr>
              <w:t>|</w:t>
            </w:r>
            <w:r>
              <w:rPr>
                <w:rFonts w:ascii="Arial"/>
                <w:i/>
                <w:spacing w:val="58"/>
                <w:w w:val="105"/>
                <w:position w:val="1"/>
                <w:u w:val="single"/>
              </w:rPr>
              <w:t xml:space="preserve">  </w:t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  <w:u w:val="single"/>
              </w:rPr>
              <w:t>|</w:t>
            </w:r>
            <w:r>
              <w:rPr>
                <w:rFonts w:ascii="Arial"/>
                <w:i/>
                <w:position w:val="1"/>
                <w:u w:val="single"/>
              </w:rPr>
              <w:tab/>
            </w:r>
            <w:r>
              <w:rPr>
                <w:rFonts w:ascii="Arial"/>
                <w:i/>
                <w:spacing w:val="-10"/>
                <w:w w:val="105"/>
                <w:position w:val="1"/>
              </w:rPr>
              <w:t>|</w:t>
            </w:r>
          </w:p>
          <w:p w14:paraId="0F2EDD36" w14:textId="77777777" w:rsidR="001A71D2" w:rsidRDefault="00000000">
            <w:pPr>
              <w:pStyle w:val="TableParagraph"/>
              <w:spacing w:before="49"/>
              <w:ind w:left="110"/>
              <w:rPr>
                <w:sz w:val="18"/>
              </w:rPr>
            </w:pPr>
            <w:r>
              <w:rPr>
                <w:sz w:val="18"/>
              </w:rPr>
              <w:t>censito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catasto</w:t>
            </w:r>
          </w:p>
          <w:p w14:paraId="13E92AA6" w14:textId="77777777" w:rsidR="001A71D2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1028"/>
                <w:tab w:val="left" w:pos="5483"/>
              </w:tabs>
              <w:spacing w:before="100" w:line="189" w:lineRule="exact"/>
              <w:ind w:left="1028" w:hanging="210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position w:val="-10"/>
                <w:sz w:val="18"/>
              </w:rPr>
              <w:t>fabbricati</w:t>
            </w:r>
            <w:r>
              <w:rPr>
                <w:position w:val="-10"/>
                <w:sz w:val="18"/>
              </w:rPr>
              <w:tab/>
            </w:r>
            <w:r>
              <w:rPr>
                <w:rFonts w:ascii="Arial" w:hAnsi="Arial"/>
                <w:i/>
                <w:sz w:val="18"/>
              </w:rPr>
              <w:t>(se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presenti)</w:t>
            </w:r>
          </w:p>
        </w:tc>
      </w:tr>
      <w:tr w:rsidR="001A71D2" w14:paraId="33FEADD8" w14:textId="77777777">
        <w:trPr>
          <w:trHeight w:val="414"/>
        </w:trPr>
        <w:tc>
          <w:tcPr>
            <w:tcW w:w="5376" w:type="dxa"/>
            <w:tcBorders>
              <w:top w:val="nil"/>
              <w:bottom w:val="nil"/>
              <w:right w:val="single" w:sz="4" w:space="0" w:color="BFBFBF"/>
            </w:tcBorders>
          </w:tcPr>
          <w:p w14:paraId="2A5D8CCF" w14:textId="77777777" w:rsidR="001A71D2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1028"/>
                <w:tab w:val="left" w:pos="2198"/>
                <w:tab w:val="left" w:pos="3143"/>
                <w:tab w:val="left" w:pos="3787"/>
                <w:tab w:val="left" w:pos="4043"/>
                <w:tab w:val="left" w:pos="4763"/>
                <w:tab w:val="left" w:pos="5308"/>
              </w:tabs>
              <w:spacing w:before="195" w:line="199" w:lineRule="exact"/>
              <w:ind w:left="1028" w:hanging="210"/>
              <w:rPr>
                <w:rFonts w:ascii="Times New Roman" w:hAnsi="Times New Roman"/>
                <w:sz w:val="18"/>
              </w:rPr>
            </w:pPr>
            <w:r>
              <w:rPr>
                <w:spacing w:val="-2"/>
                <w:position w:val="1"/>
                <w:sz w:val="18"/>
              </w:rPr>
              <w:t>terreni</w:t>
            </w:r>
            <w:r>
              <w:rPr>
                <w:position w:val="1"/>
                <w:sz w:val="18"/>
              </w:rPr>
              <w:tab/>
            </w:r>
            <w:r>
              <w:rPr>
                <w:sz w:val="18"/>
              </w:rPr>
              <w:t>foglio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n.</w:t>
            </w:r>
            <w:r>
              <w:rPr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  <w:r>
              <w:rPr>
                <w:rFonts w:ascii="Times New Roman" w:hAnsi="Times New Roman"/>
                <w:sz w:val="18"/>
              </w:rPr>
              <w:tab/>
            </w:r>
            <w:proofErr w:type="spellStart"/>
            <w:r>
              <w:rPr>
                <w:spacing w:val="-4"/>
                <w:sz w:val="18"/>
              </w:rPr>
              <w:t>map</w:t>
            </w:r>
            <w:proofErr w:type="spellEnd"/>
            <w:r>
              <w:rPr>
                <w:spacing w:val="-4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  <w:tc>
          <w:tcPr>
            <w:tcW w:w="4656" w:type="dxa"/>
            <w:tcBorders>
              <w:top w:val="single" w:sz="4" w:space="0" w:color="BFBFBF"/>
              <w:left w:val="single" w:sz="4" w:space="0" w:color="BFBFBF"/>
              <w:bottom w:val="nil"/>
            </w:tcBorders>
          </w:tcPr>
          <w:p w14:paraId="61EFAD40" w14:textId="77777777" w:rsidR="001A71D2" w:rsidRDefault="00000000">
            <w:pPr>
              <w:pStyle w:val="TableParagraph"/>
              <w:spacing w:line="207" w:lineRule="exact"/>
              <w:ind w:left="2824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sez.</w:t>
            </w:r>
          </w:p>
          <w:p w14:paraId="42D6581A" w14:textId="77777777" w:rsidR="001A71D2" w:rsidRDefault="00000000">
            <w:pPr>
              <w:pStyle w:val="TableParagraph"/>
              <w:tabs>
                <w:tab w:val="left" w:pos="789"/>
                <w:tab w:val="left" w:pos="1233"/>
                <w:tab w:val="left" w:pos="1470"/>
                <w:tab w:val="left" w:pos="2138"/>
                <w:tab w:val="left" w:pos="2582"/>
                <w:tab w:val="left" w:pos="2824"/>
                <w:tab w:val="left" w:pos="3506"/>
                <w:tab w:val="left" w:pos="4149"/>
              </w:tabs>
              <w:spacing w:line="188" w:lineRule="exact"/>
              <w:ind w:left="107"/>
              <w:rPr>
                <w:rFonts w:ascii="Times New Roman"/>
                <w:sz w:val="18"/>
              </w:rPr>
            </w:pPr>
            <w:r>
              <w:rPr>
                <w:spacing w:val="-4"/>
                <w:w w:val="115"/>
                <w:sz w:val="18"/>
              </w:rPr>
              <w:t>sub.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r>
              <w:rPr>
                <w:spacing w:val="-4"/>
                <w:w w:val="115"/>
                <w:sz w:val="18"/>
              </w:rPr>
              <w:t>sez.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  <w:r>
              <w:rPr>
                <w:rFonts w:ascii="Times New Roman"/>
                <w:sz w:val="18"/>
              </w:rPr>
              <w:tab/>
            </w:r>
            <w:proofErr w:type="spellStart"/>
            <w:r>
              <w:rPr>
                <w:spacing w:val="-4"/>
                <w:w w:val="115"/>
                <w:sz w:val="18"/>
              </w:rPr>
              <w:t>urb</w:t>
            </w:r>
            <w:proofErr w:type="spellEnd"/>
            <w:r>
              <w:rPr>
                <w:spacing w:val="-4"/>
                <w:w w:val="115"/>
                <w:sz w:val="18"/>
              </w:rPr>
              <w:t>.</w:t>
            </w:r>
            <w:r>
              <w:rPr>
                <w:sz w:val="18"/>
              </w:rPr>
              <w:tab/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  <w:tr w:rsidR="001A71D2" w14:paraId="0554AAEB" w14:textId="77777777">
        <w:trPr>
          <w:trHeight w:val="1490"/>
        </w:trPr>
        <w:tc>
          <w:tcPr>
            <w:tcW w:w="10032" w:type="dxa"/>
            <w:gridSpan w:val="2"/>
            <w:tcBorders>
              <w:top w:val="nil"/>
            </w:tcBorders>
          </w:tcPr>
          <w:p w14:paraId="4C600D7C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1BF23BF8" w14:textId="77777777" w:rsidR="001A71D2" w:rsidRDefault="001A71D2">
            <w:pPr>
              <w:pStyle w:val="TableParagraph"/>
              <w:spacing w:before="158"/>
              <w:rPr>
                <w:rFonts w:ascii="Leelawadee UI"/>
                <w:b/>
                <w:sz w:val="18"/>
              </w:rPr>
            </w:pPr>
          </w:p>
          <w:p w14:paraId="36F35E7A" w14:textId="77777777" w:rsidR="001A71D2" w:rsidRDefault="00000000">
            <w:pPr>
              <w:pStyle w:val="TableParagraph"/>
              <w:tabs>
                <w:tab w:val="left" w:pos="4763"/>
                <w:tab w:val="left" w:pos="9311"/>
              </w:tabs>
              <w:spacing w:before="1"/>
              <w:ind w:left="2198"/>
              <w:rPr>
                <w:rFonts w:ascii="Times New Roman" w:hAnsi="Times New Roman"/>
                <w:sz w:val="18"/>
              </w:rPr>
            </w:pPr>
            <w:r>
              <w:rPr>
                <w:w w:val="105"/>
                <w:sz w:val="18"/>
              </w:rPr>
              <w:t>avente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destinazione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d’uso</w:t>
            </w:r>
            <w:r>
              <w:rPr>
                <w:sz w:val="18"/>
              </w:rPr>
              <w:tab/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  <w:p w14:paraId="317C4FCE" w14:textId="77777777" w:rsidR="001A71D2" w:rsidRDefault="00000000">
            <w:pPr>
              <w:pStyle w:val="TableParagraph"/>
              <w:spacing w:before="16" w:line="182" w:lineRule="exact"/>
              <w:ind w:left="4966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(Ad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es.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residenziale,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industriale,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commerciale,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pacing w:val="-4"/>
                <w:sz w:val="18"/>
              </w:rPr>
              <w:t>ecc.)</w:t>
            </w:r>
          </w:p>
          <w:p w14:paraId="090E5161" w14:textId="77777777" w:rsidR="001A71D2" w:rsidRDefault="00000000">
            <w:pPr>
              <w:pStyle w:val="TableParagraph"/>
              <w:tabs>
                <w:tab w:val="left" w:pos="1923"/>
              </w:tabs>
              <w:spacing w:line="186" w:lineRule="exact"/>
              <w:ind w:left="211"/>
              <w:rPr>
                <w:rFonts w:ascii="Times New Roman"/>
                <w:sz w:val="18"/>
              </w:rPr>
            </w:pPr>
            <w:r>
              <w:rPr>
                <w:spacing w:val="-2"/>
                <w:sz w:val="18"/>
              </w:rPr>
              <w:t>Coordinate(*)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</w:tc>
      </w:tr>
    </w:tbl>
    <w:p w14:paraId="1C2DA116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499"/>
        </w:tabs>
        <w:spacing w:before="186"/>
        <w:ind w:left="499" w:hanging="359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Opere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su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parti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comuni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o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 xml:space="preserve">modifiche </w:t>
      </w:r>
      <w:r>
        <w:rPr>
          <w:rFonts w:ascii="Leelawadee UI"/>
          <w:b/>
          <w:spacing w:val="-2"/>
          <w:sz w:val="18"/>
        </w:rPr>
        <w:t>esterne</w:t>
      </w:r>
    </w:p>
    <w:p w14:paraId="1D8986CF" w14:textId="77777777" w:rsidR="001A71D2" w:rsidRDefault="00000000">
      <w:pPr>
        <w:pStyle w:val="Corpotesto"/>
        <w:spacing w:before="5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3CD1EDB" wp14:editId="1F25A33C">
                <wp:simplePos x="0" y="0"/>
                <wp:positionH relativeFrom="page">
                  <wp:posOffset>722376</wp:posOffset>
                </wp:positionH>
                <wp:positionV relativeFrom="paragraph">
                  <wp:posOffset>140453</wp:posOffset>
                </wp:positionV>
                <wp:extent cx="6189345" cy="2146300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21463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319FCF" w14:textId="77777777" w:rsidR="001A71D2" w:rsidRDefault="00000000">
                            <w:pPr>
                              <w:spacing w:before="187"/>
                              <w:ind w:left="105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previste</w:t>
                            </w:r>
                          </w:p>
                          <w:p w14:paraId="3FCC8BDC" w14:textId="77777777" w:rsidR="001A71D2" w:rsidRDefault="00000000">
                            <w:pPr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812"/>
                              </w:tabs>
                              <w:spacing w:before="173"/>
                              <w:ind w:left="812" w:hanging="424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comuni</w:t>
                            </w:r>
                          </w:p>
                          <w:p w14:paraId="251E5196" w14:textId="77777777" w:rsidR="001A71D2" w:rsidRDefault="00000000">
                            <w:pPr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812"/>
                              </w:tabs>
                              <w:spacing w:before="217"/>
                              <w:ind w:left="812" w:hanging="424"/>
                              <w:rPr>
                                <w:rFonts w:ascii="Arial" w:hAns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fabbricato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condominiale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2"/>
                                <w:sz w:val="18"/>
                                <w:vertAlign w:val="superscript"/>
                              </w:rPr>
                              <w:t>1</w:t>
                            </w:r>
                          </w:p>
                          <w:p w14:paraId="172CB918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812"/>
                                <w:tab w:val="left" w:pos="1099"/>
                              </w:tabs>
                              <w:spacing w:before="182" w:line="235" w:lineRule="auto"/>
                              <w:ind w:left="1099" w:right="97" w:hanging="711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riguardano parti comuni di un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fabbricato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più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proprietà,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costituito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condominio</w:t>
                            </w:r>
                            <w:r>
                              <w:t>, e dichiara che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l’intervento è stato approvato dai comproprietari delle parti comuni, come risulta dall’allegato “soggetti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coinvolti”, firmato da parte di tutti i comproprietari e corredato da copia di documento d’identità</w:t>
                            </w:r>
                          </w:p>
                          <w:p w14:paraId="29C579C7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50"/>
                              </w:numPr>
                              <w:tabs>
                                <w:tab w:val="left" w:pos="812"/>
                                <w:tab w:val="left" w:pos="1099"/>
                              </w:tabs>
                              <w:spacing w:before="187" w:line="232" w:lineRule="auto"/>
                              <w:ind w:left="1099" w:right="93" w:hanging="711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riguardano parti dell’edificio di proprietà comune ma non necessitano di assenso dei comproprietari perché,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secondo l’art. 1102 c.c., apportano, a spese del titolare, le modificazioni necessarie per il miglior godimento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delle parti comuni non alterandone la destinazione e senza impedire agli altri partecipanti di usufruirne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secondo il loro diritto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1EDB" id="Textbox 97" o:spid="_x0000_s1120" type="#_x0000_t202" style="position:absolute;margin-left:56.9pt;margin-top:11.05pt;width:487.35pt;height:169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" filled="f" strokeweight=".16931mm">
                <v:path arrowok="t"/>
                <v:textbox inset="0,0,0,0">
                  <w:txbxContent>
                    <w:p w14:paraId="39319FCF" w14:textId="77777777" w:rsidR="001A71D2" w:rsidRDefault="00000000">
                      <w:pPr>
                        <w:spacing w:before="187"/>
                        <w:ind w:left="105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previste</w:t>
                      </w:r>
                    </w:p>
                    <w:p w14:paraId="3FCC8BDC" w14:textId="77777777" w:rsidR="001A71D2" w:rsidRDefault="00000000">
                      <w:pPr>
                        <w:numPr>
                          <w:ilvl w:val="1"/>
                          <w:numId w:val="50"/>
                        </w:numPr>
                        <w:tabs>
                          <w:tab w:val="left" w:pos="812"/>
                        </w:tabs>
                        <w:spacing w:before="173"/>
                        <w:ind w:left="812" w:hanging="424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comuni</w:t>
                      </w:r>
                    </w:p>
                    <w:p w14:paraId="251E5196" w14:textId="77777777" w:rsidR="001A71D2" w:rsidRDefault="00000000">
                      <w:pPr>
                        <w:numPr>
                          <w:ilvl w:val="1"/>
                          <w:numId w:val="50"/>
                        </w:numPr>
                        <w:tabs>
                          <w:tab w:val="left" w:pos="812"/>
                        </w:tabs>
                        <w:spacing w:before="217"/>
                        <w:ind w:left="812" w:hanging="424"/>
                        <w:rPr>
                          <w:rFonts w:ascii="Arial" w:hAnsi="Arial"/>
                          <w:i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fabbricato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condominiale</w:t>
                      </w:r>
                      <w:r>
                        <w:rPr>
                          <w:rFonts w:ascii="Arial" w:hAnsi="Arial"/>
                          <w:i/>
                          <w:spacing w:val="-2"/>
                          <w:sz w:val="18"/>
                          <w:vertAlign w:val="superscript"/>
                        </w:rPr>
                        <w:t>1</w:t>
                      </w:r>
                    </w:p>
                    <w:p w14:paraId="172CB918" w14:textId="77777777" w:rsidR="001A71D2" w:rsidRDefault="00000000">
                      <w:pPr>
                        <w:pStyle w:val="Corpotesto"/>
                        <w:numPr>
                          <w:ilvl w:val="1"/>
                          <w:numId w:val="50"/>
                        </w:numPr>
                        <w:tabs>
                          <w:tab w:val="left" w:pos="812"/>
                          <w:tab w:val="left" w:pos="1099"/>
                        </w:tabs>
                        <w:spacing w:before="182" w:line="235" w:lineRule="auto"/>
                        <w:ind w:left="1099" w:right="97" w:hanging="711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 xml:space="preserve">riguardano parti comuni di un </w:t>
                      </w:r>
                      <w:r>
                        <w:rPr>
                          <w:rFonts w:ascii="Leelawadee UI" w:hAnsi="Leelawadee UI"/>
                          <w:b/>
                        </w:rPr>
                        <w:t>fabbricato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con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più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proprietà,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costituito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condominio</w:t>
                      </w:r>
                      <w:r>
                        <w:t>, e dichiara che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l’intervento è stato approvato dai comproprietari delle parti comuni, come risulta dall’allegato “soggetti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coinvolti”, firmato da parte di tutti i comproprietari e corredato da copia di documento d’identità</w:t>
                      </w:r>
                    </w:p>
                    <w:p w14:paraId="29C579C7" w14:textId="77777777" w:rsidR="001A71D2" w:rsidRDefault="00000000">
                      <w:pPr>
                        <w:pStyle w:val="Corpotesto"/>
                        <w:numPr>
                          <w:ilvl w:val="1"/>
                          <w:numId w:val="50"/>
                        </w:numPr>
                        <w:tabs>
                          <w:tab w:val="left" w:pos="812"/>
                          <w:tab w:val="left" w:pos="1099"/>
                        </w:tabs>
                        <w:spacing w:before="187" w:line="232" w:lineRule="auto"/>
                        <w:ind w:left="1099" w:right="93" w:hanging="711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riguardano parti dell’edificio di proprietà comune ma non necessitano di assenso dei comproprietari perché,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secondo l’art. 1102 c.c., apportano, a spese del titolare, le modificazioni necessarie per il miglior godimento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delle parti comuni non alterandone la destinazione e senza impedire agli altri partecipanti di usufruirne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secondo il loro diritto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005876B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2F28F401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5125A5ED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2C5B4D97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45BC6130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66E94547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1E13A2A4" w14:textId="77777777" w:rsidR="001A71D2" w:rsidRDefault="00000000">
      <w:pPr>
        <w:pStyle w:val="Corpotesto"/>
        <w:spacing w:before="21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1F3E907" wp14:editId="053F55D0">
                <wp:simplePos x="0" y="0"/>
                <wp:positionH relativeFrom="page">
                  <wp:posOffset>719327</wp:posOffset>
                </wp:positionH>
                <wp:positionV relativeFrom="paragraph">
                  <wp:posOffset>198060</wp:posOffset>
                </wp:positionV>
                <wp:extent cx="1828800" cy="762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640D3" id="Graphic 98" o:spid="_x0000_s1026" style="position:absolute;margin-left:56.65pt;margin-top:15.6pt;width:2in;height: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dEUU0dwAAAAJ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532BFE" w14:textId="77777777" w:rsidR="001A71D2" w:rsidRDefault="00000000">
      <w:pPr>
        <w:pStyle w:val="Corpotesto"/>
        <w:spacing w:before="84"/>
        <w:ind w:left="140"/>
      </w:pPr>
      <w:r>
        <w:rPr>
          <w:rFonts w:ascii="Tahoma" w:hAnsi="Tahoma"/>
          <w:position w:val="6"/>
          <w:sz w:val="12"/>
        </w:rPr>
        <w:t>1</w:t>
      </w:r>
      <w:r>
        <w:rPr>
          <w:rFonts w:ascii="Tahoma" w:hAnsi="Tahoma"/>
          <w:spacing w:val="23"/>
          <w:position w:val="6"/>
          <w:sz w:val="12"/>
        </w:rPr>
        <w:t xml:space="preserve"> </w:t>
      </w:r>
      <w:r>
        <w:t>L’amministratore</w:t>
      </w:r>
      <w:r>
        <w:rPr>
          <w:spacing w:val="14"/>
        </w:rPr>
        <w:t xml:space="preserve"> </w:t>
      </w:r>
      <w:r>
        <w:t>deve</w:t>
      </w:r>
      <w:r>
        <w:rPr>
          <w:spacing w:val="16"/>
        </w:rPr>
        <w:t xml:space="preserve"> </w:t>
      </w:r>
      <w:r>
        <w:t>disporre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delibera</w:t>
      </w:r>
      <w:r>
        <w:rPr>
          <w:spacing w:val="14"/>
        </w:rPr>
        <w:t xml:space="preserve"> </w:t>
      </w:r>
      <w:r>
        <w:t>dell’assemblea</w:t>
      </w:r>
      <w:r>
        <w:rPr>
          <w:spacing w:val="17"/>
        </w:rPr>
        <w:t xml:space="preserve"> </w:t>
      </w:r>
      <w:r>
        <w:t>condominiale</w:t>
      </w:r>
      <w:r>
        <w:rPr>
          <w:spacing w:val="15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approvazione</w:t>
      </w:r>
      <w:r>
        <w:rPr>
          <w:spacing w:val="16"/>
        </w:rPr>
        <w:t xml:space="preserve"> </w:t>
      </w:r>
      <w:r>
        <w:t>delle</w:t>
      </w:r>
      <w:r>
        <w:rPr>
          <w:spacing w:val="17"/>
        </w:rPr>
        <w:t xml:space="preserve"> </w:t>
      </w:r>
      <w:r>
        <w:rPr>
          <w:spacing w:val="-2"/>
        </w:rPr>
        <w:t>opere</w:t>
      </w:r>
    </w:p>
    <w:p w14:paraId="7BCB94DF" w14:textId="77777777" w:rsidR="001A71D2" w:rsidRDefault="001A71D2">
      <w:pPr>
        <w:pStyle w:val="Corpotesto"/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4C1B3AE7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500"/>
        </w:tabs>
        <w:spacing w:before="46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6215168" behindDoc="1" locked="0" layoutInCell="1" allowOverlap="1" wp14:anchorId="69CBBCBE" wp14:editId="4814ADFD">
                <wp:simplePos x="0" y="0"/>
                <wp:positionH relativeFrom="page">
                  <wp:posOffset>719315</wp:posOffset>
                </wp:positionH>
                <wp:positionV relativeFrom="page">
                  <wp:posOffset>1123188</wp:posOffset>
                </wp:positionV>
                <wp:extent cx="6195060" cy="802576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5060" cy="8025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5060" h="8025765">
                              <a:moveTo>
                                <a:pt x="6195060" y="0"/>
                              </a:moveTo>
                              <a:lnTo>
                                <a:pt x="6188976" y="0"/>
                              </a:lnTo>
                              <a:lnTo>
                                <a:pt x="6188976" y="6096"/>
                              </a:lnTo>
                              <a:lnTo>
                                <a:pt x="6188976" y="8019288"/>
                              </a:lnTo>
                              <a:lnTo>
                                <a:pt x="6108" y="8019288"/>
                              </a:lnTo>
                              <a:lnTo>
                                <a:pt x="6108" y="6096"/>
                              </a:lnTo>
                              <a:lnTo>
                                <a:pt x="6188976" y="6096"/>
                              </a:lnTo>
                              <a:lnTo>
                                <a:pt x="618897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8019288"/>
                              </a:lnTo>
                              <a:lnTo>
                                <a:pt x="0" y="8025384"/>
                              </a:lnTo>
                              <a:lnTo>
                                <a:pt x="6108" y="8025384"/>
                              </a:lnTo>
                              <a:lnTo>
                                <a:pt x="6188976" y="8025384"/>
                              </a:lnTo>
                              <a:lnTo>
                                <a:pt x="6195060" y="8025384"/>
                              </a:lnTo>
                              <a:lnTo>
                                <a:pt x="6195060" y="8019288"/>
                              </a:lnTo>
                              <a:lnTo>
                                <a:pt x="6195060" y="6096"/>
                              </a:lnTo>
                              <a:lnTo>
                                <a:pt x="6195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616B" id="Graphic 99" o:spid="_x0000_s1026" style="position:absolute;margin-left:56.65pt;margin-top:88.45pt;width:487.8pt;height:631.95pt;z-index:-171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5060,802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" path="m6195060,r-6084,l6188976,6096r,8013192l6108,8019288,6108,6096r6182868,l6188976,,,,,6096,,8019288r,6096l6108,8025384r6182868,l6195060,8025384r,-6096l6195060,6096r,-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Regolarità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urbanistica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precedenti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edilizi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4BAF8E8D" w14:textId="77777777" w:rsidR="001A71D2" w:rsidRDefault="001A71D2">
      <w:pPr>
        <w:pStyle w:val="Corpotesto"/>
        <w:spacing w:before="203"/>
        <w:rPr>
          <w:rFonts w:ascii="Leelawadee UI"/>
          <w:b/>
        </w:rPr>
      </w:pPr>
    </w:p>
    <w:p w14:paraId="28FCA0E0" w14:textId="77777777" w:rsidR="001A71D2" w:rsidRDefault="00000000">
      <w:pPr>
        <w:pStyle w:val="Paragrafoelenco"/>
        <w:numPr>
          <w:ilvl w:val="1"/>
          <w:numId w:val="60"/>
        </w:numPr>
        <w:tabs>
          <w:tab w:val="left" w:pos="541"/>
        </w:tabs>
        <w:ind w:left="541" w:hanging="286"/>
        <w:rPr>
          <w:rFonts w:ascii="Leelawadee UI" w:hAnsi="Leelawadee UI"/>
          <w:b/>
          <w:position w:val="6"/>
          <w:sz w:val="12"/>
        </w:rPr>
      </w:pPr>
      <w:r>
        <w:rPr>
          <w:rFonts w:ascii="Wingdings" w:hAnsi="Wingdings"/>
          <w:spacing w:val="-2"/>
          <w:sz w:val="18"/>
        </w:rPr>
        <w:t></w:t>
      </w:r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che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l’immobile/U.I.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è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stato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oggetto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del/i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seguente/i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titolo/i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o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pratica/che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edilizia/e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10"/>
          <w:position w:val="6"/>
          <w:sz w:val="12"/>
        </w:rPr>
        <w:t>2</w:t>
      </w:r>
    </w:p>
    <w:p w14:paraId="7EB46931" w14:textId="77777777" w:rsidR="001A71D2" w:rsidRDefault="00000000">
      <w:pPr>
        <w:pStyle w:val="Paragrafoelenco"/>
        <w:numPr>
          <w:ilvl w:val="2"/>
          <w:numId w:val="60"/>
        </w:numPr>
        <w:tabs>
          <w:tab w:val="left" w:pos="1528"/>
          <w:tab w:val="left" w:pos="4824"/>
          <w:tab w:val="left" w:pos="6899"/>
        </w:tabs>
        <w:spacing w:before="144"/>
        <w:ind w:left="1528" w:hanging="543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sz w:val="18"/>
        </w:rPr>
        <w:t>titolo</w:t>
      </w:r>
      <w:r>
        <w:rPr>
          <w:spacing w:val="25"/>
          <w:sz w:val="18"/>
        </w:rPr>
        <w:t xml:space="preserve"> </w:t>
      </w:r>
      <w:r>
        <w:rPr>
          <w:sz w:val="18"/>
        </w:rPr>
        <w:t>unico</w:t>
      </w:r>
      <w:r>
        <w:rPr>
          <w:spacing w:val="27"/>
          <w:sz w:val="18"/>
        </w:rPr>
        <w:t xml:space="preserve"> </w:t>
      </w:r>
      <w:r>
        <w:rPr>
          <w:sz w:val="18"/>
        </w:rPr>
        <w:t>(SUAP)</w:t>
      </w:r>
      <w:r>
        <w:rPr>
          <w:spacing w:val="25"/>
          <w:sz w:val="18"/>
        </w:rPr>
        <w:t xml:space="preserve"> </w:t>
      </w:r>
      <w:r>
        <w:rPr>
          <w:sz w:val="18"/>
        </w:rPr>
        <w:t>n.</w:t>
      </w:r>
      <w:r>
        <w:rPr>
          <w:spacing w:val="88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 xml:space="preserve">del </w:t>
      </w:r>
      <w:r>
        <w:rPr>
          <w:rFonts w:ascii="Times New Roman" w:hAnsi="Times New Roman"/>
          <w:sz w:val="18"/>
          <w:u w:val="single"/>
        </w:rPr>
        <w:tab/>
      </w:r>
    </w:p>
    <w:p w14:paraId="6A34895D" w14:textId="77777777" w:rsidR="001A71D2" w:rsidRDefault="00000000">
      <w:pPr>
        <w:pStyle w:val="Corpotesto"/>
        <w:tabs>
          <w:tab w:val="left" w:pos="8038"/>
          <w:tab w:val="left" w:pos="9558"/>
        </w:tabs>
        <w:spacing w:before="51"/>
        <w:ind w:left="985"/>
        <w:rPr>
          <w:rFonts w:ascii="Times New Roman" w:hAnsi="Times New Roman"/>
        </w:rPr>
      </w:pPr>
      <w:r>
        <w:t>f.</w:t>
      </w:r>
      <w:r>
        <w:rPr>
          <w:spacing w:val="18"/>
        </w:rPr>
        <w:t xml:space="preserve"> </w:t>
      </w:r>
      <w:r>
        <w:t>1.2.</w:t>
      </w:r>
      <w:r>
        <w:rPr>
          <w:spacing w:val="16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80"/>
        </w:rPr>
        <w:t xml:space="preserve"> </w:t>
      </w:r>
      <w:r>
        <w:t>permesso</w:t>
      </w:r>
      <w:r>
        <w:rPr>
          <w:spacing w:val="23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costruire/</w:t>
      </w:r>
      <w:r>
        <w:rPr>
          <w:spacing w:val="18"/>
        </w:rPr>
        <w:t xml:space="preserve"> </w:t>
      </w:r>
      <w:r>
        <w:t>licenza</w:t>
      </w:r>
      <w:r>
        <w:rPr>
          <w:spacing w:val="18"/>
        </w:rPr>
        <w:t xml:space="preserve"> </w:t>
      </w:r>
      <w:proofErr w:type="spellStart"/>
      <w:r>
        <w:t>edil</w:t>
      </w:r>
      <w:proofErr w:type="spellEnd"/>
      <w:r>
        <w:t>./concessione</w:t>
      </w:r>
      <w:r>
        <w:rPr>
          <w:spacing w:val="21"/>
        </w:rPr>
        <w:t xml:space="preserve"> </w:t>
      </w:r>
      <w:r>
        <w:t>edilizia</w:t>
      </w:r>
      <w:r>
        <w:rPr>
          <w:spacing w:val="20"/>
        </w:rPr>
        <w:t xml:space="preserve"> </w:t>
      </w:r>
      <w:r>
        <w:t>n.</w:t>
      </w:r>
      <w:r>
        <w:rPr>
          <w:spacing w:val="12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 xml:space="preserve">del </w:t>
      </w:r>
      <w:r>
        <w:rPr>
          <w:rFonts w:ascii="Times New Roman" w:hAnsi="Times New Roman"/>
          <w:u w:val="single"/>
        </w:rPr>
        <w:tab/>
      </w:r>
    </w:p>
    <w:p w14:paraId="7C86ABB1" w14:textId="77777777" w:rsidR="001A71D2" w:rsidRDefault="00000000">
      <w:pPr>
        <w:pStyle w:val="Corpotesto"/>
        <w:tabs>
          <w:tab w:val="left" w:pos="5095"/>
          <w:tab w:val="left" w:pos="7168"/>
        </w:tabs>
        <w:spacing w:before="55"/>
        <w:ind w:left="985"/>
        <w:rPr>
          <w:rFonts w:ascii="Times New Roman" w:hAnsi="Times New Roman"/>
        </w:rPr>
      </w:pPr>
      <w:r>
        <w:rPr>
          <w:w w:val="105"/>
        </w:rPr>
        <w:t xml:space="preserve">f. 1.3.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autorizzazione edilizia n.</w:t>
      </w:r>
      <w:r>
        <w:rPr>
          <w:spacing w:val="123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5575AF9E" w14:textId="77777777" w:rsidR="001A71D2" w:rsidRDefault="00000000">
      <w:pPr>
        <w:pStyle w:val="Corpotesto"/>
        <w:tabs>
          <w:tab w:val="left" w:pos="6995"/>
          <w:tab w:val="left" w:pos="9069"/>
        </w:tabs>
        <w:spacing w:before="58"/>
        <w:ind w:left="985"/>
        <w:rPr>
          <w:rFonts w:ascii="Times New Roman" w:hAnsi="Times New Roman"/>
        </w:rPr>
      </w:pPr>
      <w:r>
        <w:rPr>
          <w:w w:val="105"/>
        </w:rPr>
        <w:t xml:space="preserve">f. 1.4.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78"/>
          <w:w w:val="105"/>
        </w:rPr>
        <w:t xml:space="preserve"> </w:t>
      </w:r>
      <w:r>
        <w:rPr>
          <w:w w:val="105"/>
        </w:rPr>
        <w:t>comunicazione edilizia (art. 26 l. n. 47/1985)n.</w:t>
      </w:r>
      <w:r>
        <w:rPr>
          <w:spacing w:val="125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1EDF263A" w14:textId="77777777" w:rsidR="001A71D2" w:rsidRDefault="00000000">
      <w:pPr>
        <w:pStyle w:val="Corpotesto"/>
        <w:tabs>
          <w:tab w:val="left" w:pos="5359"/>
          <w:tab w:val="left" w:pos="7434"/>
        </w:tabs>
        <w:spacing w:before="55"/>
        <w:ind w:left="985"/>
        <w:rPr>
          <w:rFonts w:ascii="Times New Roman" w:hAnsi="Times New Roman"/>
        </w:rPr>
      </w:pPr>
      <w:r>
        <w:t>f.</w:t>
      </w:r>
      <w:r>
        <w:rPr>
          <w:spacing w:val="14"/>
        </w:rPr>
        <w:t xml:space="preserve"> </w:t>
      </w:r>
      <w:r>
        <w:t xml:space="preserve">1.5.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40"/>
        </w:rPr>
        <w:t xml:space="preserve">  </w:t>
      </w:r>
      <w:r>
        <w:t>denuncia</w:t>
      </w:r>
      <w:r>
        <w:rPr>
          <w:spacing w:val="19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inizio</w:t>
      </w:r>
      <w:r>
        <w:rPr>
          <w:spacing w:val="17"/>
        </w:rPr>
        <w:t xml:space="preserve"> </w:t>
      </w:r>
      <w:r>
        <w:t>attività</w:t>
      </w:r>
      <w:r>
        <w:rPr>
          <w:spacing w:val="17"/>
        </w:rPr>
        <w:t xml:space="preserve"> </w:t>
      </w:r>
      <w:r>
        <w:t>n.</w:t>
      </w:r>
      <w:r>
        <w:rPr>
          <w:spacing w:val="121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 xml:space="preserve">del </w:t>
      </w:r>
      <w:r>
        <w:rPr>
          <w:rFonts w:ascii="Times New Roman" w:hAnsi="Times New Roman"/>
          <w:u w:val="single"/>
        </w:rPr>
        <w:tab/>
      </w:r>
    </w:p>
    <w:p w14:paraId="71CA5323" w14:textId="77777777" w:rsidR="001A71D2" w:rsidRDefault="00000000">
      <w:pPr>
        <w:pStyle w:val="Corpotesto"/>
        <w:tabs>
          <w:tab w:val="left" w:pos="7137"/>
          <w:tab w:val="left" w:pos="9213"/>
        </w:tabs>
        <w:spacing w:before="56"/>
        <w:ind w:left="985"/>
        <w:rPr>
          <w:rFonts w:ascii="Times New Roman" w:hAnsi="Times New Roman"/>
        </w:rPr>
      </w:pPr>
      <w:r>
        <w:rPr>
          <w:w w:val="105"/>
        </w:rPr>
        <w:t>f. 1.6.</w:t>
      </w:r>
      <w:r>
        <w:rPr>
          <w:spacing w:val="-3"/>
          <w:w w:val="105"/>
        </w:rPr>
        <w:t xml:space="preserve">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w w:val="105"/>
        </w:rPr>
        <w:t>DIA/SCIA alternativa al permesso di costruire n.</w:t>
      </w:r>
      <w:r>
        <w:rPr>
          <w:spacing w:val="111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79E45E45" w14:textId="77777777" w:rsidR="001A71D2" w:rsidRDefault="00000000">
      <w:pPr>
        <w:pStyle w:val="Corpotesto"/>
        <w:tabs>
          <w:tab w:val="left" w:pos="6582"/>
          <w:tab w:val="left" w:pos="8656"/>
        </w:tabs>
        <w:spacing w:before="58"/>
        <w:ind w:left="985"/>
        <w:rPr>
          <w:rFonts w:ascii="Times New Roman" w:hAnsi="Times New Roman"/>
        </w:rPr>
      </w:pPr>
      <w:r>
        <w:rPr>
          <w:spacing w:val="-2"/>
          <w:w w:val="105"/>
        </w:rPr>
        <w:t xml:space="preserve">f. 1.7. </w:t>
      </w:r>
      <w:r>
        <w:rPr>
          <w:rFonts w:ascii="Wingdings" w:hAnsi="Wingdings"/>
          <w:spacing w:val="-2"/>
          <w:w w:val="105"/>
        </w:rPr>
        <w:t>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spacing w:val="-2"/>
          <w:w w:val="105"/>
        </w:rPr>
        <w:t>segnalazione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certificata di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inizio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attività n.</w:t>
      </w:r>
      <w:r>
        <w:rPr>
          <w:spacing w:val="12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4901874F" w14:textId="77777777" w:rsidR="001A71D2" w:rsidRDefault="00000000">
      <w:pPr>
        <w:pStyle w:val="Corpotesto"/>
        <w:tabs>
          <w:tab w:val="left" w:pos="5738"/>
          <w:tab w:val="left" w:pos="7811"/>
        </w:tabs>
        <w:spacing w:before="53"/>
        <w:ind w:left="985"/>
        <w:rPr>
          <w:rFonts w:ascii="Times New Roman" w:hAnsi="Times New Roman"/>
        </w:rPr>
      </w:pPr>
      <w:r>
        <w:rPr>
          <w:w w:val="105"/>
        </w:rPr>
        <w:t xml:space="preserve">f. 1.8.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comunicazione edilizia libera n.</w:t>
      </w:r>
      <w:r>
        <w:rPr>
          <w:spacing w:val="125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5AB0C07B" w14:textId="77777777" w:rsidR="001A71D2" w:rsidRDefault="00000000">
      <w:pPr>
        <w:pStyle w:val="Corpotesto"/>
        <w:spacing w:before="57"/>
        <w:ind w:left="985"/>
      </w:pPr>
      <w:r>
        <w:t>f.</w:t>
      </w:r>
      <w:r>
        <w:rPr>
          <w:spacing w:val="8"/>
        </w:rPr>
        <w:t xml:space="preserve"> </w:t>
      </w:r>
      <w:r>
        <w:t>1.9.</w:t>
      </w:r>
      <w:r>
        <w:rPr>
          <w:spacing w:val="2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45"/>
        </w:rPr>
        <w:t xml:space="preserve">  </w:t>
      </w:r>
      <w:r>
        <w:t>titolo</w:t>
      </w:r>
      <w:r>
        <w:rPr>
          <w:spacing w:val="6"/>
        </w:rPr>
        <w:t xml:space="preserve"> </w:t>
      </w:r>
      <w:r>
        <w:t>edilizio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sanatoria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il pagamento</w:t>
      </w:r>
      <w:r>
        <w:rPr>
          <w:spacing w:val="3"/>
        </w:rPr>
        <w:t xml:space="preserve"> </w:t>
      </w:r>
      <w:r>
        <w:t>della</w:t>
      </w:r>
      <w:r>
        <w:rPr>
          <w:spacing w:val="4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oblazione</w:t>
      </w:r>
      <w:r>
        <w:rPr>
          <w:spacing w:val="4"/>
        </w:rPr>
        <w:t xml:space="preserve"> </w:t>
      </w:r>
      <w:r>
        <w:t>ed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2"/>
        </w:rPr>
        <w:t>particolare:</w:t>
      </w:r>
    </w:p>
    <w:p w14:paraId="49D52645" w14:textId="77777777" w:rsidR="001A71D2" w:rsidRDefault="00000000">
      <w:pPr>
        <w:pStyle w:val="Corpotesto"/>
        <w:tabs>
          <w:tab w:val="left" w:pos="5417"/>
          <w:tab w:val="left" w:pos="7492"/>
        </w:tabs>
        <w:spacing w:before="58"/>
        <w:ind w:left="1777"/>
        <w:rPr>
          <w:rFonts w:ascii="Times New Roman" w:hAnsi="Times New Roman"/>
        </w:rPr>
      </w:pPr>
      <w:r>
        <w:rPr>
          <w:w w:val="105"/>
        </w:rPr>
        <w:t>f. 1.9.1.</w:t>
      </w:r>
      <w:r>
        <w:rPr>
          <w:spacing w:val="-1"/>
          <w:w w:val="105"/>
        </w:rPr>
        <w:t xml:space="preserve">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w w:val="105"/>
        </w:rPr>
        <w:t>condono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edilizio n.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1129FB03" w14:textId="77777777" w:rsidR="001A71D2" w:rsidRDefault="00000000">
      <w:pPr>
        <w:pStyle w:val="Corpotesto"/>
        <w:tabs>
          <w:tab w:val="left" w:pos="9469"/>
        </w:tabs>
        <w:spacing w:before="56"/>
        <w:ind w:left="1777"/>
        <w:rPr>
          <w:rFonts w:ascii="Times New Roman" w:hAnsi="Times New Roman"/>
        </w:rPr>
      </w:pPr>
      <w:r>
        <w:t>f.</w:t>
      </w:r>
      <w:r>
        <w:rPr>
          <w:spacing w:val="14"/>
        </w:rPr>
        <w:t xml:space="preserve"> </w:t>
      </w:r>
      <w:r>
        <w:t>1.9.2.</w:t>
      </w:r>
      <w:r>
        <w:rPr>
          <w:spacing w:val="13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57"/>
        </w:rPr>
        <w:t xml:space="preserve">  </w:t>
      </w:r>
      <w:r>
        <w:t>permesso</w:t>
      </w:r>
      <w:r>
        <w:rPr>
          <w:spacing w:val="19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costruire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sanatoria</w:t>
      </w:r>
      <w:r>
        <w:rPr>
          <w:spacing w:val="19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cui</w:t>
      </w:r>
      <w:r>
        <w:rPr>
          <w:spacing w:val="18"/>
        </w:rPr>
        <w:t xml:space="preserve"> </w:t>
      </w:r>
      <w:r>
        <w:t>agli</w:t>
      </w:r>
      <w:r>
        <w:rPr>
          <w:spacing w:val="17"/>
        </w:rPr>
        <w:t xml:space="preserve"> </w:t>
      </w:r>
      <w:r>
        <w:t>artt.</w:t>
      </w:r>
      <w:r>
        <w:rPr>
          <w:spacing w:val="14"/>
        </w:rPr>
        <w:t xml:space="preserve"> </w:t>
      </w:r>
      <w:r>
        <w:t>36</w:t>
      </w:r>
      <w:r>
        <w:rPr>
          <w:spacing w:val="14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36-bis</w:t>
      </w:r>
      <w:r>
        <w:rPr>
          <w:spacing w:val="11"/>
        </w:rPr>
        <w:t xml:space="preserve"> </w:t>
      </w:r>
      <w:r>
        <w:t>n.</w:t>
      </w:r>
      <w:r>
        <w:rPr>
          <w:spacing w:val="122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128F62AE" w14:textId="77777777" w:rsidR="001A71D2" w:rsidRDefault="00000000">
      <w:pPr>
        <w:pStyle w:val="Corpotesto"/>
        <w:tabs>
          <w:tab w:val="left" w:pos="4798"/>
        </w:tabs>
        <w:spacing w:before="55" w:line="210" w:lineRule="exact"/>
        <w:ind w:left="2768"/>
        <w:rPr>
          <w:rFonts w:ascii="Times New Roman"/>
        </w:rPr>
      </w:pPr>
      <w:r>
        <w:t>del</w:t>
      </w:r>
      <w:r>
        <w:rPr>
          <w:spacing w:val="-3"/>
        </w:rPr>
        <w:t xml:space="preserve"> </w:t>
      </w:r>
      <w:r>
        <w:rPr>
          <w:rFonts w:ascii="Times New Roman"/>
          <w:u w:val="single"/>
        </w:rPr>
        <w:tab/>
      </w:r>
    </w:p>
    <w:p w14:paraId="21C976B8" w14:textId="77777777" w:rsidR="001A71D2" w:rsidRDefault="00000000">
      <w:pPr>
        <w:pStyle w:val="Corpotesto"/>
        <w:tabs>
          <w:tab w:val="left" w:pos="7350"/>
          <w:tab w:val="left" w:pos="9424"/>
        </w:tabs>
        <w:spacing w:line="210" w:lineRule="exact"/>
        <w:ind w:left="1777"/>
        <w:jc w:val="both"/>
        <w:rPr>
          <w:rFonts w:ascii="Times New Roman" w:hAnsi="Times New Roman"/>
        </w:rPr>
      </w:pPr>
      <w:r>
        <w:t>f.</w:t>
      </w:r>
      <w:r>
        <w:rPr>
          <w:spacing w:val="19"/>
        </w:rPr>
        <w:t xml:space="preserve"> </w:t>
      </w:r>
      <w:r>
        <w:t>1.9.3.</w:t>
      </w:r>
      <w:r>
        <w:rPr>
          <w:spacing w:val="18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66"/>
        </w:rPr>
        <w:t xml:space="preserve">  </w:t>
      </w:r>
      <w:r>
        <w:t>SCIA</w:t>
      </w:r>
      <w:r>
        <w:rPr>
          <w:spacing w:val="16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sanatoria</w:t>
      </w:r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cui</w:t>
      </w:r>
      <w:r>
        <w:rPr>
          <w:spacing w:val="22"/>
        </w:rPr>
        <w:t xml:space="preserve"> </w:t>
      </w:r>
      <w:r>
        <w:t>all’art.</w:t>
      </w:r>
      <w:r>
        <w:rPr>
          <w:spacing w:val="19"/>
        </w:rPr>
        <w:t xml:space="preserve"> </w:t>
      </w:r>
      <w:r>
        <w:t>36-bis</w:t>
      </w:r>
      <w:r>
        <w:rPr>
          <w:spacing w:val="22"/>
        </w:rPr>
        <w:t xml:space="preserve"> </w:t>
      </w:r>
      <w:r>
        <w:t>n.</w:t>
      </w:r>
      <w:r>
        <w:rPr>
          <w:spacing w:val="112"/>
          <w:w w:val="150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 xml:space="preserve">del </w:t>
      </w:r>
      <w:r>
        <w:rPr>
          <w:rFonts w:ascii="Times New Roman" w:hAnsi="Times New Roman"/>
          <w:u w:val="single"/>
        </w:rPr>
        <w:tab/>
      </w:r>
    </w:p>
    <w:p w14:paraId="48DC2B96" w14:textId="77777777" w:rsidR="001A71D2" w:rsidRDefault="00000000">
      <w:pPr>
        <w:pStyle w:val="Corpotesto"/>
        <w:tabs>
          <w:tab w:val="left" w:pos="7865"/>
        </w:tabs>
        <w:spacing w:before="59" w:line="235" w:lineRule="auto"/>
        <w:ind w:left="2742" w:right="908" w:hanging="968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486214656" behindDoc="1" locked="0" layoutInCell="1" allowOverlap="1" wp14:anchorId="5C639FD2" wp14:editId="74F71E1E">
                <wp:simplePos x="0" y="0"/>
                <wp:positionH relativeFrom="page">
                  <wp:posOffset>2371344</wp:posOffset>
                </wp:positionH>
                <wp:positionV relativeFrom="paragraph">
                  <wp:posOffset>418214</wp:posOffset>
                </wp:positionV>
                <wp:extent cx="41275" cy="762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7620">
                              <a:moveTo>
                                <a:pt x="4114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41147" y="0"/>
                              </a:lnTo>
                              <a:lnTo>
                                <a:pt x="4114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F5684" id="Graphic 100" o:spid="_x0000_s1026" style="position:absolute;margin-left:186.7pt;margin-top:32.95pt;width:3.25pt;height:.6pt;z-index:-171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" path="m41147,7619l,7619,,,41147,r,7619xe" fillcolor="black" stroked="f">
                <v:path arrowok="t"/>
                <w10:wrap anchorx="page"/>
              </v:shape>
            </w:pict>
          </mc:Fallback>
        </mc:AlternateContent>
      </w:r>
      <w:r>
        <w:t xml:space="preserve">f. 1.9.4.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40"/>
        </w:rPr>
        <w:t xml:space="preserve"> </w:t>
      </w:r>
      <w:r>
        <w:t>SCIA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sanatoria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variante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corso</w:t>
      </w:r>
      <w:r>
        <w:rPr>
          <w:spacing w:val="40"/>
        </w:rPr>
        <w:t xml:space="preserve"> </w:t>
      </w:r>
      <w:r>
        <w:t>d’opera</w:t>
      </w:r>
      <w:r>
        <w:rPr>
          <w:spacing w:val="40"/>
        </w:rPr>
        <w:t xml:space="preserve"> </w:t>
      </w:r>
      <w:r>
        <w:t>realizzata</w:t>
      </w:r>
      <w:r>
        <w:rPr>
          <w:spacing w:val="40"/>
        </w:rPr>
        <w:t xml:space="preserve"> </w:t>
      </w:r>
      <w:r>
        <w:t>costituente</w:t>
      </w:r>
      <w:r>
        <w:rPr>
          <w:spacing w:val="40"/>
        </w:rPr>
        <w:t xml:space="preserve"> </w:t>
      </w:r>
      <w:r>
        <w:t>parziale</w:t>
      </w:r>
      <w:r>
        <w:rPr>
          <w:spacing w:val="40"/>
        </w:rPr>
        <w:t xml:space="preserve"> </w:t>
      </w:r>
      <w:r>
        <w:t>difformità dal titolo rilasciato prima della data di entrata in vigore della L. 10/1977 n.</w:t>
      </w:r>
      <w:r>
        <w:rPr>
          <w:spacing w:val="40"/>
        </w:rPr>
        <w:t xml:space="preserve"> </w:t>
      </w:r>
      <w:r>
        <w:t xml:space="preserve">del </w:t>
      </w:r>
      <w:r>
        <w:rPr>
          <w:rFonts w:ascii="Times New Roman" w:hAnsi="Times New Roman"/>
          <w:u w:val="single"/>
        </w:rPr>
        <w:tab/>
      </w:r>
    </w:p>
    <w:p w14:paraId="418102EB" w14:textId="77777777" w:rsidR="001A71D2" w:rsidRDefault="00000000">
      <w:pPr>
        <w:pStyle w:val="Corpotesto"/>
        <w:tabs>
          <w:tab w:val="left" w:pos="4789"/>
          <w:tab w:val="left" w:pos="6136"/>
          <w:tab w:val="left" w:pos="8212"/>
        </w:tabs>
        <w:spacing w:before="60"/>
        <w:ind w:left="985"/>
        <w:rPr>
          <w:rFonts w:ascii="Times New Roman" w:hAnsi="Times New Roman"/>
        </w:rPr>
      </w:pPr>
      <w:r>
        <w:rPr>
          <w:w w:val="105"/>
        </w:rPr>
        <w:t>f.</w:t>
      </w:r>
      <w:r>
        <w:rPr>
          <w:spacing w:val="4"/>
          <w:w w:val="105"/>
        </w:rPr>
        <w:t xml:space="preserve"> </w:t>
      </w:r>
      <w:r>
        <w:rPr>
          <w:w w:val="105"/>
        </w:rPr>
        <w:t>1.10.</w:t>
      </w:r>
      <w:r>
        <w:rPr>
          <w:spacing w:val="-2"/>
          <w:w w:val="105"/>
        </w:rPr>
        <w:t xml:space="preserve">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w w:val="105"/>
        </w:rPr>
        <w:t>altro</w:t>
      </w:r>
      <w:r>
        <w:rPr>
          <w:spacing w:val="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n.</w:t>
      </w:r>
      <w:r>
        <w:rPr>
          <w:spacing w:val="12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0D59BAA8" w14:textId="77777777" w:rsidR="001A71D2" w:rsidRDefault="00000000">
      <w:pPr>
        <w:pStyle w:val="Corpotesto"/>
        <w:tabs>
          <w:tab w:val="left" w:pos="4772"/>
          <w:tab w:val="left" w:pos="6121"/>
          <w:tab w:val="left" w:pos="8197"/>
        </w:tabs>
        <w:spacing w:before="55"/>
        <w:ind w:left="985"/>
        <w:rPr>
          <w:rFonts w:ascii="Times New Roman" w:hAnsi="Times New Roman"/>
        </w:rPr>
      </w:pPr>
      <w:r>
        <w:rPr>
          <w:w w:val="105"/>
        </w:rPr>
        <w:t>f.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1.11.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59"/>
          <w:w w:val="105"/>
        </w:rPr>
        <w:t xml:space="preserve"> </w:t>
      </w:r>
      <w:r>
        <w:rPr>
          <w:w w:val="105"/>
        </w:rPr>
        <w:t>altro</w:t>
      </w:r>
      <w:r>
        <w:rPr>
          <w:spacing w:val="6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n.</w:t>
      </w:r>
      <w:r>
        <w:rPr>
          <w:spacing w:val="12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465A64DF" w14:textId="77777777" w:rsidR="001A71D2" w:rsidRDefault="00000000">
      <w:pPr>
        <w:pStyle w:val="Corpotesto"/>
        <w:tabs>
          <w:tab w:val="left" w:pos="4772"/>
          <w:tab w:val="left" w:pos="6121"/>
          <w:tab w:val="left" w:pos="8197"/>
        </w:tabs>
        <w:spacing w:before="56"/>
        <w:ind w:left="985"/>
        <w:rPr>
          <w:rFonts w:ascii="Times New Roman" w:hAnsi="Times New Roman"/>
        </w:rPr>
      </w:pPr>
      <w:r>
        <w:rPr>
          <w:w w:val="105"/>
        </w:rPr>
        <w:t>f.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1.12.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59"/>
          <w:w w:val="105"/>
        </w:rPr>
        <w:t xml:space="preserve"> </w:t>
      </w:r>
      <w:r>
        <w:rPr>
          <w:w w:val="105"/>
        </w:rPr>
        <w:t>altro</w:t>
      </w:r>
      <w:r>
        <w:rPr>
          <w:spacing w:val="6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n.</w:t>
      </w:r>
      <w:r>
        <w:rPr>
          <w:spacing w:val="12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14DC8E70" w14:textId="77777777" w:rsidR="001A71D2" w:rsidRDefault="00000000">
      <w:pPr>
        <w:pStyle w:val="Corpotesto"/>
        <w:tabs>
          <w:tab w:val="left" w:pos="4772"/>
          <w:tab w:val="left" w:pos="6121"/>
          <w:tab w:val="left" w:pos="8197"/>
        </w:tabs>
        <w:spacing w:before="55"/>
        <w:ind w:left="985"/>
        <w:rPr>
          <w:rFonts w:ascii="Times New Roman" w:hAnsi="Times New Roman"/>
        </w:rPr>
      </w:pPr>
      <w:r>
        <w:rPr>
          <w:w w:val="105"/>
        </w:rPr>
        <w:t>f.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1.13. </w:t>
      </w:r>
      <w:r>
        <w:rPr>
          <w:rFonts w:ascii="Wingdings" w:hAnsi="Wingdings"/>
          <w:w w:val="105"/>
        </w:rPr>
        <w:t></w:t>
      </w:r>
      <w:r>
        <w:rPr>
          <w:rFonts w:ascii="Times New Roman" w:hAnsi="Times New Roman"/>
          <w:spacing w:val="59"/>
          <w:w w:val="105"/>
        </w:rPr>
        <w:t xml:space="preserve"> </w:t>
      </w:r>
      <w:r>
        <w:rPr>
          <w:w w:val="105"/>
        </w:rPr>
        <w:t>altro</w:t>
      </w:r>
      <w:r>
        <w:rPr>
          <w:spacing w:val="6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n.</w:t>
      </w:r>
      <w:r>
        <w:rPr>
          <w:spacing w:val="124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 xml:space="preserve">del </w:t>
      </w:r>
      <w:r>
        <w:rPr>
          <w:rFonts w:ascii="Times New Roman" w:hAnsi="Times New Roman"/>
          <w:u w:val="single"/>
        </w:rPr>
        <w:tab/>
      </w:r>
    </w:p>
    <w:p w14:paraId="6C5126D7" w14:textId="77777777" w:rsidR="001A71D2" w:rsidRDefault="00000000">
      <w:pPr>
        <w:pStyle w:val="Paragrafoelenco"/>
        <w:numPr>
          <w:ilvl w:val="1"/>
          <w:numId w:val="60"/>
        </w:numPr>
        <w:tabs>
          <w:tab w:val="left" w:pos="543"/>
          <w:tab w:val="left" w:pos="822"/>
        </w:tabs>
        <w:spacing w:before="110" w:line="206" w:lineRule="auto"/>
        <w:ind w:left="822" w:right="1977" w:hanging="567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tratta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immobile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realizzato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un’epoca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era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obbligatorio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titolo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abilitativo e pertanto si allega,</w:t>
      </w:r>
    </w:p>
    <w:p w14:paraId="004C033D" w14:textId="77777777" w:rsidR="001A71D2" w:rsidRDefault="00000000">
      <w:pPr>
        <w:pStyle w:val="Paragrafoelenco"/>
        <w:numPr>
          <w:ilvl w:val="1"/>
          <w:numId w:val="49"/>
        </w:numPr>
        <w:tabs>
          <w:tab w:val="left" w:pos="500"/>
          <w:tab w:val="left" w:pos="822"/>
        </w:tabs>
        <w:spacing w:before="112" w:line="208" w:lineRule="auto"/>
        <w:ind w:right="2060" w:hanging="567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 sono disponibili la copia o gli estremi del titolo abilitativo, ma sussiste un principio di prova documentale del medesimo titolo abilitativo e pertanto si allega,</w:t>
      </w:r>
    </w:p>
    <w:p w14:paraId="7F24FBD2" w14:textId="77777777" w:rsidR="001A71D2" w:rsidRDefault="00000000">
      <w:pPr>
        <w:pStyle w:val="Corpotesto"/>
        <w:tabs>
          <w:tab w:val="left" w:pos="9102"/>
        </w:tabs>
        <w:spacing w:before="91"/>
        <w:ind w:left="980"/>
        <w:rPr>
          <w:rFonts w:ascii="Times New Roman" w:hAnsi="Times New Roman"/>
        </w:rPr>
      </w:pPr>
      <w:r>
        <w:rPr>
          <w:rFonts w:ascii="Leelawadee UI" w:hAnsi="Leelawadee UI"/>
          <w:b/>
        </w:rPr>
        <w:t>f.(2-3).1</w:t>
      </w:r>
      <w:r>
        <w:rPr>
          <w:rFonts w:ascii="Leelawadee UI" w:hAnsi="Leelawadee UI"/>
          <w:b/>
          <w:spacing w:val="-13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3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accatastamento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primo</w:t>
      </w:r>
      <w:r>
        <w:rPr>
          <w:spacing w:val="-1"/>
        </w:rPr>
        <w:t xml:space="preserve"> </w:t>
      </w:r>
      <w:r>
        <w:t>impianto</w:t>
      </w:r>
      <w:r>
        <w:rPr>
          <w:spacing w:val="-1"/>
        </w:rPr>
        <w:t xml:space="preserve"> </w:t>
      </w:r>
      <w:r>
        <w:t>o si</w:t>
      </w:r>
      <w:r>
        <w:rPr>
          <w:spacing w:val="-3"/>
        </w:rPr>
        <w:t xml:space="preserve"> </w:t>
      </w:r>
      <w:r>
        <w:t>forniscono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relativi</w:t>
      </w:r>
      <w:r>
        <w:rPr>
          <w:spacing w:val="-2"/>
        </w:rPr>
        <w:t xml:space="preserve"> </w:t>
      </w:r>
      <w:r>
        <w:t>estremi</w:t>
      </w:r>
      <w:r>
        <w:rPr>
          <w:spacing w:val="40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48DD9E20" w14:textId="77777777" w:rsidR="001A71D2" w:rsidRDefault="00000000">
      <w:pPr>
        <w:pStyle w:val="Corpotesto"/>
        <w:tabs>
          <w:tab w:val="left" w:pos="3693"/>
        </w:tabs>
        <w:spacing w:before="112"/>
        <w:ind w:left="1877"/>
        <w:rPr>
          <w:rFonts w:ascii="Times New Roman"/>
        </w:rPr>
      </w:pPr>
      <w:r>
        <w:rPr>
          <w:spacing w:val="-5"/>
        </w:rPr>
        <w:t>del</w:t>
      </w:r>
      <w:r>
        <w:rPr>
          <w:rFonts w:ascii="Times New Roman"/>
          <w:u w:val="single"/>
        </w:rPr>
        <w:tab/>
      </w:r>
    </w:p>
    <w:p w14:paraId="79081CFE" w14:textId="77777777" w:rsidR="001A71D2" w:rsidRDefault="00000000">
      <w:pPr>
        <w:pStyle w:val="Corpotesto"/>
        <w:spacing w:before="119" w:line="266" w:lineRule="auto"/>
        <w:ind w:left="1957" w:right="532" w:hanging="994"/>
      </w:pPr>
      <w:r>
        <w:rPr>
          <w:rFonts w:ascii="Leelawadee UI" w:hAnsi="Leelawadee UI"/>
          <w:b/>
        </w:rPr>
        <w:t>f.(2-3).2</w:t>
      </w:r>
      <w:r>
        <w:rPr>
          <w:rFonts w:ascii="Leelawadee UI" w:hAnsi="Leelawadee UI"/>
          <w:b/>
          <w:spacing w:val="-13"/>
        </w:rPr>
        <w:t xml:space="preserve"> </w:t>
      </w:r>
      <w:r>
        <w:rPr>
          <w:rFonts w:ascii="Wingdings" w:hAnsi="Wingdings"/>
        </w:rPr>
        <w:t></w:t>
      </w:r>
      <w:r>
        <w:rPr>
          <w:rFonts w:ascii="Times New Roman" w:hAnsi="Times New Roman"/>
          <w:spacing w:val="-8"/>
        </w:rPr>
        <w:t xml:space="preserve"> </w:t>
      </w:r>
      <w:r>
        <w:t>altri</w:t>
      </w:r>
      <w:r>
        <w:rPr>
          <w:spacing w:val="-9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probanti</w:t>
      </w:r>
      <w:r>
        <w:rPr>
          <w:spacing w:val="-9"/>
        </w:rPr>
        <w:t xml:space="preserve"> </w:t>
      </w:r>
      <w:r>
        <w:t>(riprese</w:t>
      </w:r>
      <w:r>
        <w:rPr>
          <w:spacing w:val="-5"/>
        </w:rPr>
        <w:t xml:space="preserve"> </w:t>
      </w:r>
      <w:r>
        <w:t>fotografiche,</w:t>
      </w:r>
      <w:r>
        <w:rPr>
          <w:spacing w:val="-6"/>
        </w:rPr>
        <w:t xml:space="preserve"> </w:t>
      </w:r>
      <w:r>
        <w:t>estratti</w:t>
      </w:r>
      <w:r>
        <w:rPr>
          <w:spacing w:val="-6"/>
        </w:rPr>
        <w:t xml:space="preserve"> </w:t>
      </w:r>
      <w:r>
        <w:t>cartografici,</w:t>
      </w:r>
      <w:r>
        <w:rPr>
          <w:spacing w:val="-4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archivio,</w:t>
      </w:r>
      <w:r>
        <w:rPr>
          <w:spacing w:val="-1"/>
        </w:rPr>
        <w:t xml:space="preserve"> </w:t>
      </w:r>
      <w:r>
        <w:t>ecc.)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norma</w:t>
      </w:r>
      <w:r>
        <w:rPr>
          <w:spacing w:val="40"/>
        </w:rPr>
        <w:t xml:space="preserve"> </w:t>
      </w:r>
      <w:r>
        <w:t>dell’</w:t>
      </w:r>
      <w:r>
        <w:rPr>
          <w:spacing w:val="27"/>
        </w:rPr>
        <w:t xml:space="preserve"> </w:t>
      </w:r>
      <w:r>
        <w:t>art.9-bis,</w:t>
      </w:r>
      <w:r>
        <w:rPr>
          <w:spacing w:val="34"/>
        </w:rPr>
        <w:t xml:space="preserve"> </w:t>
      </w:r>
      <w:r>
        <w:t>comma</w:t>
      </w:r>
      <w:r>
        <w:rPr>
          <w:spacing w:val="37"/>
        </w:rPr>
        <w:t xml:space="preserve"> </w:t>
      </w:r>
      <w:r>
        <w:t>1-bis,</w:t>
      </w:r>
      <w:r>
        <w:rPr>
          <w:spacing w:val="37"/>
        </w:rPr>
        <w:t xml:space="preserve"> </w:t>
      </w:r>
      <w:r>
        <w:t>quarto</w:t>
      </w:r>
      <w:r>
        <w:rPr>
          <w:spacing w:val="37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quinto</w:t>
      </w:r>
      <w:r>
        <w:rPr>
          <w:spacing w:val="37"/>
        </w:rPr>
        <w:t xml:space="preserve"> </w:t>
      </w:r>
      <w:r>
        <w:t>periodo,</w:t>
      </w:r>
      <w:r>
        <w:rPr>
          <w:spacing w:val="80"/>
        </w:rPr>
        <w:t xml:space="preserve"> </w:t>
      </w:r>
      <w:r>
        <w:t>d.P.R.</w:t>
      </w:r>
      <w:r>
        <w:rPr>
          <w:spacing w:val="30"/>
        </w:rPr>
        <w:t xml:space="preserve"> </w:t>
      </w:r>
      <w:r>
        <w:t>n.</w:t>
      </w:r>
      <w:r>
        <w:rPr>
          <w:spacing w:val="34"/>
        </w:rPr>
        <w:t xml:space="preserve"> </w:t>
      </w:r>
      <w:r>
        <w:t>380</w:t>
      </w:r>
      <w:r>
        <w:rPr>
          <w:spacing w:val="33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2001,</w:t>
      </w:r>
    </w:p>
    <w:p w14:paraId="474D47A4" w14:textId="77777777" w:rsidR="001A71D2" w:rsidRDefault="00000000">
      <w:pPr>
        <w:pStyle w:val="Paragrafoelenco"/>
        <w:numPr>
          <w:ilvl w:val="1"/>
          <w:numId w:val="49"/>
        </w:numPr>
        <w:tabs>
          <w:tab w:val="left" w:pos="518"/>
          <w:tab w:val="left" w:pos="822"/>
          <w:tab w:val="left" w:pos="8562"/>
        </w:tabs>
        <w:spacing w:before="95"/>
        <w:ind w:right="587" w:hanging="567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che per l’immobile/U.I. sono state irrogate le seguenti </w:t>
      </w:r>
      <w:r>
        <w:rPr>
          <w:rFonts w:ascii="Leelawadee UI" w:hAnsi="Leelawadee UI"/>
          <w:b/>
          <w:sz w:val="18"/>
          <w:u w:val="single"/>
        </w:rPr>
        <w:t>sanzioni pecuniarie</w:t>
      </w:r>
      <w:r>
        <w:rPr>
          <w:rFonts w:ascii="Leelawadee UI" w:hAnsi="Leelawadee UI"/>
          <w:b/>
          <w:sz w:val="18"/>
        </w:rPr>
        <w:t>, previste dagli</w:t>
      </w:r>
      <w:r>
        <w:rPr>
          <w:rFonts w:ascii="Leelawadee UI" w:hAnsi="Leelawadee UI"/>
          <w:b/>
          <w:sz w:val="18"/>
        </w:rPr>
        <w:tab/>
        <w:t>articoli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33,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34, 37, commi 1, 3, 5 e 6, e 38, interamente versate, e pertanto:</w:t>
      </w:r>
    </w:p>
    <w:p w14:paraId="7AC232B8" w14:textId="77777777" w:rsidR="001A71D2" w:rsidRDefault="00000000">
      <w:pPr>
        <w:pStyle w:val="Paragrafoelenco"/>
        <w:numPr>
          <w:ilvl w:val="2"/>
          <w:numId w:val="49"/>
        </w:numPr>
        <w:tabs>
          <w:tab w:val="left" w:pos="1629"/>
        </w:tabs>
        <w:spacing w:before="3"/>
        <w:ind w:left="1629" w:hanging="567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2"/>
          <w:sz w:val="18"/>
        </w:rPr>
        <w:t xml:space="preserve">  </w:t>
      </w:r>
      <w:r>
        <w:rPr>
          <w:sz w:val="18"/>
        </w:rPr>
        <w:t>si</w:t>
      </w:r>
      <w:r>
        <w:rPr>
          <w:spacing w:val="8"/>
          <w:sz w:val="18"/>
        </w:rPr>
        <w:t xml:space="preserve"> </w:t>
      </w:r>
      <w:r>
        <w:rPr>
          <w:sz w:val="18"/>
        </w:rPr>
        <w:t>allega</w:t>
      </w:r>
      <w:r>
        <w:rPr>
          <w:spacing w:val="8"/>
          <w:sz w:val="18"/>
        </w:rPr>
        <w:t xml:space="preserve"> </w:t>
      </w:r>
      <w:r>
        <w:rPr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z w:val="18"/>
        </w:rPr>
        <w:t>relativa</w:t>
      </w:r>
      <w:r>
        <w:rPr>
          <w:spacing w:val="8"/>
          <w:sz w:val="18"/>
        </w:rPr>
        <w:t xml:space="preserve"> </w:t>
      </w:r>
      <w:r>
        <w:rPr>
          <w:spacing w:val="-2"/>
          <w:sz w:val="18"/>
        </w:rPr>
        <w:t>ricevuta</w:t>
      </w:r>
    </w:p>
    <w:p w14:paraId="0720BC60" w14:textId="77777777" w:rsidR="001A71D2" w:rsidRDefault="00000000">
      <w:pPr>
        <w:pStyle w:val="Paragrafoelenco"/>
        <w:numPr>
          <w:ilvl w:val="2"/>
          <w:numId w:val="49"/>
        </w:numPr>
        <w:tabs>
          <w:tab w:val="left" w:pos="1629"/>
          <w:tab w:val="left" w:pos="7879"/>
        </w:tabs>
        <w:spacing w:before="83"/>
        <w:ind w:left="1629" w:hanging="567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2"/>
          <w:sz w:val="18"/>
        </w:rPr>
        <w:t xml:space="preserve">  </w:t>
      </w:r>
      <w:r>
        <w:rPr>
          <w:sz w:val="18"/>
        </w:rPr>
        <w:t>si</w:t>
      </w:r>
      <w:r>
        <w:rPr>
          <w:spacing w:val="12"/>
          <w:sz w:val="18"/>
        </w:rPr>
        <w:t xml:space="preserve"> </w:t>
      </w:r>
      <w:r>
        <w:rPr>
          <w:sz w:val="18"/>
        </w:rPr>
        <w:t>forniscono</w:t>
      </w:r>
      <w:r>
        <w:rPr>
          <w:spacing w:val="13"/>
          <w:sz w:val="18"/>
        </w:rPr>
        <w:t xml:space="preserve"> </w:t>
      </w:r>
      <w:r>
        <w:rPr>
          <w:sz w:val="18"/>
        </w:rPr>
        <w:t>gli</w:t>
      </w:r>
      <w:r>
        <w:rPr>
          <w:spacing w:val="12"/>
          <w:sz w:val="18"/>
        </w:rPr>
        <w:t xml:space="preserve"> </w:t>
      </w:r>
      <w:r>
        <w:rPr>
          <w:sz w:val="18"/>
        </w:rPr>
        <w:t>estremi</w:t>
      </w:r>
      <w:r>
        <w:rPr>
          <w:spacing w:val="11"/>
          <w:sz w:val="18"/>
        </w:rPr>
        <w:t xml:space="preserve"> </w:t>
      </w:r>
      <w:r>
        <w:rPr>
          <w:sz w:val="18"/>
        </w:rPr>
        <w:t>del</w:t>
      </w:r>
      <w:r>
        <w:rPr>
          <w:spacing w:val="14"/>
          <w:sz w:val="18"/>
        </w:rPr>
        <w:t xml:space="preserve"> </w:t>
      </w:r>
      <w:r>
        <w:rPr>
          <w:sz w:val="18"/>
        </w:rPr>
        <w:t>pagamento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11"/>
          <w:sz w:val="18"/>
        </w:rPr>
        <w:t xml:space="preserve"> </w:t>
      </w:r>
      <w:r>
        <w:rPr>
          <w:sz w:val="18"/>
        </w:rPr>
        <w:t>€</w:t>
      </w:r>
      <w:r>
        <w:rPr>
          <w:spacing w:val="6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>a</w:t>
      </w:r>
      <w:r>
        <w:rPr>
          <w:spacing w:val="31"/>
          <w:sz w:val="18"/>
        </w:rPr>
        <w:t xml:space="preserve">  </w:t>
      </w:r>
      <w:r>
        <w:rPr>
          <w:spacing w:val="-2"/>
          <w:sz w:val="18"/>
        </w:rPr>
        <w:t>titolo</w:t>
      </w:r>
    </w:p>
    <w:p w14:paraId="0DE76859" w14:textId="77777777" w:rsidR="001A71D2" w:rsidRDefault="00000000">
      <w:pPr>
        <w:pStyle w:val="Corpotesto"/>
        <w:tabs>
          <w:tab w:val="left" w:pos="7098"/>
          <w:tab w:val="left" w:pos="8179"/>
          <w:tab w:val="left" w:pos="9501"/>
        </w:tabs>
        <w:spacing w:before="93"/>
        <w:ind w:left="1957"/>
        <w:rPr>
          <w:rFonts w:ascii="Times New Roman"/>
        </w:rPr>
      </w:pPr>
      <w:r>
        <w:t>di</w:t>
      </w:r>
      <w:r>
        <w:rPr>
          <w:spacing w:val="6"/>
        </w:rPr>
        <w:t xml:space="preserve"> </w:t>
      </w:r>
      <w:r>
        <w:t>sanzione</w:t>
      </w:r>
      <w:r>
        <w:rPr>
          <w:spacing w:val="10"/>
        </w:rPr>
        <w:t xml:space="preserve"> </w:t>
      </w:r>
      <w:r>
        <w:t>pecuniaria,</w:t>
      </w:r>
      <w:r>
        <w:rPr>
          <w:spacing w:val="11"/>
        </w:rPr>
        <w:t xml:space="preserve"> </w:t>
      </w:r>
      <w:r>
        <w:t>irrogata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data</w:t>
      </w:r>
      <w:r>
        <w:rPr>
          <w:spacing w:val="8"/>
        </w:rPr>
        <w:t xml:space="preserve"> </w:t>
      </w:r>
      <w:r>
        <w:rPr>
          <w:rFonts w:ascii="Times New Roman"/>
          <w:u w:val="single"/>
        </w:rPr>
        <w:tab/>
      </w:r>
      <w:r>
        <w:t>Prot.</w:t>
      </w:r>
      <w:r>
        <w:rPr>
          <w:spacing w:val="20"/>
        </w:rPr>
        <w:t xml:space="preserve"> </w:t>
      </w:r>
      <w:r>
        <w:rPr>
          <w:spacing w:val="-5"/>
        </w:rPr>
        <w:t>n.</w:t>
      </w:r>
      <w:r>
        <w:rPr>
          <w:rFonts w:ascii="Times New Roman"/>
          <w:u w:val="single"/>
        </w:rPr>
        <w:tab/>
      </w:r>
      <w:r>
        <w:t xml:space="preserve">del </w:t>
      </w:r>
      <w:r>
        <w:rPr>
          <w:rFonts w:ascii="Times New Roman"/>
          <w:u w:val="single"/>
        </w:rPr>
        <w:tab/>
      </w:r>
    </w:p>
    <w:p w14:paraId="019ADE06" w14:textId="77777777" w:rsidR="001A71D2" w:rsidRDefault="00000000">
      <w:pPr>
        <w:pStyle w:val="Paragrafoelenco"/>
        <w:numPr>
          <w:ilvl w:val="1"/>
          <w:numId w:val="49"/>
        </w:numPr>
        <w:tabs>
          <w:tab w:val="left" w:pos="547"/>
          <w:tab w:val="left" w:pos="822"/>
        </w:tabs>
        <w:spacing w:before="73"/>
        <w:ind w:right="558" w:hanging="567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 l’immobile/U.I.</w:t>
      </w:r>
      <w:r>
        <w:rPr>
          <w:rFonts w:ascii="Leelawadee UI" w:hAnsi="Leelawadee UI"/>
          <w:b/>
          <w:spacing w:val="1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 stato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oggetto della/e seguente/i dichiarazione/i di</w:t>
      </w:r>
      <w:r>
        <w:rPr>
          <w:rFonts w:ascii="Leelawadee UI" w:hAnsi="Leelawadee UI"/>
          <w:b/>
          <w:spacing w:val="1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tolleranza/e</w:t>
      </w:r>
      <w:r>
        <w:rPr>
          <w:rFonts w:ascii="Leelawadee UI" w:hAnsi="Leelawadee UI"/>
          <w:b/>
          <w:spacing w:val="2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costruttiva/e</w:t>
      </w:r>
      <w:r>
        <w:rPr>
          <w:rFonts w:ascii="Leelawadee UI" w:hAnsi="Leelawadee UI"/>
          <w:b/>
          <w:spacing w:val="2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2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 all'articolo 34-bis o 34-ter, comma 4:</w:t>
      </w:r>
    </w:p>
    <w:p w14:paraId="2D444ECB" w14:textId="77777777" w:rsidR="001A71D2" w:rsidRDefault="00000000">
      <w:pPr>
        <w:pStyle w:val="Paragrafoelenco"/>
        <w:numPr>
          <w:ilvl w:val="2"/>
          <w:numId w:val="48"/>
        </w:numPr>
        <w:tabs>
          <w:tab w:val="left" w:pos="1528"/>
          <w:tab w:val="left" w:pos="1815"/>
          <w:tab w:val="left" w:pos="8336"/>
        </w:tabs>
        <w:spacing w:line="319" w:lineRule="auto"/>
        <w:ind w:left="1815" w:right="585" w:hanging="709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sz w:val="18"/>
        </w:rPr>
        <w:t>dichiarazione</w:t>
      </w:r>
      <w:r>
        <w:rPr>
          <w:spacing w:val="32"/>
          <w:sz w:val="18"/>
        </w:rPr>
        <w:t xml:space="preserve"> </w:t>
      </w:r>
      <w:r>
        <w:rPr>
          <w:sz w:val="18"/>
        </w:rPr>
        <w:t>delle</w:t>
      </w:r>
      <w:r>
        <w:rPr>
          <w:spacing w:val="32"/>
          <w:sz w:val="18"/>
        </w:rPr>
        <w:t xml:space="preserve"> </w:t>
      </w:r>
      <w:r>
        <w:rPr>
          <w:sz w:val="18"/>
        </w:rPr>
        <w:t>tolleranze</w:t>
      </w:r>
      <w:r>
        <w:rPr>
          <w:spacing w:val="33"/>
          <w:sz w:val="18"/>
        </w:rPr>
        <w:t xml:space="preserve"> </w:t>
      </w:r>
      <w:r>
        <w:rPr>
          <w:sz w:val="18"/>
        </w:rPr>
        <w:t>di</w:t>
      </w:r>
      <w:r>
        <w:rPr>
          <w:spacing w:val="30"/>
          <w:sz w:val="18"/>
        </w:rPr>
        <w:t xml:space="preserve"> </w:t>
      </w:r>
      <w:r>
        <w:rPr>
          <w:sz w:val="18"/>
        </w:rPr>
        <w:t>cui</w:t>
      </w:r>
      <w:r>
        <w:rPr>
          <w:spacing w:val="30"/>
          <w:sz w:val="18"/>
        </w:rPr>
        <w:t xml:space="preserve"> </w:t>
      </w:r>
      <w:r>
        <w:rPr>
          <w:sz w:val="18"/>
        </w:rPr>
        <w:t>all’art.</w:t>
      </w:r>
      <w:r>
        <w:rPr>
          <w:spacing w:val="28"/>
          <w:sz w:val="18"/>
        </w:rPr>
        <w:t xml:space="preserve"> </w:t>
      </w:r>
      <w:r>
        <w:rPr>
          <w:sz w:val="18"/>
        </w:rPr>
        <w:t>34-bis</w:t>
      </w:r>
      <w:r>
        <w:rPr>
          <w:spacing w:val="33"/>
          <w:sz w:val="18"/>
        </w:rPr>
        <w:t xml:space="preserve"> </w:t>
      </w:r>
      <w:r>
        <w:rPr>
          <w:sz w:val="18"/>
        </w:rPr>
        <w:t>o</w:t>
      </w:r>
      <w:r>
        <w:rPr>
          <w:spacing w:val="32"/>
          <w:sz w:val="18"/>
        </w:rPr>
        <w:t xml:space="preserve"> </w:t>
      </w:r>
      <w:r>
        <w:rPr>
          <w:sz w:val="18"/>
        </w:rPr>
        <w:t>34-ter,</w:t>
      </w:r>
      <w:r>
        <w:rPr>
          <w:spacing w:val="33"/>
          <w:sz w:val="18"/>
        </w:rPr>
        <w:t xml:space="preserve"> </w:t>
      </w:r>
      <w:r>
        <w:rPr>
          <w:sz w:val="18"/>
        </w:rPr>
        <w:t>comma</w:t>
      </w:r>
      <w:r>
        <w:rPr>
          <w:spacing w:val="32"/>
          <w:sz w:val="18"/>
        </w:rPr>
        <w:t xml:space="preserve"> </w:t>
      </w:r>
      <w:r>
        <w:rPr>
          <w:sz w:val="18"/>
        </w:rPr>
        <w:t>4,</w:t>
      </w:r>
      <w:r>
        <w:rPr>
          <w:spacing w:val="33"/>
          <w:sz w:val="18"/>
        </w:rPr>
        <w:t xml:space="preserve"> </w:t>
      </w:r>
      <w:r>
        <w:rPr>
          <w:sz w:val="18"/>
        </w:rPr>
        <w:t>presentata</w:t>
      </w:r>
      <w:r>
        <w:rPr>
          <w:spacing w:val="32"/>
          <w:sz w:val="18"/>
        </w:rPr>
        <w:t xml:space="preserve"> </w:t>
      </w:r>
      <w:r>
        <w:rPr>
          <w:sz w:val="18"/>
        </w:rPr>
        <w:t>nella</w:t>
      </w:r>
      <w:r>
        <w:rPr>
          <w:spacing w:val="33"/>
          <w:sz w:val="18"/>
        </w:rPr>
        <w:t xml:space="preserve"> </w:t>
      </w:r>
      <w:r>
        <w:rPr>
          <w:sz w:val="18"/>
        </w:rPr>
        <w:t>modulistica</w:t>
      </w:r>
      <w:r>
        <w:rPr>
          <w:spacing w:val="40"/>
          <w:sz w:val="18"/>
        </w:rPr>
        <w:t xml:space="preserve"> </w:t>
      </w:r>
      <w:r>
        <w:rPr>
          <w:sz w:val="18"/>
        </w:rPr>
        <w:t>relativa alla pratica edilizia prot./n. n.</w:t>
      </w:r>
      <w:r>
        <w:rPr>
          <w:rFonts w:ascii="Times New Roman" w:hAnsi="Times New Roman"/>
          <w:sz w:val="18"/>
          <w:u w:val="single"/>
        </w:rPr>
        <w:tab/>
      </w:r>
      <w:r>
        <w:rPr>
          <w:spacing w:val="-4"/>
          <w:sz w:val="18"/>
        </w:rPr>
        <w:t>del</w:t>
      </w:r>
    </w:p>
    <w:p w14:paraId="308F8795" w14:textId="77777777" w:rsidR="001A71D2" w:rsidRDefault="00000000">
      <w:pPr>
        <w:pStyle w:val="Corpotesto"/>
        <w:spacing w:before="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74B5524" wp14:editId="300E23D1">
                <wp:simplePos x="0" y="0"/>
                <wp:positionH relativeFrom="page">
                  <wp:posOffset>1783079</wp:posOffset>
                </wp:positionH>
                <wp:positionV relativeFrom="paragraph">
                  <wp:posOffset>140534</wp:posOffset>
                </wp:positionV>
                <wp:extent cx="4140835" cy="762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08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835" h="7620">
                              <a:moveTo>
                                <a:pt x="4140707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4140707" y="0"/>
                              </a:lnTo>
                              <a:lnTo>
                                <a:pt x="4140707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A11B3" id="Graphic 101" o:spid="_x0000_s1026" style="position:absolute;margin-left:140.4pt;margin-top:11.05pt;width:326.05pt;height: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08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" path="m4140707,7619l,7619,,,4140707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D512933" w14:textId="77777777" w:rsidR="001A71D2" w:rsidRDefault="00000000">
      <w:pPr>
        <w:pStyle w:val="Paragrafoelenco"/>
        <w:numPr>
          <w:ilvl w:val="2"/>
          <w:numId w:val="48"/>
        </w:numPr>
        <w:tabs>
          <w:tab w:val="left" w:pos="1528"/>
          <w:tab w:val="left" w:pos="1815"/>
          <w:tab w:val="left" w:pos="6232"/>
        </w:tabs>
        <w:spacing w:before="84" w:line="336" w:lineRule="auto"/>
        <w:ind w:left="1815" w:right="442" w:hanging="709"/>
        <w:jc w:val="both"/>
        <w:rPr>
          <w:rFonts w:ascii="Times New Roman" w:hAnsi="Times New Roman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sz w:val="18"/>
        </w:rPr>
        <w:t>dichiarazione delle tolleranze di cui all’art. 34-bis o 34-ter, comma 4, allegata agli atti aventi per oggetto</w:t>
      </w:r>
      <w:r>
        <w:rPr>
          <w:spacing w:val="40"/>
          <w:sz w:val="18"/>
        </w:rPr>
        <w:t xml:space="preserve"> </w:t>
      </w:r>
      <w:r>
        <w:rPr>
          <w:sz w:val="18"/>
        </w:rPr>
        <w:t>trasferimento o costituzione, ovvero scioglimento della comunione, di diritti reali (art. 34-</w:t>
      </w:r>
      <w:r>
        <w:rPr>
          <w:rFonts w:ascii="Arial" w:hAnsi="Arial"/>
          <w:i/>
          <w:sz w:val="18"/>
        </w:rPr>
        <w:t>bis</w:t>
      </w:r>
      <w:r>
        <w:rPr>
          <w:sz w:val="18"/>
        </w:rPr>
        <w:t>, comma 3,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seconda parte) atto di registrazione n. </w:t>
      </w:r>
      <w:r>
        <w:rPr>
          <w:rFonts w:ascii="Times New Roman" w:hAnsi="Times New Roman"/>
          <w:sz w:val="18"/>
          <w:u w:val="single"/>
        </w:rPr>
        <w:tab/>
      </w:r>
    </w:p>
    <w:p w14:paraId="7DA63EFC" w14:textId="77777777" w:rsidR="001A71D2" w:rsidRDefault="00000000">
      <w:pPr>
        <w:pStyle w:val="Corpotesto"/>
        <w:spacing w:before="13"/>
        <w:ind w:left="1815"/>
        <w:jc w:val="both"/>
      </w:pP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data </w:t>
      </w:r>
      <w:r>
        <w:rPr>
          <w:rFonts w:ascii="Times New Roman"/>
          <w:spacing w:val="72"/>
          <w:w w:val="150"/>
          <w:u w:val="single"/>
        </w:rPr>
        <w:t xml:space="preserve">  </w:t>
      </w:r>
      <w:r>
        <w:rPr>
          <w:spacing w:val="-10"/>
          <w:w w:val="110"/>
        </w:rPr>
        <w:t>.</w:t>
      </w:r>
    </w:p>
    <w:p w14:paraId="6DCB4D9B" w14:textId="77777777" w:rsidR="001A71D2" w:rsidRDefault="00000000">
      <w:pPr>
        <w:pStyle w:val="Paragrafoelenco"/>
        <w:numPr>
          <w:ilvl w:val="1"/>
          <w:numId w:val="49"/>
        </w:numPr>
        <w:tabs>
          <w:tab w:val="left" w:pos="513"/>
        </w:tabs>
        <w:spacing w:before="128"/>
        <w:ind w:left="513" w:hanging="258"/>
        <w:rPr>
          <w:rFonts w:ascii="Leelawadee UI" w:hAnsi="Leelawadee UI"/>
          <w:b/>
          <w:sz w:val="18"/>
        </w:rPr>
      </w:pPr>
      <w:r>
        <w:rPr>
          <w:rFonts w:ascii="Wingdings" w:hAnsi="Wingdings"/>
          <w:spacing w:val="-2"/>
          <w:sz w:val="18"/>
        </w:rPr>
        <w:t>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dichiara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che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stato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attuale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dell’immobile/U.I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risulta:</w:t>
      </w:r>
    </w:p>
    <w:p w14:paraId="2B6D25E0" w14:textId="77777777" w:rsidR="001A71D2" w:rsidRDefault="00000000">
      <w:pPr>
        <w:pStyle w:val="Corpotesto"/>
        <w:spacing w:before="10"/>
        <w:rPr>
          <w:rFonts w:ascii="Leelawadee UI"/>
          <w:b/>
          <w:sz w:val="9"/>
        </w:rPr>
      </w:pPr>
      <w:r>
        <w:rPr>
          <w:rFonts w:ascii="Leelawadee UI"/>
          <w:b/>
          <w:noProof/>
          <w:sz w:val="9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980C552" wp14:editId="4C1E9DB3">
                <wp:simplePos x="0" y="0"/>
                <wp:positionH relativeFrom="page">
                  <wp:posOffset>719327</wp:posOffset>
                </wp:positionH>
                <wp:positionV relativeFrom="paragraph">
                  <wp:posOffset>97833</wp:posOffset>
                </wp:positionV>
                <wp:extent cx="1828800" cy="762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6C27C" id="Graphic 102" o:spid="_x0000_s1026" style="position:absolute;margin-left:56.65pt;margin-top:7.7pt;width:2in;height: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Z/V6aNwAAAAJ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52D1E0" w14:textId="77777777" w:rsidR="001A71D2" w:rsidRDefault="00000000">
      <w:pPr>
        <w:pStyle w:val="Corpotesto"/>
        <w:spacing w:before="81" w:line="235" w:lineRule="auto"/>
        <w:ind w:left="140" w:right="563"/>
        <w:jc w:val="both"/>
      </w:pPr>
      <w:r>
        <w:rPr>
          <w:position w:val="6"/>
          <w:sz w:val="12"/>
        </w:rPr>
        <w:t>2</w:t>
      </w:r>
      <w:r>
        <w:rPr>
          <w:spacing w:val="40"/>
          <w:position w:val="6"/>
          <w:sz w:val="12"/>
        </w:rPr>
        <w:t xml:space="preserve"> </w:t>
      </w:r>
      <w:r>
        <w:t>In tale campo può essere indicato il titolo rilasciato o assentito che ha disciplinato l'ultimo intervento edilizio, che ha</w:t>
      </w:r>
      <w:r>
        <w:rPr>
          <w:spacing w:val="40"/>
        </w:rPr>
        <w:t xml:space="preserve"> </w:t>
      </w:r>
      <w:r>
        <w:t>interessato l’intero immobile o l’intera unità immobiliare (unitamente agli eventuali titoli successivi all’ultimo che ha</w:t>
      </w:r>
      <w:r>
        <w:rPr>
          <w:spacing w:val="40"/>
        </w:rPr>
        <w:t xml:space="preserve"> </w:t>
      </w:r>
      <w:r>
        <w:t>riguardato l’intero immobile che hanno abilitato interventi parziali) qualora nella relativa istanza o segnalazione siano stati</w:t>
      </w:r>
      <w:r>
        <w:rPr>
          <w:spacing w:val="40"/>
        </w:rPr>
        <w:t xml:space="preserve"> </w:t>
      </w:r>
      <w:r>
        <w:t>indicati gli estremi del/dei titolo/i originario e di quelli successivi relativi l’intero immobile o l’intera unità immobiliare.</w:t>
      </w:r>
    </w:p>
    <w:p w14:paraId="254A4D80" w14:textId="77777777" w:rsidR="001A71D2" w:rsidRDefault="001A71D2">
      <w:pPr>
        <w:pStyle w:val="Corpotesto"/>
        <w:spacing w:line="235" w:lineRule="auto"/>
        <w:jc w:val="both"/>
        <w:sectPr w:rsidR="001A71D2">
          <w:pgSz w:w="11910" w:h="16840"/>
          <w:pgMar w:top="1320" w:right="566" w:bottom="1140" w:left="992" w:header="0" w:footer="942" w:gutter="0"/>
          <w:cols w:space="720"/>
        </w:sectPr>
      </w:pPr>
    </w:p>
    <w:p w14:paraId="2E8BFA26" w14:textId="77777777" w:rsidR="001A71D2" w:rsidRDefault="00000000">
      <w:pPr>
        <w:pStyle w:val="Corpotesto"/>
        <w:ind w:left="14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D94BDBC" wp14:editId="5E3FA9BD">
                <wp:extent cx="6189345" cy="891540"/>
                <wp:effectExtent l="9525" t="0" r="1904" b="3809"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8915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5BF3F5" w14:textId="77777777" w:rsidR="001A71D2" w:rsidRDefault="00000000">
                            <w:pPr>
                              <w:numPr>
                                <w:ilvl w:val="2"/>
                                <w:numId w:val="47"/>
                              </w:numPr>
                              <w:tabs>
                                <w:tab w:val="left" w:pos="1379"/>
                              </w:tabs>
                              <w:spacing w:before="26"/>
                              <w:ind w:left="1379" w:hanging="42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pienamente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conforme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 dello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legittimo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fatto legittimato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sopra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indicata</w:t>
                            </w:r>
                          </w:p>
                          <w:p w14:paraId="01AACD82" w14:textId="77777777" w:rsidR="001A71D2" w:rsidRDefault="00000000">
                            <w:pPr>
                              <w:numPr>
                                <w:ilvl w:val="2"/>
                                <w:numId w:val="47"/>
                              </w:numPr>
                              <w:tabs>
                                <w:tab w:val="left" w:pos="1378"/>
                                <w:tab w:val="left" w:pos="1665"/>
                              </w:tabs>
                              <w:spacing w:before="118" w:line="304" w:lineRule="auto"/>
                              <w:ind w:left="1665" w:right="95" w:hanging="709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conforme alla documentazione dello stato legittimo o di fatto legittimato sopra indicata, unitamente alla/e dichiarazione/i di tolleranza esecutive di cui alla relazione tecnica di asseverazione, quadro “Dichiarazione di tolleranze”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94BDBC" id="Textbox 103" o:spid="_x0000_s1121" type="#_x0000_t202" style="width:487.35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" filled="f" strokeweight=".16931mm">
                <v:path arrowok="t"/>
                <v:textbox inset="0,0,0,0">
                  <w:txbxContent>
                    <w:p w14:paraId="2B5BF3F5" w14:textId="77777777" w:rsidR="001A71D2" w:rsidRDefault="00000000">
                      <w:pPr>
                        <w:numPr>
                          <w:ilvl w:val="2"/>
                          <w:numId w:val="47"/>
                        </w:numPr>
                        <w:tabs>
                          <w:tab w:val="left" w:pos="1379"/>
                        </w:tabs>
                        <w:spacing w:before="26"/>
                        <w:ind w:left="1379" w:hanging="42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pienamente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conforme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 dello</w:t>
                      </w:r>
                      <w:r>
                        <w:rPr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stato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legittimo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fatto legittimato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sopra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indicata</w:t>
                      </w:r>
                    </w:p>
                    <w:p w14:paraId="01AACD82" w14:textId="77777777" w:rsidR="001A71D2" w:rsidRDefault="00000000">
                      <w:pPr>
                        <w:numPr>
                          <w:ilvl w:val="2"/>
                          <w:numId w:val="47"/>
                        </w:numPr>
                        <w:tabs>
                          <w:tab w:val="left" w:pos="1378"/>
                          <w:tab w:val="left" w:pos="1665"/>
                        </w:tabs>
                        <w:spacing w:before="118" w:line="304" w:lineRule="auto"/>
                        <w:ind w:left="1665" w:right="95" w:hanging="709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conforme alla documentazione dello stato legittimo o di fatto legittimato sopra indicata, unitamente alla/e dichiarazione/i di tolleranza esecutive di cui alla relazione tecnica di asseverazione, quadro “Dichiarazione di tolleranze”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0844B1" w14:textId="77777777" w:rsidR="001A71D2" w:rsidRDefault="001A71D2">
      <w:pPr>
        <w:pStyle w:val="Corpotesto"/>
        <w:spacing w:before="153"/>
      </w:pPr>
    </w:p>
    <w:p w14:paraId="17401FAE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500"/>
        </w:tabs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Calcolo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del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contributo 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costruzione(*)</w:t>
      </w:r>
    </w:p>
    <w:p w14:paraId="120C26D6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B5FACB3" wp14:editId="30711E3A">
                <wp:simplePos x="0" y="0"/>
                <wp:positionH relativeFrom="page">
                  <wp:posOffset>722376</wp:posOffset>
                </wp:positionH>
                <wp:positionV relativeFrom="paragraph">
                  <wp:posOffset>132942</wp:posOffset>
                </wp:positionV>
                <wp:extent cx="6189345" cy="3584575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35845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856890" w14:textId="77777777" w:rsidR="001A71D2" w:rsidRDefault="00000000">
                            <w:pPr>
                              <w:spacing w:line="192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realizzare</w:t>
                            </w:r>
                          </w:p>
                          <w:p w14:paraId="17090DD8" w14:textId="77777777" w:rsidR="001A71D2" w:rsidRDefault="00000000">
                            <w:pPr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1099"/>
                                <w:tab w:val="left" w:pos="1520"/>
                                <w:tab w:val="left" w:pos="8898"/>
                              </w:tabs>
                              <w:spacing w:line="208" w:lineRule="exact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gratuito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seguente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5164CD6B" w14:textId="77777777" w:rsidR="001A71D2" w:rsidRDefault="00000000">
                            <w:pPr>
                              <w:numPr>
                                <w:ilvl w:val="1"/>
                                <w:numId w:val="46"/>
                              </w:numPr>
                              <w:tabs>
                                <w:tab w:val="left" w:pos="1099"/>
                                <w:tab w:val="left" w:pos="1520"/>
                              </w:tabs>
                              <w:spacing w:line="22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titolo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oneroso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pertanto</w:t>
                            </w:r>
                          </w:p>
                          <w:p w14:paraId="23295352" w14:textId="77777777" w:rsidR="001A71D2" w:rsidRDefault="00000000">
                            <w:pPr>
                              <w:numPr>
                                <w:ilvl w:val="3"/>
                                <w:numId w:val="45"/>
                              </w:numPr>
                              <w:tabs>
                                <w:tab w:val="left" w:pos="1804"/>
                                <w:tab w:val="left" w:pos="2090"/>
                              </w:tabs>
                              <w:spacing w:before="114" w:line="206" w:lineRule="auto"/>
                              <w:ind w:right="97" w:hanging="99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allo Sportello Unico di effettuare il calcolo del contributo di costruzione e a tal fine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 la documentazione tecnica necessaria </w:t>
                            </w:r>
                            <w:r>
                              <w:rPr>
                                <w:sz w:val="18"/>
                              </w:rPr>
                              <w:t>alla sua determinazione</w:t>
                            </w:r>
                          </w:p>
                          <w:p w14:paraId="036E3547" w14:textId="77777777" w:rsidR="001A71D2" w:rsidRDefault="00000000">
                            <w:pPr>
                              <w:numPr>
                                <w:ilvl w:val="3"/>
                                <w:numId w:val="45"/>
                              </w:numPr>
                              <w:tabs>
                                <w:tab w:val="left" w:pos="1804"/>
                                <w:tab w:val="left" w:pos="2090"/>
                              </w:tabs>
                              <w:spacing w:before="96" w:line="237" w:lineRule="auto"/>
                              <w:ind w:right="96" w:hanging="99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 il prospetto di calcolo preventivo </w:t>
                            </w:r>
                            <w:r>
                              <w:rPr>
                                <w:sz w:val="18"/>
                              </w:rPr>
                              <w:t>del contributo di costruzione a firma di tecnico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abilitato</w:t>
                            </w:r>
                          </w:p>
                          <w:p w14:paraId="35FE9905" w14:textId="77777777" w:rsidR="001A71D2" w:rsidRDefault="00000000">
                            <w:pPr>
                              <w:pStyle w:val="Corpotesto"/>
                              <w:spacing w:before="201"/>
                              <w:ind w:left="105"/>
                            </w:pPr>
                            <w:r>
                              <w:t>Quanto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versamento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contributo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dovuto:</w:t>
                            </w:r>
                          </w:p>
                          <w:p w14:paraId="03411F73" w14:textId="77777777" w:rsidR="001A71D2" w:rsidRDefault="001A71D2">
                            <w:pPr>
                              <w:pStyle w:val="Corpotesto"/>
                              <w:spacing w:before="99"/>
                            </w:pPr>
                          </w:p>
                          <w:p w14:paraId="74602EF4" w14:textId="77777777" w:rsidR="001A71D2" w:rsidRDefault="00000000">
                            <w:pPr>
                              <w:pStyle w:val="Corpotesto"/>
                              <w:numPr>
                                <w:ilvl w:val="3"/>
                                <w:numId w:val="44"/>
                              </w:numPr>
                              <w:tabs>
                                <w:tab w:val="left" w:pos="1804"/>
                                <w:tab w:val="left" w:pos="2090"/>
                              </w:tabs>
                              <w:spacing w:line="235" w:lineRule="auto"/>
                              <w:ind w:right="96" w:hanging="992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effettuerà il pagamento </w:t>
                            </w:r>
                            <w:r>
                              <w:t>del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contributo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costruzione,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secondo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modalità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stabilite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Comune, entro 30 giorni dalla data di presentazione della segnalazione ovvero dall'avvenuta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acquisizione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atti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assenso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presupposti,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sarà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comunicata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parte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sportello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unico</w:t>
                            </w:r>
                          </w:p>
                          <w:p w14:paraId="28F63EFB" w14:textId="77777777" w:rsidR="001A71D2" w:rsidRDefault="00000000">
                            <w:pPr>
                              <w:numPr>
                                <w:ilvl w:val="3"/>
                                <w:numId w:val="44"/>
                              </w:numPr>
                              <w:tabs>
                                <w:tab w:val="left" w:pos="1783"/>
                                <w:tab w:val="left" w:pos="2090"/>
                              </w:tabs>
                              <w:spacing w:before="93" w:line="235" w:lineRule="auto"/>
                              <w:ind w:right="98" w:hanging="99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rateizzazione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contributo di costruzione secondo le modalità e garanzie stabilite dal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Comune</w:t>
                            </w:r>
                          </w:p>
                          <w:p w14:paraId="09DAE2CD" w14:textId="77777777" w:rsidR="001A71D2" w:rsidRDefault="00000000">
                            <w:pPr>
                              <w:pStyle w:val="Corpotesto"/>
                              <w:numPr>
                                <w:ilvl w:val="3"/>
                                <w:numId w:val="44"/>
                              </w:numPr>
                              <w:tabs>
                                <w:tab w:val="left" w:pos="1783"/>
                                <w:tab w:val="left" w:pos="2090"/>
                              </w:tabs>
                              <w:spacing w:before="98" w:line="232" w:lineRule="auto"/>
                              <w:ind w:right="96" w:hanging="992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t>si impegna a corrispondere il costo di costruzione in corso di esecuzione delle opere, con le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modalità e le garanzie stabilite dal Comune</w:t>
                            </w:r>
                          </w:p>
                          <w:p w14:paraId="2D3B8E1E" w14:textId="77777777" w:rsidR="001A71D2" w:rsidRDefault="00000000">
                            <w:pPr>
                              <w:spacing w:before="174"/>
                              <w:ind w:left="1099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infine,</w:t>
                            </w:r>
                            <w:r>
                              <w:rPr>
                                <w:rFonts w:asci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relativamente</w:t>
                            </w:r>
                            <w:r>
                              <w:rPr>
                                <w:rFonts w:asci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agli</w:t>
                            </w:r>
                            <w:r>
                              <w:rPr>
                                <w:rFonts w:asci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oneri</w:t>
                            </w:r>
                            <w:r>
                              <w:rPr>
                                <w:rFonts w:asci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urbanizzazione</w:t>
                            </w:r>
                          </w:p>
                          <w:p w14:paraId="60C7DEDA" w14:textId="77777777" w:rsidR="001A71D2" w:rsidRDefault="00000000">
                            <w:pPr>
                              <w:numPr>
                                <w:ilvl w:val="3"/>
                                <w:numId w:val="43"/>
                              </w:numPr>
                              <w:tabs>
                                <w:tab w:val="left" w:pos="1783"/>
                                <w:tab w:val="left" w:pos="2090"/>
                              </w:tabs>
                              <w:spacing w:before="112" w:line="208" w:lineRule="auto"/>
                              <w:ind w:right="94" w:hanging="99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eseguire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direttamente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scomputo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dovuto,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 fine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allega la proposta di progetto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 delle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stesse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FACB3" id="Textbox 104" o:spid="_x0000_s1122" type="#_x0000_t202" style="position:absolute;margin-left:56.9pt;margin-top:10.45pt;width:487.35pt;height:282.2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16856890" w14:textId="77777777" w:rsidR="001A71D2" w:rsidRDefault="00000000">
                      <w:pPr>
                        <w:spacing w:line="192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realizzare</w:t>
                      </w:r>
                    </w:p>
                    <w:p w14:paraId="17090DD8" w14:textId="77777777" w:rsidR="001A71D2" w:rsidRDefault="00000000">
                      <w:pPr>
                        <w:numPr>
                          <w:ilvl w:val="1"/>
                          <w:numId w:val="46"/>
                        </w:numPr>
                        <w:tabs>
                          <w:tab w:val="left" w:pos="1099"/>
                          <w:tab w:val="left" w:pos="1520"/>
                          <w:tab w:val="left" w:pos="8898"/>
                        </w:tabs>
                        <w:spacing w:line="208" w:lineRule="exact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titolo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gratuito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seguente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normativa</w:t>
                      </w:r>
                      <w:r>
                        <w:rPr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u w:val="single"/>
                        </w:rPr>
                        <w:tab/>
                      </w:r>
                    </w:p>
                    <w:p w14:paraId="5164CD6B" w14:textId="77777777" w:rsidR="001A71D2" w:rsidRDefault="00000000">
                      <w:pPr>
                        <w:numPr>
                          <w:ilvl w:val="1"/>
                          <w:numId w:val="46"/>
                        </w:numPr>
                        <w:tabs>
                          <w:tab w:val="left" w:pos="1099"/>
                          <w:tab w:val="left" w:pos="1520"/>
                        </w:tabs>
                        <w:spacing w:line="224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</w:rPr>
                        <w:t>è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titolo</w:t>
                      </w:r>
                      <w:r>
                        <w:rPr>
                          <w:rFonts w:ascii="Leelawadee UI" w:hAnsi="Leelawadee UI"/>
                          <w:b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oneroso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pertanto</w:t>
                      </w:r>
                    </w:p>
                    <w:p w14:paraId="23295352" w14:textId="77777777" w:rsidR="001A71D2" w:rsidRDefault="00000000">
                      <w:pPr>
                        <w:numPr>
                          <w:ilvl w:val="3"/>
                          <w:numId w:val="45"/>
                        </w:numPr>
                        <w:tabs>
                          <w:tab w:val="left" w:pos="1804"/>
                          <w:tab w:val="left" w:pos="2090"/>
                        </w:tabs>
                        <w:spacing w:before="114" w:line="206" w:lineRule="auto"/>
                        <w:ind w:right="97" w:hanging="99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allo Sportello Unico di effettuare il calcolo del contributo di costruzione e a tal fine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 la documentazione tecnica necessaria </w:t>
                      </w:r>
                      <w:r>
                        <w:rPr>
                          <w:sz w:val="18"/>
                        </w:rPr>
                        <w:t>alla sua determinazione</w:t>
                      </w:r>
                    </w:p>
                    <w:p w14:paraId="036E3547" w14:textId="77777777" w:rsidR="001A71D2" w:rsidRDefault="00000000">
                      <w:pPr>
                        <w:numPr>
                          <w:ilvl w:val="3"/>
                          <w:numId w:val="45"/>
                        </w:numPr>
                        <w:tabs>
                          <w:tab w:val="left" w:pos="1804"/>
                          <w:tab w:val="left" w:pos="2090"/>
                        </w:tabs>
                        <w:spacing w:before="96" w:line="237" w:lineRule="auto"/>
                        <w:ind w:right="96" w:hanging="99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 il prospetto di calcolo preventivo </w:t>
                      </w:r>
                      <w:r>
                        <w:rPr>
                          <w:sz w:val="18"/>
                        </w:rPr>
                        <w:t>del contributo di costruzione a firma di tecnico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abilitato</w:t>
                      </w:r>
                    </w:p>
                    <w:p w14:paraId="35FE9905" w14:textId="77777777" w:rsidR="001A71D2" w:rsidRDefault="00000000">
                      <w:pPr>
                        <w:pStyle w:val="Corpotesto"/>
                        <w:spacing w:before="201"/>
                        <w:ind w:left="105"/>
                      </w:pPr>
                      <w:r>
                        <w:t>Quanto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versamento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contributo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dovuto:</w:t>
                      </w:r>
                    </w:p>
                    <w:p w14:paraId="03411F73" w14:textId="77777777" w:rsidR="001A71D2" w:rsidRDefault="001A71D2">
                      <w:pPr>
                        <w:pStyle w:val="Corpotesto"/>
                        <w:spacing w:before="99"/>
                      </w:pPr>
                    </w:p>
                    <w:p w14:paraId="74602EF4" w14:textId="77777777" w:rsidR="001A71D2" w:rsidRDefault="00000000">
                      <w:pPr>
                        <w:pStyle w:val="Corpotesto"/>
                        <w:numPr>
                          <w:ilvl w:val="3"/>
                          <w:numId w:val="44"/>
                        </w:numPr>
                        <w:tabs>
                          <w:tab w:val="left" w:pos="1804"/>
                          <w:tab w:val="left" w:pos="2090"/>
                        </w:tabs>
                        <w:spacing w:line="235" w:lineRule="auto"/>
                        <w:ind w:right="96" w:hanging="992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effettuerà il pagamento </w:t>
                      </w:r>
                      <w:r>
                        <w:t>del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contributo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costruzione,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secondo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modalità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stabilite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Comune, entro 30 giorni dalla data di presentazione della segnalazione ovvero dall'avvenuta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acquisizione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atti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assenso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presupposti,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sarà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comunicata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parte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sportello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unico</w:t>
                      </w:r>
                    </w:p>
                    <w:p w14:paraId="28F63EFB" w14:textId="77777777" w:rsidR="001A71D2" w:rsidRDefault="00000000">
                      <w:pPr>
                        <w:numPr>
                          <w:ilvl w:val="3"/>
                          <w:numId w:val="44"/>
                        </w:numPr>
                        <w:tabs>
                          <w:tab w:val="left" w:pos="1783"/>
                          <w:tab w:val="left" w:pos="2090"/>
                        </w:tabs>
                        <w:spacing w:before="93" w:line="235" w:lineRule="auto"/>
                        <w:ind w:right="98" w:hanging="99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rateizzazione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contributo di costruzione secondo le modalità e garanzie stabilite dal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Comune</w:t>
                      </w:r>
                    </w:p>
                    <w:p w14:paraId="09DAE2CD" w14:textId="77777777" w:rsidR="001A71D2" w:rsidRDefault="00000000">
                      <w:pPr>
                        <w:pStyle w:val="Corpotesto"/>
                        <w:numPr>
                          <w:ilvl w:val="3"/>
                          <w:numId w:val="44"/>
                        </w:numPr>
                        <w:tabs>
                          <w:tab w:val="left" w:pos="1783"/>
                          <w:tab w:val="left" w:pos="2090"/>
                        </w:tabs>
                        <w:spacing w:before="98" w:line="232" w:lineRule="auto"/>
                        <w:ind w:right="96" w:hanging="992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t>si impegna a corrispondere il costo di costruzione in corso di esecuzione delle opere, con le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modalità e le garanzie stabilite dal Comune</w:t>
                      </w:r>
                    </w:p>
                    <w:p w14:paraId="2D3B8E1E" w14:textId="77777777" w:rsidR="001A71D2" w:rsidRDefault="00000000">
                      <w:pPr>
                        <w:spacing w:before="174"/>
                        <w:ind w:left="1099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infine,</w:t>
                      </w:r>
                      <w:r>
                        <w:rPr>
                          <w:rFonts w:asci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relativamente</w:t>
                      </w:r>
                      <w:r>
                        <w:rPr>
                          <w:rFonts w:asci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agli</w:t>
                      </w:r>
                      <w:r>
                        <w:rPr>
                          <w:rFonts w:asci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oneri</w:t>
                      </w:r>
                      <w:r>
                        <w:rPr>
                          <w:rFonts w:asci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urbanizzazione</w:t>
                      </w:r>
                    </w:p>
                    <w:p w14:paraId="60C7DEDA" w14:textId="77777777" w:rsidR="001A71D2" w:rsidRDefault="00000000">
                      <w:pPr>
                        <w:numPr>
                          <w:ilvl w:val="3"/>
                          <w:numId w:val="43"/>
                        </w:numPr>
                        <w:tabs>
                          <w:tab w:val="left" w:pos="1783"/>
                          <w:tab w:val="left" w:pos="2090"/>
                        </w:tabs>
                        <w:spacing w:before="112" w:line="208" w:lineRule="auto"/>
                        <w:ind w:right="94" w:hanging="992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chiede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eseguire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direttamente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scomputo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dovuto,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urbanizzazione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tal fine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allega la proposta di progetto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 delle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stesse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AA44C" w14:textId="77777777" w:rsidR="001A71D2" w:rsidRDefault="001A71D2">
      <w:pPr>
        <w:pStyle w:val="Corpotesto"/>
        <w:spacing w:before="147"/>
        <w:rPr>
          <w:rFonts w:ascii="Leelawadee UI"/>
          <w:b/>
        </w:rPr>
      </w:pPr>
    </w:p>
    <w:p w14:paraId="1FBDFF88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500"/>
        </w:tabs>
        <w:rPr>
          <w:rFonts w:ascii="Leelawadee UI"/>
          <w:b/>
          <w:sz w:val="18"/>
        </w:rPr>
      </w:pPr>
      <w:r>
        <w:rPr>
          <w:rFonts w:ascii="Leelawadee UI"/>
          <w:b/>
          <w:w w:val="105"/>
          <w:sz w:val="18"/>
        </w:rPr>
        <w:t>Tecnici</w:t>
      </w:r>
      <w:r>
        <w:rPr>
          <w:rFonts w:ascii="Leelawadee UI"/>
          <w:b/>
          <w:spacing w:val="-3"/>
          <w:w w:val="105"/>
          <w:sz w:val="18"/>
        </w:rPr>
        <w:t xml:space="preserve"> </w:t>
      </w:r>
      <w:r>
        <w:rPr>
          <w:rFonts w:ascii="Leelawadee UI"/>
          <w:b/>
          <w:spacing w:val="-2"/>
          <w:w w:val="105"/>
          <w:sz w:val="18"/>
        </w:rPr>
        <w:t>incaricati</w:t>
      </w:r>
    </w:p>
    <w:p w14:paraId="5700CB10" w14:textId="77777777" w:rsidR="001A71D2" w:rsidRDefault="00000000">
      <w:pPr>
        <w:pStyle w:val="Corpotesto"/>
        <w:spacing w:before="9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7EA170AE" wp14:editId="126CCCB5">
                <wp:simplePos x="0" y="0"/>
                <wp:positionH relativeFrom="page">
                  <wp:posOffset>722376</wp:posOffset>
                </wp:positionH>
                <wp:positionV relativeFrom="paragraph">
                  <wp:posOffset>134475</wp:posOffset>
                </wp:positionV>
                <wp:extent cx="6189345" cy="116586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11658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C3D772" w14:textId="77777777" w:rsidR="001A71D2" w:rsidRDefault="00000000">
                            <w:pPr>
                              <w:spacing w:before="89" w:line="309" w:lineRule="auto"/>
                              <w:ind w:left="105" w:right="67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incaricato,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progettista/i,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il/i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tecnico/i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indicato/i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dell’allegato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” e dichiara inoltre</w:t>
                            </w:r>
                          </w:p>
                          <w:p w14:paraId="532D2261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42"/>
                              </w:numPr>
                              <w:tabs>
                                <w:tab w:val="left" w:pos="1099"/>
                                <w:tab w:val="left" w:pos="1520"/>
                              </w:tabs>
                              <w:spacing w:before="159" w:line="201" w:lineRule="auto"/>
                              <w:ind w:right="97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di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aver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incaricato,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qualità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direttori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lavori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altri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tecnici,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soggetti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indicati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sezione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dell’allegato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“S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4"/>
                              </w:rPr>
                              <w:t>OGGETTI COINVOLTI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”</w:t>
                            </w:r>
                          </w:p>
                          <w:p w14:paraId="058CC7B9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42"/>
                              </w:numPr>
                              <w:tabs>
                                <w:tab w:val="left" w:pos="1096"/>
                                <w:tab w:val="left" w:pos="1522"/>
                              </w:tabs>
                              <w:spacing w:before="100"/>
                              <w:ind w:left="1096" w:hanging="633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che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il/i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direttore/i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lavori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gli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altri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tecnici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incaricati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saranno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individuati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prima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dell’inizio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lavori(*)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170AE" id="Textbox 105" o:spid="_x0000_s1123" type="#_x0000_t202" style="position:absolute;margin-left:56.9pt;margin-top:10.6pt;width:487.35pt;height:91.8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" filled="f" strokeweight=".16931mm">
                <v:path arrowok="t"/>
                <v:textbox inset="0,0,0,0">
                  <w:txbxContent>
                    <w:p w14:paraId="6BC3D772" w14:textId="77777777" w:rsidR="001A71D2" w:rsidRDefault="00000000">
                      <w:pPr>
                        <w:spacing w:before="89" w:line="309" w:lineRule="auto"/>
                        <w:ind w:left="105" w:right="67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incaricato,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qualità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progettista/i,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il/i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tecnico/i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indicato/i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sezione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dell’allegato</w:t>
                      </w:r>
                      <w:r>
                        <w:rPr>
                          <w:rFonts w:ascii="Leelawadee UI" w:hAnsi="Leelawadee UI"/>
                          <w:b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COINVOLTI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” e dichiara inoltre</w:t>
                      </w:r>
                    </w:p>
                    <w:p w14:paraId="532D2261" w14:textId="77777777" w:rsidR="001A71D2" w:rsidRDefault="00000000">
                      <w:pPr>
                        <w:pStyle w:val="Corpotesto"/>
                        <w:numPr>
                          <w:ilvl w:val="1"/>
                          <w:numId w:val="42"/>
                        </w:numPr>
                        <w:tabs>
                          <w:tab w:val="left" w:pos="1099"/>
                          <w:tab w:val="left" w:pos="1520"/>
                        </w:tabs>
                        <w:spacing w:before="159" w:line="201" w:lineRule="auto"/>
                        <w:ind w:right="97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di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aver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incaricato,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qualità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direttori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lavori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altri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tecnici,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soggetti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indicati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sezione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dell’allegato </w:t>
                      </w:r>
                      <w:r>
                        <w:rPr>
                          <w:rFonts w:ascii="Leelawadee UI" w:hAnsi="Leelawadee UI"/>
                          <w:b/>
                        </w:rPr>
                        <w:t>“S</w:t>
                      </w:r>
                      <w:r>
                        <w:rPr>
                          <w:rFonts w:ascii="Leelawadee UI" w:hAnsi="Leelawadee UI"/>
                          <w:b/>
                          <w:sz w:val="14"/>
                        </w:rPr>
                        <w:t>OGGETTI COINVOLTI</w:t>
                      </w:r>
                      <w:r>
                        <w:rPr>
                          <w:rFonts w:ascii="Leelawadee UI" w:hAnsi="Leelawadee UI"/>
                          <w:b/>
                        </w:rPr>
                        <w:t>”</w:t>
                      </w:r>
                    </w:p>
                    <w:p w14:paraId="058CC7B9" w14:textId="77777777" w:rsidR="001A71D2" w:rsidRDefault="00000000">
                      <w:pPr>
                        <w:pStyle w:val="Corpotesto"/>
                        <w:numPr>
                          <w:ilvl w:val="1"/>
                          <w:numId w:val="42"/>
                        </w:numPr>
                        <w:tabs>
                          <w:tab w:val="left" w:pos="1096"/>
                          <w:tab w:val="left" w:pos="1522"/>
                        </w:tabs>
                        <w:spacing w:before="100"/>
                        <w:ind w:left="1096" w:hanging="633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>che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il/i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direttore/i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lavori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gli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altri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tecnici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incaricati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saranno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individuati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prima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dell’inizio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lavori(*)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7B09AA" w14:textId="77777777" w:rsidR="001A71D2" w:rsidRDefault="001A71D2">
      <w:pPr>
        <w:pStyle w:val="Corpotesto"/>
        <w:spacing w:before="147"/>
        <w:rPr>
          <w:rFonts w:ascii="Leelawadee UI"/>
          <w:b/>
        </w:rPr>
      </w:pPr>
    </w:p>
    <w:p w14:paraId="0F2EAB55" w14:textId="77777777" w:rsidR="001A71D2" w:rsidRDefault="00000000">
      <w:pPr>
        <w:pStyle w:val="Paragrafoelenco"/>
        <w:numPr>
          <w:ilvl w:val="0"/>
          <w:numId w:val="60"/>
        </w:numPr>
        <w:tabs>
          <w:tab w:val="left" w:pos="423"/>
        </w:tabs>
        <w:ind w:left="423" w:hanging="283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Impresa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esecutrice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dei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z w:val="18"/>
        </w:rPr>
        <w:t>lavori</w:t>
      </w:r>
      <w:r>
        <w:rPr>
          <w:rFonts w:ascii="Leelawadee UI"/>
          <w:b/>
          <w:spacing w:val="12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C6F96ED" w14:textId="77777777" w:rsidR="001A71D2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2F5FB37" wp14:editId="61B36769">
                <wp:simplePos x="0" y="0"/>
                <wp:positionH relativeFrom="page">
                  <wp:posOffset>719327</wp:posOffset>
                </wp:positionH>
                <wp:positionV relativeFrom="paragraph">
                  <wp:posOffset>131427</wp:posOffset>
                </wp:positionV>
                <wp:extent cx="6195060" cy="123761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1237615"/>
                          <a:chOff x="0" y="0"/>
                          <a:chExt cx="6195060" cy="123761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0"/>
                            <a:ext cx="619506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1237615">
                                <a:moveTo>
                                  <a:pt x="6195060" y="0"/>
                                </a:moveTo>
                                <a:lnTo>
                                  <a:pt x="6188976" y="0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1231392"/>
                                </a:lnTo>
                                <a:lnTo>
                                  <a:pt x="6108" y="1231392"/>
                                </a:lnTo>
                                <a:lnTo>
                                  <a:pt x="6108" y="6096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31392"/>
                                </a:lnTo>
                                <a:lnTo>
                                  <a:pt x="0" y="1237488"/>
                                </a:lnTo>
                                <a:lnTo>
                                  <a:pt x="6108" y="1237488"/>
                                </a:lnTo>
                                <a:lnTo>
                                  <a:pt x="6188976" y="1237488"/>
                                </a:lnTo>
                                <a:lnTo>
                                  <a:pt x="6195060" y="1237488"/>
                                </a:lnTo>
                                <a:lnTo>
                                  <a:pt x="6195060" y="1231392"/>
                                </a:lnTo>
                                <a:lnTo>
                                  <a:pt x="6195060" y="6096"/>
                                </a:lnTo>
                                <a:lnTo>
                                  <a:pt x="619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06324" y="137314"/>
                            <a:ext cx="14033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7820D" w14:textId="77777777" w:rsidR="001A71D2" w:rsidRDefault="00000000">
                              <w:pPr>
                                <w:spacing w:line="208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i.1</w:t>
                              </w:r>
                            </w:p>
                            <w:p w14:paraId="017509CA" w14:textId="77777777" w:rsidR="001A71D2" w:rsidRDefault="00000000">
                              <w:pPr>
                                <w:spacing w:before="91" w:line="232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5"/>
                                  <w:sz w:val="18"/>
                                </w:rPr>
                                <w:t>i.2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702563" y="137314"/>
                            <a:ext cx="5436235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2CD3D" w14:textId="77777777" w:rsidR="001A71D2" w:rsidRDefault="00000000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25"/>
                                </w:tabs>
                                <w:spacing w:line="208" w:lineRule="exact"/>
                                <w:ind w:left="425" w:hanging="425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eseguiti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dalla/e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impresa/e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indicata/e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sezione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dell’allegato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mallCaps/>
                                  <w:sz w:val="18"/>
                                </w:rPr>
                                <w:t>“Soggetti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mallCaps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mallCaps/>
                                  <w:spacing w:val="-2"/>
                                  <w:sz w:val="18"/>
                                </w:rPr>
                                <w:t>coinvolti”</w:t>
                              </w:r>
                            </w:p>
                            <w:p w14:paraId="011860A3" w14:textId="77777777" w:rsidR="001A71D2" w:rsidRDefault="00000000"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val="left" w:pos="425"/>
                                </w:tabs>
                                <w:spacing w:before="117" w:line="235" w:lineRule="auto"/>
                                <w:ind w:right="18" w:firstLine="0"/>
                                <w:rPr>
                                  <w:rFonts w:ascii="Leelawadee UI" w:hAnsi="Leelawadee U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l’impresa</w:t>
                              </w:r>
                              <w:r>
                                <w:rPr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esecutrice/imprese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esecutrici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sarà/saranno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individuata/e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prima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dell’inizio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lavori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6"/>
                                </w:rPr>
                                <w:t>(*)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06324" y="687478"/>
                            <a:ext cx="58331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80B36" w14:textId="77777777" w:rsidR="001A71D2" w:rsidRDefault="00000000">
                              <w:pPr>
                                <w:tabs>
                                  <w:tab w:val="left" w:pos="626"/>
                                  <w:tab w:val="left" w:pos="1048"/>
                                </w:tabs>
                                <w:spacing w:line="201" w:lineRule="auto"/>
                                <w:ind w:left="626" w:right="18" w:hanging="627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i.3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color w:val="A5A5A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che,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quanto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modesta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entità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interessano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specifiche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normative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settore,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lavori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eseguiti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stati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eseguiti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prima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persona,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senza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alcun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affidamento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ditte</w:t>
                              </w:r>
                              <w:r>
                                <w:rPr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esterne</w:t>
                              </w:r>
                              <w:r>
                                <w:rPr>
                                  <w:spacing w:val="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(*)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5FB37" id="Group 106" o:spid="_x0000_s1124" style="position:absolute;margin-left:56.65pt;margin-top:10.35pt;width:487.8pt;height:97.45pt;z-index:-15717376;mso-wrap-distance-left:0;mso-wrap-distance-right:0;mso-position-horizontal-relative:page;mso-position-vertical-relative:text" coordsize="61950,1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">
                <v:shape id="Graphic 107" o:spid="_x0000_s1125" style="position:absolute;width:61950;height:12376;visibility:visible;mso-wrap-style:square;v-text-anchor:top" coordsize="6195060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" path="m6195060,r-6084,l6188976,6096r,1225296l6108,1231392,6108,6096r6182868,l6188976,,,,,6096,,1231392r,6096l6108,1237488r6182868,l6195060,1237488r,-6096l6195060,6096r,-6096xe" fillcolor="black" stroked="f">
                  <v:path arrowok="t"/>
                </v:shape>
                <v:shape id="Textbox 108" o:spid="_x0000_s1126" type="#_x0000_t202" style="position:absolute;left:3063;top:1373;width:1403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9E7820D" w14:textId="77777777" w:rsidR="001A71D2" w:rsidRDefault="00000000">
                        <w:pPr>
                          <w:spacing w:line="208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i.1</w:t>
                        </w:r>
                      </w:p>
                      <w:p w14:paraId="017509CA" w14:textId="77777777" w:rsidR="001A71D2" w:rsidRDefault="00000000">
                        <w:pPr>
                          <w:spacing w:before="91" w:line="232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5"/>
                            <w:sz w:val="18"/>
                          </w:rPr>
                          <w:t>i.2</w:t>
                        </w:r>
                      </w:p>
                    </w:txbxContent>
                  </v:textbox>
                </v:shape>
                <v:shape id="Textbox 109" o:spid="_x0000_s1127" type="#_x0000_t202" style="position:absolute;left:7025;top:1373;width:54362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BD2CD3D" w14:textId="77777777" w:rsidR="001A71D2" w:rsidRDefault="00000000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425"/>
                          </w:tabs>
                          <w:spacing w:line="208" w:lineRule="exact"/>
                          <w:ind w:left="425" w:hanging="425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lavori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sono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eseguiti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dalla/e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impresa/e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indicata/e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sezione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dell’allegato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mallCaps/>
                            <w:sz w:val="18"/>
                          </w:rPr>
                          <w:t>“Soggetti</w:t>
                        </w:r>
                        <w:r>
                          <w:rPr>
                            <w:rFonts w:ascii="Leelawadee UI" w:hAnsi="Leelawadee UI"/>
                            <w:b/>
                            <w:smallCaps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mallCaps/>
                            <w:spacing w:val="-2"/>
                            <w:sz w:val="18"/>
                          </w:rPr>
                          <w:t>coinvolti”</w:t>
                        </w:r>
                      </w:p>
                      <w:p w14:paraId="011860A3" w14:textId="77777777" w:rsidR="001A71D2" w:rsidRDefault="00000000">
                        <w:pPr>
                          <w:numPr>
                            <w:ilvl w:val="0"/>
                            <w:numId w:val="41"/>
                          </w:numPr>
                          <w:tabs>
                            <w:tab w:val="left" w:pos="425"/>
                          </w:tabs>
                          <w:spacing w:before="117" w:line="235" w:lineRule="auto"/>
                          <w:ind w:right="18" w:firstLine="0"/>
                          <w:rPr>
                            <w:rFonts w:ascii="Leelawadee UI" w:hAnsi="Leelawadee UI"/>
                            <w:b/>
                            <w:sz w:val="16"/>
                          </w:rPr>
                        </w:pP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l’impresa</w:t>
                        </w:r>
                        <w:r>
                          <w:rPr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esecutrice/imprese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esecutrici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lavori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sarà/saranno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individuata/e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prima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dell’inizio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lavori </w:t>
                        </w:r>
                        <w:r>
                          <w:rPr>
                            <w:rFonts w:ascii="Leelawadee UI" w:hAnsi="Leelawadee UI"/>
                            <w:b/>
                            <w:sz w:val="16"/>
                          </w:rPr>
                          <w:t>(*)</w:t>
                        </w:r>
                      </w:p>
                    </w:txbxContent>
                  </v:textbox>
                </v:shape>
                <v:shape id="Textbox 110" o:spid="_x0000_s1128" type="#_x0000_t202" style="position:absolute;left:3063;top:6874;width:5833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2580B36" w14:textId="77777777" w:rsidR="001A71D2" w:rsidRDefault="00000000">
                        <w:pPr>
                          <w:tabs>
                            <w:tab w:val="left" w:pos="626"/>
                            <w:tab w:val="left" w:pos="1048"/>
                          </w:tabs>
                          <w:spacing w:line="201" w:lineRule="auto"/>
                          <w:ind w:left="626" w:right="18" w:hanging="627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color w:val="A5A5A5"/>
                            <w:spacing w:val="-4"/>
                            <w:sz w:val="18"/>
                          </w:rPr>
                          <w:t>i.3</w:t>
                        </w:r>
                        <w:r>
                          <w:rPr>
                            <w:rFonts w:ascii="Leelawadee UI" w:hAnsi="Leelawadee UI"/>
                            <w:b/>
                            <w:color w:val="A5A5A5"/>
                            <w:sz w:val="18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che,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quanto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modesta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entità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non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interessano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specifiche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normative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settore,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lavori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sono</w:t>
                        </w:r>
                        <w:r>
                          <w:rPr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eseguiti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/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sono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stati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eseguiti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prima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persona,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senza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alcun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affidamento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ditte</w:t>
                        </w:r>
                        <w:r>
                          <w:rPr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esterne</w:t>
                        </w:r>
                        <w:r>
                          <w:rPr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(*)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FDBAAB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33EF1148" w14:textId="77777777" w:rsidR="001A71D2" w:rsidRDefault="00000000">
      <w:pPr>
        <w:pStyle w:val="Paragrafoelenco"/>
        <w:numPr>
          <w:ilvl w:val="0"/>
          <w:numId w:val="40"/>
        </w:numPr>
        <w:tabs>
          <w:tab w:val="left" w:pos="860"/>
        </w:tabs>
        <w:spacing w:before="46"/>
        <w:ind w:left="860" w:hanging="292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lastRenderedPageBreak/>
        <w:t>Rispetto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degli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obblighi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in materia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 salute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sicurezza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nei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luoghi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lavoro</w:t>
      </w:r>
    </w:p>
    <w:p w14:paraId="7576C4DB" w14:textId="77777777" w:rsidR="001A71D2" w:rsidRDefault="001A71D2">
      <w:pPr>
        <w:pStyle w:val="Corpotesto"/>
        <w:spacing w:before="174"/>
        <w:rPr>
          <w:rFonts w:ascii="Leelawadee UI"/>
          <w:b/>
        </w:rPr>
      </w:pPr>
    </w:p>
    <w:p w14:paraId="686AED42" w14:textId="77777777" w:rsidR="001A71D2" w:rsidRDefault="00000000">
      <w:pPr>
        <w:ind w:left="255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6218752" behindDoc="1" locked="0" layoutInCell="1" allowOverlap="1" wp14:anchorId="3A931FDB" wp14:editId="3939DFF0">
                <wp:simplePos x="0" y="0"/>
                <wp:positionH relativeFrom="page">
                  <wp:posOffset>719315</wp:posOffset>
                </wp:positionH>
                <wp:positionV relativeFrom="paragraph">
                  <wp:posOffset>-124732</wp:posOffset>
                </wp:positionV>
                <wp:extent cx="6120765" cy="66128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661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6612890">
                              <a:moveTo>
                                <a:pt x="6120396" y="0"/>
                              </a:moveTo>
                              <a:lnTo>
                                <a:pt x="6114300" y="0"/>
                              </a:lnTo>
                              <a:lnTo>
                                <a:pt x="6114300" y="6096"/>
                              </a:lnTo>
                              <a:lnTo>
                                <a:pt x="6114300" y="6606540"/>
                              </a:lnTo>
                              <a:lnTo>
                                <a:pt x="6108" y="6606540"/>
                              </a:lnTo>
                              <a:lnTo>
                                <a:pt x="6108" y="6096"/>
                              </a:lnTo>
                              <a:lnTo>
                                <a:pt x="6114300" y="6096"/>
                              </a:lnTo>
                              <a:lnTo>
                                <a:pt x="61143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6606540"/>
                              </a:lnTo>
                              <a:lnTo>
                                <a:pt x="0" y="6612636"/>
                              </a:lnTo>
                              <a:lnTo>
                                <a:pt x="6108" y="6612636"/>
                              </a:lnTo>
                              <a:lnTo>
                                <a:pt x="6114300" y="6612636"/>
                              </a:lnTo>
                              <a:lnTo>
                                <a:pt x="6120396" y="6612636"/>
                              </a:lnTo>
                              <a:lnTo>
                                <a:pt x="6120396" y="6606540"/>
                              </a:lnTo>
                              <a:lnTo>
                                <a:pt x="6120396" y="6096"/>
                              </a:lnTo>
                              <a:lnTo>
                                <a:pt x="6120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5871D" id="Graphic 111" o:spid="_x0000_s1026" style="position:absolute;margin-left:56.65pt;margin-top:-9.8pt;width:481.95pt;height:520.7pt;z-index:-170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765,661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" path="m6120396,r-6096,l6114300,6096r,6600444l6108,6606540,6108,6096r6108192,l6114300,,,,,6096,,6606540r,6096l6108,6612636r6108192,l6120396,6612636r,-6096l6120396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1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l’intervento</w:t>
      </w:r>
    </w:p>
    <w:p w14:paraId="691CE5CD" w14:textId="77777777" w:rsidR="001A71D2" w:rsidRDefault="00000000">
      <w:pPr>
        <w:pStyle w:val="Paragrafoelenco"/>
        <w:numPr>
          <w:ilvl w:val="1"/>
          <w:numId w:val="40"/>
        </w:numPr>
        <w:tabs>
          <w:tab w:val="left" w:pos="790"/>
          <w:tab w:val="left" w:pos="1108"/>
        </w:tabs>
        <w:spacing w:before="176" w:line="237" w:lineRule="auto"/>
        <w:ind w:right="678" w:hanging="569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non ricade </w:t>
      </w:r>
      <w:r>
        <w:rPr>
          <w:sz w:val="18"/>
        </w:rPr>
        <w:t>nell’ambito</w:t>
      </w:r>
      <w:r>
        <w:rPr>
          <w:spacing w:val="13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15"/>
          <w:sz w:val="18"/>
        </w:rPr>
        <w:t xml:space="preserve"> </w:t>
      </w:r>
      <w:r>
        <w:rPr>
          <w:sz w:val="18"/>
        </w:rPr>
        <w:t>delle</w:t>
      </w:r>
      <w:r>
        <w:rPr>
          <w:spacing w:val="15"/>
          <w:sz w:val="18"/>
        </w:rPr>
        <w:t xml:space="preserve"> </w:t>
      </w:r>
      <w:r>
        <w:rPr>
          <w:sz w:val="18"/>
        </w:rPr>
        <w:t>norme</w:t>
      </w:r>
      <w:r>
        <w:rPr>
          <w:spacing w:val="17"/>
          <w:sz w:val="18"/>
        </w:rPr>
        <w:t xml:space="preserve"> </w:t>
      </w:r>
      <w:r>
        <w:rPr>
          <w:sz w:val="18"/>
        </w:rPr>
        <w:t>in</w:t>
      </w:r>
      <w:r>
        <w:rPr>
          <w:spacing w:val="13"/>
          <w:sz w:val="18"/>
        </w:rPr>
        <w:t xml:space="preserve"> </w:t>
      </w:r>
      <w:r>
        <w:rPr>
          <w:sz w:val="18"/>
        </w:rPr>
        <w:t>materia</w:t>
      </w:r>
      <w:r>
        <w:rPr>
          <w:spacing w:val="15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salute</w:t>
      </w:r>
      <w:r>
        <w:rPr>
          <w:spacing w:val="15"/>
          <w:sz w:val="18"/>
        </w:rPr>
        <w:t xml:space="preserve"> </w:t>
      </w:r>
      <w:r>
        <w:rPr>
          <w:sz w:val="18"/>
        </w:rPr>
        <w:t>e</w:t>
      </w:r>
      <w:r>
        <w:rPr>
          <w:spacing w:val="13"/>
          <w:sz w:val="18"/>
        </w:rPr>
        <w:t xml:space="preserve"> </w:t>
      </w:r>
      <w:r>
        <w:rPr>
          <w:sz w:val="18"/>
        </w:rPr>
        <w:t>sicurezza</w:t>
      </w:r>
      <w:r>
        <w:rPr>
          <w:spacing w:val="15"/>
          <w:sz w:val="18"/>
        </w:rPr>
        <w:t xml:space="preserve"> </w:t>
      </w:r>
      <w:r>
        <w:rPr>
          <w:sz w:val="18"/>
        </w:rPr>
        <w:t>sul</w:t>
      </w:r>
      <w:r>
        <w:rPr>
          <w:spacing w:val="16"/>
          <w:sz w:val="18"/>
        </w:rPr>
        <w:t xml:space="preserve"> </w:t>
      </w:r>
      <w:r>
        <w:rPr>
          <w:sz w:val="18"/>
        </w:rPr>
        <w:t>luogo</w:t>
      </w:r>
      <w:r>
        <w:rPr>
          <w:spacing w:val="13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lavoro</w:t>
      </w:r>
      <w:r>
        <w:rPr>
          <w:spacing w:val="15"/>
          <w:sz w:val="18"/>
        </w:rPr>
        <w:t xml:space="preserve"> </w:t>
      </w:r>
      <w:r>
        <w:rPr>
          <w:sz w:val="18"/>
        </w:rPr>
        <w:t>(</w:t>
      </w:r>
      <w:r>
        <w:rPr>
          <w:spacing w:val="16"/>
          <w:sz w:val="18"/>
        </w:rPr>
        <w:t xml:space="preserve"> </w:t>
      </w:r>
      <w:r>
        <w:rPr>
          <w:sz w:val="18"/>
        </w:rPr>
        <w:t>d.lgs.</w:t>
      </w:r>
      <w:r>
        <w:rPr>
          <w:spacing w:val="40"/>
          <w:sz w:val="18"/>
        </w:rPr>
        <w:t xml:space="preserve"> </w:t>
      </w:r>
      <w:r>
        <w:rPr>
          <w:sz w:val="18"/>
        </w:rPr>
        <w:t>n. 81/2008)</w:t>
      </w:r>
    </w:p>
    <w:p w14:paraId="14A8C7BC" w14:textId="77777777" w:rsidR="001A71D2" w:rsidRDefault="001A71D2">
      <w:pPr>
        <w:pStyle w:val="Corpotesto"/>
        <w:spacing w:before="86"/>
      </w:pPr>
    </w:p>
    <w:p w14:paraId="2A033E1B" w14:textId="77777777" w:rsidR="001A71D2" w:rsidRDefault="00000000">
      <w:pPr>
        <w:pStyle w:val="Paragrafoelenco"/>
        <w:numPr>
          <w:ilvl w:val="1"/>
          <w:numId w:val="40"/>
        </w:numPr>
        <w:tabs>
          <w:tab w:val="left" w:pos="799"/>
          <w:tab w:val="left" w:pos="822"/>
        </w:tabs>
        <w:spacing w:line="235" w:lineRule="auto"/>
        <w:ind w:left="822" w:right="673" w:hanging="284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ricade </w:t>
      </w:r>
      <w:r>
        <w:rPr>
          <w:sz w:val="18"/>
        </w:rPr>
        <w:t>nell’ambito</w:t>
      </w:r>
      <w:r>
        <w:rPr>
          <w:spacing w:val="24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applicazione</w:t>
      </w:r>
      <w:r>
        <w:rPr>
          <w:spacing w:val="25"/>
          <w:sz w:val="18"/>
        </w:rPr>
        <w:t xml:space="preserve"> </w:t>
      </w:r>
      <w:r>
        <w:rPr>
          <w:sz w:val="18"/>
        </w:rPr>
        <w:t>delle</w:t>
      </w:r>
      <w:r>
        <w:rPr>
          <w:spacing w:val="24"/>
          <w:sz w:val="18"/>
        </w:rPr>
        <w:t xml:space="preserve"> </w:t>
      </w:r>
      <w:r>
        <w:rPr>
          <w:sz w:val="18"/>
        </w:rPr>
        <w:t>norme</w:t>
      </w:r>
      <w:r>
        <w:rPr>
          <w:spacing w:val="25"/>
          <w:sz w:val="18"/>
        </w:rPr>
        <w:t xml:space="preserve"> </w:t>
      </w:r>
      <w:r>
        <w:rPr>
          <w:sz w:val="18"/>
        </w:rPr>
        <w:t>in</w:t>
      </w:r>
      <w:r>
        <w:rPr>
          <w:spacing w:val="25"/>
          <w:sz w:val="18"/>
        </w:rPr>
        <w:t xml:space="preserve"> </w:t>
      </w:r>
      <w:r>
        <w:rPr>
          <w:sz w:val="18"/>
        </w:rPr>
        <w:t>materia</w:t>
      </w:r>
      <w:r>
        <w:rPr>
          <w:spacing w:val="23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salute</w:t>
      </w:r>
      <w:r>
        <w:rPr>
          <w:spacing w:val="25"/>
          <w:sz w:val="18"/>
        </w:rPr>
        <w:t xml:space="preserve"> </w:t>
      </w:r>
      <w:r>
        <w:rPr>
          <w:sz w:val="18"/>
        </w:rPr>
        <w:t>e</w:t>
      </w:r>
      <w:r>
        <w:rPr>
          <w:spacing w:val="23"/>
          <w:sz w:val="18"/>
        </w:rPr>
        <w:t xml:space="preserve"> </w:t>
      </w:r>
      <w:r>
        <w:rPr>
          <w:sz w:val="18"/>
        </w:rPr>
        <w:t>sicurezza</w:t>
      </w:r>
      <w:r>
        <w:rPr>
          <w:spacing w:val="80"/>
          <w:sz w:val="18"/>
        </w:rPr>
        <w:t xml:space="preserve"> </w:t>
      </w:r>
      <w:r>
        <w:rPr>
          <w:sz w:val="18"/>
        </w:rPr>
        <w:t>sul</w:t>
      </w:r>
      <w:r>
        <w:rPr>
          <w:spacing w:val="26"/>
          <w:sz w:val="18"/>
        </w:rPr>
        <w:t xml:space="preserve"> </w:t>
      </w:r>
      <w:r>
        <w:rPr>
          <w:sz w:val="18"/>
        </w:rPr>
        <w:t>luogo</w:t>
      </w:r>
      <w:r>
        <w:rPr>
          <w:spacing w:val="24"/>
          <w:sz w:val="18"/>
        </w:rPr>
        <w:t xml:space="preserve"> </w:t>
      </w:r>
      <w:r>
        <w:rPr>
          <w:sz w:val="18"/>
        </w:rPr>
        <w:t>di</w:t>
      </w:r>
      <w:r>
        <w:rPr>
          <w:spacing w:val="25"/>
          <w:sz w:val="18"/>
        </w:rPr>
        <w:t xml:space="preserve"> </w:t>
      </w:r>
      <w:r>
        <w:rPr>
          <w:sz w:val="18"/>
        </w:rPr>
        <w:t>lavoro</w:t>
      </w:r>
      <w:r>
        <w:rPr>
          <w:spacing w:val="26"/>
          <w:sz w:val="18"/>
        </w:rPr>
        <w:t xml:space="preserve"> </w:t>
      </w:r>
      <w:r>
        <w:rPr>
          <w:sz w:val="18"/>
        </w:rPr>
        <w:t>(d.lgs.</w:t>
      </w:r>
      <w:r>
        <w:rPr>
          <w:spacing w:val="25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81/2008 ) e pertanto:</w:t>
      </w:r>
    </w:p>
    <w:p w14:paraId="59725E3C" w14:textId="77777777" w:rsidR="001A71D2" w:rsidRDefault="00000000">
      <w:pPr>
        <w:pStyle w:val="Paragrafoelenco"/>
        <w:numPr>
          <w:ilvl w:val="2"/>
          <w:numId w:val="40"/>
        </w:numPr>
        <w:tabs>
          <w:tab w:val="left" w:pos="1510"/>
        </w:tabs>
        <w:spacing w:before="176"/>
        <w:ind w:hanging="402"/>
        <w:rPr>
          <w:sz w:val="18"/>
        </w:rPr>
      </w:pPr>
      <w:r>
        <w:rPr>
          <w:sz w:val="18"/>
        </w:rPr>
        <w:t>relativamente</w:t>
      </w:r>
      <w:r>
        <w:rPr>
          <w:spacing w:val="20"/>
          <w:sz w:val="18"/>
        </w:rPr>
        <w:t xml:space="preserve"> </w:t>
      </w:r>
      <w:r>
        <w:rPr>
          <w:sz w:val="18"/>
        </w:rPr>
        <w:t>alla</w:t>
      </w:r>
      <w:r>
        <w:rPr>
          <w:spacing w:val="20"/>
          <w:sz w:val="18"/>
        </w:rPr>
        <w:t xml:space="preserve"> </w:t>
      </w:r>
      <w:r>
        <w:rPr>
          <w:sz w:val="18"/>
        </w:rPr>
        <w:t>documentazione</w:t>
      </w:r>
      <w:r>
        <w:rPr>
          <w:spacing w:val="21"/>
          <w:sz w:val="18"/>
        </w:rPr>
        <w:t xml:space="preserve"> </w:t>
      </w:r>
      <w:r>
        <w:rPr>
          <w:sz w:val="18"/>
        </w:rPr>
        <w:t>delle</w:t>
      </w:r>
      <w:r>
        <w:rPr>
          <w:spacing w:val="17"/>
          <w:sz w:val="18"/>
        </w:rPr>
        <w:t xml:space="preserve"> </w:t>
      </w:r>
      <w:r>
        <w:rPr>
          <w:sz w:val="18"/>
        </w:rPr>
        <w:t>imprese</w:t>
      </w:r>
      <w:r>
        <w:rPr>
          <w:spacing w:val="23"/>
          <w:sz w:val="18"/>
        </w:rPr>
        <w:t xml:space="preserve"> </w:t>
      </w:r>
      <w:r>
        <w:rPr>
          <w:spacing w:val="-2"/>
          <w:sz w:val="18"/>
        </w:rPr>
        <w:t>esecutrici</w:t>
      </w:r>
    </w:p>
    <w:p w14:paraId="13960821" w14:textId="77777777" w:rsidR="001A71D2" w:rsidRDefault="00000000">
      <w:pPr>
        <w:pStyle w:val="Paragrafoelenco"/>
        <w:numPr>
          <w:ilvl w:val="3"/>
          <w:numId w:val="40"/>
        </w:numPr>
        <w:tabs>
          <w:tab w:val="left" w:pos="2237"/>
          <w:tab w:val="left" w:pos="2382"/>
        </w:tabs>
        <w:spacing w:before="178" w:line="235" w:lineRule="auto"/>
        <w:ind w:right="675" w:hanging="708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dichiara </w:t>
      </w:r>
      <w:r>
        <w:rPr>
          <w:sz w:val="18"/>
        </w:rPr>
        <w:t>che l’entità presunta del cantiere è inferiore a 200 uomini-giorno ed i lavori non</w:t>
      </w:r>
      <w:r>
        <w:rPr>
          <w:spacing w:val="40"/>
          <w:sz w:val="18"/>
        </w:rPr>
        <w:t xml:space="preserve"> </w:t>
      </w:r>
      <w:r>
        <w:rPr>
          <w:sz w:val="18"/>
        </w:rPr>
        <w:t>comportano i rischi particolari di cui all’allegato XI del d.lgs. n. 81/2008 e di aver verificato il</w:t>
      </w:r>
      <w:r>
        <w:rPr>
          <w:spacing w:val="40"/>
          <w:sz w:val="18"/>
        </w:rPr>
        <w:t xml:space="preserve"> </w:t>
      </w:r>
      <w:r>
        <w:rPr>
          <w:sz w:val="18"/>
        </w:rPr>
        <w:t>certificato di iscrizione alla Camera di commercio, il documento unico di regolarità</w:t>
      </w:r>
      <w:r>
        <w:rPr>
          <w:spacing w:val="40"/>
          <w:sz w:val="18"/>
        </w:rPr>
        <w:t xml:space="preserve"> </w:t>
      </w:r>
      <w:r>
        <w:rPr>
          <w:sz w:val="18"/>
        </w:rPr>
        <w:t>contributiva, corredato da autocertificazione in ordine al possesso degli altri requisiti previsti</w:t>
      </w:r>
      <w:r>
        <w:rPr>
          <w:spacing w:val="40"/>
          <w:sz w:val="18"/>
        </w:rPr>
        <w:t xml:space="preserve"> </w:t>
      </w:r>
      <w:r>
        <w:rPr>
          <w:sz w:val="18"/>
        </w:rPr>
        <w:t>dall’allegato XVII del d.lgs. n. 81/2008, e l’autocertificazione relativa al contratto collettivo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applicato</w:t>
      </w:r>
    </w:p>
    <w:p w14:paraId="7DC295C7" w14:textId="77777777" w:rsidR="001A71D2" w:rsidRDefault="00000000">
      <w:pPr>
        <w:pStyle w:val="Paragrafoelenco"/>
        <w:numPr>
          <w:ilvl w:val="3"/>
          <w:numId w:val="40"/>
        </w:numPr>
        <w:tabs>
          <w:tab w:val="left" w:pos="2227"/>
          <w:tab w:val="left" w:pos="2382"/>
        </w:tabs>
        <w:spacing w:before="181" w:line="235" w:lineRule="auto"/>
        <w:ind w:right="675" w:hanging="708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dichiara </w:t>
      </w:r>
      <w:r>
        <w:rPr>
          <w:sz w:val="18"/>
        </w:rPr>
        <w:t>che l’entità presunta del cantiere è pari o superiore a 200 uomini-giorno o i lavori</w:t>
      </w:r>
      <w:r>
        <w:rPr>
          <w:spacing w:val="40"/>
          <w:sz w:val="18"/>
        </w:rPr>
        <w:t xml:space="preserve"> </w:t>
      </w:r>
      <w:r>
        <w:rPr>
          <w:sz w:val="18"/>
        </w:rPr>
        <w:t>comportano i rischi particolari di cui all’allegato XI del d.lgs. n. 81/2008 e di aver verificato la</w:t>
      </w:r>
      <w:r>
        <w:rPr>
          <w:spacing w:val="40"/>
          <w:sz w:val="18"/>
        </w:rPr>
        <w:t xml:space="preserve"> </w:t>
      </w:r>
      <w:r>
        <w:rPr>
          <w:sz w:val="18"/>
        </w:rPr>
        <w:t>documentazione di cui alle lettere a) e b) dell'art. 90 comma 9 prevista dal d.lgs. n. 81/2008</w:t>
      </w:r>
      <w:r>
        <w:rPr>
          <w:spacing w:val="40"/>
          <w:sz w:val="18"/>
        </w:rPr>
        <w:t xml:space="preserve"> </w:t>
      </w:r>
      <w:r>
        <w:rPr>
          <w:sz w:val="18"/>
        </w:rPr>
        <w:t>circa l’idoneità tecnico professionale della/e impresa/e esecutrice/i e dei lavoratori autonomi,</w:t>
      </w:r>
      <w:r>
        <w:rPr>
          <w:spacing w:val="40"/>
          <w:sz w:val="18"/>
        </w:rPr>
        <w:t xml:space="preserve"> </w:t>
      </w:r>
      <w:r>
        <w:rPr>
          <w:sz w:val="18"/>
        </w:rPr>
        <w:t>l’organico medio annuo distinto per qualifica, gli estremi delle denunce dei lavoratori</w:t>
      </w:r>
      <w:r>
        <w:rPr>
          <w:spacing w:val="40"/>
          <w:sz w:val="18"/>
        </w:rPr>
        <w:t xml:space="preserve"> </w:t>
      </w:r>
      <w:r>
        <w:rPr>
          <w:sz w:val="18"/>
        </w:rPr>
        <w:t>effettuate all'Istituto nazionale della previdenza sociale (INPS), all'Istituto nazionale</w:t>
      </w:r>
      <w:r>
        <w:rPr>
          <w:spacing w:val="40"/>
          <w:sz w:val="18"/>
        </w:rPr>
        <w:t xml:space="preserve"> </w:t>
      </w:r>
      <w:r>
        <w:rPr>
          <w:sz w:val="18"/>
        </w:rPr>
        <w:t>assicurazione infortuni sul lavoro (INAIL) e alle casse edili, nonché il contratto collettivo</w:t>
      </w:r>
      <w:r>
        <w:rPr>
          <w:spacing w:val="40"/>
          <w:sz w:val="18"/>
        </w:rPr>
        <w:t xml:space="preserve"> </w:t>
      </w:r>
      <w:r>
        <w:rPr>
          <w:sz w:val="18"/>
        </w:rPr>
        <w:t>applicato ai lavoratori dipendenti, della/e impresa/e esecutrice/i</w:t>
      </w:r>
    </w:p>
    <w:p w14:paraId="2CF8F18C" w14:textId="77777777" w:rsidR="001A71D2" w:rsidRDefault="001A71D2">
      <w:pPr>
        <w:pStyle w:val="Corpotesto"/>
      </w:pPr>
    </w:p>
    <w:p w14:paraId="6557643E" w14:textId="77777777" w:rsidR="001A71D2" w:rsidRDefault="001A71D2">
      <w:pPr>
        <w:pStyle w:val="Corpotesto"/>
        <w:spacing w:before="169"/>
      </w:pPr>
    </w:p>
    <w:p w14:paraId="64AD9D4D" w14:textId="77777777" w:rsidR="001A71D2" w:rsidRDefault="00000000">
      <w:pPr>
        <w:pStyle w:val="Paragrafoelenco"/>
        <w:numPr>
          <w:ilvl w:val="2"/>
          <w:numId w:val="40"/>
        </w:numPr>
        <w:tabs>
          <w:tab w:val="left" w:pos="1510"/>
        </w:tabs>
        <w:ind w:hanging="402"/>
        <w:rPr>
          <w:sz w:val="18"/>
        </w:rPr>
      </w:pPr>
      <w:r>
        <w:rPr>
          <w:sz w:val="18"/>
        </w:rPr>
        <w:t>relativamente</w:t>
      </w:r>
      <w:r>
        <w:rPr>
          <w:spacing w:val="11"/>
          <w:sz w:val="18"/>
        </w:rPr>
        <w:t xml:space="preserve"> </w:t>
      </w:r>
      <w:r>
        <w:rPr>
          <w:sz w:val="18"/>
        </w:rPr>
        <w:t>alla</w:t>
      </w:r>
      <w:r>
        <w:rPr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notifica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preliminare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all’articolo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99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del</w:t>
      </w:r>
      <w:r>
        <w:rPr>
          <w:spacing w:val="12"/>
          <w:sz w:val="18"/>
        </w:rPr>
        <w:t xml:space="preserve"> </w:t>
      </w:r>
      <w:r>
        <w:rPr>
          <w:sz w:val="18"/>
        </w:rPr>
        <w:t>d.lgs.</w:t>
      </w:r>
      <w:r>
        <w:rPr>
          <w:spacing w:val="14"/>
          <w:sz w:val="18"/>
        </w:rPr>
        <w:t xml:space="preserve"> </w:t>
      </w:r>
      <w:r>
        <w:rPr>
          <w:sz w:val="18"/>
        </w:rPr>
        <w:t>n.</w:t>
      </w:r>
      <w:r>
        <w:rPr>
          <w:spacing w:val="11"/>
          <w:sz w:val="18"/>
        </w:rPr>
        <w:t xml:space="preserve"> </w:t>
      </w:r>
      <w:r>
        <w:rPr>
          <w:spacing w:val="-2"/>
          <w:sz w:val="18"/>
        </w:rPr>
        <w:t>81/2008</w:t>
      </w:r>
    </w:p>
    <w:p w14:paraId="737879B2" w14:textId="77777777" w:rsidR="001A71D2" w:rsidRDefault="00000000">
      <w:pPr>
        <w:pStyle w:val="Paragrafoelenco"/>
        <w:numPr>
          <w:ilvl w:val="3"/>
          <w:numId w:val="40"/>
        </w:numPr>
        <w:tabs>
          <w:tab w:val="left" w:pos="2225"/>
        </w:tabs>
        <w:spacing w:before="173"/>
        <w:ind w:left="2225" w:hanging="55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sz w:val="18"/>
        </w:rPr>
        <w:t>dichiara</w:t>
      </w:r>
      <w:r>
        <w:rPr>
          <w:spacing w:val="5"/>
          <w:sz w:val="18"/>
        </w:rPr>
        <w:t xml:space="preserve"> </w:t>
      </w:r>
      <w:r>
        <w:rPr>
          <w:sz w:val="18"/>
        </w:rPr>
        <w:t>che</w:t>
      </w:r>
      <w:r>
        <w:rPr>
          <w:spacing w:val="6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all’invio</w:t>
      </w:r>
      <w:r>
        <w:rPr>
          <w:spacing w:val="8"/>
          <w:sz w:val="18"/>
        </w:rPr>
        <w:t xml:space="preserve"> </w:t>
      </w:r>
      <w:r>
        <w:rPr>
          <w:sz w:val="18"/>
        </w:rPr>
        <w:t>della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notifica</w:t>
      </w:r>
    </w:p>
    <w:p w14:paraId="6FE1A2FD" w14:textId="77777777" w:rsidR="001A71D2" w:rsidRDefault="00000000">
      <w:pPr>
        <w:pStyle w:val="Paragrafoelenco"/>
        <w:numPr>
          <w:ilvl w:val="3"/>
          <w:numId w:val="40"/>
        </w:numPr>
        <w:tabs>
          <w:tab w:val="left" w:pos="2225"/>
        </w:tabs>
        <w:spacing w:before="176"/>
        <w:ind w:left="2225" w:hanging="551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sz w:val="18"/>
        </w:rPr>
        <w:t>dichiara</w:t>
      </w:r>
      <w:r>
        <w:rPr>
          <w:spacing w:val="4"/>
          <w:sz w:val="18"/>
        </w:rPr>
        <w:t xml:space="preserve"> </w:t>
      </w:r>
      <w:r>
        <w:rPr>
          <w:sz w:val="18"/>
        </w:rPr>
        <w:t>che</w:t>
      </w:r>
      <w:r>
        <w:rPr>
          <w:spacing w:val="6"/>
          <w:sz w:val="18"/>
        </w:rPr>
        <w:t xml:space="preserve"> </w:t>
      </w:r>
      <w:r>
        <w:rPr>
          <w:sz w:val="18"/>
        </w:rPr>
        <w:t>l’intervento</w:t>
      </w:r>
      <w:r>
        <w:rPr>
          <w:spacing w:val="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>all’invio</w:t>
      </w:r>
      <w:r>
        <w:rPr>
          <w:spacing w:val="5"/>
          <w:sz w:val="18"/>
        </w:rPr>
        <w:t xml:space="preserve"> </w:t>
      </w:r>
      <w:r>
        <w:rPr>
          <w:sz w:val="18"/>
        </w:rPr>
        <w:t>della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notifica</w:t>
      </w:r>
    </w:p>
    <w:p w14:paraId="3E36B188" w14:textId="77777777" w:rsidR="001A71D2" w:rsidRDefault="00000000">
      <w:pPr>
        <w:pStyle w:val="Paragrafoelenco"/>
        <w:numPr>
          <w:ilvl w:val="4"/>
          <w:numId w:val="40"/>
        </w:numPr>
        <w:tabs>
          <w:tab w:val="left" w:pos="2955"/>
          <w:tab w:val="left" w:pos="3376"/>
        </w:tabs>
        <w:spacing w:before="189" w:line="220" w:lineRule="auto"/>
        <w:ind w:right="675" w:hanging="1136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allega </w:t>
      </w:r>
      <w:r>
        <w:rPr>
          <w:sz w:val="18"/>
        </w:rPr>
        <w:t>alla presente segnalazione la notifica, il cui contenuto sarà riprodotto su</w:t>
      </w:r>
      <w:r>
        <w:rPr>
          <w:spacing w:val="40"/>
          <w:sz w:val="18"/>
        </w:rPr>
        <w:t xml:space="preserve"> </w:t>
      </w:r>
      <w:r>
        <w:rPr>
          <w:sz w:val="18"/>
        </w:rPr>
        <w:t>apposita tabella, esposta in cantiere per tutta la durata dei lavori, in luogo visibile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dall’esterno</w:t>
      </w:r>
      <w:r>
        <w:rPr>
          <w:rFonts w:ascii="Leelawadee UI" w:hAnsi="Leelawadee UI"/>
          <w:b/>
          <w:spacing w:val="-2"/>
          <w:sz w:val="18"/>
        </w:rPr>
        <w:t>(*)</w:t>
      </w:r>
    </w:p>
    <w:p w14:paraId="53457E5B" w14:textId="77777777" w:rsidR="001A71D2" w:rsidRDefault="00000000">
      <w:pPr>
        <w:pStyle w:val="Paragrafoelenco"/>
        <w:numPr>
          <w:ilvl w:val="4"/>
          <w:numId w:val="40"/>
        </w:numPr>
        <w:tabs>
          <w:tab w:val="left" w:pos="2980"/>
        </w:tabs>
        <w:spacing w:line="211" w:lineRule="exact"/>
        <w:ind w:left="2980" w:hanging="74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4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invierà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2"/>
          <w:sz w:val="18"/>
        </w:rPr>
        <w:t xml:space="preserve"> </w:t>
      </w:r>
      <w:r>
        <w:rPr>
          <w:sz w:val="18"/>
        </w:rPr>
        <w:t>notifica</w:t>
      </w:r>
      <w:r>
        <w:rPr>
          <w:spacing w:val="5"/>
          <w:sz w:val="18"/>
        </w:rPr>
        <w:t xml:space="preserve"> </w:t>
      </w:r>
      <w:r>
        <w:rPr>
          <w:sz w:val="18"/>
        </w:rPr>
        <w:t>prima</w:t>
      </w:r>
      <w:r>
        <w:rPr>
          <w:spacing w:val="4"/>
          <w:sz w:val="18"/>
        </w:rPr>
        <w:t xml:space="preserve"> </w:t>
      </w:r>
      <w:r>
        <w:rPr>
          <w:sz w:val="18"/>
        </w:rPr>
        <w:t>dell’inizio</w:t>
      </w:r>
      <w:r>
        <w:rPr>
          <w:spacing w:val="5"/>
          <w:sz w:val="18"/>
        </w:rPr>
        <w:t xml:space="preserve"> </w:t>
      </w:r>
      <w:r>
        <w:rPr>
          <w:sz w:val="18"/>
        </w:rPr>
        <w:t>dei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lavori</w:t>
      </w:r>
    </w:p>
    <w:p w14:paraId="2C0D3BA2" w14:textId="77777777" w:rsidR="001A71D2" w:rsidRDefault="001A71D2">
      <w:pPr>
        <w:pStyle w:val="Corpotesto"/>
        <w:spacing w:before="187"/>
      </w:pPr>
    </w:p>
    <w:p w14:paraId="12B56FC6" w14:textId="77777777" w:rsidR="001A71D2" w:rsidRDefault="00000000">
      <w:pPr>
        <w:pStyle w:val="Paragrafoelenco"/>
        <w:numPr>
          <w:ilvl w:val="1"/>
          <w:numId w:val="40"/>
        </w:numPr>
        <w:tabs>
          <w:tab w:val="left" w:pos="790"/>
          <w:tab w:val="left" w:pos="1108"/>
        </w:tabs>
        <w:spacing w:line="220" w:lineRule="auto"/>
        <w:ind w:right="675" w:hanging="569"/>
        <w:jc w:val="both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ricade </w:t>
      </w:r>
      <w:r>
        <w:rPr>
          <w:sz w:val="18"/>
        </w:rPr>
        <w:t>nell’ambito di applicazione del d.lgs. n. 81/2008 ma si riserva di presentare le dichiarazioni di cui al</w:t>
      </w:r>
      <w:r>
        <w:rPr>
          <w:spacing w:val="40"/>
          <w:sz w:val="18"/>
        </w:rPr>
        <w:t xml:space="preserve"> </w:t>
      </w:r>
      <w:r>
        <w:rPr>
          <w:sz w:val="18"/>
        </w:rPr>
        <w:t>presente quadro prima dell’inizio lavori, poiché i dati dell’impresa esecutrice saranno forniti prima dell’inizio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lavori </w:t>
      </w:r>
      <w:r>
        <w:rPr>
          <w:rFonts w:ascii="Leelawadee UI" w:hAnsi="Leelawadee UI"/>
          <w:b/>
          <w:sz w:val="18"/>
        </w:rPr>
        <w:t>(*)</w:t>
      </w:r>
    </w:p>
    <w:p w14:paraId="558DC210" w14:textId="77777777" w:rsidR="001A71D2" w:rsidRDefault="00000000">
      <w:pPr>
        <w:pStyle w:val="Corpotesto"/>
        <w:spacing w:before="182" w:line="235" w:lineRule="auto"/>
        <w:ind w:left="255" w:right="674"/>
        <w:jc w:val="both"/>
      </w:pPr>
      <w:r>
        <w:rPr>
          <w:rFonts w:ascii="Leelawadee UI" w:hAnsi="Leelawadee UI"/>
          <w:b/>
        </w:rPr>
        <w:t>di</w:t>
      </w:r>
      <w:r>
        <w:rPr>
          <w:rFonts w:ascii="Leelawadee UI" w:hAnsi="Leelawadee UI"/>
          <w:b/>
          <w:spacing w:val="37"/>
        </w:rPr>
        <w:t xml:space="preserve"> </w:t>
      </w:r>
      <w:r>
        <w:rPr>
          <w:rFonts w:ascii="Leelawadee UI" w:hAnsi="Leelawadee UI"/>
          <w:b/>
        </w:rPr>
        <w:t>essere</w:t>
      </w:r>
      <w:r>
        <w:rPr>
          <w:rFonts w:ascii="Leelawadee UI" w:hAnsi="Leelawadee UI"/>
          <w:b/>
          <w:spacing w:val="35"/>
        </w:rPr>
        <w:t xml:space="preserve"> </w:t>
      </w:r>
      <w:r>
        <w:rPr>
          <w:rFonts w:ascii="Leelawadee UI" w:hAnsi="Leelawadee UI"/>
          <w:b/>
        </w:rPr>
        <w:t>a</w:t>
      </w:r>
      <w:r>
        <w:rPr>
          <w:rFonts w:ascii="Leelawadee UI" w:hAnsi="Leelawadee UI"/>
          <w:b/>
          <w:spacing w:val="32"/>
        </w:rPr>
        <w:t xml:space="preserve"> </w:t>
      </w:r>
      <w:r>
        <w:rPr>
          <w:rFonts w:ascii="Leelawadee UI" w:hAnsi="Leelawadee UI"/>
          <w:b/>
        </w:rPr>
        <w:t>conoscenza</w:t>
      </w:r>
      <w:r>
        <w:rPr>
          <w:rFonts w:ascii="Leelawadee UI" w:hAnsi="Leelawadee UI"/>
          <w:b/>
          <w:spacing w:val="32"/>
        </w:rPr>
        <w:t xml:space="preserve"> </w:t>
      </w:r>
      <w:r>
        <w:t>che</w:t>
      </w:r>
      <w:r>
        <w:rPr>
          <w:spacing w:val="40"/>
        </w:rPr>
        <w:t xml:space="preserve"> </w:t>
      </w:r>
      <w:r>
        <w:t>l’efficacia</w:t>
      </w:r>
      <w:r>
        <w:rPr>
          <w:spacing w:val="40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presente</w:t>
      </w:r>
      <w:r>
        <w:rPr>
          <w:spacing w:val="40"/>
        </w:rPr>
        <w:t xml:space="preserve"> </w:t>
      </w:r>
      <w:r>
        <w:t>SCIA</w:t>
      </w:r>
      <w:r>
        <w:rPr>
          <w:spacing w:val="40"/>
        </w:rPr>
        <w:t xml:space="preserve"> </w:t>
      </w:r>
      <w:r>
        <w:t>Alternativa</w:t>
      </w:r>
      <w:r>
        <w:rPr>
          <w:spacing w:val="40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Permesso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Costruire</w:t>
      </w:r>
      <w:r>
        <w:rPr>
          <w:spacing w:val="40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sospesa</w:t>
      </w:r>
      <w:r>
        <w:rPr>
          <w:spacing w:val="40"/>
        </w:rPr>
        <w:t xml:space="preserve"> </w:t>
      </w:r>
      <w:r>
        <w:t>qualora</w:t>
      </w:r>
      <w:r>
        <w:rPr>
          <w:spacing w:val="40"/>
        </w:rPr>
        <w:t xml:space="preserve"> </w:t>
      </w:r>
      <w:r>
        <w:t>sia assente il piano di sicurezza e coordinamento di cui all’articolo 100 del d.lgs. n. 81/2008 o il fascicolo di cui all’articolo</w:t>
      </w:r>
      <w:r>
        <w:rPr>
          <w:spacing w:val="40"/>
        </w:rPr>
        <w:t xml:space="preserve"> </w:t>
      </w:r>
      <w:r>
        <w:t>91, comma 1, lettera b), quando previsti, oppure in assenza di notifica di cui all’articolo 99, quando prevista, oppure in</w:t>
      </w:r>
      <w:r>
        <w:rPr>
          <w:spacing w:val="40"/>
        </w:rPr>
        <w:t xml:space="preserve"> </w:t>
      </w:r>
      <w:r>
        <w:t>assenza di documento unico di regolarità contributiva</w:t>
      </w:r>
    </w:p>
    <w:p w14:paraId="3A5AD66D" w14:textId="77777777" w:rsidR="001A71D2" w:rsidRDefault="001A71D2">
      <w:pPr>
        <w:pStyle w:val="Corpotesto"/>
        <w:spacing w:before="93"/>
      </w:pPr>
    </w:p>
    <w:p w14:paraId="49E0DBAE" w14:textId="77777777" w:rsidR="001A71D2" w:rsidRDefault="00000000">
      <w:pPr>
        <w:pStyle w:val="Paragrafoelenco"/>
        <w:numPr>
          <w:ilvl w:val="0"/>
          <w:numId w:val="40"/>
        </w:numPr>
        <w:tabs>
          <w:tab w:val="left" w:pos="858"/>
        </w:tabs>
        <w:spacing w:before="1"/>
        <w:ind w:left="858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pacing w:val="-2"/>
          <w:sz w:val="18"/>
        </w:rPr>
        <w:t>Diritti</w:t>
      </w:r>
      <w:r>
        <w:rPr>
          <w:rFonts w:ascii="Leelawadee UI"/>
          <w:b/>
          <w:spacing w:val="-9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di</w:t>
      </w:r>
      <w:r>
        <w:rPr>
          <w:rFonts w:ascii="Leelawadee UI"/>
          <w:b/>
          <w:spacing w:val="-8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terzi</w:t>
      </w:r>
    </w:p>
    <w:p w14:paraId="52587202" w14:textId="77777777" w:rsidR="001A71D2" w:rsidRDefault="00000000">
      <w:pPr>
        <w:pStyle w:val="Corpotesto"/>
        <w:spacing w:before="5"/>
        <w:rPr>
          <w:rFonts w:ascii="Leelawadee UI"/>
          <w:b/>
          <w:sz w:val="14"/>
        </w:rPr>
      </w:pPr>
      <w:r>
        <w:rPr>
          <w:rFonts w:ascii="Leelawadee UI"/>
          <w:b/>
          <w:noProof/>
          <w:sz w:val="14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C50C9AF" wp14:editId="42563410">
                <wp:simplePos x="0" y="0"/>
                <wp:positionH relativeFrom="page">
                  <wp:posOffset>722376</wp:posOffset>
                </wp:positionH>
                <wp:positionV relativeFrom="paragraph">
                  <wp:posOffset>140400</wp:posOffset>
                </wp:positionV>
                <wp:extent cx="6280785" cy="53848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5384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D8641B" w14:textId="77777777" w:rsidR="001A71D2" w:rsidRDefault="00000000">
                            <w:pPr>
                              <w:spacing w:before="202" w:line="206" w:lineRule="auto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essere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consapevole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segnalazione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può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comportare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limitazione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diritti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terzi,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fermo restando quanto previsto dall’articolo 19, comma 6-ter, della l. n. 241/1990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0C9AF" id="Textbox 112" o:spid="_x0000_s1129" type="#_x0000_t202" style="position:absolute;margin-left:56.9pt;margin-top:11.05pt;width:494.55pt;height:42.4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" filled="f" strokeweight=".48pt">
                <v:path arrowok="t"/>
                <v:textbox inset="0,0,0,0">
                  <w:txbxContent>
                    <w:p w14:paraId="0FD8641B" w14:textId="77777777" w:rsidR="001A71D2" w:rsidRDefault="00000000">
                      <w:pPr>
                        <w:spacing w:before="202" w:line="206" w:lineRule="auto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essere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consapevole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segnalazione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può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comportare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limitazione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diritti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terzi,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fermo restando quanto previsto dall’articolo 19, comma 6-ter, della l. n. 241/1990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1AA1BA" w14:textId="77777777" w:rsidR="001A71D2" w:rsidRDefault="001A71D2">
      <w:pPr>
        <w:pStyle w:val="Corpotesto"/>
        <w:spacing w:before="149"/>
        <w:rPr>
          <w:rFonts w:ascii="Leelawadee UI"/>
          <w:b/>
        </w:rPr>
      </w:pPr>
    </w:p>
    <w:p w14:paraId="66BB1EBB" w14:textId="77777777" w:rsidR="001A71D2" w:rsidRDefault="00000000">
      <w:pPr>
        <w:pStyle w:val="Paragrafoelenco"/>
        <w:numPr>
          <w:ilvl w:val="0"/>
          <w:numId w:val="40"/>
        </w:numPr>
        <w:tabs>
          <w:tab w:val="left" w:pos="860"/>
        </w:tabs>
        <w:ind w:left="860" w:hanging="360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Rispetto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normativa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sulla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privacy</w:t>
      </w:r>
    </w:p>
    <w:p w14:paraId="3396D4AF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0181C76" wp14:editId="38089BC2">
                <wp:simplePos x="0" y="0"/>
                <wp:positionH relativeFrom="page">
                  <wp:posOffset>722376</wp:posOffset>
                </wp:positionH>
                <wp:positionV relativeFrom="paragraph">
                  <wp:posOffset>132657</wp:posOffset>
                </wp:positionV>
                <wp:extent cx="6280785" cy="463550"/>
                <wp:effectExtent l="0" t="0" r="0" b="0"/>
                <wp:wrapTopAndBottom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4635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6147C5" w14:textId="77777777" w:rsidR="001A71D2" w:rsidRDefault="00000000">
                            <w:pPr>
                              <w:spacing w:before="187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aver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l’informativa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trattamento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personali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termine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modulo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81C76" id="Textbox 113" o:spid="_x0000_s1130" type="#_x0000_t202" style="position:absolute;margin-left:56.9pt;margin-top:10.45pt;width:494.55pt;height:36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" filled="f" strokeweight=".48pt">
                <v:path arrowok="t"/>
                <v:textbox inset="0,0,0,0">
                  <w:txbxContent>
                    <w:p w14:paraId="3B6147C5" w14:textId="77777777" w:rsidR="001A71D2" w:rsidRDefault="00000000">
                      <w:pPr>
                        <w:spacing w:before="187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aver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l’informativa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trattamento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personali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posta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termine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modulo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6A14DE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pgSz w:w="11910" w:h="16840"/>
          <w:pgMar w:top="1320" w:right="566" w:bottom="1140" w:left="992" w:header="0" w:footer="942" w:gutter="0"/>
          <w:cols w:space="720"/>
        </w:sectPr>
      </w:pPr>
    </w:p>
    <w:p w14:paraId="4CAF5394" w14:textId="77777777" w:rsidR="001A71D2" w:rsidRDefault="00000000">
      <w:pPr>
        <w:spacing w:before="48"/>
        <w:ind w:left="140"/>
        <w:rPr>
          <w:rFonts w:ascii="Leelawadee UI"/>
          <w:b/>
        </w:rPr>
      </w:pPr>
      <w:r>
        <w:rPr>
          <w:rFonts w:ascii="Leelawadee UI"/>
          <w:b/>
          <w:spacing w:val="-2"/>
          <w:w w:val="110"/>
          <w:u w:val="single"/>
        </w:rPr>
        <w:lastRenderedPageBreak/>
        <w:t>NOTE:</w:t>
      </w:r>
    </w:p>
    <w:p w14:paraId="7D2620D0" w14:textId="77777777" w:rsidR="001A71D2" w:rsidRDefault="00000000">
      <w:pPr>
        <w:pStyle w:val="Corpotesto"/>
        <w:spacing w:before="12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D4C207E" wp14:editId="2C876009">
                <wp:simplePos x="0" y="0"/>
                <wp:positionH relativeFrom="page">
                  <wp:posOffset>719327</wp:posOffset>
                </wp:positionH>
                <wp:positionV relativeFrom="paragraph">
                  <wp:posOffset>124330</wp:posOffset>
                </wp:positionV>
                <wp:extent cx="6102985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80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813A" id="Graphic 114" o:spid="_x0000_s1026" style="position:absolute;margin-left:56.65pt;margin-top:9.8pt;width:480.5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" path="m,l6102809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07C0013" wp14:editId="101BCBB2">
                <wp:simplePos x="0" y="0"/>
                <wp:positionH relativeFrom="page">
                  <wp:posOffset>719327</wp:posOffset>
                </wp:positionH>
                <wp:positionV relativeFrom="paragraph">
                  <wp:posOffset>255394</wp:posOffset>
                </wp:positionV>
                <wp:extent cx="6102985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80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D70CE" id="Graphic 115" o:spid="_x0000_s1026" style="position:absolute;margin-left:56.65pt;margin-top:20.1pt;width:480.5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" path="m,l6102809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56229A2" wp14:editId="71E3E7A4">
                <wp:simplePos x="0" y="0"/>
                <wp:positionH relativeFrom="page">
                  <wp:posOffset>719327</wp:posOffset>
                </wp:positionH>
                <wp:positionV relativeFrom="paragraph">
                  <wp:posOffset>386459</wp:posOffset>
                </wp:positionV>
                <wp:extent cx="584962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9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9620">
                              <a:moveTo>
                                <a:pt x="0" y="0"/>
                              </a:moveTo>
                              <a:lnTo>
                                <a:pt x="584922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5098F" id="Graphic 116" o:spid="_x0000_s1026" style="position:absolute;margin-left:56.65pt;margin-top:30.45pt;width:460.6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9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" path="m,l5849229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3AC5D9C7" w14:textId="77777777" w:rsidR="001A71D2" w:rsidRDefault="001A71D2">
      <w:pPr>
        <w:pStyle w:val="Corpotesto"/>
        <w:spacing w:before="3"/>
        <w:rPr>
          <w:rFonts w:ascii="Leelawadee UI"/>
          <w:b/>
          <w:sz w:val="13"/>
        </w:rPr>
      </w:pPr>
    </w:p>
    <w:p w14:paraId="534077D7" w14:textId="77777777" w:rsidR="001A71D2" w:rsidRDefault="001A71D2">
      <w:pPr>
        <w:pStyle w:val="Corpotesto"/>
        <w:spacing w:before="3"/>
        <w:rPr>
          <w:rFonts w:ascii="Leelawadee UI"/>
          <w:b/>
          <w:sz w:val="13"/>
        </w:rPr>
      </w:pPr>
    </w:p>
    <w:p w14:paraId="6B42570F" w14:textId="77777777" w:rsidR="001A71D2" w:rsidRDefault="001A71D2">
      <w:pPr>
        <w:pStyle w:val="Corpotesto"/>
        <w:rPr>
          <w:rFonts w:ascii="Leelawadee UI"/>
          <w:b/>
        </w:rPr>
      </w:pPr>
    </w:p>
    <w:p w14:paraId="6B12C020" w14:textId="77777777" w:rsidR="001A71D2" w:rsidRDefault="001A71D2">
      <w:pPr>
        <w:pStyle w:val="Corpotesto"/>
        <w:spacing w:before="118"/>
        <w:rPr>
          <w:rFonts w:ascii="Leelawadee UI"/>
          <w:b/>
        </w:rPr>
      </w:pPr>
    </w:p>
    <w:p w14:paraId="49617832" w14:textId="77777777" w:rsidR="001A71D2" w:rsidRDefault="00000000">
      <w:pPr>
        <w:pStyle w:val="Corpotesto"/>
        <w:spacing w:line="235" w:lineRule="auto"/>
        <w:ind w:left="140" w:right="565"/>
        <w:jc w:val="both"/>
      </w:pPr>
      <w:r>
        <w:rPr>
          <w:rFonts w:ascii="Leelawadee UI" w:hAnsi="Leelawadee UI"/>
          <w:b/>
        </w:rPr>
        <w:t>Attenzione</w:t>
      </w:r>
      <w:r>
        <w:t>: qualora dai controlli successivi il contenuto delle dichiarazioni risulti non corrispondente al vero, oltre alle</w:t>
      </w:r>
      <w:r>
        <w:rPr>
          <w:spacing w:val="40"/>
        </w:rPr>
        <w:t xml:space="preserve"> </w:t>
      </w:r>
      <w:r>
        <w:t>sanzioni penali, è prevista la decadenza dai benefici</w:t>
      </w:r>
      <w:r>
        <w:rPr>
          <w:spacing w:val="40"/>
        </w:rPr>
        <w:t xml:space="preserve"> </w:t>
      </w:r>
      <w:r>
        <w:t>ottenuti sulla base delle dichiarazioni stesse (art. 75 del d.P.R.</w:t>
      </w:r>
      <w:r>
        <w:rPr>
          <w:spacing w:val="40"/>
        </w:rPr>
        <w:t xml:space="preserve"> </w:t>
      </w:r>
      <w:r>
        <w:rPr>
          <w:spacing w:val="-2"/>
        </w:rPr>
        <w:t>445/2000).</w:t>
      </w:r>
    </w:p>
    <w:p w14:paraId="3B4CF7A5" w14:textId="77777777" w:rsidR="001A71D2" w:rsidRDefault="001A71D2">
      <w:pPr>
        <w:pStyle w:val="Corpotesto"/>
      </w:pPr>
    </w:p>
    <w:p w14:paraId="12C55AD9" w14:textId="77777777" w:rsidR="001A71D2" w:rsidRDefault="001A71D2">
      <w:pPr>
        <w:pStyle w:val="Corpotesto"/>
        <w:spacing w:before="197"/>
      </w:pPr>
    </w:p>
    <w:p w14:paraId="383AEB82" w14:textId="77777777" w:rsidR="001A71D2" w:rsidRDefault="00000000">
      <w:pPr>
        <w:pStyle w:val="Corpotesto"/>
        <w:tabs>
          <w:tab w:val="left" w:pos="7220"/>
        </w:tabs>
        <w:ind w:left="848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w w:val="80"/>
        </w:rPr>
        <w:t>Il/I</w:t>
      </w:r>
      <w:r>
        <w:rPr>
          <w:spacing w:val="-2"/>
        </w:rPr>
        <w:t xml:space="preserve"> Dichiarante/i</w:t>
      </w:r>
    </w:p>
    <w:p w14:paraId="4769A84D" w14:textId="77777777" w:rsidR="001A71D2" w:rsidRDefault="001A71D2">
      <w:pPr>
        <w:pStyle w:val="Corpotesto"/>
        <w:rPr>
          <w:sz w:val="20"/>
        </w:rPr>
      </w:pPr>
    </w:p>
    <w:p w14:paraId="3B6A7627" w14:textId="77777777" w:rsidR="001A71D2" w:rsidRDefault="001A71D2">
      <w:pPr>
        <w:pStyle w:val="Corpotesto"/>
        <w:rPr>
          <w:sz w:val="20"/>
        </w:rPr>
      </w:pPr>
    </w:p>
    <w:p w14:paraId="7E438A62" w14:textId="77777777" w:rsidR="001A71D2" w:rsidRDefault="00000000">
      <w:pPr>
        <w:pStyle w:val="Corpotesto"/>
        <w:spacing w:before="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F3A7CD5" wp14:editId="11D3D3C5">
                <wp:simplePos x="0" y="0"/>
                <wp:positionH relativeFrom="page">
                  <wp:posOffset>719327</wp:posOffset>
                </wp:positionH>
                <wp:positionV relativeFrom="paragraph">
                  <wp:posOffset>221869</wp:posOffset>
                </wp:positionV>
                <wp:extent cx="6039485" cy="127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9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>
                              <a:moveTo>
                                <a:pt x="0" y="0"/>
                              </a:moveTo>
                              <a:lnTo>
                                <a:pt x="6039238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8A50E" id="Graphic 117" o:spid="_x0000_s1026" style="position:absolute;margin-left:56.65pt;margin-top:17.45pt;width:475.5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39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" path="m,l6039238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0020D81A" w14:textId="77777777" w:rsidR="001A71D2" w:rsidRDefault="001A71D2">
      <w:pPr>
        <w:pStyle w:val="Corpotesto"/>
        <w:rPr>
          <w:sz w:val="16"/>
        </w:rPr>
      </w:pPr>
    </w:p>
    <w:p w14:paraId="070F12B9" w14:textId="77777777" w:rsidR="001A71D2" w:rsidRDefault="001A71D2">
      <w:pPr>
        <w:pStyle w:val="Corpotesto"/>
        <w:rPr>
          <w:sz w:val="16"/>
        </w:rPr>
      </w:pPr>
    </w:p>
    <w:p w14:paraId="684DFC4D" w14:textId="77777777" w:rsidR="001A71D2" w:rsidRDefault="001A71D2">
      <w:pPr>
        <w:pStyle w:val="Corpotesto"/>
        <w:rPr>
          <w:sz w:val="16"/>
        </w:rPr>
      </w:pPr>
    </w:p>
    <w:p w14:paraId="12D50DED" w14:textId="77777777" w:rsidR="001A71D2" w:rsidRDefault="001A71D2">
      <w:pPr>
        <w:pStyle w:val="Corpotesto"/>
        <w:rPr>
          <w:sz w:val="16"/>
        </w:rPr>
      </w:pPr>
    </w:p>
    <w:p w14:paraId="1284003D" w14:textId="77777777" w:rsidR="001A71D2" w:rsidRDefault="001A71D2">
      <w:pPr>
        <w:pStyle w:val="Corpotesto"/>
        <w:rPr>
          <w:sz w:val="16"/>
        </w:rPr>
      </w:pPr>
    </w:p>
    <w:p w14:paraId="6D09CE0B" w14:textId="77777777" w:rsidR="001A71D2" w:rsidRDefault="001A71D2">
      <w:pPr>
        <w:pStyle w:val="Corpotesto"/>
        <w:rPr>
          <w:sz w:val="16"/>
        </w:rPr>
      </w:pPr>
    </w:p>
    <w:p w14:paraId="2C326A71" w14:textId="77777777" w:rsidR="001A71D2" w:rsidRDefault="001A71D2">
      <w:pPr>
        <w:pStyle w:val="Corpotesto"/>
        <w:rPr>
          <w:sz w:val="16"/>
        </w:rPr>
      </w:pPr>
    </w:p>
    <w:p w14:paraId="252A4100" w14:textId="77777777" w:rsidR="001A71D2" w:rsidRDefault="001A71D2">
      <w:pPr>
        <w:pStyle w:val="Corpotesto"/>
        <w:rPr>
          <w:sz w:val="16"/>
        </w:rPr>
      </w:pPr>
    </w:p>
    <w:p w14:paraId="610C6F92" w14:textId="77777777" w:rsidR="001A71D2" w:rsidRDefault="001A71D2">
      <w:pPr>
        <w:pStyle w:val="Corpotesto"/>
        <w:rPr>
          <w:sz w:val="16"/>
        </w:rPr>
      </w:pPr>
    </w:p>
    <w:p w14:paraId="35211453" w14:textId="77777777" w:rsidR="001A71D2" w:rsidRDefault="001A71D2">
      <w:pPr>
        <w:pStyle w:val="Corpotesto"/>
        <w:rPr>
          <w:sz w:val="16"/>
        </w:rPr>
      </w:pPr>
    </w:p>
    <w:p w14:paraId="5115774A" w14:textId="77777777" w:rsidR="001A71D2" w:rsidRDefault="001A71D2">
      <w:pPr>
        <w:pStyle w:val="Corpotesto"/>
        <w:rPr>
          <w:sz w:val="16"/>
        </w:rPr>
      </w:pPr>
    </w:p>
    <w:p w14:paraId="3F8E2222" w14:textId="77777777" w:rsidR="001A71D2" w:rsidRDefault="001A71D2">
      <w:pPr>
        <w:pStyle w:val="Corpotesto"/>
        <w:rPr>
          <w:sz w:val="16"/>
        </w:rPr>
      </w:pPr>
    </w:p>
    <w:p w14:paraId="4AC03A6F" w14:textId="77777777" w:rsidR="001A71D2" w:rsidRDefault="001A71D2">
      <w:pPr>
        <w:pStyle w:val="Corpotesto"/>
        <w:spacing w:before="60"/>
        <w:rPr>
          <w:sz w:val="16"/>
        </w:rPr>
      </w:pPr>
    </w:p>
    <w:p w14:paraId="4B8E841F" w14:textId="77777777" w:rsidR="001A71D2" w:rsidRDefault="00000000">
      <w:pPr>
        <w:ind w:left="2545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5"/>
          <w:sz w:val="16"/>
        </w:rPr>
        <w:t xml:space="preserve"> </w:t>
      </w:r>
      <w:r>
        <w:rPr>
          <w:rFonts w:ascii="Leelawadee UI"/>
          <w:b/>
          <w:sz w:val="16"/>
        </w:rPr>
        <w:t>SULLA</w:t>
      </w:r>
      <w:r>
        <w:rPr>
          <w:rFonts w:ascii="Leelawadee UI"/>
          <w:b/>
          <w:spacing w:val="3"/>
          <w:sz w:val="16"/>
        </w:rPr>
        <w:t xml:space="preserve"> </w:t>
      </w:r>
      <w:r>
        <w:rPr>
          <w:rFonts w:ascii="Leelawadee UI"/>
          <w:b/>
          <w:sz w:val="16"/>
        </w:rPr>
        <w:t>PRIVACY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(ART.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13</w:t>
      </w:r>
      <w:r>
        <w:rPr>
          <w:rFonts w:ascii="Leelawadee UI"/>
          <w:b/>
          <w:spacing w:val="14"/>
          <w:sz w:val="16"/>
        </w:rPr>
        <w:t xml:space="preserve"> </w:t>
      </w:r>
      <w:r>
        <w:rPr>
          <w:rFonts w:ascii="Leelawadee UI"/>
          <w:b/>
          <w:sz w:val="16"/>
        </w:rPr>
        <w:t>del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d.lgs.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n.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pacing w:val="-2"/>
          <w:sz w:val="16"/>
        </w:rPr>
        <w:t>196/2003)</w:t>
      </w:r>
    </w:p>
    <w:p w14:paraId="356F8443" w14:textId="77777777" w:rsidR="001A71D2" w:rsidRDefault="001A71D2">
      <w:pPr>
        <w:pStyle w:val="Corpotesto"/>
        <w:rPr>
          <w:rFonts w:ascii="Leelawadee UI"/>
          <w:b/>
          <w:sz w:val="16"/>
        </w:rPr>
      </w:pPr>
    </w:p>
    <w:p w14:paraId="1231C081" w14:textId="77777777" w:rsidR="001A71D2" w:rsidRDefault="001A71D2">
      <w:pPr>
        <w:pStyle w:val="Corpotesto"/>
        <w:spacing w:before="58"/>
        <w:rPr>
          <w:rFonts w:ascii="Leelawadee UI"/>
          <w:b/>
          <w:sz w:val="16"/>
        </w:rPr>
      </w:pPr>
    </w:p>
    <w:p w14:paraId="19B2D741" w14:textId="77777777" w:rsidR="001A71D2" w:rsidRDefault="00000000">
      <w:pPr>
        <w:pStyle w:val="Corpotesto"/>
        <w:spacing w:line="237" w:lineRule="auto"/>
        <w:ind w:left="140" w:right="564"/>
        <w:jc w:val="both"/>
      </w:pPr>
      <w:r>
        <w:t>Il d.lgs. n. 196 del 30 giugno 2003 (“Codice in materia di protezione dei dati personali”) tutela le persone e gli altri soggetti</w:t>
      </w:r>
      <w:r>
        <w:rPr>
          <w:spacing w:val="40"/>
        </w:rPr>
        <w:t xml:space="preserve"> </w:t>
      </w:r>
      <w:r>
        <w:t>rispetto al trattamento dei dati personali. Pertanto, come previsto dall’art. 13 del Codice, si forniscono le seguenti</w:t>
      </w:r>
      <w:r>
        <w:rPr>
          <w:spacing w:val="40"/>
        </w:rPr>
        <w:t xml:space="preserve"> </w:t>
      </w:r>
      <w:r>
        <w:rPr>
          <w:spacing w:val="-2"/>
        </w:rPr>
        <w:t>informazioni:</w:t>
      </w:r>
    </w:p>
    <w:p w14:paraId="7CF8898A" w14:textId="77777777" w:rsidR="001A71D2" w:rsidRDefault="00000000">
      <w:pPr>
        <w:pStyle w:val="Corpotesto"/>
        <w:spacing w:before="165"/>
        <w:ind w:left="140" w:right="565"/>
        <w:jc w:val="both"/>
      </w:pPr>
      <w:r>
        <w:rPr>
          <w:rFonts w:ascii="Leelawadee UI" w:hAnsi="Leelawadee UI"/>
          <w:b/>
        </w:rPr>
        <w:t>Finalità del trattamento</w:t>
      </w:r>
      <w:r>
        <w:t>. I dati personali saranno utilizzati dagli uffici nell’ambito del procedimento per il quale la</w:t>
      </w:r>
      <w:r>
        <w:rPr>
          <w:spacing w:val="40"/>
        </w:rPr>
        <w:t xml:space="preserve"> </w:t>
      </w:r>
      <w:r>
        <w:t>dichiarazione viene resa.</w:t>
      </w:r>
    </w:p>
    <w:p w14:paraId="65C1646C" w14:textId="77777777" w:rsidR="001A71D2" w:rsidRDefault="00000000">
      <w:pPr>
        <w:pStyle w:val="Corpotesto"/>
        <w:spacing w:before="166" w:line="237" w:lineRule="auto"/>
        <w:ind w:left="140" w:right="565"/>
        <w:jc w:val="both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40"/>
        </w:rPr>
        <w:t xml:space="preserve"> </w:t>
      </w:r>
      <w:r>
        <w:t>disposizione degli uffici.</w:t>
      </w:r>
    </w:p>
    <w:p w14:paraId="473675A6" w14:textId="77777777" w:rsidR="001A71D2" w:rsidRDefault="00000000">
      <w:pPr>
        <w:pStyle w:val="Corpotesto"/>
        <w:spacing w:before="168" w:line="237" w:lineRule="auto"/>
        <w:ind w:left="140" w:right="566"/>
        <w:jc w:val="both"/>
      </w:pPr>
      <w:r>
        <w:rPr>
          <w:rFonts w:ascii="Leelawadee UI" w:hAnsi="Leelawadee UI"/>
          <w:b/>
        </w:rPr>
        <w:t>Ambito di comunicazione</w:t>
      </w:r>
      <w:r>
        <w:t>. I dati potranno essere comunicati a terzi nei casi previsti della Legge 7 agosto 1990, n. 241</w:t>
      </w:r>
      <w:r>
        <w:rPr>
          <w:spacing w:val="40"/>
        </w:rPr>
        <w:t xml:space="preserve"> </w:t>
      </w:r>
      <w:r>
        <w:t>(“Nuove norme in materia di procedimento amministrativo e di diritto di accesso ai documenti amministrativi”) ove</w:t>
      </w:r>
      <w:r>
        <w:rPr>
          <w:spacing w:val="40"/>
        </w:rPr>
        <w:t xml:space="preserve"> </w:t>
      </w:r>
      <w:r>
        <w:t>applicabile,</w:t>
      </w:r>
      <w:r>
        <w:rPr>
          <w:spacing w:val="30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controlli</w:t>
      </w:r>
      <w:r>
        <w:rPr>
          <w:spacing w:val="26"/>
        </w:rPr>
        <w:t xml:space="preserve"> </w:t>
      </w:r>
      <w:r>
        <w:t>sulla</w:t>
      </w:r>
      <w:r>
        <w:rPr>
          <w:spacing w:val="27"/>
        </w:rPr>
        <w:t xml:space="preserve"> </w:t>
      </w:r>
      <w:r>
        <w:t>veridicità</w:t>
      </w:r>
      <w:r>
        <w:rPr>
          <w:spacing w:val="26"/>
        </w:rPr>
        <w:t xml:space="preserve"> </w:t>
      </w:r>
      <w:r>
        <w:t>delle</w:t>
      </w:r>
      <w:r>
        <w:rPr>
          <w:spacing w:val="26"/>
        </w:rPr>
        <w:t xml:space="preserve"> </w:t>
      </w:r>
      <w:r>
        <w:t>dichiarazioni</w:t>
      </w:r>
      <w:r>
        <w:rPr>
          <w:spacing w:val="26"/>
        </w:rPr>
        <w:t xml:space="preserve"> </w:t>
      </w:r>
      <w:r>
        <w:t>(art.</w:t>
      </w:r>
      <w:r>
        <w:rPr>
          <w:spacing w:val="27"/>
        </w:rPr>
        <w:t xml:space="preserve"> </w:t>
      </w:r>
      <w:r>
        <w:t>71</w:t>
      </w:r>
      <w:r>
        <w:rPr>
          <w:spacing w:val="27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d.P.R.</w:t>
      </w:r>
      <w:r>
        <w:rPr>
          <w:spacing w:val="27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dicembre</w:t>
      </w:r>
      <w:r>
        <w:rPr>
          <w:spacing w:val="28"/>
        </w:rPr>
        <w:t xml:space="preserve"> </w:t>
      </w:r>
      <w:r>
        <w:t>2000</w:t>
      </w:r>
      <w:r>
        <w:rPr>
          <w:spacing w:val="80"/>
        </w:rPr>
        <w:t xml:space="preserve"> </w:t>
      </w:r>
      <w:r>
        <w:t>n.</w:t>
      </w:r>
      <w:r>
        <w:rPr>
          <w:spacing w:val="28"/>
        </w:rPr>
        <w:t xml:space="preserve"> </w:t>
      </w:r>
      <w:r>
        <w:t>445</w:t>
      </w:r>
      <w:r>
        <w:rPr>
          <w:spacing w:val="30"/>
        </w:rPr>
        <w:t xml:space="preserve"> </w:t>
      </w:r>
      <w:r>
        <w:t>(“Testo</w:t>
      </w:r>
      <w:r>
        <w:rPr>
          <w:spacing w:val="40"/>
        </w:rPr>
        <w:t xml:space="preserve"> </w:t>
      </w:r>
      <w:r>
        <w:t>unico delle disposizioni legislative e regolamentari in materia di documentazione amministrativa”).</w:t>
      </w:r>
    </w:p>
    <w:p w14:paraId="0F4C4929" w14:textId="77777777" w:rsidR="001A71D2" w:rsidRDefault="00000000">
      <w:pPr>
        <w:pStyle w:val="Corpotesto"/>
        <w:spacing w:before="164" w:line="237" w:lineRule="auto"/>
        <w:ind w:left="140" w:right="566"/>
        <w:jc w:val="both"/>
      </w:pPr>
      <w:r>
        <w:rPr>
          <w:rFonts w:ascii="Leelawadee UI" w:hAnsi="Leelawadee UI"/>
          <w:b/>
        </w:rPr>
        <w:t>Diritti</w:t>
      </w:r>
      <w:r>
        <w:t>. L’interessato può in ogni momento esercitare i diritti di accesso, di rettifica, di aggiornamento e di integrazione dei</w:t>
      </w:r>
      <w:r>
        <w:rPr>
          <w:spacing w:val="40"/>
        </w:rPr>
        <w:t xml:space="preserve"> </w:t>
      </w:r>
      <w:r>
        <w:t>dati come previsto dall’art. 7 del d.lgs. n. 196/2003. Per esercitare tali diritti tutte le richieste devono essere rivolte al</w:t>
      </w:r>
      <w:r>
        <w:rPr>
          <w:spacing w:val="40"/>
        </w:rPr>
        <w:t xml:space="preserve"> </w:t>
      </w:r>
      <w:r>
        <w:rPr>
          <w:spacing w:val="-2"/>
        </w:rPr>
        <w:t>SUAP/SUE.</w:t>
      </w:r>
    </w:p>
    <w:p w14:paraId="7C9F53ED" w14:textId="77777777" w:rsidR="001A71D2" w:rsidRDefault="00000000">
      <w:pPr>
        <w:pStyle w:val="Corpotesto"/>
        <w:tabs>
          <w:tab w:val="left" w:pos="5386"/>
        </w:tabs>
        <w:spacing w:before="192"/>
        <w:ind w:left="140"/>
        <w:jc w:val="both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0763A77B" w14:textId="77777777" w:rsidR="001A71D2" w:rsidRDefault="001A71D2">
      <w:pPr>
        <w:pStyle w:val="Corpotesto"/>
        <w:jc w:val="both"/>
        <w:rPr>
          <w:rFonts w:ascii="Times New Roman"/>
        </w:rPr>
        <w:sectPr w:rsidR="001A71D2">
          <w:pgSz w:w="11910" w:h="16840"/>
          <w:pgMar w:top="1820" w:right="566" w:bottom="1140" w:left="992" w:header="0" w:footer="942" w:gutter="0"/>
          <w:cols w:space="720"/>
        </w:sectPr>
      </w:pPr>
    </w:p>
    <w:p w14:paraId="151CE13E" w14:textId="77777777" w:rsidR="001A71D2" w:rsidRDefault="00000000">
      <w:pPr>
        <w:pStyle w:val="Titolo1"/>
        <w:spacing w:line="235" w:lineRule="auto"/>
        <w:ind w:right="555"/>
      </w:pPr>
      <w:r>
        <w:rPr>
          <w:smallCaps/>
          <w:w w:val="110"/>
        </w:rPr>
        <w:lastRenderedPageBreak/>
        <w:t>SCIA Alternativa al Permesso di Costruire Relazione tecnica di asseverazione</w:t>
      </w:r>
    </w:p>
    <w:p w14:paraId="0FF9CCE9" w14:textId="77777777" w:rsidR="001A71D2" w:rsidRDefault="00000000">
      <w:pPr>
        <w:spacing w:line="236" w:lineRule="exact"/>
        <w:ind w:left="128" w:right="559"/>
        <w:jc w:val="center"/>
        <w:rPr>
          <w:rFonts w:ascii="Leelawadee UI"/>
          <w:b/>
          <w:sz w:val="20"/>
        </w:rPr>
      </w:pPr>
      <w:r>
        <w:rPr>
          <w:rFonts w:ascii="Leelawadee UI"/>
          <w:b/>
          <w:sz w:val="20"/>
        </w:rPr>
        <w:t>(art.</w:t>
      </w:r>
      <w:r>
        <w:rPr>
          <w:rFonts w:ascii="Leelawadee UI"/>
          <w:b/>
          <w:spacing w:val="-6"/>
          <w:sz w:val="20"/>
        </w:rPr>
        <w:t xml:space="preserve"> </w:t>
      </w:r>
      <w:r>
        <w:rPr>
          <w:rFonts w:ascii="Leelawadee UI"/>
          <w:b/>
          <w:sz w:val="20"/>
        </w:rPr>
        <w:t>23,</w:t>
      </w:r>
      <w:r>
        <w:rPr>
          <w:rFonts w:ascii="Leelawadee UI"/>
          <w:b/>
          <w:spacing w:val="-2"/>
          <w:sz w:val="20"/>
        </w:rPr>
        <w:t xml:space="preserve"> </w:t>
      </w:r>
      <w:r>
        <w:rPr>
          <w:rFonts w:ascii="Leelawadee UI"/>
          <w:b/>
          <w:sz w:val="20"/>
        </w:rPr>
        <w:t>d.P.R.</w:t>
      </w:r>
      <w:r>
        <w:rPr>
          <w:rFonts w:ascii="Leelawadee UI"/>
          <w:b/>
          <w:spacing w:val="-5"/>
          <w:sz w:val="20"/>
        </w:rPr>
        <w:t xml:space="preserve"> </w:t>
      </w:r>
      <w:r>
        <w:rPr>
          <w:rFonts w:ascii="Leelawadee UI"/>
          <w:b/>
          <w:sz w:val="20"/>
        </w:rPr>
        <w:t>6</w:t>
      </w:r>
      <w:r>
        <w:rPr>
          <w:rFonts w:ascii="Leelawadee UI"/>
          <w:b/>
          <w:spacing w:val="-5"/>
          <w:sz w:val="20"/>
        </w:rPr>
        <w:t xml:space="preserve"> </w:t>
      </w:r>
      <w:r>
        <w:rPr>
          <w:rFonts w:ascii="Leelawadee UI"/>
          <w:b/>
          <w:sz w:val="20"/>
        </w:rPr>
        <w:t>giugno</w:t>
      </w:r>
      <w:r>
        <w:rPr>
          <w:rFonts w:ascii="Leelawadee UI"/>
          <w:b/>
          <w:spacing w:val="-3"/>
          <w:sz w:val="20"/>
        </w:rPr>
        <w:t xml:space="preserve"> </w:t>
      </w:r>
      <w:r>
        <w:rPr>
          <w:rFonts w:ascii="Leelawadee UI"/>
          <w:b/>
          <w:sz w:val="20"/>
        </w:rPr>
        <w:t>2001,</w:t>
      </w:r>
      <w:r>
        <w:rPr>
          <w:rFonts w:ascii="Leelawadee UI"/>
          <w:b/>
          <w:spacing w:val="-4"/>
          <w:sz w:val="20"/>
        </w:rPr>
        <w:t xml:space="preserve"> </w:t>
      </w:r>
      <w:r>
        <w:rPr>
          <w:rFonts w:ascii="Leelawadee UI"/>
          <w:b/>
          <w:sz w:val="20"/>
        </w:rPr>
        <w:t>n.</w:t>
      </w:r>
      <w:r>
        <w:rPr>
          <w:rFonts w:ascii="Leelawadee UI"/>
          <w:b/>
          <w:spacing w:val="-5"/>
          <w:sz w:val="20"/>
        </w:rPr>
        <w:t xml:space="preserve"> </w:t>
      </w:r>
      <w:r>
        <w:rPr>
          <w:rFonts w:ascii="Leelawadee UI"/>
          <w:b/>
          <w:spacing w:val="-4"/>
          <w:sz w:val="20"/>
        </w:rPr>
        <w:t>380)</w:t>
      </w:r>
    </w:p>
    <w:p w14:paraId="7D36C1C2" w14:textId="77777777" w:rsidR="001A71D2" w:rsidRDefault="001A71D2">
      <w:pPr>
        <w:pStyle w:val="Corpotesto"/>
        <w:spacing w:before="86"/>
        <w:rPr>
          <w:rFonts w:ascii="Leelawadee UI"/>
          <w:b/>
        </w:rPr>
      </w:pPr>
    </w:p>
    <w:p w14:paraId="38B43BBE" w14:textId="77777777" w:rsidR="001A71D2" w:rsidRDefault="00000000">
      <w:pPr>
        <w:pStyle w:val="Titolo3"/>
        <w:tabs>
          <w:tab w:val="left" w:pos="9889"/>
        </w:tabs>
        <w:spacing w:before="0"/>
        <w:ind w:left="140"/>
      </w:pPr>
      <w:r>
        <w:rPr>
          <w:rFonts w:ascii="Times New Roman"/>
          <w:b w:val="0"/>
          <w:i w:val="0"/>
          <w:color w:val="000000"/>
          <w:spacing w:val="63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DATI</w:t>
      </w:r>
      <w:r>
        <w:rPr>
          <w:color w:val="000000"/>
          <w:spacing w:val="50"/>
          <w:shd w:val="clear" w:color="auto" w:fill="E6E6E6"/>
        </w:rPr>
        <w:t xml:space="preserve"> </w:t>
      </w:r>
      <w:r>
        <w:rPr>
          <w:color w:val="000000"/>
          <w:shd w:val="clear" w:color="auto" w:fill="E6E6E6"/>
        </w:rPr>
        <w:t>DEL</w:t>
      </w:r>
      <w:r>
        <w:rPr>
          <w:color w:val="000000"/>
          <w:spacing w:val="1"/>
          <w:shd w:val="clear" w:color="auto" w:fill="E6E6E6"/>
        </w:rPr>
        <w:t xml:space="preserve"> </w:t>
      </w:r>
      <w:r>
        <w:rPr>
          <w:color w:val="000000"/>
          <w:spacing w:val="-2"/>
          <w:shd w:val="clear" w:color="auto" w:fill="E6E6E6"/>
        </w:rPr>
        <w:t>PROGETTISTA</w:t>
      </w:r>
      <w:r>
        <w:rPr>
          <w:color w:val="000000"/>
          <w:shd w:val="clear" w:color="auto" w:fill="E6E6E6"/>
        </w:rPr>
        <w:tab/>
      </w:r>
    </w:p>
    <w:p w14:paraId="7564C30F" w14:textId="77777777" w:rsidR="001A71D2" w:rsidRDefault="00000000">
      <w:pPr>
        <w:pStyle w:val="Corpotesto"/>
        <w:spacing w:before="6"/>
        <w:rPr>
          <w:rFonts w:ascii="Arial"/>
          <w:b/>
          <w:i/>
          <w:sz w:val="20"/>
        </w:rPr>
      </w:pPr>
      <w:r>
        <w:rPr>
          <w:rFonts w:ascii="Arial"/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66FDE9F" wp14:editId="0CBC3A21">
                <wp:simplePos x="0" y="0"/>
                <wp:positionH relativeFrom="page">
                  <wp:posOffset>719327</wp:posOffset>
                </wp:positionH>
                <wp:positionV relativeFrom="paragraph">
                  <wp:posOffset>165183</wp:posOffset>
                </wp:positionV>
                <wp:extent cx="6195060" cy="112776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1127760"/>
                          <a:chOff x="0" y="0"/>
                          <a:chExt cx="6195060" cy="11277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0"/>
                            <a:ext cx="619569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695" h="1127760">
                                <a:moveTo>
                                  <a:pt x="6195072" y="0"/>
                                </a:moveTo>
                                <a:lnTo>
                                  <a:pt x="6188976" y="0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318516"/>
                                </a:lnTo>
                                <a:lnTo>
                                  <a:pt x="6188976" y="754380"/>
                                </a:lnTo>
                                <a:lnTo>
                                  <a:pt x="6188976" y="1121664"/>
                                </a:lnTo>
                                <a:lnTo>
                                  <a:pt x="6108" y="1121664"/>
                                </a:lnTo>
                                <a:lnTo>
                                  <a:pt x="6108" y="754380"/>
                                </a:lnTo>
                                <a:lnTo>
                                  <a:pt x="6108" y="318516"/>
                                </a:lnTo>
                                <a:lnTo>
                                  <a:pt x="6108" y="6096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18516"/>
                                </a:lnTo>
                                <a:lnTo>
                                  <a:pt x="0" y="754380"/>
                                </a:lnTo>
                                <a:lnTo>
                                  <a:pt x="0" y="1121664"/>
                                </a:lnTo>
                                <a:lnTo>
                                  <a:pt x="0" y="1127760"/>
                                </a:lnTo>
                                <a:lnTo>
                                  <a:pt x="6108" y="1127760"/>
                                </a:lnTo>
                                <a:lnTo>
                                  <a:pt x="6188976" y="1127760"/>
                                </a:lnTo>
                                <a:lnTo>
                                  <a:pt x="6195060" y="1127760"/>
                                </a:lnTo>
                                <a:lnTo>
                                  <a:pt x="6195060" y="1121664"/>
                                </a:lnTo>
                                <a:lnTo>
                                  <a:pt x="6195060" y="754380"/>
                                </a:lnTo>
                                <a:lnTo>
                                  <a:pt x="6195072" y="318516"/>
                                </a:lnTo>
                                <a:lnTo>
                                  <a:pt x="6195060" y="6096"/>
                                </a:lnTo>
                                <a:lnTo>
                                  <a:pt x="619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73152" y="59590"/>
                            <a:ext cx="604520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4CF621" w14:textId="77777777" w:rsidR="001A71D2" w:rsidRDefault="00000000">
                              <w:pPr>
                                <w:spacing w:line="235" w:lineRule="auto"/>
                                <w:ind w:right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Cognome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8"/>
                                </w:rPr>
                                <w:t xml:space="preserve">e </w:t>
                              </w:r>
                              <w:r>
                                <w:rPr>
                                  <w:spacing w:val="-4"/>
                                  <w:w w:val="110"/>
                                  <w:sz w:val="1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086612" y="192273"/>
                            <a:ext cx="461645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79BC3" w14:textId="77777777" w:rsidR="001A71D2" w:rsidRDefault="00000000">
                              <w:pPr>
                                <w:tabs>
                                  <w:tab w:val="left" w:pos="7249"/>
                                </w:tabs>
                                <w:spacing w:line="199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73152" y="495454"/>
                            <a:ext cx="423100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0FA74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Iscritto</w:t>
                              </w:r>
                            </w:p>
                            <w:p w14:paraId="77751D43" w14:textId="77777777" w:rsidR="001A71D2" w:rsidRDefault="00000000">
                              <w:pPr>
                                <w:tabs>
                                  <w:tab w:val="left" w:pos="1595"/>
                                  <w:tab w:val="left" w:pos="4239"/>
                                  <w:tab w:val="left" w:pos="4898"/>
                                  <w:tab w:val="left" w:pos="6642"/>
                                </w:tabs>
                                <w:spacing w:line="208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all’ordine/collegio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651248" y="596968"/>
                            <a:ext cx="131953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037CB" w14:textId="77777777" w:rsidR="001A71D2" w:rsidRDefault="00000000">
                              <w:pPr>
                                <w:tabs>
                                  <w:tab w:val="left" w:pos="1096"/>
                                  <w:tab w:val="left" w:pos="1395"/>
                                  <w:tab w:val="left" w:pos="1698"/>
                                  <w:tab w:val="left" w:pos="2000"/>
                                </w:tabs>
                                <w:spacing w:line="247" w:lineRule="exact"/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67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73152" y="881396"/>
                            <a:ext cx="58826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D28AD" w14:textId="77777777" w:rsidR="001A71D2" w:rsidRDefault="00000000">
                              <w:pPr>
                                <w:spacing w:line="179" w:lineRule="exact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N.B.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Tutti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gli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altri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dati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relativi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progettista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(anagrafici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timbro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ecc.)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sono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contenuti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nella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sezione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dell’allegato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  <w:t>“Soggetti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16"/>
                                </w:rPr>
                                <w:t>coinvolti”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FDE9F" id="Group 119" o:spid="_x0000_s1131" style="position:absolute;margin-left:56.65pt;margin-top:13pt;width:487.8pt;height:88.8pt;z-index:-15713280;mso-wrap-distance-left:0;mso-wrap-distance-right:0;mso-position-horizontal-relative:page;mso-position-vertical-relative:text" coordsize="61950,1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">
                <v:shape id="Graphic 120" o:spid="_x0000_s1132" style="position:absolute;width:61956;height:11277;visibility:visible;mso-wrap-style:square;v-text-anchor:top" coordsize="6195695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" path="m6195072,r-6096,l6188976,6096r,312420l6188976,754380r,367284l6108,1121664r,-367284l6108,318516r,-312420l6188976,6096r,-6096l,,,6096,,318516,,754380r,367284l,1127760r6108,l6188976,1127760r6084,l6195060,1121664r,-367284l6195072,318516r-12,-312420l6195072,xe" fillcolor="black" stroked="f">
                  <v:path arrowok="t"/>
                </v:shape>
                <v:shape id="Textbox 121" o:spid="_x0000_s1133" type="#_x0000_t202" style="position:absolute;left:731;top:595;width:6045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C4CF621" w14:textId="77777777" w:rsidR="001A71D2" w:rsidRDefault="00000000">
                        <w:pPr>
                          <w:spacing w:line="235" w:lineRule="auto"/>
                          <w:ind w:right="11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Cognome</w:t>
                        </w:r>
                        <w:r>
                          <w:rPr>
                            <w:spacing w:val="-11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8"/>
                          </w:rPr>
                          <w:t xml:space="preserve">e </w:t>
                        </w:r>
                        <w:r>
                          <w:rPr>
                            <w:spacing w:val="-4"/>
                            <w:w w:val="110"/>
                            <w:sz w:val="18"/>
                          </w:rPr>
                          <w:t>Nome</w:t>
                        </w:r>
                      </w:p>
                    </w:txbxContent>
                  </v:textbox>
                </v:shape>
                <v:shape id="Textbox 122" o:spid="_x0000_s1134" type="#_x0000_t202" style="position:absolute;left:10866;top:1922;width:461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6079BC3" w14:textId="77777777" w:rsidR="001A71D2" w:rsidRDefault="00000000">
                        <w:pPr>
                          <w:tabs>
                            <w:tab w:val="left" w:pos="7249"/>
                          </w:tabs>
                          <w:spacing w:line="199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23" o:spid="_x0000_s1135" type="#_x0000_t202" style="position:absolute;left:731;top:4954;width:4231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6460FA74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Iscritto</w:t>
                        </w:r>
                      </w:p>
                      <w:p w14:paraId="77751D43" w14:textId="77777777" w:rsidR="001A71D2" w:rsidRDefault="00000000">
                        <w:pPr>
                          <w:tabs>
                            <w:tab w:val="left" w:pos="1595"/>
                            <w:tab w:val="left" w:pos="4239"/>
                            <w:tab w:val="left" w:pos="4898"/>
                            <w:tab w:val="left" w:pos="6642"/>
                          </w:tabs>
                          <w:spacing w:line="208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all’ordine/collegio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24" o:spid="_x0000_s1136" type="#_x0000_t202" style="position:absolute;left:46512;top:5969;width:1319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17037CB" w14:textId="77777777" w:rsidR="001A71D2" w:rsidRDefault="00000000">
                        <w:pPr>
                          <w:tabs>
                            <w:tab w:val="left" w:pos="1096"/>
                            <w:tab w:val="left" w:pos="1395"/>
                            <w:tab w:val="left" w:pos="1698"/>
                            <w:tab w:val="left" w:pos="2000"/>
                          </w:tabs>
                          <w:spacing w:line="247" w:lineRule="exact"/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n.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67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v:shape id="Textbox 125" o:spid="_x0000_s1137" type="#_x0000_t202" style="position:absolute;left:731;top:8813;width:5882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91D28AD" w14:textId="77777777" w:rsidR="001A71D2" w:rsidRDefault="00000000">
                        <w:pPr>
                          <w:spacing w:line="179" w:lineRule="exact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N.B.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Tutti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gli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altri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dati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relativi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al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progettista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(anagrafici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timbro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ecc.)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sono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contenuti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nella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sezione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dell’allegato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16"/>
                          </w:rPr>
                          <w:t>“Soggetti</w:t>
                        </w:r>
                        <w:r>
                          <w:rPr>
                            <w:rFonts w:ascii="Arial" w:hAnsi="Arial"/>
                            <w:i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16"/>
                          </w:rPr>
                          <w:t>coinvolti”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C0EB897" wp14:editId="4BCC3FF6">
                <wp:simplePos x="0" y="0"/>
                <wp:positionH relativeFrom="page">
                  <wp:posOffset>719327</wp:posOffset>
                </wp:positionH>
                <wp:positionV relativeFrom="paragraph">
                  <wp:posOffset>1424007</wp:posOffset>
                </wp:positionV>
                <wp:extent cx="6190615" cy="212090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0615" cy="2120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ACF2401" w14:textId="77777777" w:rsidR="001A71D2" w:rsidRDefault="00000000">
                            <w:pPr>
                              <w:spacing w:before="61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DICHIARAZIONI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EB897" id="Textbox 126" o:spid="_x0000_s1138" type="#_x0000_t202" style="position:absolute;margin-left:56.65pt;margin-top:112.15pt;width:487.45pt;height:16.7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" fillcolor="#e6e6e6" stroked="f">
                <v:textbox inset="0,0,0,0">
                  <w:txbxContent>
                    <w:p w14:paraId="5ACF2401" w14:textId="77777777" w:rsidR="001A71D2" w:rsidRDefault="00000000">
                      <w:pPr>
                        <w:spacing w:before="61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DICHIARAZIONI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9C0AE4" w14:textId="77777777" w:rsidR="001A71D2" w:rsidRDefault="001A71D2">
      <w:pPr>
        <w:pStyle w:val="Corpotesto"/>
        <w:spacing w:before="9"/>
        <w:rPr>
          <w:rFonts w:ascii="Arial"/>
          <w:b/>
          <w:i/>
          <w:sz w:val="15"/>
        </w:rPr>
      </w:pPr>
    </w:p>
    <w:p w14:paraId="3E5A8ACB" w14:textId="77777777" w:rsidR="001A71D2" w:rsidRDefault="001A71D2">
      <w:pPr>
        <w:pStyle w:val="Corpotesto"/>
        <w:spacing w:before="2"/>
        <w:rPr>
          <w:rFonts w:ascii="Arial"/>
          <w:b/>
          <w:i/>
        </w:rPr>
      </w:pPr>
    </w:p>
    <w:p w14:paraId="328B6FE7" w14:textId="77777777" w:rsidR="001A71D2" w:rsidRDefault="00000000">
      <w:pPr>
        <w:pStyle w:val="Corpotesto"/>
        <w:spacing w:line="235" w:lineRule="auto"/>
        <w:ind w:left="140" w:right="564"/>
        <w:jc w:val="both"/>
      </w:pPr>
      <w:r>
        <w:t>Il</w:t>
      </w:r>
      <w:r>
        <w:rPr>
          <w:spacing w:val="40"/>
        </w:rPr>
        <w:t xml:space="preserve"> </w:t>
      </w:r>
      <w:r>
        <w:t>progettista,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qualità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tecnico</w:t>
      </w:r>
      <w:r>
        <w:rPr>
          <w:spacing w:val="40"/>
        </w:rPr>
        <w:t xml:space="preserve"> </w:t>
      </w:r>
      <w:r>
        <w:t>asseverante,</w:t>
      </w:r>
      <w:r>
        <w:rPr>
          <w:spacing w:val="40"/>
        </w:rPr>
        <w:t xml:space="preserve"> </w:t>
      </w:r>
      <w:r>
        <w:t>preso</w:t>
      </w:r>
      <w:r>
        <w:rPr>
          <w:spacing w:val="40"/>
        </w:rPr>
        <w:t xml:space="preserve"> </w:t>
      </w:r>
      <w:r>
        <w:t>atto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assumere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qualità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persona</w:t>
      </w:r>
      <w:r>
        <w:rPr>
          <w:spacing w:val="40"/>
        </w:rPr>
        <w:t xml:space="preserve"> </w:t>
      </w:r>
      <w:r>
        <w:t>esercente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servizio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pubblica</w:t>
      </w:r>
      <w:r>
        <w:rPr>
          <w:spacing w:val="40"/>
        </w:rPr>
        <w:t xml:space="preserve"> </w:t>
      </w:r>
      <w:r>
        <w:t>necessità</w:t>
      </w:r>
      <w:r>
        <w:rPr>
          <w:spacing w:val="37"/>
        </w:rPr>
        <w:t xml:space="preserve"> </w:t>
      </w:r>
      <w:r>
        <w:t>ai</w:t>
      </w:r>
      <w:r>
        <w:rPr>
          <w:spacing w:val="40"/>
        </w:rPr>
        <w:t xml:space="preserve"> </w:t>
      </w:r>
      <w:r>
        <w:t>sensi</w:t>
      </w:r>
      <w:r>
        <w:rPr>
          <w:spacing w:val="37"/>
        </w:rPr>
        <w:t xml:space="preserve"> </w:t>
      </w:r>
      <w:r>
        <w:t>degli</w:t>
      </w:r>
      <w:r>
        <w:rPr>
          <w:spacing w:val="40"/>
        </w:rPr>
        <w:t xml:space="preserve"> </w:t>
      </w:r>
      <w:r>
        <w:t>articoli</w:t>
      </w:r>
      <w:r>
        <w:rPr>
          <w:spacing w:val="40"/>
        </w:rPr>
        <w:t xml:space="preserve"> </w:t>
      </w:r>
      <w:r>
        <w:t>359</w:t>
      </w:r>
      <w:r>
        <w:rPr>
          <w:spacing w:val="40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481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Codice</w:t>
      </w:r>
      <w:r>
        <w:rPr>
          <w:spacing w:val="40"/>
        </w:rPr>
        <w:t xml:space="preserve"> </w:t>
      </w:r>
      <w:r>
        <w:t>Penale,</w:t>
      </w:r>
      <w:r>
        <w:rPr>
          <w:spacing w:val="37"/>
        </w:rPr>
        <w:t xml:space="preserve"> </w:t>
      </w:r>
      <w:r>
        <w:t>consapevole</w:t>
      </w:r>
      <w:r>
        <w:rPr>
          <w:spacing w:val="37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dichiarazioni</w:t>
      </w:r>
      <w:r>
        <w:rPr>
          <w:spacing w:val="40"/>
        </w:rPr>
        <w:t xml:space="preserve"> </w:t>
      </w:r>
      <w:r>
        <w:t>false,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falsità</w:t>
      </w:r>
      <w:r>
        <w:rPr>
          <w:spacing w:val="40"/>
        </w:rPr>
        <w:t xml:space="preserve"> </w:t>
      </w:r>
      <w:r>
        <w:t>negli atti e l'uso di atti falsi comportano l'applicazione delle sanzioni penali</w:t>
      </w:r>
      <w:r>
        <w:rPr>
          <w:spacing w:val="-1"/>
        </w:rPr>
        <w:t xml:space="preserve"> </w:t>
      </w:r>
      <w:r>
        <w:t>previste dagli artt.</w:t>
      </w:r>
      <w:r>
        <w:rPr>
          <w:spacing w:val="-1"/>
        </w:rPr>
        <w:t xml:space="preserve"> </w:t>
      </w:r>
      <w:r>
        <w:t>75 e 76 del d.P.R.</w:t>
      </w:r>
      <w:r>
        <w:rPr>
          <w:spacing w:val="-1"/>
        </w:rPr>
        <w:t xml:space="preserve"> </w:t>
      </w:r>
      <w:r>
        <w:t>n. 445/2000,</w:t>
      </w:r>
      <w:r>
        <w:rPr>
          <w:spacing w:val="40"/>
        </w:rPr>
        <w:t xml:space="preserve"> </w:t>
      </w:r>
      <w:r>
        <w:t>sotto la propria responsabilità</w:t>
      </w:r>
    </w:p>
    <w:p w14:paraId="2A50C8CF" w14:textId="77777777" w:rsidR="001A71D2" w:rsidRDefault="00000000">
      <w:pPr>
        <w:pStyle w:val="Titolo2"/>
        <w:spacing w:line="257" w:lineRule="exact"/>
        <w:ind w:right="554"/>
        <w:jc w:val="center"/>
        <w:rPr>
          <w:rFonts w:ascii="Leelawadee UI"/>
        </w:rPr>
      </w:pPr>
      <w:r>
        <w:rPr>
          <w:rFonts w:ascii="Leelawadee UI"/>
          <w:spacing w:val="-2"/>
        </w:rPr>
        <w:t>DICHIARA</w:t>
      </w:r>
    </w:p>
    <w:p w14:paraId="78348982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spacing w:before="108"/>
        <w:ind w:left="499"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Tipologia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intervento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descrizione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sintetica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z w:val="18"/>
        </w:rPr>
        <w:t>delle</w:t>
      </w:r>
      <w:r>
        <w:rPr>
          <w:rFonts w:ascii="Leelawadee UI"/>
          <w:b/>
          <w:spacing w:val="2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opere</w:t>
      </w:r>
    </w:p>
    <w:p w14:paraId="128C380A" w14:textId="77777777" w:rsidR="001A71D2" w:rsidRDefault="001A71D2">
      <w:pPr>
        <w:pStyle w:val="Corpotesto"/>
        <w:spacing w:before="115"/>
        <w:rPr>
          <w:rFonts w:ascii="Leelawadee UI"/>
          <w:b/>
        </w:rPr>
      </w:pPr>
    </w:p>
    <w:p w14:paraId="284E9C32" w14:textId="77777777" w:rsidR="001A71D2" w:rsidRDefault="00000000">
      <w:pPr>
        <w:spacing w:line="208" w:lineRule="auto"/>
        <w:ind w:left="255" w:right="532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6222336" behindDoc="1" locked="0" layoutInCell="1" allowOverlap="1" wp14:anchorId="75BEA8AA" wp14:editId="2E597BF8">
                <wp:simplePos x="0" y="0"/>
                <wp:positionH relativeFrom="page">
                  <wp:posOffset>719315</wp:posOffset>
                </wp:positionH>
                <wp:positionV relativeFrom="paragraph">
                  <wp:posOffset>-93625</wp:posOffset>
                </wp:positionV>
                <wp:extent cx="6195060" cy="4596765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5060" cy="4596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5060" h="4596765">
                              <a:moveTo>
                                <a:pt x="6195060" y="0"/>
                              </a:moveTo>
                              <a:lnTo>
                                <a:pt x="6188976" y="0"/>
                              </a:lnTo>
                              <a:lnTo>
                                <a:pt x="6188976" y="6096"/>
                              </a:lnTo>
                              <a:lnTo>
                                <a:pt x="6188976" y="4590288"/>
                              </a:lnTo>
                              <a:lnTo>
                                <a:pt x="6143244" y="4590288"/>
                              </a:lnTo>
                              <a:lnTo>
                                <a:pt x="6143244" y="4572000"/>
                              </a:lnTo>
                              <a:lnTo>
                                <a:pt x="54864" y="4572000"/>
                              </a:lnTo>
                              <a:lnTo>
                                <a:pt x="54864" y="4590288"/>
                              </a:lnTo>
                              <a:lnTo>
                                <a:pt x="6108" y="4590288"/>
                              </a:lnTo>
                              <a:lnTo>
                                <a:pt x="6108" y="6096"/>
                              </a:lnTo>
                              <a:lnTo>
                                <a:pt x="6188976" y="6096"/>
                              </a:lnTo>
                              <a:lnTo>
                                <a:pt x="618897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590288"/>
                              </a:lnTo>
                              <a:lnTo>
                                <a:pt x="0" y="4596384"/>
                              </a:lnTo>
                              <a:lnTo>
                                <a:pt x="6108" y="4596384"/>
                              </a:lnTo>
                              <a:lnTo>
                                <a:pt x="6188976" y="4596384"/>
                              </a:lnTo>
                              <a:lnTo>
                                <a:pt x="6195060" y="4596384"/>
                              </a:lnTo>
                              <a:lnTo>
                                <a:pt x="6195060" y="4590288"/>
                              </a:lnTo>
                              <a:lnTo>
                                <a:pt x="6195060" y="6096"/>
                              </a:lnTo>
                              <a:lnTo>
                                <a:pt x="6195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EC3F0" id="Graphic 127" o:spid="_x0000_s1026" style="position:absolute;margin-left:56.65pt;margin-top:-7.35pt;width:487.8pt;height:361.95pt;z-index:-170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5060,459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" path="m6195060,r-6084,l6188976,6096r,4584192l6143244,4590288r,-18288l54864,4572000r,18288l6108,4590288,6108,6096r6182868,l6188976,,,,,6096,,4590288r,6096l6108,4596384r6182868,l6195060,4596384r,-6096l61950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 w:hAnsi="Leelawadee UI"/>
          <w:b/>
          <w:sz w:val="18"/>
        </w:rPr>
        <w:t>che i lavori riguardano l’immobile individuato nella Segnalazione Certificata di Inizio Attività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 cui la presente relazione costituisce parte integrante e sostanziale;</w:t>
      </w:r>
    </w:p>
    <w:p w14:paraId="6ACAE55B" w14:textId="77777777" w:rsidR="001A71D2" w:rsidRDefault="00000000">
      <w:pPr>
        <w:spacing w:before="116" w:line="206" w:lineRule="auto"/>
        <w:ind w:left="255" w:right="532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 le opere in progetto sono subordinate a Segnalazione Certificata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 Inizio Attività Alternativa al Permesso di Costruire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quanto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rientrano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nella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seguente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tipologia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ai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sensi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dell’articolo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23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d.P.R.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380/2001:</w:t>
      </w:r>
    </w:p>
    <w:p w14:paraId="04CDC0EF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247"/>
          <w:tab w:val="left" w:pos="1249"/>
        </w:tabs>
        <w:spacing w:before="210" w:line="206" w:lineRule="auto"/>
        <w:ind w:left="1249" w:right="557" w:hanging="677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 di ristrutturazione edilizia che portino ad un organismo edilizio in tutto o in parte diverso dal precedente e che comportino modifiche della volumetria complessiva degli edifici o dei prospetti, ovvero che, limitatamente agli immobili compresi nelle zone omogenee A, comportino mutamenti della destinazione d’uso, nonché gli interventi che comportino modificazioni della sagoma di immobili sottoposti a vincoli ai sensi del decreto legislativo 22 gennaio 2004, n. 42 e successive modificazioni</w:t>
      </w:r>
    </w:p>
    <w:p w14:paraId="646F4173" w14:textId="77777777" w:rsidR="001A71D2" w:rsidRDefault="00000000">
      <w:pPr>
        <w:spacing w:line="218" w:lineRule="exact"/>
        <w:ind w:left="1249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(Attività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8,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Tabella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A,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Sez.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d.lgs.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222/2016,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art.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1,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lettera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c)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d.P.R.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380/2001)</w:t>
      </w:r>
    </w:p>
    <w:p w14:paraId="1B2ED490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247"/>
          <w:tab w:val="left" w:pos="1249"/>
        </w:tabs>
        <w:spacing w:before="155" w:line="206" w:lineRule="auto"/>
        <w:ind w:left="1249" w:right="555" w:hanging="677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 </w:t>
      </w:r>
      <w:r>
        <w:rPr>
          <w:rFonts w:ascii="Leelawadee UI" w:hAnsi="Leelawadee UI"/>
          <w:b/>
          <w:sz w:val="18"/>
        </w:rPr>
        <w:t>interventi di nuova costruzione o di ristrutturazione urbanistica qualora siano disciplinati da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piani attuativi comunque denominati, ivi compresi gli accordi negoziali aventi valore di piano attuativo,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contengano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precise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disposizioni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plano-volumetriche,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tipologiche,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formali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costruttive, la cui sussistenza sia stata esplicitamente dichiarata dal competente organo comunale in sede di approvazione degli stessi piani o di ricognizione di quelli vigenti</w:t>
      </w:r>
    </w:p>
    <w:p w14:paraId="6E9D4E7C" w14:textId="77777777" w:rsidR="001A71D2" w:rsidRDefault="00000000">
      <w:pPr>
        <w:spacing w:line="220" w:lineRule="exact"/>
        <w:ind w:left="1249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(Attività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Tabella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A,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Sez.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II del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d.lgs.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222/2016)</w:t>
      </w:r>
    </w:p>
    <w:p w14:paraId="23D8D167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247"/>
          <w:tab w:val="left" w:pos="1249"/>
        </w:tabs>
        <w:spacing w:before="155" w:line="206" w:lineRule="auto"/>
        <w:ind w:left="1249" w:right="558" w:hanging="677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interventi di nuova costruzione qualora siano in diretta esecuzione di strumenti urbanistici generali recanti precise disposizioni plano-volumetriche</w:t>
      </w:r>
    </w:p>
    <w:p w14:paraId="4FE614B0" w14:textId="77777777" w:rsidR="001A71D2" w:rsidRDefault="00000000">
      <w:pPr>
        <w:spacing w:line="213" w:lineRule="exact"/>
        <w:ind w:left="1249"/>
        <w:jc w:val="both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(Attività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Tabella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A,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Sez.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II del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d.lgs.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222/2016)</w:t>
      </w:r>
    </w:p>
    <w:p w14:paraId="48B48D96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247"/>
          <w:tab w:val="left" w:pos="1249"/>
          <w:tab w:val="left" w:pos="7006"/>
        </w:tabs>
        <w:spacing w:before="157" w:line="206" w:lineRule="auto"/>
        <w:ind w:left="1249" w:right="559" w:hanging="677"/>
        <w:jc w:val="both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altri interventi individuati dalla legislazione regionale </w:t>
      </w:r>
      <w:r>
        <w:rPr>
          <w:sz w:val="18"/>
        </w:rPr>
        <w:t>(</w:t>
      </w:r>
      <w:r>
        <w:rPr>
          <w:rFonts w:ascii="Arial" w:hAnsi="Arial"/>
          <w:i/>
          <w:sz w:val="18"/>
        </w:rPr>
        <w:t>specificare il tipo di intervento come da relazione tecnico-illustrativa delle opere</w:t>
      </w:r>
      <w:r>
        <w:rPr>
          <w:rFonts w:ascii="Leelawadee UI" w:hAnsi="Leelawadee UI"/>
          <w:b/>
          <w:sz w:val="18"/>
        </w:rPr>
        <w:t>)</w:t>
      </w:r>
      <w:r>
        <w:rPr>
          <w:rFonts w:ascii="Times New Roman" w:hAnsi="Times New Roman"/>
          <w:sz w:val="18"/>
          <w:u w:val="single"/>
        </w:rPr>
        <w:tab/>
      </w:r>
    </w:p>
    <w:p w14:paraId="51A891AD" w14:textId="77777777" w:rsidR="001A71D2" w:rsidRDefault="00000000">
      <w:pPr>
        <w:pStyle w:val="Corpotesto"/>
        <w:spacing w:before="180" w:line="224" w:lineRule="exact"/>
        <w:ind w:left="1349"/>
        <w:rPr>
          <w:rFonts w:ascii="Leelawadee UI" w:hAnsi="Leelawadee UI"/>
          <w:b/>
        </w:rPr>
      </w:pPr>
      <w:r>
        <w:rPr>
          <w:w w:val="105"/>
        </w:rPr>
        <w:t>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tal</w:t>
      </w:r>
      <w:r>
        <w:rPr>
          <w:spacing w:val="5"/>
          <w:w w:val="105"/>
        </w:rPr>
        <w:t xml:space="preserve"> </w:t>
      </w:r>
      <w:r>
        <w:rPr>
          <w:w w:val="105"/>
        </w:rPr>
        <w:t>fine</w:t>
      </w:r>
      <w:r>
        <w:rPr>
          <w:spacing w:val="3"/>
          <w:w w:val="105"/>
        </w:rPr>
        <w:t xml:space="preserve"> </w:t>
      </w:r>
      <w:r>
        <w:rPr>
          <w:w w:val="105"/>
        </w:rPr>
        <w:t>si</w:t>
      </w:r>
      <w:r>
        <w:rPr>
          <w:spacing w:val="2"/>
          <w:w w:val="105"/>
        </w:rPr>
        <w:t xml:space="preserve"> </w:t>
      </w:r>
      <w:r>
        <w:rPr>
          <w:w w:val="105"/>
        </w:rPr>
        <w:t>specifica</w:t>
      </w:r>
      <w:r>
        <w:rPr>
          <w:spacing w:val="6"/>
          <w:w w:val="105"/>
        </w:rPr>
        <w:t xml:space="preserve"> </w:t>
      </w:r>
      <w:r>
        <w:rPr>
          <w:w w:val="105"/>
        </w:rPr>
        <w:t>che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l’intervento</w:t>
      </w:r>
      <w:r>
        <w:rPr>
          <w:rFonts w:ascii="Leelawadee UI" w:hAnsi="Leelawadee UI"/>
          <w:b/>
          <w:spacing w:val="-2"/>
          <w:w w:val="105"/>
        </w:rPr>
        <w:t>:</w:t>
      </w:r>
    </w:p>
    <w:p w14:paraId="4AE9800D" w14:textId="77777777" w:rsidR="001A71D2" w:rsidRDefault="00000000">
      <w:pPr>
        <w:spacing w:before="12" w:line="206" w:lineRule="auto"/>
        <w:ind w:left="1306" w:right="4216"/>
        <w:rPr>
          <w:sz w:val="18"/>
        </w:rPr>
      </w:pPr>
      <w:r>
        <w:rPr>
          <w:sz w:val="18"/>
        </w:rPr>
        <w:t xml:space="preserve">1.(1-4).1 </w:t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non comporta </w:t>
      </w:r>
      <w:r>
        <w:rPr>
          <w:sz w:val="18"/>
        </w:rPr>
        <w:t>mutamento di destinazione d’uso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1.(1-4).2 </w:t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comporta </w:t>
      </w:r>
      <w:r>
        <w:rPr>
          <w:sz w:val="18"/>
        </w:rPr>
        <w:t>mutamento di destinazione d’uso</w:t>
      </w:r>
    </w:p>
    <w:p w14:paraId="7AE24344" w14:textId="77777777" w:rsidR="001A71D2" w:rsidRDefault="00000000">
      <w:pPr>
        <w:pStyle w:val="Corpotesto"/>
        <w:spacing w:before="208" w:line="210" w:lineRule="exact"/>
        <w:ind w:left="255"/>
      </w:pPr>
      <w:r>
        <w:rPr>
          <w:w w:val="105"/>
        </w:rPr>
        <w:t>e</w:t>
      </w:r>
      <w:r>
        <w:rPr>
          <w:spacing w:val="16"/>
          <w:w w:val="105"/>
        </w:rPr>
        <w:t xml:space="preserve"> </w:t>
      </w:r>
      <w:r>
        <w:rPr>
          <w:w w:val="105"/>
        </w:rPr>
        <w:t>che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consistono</w:t>
      </w:r>
    </w:p>
    <w:p w14:paraId="553B9205" w14:textId="77777777" w:rsidR="001A71D2" w:rsidRDefault="00000000">
      <w:pPr>
        <w:pStyle w:val="Corpotesto"/>
        <w:tabs>
          <w:tab w:val="left" w:pos="9299"/>
        </w:tabs>
        <w:spacing w:line="210" w:lineRule="exact"/>
        <w:ind w:left="255"/>
        <w:rPr>
          <w:rFonts w:ascii="Times New Roman"/>
        </w:rPr>
      </w:pPr>
      <w:r>
        <w:rPr>
          <w:spacing w:val="-5"/>
        </w:rPr>
        <w:t>in:</w:t>
      </w:r>
      <w:r>
        <w:rPr>
          <w:rFonts w:ascii="Times New Roman"/>
          <w:u w:val="single"/>
        </w:rPr>
        <w:tab/>
      </w:r>
    </w:p>
    <w:p w14:paraId="695DAFA4" w14:textId="77777777" w:rsidR="001A71D2" w:rsidRDefault="001A71D2">
      <w:pPr>
        <w:pStyle w:val="Corpotesto"/>
        <w:spacing w:line="210" w:lineRule="exact"/>
        <w:rPr>
          <w:rFonts w:ascii="Times New Roman"/>
        </w:rPr>
        <w:sectPr w:rsidR="001A71D2">
          <w:footerReference w:type="default" r:id="rId10"/>
          <w:pgSz w:w="11910" w:h="16840"/>
          <w:pgMar w:top="1780" w:right="566" w:bottom="1140" w:left="992" w:header="0" w:footer="942" w:gutter="0"/>
          <w:pgNumType w:start="1"/>
          <w:cols w:space="720"/>
        </w:sectPr>
      </w:pPr>
    </w:p>
    <w:p w14:paraId="4A282103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7"/>
        </w:tabs>
        <w:spacing w:before="55"/>
        <w:ind w:left="497" w:hanging="357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lastRenderedPageBreak/>
        <w:t>Stato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legittimo</w:t>
      </w:r>
    </w:p>
    <w:p w14:paraId="0087424A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9F59676" wp14:editId="1D99FDA4">
                <wp:simplePos x="0" y="0"/>
                <wp:positionH relativeFrom="page">
                  <wp:posOffset>722376</wp:posOffset>
                </wp:positionH>
                <wp:positionV relativeFrom="paragraph">
                  <wp:posOffset>78222</wp:posOffset>
                </wp:positionV>
                <wp:extent cx="6114415" cy="1789430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17894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E7F658" w14:textId="77777777" w:rsidR="001A71D2" w:rsidRDefault="00000000">
                            <w:pPr>
                              <w:pStyle w:val="Corpotesto"/>
                              <w:spacing w:line="210" w:lineRule="exact"/>
                              <w:ind w:left="211"/>
                            </w:pPr>
                            <w:r>
                              <w:t>che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l’attuale stato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fatto dell’immobile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oggetto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dell’intervento</w:t>
                            </w:r>
                          </w:p>
                          <w:p w14:paraId="24E27B11" w14:textId="77777777" w:rsidR="001A71D2" w:rsidRDefault="00000000">
                            <w:pPr>
                              <w:numPr>
                                <w:ilvl w:val="1"/>
                                <w:numId w:val="38"/>
                              </w:numPr>
                              <w:tabs>
                                <w:tab w:val="left" w:pos="900"/>
                              </w:tabs>
                              <w:spacing w:before="113" w:line="264" w:lineRule="exact"/>
                              <w:ind w:left="900" w:hanging="4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corrisponde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legittimo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risultante</w:t>
                            </w:r>
                            <w:r>
                              <w:rPr>
                                <w:spacing w:val="-2"/>
                                <w:position w:val="6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:</w:t>
                            </w:r>
                          </w:p>
                          <w:p w14:paraId="1F9800A3" w14:textId="77777777" w:rsidR="001A71D2" w:rsidRDefault="00000000">
                            <w:pPr>
                              <w:numPr>
                                <w:ilvl w:val="2"/>
                                <w:numId w:val="38"/>
                              </w:numPr>
                              <w:tabs>
                                <w:tab w:val="left" w:pos="1955"/>
                                <w:tab w:val="left" w:pos="2515"/>
                              </w:tabs>
                              <w:spacing w:line="259" w:lineRule="auto"/>
                              <w:ind w:right="197" w:hanging="113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dal/i titolo/i o dalla/e pratica/che edilizia/e</w:t>
                            </w:r>
                            <w:r>
                              <w:rPr>
                                <w:sz w:val="18"/>
                              </w:rPr>
                              <w:t xml:space="preserve">, dall’avvenuto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pagamento di sanzione/i </w:t>
                            </w:r>
                            <w:r>
                              <w:rPr>
                                <w:sz w:val="18"/>
                              </w:rPr>
                              <w:t xml:space="preserve">pecuniaria/e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dalla/e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dichiarazione/i di tolleranza di cui all’articolo 34-bis </w:t>
                            </w:r>
                            <w:r>
                              <w:rPr>
                                <w:sz w:val="18"/>
                              </w:rPr>
                              <w:t>messe 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disposizione da parte del titolare, come indicato/i nel quadro “Regolarità urbanistica 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precedenti edilizi” del modulo del titolare,</w:t>
                            </w:r>
                          </w:p>
                          <w:p w14:paraId="255D2F4E" w14:textId="77777777" w:rsidR="001A71D2" w:rsidRDefault="00000000">
                            <w:pPr>
                              <w:numPr>
                                <w:ilvl w:val="2"/>
                                <w:numId w:val="38"/>
                              </w:numPr>
                              <w:tabs>
                                <w:tab w:val="left" w:pos="1947"/>
                              </w:tabs>
                              <w:spacing w:line="217" w:lineRule="exact"/>
                              <w:ind w:left="1947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tolleranze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all’articolo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34-bis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accertate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tecnica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di</w:t>
                            </w:r>
                          </w:p>
                          <w:p w14:paraId="02EC7EC2" w14:textId="77777777" w:rsidR="001A71D2" w:rsidRDefault="00000000">
                            <w:pPr>
                              <w:pStyle w:val="Corpotesto"/>
                              <w:spacing w:before="27"/>
                              <w:ind w:left="1948"/>
                            </w:pPr>
                            <w:r>
                              <w:t>asseverazione,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al quadro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“Dichiarazione 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tolleranze 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cui all’articolo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34-</w:t>
                            </w:r>
                            <w:r>
                              <w:rPr>
                                <w:spacing w:val="-2"/>
                              </w:rPr>
                              <w:t>bis”;</w:t>
                            </w:r>
                          </w:p>
                          <w:p w14:paraId="45C78D87" w14:textId="77777777" w:rsidR="001A71D2" w:rsidRDefault="001A71D2">
                            <w:pPr>
                              <w:pStyle w:val="Corpotesto"/>
                              <w:spacing w:before="15"/>
                            </w:pPr>
                          </w:p>
                          <w:p w14:paraId="138D3E9A" w14:textId="77777777" w:rsidR="001A71D2" w:rsidRDefault="00000000">
                            <w:pPr>
                              <w:ind w:left="123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tal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fine</w:t>
                            </w:r>
                            <w:r>
                              <w:rPr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/>
                                <w:b/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/>
                                <w:b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indicata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</w:t>
                            </w:r>
                            <w:r>
                              <w:rPr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allegata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59676" id="Textbox 128" o:spid="_x0000_s1139" type="#_x0000_t202" style="position:absolute;margin-left:56.9pt;margin-top:6.15pt;width:481.45pt;height:140.9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" filled="f" strokeweight=".48pt">
                <v:path arrowok="t"/>
                <v:textbox inset="0,0,0,0">
                  <w:txbxContent>
                    <w:p w14:paraId="73E7F658" w14:textId="77777777" w:rsidR="001A71D2" w:rsidRDefault="00000000">
                      <w:pPr>
                        <w:pStyle w:val="Corpotesto"/>
                        <w:spacing w:line="210" w:lineRule="exact"/>
                        <w:ind w:left="211"/>
                      </w:pPr>
                      <w:r>
                        <w:t>che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l’attuale stato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fatto dell’immobile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oggetto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dell’intervento</w:t>
                      </w:r>
                    </w:p>
                    <w:p w14:paraId="24E27B11" w14:textId="77777777" w:rsidR="001A71D2" w:rsidRDefault="00000000">
                      <w:pPr>
                        <w:numPr>
                          <w:ilvl w:val="1"/>
                          <w:numId w:val="38"/>
                        </w:numPr>
                        <w:tabs>
                          <w:tab w:val="left" w:pos="900"/>
                        </w:tabs>
                        <w:spacing w:before="113" w:line="264" w:lineRule="exact"/>
                        <w:ind w:left="900" w:hanging="40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corrisponde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stato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legittimo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risultante</w:t>
                      </w:r>
                      <w:r>
                        <w:rPr>
                          <w:spacing w:val="-2"/>
                          <w:position w:val="6"/>
                          <w:sz w:val="12"/>
                        </w:rPr>
                        <w:t>3</w:t>
                      </w:r>
                      <w:r>
                        <w:rPr>
                          <w:spacing w:val="-2"/>
                          <w:sz w:val="18"/>
                        </w:rPr>
                        <w:t>:</w:t>
                      </w:r>
                    </w:p>
                    <w:p w14:paraId="1F9800A3" w14:textId="77777777" w:rsidR="001A71D2" w:rsidRDefault="00000000">
                      <w:pPr>
                        <w:numPr>
                          <w:ilvl w:val="2"/>
                          <w:numId w:val="38"/>
                        </w:numPr>
                        <w:tabs>
                          <w:tab w:val="left" w:pos="1955"/>
                          <w:tab w:val="left" w:pos="2515"/>
                        </w:tabs>
                        <w:spacing w:line="259" w:lineRule="auto"/>
                        <w:ind w:right="197" w:hanging="1133"/>
                        <w:jc w:val="both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◻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dal/i titolo/i o dalla/e pratica/che edilizia/e</w:t>
                      </w:r>
                      <w:r>
                        <w:rPr>
                          <w:sz w:val="18"/>
                        </w:rPr>
                        <w:t xml:space="preserve">, dall’avvenuto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pagamento di sanzione/i </w:t>
                      </w:r>
                      <w:r>
                        <w:rPr>
                          <w:sz w:val="18"/>
                        </w:rPr>
                        <w:t xml:space="preserve">pecuniaria/e </w:t>
                      </w:r>
                      <w:proofErr w:type="spellStart"/>
                      <w:r>
                        <w:rPr>
                          <w:sz w:val="18"/>
                        </w:rPr>
                        <w:t>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dalla/e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dichiarazione/i di tolleranza di cui all’articolo 34-bis </w:t>
                      </w:r>
                      <w:r>
                        <w:rPr>
                          <w:sz w:val="18"/>
                        </w:rPr>
                        <w:t>messe 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disposizione da parte del titolare, come indicato/i nel quadro “Regolarità urbanistica 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precedenti edilizi” del modulo del titolare,</w:t>
                      </w:r>
                    </w:p>
                    <w:p w14:paraId="255D2F4E" w14:textId="77777777" w:rsidR="001A71D2" w:rsidRDefault="00000000">
                      <w:pPr>
                        <w:numPr>
                          <w:ilvl w:val="2"/>
                          <w:numId w:val="38"/>
                        </w:numPr>
                        <w:tabs>
                          <w:tab w:val="left" w:pos="1947"/>
                        </w:tabs>
                        <w:spacing w:line="217" w:lineRule="exact"/>
                        <w:ind w:left="1947" w:hanging="56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dalle</w:t>
                      </w:r>
                      <w:r>
                        <w:rPr>
                          <w:rFonts w:ascii="Leelawadee UI" w:hAnsi="Leelawadee UI"/>
                          <w:b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tolleranze</w:t>
                      </w:r>
                      <w:r>
                        <w:rPr>
                          <w:rFonts w:ascii="Leelawadee UI" w:hAnsi="Leelawadee UI"/>
                          <w:b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cui</w:t>
                      </w:r>
                      <w:r>
                        <w:rPr>
                          <w:rFonts w:ascii="Leelawadee UI" w:hAnsi="Leelawadee UI"/>
                          <w:b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all’articolo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34-bis</w:t>
                      </w:r>
                      <w:r>
                        <w:rPr>
                          <w:rFonts w:ascii="Leelawadee UI" w:hAnsi="Leelawadee UI"/>
                          <w:b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accertate</w:t>
                      </w:r>
                      <w:r>
                        <w:rPr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presente</w:t>
                      </w:r>
                      <w:r>
                        <w:rPr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tecnica</w:t>
                      </w:r>
                      <w:r>
                        <w:rPr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di</w:t>
                      </w:r>
                    </w:p>
                    <w:p w14:paraId="02EC7EC2" w14:textId="77777777" w:rsidR="001A71D2" w:rsidRDefault="00000000">
                      <w:pPr>
                        <w:pStyle w:val="Corpotesto"/>
                        <w:spacing w:before="27"/>
                        <w:ind w:left="1948"/>
                      </w:pPr>
                      <w:r>
                        <w:t>asseverazione,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al quadro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“Dichiarazione 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tolleranze 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cui all’articolo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34-</w:t>
                      </w:r>
                      <w:r>
                        <w:rPr>
                          <w:spacing w:val="-2"/>
                        </w:rPr>
                        <w:t>bis”;</w:t>
                      </w:r>
                    </w:p>
                    <w:p w14:paraId="45C78D87" w14:textId="77777777" w:rsidR="001A71D2" w:rsidRDefault="001A71D2">
                      <w:pPr>
                        <w:pStyle w:val="Corpotesto"/>
                        <w:spacing w:before="15"/>
                      </w:pPr>
                    </w:p>
                    <w:p w14:paraId="138D3E9A" w14:textId="77777777" w:rsidR="001A71D2" w:rsidRDefault="00000000">
                      <w:pPr>
                        <w:ind w:left="123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tal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fine</w:t>
                      </w:r>
                      <w:r>
                        <w:rPr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/>
                          <w:b/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/>
                          <w:b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indicata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</w:t>
                      </w:r>
                      <w:r>
                        <w:rPr>
                          <w:spacing w:val="4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quadro</w:t>
                      </w:r>
                      <w:r>
                        <w:rPr>
                          <w:spacing w:val="4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allegata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06CE53" w14:textId="77777777" w:rsidR="001A71D2" w:rsidRDefault="001A71D2">
      <w:pPr>
        <w:pStyle w:val="Corpotesto"/>
        <w:spacing w:before="60"/>
        <w:rPr>
          <w:rFonts w:ascii="Leelawadee UI"/>
          <w:b/>
        </w:rPr>
      </w:pPr>
    </w:p>
    <w:p w14:paraId="00261DE6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7"/>
        </w:tabs>
        <w:ind w:left="497" w:hanging="357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Dichiarazione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tolleranze(*)</w:t>
      </w:r>
    </w:p>
    <w:p w14:paraId="5155B408" w14:textId="77777777" w:rsidR="001A71D2" w:rsidRDefault="00000000">
      <w:pPr>
        <w:pStyle w:val="Corpotesto"/>
        <w:spacing w:before="127"/>
        <w:ind w:left="361"/>
      </w:pPr>
      <w:r>
        <w:rPr>
          <w:noProof/>
        </w:rPr>
        <mc:AlternateContent>
          <mc:Choice Requires="wps">
            <w:drawing>
              <wp:anchor distT="0" distB="0" distL="0" distR="0" simplePos="0" relativeHeight="486223872" behindDoc="1" locked="0" layoutInCell="1" allowOverlap="1" wp14:anchorId="37A44F13" wp14:editId="357A6538">
                <wp:simplePos x="0" y="0"/>
                <wp:positionH relativeFrom="page">
                  <wp:posOffset>719315</wp:posOffset>
                </wp:positionH>
                <wp:positionV relativeFrom="paragraph">
                  <wp:posOffset>75420</wp:posOffset>
                </wp:positionV>
                <wp:extent cx="6120765" cy="5794375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5794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5794375">
                              <a:moveTo>
                                <a:pt x="6120396" y="0"/>
                              </a:moveTo>
                              <a:lnTo>
                                <a:pt x="6114300" y="0"/>
                              </a:lnTo>
                              <a:lnTo>
                                <a:pt x="6114300" y="6096"/>
                              </a:lnTo>
                              <a:lnTo>
                                <a:pt x="6114300" y="5788152"/>
                              </a:lnTo>
                              <a:lnTo>
                                <a:pt x="6108" y="5788152"/>
                              </a:lnTo>
                              <a:lnTo>
                                <a:pt x="6108" y="6096"/>
                              </a:lnTo>
                              <a:lnTo>
                                <a:pt x="6114300" y="6096"/>
                              </a:lnTo>
                              <a:lnTo>
                                <a:pt x="61143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788152"/>
                              </a:lnTo>
                              <a:lnTo>
                                <a:pt x="0" y="5794248"/>
                              </a:lnTo>
                              <a:lnTo>
                                <a:pt x="6108" y="5794248"/>
                              </a:lnTo>
                              <a:lnTo>
                                <a:pt x="6114300" y="5794248"/>
                              </a:lnTo>
                              <a:lnTo>
                                <a:pt x="6120396" y="5794248"/>
                              </a:lnTo>
                              <a:lnTo>
                                <a:pt x="6120396" y="5788152"/>
                              </a:lnTo>
                              <a:lnTo>
                                <a:pt x="6120396" y="6096"/>
                              </a:lnTo>
                              <a:lnTo>
                                <a:pt x="6120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49371" id="Graphic 129" o:spid="_x0000_s1026" style="position:absolute;margin-left:56.65pt;margin-top:5.95pt;width:481.95pt;height:456.25pt;z-index:-170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765,579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" path="m6120396,r-6096,l6114300,6096r,5782056l6108,5788152,6108,6096r6108192,l6114300,,,,,6096,,5788152r,6096l6108,5794248r6108192,l6120396,5794248r,-6096l6120396,6096r,-6096xe" fillcolor="black" stroked="f">
                <v:path arrowok="t"/>
                <w10:wrap anchorx="page"/>
              </v:shape>
            </w:pict>
          </mc:Fallback>
        </mc:AlternateContent>
      </w:r>
      <w:r>
        <w:t>che</w:t>
      </w:r>
      <w:r>
        <w:rPr>
          <w:spacing w:val="-10"/>
        </w:rPr>
        <w:t xml:space="preserve"> </w:t>
      </w:r>
      <w:r>
        <w:t>l’immobile/U.I.</w:t>
      </w:r>
      <w:r>
        <w:rPr>
          <w:spacing w:val="-10"/>
        </w:rPr>
        <w:t xml:space="preserve"> </w:t>
      </w:r>
      <w:r>
        <w:t>oggetto</w:t>
      </w:r>
      <w:r>
        <w:rPr>
          <w:spacing w:val="-10"/>
        </w:rPr>
        <w:t xml:space="preserve"> </w:t>
      </w:r>
      <w:r>
        <w:t>dell’intervento</w:t>
      </w:r>
      <w:r>
        <w:rPr>
          <w:spacing w:val="-6"/>
        </w:rPr>
        <w:t xml:space="preserve"> </w:t>
      </w:r>
      <w:r>
        <w:t>presenta</w:t>
      </w:r>
      <w:r>
        <w:rPr>
          <w:spacing w:val="-8"/>
        </w:rPr>
        <w:t xml:space="preserve"> </w:t>
      </w:r>
      <w:r>
        <w:t>la/e</w:t>
      </w:r>
      <w:r>
        <w:rPr>
          <w:spacing w:val="-9"/>
        </w:rPr>
        <w:t xml:space="preserve"> </w:t>
      </w:r>
      <w:r>
        <w:t>seguente/i</w:t>
      </w:r>
      <w:r>
        <w:rPr>
          <w:spacing w:val="-10"/>
        </w:rPr>
        <w:t xml:space="preserve"> </w:t>
      </w:r>
      <w:r>
        <w:t>tolleranza/e</w:t>
      </w:r>
      <w:r>
        <w:rPr>
          <w:spacing w:val="-9"/>
        </w:rPr>
        <w:t xml:space="preserve"> </w:t>
      </w:r>
      <w:r>
        <w:rPr>
          <w:spacing w:val="-10"/>
        </w:rPr>
        <w:t>:</w:t>
      </w:r>
    </w:p>
    <w:p w14:paraId="5FE86894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820"/>
        </w:tabs>
        <w:spacing w:before="88"/>
        <w:ind w:left="820" w:hanging="423"/>
        <w:rPr>
          <w:rFonts w:ascii="Leelawadee UI" w:hAnsi="Leelawadee UI"/>
          <w:b/>
          <w:color w:val="A5A5A5"/>
          <w:sz w:val="20"/>
        </w:rPr>
      </w:pPr>
      <w:r>
        <w:rPr>
          <w:sz w:val="18"/>
        </w:rPr>
        <w:t>◻</w:t>
      </w:r>
      <w:r>
        <w:rPr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TOLLERANZA</w:t>
      </w:r>
      <w:r>
        <w:rPr>
          <w:rFonts w:ascii="Leelawadee UI" w:hAnsi="Leelawadee UI"/>
          <w:b/>
          <w:spacing w:val="-3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DI</w:t>
      </w:r>
      <w:r>
        <w:rPr>
          <w:rFonts w:ascii="Leelawadee UI" w:hAnsi="Leelawadee UI"/>
          <w:b/>
          <w:spacing w:val="8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CUI</w:t>
      </w:r>
      <w:r>
        <w:rPr>
          <w:rFonts w:ascii="Leelawadee UI" w:hAnsi="Leelawadee UI"/>
          <w:b/>
          <w:spacing w:val="5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ALL’ART.</w:t>
      </w:r>
      <w:r>
        <w:rPr>
          <w:rFonts w:ascii="Leelawadee UI" w:hAnsi="Leelawadee UI"/>
          <w:b/>
          <w:spacing w:val="8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34-BIS,</w:t>
      </w:r>
      <w:r>
        <w:rPr>
          <w:rFonts w:ascii="Leelawadee UI" w:hAnsi="Leelawadee UI"/>
          <w:b/>
          <w:spacing w:val="8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COMMA</w:t>
      </w:r>
      <w:r>
        <w:rPr>
          <w:rFonts w:ascii="Leelawadee UI" w:hAnsi="Leelawadee UI"/>
          <w:b/>
          <w:spacing w:val="-3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1</w:t>
      </w:r>
      <w:r>
        <w:rPr>
          <w:rFonts w:ascii="Leelawadee UI" w:hAnsi="Leelawadee UI"/>
          <w:b/>
          <w:spacing w:val="7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E</w:t>
      </w:r>
      <w:r>
        <w:rPr>
          <w:rFonts w:ascii="Leelawadee UI" w:hAnsi="Leelawadee UI"/>
          <w:b/>
          <w:spacing w:val="5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1-TER,</w:t>
      </w:r>
      <w:r>
        <w:rPr>
          <w:rFonts w:ascii="Leelawadee UI" w:hAnsi="Leelawadee UI"/>
          <w:b/>
          <w:spacing w:val="10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SECONDO</w:t>
      </w:r>
      <w:r>
        <w:rPr>
          <w:rFonts w:ascii="Leelawadee UI" w:hAnsi="Leelawadee UI"/>
          <w:b/>
          <w:spacing w:val="8"/>
          <w:sz w:val="18"/>
          <w:u w:val="single"/>
        </w:rPr>
        <w:t xml:space="preserve"> </w:t>
      </w:r>
      <w:r>
        <w:rPr>
          <w:rFonts w:ascii="Leelawadee UI" w:hAnsi="Leelawadee UI"/>
          <w:b/>
          <w:spacing w:val="-2"/>
          <w:sz w:val="18"/>
          <w:u w:val="single"/>
        </w:rPr>
        <w:t>PERIODO:</w:t>
      </w:r>
    </w:p>
    <w:p w14:paraId="7200DD8A" w14:textId="77777777" w:rsidR="001A71D2" w:rsidRDefault="00000000">
      <w:pPr>
        <w:pStyle w:val="Corpotesto"/>
        <w:spacing w:before="23" w:line="259" w:lineRule="auto"/>
        <w:ind w:left="1108" w:right="988" w:firstLine="24"/>
        <w:jc w:val="both"/>
      </w:pPr>
      <w:r>
        <w:t>mancato rispetto dell’altezza, dei distacchi, della cubatura e della superficie coperta e di ogni altro</w:t>
      </w:r>
      <w:r>
        <w:rPr>
          <w:spacing w:val="40"/>
        </w:rPr>
        <w:t xml:space="preserve"> </w:t>
      </w:r>
      <w:r>
        <w:t>parametro della singola unità immobiliare, nonché scostamento relativo alle misure minime individuate</w:t>
      </w:r>
      <w:r>
        <w:rPr>
          <w:spacing w:val="40"/>
        </w:rPr>
        <w:t xml:space="preserve"> </w:t>
      </w:r>
      <w:r>
        <w:t xml:space="preserve">dalle disposizioni in materia di distanze e di requisiti igienico-sanitari, contenuto </w:t>
      </w:r>
      <w:r>
        <w:rPr>
          <w:rFonts w:ascii="Leelawadee UI" w:hAnsi="Leelawadee UI"/>
          <w:b/>
          <w:u w:val="single"/>
        </w:rPr>
        <w:t>entro il limite del 2%</w:t>
      </w:r>
      <w:r>
        <w:rPr>
          <w:rFonts w:ascii="Leelawadee UI" w:hAnsi="Leelawadee UI"/>
          <w:b/>
        </w:rPr>
        <w:t xml:space="preserve"> </w:t>
      </w:r>
      <w:r>
        <w:t>delle misure previste dal titolo abilitativo)</w:t>
      </w:r>
    </w:p>
    <w:p w14:paraId="263FE6ED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820"/>
        </w:tabs>
        <w:spacing w:before="98" w:line="265" w:lineRule="exact"/>
        <w:ind w:left="820" w:hanging="423"/>
        <w:rPr>
          <w:rFonts w:ascii="Leelawadee UI" w:hAnsi="Leelawadee UI"/>
          <w:b/>
          <w:color w:val="A5A5A5"/>
          <w:sz w:val="20"/>
        </w:rPr>
      </w:pPr>
      <w:r>
        <w:rPr>
          <w:sz w:val="18"/>
        </w:rPr>
        <w:t>◻</w:t>
      </w:r>
      <w:r>
        <w:rPr>
          <w:spacing w:val="31"/>
          <w:sz w:val="18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TOLLERANZA</w:t>
      </w:r>
      <w:r>
        <w:rPr>
          <w:rFonts w:ascii="Leelawadee UI" w:hAnsi="Leelawadee UI"/>
          <w:b/>
          <w:spacing w:val="-5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DI</w:t>
      </w:r>
      <w:r>
        <w:rPr>
          <w:rFonts w:ascii="Leelawadee UI" w:hAnsi="Leelawadee UI"/>
          <w:b/>
          <w:spacing w:val="4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CUI</w:t>
      </w:r>
      <w:r>
        <w:rPr>
          <w:rFonts w:ascii="Leelawadee UI" w:hAnsi="Leelawadee UI"/>
          <w:b/>
          <w:spacing w:val="5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ALL’ART.</w:t>
      </w:r>
      <w:r>
        <w:rPr>
          <w:rFonts w:ascii="Leelawadee UI" w:hAnsi="Leelawadee UI"/>
          <w:b/>
          <w:spacing w:val="6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34-BIS,</w:t>
      </w:r>
      <w:r>
        <w:rPr>
          <w:rFonts w:ascii="Leelawadee UI" w:hAnsi="Leelawadee UI"/>
          <w:b/>
          <w:spacing w:val="6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COMMI</w:t>
      </w:r>
      <w:r>
        <w:rPr>
          <w:rFonts w:ascii="Leelawadee UI" w:hAnsi="Leelawadee UI"/>
          <w:b/>
          <w:spacing w:val="7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1-BIS</w:t>
      </w:r>
      <w:r>
        <w:rPr>
          <w:rFonts w:ascii="Leelawadee UI" w:hAnsi="Leelawadee UI"/>
          <w:b/>
          <w:spacing w:val="6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E</w:t>
      </w:r>
      <w:r>
        <w:rPr>
          <w:rFonts w:ascii="Leelawadee UI" w:hAnsi="Leelawadee UI"/>
          <w:b/>
          <w:spacing w:val="1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1-TER,</w:t>
      </w:r>
      <w:r>
        <w:rPr>
          <w:rFonts w:ascii="Leelawadee UI" w:hAnsi="Leelawadee UI"/>
          <w:b/>
          <w:spacing w:val="7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PRIMO</w:t>
      </w:r>
      <w:r>
        <w:rPr>
          <w:rFonts w:ascii="Leelawadee UI" w:hAnsi="Leelawadee UI"/>
          <w:b/>
          <w:spacing w:val="4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PERIODO: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spacing w:val="-5"/>
          <w:sz w:val="18"/>
        </w:rPr>
        <w:t>per</w:t>
      </w:r>
    </w:p>
    <w:p w14:paraId="7C8AEC3C" w14:textId="77777777" w:rsidR="001A71D2" w:rsidRDefault="00000000">
      <w:pPr>
        <w:pStyle w:val="Corpotesto"/>
        <w:spacing w:line="268" w:lineRule="auto"/>
        <w:ind w:left="1108" w:right="674"/>
        <w:jc w:val="both"/>
      </w:pPr>
      <w:r>
        <w:t xml:space="preserve">intervento realizzato </w:t>
      </w:r>
      <w:r>
        <w:rPr>
          <w:rFonts w:ascii="Leelawadee UI" w:hAnsi="Leelawadee UI"/>
          <w:b/>
          <w:u w:val="single"/>
        </w:rPr>
        <w:t>entro il 24 maggio 2024,</w:t>
      </w:r>
      <w:r>
        <w:rPr>
          <w:rFonts w:ascii="Leelawadee UI" w:hAnsi="Leelawadee UI"/>
          <w:b/>
        </w:rPr>
        <w:t xml:space="preserve"> </w:t>
      </w:r>
      <w:r>
        <w:t>mancato rispetto dell’altezza, dei distacchi, della cubatura e</w:t>
      </w:r>
      <w:r>
        <w:rPr>
          <w:spacing w:val="40"/>
        </w:rPr>
        <w:t xml:space="preserve"> </w:t>
      </w:r>
      <w:r>
        <w:t>della superficie coperta e di ogni altro parametro della singola unità immobiliare, contenuto nei seguenti limiti</w:t>
      </w:r>
      <w:r>
        <w:rPr>
          <w:spacing w:val="40"/>
        </w:rPr>
        <w:t xml:space="preserve"> </w:t>
      </w:r>
      <w:r>
        <w:t>delle misure previste dal titolo abilitativo:</w:t>
      </w:r>
    </w:p>
    <w:p w14:paraId="7895A757" w14:textId="77777777" w:rsidR="001A71D2" w:rsidRDefault="00000000">
      <w:pPr>
        <w:pStyle w:val="Paragrafoelenco"/>
        <w:numPr>
          <w:ilvl w:val="2"/>
          <w:numId w:val="37"/>
        </w:numPr>
        <w:tabs>
          <w:tab w:val="left" w:pos="1914"/>
        </w:tabs>
        <w:spacing w:before="89"/>
        <w:rPr>
          <w:sz w:val="18"/>
        </w:rPr>
      </w:pPr>
      <w:r>
        <w:rPr>
          <w:sz w:val="18"/>
        </w:rPr>
        <w:t>◻</w:t>
      </w:r>
      <w:r>
        <w:rPr>
          <w:spacing w:val="3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&gt;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500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superficie</w:t>
      </w:r>
      <w:r>
        <w:rPr>
          <w:spacing w:val="-3"/>
          <w:sz w:val="18"/>
        </w:rPr>
        <w:t xml:space="preserve"> </w:t>
      </w:r>
      <w:r>
        <w:rPr>
          <w:sz w:val="18"/>
        </w:rPr>
        <w:t>utile</w:t>
      </w:r>
      <w:r>
        <w:rPr>
          <w:spacing w:val="-1"/>
          <w:sz w:val="18"/>
        </w:rPr>
        <w:t xml:space="preserve"> </w:t>
      </w:r>
      <w:r>
        <w:rPr>
          <w:spacing w:val="-10"/>
          <w:sz w:val="18"/>
        </w:rPr>
        <w:t>;</w:t>
      </w:r>
    </w:p>
    <w:p w14:paraId="2041A407" w14:textId="77777777" w:rsidR="001A71D2" w:rsidRDefault="00000000">
      <w:pPr>
        <w:pStyle w:val="Paragrafoelenco"/>
        <w:numPr>
          <w:ilvl w:val="2"/>
          <w:numId w:val="37"/>
        </w:numPr>
        <w:tabs>
          <w:tab w:val="left" w:pos="1914"/>
        </w:tabs>
        <w:spacing w:before="50"/>
        <w:rPr>
          <w:sz w:val="18"/>
        </w:rPr>
      </w:pPr>
      <w:r>
        <w:rPr>
          <w:sz w:val="18"/>
        </w:rPr>
        <w:t>◻</w:t>
      </w:r>
      <w:r>
        <w:rPr>
          <w:spacing w:val="3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≤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500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300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superficie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utile;</w:t>
      </w:r>
    </w:p>
    <w:p w14:paraId="113E57EB" w14:textId="77777777" w:rsidR="001A71D2" w:rsidRDefault="00000000">
      <w:pPr>
        <w:pStyle w:val="Paragrafoelenco"/>
        <w:numPr>
          <w:ilvl w:val="2"/>
          <w:numId w:val="37"/>
        </w:numPr>
        <w:tabs>
          <w:tab w:val="left" w:pos="1914"/>
        </w:tabs>
        <w:spacing w:before="54"/>
        <w:rPr>
          <w:sz w:val="18"/>
        </w:rPr>
      </w:pPr>
      <w:r>
        <w:rPr>
          <w:sz w:val="18"/>
        </w:rPr>
        <w:t>◻</w:t>
      </w:r>
      <w:r>
        <w:rPr>
          <w:spacing w:val="3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4%,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300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superficie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utile;</w:t>
      </w:r>
    </w:p>
    <w:p w14:paraId="1FBF8EC4" w14:textId="77777777" w:rsidR="001A71D2" w:rsidRDefault="00000000">
      <w:pPr>
        <w:pStyle w:val="Paragrafoelenco"/>
        <w:numPr>
          <w:ilvl w:val="2"/>
          <w:numId w:val="37"/>
        </w:numPr>
        <w:tabs>
          <w:tab w:val="left" w:pos="1914"/>
        </w:tabs>
        <w:spacing w:before="50"/>
        <w:rPr>
          <w:sz w:val="18"/>
        </w:rPr>
      </w:pPr>
      <w:r>
        <w:rPr>
          <w:sz w:val="18"/>
        </w:rPr>
        <w:t>◻</w:t>
      </w:r>
      <w:r>
        <w:rPr>
          <w:spacing w:val="3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5%,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100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≥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60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superficie </w:t>
      </w:r>
      <w:r>
        <w:rPr>
          <w:spacing w:val="-2"/>
          <w:sz w:val="18"/>
        </w:rPr>
        <w:t>utile;</w:t>
      </w:r>
    </w:p>
    <w:p w14:paraId="12D4B81E" w14:textId="77777777" w:rsidR="001A71D2" w:rsidRDefault="00000000">
      <w:pPr>
        <w:pStyle w:val="Paragrafoelenco"/>
        <w:numPr>
          <w:ilvl w:val="2"/>
          <w:numId w:val="37"/>
        </w:numPr>
        <w:tabs>
          <w:tab w:val="left" w:pos="1914"/>
        </w:tabs>
        <w:spacing w:before="51"/>
        <w:rPr>
          <w:sz w:val="18"/>
        </w:rPr>
      </w:pPr>
      <w:r>
        <w:rPr>
          <w:sz w:val="18"/>
        </w:rPr>
        <w:t>◻</w:t>
      </w:r>
      <w:r>
        <w:rPr>
          <w:spacing w:val="3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6%,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le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U.I.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&lt;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60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mq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sz w:val="18"/>
        </w:rPr>
        <w:t>di</w:t>
      </w:r>
      <w:r>
        <w:rPr>
          <w:spacing w:val="2"/>
          <w:sz w:val="18"/>
        </w:rPr>
        <w:t xml:space="preserve"> </w:t>
      </w:r>
      <w:r>
        <w:rPr>
          <w:sz w:val="18"/>
        </w:rPr>
        <w:t xml:space="preserve">superficie </w:t>
      </w:r>
      <w:r>
        <w:rPr>
          <w:spacing w:val="-2"/>
          <w:sz w:val="18"/>
        </w:rPr>
        <w:t>utile;</w:t>
      </w:r>
    </w:p>
    <w:p w14:paraId="05A8123F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820"/>
          <w:tab w:val="left" w:pos="1108"/>
        </w:tabs>
        <w:spacing w:before="51" w:line="268" w:lineRule="auto"/>
        <w:ind w:left="1108" w:right="898" w:hanging="711"/>
        <w:jc w:val="both"/>
        <w:rPr>
          <w:rFonts w:ascii="Leelawadee UI" w:hAnsi="Leelawadee UI"/>
          <w:b/>
          <w:color w:val="A5A5A5"/>
          <w:sz w:val="20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TOLLERANZA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CUI </w:t>
      </w:r>
      <w:r>
        <w:rPr>
          <w:rFonts w:ascii="Leelawadee UI" w:hAnsi="Leelawadee UI"/>
          <w:b/>
          <w:sz w:val="18"/>
          <w:u w:val="single"/>
        </w:rPr>
        <w:t>ALL’ART.</w:t>
      </w:r>
      <w:r>
        <w:rPr>
          <w:rFonts w:ascii="Leelawadee UI" w:hAnsi="Leelawadee UI"/>
          <w:b/>
          <w:spacing w:val="-1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34-BIS, COMMA</w:t>
      </w:r>
      <w:r>
        <w:rPr>
          <w:rFonts w:ascii="Leelawadee UI" w:hAnsi="Leelawadee UI"/>
          <w:b/>
          <w:spacing w:val="-9"/>
          <w:sz w:val="18"/>
          <w:u w:val="single"/>
        </w:rPr>
        <w:t xml:space="preserve"> </w:t>
      </w:r>
      <w:r>
        <w:rPr>
          <w:rFonts w:ascii="Leelawadee UI" w:hAnsi="Leelawadee UI"/>
          <w:b/>
          <w:sz w:val="18"/>
          <w:u w:val="single"/>
        </w:rPr>
        <w:t>2: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sz w:val="18"/>
        </w:rPr>
        <w:t>limitatamente agli immobili non sottoposti a tutela ai</w:t>
      </w:r>
      <w:r>
        <w:rPr>
          <w:spacing w:val="40"/>
          <w:sz w:val="18"/>
        </w:rPr>
        <w:t xml:space="preserve"> </w:t>
      </w:r>
      <w:r>
        <w:rPr>
          <w:sz w:val="18"/>
        </w:rPr>
        <w:t>sensi del decreto legislativo 22 gennaio 2004, n. 42, irregolarità geometriche e modifiche alle finiture degli</w:t>
      </w:r>
      <w:r>
        <w:rPr>
          <w:spacing w:val="40"/>
          <w:sz w:val="18"/>
        </w:rPr>
        <w:t xml:space="preserve"> </w:t>
      </w:r>
      <w:r>
        <w:rPr>
          <w:sz w:val="18"/>
        </w:rPr>
        <w:t>edifici di minima entità', nonché' diversa collocazione di impianti e opere interne, eseguite durante i lavori</w:t>
      </w:r>
      <w:r>
        <w:rPr>
          <w:spacing w:val="40"/>
          <w:sz w:val="18"/>
        </w:rPr>
        <w:t xml:space="preserve"> </w:t>
      </w:r>
      <w:r>
        <w:rPr>
          <w:sz w:val="18"/>
        </w:rPr>
        <w:t>per l'attuazione di titoli abilitativi edilizi, a condizione che non comportino violazione della disciplina</w:t>
      </w:r>
      <w:r>
        <w:rPr>
          <w:spacing w:val="40"/>
          <w:sz w:val="18"/>
        </w:rPr>
        <w:t xml:space="preserve"> </w:t>
      </w:r>
      <w:r>
        <w:rPr>
          <w:sz w:val="18"/>
        </w:rPr>
        <w:t>urbanistica ed edilizia e non pregiudichino l'agibilità dell'immobile;</w:t>
      </w:r>
    </w:p>
    <w:p w14:paraId="1BD0A8F8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820"/>
          <w:tab w:val="left" w:pos="1108"/>
        </w:tabs>
        <w:spacing w:before="57" w:line="252" w:lineRule="auto"/>
        <w:ind w:left="1108" w:right="896" w:hanging="711"/>
        <w:jc w:val="both"/>
        <w:rPr>
          <w:rFonts w:ascii="Leelawadee UI" w:hAnsi="Leelawadee UI"/>
          <w:b/>
          <w:color w:val="A5A5A5"/>
          <w:sz w:val="20"/>
        </w:rPr>
      </w:pPr>
      <w:r>
        <w:rPr>
          <w:sz w:val="18"/>
        </w:rPr>
        <w:t>◻</w:t>
      </w:r>
      <w:r>
        <w:rPr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ALL’ART.</w:t>
      </w:r>
      <w:r>
        <w:rPr>
          <w:rFonts w:ascii="Leelawadee UI" w:hAnsi="Leelawadee UI"/>
          <w:b/>
          <w:spacing w:val="-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34-BIS,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COMMA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2-BIS: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sz w:val="18"/>
        </w:rPr>
        <w:t>limitatamente agli immobili non sottoposti a tutela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ai sensi del decreto legislativo 22 gennaio 2004, n. 42, per intervento realizzato </w:t>
      </w:r>
      <w:r>
        <w:rPr>
          <w:rFonts w:ascii="Leelawadee UI" w:hAnsi="Leelawadee UI"/>
          <w:b/>
          <w:sz w:val="18"/>
        </w:rPr>
        <w:t>entro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24 maggio 2024</w:t>
      </w:r>
      <w:r>
        <w:rPr>
          <w:sz w:val="18"/>
        </w:rPr>
        <w:t>,</w:t>
      </w:r>
      <w:r>
        <w:rPr>
          <w:spacing w:val="40"/>
          <w:sz w:val="18"/>
        </w:rPr>
        <w:t xml:space="preserve"> </w:t>
      </w:r>
      <w:r>
        <w:rPr>
          <w:sz w:val="18"/>
        </w:rPr>
        <w:t>minore</w:t>
      </w:r>
      <w:r>
        <w:rPr>
          <w:spacing w:val="40"/>
          <w:sz w:val="18"/>
        </w:rPr>
        <w:t xml:space="preserve"> </w:t>
      </w:r>
      <w:r>
        <w:rPr>
          <w:sz w:val="18"/>
        </w:rPr>
        <w:t>dimensionamento</w:t>
      </w:r>
      <w:r>
        <w:rPr>
          <w:spacing w:val="40"/>
          <w:sz w:val="18"/>
        </w:rPr>
        <w:t xml:space="preserve"> </w:t>
      </w:r>
      <w:r>
        <w:rPr>
          <w:sz w:val="18"/>
        </w:rPr>
        <w:t>dell'edificio,</w:t>
      </w:r>
      <w:r>
        <w:rPr>
          <w:spacing w:val="40"/>
          <w:sz w:val="18"/>
        </w:rPr>
        <w:t xml:space="preserve"> </w:t>
      </w:r>
      <w:r>
        <w:rPr>
          <w:sz w:val="18"/>
        </w:rPr>
        <w:t>mancata</w:t>
      </w:r>
      <w:r>
        <w:rPr>
          <w:spacing w:val="40"/>
          <w:sz w:val="18"/>
        </w:rPr>
        <w:t xml:space="preserve"> </w:t>
      </w:r>
      <w:r>
        <w:rPr>
          <w:sz w:val="18"/>
        </w:rPr>
        <w:t>realizzazione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elementi</w:t>
      </w:r>
      <w:r>
        <w:rPr>
          <w:spacing w:val="40"/>
          <w:sz w:val="18"/>
        </w:rPr>
        <w:t xml:space="preserve"> </w:t>
      </w:r>
      <w:r>
        <w:rPr>
          <w:sz w:val="18"/>
        </w:rPr>
        <w:t>architettonici</w:t>
      </w:r>
      <w:r>
        <w:rPr>
          <w:spacing w:val="40"/>
          <w:sz w:val="18"/>
        </w:rPr>
        <w:t xml:space="preserve"> </w:t>
      </w:r>
      <w:r>
        <w:rPr>
          <w:sz w:val="18"/>
        </w:rPr>
        <w:t>non</w:t>
      </w:r>
      <w:r>
        <w:rPr>
          <w:spacing w:val="40"/>
          <w:sz w:val="18"/>
        </w:rPr>
        <w:t xml:space="preserve"> </w:t>
      </w:r>
      <w:r>
        <w:rPr>
          <w:sz w:val="18"/>
        </w:rPr>
        <w:t>strutturali,</w:t>
      </w:r>
    </w:p>
    <w:p w14:paraId="2EEF00C5" w14:textId="77777777" w:rsidR="001A71D2" w:rsidRDefault="00000000">
      <w:pPr>
        <w:pStyle w:val="Corpotesto"/>
        <w:spacing w:before="13" w:line="271" w:lineRule="auto"/>
        <w:ind w:left="1108" w:right="896"/>
        <w:jc w:val="both"/>
      </w:pPr>
      <w:r>
        <w:t>irregolarità esecutive di muri esterni ed interni e difforme ubicazione delle aperture interne, difforme</w:t>
      </w:r>
      <w:r>
        <w:rPr>
          <w:spacing w:val="40"/>
        </w:rPr>
        <w:t xml:space="preserve"> </w:t>
      </w:r>
      <w:r>
        <w:t>esecuzione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opere</w:t>
      </w:r>
      <w:r>
        <w:rPr>
          <w:spacing w:val="-6"/>
        </w:rPr>
        <w:t xml:space="preserve"> </w:t>
      </w:r>
      <w:r>
        <w:t>rientranti</w:t>
      </w:r>
      <w:r>
        <w:rPr>
          <w:spacing w:val="-8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nozione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manutenzione</w:t>
      </w:r>
      <w:r>
        <w:rPr>
          <w:spacing w:val="-8"/>
        </w:rPr>
        <w:t xml:space="preserve"> </w:t>
      </w:r>
      <w:r>
        <w:t>ordinaria,</w:t>
      </w:r>
      <w:r>
        <w:rPr>
          <w:spacing w:val="-4"/>
        </w:rPr>
        <w:t xml:space="preserve"> </w:t>
      </w:r>
      <w:r>
        <w:t>errori</w:t>
      </w:r>
      <w:r>
        <w:rPr>
          <w:spacing w:val="-5"/>
        </w:rPr>
        <w:t xml:space="preserve"> </w:t>
      </w:r>
      <w:r>
        <w:t>progettuali</w:t>
      </w:r>
      <w:r>
        <w:rPr>
          <w:spacing w:val="-5"/>
        </w:rPr>
        <w:t xml:space="preserve"> </w:t>
      </w:r>
      <w:r>
        <w:t>corretti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cantiere</w:t>
      </w:r>
      <w:r>
        <w:rPr>
          <w:spacing w:val="40"/>
        </w:rPr>
        <w:t xml:space="preserve"> </w:t>
      </w:r>
      <w:r>
        <w:t>e errori materiali di rappresentazione progettuale delle opere;</w:t>
      </w:r>
    </w:p>
    <w:p w14:paraId="21FD54C5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820"/>
          <w:tab w:val="left" w:pos="1108"/>
        </w:tabs>
        <w:spacing w:before="60" w:line="268" w:lineRule="auto"/>
        <w:ind w:left="1108" w:right="896" w:hanging="711"/>
        <w:jc w:val="both"/>
        <w:rPr>
          <w:rFonts w:ascii="Leelawadee UI" w:hAnsi="Leelawadee UI"/>
          <w:b/>
          <w:color w:val="A5A5A5"/>
          <w:sz w:val="20"/>
        </w:rPr>
      </w:pPr>
      <w:r>
        <w:rPr>
          <w:sz w:val="18"/>
        </w:rPr>
        <w:t>◻</w:t>
      </w:r>
      <w:r>
        <w:rPr>
          <w:spacing w:val="2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 DI CUI ALL’ART. 34-TER, COMMA 4</w:t>
      </w:r>
      <w:r>
        <w:rPr>
          <w:sz w:val="18"/>
        </w:rPr>
        <w:t>:</w:t>
      </w:r>
      <w:r>
        <w:rPr>
          <w:spacing w:val="40"/>
          <w:sz w:val="18"/>
        </w:rPr>
        <w:t xml:space="preserve"> </w:t>
      </w:r>
      <w:r>
        <w:rPr>
          <w:sz w:val="18"/>
        </w:rPr>
        <w:t>parziali</w:t>
      </w:r>
      <w:r>
        <w:rPr>
          <w:spacing w:val="29"/>
          <w:sz w:val="18"/>
        </w:rPr>
        <w:t xml:space="preserve"> </w:t>
      </w:r>
      <w:r>
        <w:rPr>
          <w:sz w:val="18"/>
        </w:rPr>
        <w:t>difformità,</w:t>
      </w:r>
      <w:r>
        <w:rPr>
          <w:spacing w:val="28"/>
          <w:sz w:val="18"/>
        </w:rPr>
        <w:t xml:space="preserve"> </w:t>
      </w:r>
      <w:r>
        <w:rPr>
          <w:sz w:val="18"/>
        </w:rPr>
        <w:t>realizzate</w:t>
      </w:r>
      <w:r>
        <w:rPr>
          <w:spacing w:val="30"/>
          <w:sz w:val="18"/>
        </w:rPr>
        <w:t xml:space="preserve"> </w:t>
      </w:r>
      <w:r>
        <w:rPr>
          <w:sz w:val="18"/>
        </w:rPr>
        <w:t>durante</w:t>
      </w:r>
      <w:r>
        <w:rPr>
          <w:spacing w:val="28"/>
          <w:sz w:val="18"/>
        </w:rPr>
        <w:t xml:space="preserve"> </w:t>
      </w:r>
      <w:r>
        <w:rPr>
          <w:sz w:val="18"/>
        </w:rPr>
        <w:t>l'esecuzione</w:t>
      </w:r>
      <w:r>
        <w:rPr>
          <w:spacing w:val="40"/>
          <w:sz w:val="18"/>
        </w:rPr>
        <w:t xml:space="preserve"> </w:t>
      </w:r>
      <w:r>
        <w:rPr>
          <w:sz w:val="18"/>
        </w:rPr>
        <w:t>dei lavori oggetto di un titolo abilitativo, accertate all'esito di sopralluogo o ispezione dai funzionari</w:t>
      </w:r>
      <w:r>
        <w:rPr>
          <w:spacing w:val="40"/>
          <w:sz w:val="18"/>
        </w:rPr>
        <w:t xml:space="preserve"> </w:t>
      </w:r>
      <w:r>
        <w:rPr>
          <w:sz w:val="18"/>
        </w:rPr>
        <w:t>incaricati di effettuare verifiche di conformità edilizia, rispetto alle quali non sia seguito un ordine di</w:t>
      </w:r>
      <w:r>
        <w:rPr>
          <w:spacing w:val="40"/>
          <w:sz w:val="18"/>
        </w:rPr>
        <w:t xml:space="preserve"> </w:t>
      </w:r>
      <w:r>
        <w:rPr>
          <w:sz w:val="18"/>
        </w:rPr>
        <w:t>demolizione o di</w:t>
      </w:r>
      <w:r>
        <w:rPr>
          <w:spacing w:val="13"/>
          <w:sz w:val="18"/>
        </w:rPr>
        <w:t xml:space="preserve"> </w:t>
      </w:r>
      <w:r>
        <w:rPr>
          <w:sz w:val="18"/>
        </w:rPr>
        <w:t>riduzione in pristino e sia stata rilasciata nelle forme previste dalla legge la certificazione</w:t>
      </w:r>
      <w:r>
        <w:rPr>
          <w:spacing w:val="80"/>
          <w:sz w:val="18"/>
        </w:rPr>
        <w:t xml:space="preserve"> </w:t>
      </w:r>
      <w:r>
        <w:rPr>
          <w:sz w:val="18"/>
        </w:rPr>
        <w:t>di abitabilità/agibilità nelle forme previste dalla legge, non annullabile ai sensi dell’articolo 21-nonies della</w:t>
      </w:r>
      <w:r>
        <w:rPr>
          <w:spacing w:val="40"/>
          <w:sz w:val="18"/>
        </w:rPr>
        <w:t xml:space="preserve"> </w:t>
      </w:r>
      <w:r>
        <w:rPr>
          <w:sz w:val="18"/>
        </w:rPr>
        <w:t>legge 7 agosto 1990, n. 241.</w:t>
      </w:r>
      <w:r>
        <w:rPr>
          <w:spacing w:val="40"/>
          <w:sz w:val="18"/>
        </w:rPr>
        <w:t xml:space="preserve"> </w:t>
      </w:r>
      <w:r>
        <w:rPr>
          <w:sz w:val="18"/>
        </w:rPr>
        <w:t>Si ricorda che, in area sottoposta a tutela ai sensi del decreto legislativo 22</w:t>
      </w:r>
      <w:r>
        <w:rPr>
          <w:spacing w:val="40"/>
          <w:sz w:val="18"/>
        </w:rPr>
        <w:t xml:space="preserve"> </w:t>
      </w:r>
      <w:r>
        <w:rPr>
          <w:sz w:val="18"/>
        </w:rPr>
        <w:t>gennaio</w:t>
      </w:r>
      <w:r>
        <w:rPr>
          <w:spacing w:val="40"/>
          <w:sz w:val="18"/>
        </w:rPr>
        <w:t xml:space="preserve"> </w:t>
      </w:r>
      <w:r>
        <w:rPr>
          <w:sz w:val="18"/>
        </w:rPr>
        <w:t>2004,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42,</w:t>
      </w:r>
      <w:r>
        <w:rPr>
          <w:spacing w:val="40"/>
          <w:sz w:val="18"/>
        </w:rPr>
        <w:t xml:space="preserve"> </w:t>
      </w:r>
      <w:r>
        <w:rPr>
          <w:sz w:val="18"/>
        </w:rPr>
        <w:t>per</w:t>
      </w:r>
      <w:r>
        <w:rPr>
          <w:spacing w:val="40"/>
          <w:sz w:val="18"/>
        </w:rPr>
        <w:t xml:space="preserve"> </w:t>
      </w:r>
      <w:r>
        <w:rPr>
          <w:sz w:val="18"/>
        </w:rPr>
        <w:t>questa</w:t>
      </w:r>
      <w:r>
        <w:rPr>
          <w:spacing w:val="40"/>
          <w:sz w:val="18"/>
        </w:rPr>
        <w:t xml:space="preserve"> </w:t>
      </w:r>
      <w:r>
        <w:rPr>
          <w:sz w:val="18"/>
        </w:rPr>
        <w:t>tipologia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tolleranza</w:t>
      </w:r>
      <w:r>
        <w:rPr>
          <w:spacing w:val="40"/>
          <w:sz w:val="18"/>
        </w:rPr>
        <w:t xml:space="preserve"> </w:t>
      </w:r>
      <w:r>
        <w:rPr>
          <w:sz w:val="18"/>
        </w:rPr>
        <w:t>NON</w:t>
      </w:r>
      <w:r>
        <w:rPr>
          <w:spacing w:val="40"/>
          <w:sz w:val="18"/>
        </w:rPr>
        <w:t xml:space="preserve"> </w:t>
      </w:r>
      <w:r>
        <w:rPr>
          <w:sz w:val="18"/>
        </w:rPr>
        <w:t>si</w:t>
      </w:r>
      <w:r>
        <w:rPr>
          <w:spacing w:val="40"/>
          <w:sz w:val="18"/>
        </w:rPr>
        <w:t xml:space="preserve"> </w:t>
      </w:r>
      <w:r>
        <w:rPr>
          <w:sz w:val="18"/>
        </w:rPr>
        <w:t>applica</w:t>
      </w:r>
      <w:r>
        <w:rPr>
          <w:spacing w:val="40"/>
          <w:sz w:val="18"/>
        </w:rPr>
        <w:t xml:space="preserve"> </w:t>
      </w:r>
      <w:r>
        <w:rPr>
          <w:sz w:val="18"/>
        </w:rPr>
        <w:t>l’art.</w:t>
      </w:r>
      <w:r>
        <w:rPr>
          <w:spacing w:val="40"/>
          <w:sz w:val="18"/>
        </w:rPr>
        <w:t xml:space="preserve"> </w:t>
      </w:r>
      <w:r>
        <w:rPr>
          <w:sz w:val="18"/>
        </w:rPr>
        <w:t>2,</w:t>
      </w:r>
      <w:r>
        <w:rPr>
          <w:spacing w:val="40"/>
          <w:sz w:val="18"/>
        </w:rPr>
        <w:t xml:space="preserve"> </w:t>
      </w:r>
      <w:r>
        <w:rPr>
          <w:sz w:val="18"/>
        </w:rPr>
        <w:t>comma</w:t>
      </w:r>
      <w:r>
        <w:rPr>
          <w:spacing w:val="40"/>
          <w:sz w:val="18"/>
        </w:rPr>
        <w:t xml:space="preserve"> </w:t>
      </w:r>
      <w:r>
        <w:rPr>
          <w:sz w:val="18"/>
        </w:rPr>
        <w:t>1,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d.P.R. n.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31/2017.</w:t>
      </w:r>
    </w:p>
    <w:p w14:paraId="0EA9BCD2" w14:textId="77777777" w:rsidR="001A71D2" w:rsidRDefault="00000000">
      <w:pPr>
        <w:pStyle w:val="Corpotesto"/>
        <w:spacing w:before="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389DC9A" wp14:editId="4AE0CFD2">
                <wp:simplePos x="0" y="0"/>
                <wp:positionH relativeFrom="page">
                  <wp:posOffset>719327</wp:posOffset>
                </wp:positionH>
                <wp:positionV relativeFrom="paragraph">
                  <wp:posOffset>165811</wp:posOffset>
                </wp:positionV>
                <wp:extent cx="1828800" cy="762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24871" id="Graphic 130" o:spid="_x0000_s1026" style="position:absolute;margin-left:56.65pt;margin-top:13.05pt;width:2in;height:.6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fXIg8twAAAAJ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0BD810F" w14:textId="77777777" w:rsidR="001A71D2" w:rsidRDefault="00000000">
      <w:pPr>
        <w:pStyle w:val="Corpotesto"/>
        <w:spacing w:before="86"/>
        <w:ind w:left="140"/>
        <w:rPr>
          <w:rFonts w:ascii="Tahoma"/>
        </w:rPr>
      </w:pPr>
      <w:r>
        <w:rPr>
          <w:rFonts w:ascii="Tahoma"/>
          <w:position w:val="6"/>
          <w:sz w:val="12"/>
        </w:rPr>
        <w:t>3</w:t>
      </w:r>
      <w:r>
        <w:rPr>
          <w:rFonts w:ascii="Tahoma"/>
          <w:spacing w:val="18"/>
          <w:position w:val="6"/>
          <w:sz w:val="12"/>
        </w:rPr>
        <w:t xml:space="preserve"> </w:t>
      </w:r>
      <w:r>
        <w:rPr>
          <w:rFonts w:ascii="Tahoma"/>
        </w:rPr>
        <w:t>I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campi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2.1.1,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2.1.2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2.1.3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non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sono</w:t>
      </w:r>
      <w:r>
        <w:rPr>
          <w:rFonts w:ascii="Tahoma"/>
          <w:spacing w:val="-2"/>
        </w:rPr>
        <w:t xml:space="preserve"> alternativi.</w:t>
      </w:r>
    </w:p>
    <w:p w14:paraId="210CDBD7" w14:textId="77777777" w:rsidR="001A71D2" w:rsidRDefault="001A71D2">
      <w:pPr>
        <w:pStyle w:val="Corpotesto"/>
        <w:rPr>
          <w:rFonts w:ascii="Tahoma"/>
        </w:rPr>
        <w:sectPr w:rsidR="001A71D2">
          <w:pgSz w:w="11910" w:h="16840"/>
          <w:pgMar w:top="1640" w:right="566" w:bottom="1140" w:left="992" w:header="0" w:footer="942" w:gutter="0"/>
          <w:cols w:space="720"/>
        </w:sectPr>
      </w:pPr>
    </w:p>
    <w:p w14:paraId="055A9436" w14:textId="77777777" w:rsidR="001A71D2" w:rsidRDefault="00000000">
      <w:pPr>
        <w:spacing w:before="72"/>
        <w:ind w:left="1052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486224896" behindDoc="1" locked="0" layoutInCell="1" allowOverlap="1" wp14:anchorId="2D9176E5" wp14:editId="408AED3B">
                <wp:simplePos x="0" y="0"/>
                <wp:positionH relativeFrom="page">
                  <wp:posOffset>719315</wp:posOffset>
                </wp:positionH>
                <wp:positionV relativeFrom="paragraph">
                  <wp:posOffset>-1524</wp:posOffset>
                </wp:positionV>
                <wp:extent cx="6120765" cy="480250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0765" cy="4802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765" h="4802505">
                              <a:moveTo>
                                <a:pt x="4654296" y="2307336"/>
                              </a:moveTo>
                              <a:lnTo>
                                <a:pt x="4622304" y="2307336"/>
                              </a:lnTo>
                              <a:lnTo>
                                <a:pt x="4622304" y="2314956"/>
                              </a:lnTo>
                              <a:lnTo>
                                <a:pt x="4654296" y="2314956"/>
                              </a:lnTo>
                              <a:lnTo>
                                <a:pt x="4654296" y="2307336"/>
                              </a:lnTo>
                              <a:close/>
                            </a:path>
                            <a:path w="6120765" h="4802505">
                              <a:moveTo>
                                <a:pt x="5917704" y="2570988"/>
                              </a:moveTo>
                              <a:lnTo>
                                <a:pt x="5887212" y="2570988"/>
                              </a:lnTo>
                              <a:lnTo>
                                <a:pt x="5887212" y="2578608"/>
                              </a:lnTo>
                              <a:lnTo>
                                <a:pt x="5917704" y="2578608"/>
                              </a:lnTo>
                              <a:lnTo>
                                <a:pt x="5917704" y="2570988"/>
                              </a:lnTo>
                              <a:close/>
                            </a:path>
                            <a:path w="6120765" h="4802505">
                              <a:moveTo>
                                <a:pt x="6120396" y="0"/>
                              </a:moveTo>
                              <a:lnTo>
                                <a:pt x="6114300" y="0"/>
                              </a:lnTo>
                              <a:lnTo>
                                <a:pt x="6114300" y="6096"/>
                              </a:lnTo>
                              <a:lnTo>
                                <a:pt x="6114300" y="4796028"/>
                              </a:lnTo>
                              <a:lnTo>
                                <a:pt x="6108" y="4796028"/>
                              </a:lnTo>
                              <a:lnTo>
                                <a:pt x="6108" y="6096"/>
                              </a:lnTo>
                              <a:lnTo>
                                <a:pt x="6114300" y="6096"/>
                              </a:lnTo>
                              <a:lnTo>
                                <a:pt x="6114300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796028"/>
                              </a:lnTo>
                              <a:lnTo>
                                <a:pt x="0" y="4802124"/>
                              </a:lnTo>
                              <a:lnTo>
                                <a:pt x="6108" y="4802124"/>
                              </a:lnTo>
                              <a:lnTo>
                                <a:pt x="6114300" y="4802124"/>
                              </a:lnTo>
                              <a:lnTo>
                                <a:pt x="6120396" y="4802124"/>
                              </a:lnTo>
                              <a:lnTo>
                                <a:pt x="6120396" y="4796028"/>
                              </a:lnTo>
                              <a:lnTo>
                                <a:pt x="6120396" y="6096"/>
                              </a:lnTo>
                              <a:lnTo>
                                <a:pt x="6120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DB0D" id="Graphic 132" o:spid="_x0000_s1026" style="position:absolute;margin-left:56.65pt;margin-top:-.1pt;width:481.95pt;height:378.15pt;z-index:-170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0765,480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" path="m4654296,2307336r-31992,l4622304,2314956r31992,l4654296,2307336xem5917704,2570988r-30492,l5887212,2578608r30492,l5917704,2570988xem6120396,r-6096,l6114300,6096r,4789932l6108,4796028,6108,6096r6108192,l6114300,,,,,6096,,4796028r,6096l6108,4802124r6108192,l6120396,4802124r,-6096l6120396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18"/>
        </w:rPr>
        <w:t>Pertanto,</w:t>
      </w:r>
      <w:r>
        <w:rPr>
          <w:spacing w:val="57"/>
          <w:sz w:val="18"/>
        </w:rPr>
        <w:t xml:space="preserve"> </w:t>
      </w:r>
      <w:r>
        <w:rPr>
          <w:sz w:val="18"/>
        </w:rPr>
        <w:t>relativamente</w:t>
      </w:r>
      <w:r>
        <w:rPr>
          <w:spacing w:val="58"/>
          <w:sz w:val="18"/>
        </w:rPr>
        <w:t xml:space="preserve"> </w:t>
      </w:r>
      <w:r>
        <w:rPr>
          <w:sz w:val="18"/>
        </w:rPr>
        <w:t>alla/e</w:t>
      </w:r>
      <w:r>
        <w:rPr>
          <w:spacing w:val="55"/>
          <w:sz w:val="18"/>
        </w:rPr>
        <w:t xml:space="preserve"> </w:t>
      </w:r>
      <w:r>
        <w:rPr>
          <w:sz w:val="18"/>
        </w:rPr>
        <w:t>tolleranza/e</w:t>
      </w:r>
      <w:r>
        <w:rPr>
          <w:spacing w:val="59"/>
          <w:sz w:val="18"/>
        </w:rPr>
        <w:t xml:space="preserve"> </w:t>
      </w:r>
      <w:r>
        <w:rPr>
          <w:sz w:val="18"/>
        </w:rPr>
        <w:t>sopra</w:t>
      </w:r>
      <w:r>
        <w:rPr>
          <w:spacing w:val="60"/>
          <w:sz w:val="18"/>
        </w:rPr>
        <w:t xml:space="preserve"> </w:t>
      </w:r>
      <w:r>
        <w:rPr>
          <w:sz w:val="18"/>
        </w:rPr>
        <w:t>indicata/e,</w:t>
      </w:r>
      <w:r>
        <w:rPr>
          <w:spacing w:val="67"/>
          <w:sz w:val="18"/>
        </w:rPr>
        <w:t xml:space="preserve"> </w:t>
      </w:r>
      <w:r>
        <w:rPr>
          <w:rFonts w:ascii="Leelawadee UI"/>
          <w:b/>
          <w:sz w:val="18"/>
        </w:rPr>
        <w:t>allega</w:t>
      </w:r>
      <w:r>
        <w:rPr>
          <w:rFonts w:ascii="Leelawadee UI"/>
          <w:b/>
          <w:spacing w:val="52"/>
          <w:sz w:val="18"/>
        </w:rPr>
        <w:t xml:space="preserve"> </w:t>
      </w:r>
      <w:r>
        <w:rPr>
          <w:rFonts w:ascii="Leelawadee UI"/>
          <w:b/>
          <w:sz w:val="18"/>
        </w:rPr>
        <w:t>la</w:t>
      </w:r>
      <w:r>
        <w:rPr>
          <w:rFonts w:ascii="Leelawadee UI"/>
          <w:b/>
          <w:spacing w:val="48"/>
          <w:sz w:val="18"/>
        </w:rPr>
        <w:t xml:space="preserve"> </w:t>
      </w:r>
      <w:r>
        <w:rPr>
          <w:rFonts w:ascii="Leelawadee UI"/>
          <w:b/>
          <w:sz w:val="18"/>
        </w:rPr>
        <w:t>documentazione</w:t>
      </w:r>
      <w:r>
        <w:rPr>
          <w:rFonts w:ascii="Leelawadee UI"/>
          <w:b/>
          <w:spacing w:val="58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necessaria</w:t>
      </w:r>
    </w:p>
    <w:p w14:paraId="7EF48B91" w14:textId="77777777" w:rsidR="001A71D2" w:rsidRDefault="00000000">
      <w:pPr>
        <w:pStyle w:val="Corpotesto"/>
        <w:spacing w:before="24"/>
        <w:ind w:left="1249"/>
      </w:pPr>
      <w:r>
        <w:t>indicata</w:t>
      </w:r>
      <w:r>
        <w:rPr>
          <w:spacing w:val="16"/>
        </w:rPr>
        <w:t xml:space="preserve"> </w:t>
      </w:r>
      <w:r>
        <w:t>nel</w:t>
      </w:r>
      <w:r>
        <w:rPr>
          <w:spacing w:val="21"/>
        </w:rPr>
        <w:t xml:space="preserve"> </w:t>
      </w:r>
      <w:r>
        <w:t>quadro</w:t>
      </w:r>
      <w:r>
        <w:rPr>
          <w:spacing w:val="17"/>
        </w:rPr>
        <w:t xml:space="preserve"> </w:t>
      </w:r>
      <w:r>
        <w:t>della</w:t>
      </w:r>
      <w:r>
        <w:rPr>
          <w:spacing w:val="20"/>
        </w:rPr>
        <w:t xml:space="preserve"> </w:t>
      </w:r>
      <w:r>
        <w:t>documentazione</w:t>
      </w:r>
      <w:r>
        <w:rPr>
          <w:spacing w:val="17"/>
        </w:rPr>
        <w:t xml:space="preserve"> </w:t>
      </w:r>
      <w:r>
        <w:rPr>
          <w:spacing w:val="-2"/>
        </w:rPr>
        <w:t>allegata</w:t>
      </w:r>
    </w:p>
    <w:p w14:paraId="069B4379" w14:textId="77777777" w:rsidR="001A71D2" w:rsidRDefault="00000000">
      <w:pPr>
        <w:spacing w:before="121"/>
        <w:ind w:left="200"/>
        <w:rPr>
          <w:sz w:val="18"/>
        </w:rPr>
      </w:pPr>
      <w:r>
        <w:rPr>
          <w:rFonts w:ascii="Leelawadee UI" w:hAnsi="Leelawadee UI"/>
          <w:b/>
          <w:sz w:val="18"/>
        </w:rPr>
        <w:t>Quanto alla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della/e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tolleranza/e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sopra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indicata/e,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sz w:val="18"/>
        </w:rPr>
        <w:t>ai</w:t>
      </w:r>
      <w:r>
        <w:rPr>
          <w:spacing w:val="5"/>
          <w:sz w:val="18"/>
        </w:rPr>
        <w:t xml:space="preserve"> </w:t>
      </w:r>
      <w:r>
        <w:rPr>
          <w:sz w:val="18"/>
        </w:rPr>
        <w:t>sensi</w:t>
      </w:r>
      <w:r>
        <w:rPr>
          <w:spacing w:val="12"/>
          <w:sz w:val="18"/>
        </w:rPr>
        <w:t xml:space="preserve"> </w:t>
      </w:r>
      <w:r>
        <w:rPr>
          <w:sz w:val="18"/>
        </w:rPr>
        <w:t>dell’art.</w:t>
      </w:r>
      <w:r>
        <w:rPr>
          <w:spacing w:val="9"/>
          <w:sz w:val="18"/>
        </w:rPr>
        <w:t xml:space="preserve"> </w:t>
      </w:r>
      <w:r>
        <w:rPr>
          <w:sz w:val="18"/>
        </w:rPr>
        <w:t>34-bis,</w:t>
      </w:r>
      <w:r>
        <w:rPr>
          <w:spacing w:val="4"/>
          <w:sz w:val="18"/>
        </w:rPr>
        <w:t xml:space="preserve"> </w:t>
      </w:r>
      <w:r>
        <w:rPr>
          <w:sz w:val="18"/>
        </w:rPr>
        <w:t>comma</w:t>
      </w:r>
      <w:r>
        <w:rPr>
          <w:spacing w:val="10"/>
          <w:sz w:val="18"/>
        </w:rPr>
        <w:t xml:space="preserve"> </w:t>
      </w:r>
      <w:r>
        <w:rPr>
          <w:sz w:val="18"/>
        </w:rPr>
        <w:t>3-</w:t>
      </w:r>
      <w:r>
        <w:rPr>
          <w:spacing w:val="12"/>
          <w:sz w:val="18"/>
        </w:rPr>
        <w:t xml:space="preserve"> </w:t>
      </w:r>
      <w:r>
        <w:rPr>
          <w:spacing w:val="-4"/>
          <w:sz w:val="18"/>
        </w:rPr>
        <w:t>bis:</w:t>
      </w:r>
    </w:p>
    <w:p w14:paraId="0D782DEF" w14:textId="77777777" w:rsidR="001A71D2" w:rsidRDefault="00000000">
      <w:pPr>
        <w:spacing w:before="106" w:line="238" w:lineRule="exact"/>
        <w:ind w:left="1686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16"/>
          <w:sz w:val="18"/>
        </w:rPr>
        <w:t xml:space="preserve"> </w:t>
      </w:r>
      <w:r>
        <w:rPr>
          <w:sz w:val="18"/>
        </w:rPr>
        <w:t>dà</w:t>
      </w:r>
      <w:r>
        <w:rPr>
          <w:spacing w:val="14"/>
          <w:sz w:val="18"/>
        </w:rPr>
        <w:t xml:space="preserve"> </w:t>
      </w:r>
      <w:r>
        <w:rPr>
          <w:sz w:val="18"/>
        </w:rPr>
        <w:t>atto</w:t>
      </w:r>
      <w:r>
        <w:rPr>
          <w:spacing w:val="10"/>
          <w:sz w:val="18"/>
        </w:rPr>
        <w:t xml:space="preserve"> </w:t>
      </w:r>
      <w:r>
        <w:rPr>
          <w:sz w:val="18"/>
        </w:rPr>
        <w:t>che</w:t>
      </w:r>
      <w:r>
        <w:rPr>
          <w:spacing w:val="10"/>
          <w:sz w:val="18"/>
        </w:rPr>
        <w:t xml:space="preserve"> </w:t>
      </w:r>
      <w:r>
        <w:rPr>
          <w:sz w:val="18"/>
        </w:rPr>
        <w:t>l’immobile</w:t>
      </w:r>
      <w:r>
        <w:rPr>
          <w:spacing w:val="14"/>
          <w:sz w:val="18"/>
        </w:rPr>
        <w:t xml:space="preserve"> </w:t>
      </w:r>
      <w:r>
        <w:rPr>
          <w:sz w:val="18"/>
        </w:rPr>
        <w:t>interessato</w:t>
      </w:r>
      <w:r>
        <w:rPr>
          <w:spacing w:val="10"/>
          <w:sz w:val="18"/>
        </w:rPr>
        <w:t xml:space="preserve"> </w:t>
      </w:r>
      <w:r>
        <w:rPr>
          <w:sz w:val="18"/>
        </w:rPr>
        <w:t>dalla</w:t>
      </w:r>
      <w:r>
        <w:rPr>
          <w:spacing w:val="8"/>
          <w:sz w:val="18"/>
        </w:rPr>
        <w:t xml:space="preserve"> </w:t>
      </w:r>
      <w:r>
        <w:rPr>
          <w:sz w:val="18"/>
        </w:rPr>
        <w:t>tolleranza</w:t>
      </w:r>
      <w:r>
        <w:rPr>
          <w:spacing w:val="10"/>
          <w:sz w:val="18"/>
        </w:rPr>
        <w:t xml:space="preserve"> </w:t>
      </w:r>
      <w:r>
        <w:rPr>
          <w:sz w:val="18"/>
        </w:rPr>
        <w:t>è</w:t>
      </w:r>
      <w:r>
        <w:rPr>
          <w:spacing w:val="8"/>
          <w:sz w:val="18"/>
        </w:rPr>
        <w:t xml:space="preserve"> </w:t>
      </w:r>
      <w:r>
        <w:rPr>
          <w:sz w:val="18"/>
        </w:rPr>
        <w:t>ubicato</w:t>
      </w:r>
      <w:r>
        <w:rPr>
          <w:spacing w:val="11"/>
          <w:sz w:val="18"/>
        </w:rPr>
        <w:t xml:space="preserve"> </w:t>
      </w:r>
      <w:r>
        <w:rPr>
          <w:sz w:val="18"/>
        </w:rPr>
        <w:t>in</w:t>
      </w:r>
      <w:r>
        <w:rPr>
          <w:spacing w:val="1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bassa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sismicità</w:t>
      </w:r>
    </w:p>
    <w:p w14:paraId="5686ED69" w14:textId="77777777" w:rsidR="001A71D2" w:rsidRDefault="00000000">
      <w:pPr>
        <w:pStyle w:val="Corpotesto"/>
        <w:spacing w:line="210" w:lineRule="exact"/>
        <w:ind w:left="1211"/>
      </w:pPr>
      <w:r>
        <w:rPr>
          <w:w w:val="105"/>
        </w:rPr>
        <w:t>(zone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e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4)</w:t>
      </w:r>
    </w:p>
    <w:p w14:paraId="114EA8D8" w14:textId="77777777" w:rsidR="001A71D2" w:rsidRDefault="00000000">
      <w:pPr>
        <w:pStyle w:val="Paragrafoelenco"/>
        <w:numPr>
          <w:ilvl w:val="1"/>
          <w:numId w:val="36"/>
        </w:numPr>
        <w:tabs>
          <w:tab w:val="left" w:pos="750"/>
        </w:tabs>
        <w:spacing w:before="87" w:line="223" w:lineRule="exact"/>
        <w:ind w:left="750" w:hanging="353"/>
        <w:rPr>
          <w:sz w:val="18"/>
        </w:rPr>
      </w:pPr>
      <w:r>
        <w:rPr>
          <w:sz w:val="18"/>
        </w:rPr>
        <w:t>◻</w:t>
      </w:r>
      <w:r>
        <w:rPr>
          <w:spacing w:val="21"/>
          <w:sz w:val="18"/>
        </w:rPr>
        <w:t xml:space="preserve"> </w:t>
      </w:r>
      <w:r>
        <w:rPr>
          <w:sz w:val="18"/>
        </w:rPr>
        <w:t>trattandosi</w:t>
      </w:r>
      <w:r>
        <w:rPr>
          <w:spacing w:val="14"/>
          <w:sz w:val="18"/>
        </w:rPr>
        <w:t xml:space="preserve"> </w:t>
      </w:r>
      <w:r>
        <w:rPr>
          <w:sz w:val="18"/>
        </w:rPr>
        <w:t>di</w:t>
      </w:r>
      <w:r>
        <w:rPr>
          <w:spacing w:val="22"/>
          <w:sz w:val="18"/>
        </w:rPr>
        <w:t xml:space="preserve"> </w:t>
      </w:r>
      <w:r>
        <w:rPr>
          <w:sz w:val="18"/>
        </w:rPr>
        <w:t>immobile</w:t>
      </w:r>
      <w:r>
        <w:rPr>
          <w:spacing w:val="19"/>
          <w:sz w:val="18"/>
        </w:rPr>
        <w:t xml:space="preserve"> </w:t>
      </w:r>
      <w:r>
        <w:rPr>
          <w:sz w:val="18"/>
        </w:rPr>
        <w:t>ubicato</w:t>
      </w:r>
      <w:r>
        <w:rPr>
          <w:spacing w:val="19"/>
          <w:sz w:val="18"/>
        </w:rPr>
        <w:t xml:space="preserve"> </w:t>
      </w:r>
      <w:r>
        <w:rPr>
          <w:sz w:val="18"/>
        </w:rPr>
        <w:t>in</w:t>
      </w:r>
      <w:r>
        <w:rPr>
          <w:spacing w:val="2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sismica</w:t>
      </w:r>
      <w:r>
        <w:rPr>
          <w:rFonts w:ascii="Leelawadee UI" w:hAnsi="Leelawadee UI"/>
          <w:b/>
          <w:spacing w:val="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media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alta</w:t>
      </w:r>
      <w:r>
        <w:rPr>
          <w:rFonts w:ascii="Leelawadee UI" w:hAnsi="Leelawadee UI"/>
          <w:b/>
          <w:spacing w:val="1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sismicità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sz w:val="18"/>
        </w:rPr>
        <w:t>(zone</w:t>
      </w:r>
      <w:r>
        <w:rPr>
          <w:spacing w:val="18"/>
          <w:sz w:val="18"/>
        </w:rPr>
        <w:t xml:space="preserve"> </w:t>
      </w:r>
      <w:r>
        <w:rPr>
          <w:sz w:val="18"/>
        </w:rPr>
        <w:t>1</w:t>
      </w:r>
      <w:r>
        <w:rPr>
          <w:spacing w:val="17"/>
          <w:sz w:val="18"/>
        </w:rPr>
        <w:t xml:space="preserve"> </w:t>
      </w:r>
      <w:r>
        <w:rPr>
          <w:sz w:val="18"/>
        </w:rPr>
        <w:t>e</w:t>
      </w:r>
      <w:r>
        <w:rPr>
          <w:spacing w:val="19"/>
          <w:sz w:val="18"/>
        </w:rPr>
        <w:t xml:space="preserve"> </w:t>
      </w:r>
      <w:r>
        <w:rPr>
          <w:sz w:val="18"/>
        </w:rPr>
        <w:t>2),</w:t>
      </w:r>
      <w:r>
        <w:rPr>
          <w:spacing w:val="19"/>
          <w:sz w:val="18"/>
        </w:rPr>
        <w:t xml:space="preserve"> </w:t>
      </w:r>
      <w:r>
        <w:rPr>
          <w:sz w:val="18"/>
        </w:rPr>
        <w:t>di</w:t>
      </w:r>
      <w:r>
        <w:rPr>
          <w:spacing w:val="16"/>
          <w:sz w:val="18"/>
        </w:rPr>
        <w:t xml:space="preserve"> </w:t>
      </w:r>
      <w:r>
        <w:rPr>
          <w:sz w:val="18"/>
        </w:rPr>
        <w:t>cui</w:t>
      </w:r>
      <w:r>
        <w:rPr>
          <w:spacing w:val="23"/>
          <w:sz w:val="18"/>
        </w:rPr>
        <w:t xml:space="preserve"> </w:t>
      </w:r>
      <w:r>
        <w:rPr>
          <w:sz w:val="18"/>
        </w:rPr>
        <w:t>all'articolo</w:t>
      </w:r>
      <w:r>
        <w:rPr>
          <w:spacing w:val="22"/>
          <w:sz w:val="18"/>
        </w:rPr>
        <w:t xml:space="preserve"> </w:t>
      </w:r>
      <w:r>
        <w:rPr>
          <w:spacing w:val="-5"/>
          <w:sz w:val="18"/>
        </w:rPr>
        <w:t>83,</w:t>
      </w:r>
    </w:p>
    <w:p w14:paraId="11B015D4" w14:textId="77777777" w:rsidR="001A71D2" w:rsidRDefault="00000000">
      <w:pPr>
        <w:pStyle w:val="Corpotesto"/>
        <w:spacing w:line="223" w:lineRule="exact"/>
        <w:ind w:left="963"/>
      </w:pPr>
      <w:r>
        <w:rPr>
          <w:rFonts w:ascii="Leelawadee UI"/>
          <w:b/>
        </w:rPr>
        <w:t>attesta</w:t>
      </w:r>
      <w:r>
        <w:rPr>
          <w:rFonts w:ascii="Leelawadee UI"/>
          <w:b/>
          <w:spacing w:val="1"/>
        </w:rPr>
        <w:t xml:space="preserve"> </w:t>
      </w:r>
      <w:r>
        <w:t>che</w:t>
      </w:r>
      <w:r>
        <w:rPr>
          <w:spacing w:val="12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tolleranza</w:t>
      </w:r>
      <w:r>
        <w:rPr>
          <w:spacing w:val="10"/>
        </w:rPr>
        <w:t xml:space="preserve"> </w:t>
      </w:r>
      <w:r>
        <w:t>costruttiva</w:t>
      </w:r>
      <w:r>
        <w:rPr>
          <w:spacing w:val="13"/>
        </w:rPr>
        <w:t xml:space="preserve"> </w:t>
      </w:r>
      <w:r>
        <w:t>sopra</w:t>
      </w:r>
      <w:r>
        <w:rPr>
          <w:spacing w:val="10"/>
        </w:rPr>
        <w:t xml:space="preserve"> </w:t>
      </w:r>
      <w:r>
        <w:rPr>
          <w:spacing w:val="-2"/>
        </w:rPr>
        <w:t>indicata:</w:t>
      </w:r>
    </w:p>
    <w:p w14:paraId="2B4211B3" w14:textId="77777777" w:rsidR="001A71D2" w:rsidRDefault="00000000">
      <w:pPr>
        <w:pStyle w:val="Paragrafoelenco"/>
        <w:numPr>
          <w:ilvl w:val="2"/>
          <w:numId w:val="36"/>
        </w:numPr>
        <w:tabs>
          <w:tab w:val="left" w:pos="1670"/>
        </w:tabs>
        <w:spacing w:before="87"/>
        <w:ind w:left="1670" w:hanging="563"/>
        <w:rPr>
          <w:sz w:val="18"/>
        </w:rPr>
      </w:pPr>
      <w:r>
        <w:rPr>
          <w:rFonts w:ascii="Leelawadee UI" w:hAnsi="Leelawadee UI"/>
          <w:b/>
          <w:sz w:val="18"/>
        </w:rPr>
        <w:t>◻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ha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strutturale</w:t>
      </w:r>
      <w:r>
        <w:rPr>
          <w:spacing w:val="-2"/>
          <w:sz w:val="18"/>
        </w:rPr>
        <w:t>;</w:t>
      </w:r>
    </w:p>
    <w:p w14:paraId="20ADD5E6" w14:textId="77777777" w:rsidR="001A71D2" w:rsidRDefault="00000000">
      <w:pPr>
        <w:pStyle w:val="Paragrafoelenco"/>
        <w:numPr>
          <w:ilvl w:val="2"/>
          <w:numId w:val="36"/>
        </w:numPr>
        <w:tabs>
          <w:tab w:val="left" w:pos="1669"/>
          <w:tab w:val="left" w:pos="1815"/>
        </w:tabs>
        <w:spacing w:before="91" w:line="228" w:lineRule="auto"/>
        <w:ind w:left="1815" w:right="1044" w:hanging="709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ha rilevanza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strutturale, rispetta le norme tecniche per le costruzioni vigenti al momento della</w:t>
      </w:r>
      <w:r>
        <w:rPr>
          <w:spacing w:val="40"/>
          <w:sz w:val="18"/>
        </w:rPr>
        <w:t xml:space="preserve"> </w:t>
      </w:r>
      <w:r>
        <w:rPr>
          <w:sz w:val="18"/>
        </w:rPr>
        <w:t>realizzazione dell’intervento e che la medesima tolleranza costituisce:</w:t>
      </w:r>
    </w:p>
    <w:p w14:paraId="47F3922D" w14:textId="77777777" w:rsidR="001A71D2" w:rsidRDefault="00000000">
      <w:pPr>
        <w:spacing w:before="94" w:line="232" w:lineRule="auto"/>
        <w:ind w:left="2523" w:right="2236" w:hanging="708"/>
        <w:rPr>
          <w:sz w:val="18"/>
        </w:rPr>
      </w:pPr>
      <w:r>
        <w:rPr>
          <w:rFonts w:ascii="Leelawadee UI" w:hAnsi="Leelawadee UI"/>
          <w:b/>
          <w:color w:val="A5A5A5"/>
          <w:sz w:val="20"/>
        </w:rPr>
        <w:t>3.7.1.1</w:t>
      </w:r>
      <w:r>
        <w:rPr>
          <w:rFonts w:ascii="Leelawadee UI" w:hAnsi="Leelawadee UI"/>
          <w:b/>
          <w:color w:val="A5A5A5"/>
          <w:spacing w:val="36"/>
          <w:sz w:val="20"/>
        </w:rPr>
        <w:t xml:space="preserve"> </w:t>
      </w: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rilevante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nei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riguardi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</w:t>
      </w:r>
      <w:r>
        <w:rPr>
          <w:rFonts w:ascii="Leelawadee UI" w:hAnsi="Leelawadee UI"/>
          <w:b/>
          <w:spacing w:val="-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incolumità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sz w:val="18"/>
        </w:rPr>
        <w:t>di</w:t>
      </w:r>
      <w:r>
        <w:rPr>
          <w:spacing w:val="-4"/>
          <w:sz w:val="18"/>
        </w:rPr>
        <w:t xml:space="preserve"> </w:t>
      </w:r>
      <w:r>
        <w:rPr>
          <w:sz w:val="18"/>
        </w:rPr>
        <w:t>cui</w:t>
      </w:r>
      <w:r>
        <w:rPr>
          <w:spacing w:val="40"/>
          <w:sz w:val="18"/>
        </w:rPr>
        <w:t xml:space="preserve"> </w:t>
      </w:r>
      <w:r>
        <w:rPr>
          <w:sz w:val="18"/>
        </w:rPr>
        <w:t>al comma 1, lettera a), dell’art. 94-bis, e pertanto:</w:t>
      </w:r>
    </w:p>
    <w:p w14:paraId="663B95F9" w14:textId="77777777" w:rsidR="001A71D2" w:rsidRDefault="00000000">
      <w:pPr>
        <w:pStyle w:val="Paragrafoelenco"/>
        <w:numPr>
          <w:ilvl w:val="4"/>
          <w:numId w:val="35"/>
        </w:numPr>
        <w:tabs>
          <w:tab w:val="left" w:pos="3275"/>
          <w:tab w:val="left" w:pos="8763"/>
        </w:tabs>
        <w:spacing w:line="207" w:lineRule="exact"/>
        <w:ind w:left="3275" w:hanging="752"/>
        <w:rPr>
          <w:rFonts w:ascii="Leelawadee UI" w:hAnsi="Leelawadee UI"/>
          <w:b/>
          <w:color w:val="A5A5A5"/>
          <w:sz w:val="18"/>
        </w:rPr>
      </w:pPr>
      <w:r>
        <w:rPr>
          <w:sz w:val="18"/>
        </w:rPr>
        <w:t>◻</w:t>
      </w:r>
      <w:r>
        <w:rPr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l’autorizzazione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sz w:val="18"/>
        </w:rPr>
        <w:t>sismica</w:t>
      </w:r>
      <w:r>
        <w:rPr>
          <w:spacing w:val="3"/>
          <w:sz w:val="18"/>
        </w:rPr>
        <w:t xml:space="preserve"> </w:t>
      </w:r>
      <w:r>
        <w:rPr>
          <w:sz w:val="18"/>
        </w:rPr>
        <w:t>rilasciata</w:t>
      </w:r>
      <w:r>
        <w:rPr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data</w:t>
      </w:r>
      <w:r>
        <w:rPr>
          <w:rFonts w:ascii="Leelawadee UI" w:hAnsi="Leelawadee UI"/>
          <w:b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prot.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n.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Times New Roman" w:hAnsi="Times New Roman"/>
          <w:sz w:val="18"/>
          <w:u w:val="single"/>
        </w:rPr>
        <w:tab/>
      </w:r>
      <w:r>
        <w:rPr>
          <w:sz w:val="18"/>
        </w:rPr>
        <w:t>ai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sensi</w:t>
      </w:r>
    </w:p>
    <w:p w14:paraId="16F55231" w14:textId="77777777" w:rsidR="001A71D2" w:rsidRDefault="00000000">
      <w:pPr>
        <w:pStyle w:val="Corpotesto"/>
        <w:spacing w:line="193" w:lineRule="exact"/>
        <w:ind w:left="3232"/>
      </w:pPr>
      <w:r>
        <w:rPr>
          <w:spacing w:val="-2"/>
          <w:w w:val="105"/>
        </w:rPr>
        <w:t>dell’art.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94,</w:t>
      </w:r>
      <w:r>
        <w:rPr>
          <w:w w:val="105"/>
        </w:rPr>
        <w:t xml:space="preserve"> </w:t>
      </w:r>
      <w:r>
        <w:rPr>
          <w:spacing w:val="-2"/>
          <w:w w:val="105"/>
        </w:rPr>
        <w:t>comma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2;</w:t>
      </w:r>
    </w:p>
    <w:p w14:paraId="5C5EE862" w14:textId="77777777" w:rsidR="001A71D2" w:rsidRDefault="00000000">
      <w:pPr>
        <w:pStyle w:val="Paragrafoelenco"/>
        <w:numPr>
          <w:ilvl w:val="4"/>
          <w:numId w:val="35"/>
        </w:numPr>
        <w:tabs>
          <w:tab w:val="left" w:pos="3269"/>
          <w:tab w:val="left" w:pos="3517"/>
        </w:tabs>
        <w:spacing w:line="220" w:lineRule="auto"/>
        <w:ind w:left="3517" w:right="675" w:hanging="994"/>
        <w:rPr>
          <w:rFonts w:ascii="Leelawadee UI" w:hAnsi="Leelawadee UI"/>
          <w:b/>
          <w:sz w:val="18"/>
        </w:rPr>
      </w:pPr>
      <w:r>
        <w:rPr>
          <w:sz w:val="18"/>
        </w:rPr>
        <w:t>◻</w:t>
      </w:r>
      <w:r>
        <w:rPr>
          <w:spacing w:val="15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attesta che sulla istanza di autorizzazione presentata in data </w:t>
      </w:r>
      <w:r>
        <w:rPr>
          <w:rFonts w:ascii="Leelawadee UI" w:hAnsi="Leelawadee UI"/>
          <w:b/>
          <w:noProof/>
          <w:spacing w:val="-1"/>
          <w:position w:val="-2"/>
          <w:sz w:val="18"/>
        </w:rPr>
        <w:drawing>
          <wp:inline distT="0" distB="0" distL="0" distR="0" wp14:anchorId="2CBBD98F" wp14:editId="3D9616B8">
            <wp:extent cx="80771" cy="7619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elawadee UI" w:hAnsi="Leelawadee UI"/>
          <w:b/>
          <w:sz w:val="18"/>
        </w:rPr>
        <w:t>prot. n.</w:t>
      </w:r>
      <w:r>
        <w:rPr>
          <w:rFonts w:ascii="Leelawadee UI" w:hAnsi="Leelawadee UI"/>
          <w:b/>
          <w:spacing w:val="63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si è formato il silenzio assenso </w:t>
      </w:r>
      <w:r>
        <w:rPr>
          <w:sz w:val="18"/>
        </w:rPr>
        <w:t>per</w:t>
      </w:r>
      <w:r>
        <w:rPr>
          <w:spacing w:val="25"/>
          <w:sz w:val="18"/>
        </w:rPr>
        <w:t xml:space="preserve"> </w:t>
      </w:r>
      <w:r>
        <w:rPr>
          <w:sz w:val="18"/>
        </w:rPr>
        <w:t>decorso</w:t>
      </w:r>
      <w:r>
        <w:rPr>
          <w:spacing w:val="25"/>
          <w:sz w:val="18"/>
        </w:rPr>
        <w:t xml:space="preserve"> </w:t>
      </w:r>
      <w:r>
        <w:rPr>
          <w:sz w:val="18"/>
        </w:rPr>
        <w:t>dei</w:t>
      </w:r>
      <w:r>
        <w:rPr>
          <w:spacing w:val="24"/>
          <w:sz w:val="18"/>
        </w:rPr>
        <w:t xml:space="preserve"> </w:t>
      </w:r>
      <w:r>
        <w:rPr>
          <w:sz w:val="18"/>
        </w:rPr>
        <w:t>termini</w:t>
      </w:r>
      <w:r>
        <w:rPr>
          <w:spacing w:val="25"/>
          <w:sz w:val="18"/>
        </w:rPr>
        <w:t xml:space="preserve"> </w:t>
      </w:r>
      <w:r>
        <w:rPr>
          <w:sz w:val="18"/>
        </w:rPr>
        <w:t>del</w:t>
      </w:r>
      <w:r>
        <w:rPr>
          <w:spacing w:val="24"/>
          <w:sz w:val="18"/>
        </w:rPr>
        <w:t xml:space="preserve"> </w:t>
      </w:r>
      <w:r>
        <w:rPr>
          <w:sz w:val="18"/>
        </w:rPr>
        <w:t>procedimento,</w:t>
      </w:r>
      <w:r>
        <w:rPr>
          <w:spacing w:val="36"/>
          <w:sz w:val="18"/>
        </w:rPr>
        <w:t xml:space="preserve"> </w:t>
      </w:r>
      <w:r>
        <w:rPr>
          <w:sz w:val="18"/>
        </w:rPr>
        <w:t>ai</w:t>
      </w:r>
      <w:r>
        <w:rPr>
          <w:spacing w:val="40"/>
          <w:sz w:val="18"/>
        </w:rPr>
        <w:t xml:space="preserve"> </w:t>
      </w:r>
      <w:r>
        <w:rPr>
          <w:sz w:val="18"/>
        </w:rPr>
        <w:t>sensi dell'articolo 94, comma 2-bis</w:t>
      </w:r>
    </w:p>
    <w:p w14:paraId="4005D57D" w14:textId="77777777" w:rsidR="001A71D2" w:rsidRDefault="00000000">
      <w:pPr>
        <w:pStyle w:val="Paragrafoelenco"/>
        <w:numPr>
          <w:ilvl w:val="3"/>
          <w:numId w:val="34"/>
        </w:numPr>
        <w:tabs>
          <w:tab w:val="left" w:pos="2415"/>
          <w:tab w:val="left" w:pos="2665"/>
        </w:tabs>
        <w:spacing w:before="93" w:line="235" w:lineRule="auto"/>
        <w:ind w:right="675" w:hanging="850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intervento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minore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rilevanza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riguardi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della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pubblica incolumità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di cui al comma</w:t>
      </w:r>
      <w:r>
        <w:rPr>
          <w:spacing w:val="40"/>
          <w:sz w:val="18"/>
        </w:rPr>
        <w:t xml:space="preserve"> </w:t>
      </w:r>
      <w:r>
        <w:rPr>
          <w:sz w:val="18"/>
        </w:rPr>
        <w:t>1, lettera b), dell’art. 94-bis, e pertanto:</w:t>
      </w:r>
    </w:p>
    <w:p w14:paraId="3ADBE6BD" w14:textId="77777777" w:rsidR="001A71D2" w:rsidRDefault="00000000">
      <w:pPr>
        <w:pStyle w:val="Paragrafoelenco"/>
        <w:numPr>
          <w:ilvl w:val="4"/>
          <w:numId w:val="34"/>
        </w:numPr>
        <w:tabs>
          <w:tab w:val="left" w:pos="3379"/>
          <w:tab w:val="left" w:pos="3659"/>
        </w:tabs>
        <w:spacing w:before="94" w:line="235" w:lineRule="auto"/>
        <w:ind w:right="675" w:hanging="1092"/>
        <w:jc w:val="both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dichiara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decorso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termine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del procedimento per i controlli regionali, in</w:t>
      </w:r>
      <w:r>
        <w:rPr>
          <w:spacing w:val="40"/>
          <w:sz w:val="18"/>
        </w:rPr>
        <w:t xml:space="preserve"> </w:t>
      </w:r>
      <w:r>
        <w:rPr>
          <w:sz w:val="18"/>
        </w:rPr>
        <w:t>assenza di richieste di integrazione documentale o istruttorie inevase e di</w:t>
      </w:r>
      <w:r>
        <w:rPr>
          <w:spacing w:val="40"/>
          <w:sz w:val="18"/>
        </w:rPr>
        <w:t xml:space="preserve"> </w:t>
      </w:r>
      <w:r>
        <w:rPr>
          <w:sz w:val="18"/>
        </w:rPr>
        <w:t>esito negativo dei controlli stessi</w:t>
      </w:r>
    </w:p>
    <w:p w14:paraId="212FC1B2" w14:textId="77777777" w:rsidR="001A71D2" w:rsidRDefault="00000000">
      <w:pPr>
        <w:pStyle w:val="Paragrafoelenco"/>
        <w:numPr>
          <w:ilvl w:val="3"/>
          <w:numId w:val="34"/>
        </w:numPr>
        <w:tabs>
          <w:tab w:val="left" w:pos="2476"/>
          <w:tab w:val="left" w:pos="2665"/>
        </w:tabs>
        <w:spacing w:before="101" w:line="237" w:lineRule="auto"/>
        <w:ind w:right="680" w:hanging="850"/>
        <w:rPr>
          <w:rFonts w:ascii="Tahoma" w:hAnsi="Tahoma"/>
          <w:sz w:val="20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20"/>
        </w:rPr>
        <w:t>intervento</w:t>
      </w:r>
      <w:r>
        <w:rPr>
          <w:rFonts w:ascii="Leelawadee UI" w:hAnsi="Leelawadee UI"/>
          <w:b/>
          <w:spacing w:val="-1"/>
          <w:sz w:val="20"/>
        </w:rPr>
        <w:t xml:space="preserve"> </w:t>
      </w:r>
      <w:r>
        <w:rPr>
          <w:rFonts w:ascii="Leelawadee UI" w:hAnsi="Leelawadee UI"/>
          <w:b/>
          <w:sz w:val="20"/>
        </w:rPr>
        <w:t>privo</w:t>
      </w:r>
      <w:r>
        <w:rPr>
          <w:rFonts w:ascii="Leelawadee UI" w:hAnsi="Leelawadee UI"/>
          <w:b/>
          <w:spacing w:val="-4"/>
          <w:sz w:val="20"/>
        </w:rPr>
        <w:t xml:space="preserve"> </w:t>
      </w:r>
      <w:r>
        <w:rPr>
          <w:rFonts w:ascii="Leelawadee UI" w:hAnsi="Leelawadee UI"/>
          <w:b/>
          <w:sz w:val="20"/>
        </w:rPr>
        <w:t>di rilevanza</w:t>
      </w:r>
      <w:r>
        <w:rPr>
          <w:rFonts w:ascii="Leelawadee UI" w:hAnsi="Leelawadee UI"/>
          <w:b/>
          <w:spacing w:val="-3"/>
          <w:sz w:val="20"/>
        </w:rPr>
        <w:t xml:space="preserve"> </w:t>
      </w:r>
      <w:r>
        <w:rPr>
          <w:rFonts w:ascii="Leelawadee UI" w:hAnsi="Leelawadee UI"/>
          <w:b/>
          <w:sz w:val="20"/>
        </w:rPr>
        <w:t>nei</w:t>
      </w:r>
      <w:r>
        <w:rPr>
          <w:rFonts w:ascii="Leelawadee UI" w:hAnsi="Leelawadee UI"/>
          <w:b/>
          <w:spacing w:val="-3"/>
          <w:sz w:val="20"/>
        </w:rPr>
        <w:t xml:space="preserve"> </w:t>
      </w:r>
      <w:r>
        <w:rPr>
          <w:rFonts w:ascii="Leelawadee UI" w:hAnsi="Leelawadee UI"/>
          <w:b/>
          <w:sz w:val="20"/>
        </w:rPr>
        <w:t>riguardi</w:t>
      </w:r>
      <w:r>
        <w:rPr>
          <w:rFonts w:ascii="Leelawadee UI" w:hAnsi="Leelawadee UI"/>
          <w:b/>
          <w:spacing w:val="-3"/>
          <w:sz w:val="20"/>
        </w:rPr>
        <w:t xml:space="preserve"> </w:t>
      </w:r>
      <w:r>
        <w:rPr>
          <w:rFonts w:ascii="Leelawadee UI" w:hAnsi="Leelawadee UI"/>
          <w:b/>
          <w:sz w:val="20"/>
        </w:rPr>
        <w:t>della</w:t>
      </w:r>
      <w:r>
        <w:rPr>
          <w:rFonts w:ascii="Leelawadee UI" w:hAnsi="Leelawadee UI"/>
          <w:b/>
          <w:spacing w:val="-4"/>
          <w:sz w:val="20"/>
        </w:rPr>
        <w:t xml:space="preserve"> </w:t>
      </w:r>
      <w:r>
        <w:rPr>
          <w:rFonts w:ascii="Leelawadee UI" w:hAnsi="Leelawadee UI"/>
          <w:b/>
          <w:sz w:val="20"/>
        </w:rPr>
        <w:t xml:space="preserve">pubblica incolumità </w:t>
      </w:r>
      <w:r>
        <w:rPr>
          <w:rFonts w:ascii="Tahoma" w:hAnsi="Tahoma"/>
          <w:sz w:val="20"/>
        </w:rPr>
        <w:t>di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cui al comma 1, lettera c), dell’art. 94-bis, e pertanto:</w:t>
      </w:r>
    </w:p>
    <w:p w14:paraId="402685C2" w14:textId="77777777" w:rsidR="001A71D2" w:rsidRDefault="00000000">
      <w:pPr>
        <w:pStyle w:val="Paragrafoelenco"/>
        <w:numPr>
          <w:ilvl w:val="4"/>
          <w:numId w:val="34"/>
        </w:numPr>
        <w:tabs>
          <w:tab w:val="left" w:pos="3420"/>
          <w:tab w:val="left" w:pos="3659"/>
        </w:tabs>
        <w:spacing w:before="93" w:line="235" w:lineRule="auto"/>
        <w:ind w:right="673" w:hanging="1042"/>
        <w:jc w:val="both"/>
        <w:rPr>
          <w:sz w:val="18"/>
        </w:rPr>
      </w:pP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>dichiara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decorso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termine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sz w:val="18"/>
        </w:rPr>
        <w:t>del procedimento per i controlli regionali, in</w:t>
      </w:r>
      <w:r>
        <w:rPr>
          <w:spacing w:val="40"/>
          <w:sz w:val="18"/>
        </w:rPr>
        <w:t xml:space="preserve"> </w:t>
      </w:r>
      <w:r>
        <w:rPr>
          <w:sz w:val="18"/>
        </w:rPr>
        <w:t>assenza di richieste di integrazione documentale o istruttorie inevase e di</w:t>
      </w:r>
      <w:r>
        <w:rPr>
          <w:spacing w:val="40"/>
          <w:sz w:val="18"/>
        </w:rPr>
        <w:t xml:space="preserve"> </w:t>
      </w:r>
      <w:r>
        <w:rPr>
          <w:sz w:val="18"/>
        </w:rPr>
        <w:t>esito negativo dei controlli stessi</w:t>
      </w:r>
    </w:p>
    <w:p w14:paraId="20E630E1" w14:textId="77777777" w:rsidR="001A71D2" w:rsidRDefault="001A71D2">
      <w:pPr>
        <w:pStyle w:val="Corpotesto"/>
      </w:pPr>
    </w:p>
    <w:p w14:paraId="39EDF391" w14:textId="77777777" w:rsidR="001A71D2" w:rsidRDefault="001A71D2">
      <w:pPr>
        <w:pStyle w:val="Corpotesto"/>
      </w:pPr>
    </w:p>
    <w:p w14:paraId="78A5D49E" w14:textId="77777777" w:rsidR="001A71D2" w:rsidRDefault="001A71D2">
      <w:pPr>
        <w:pStyle w:val="Corpotesto"/>
      </w:pPr>
    </w:p>
    <w:p w14:paraId="0CDAB487" w14:textId="77777777" w:rsidR="001A71D2" w:rsidRDefault="001A71D2">
      <w:pPr>
        <w:pStyle w:val="Corpotesto"/>
      </w:pPr>
    </w:p>
    <w:p w14:paraId="3D4C4DB9" w14:textId="77777777" w:rsidR="001A71D2" w:rsidRDefault="001A71D2">
      <w:pPr>
        <w:pStyle w:val="Corpotesto"/>
        <w:spacing w:before="25"/>
      </w:pPr>
    </w:p>
    <w:p w14:paraId="334E9244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7"/>
        </w:tabs>
        <w:ind w:left="497" w:hanging="357"/>
        <w:jc w:val="left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g">
            <w:drawing>
              <wp:anchor distT="0" distB="0" distL="0" distR="0" simplePos="0" relativeHeight="486225408" behindDoc="1" locked="0" layoutInCell="1" allowOverlap="1" wp14:anchorId="41F26D88" wp14:editId="0C60C856">
                <wp:simplePos x="0" y="0"/>
                <wp:positionH relativeFrom="page">
                  <wp:posOffset>719327</wp:posOffset>
                </wp:positionH>
                <wp:positionV relativeFrom="paragraph">
                  <wp:posOffset>227213</wp:posOffset>
                </wp:positionV>
                <wp:extent cx="6195060" cy="175768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1757680"/>
                          <a:chOff x="0" y="0"/>
                          <a:chExt cx="6195060" cy="175768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0"/>
                            <a:ext cx="619506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1757680">
                                <a:moveTo>
                                  <a:pt x="6195060" y="0"/>
                                </a:moveTo>
                                <a:lnTo>
                                  <a:pt x="6188976" y="0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1751076"/>
                                </a:lnTo>
                                <a:lnTo>
                                  <a:pt x="6108" y="1751076"/>
                                </a:lnTo>
                                <a:lnTo>
                                  <a:pt x="6108" y="6096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751076"/>
                                </a:lnTo>
                                <a:lnTo>
                                  <a:pt x="0" y="1757172"/>
                                </a:lnTo>
                                <a:lnTo>
                                  <a:pt x="6108" y="1757172"/>
                                </a:lnTo>
                                <a:lnTo>
                                  <a:pt x="6188976" y="1757172"/>
                                </a:lnTo>
                                <a:lnTo>
                                  <a:pt x="6195060" y="1757172"/>
                                </a:lnTo>
                                <a:lnTo>
                                  <a:pt x="6195060" y="1751076"/>
                                </a:lnTo>
                                <a:lnTo>
                                  <a:pt x="6195060" y="6096"/>
                                </a:lnTo>
                                <a:lnTo>
                                  <a:pt x="619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0" y="0"/>
                            <a:ext cx="6195060" cy="175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AA3EC" w14:textId="77777777" w:rsidR="001A71D2" w:rsidRDefault="00000000">
                              <w:pPr>
                                <w:spacing w:before="194"/>
                                <w:ind w:left="115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geometrici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dell’immobile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intervento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seguenti: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26D88" id="Group 134" o:spid="_x0000_s1140" style="position:absolute;left:0;text-align:left;margin-left:56.65pt;margin-top:17.9pt;width:487.8pt;height:138.4pt;z-index:-17091072;mso-wrap-distance-left:0;mso-wrap-distance-right:0;mso-position-horizontal-relative:page;mso-position-vertical-relative:text" coordsize="61950,17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">
                <v:shape id="Graphic 135" o:spid="_x0000_s1141" style="position:absolute;width:61950;height:17576;visibility:visible;mso-wrap-style:square;v-text-anchor:top" coordsize="6195060,175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" path="m6195060,r-6084,l6188976,6096r,1744980l6108,1751076,6108,6096r6182868,l6188976,,,,,6096,,1751076r,6096l6108,1757172r6182868,l6195060,1757172r,-6096l6195060,6096r,-6096xe" fillcolor="black" stroked="f">
                  <v:path arrowok="t"/>
                </v:shape>
                <v:shape id="Textbox 136" o:spid="_x0000_s1142" type="#_x0000_t202" style="position:absolute;width:61950;height:17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B3AA3EC" w14:textId="77777777" w:rsidR="001A71D2" w:rsidRDefault="00000000">
                        <w:pPr>
                          <w:spacing w:before="194"/>
                          <w:ind w:left="115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dati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geometrici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dell’immobile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oggetto</w:t>
                        </w:r>
                        <w:r>
                          <w:rPr>
                            <w:rFonts w:ascii="Leelawadee UI" w:hAnsi="Leelawadee UI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di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intervento</w:t>
                        </w:r>
                        <w:r>
                          <w:rPr>
                            <w:rFonts w:ascii="Leelawadee UI" w:hAnsi="Leelawadee U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sono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i</w:t>
                        </w:r>
                        <w:r>
                          <w:rPr>
                            <w:rFonts w:ascii="Leelawadee UI" w:hAnsi="Leelawadee UI"/>
                            <w:b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seguenti: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Leelawadee UI"/>
          <w:b/>
          <w:spacing w:val="-2"/>
          <w:sz w:val="18"/>
        </w:rPr>
        <w:t>Dati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geometrici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dell'immobile oggetto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di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intervento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pacing w:val="-4"/>
          <w:position w:val="6"/>
          <w:sz w:val="12"/>
        </w:rPr>
        <w:t>4</w:t>
      </w:r>
      <w:r>
        <w:rPr>
          <w:rFonts w:ascii="Leelawadee UI"/>
          <w:b/>
          <w:spacing w:val="-4"/>
          <w:sz w:val="18"/>
        </w:rPr>
        <w:t>(*)</w:t>
      </w:r>
    </w:p>
    <w:p w14:paraId="684E0F4C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15ADB339" w14:textId="77777777" w:rsidR="001A71D2" w:rsidRDefault="001A71D2">
      <w:pPr>
        <w:pStyle w:val="Corpotesto"/>
        <w:spacing w:before="20"/>
        <w:rPr>
          <w:rFonts w:ascii="Leelawadee UI"/>
          <w:b/>
          <w:sz w:val="20"/>
        </w:rPr>
      </w:pPr>
    </w:p>
    <w:tbl>
      <w:tblPr>
        <w:tblStyle w:val="TableNormal"/>
        <w:tblW w:w="0" w:type="auto"/>
        <w:tblInd w:w="21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530"/>
        <w:gridCol w:w="744"/>
        <w:gridCol w:w="1572"/>
      </w:tblGrid>
      <w:tr w:rsidR="001A71D2" w14:paraId="6B734C1E" w14:textId="77777777">
        <w:trPr>
          <w:trHeight w:val="205"/>
        </w:trPr>
        <w:tc>
          <w:tcPr>
            <w:tcW w:w="5846" w:type="dxa"/>
            <w:gridSpan w:val="3"/>
            <w:tcBorders>
              <w:bottom w:val="single" w:sz="4" w:space="0" w:color="BFBFBF"/>
            </w:tcBorders>
            <w:shd w:val="clear" w:color="auto" w:fill="DFDFDF"/>
          </w:tcPr>
          <w:p w14:paraId="43C158AA" w14:textId="77777777" w:rsidR="001A71D2" w:rsidRDefault="001A71D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A71D2" w14:paraId="712BE314" w14:textId="77777777">
        <w:trPr>
          <w:trHeight w:val="453"/>
        </w:trPr>
        <w:tc>
          <w:tcPr>
            <w:tcW w:w="353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3C1D59" w14:textId="77777777" w:rsidR="001A71D2" w:rsidRDefault="00000000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superficie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3EC250" w14:textId="77777777" w:rsidR="001A71D2" w:rsidRDefault="00000000">
            <w:pPr>
              <w:pStyle w:val="TableParagraph"/>
              <w:spacing w:before="93"/>
              <w:ind w:left="11" w:right="5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5"/>
                <w:sz w:val="18"/>
              </w:rPr>
              <w:t>mq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4B14EE2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71D2" w14:paraId="1AB34452" w14:textId="77777777">
        <w:trPr>
          <w:trHeight w:val="455"/>
        </w:trPr>
        <w:tc>
          <w:tcPr>
            <w:tcW w:w="3530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B37233" w14:textId="77777777" w:rsidR="001A71D2" w:rsidRDefault="00000000">
            <w:pPr>
              <w:pStyle w:val="TableParagraph"/>
              <w:spacing w:before="121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volumetria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30D2C9" w14:textId="77777777" w:rsidR="001A71D2" w:rsidRDefault="00000000">
            <w:pPr>
              <w:pStyle w:val="TableParagraph"/>
              <w:spacing w:before="93"/>
              <w:ind w:left="11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5"/>
                <w:w w:val="105"/>
                <w:sz w:val="18"/>
              </w:rPr>
              <w:t>mc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135510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71D2" w14:paraId="62259BAE" w14:textId="77777777">
        <w:trPr>
          <w:trHeight w:val="453"/>
        </w:trPr>
        <w:tc>
          <w:tcPr>
            <w:tcW w:w="3530" w:type="dxa"/>
            <w:tcBorders>
              <w:top w:val="single" w:sz="4" w:space="0" w:color="BFBFBF"/>
              <w:right w:val="single" w:sz="4" w:space="0" w:color="000000"/>
            </w:tcBorders>
          </w:tcPr>
          <w:p w14:paraId="6A50BAC7" w14:textId="77777777" w:rsidR="001A71D2" w:rsidRDefault="00000000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numero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piani</w:t>
            </w:r>
          </w:p>
        </w:tc>
        <w:tc>
          <w:tcPr>
            <w:tcW w:w="744" w:type="dxa"/>
            <w:tcBorders>
              <w:top w:val="single" w:sz="4" w:space="0" w:color="BFBFBF"/>
              <w:left w:val="single" w:sz="4" w:space="0" w:color="000000"/>
              <w:right w:val="single" w:sz="4" w:space="0" w:color="000000"/>
            </w:tcBorders>
          </w:tcPr>
          <w:p w14:paraId="361A5EF4" w14:textId="77777777" w:rsidR="001A71D2" w:rsidRDefault="00000000">
            <w:pPr>
              <w:pStyle w:val="TableParagraph"/>
              <w:spacing w:before="91"/>
              <w:ind w:left="11" w:right="2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10"/>
                <w:sz w:val="18"/>
              </w:rPr>
              <w:t>n</w:t>
            </w:r>
          </w:p>
        </w:tc>
        <w:tc>
          <w:tcPr>
            <w:tcW w:w="1572" w:type="dxa"/>
            <w:tcBorders>
              <w:top w:val="single" w:sz="4" w:space="0" w:color="BFBFBF"/>
              <w:left w:val="single" w:sz="4" w:space="0" w:color="000000"/>
            </w:tcBorders>
          </w:tcPr>
          <w:p w14:paraId="2CB97761" w14:textId="77777777" w:rsidR="001A71D2" w:rsidRDefault="00000000">
            <w:pPr>
              <w:pStyle w:val="TableParagraph"/>
              <w:ind w:left="-5"/>
              <w:rPr>
                <w:rFonts w:ascii="Leelawadee UI"/>
                <w:sz w:val="20"/>
              </w:rPr>
            </w:pPr>
            <w:r>
              <w:rPr>
                <w:rFonts w:ascii="Leelawadee UI"/>
                <w:noProof/>
                <w:sz w:val="20"/>
              </w:rPr>
              <w:drawing>
                <wp:inline distT="0" distB="0" distL="0" distR="0" wp14:anchorId="77F23B1E" wp14:editId="22D2F0BA">
                  <wp:extent cx="6075" cy="284702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5" cy="28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23B13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37313214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755AEB80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3C097D38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5315A097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7FBE9320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4D1F1D66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3DB7A5C0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495E8C78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4B3FA9A4" w14:textId="77777777" w:rsidR="001A71D2" w:rsidRDefault="00000000">
      <w:pPr>
        <w:pStyle w:val="Corpotesto"/>
        <w:spacing w:before="252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1169C8BE" wp14:editId="2246EB34">
                <wp:simplePos x="0" y="0"/>
                <wp:positionH relativeFrom="page">
                  <wp:posOffset>719327</wp:posOffset>
                </wp:positionH>
                <wp:positionV relativeFrom="paragraph">
                  <wp:posOffset>344588</wp:posOffset>
                </wp:positionV>
                <wp:extent cx="1828800" cy="762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09C6" id="Graphic 138" o:spid="_x0000_s1026" style="position:absolute;margin-left:56.65pt;margin-top:27.15pt;width:2in;height:.6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" path="m1828799,7620l,7620,,,1828799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5BCE72" w14:textId="77777777" w:rsidR="001A71D2" w:rsidRDefault="00000000">
      <w:pPr>
        <w:pStyle w:val="Corpotesto"/>
        <w:spacing w:before="86"/>
        <w:ind w:left="140" w:right="532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4</w:t>
      </w:r>
      <w:r>
        <w:rPr>
          <w:rFonts w:ascii="Tahoma" w:hAnsi="Tahoma"/>
          <w:spacing w:val="40"/>
          <w:position w:val="6"/>
          <w:sz w:val="12"/>
        </w:rPr>
        <w:t xml:space="preserve"> </w:t>
      </w:r>
      <w:r>
        <w:rPr>
          <w:rFonts w:ascii="Tahoma" w:hAnsi="Tahoma"/>
        </w:rPr>
        <w:t>Il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quadro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è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integrato</w:t>
      </w:r>
      <w:r>
        <w:rPr>
          <w:rFonts w:ascii="Tahoma" w:hAnsi="Tahoma"/>
          <w:spacing w:val="31"/>
        </w:rPr>
        <w:t xml:space="preserve"> </w:t>
      </w:r>
      <w:r>
        <w:rPr>
          <w:rFonts w:ascii="Tahoma" w:hAnsi="Tahoma"/>
        </w:rPr>
        <w:t>dalle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Amministrazioni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comunali</w:t>
      </w:r>
      <w:r>
        <w:rPr>
          <w:rFonts w:ascii="Tahoma" w:hAnsi="Tahoma"/>
          <w:spacing w:val="31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relazione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agli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specifici</w:t>
      </w:r>
      <w:r>
        <w:rPr>
          <w:rFonts w:ascii="Tahoma" w:hAnsi="Tahoma"/>
          <w:spacing w:val="33"/>
        </w:rPr>
        <w:t xml:space="preserve"> </w:t>
      </w:r>
      <w:r>
        <w:rPr>
          <w:rFonts w:ascii="Tahoma" w:hAnsi="Tahoma"/>
        </w:rPr>
        <w:t>regolamenti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edilizi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ed</w:t>
      </w:r>
      <w:r>
        <w:rPr>
          <w:rFonts w:ascii="Tahoma" w:hAnsi="Tahoma"/>
          <w:spacing w:val="34"/>
        </w:rPr>
        <w:t xml:space="preserve"> </w:t>
      </w:r>
      <w:r>
        <w:rPr>
          <w:rFonts w:ascii="Tahoma" w:hAnsi="Tahoma"/>
        </w:rPr>
        <w:t>alla pianificazione urbanistica generale.</w:t>
      </w:r>
    </w:p>
    <w:p w14:paraId="310BCB66" w14:textId="77777777" w:rsidR="001A71D2" w:rsidRDefault="001A71D2">
      <w:pPr>
        <w:pStyle w:val="Corpotesto"/>
        <w:rPr>
          <w:rFonts w:ascii="Tahoma" w:hAnsi="Tahoma"/>
        </w:rPr>
        <w:sectPr w:rsidR="001A71D2">
          <w:footerReference w:type="default" r:id="rId13"/>
          <w:pgSz w:w="11910" w:h="16840"/>
          <w:pgMar w:top="1400" w:right="566" w:bottom="1140" w:left="992" w:header="0" w:footer="942" w:gutter="0"/>
          <w:cols w:space="720"/>
        </w:sectPr>
      </w:pPr>
    </w:p>
    <w:p w14:paraId="2C86D5AF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spacing w:before="46"/>
        <w:ind w:left="499"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w:lastRenderedPageBreak/>
        <mc:AlternateContent>
          <mc:Choice Requires="wps">
            <w:drawing>
              <wp:anchor distT="0" distB="0" distL="0" distR="0" simplePos="0" relativeHeight="15749632" behindDoc="0" locked="0" layoutInCell="1" allowOverlap="1" wp14:anchorId="15B9FCFD" wp14:editId="1B2B3A3F">
                <wp:simplePos x="0" y="0"/>
                <wp:positionH relativeFrom="page">
                  <wp:posOffset>754379</wp:posOffset>
                </wp:positionH>
                <wp:positionV relativeFrom="paragraph">
                  <wp:posOffset>719835</wp:posOffset>
                </wp:positionV>
                <wp:extent cx="6217920" cy="2450465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7920" cy="2450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808080"/>
                                <w:left w:val="single" w:sz="4" w:space="0" w:color="808080"/>
                                <w:bottom w:val="single" w:sz="4" w:space="0" w:color="808080"/>
                                <w:right w:val="single" w:sz="4" w:space="0" w:color="808080"/>
                                <w:insideH w:val="single" w:sz="4" w:space="0" w:color="808080"/>
                                <w:insideV w:val="single" w:sz="4" w:space="0" w:color="8080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2868"/>
                              <w:gridCol w:w="2503"/>
                              <w:gridCol w:w="1932"/>
                              <w:gridCol w:w="1932"/>
                            </w:tblGrid>
                            <w:tr w:rsidR="001A71D2" w14:paraId="1904C28C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427" w:type="dxa"/>
                                  <w:tcBorders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DFDFDF"/>
                                </w:tcPr>
                                <w:p w14:paraId="7A9F612D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DFDFDF"/>
                                </w:tcPr>
                                <w:p w14:paraId="4F5FFC99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DFDFDF"/>
                                </w:tcPr>
                                <w:p w14:paraId="306A6029" w14:textId="77777777" w:rsidR="001A71D2" w:rsidRDefault="00000000">
                                  <w:pPr>
                                    <w:pStyle w:val="TableParagraph"/>
                                    <w:spacing w:line="192" w:lineRule="exact"/>
                                    <w:ind w:left="7"/>
                                    <w:jc w:val="center"/>
                                    <w:rPr>
                                      <w:rFonts w:ascii="Leelawadee U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elawadee UI"/>
                                      <w:b/>
                                      <w:spacing w:val="-2"/>
                                      <w:w w:val="110"/>
                                      <w:sz w:val="18"/>
                                    </w:rPr>
                                    <w:t>ESTREMI</w:t>
                                  </w:r>
                                </w:p>
                                <w:p w14:paraId="7BF7D1EB" w14:textId="77777777" w:rsidR="001A71D2" w:rsidRDefault="00000000">
                                  <w:pPr>
                                    <w:pStyle w:val="TableParagraph"/>
                                    <w:spacing w:line="203" w:lineRule="exact"/>
                                    <w:ind w:left="7" w:right="2"/>
                                    <w:jc w:val="center"/>
                                    <w:rPr>
                                      <w:rFonts w:ascii="Leelawadee U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elawadee UI"/>
                                      <w:b/>
                                      <w:spacing w:val="-2"/>
                                      <w:w w:val="105"/>
                                      <w:sz w:val="18"/>
                                    </w:rPr>
                                    <w:t>APPROVAZIONE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DFDFDF"/>
                                </w:tcPr>
                                <w:p w14:paraId="6D3D1A15" w14:textId="77777777" w:rsidR="001A71D2" w:rsidRDefault="00000000">
                                  <w:pPr>
                                    <w:pStyle w:val="TableParagraph"/>
                                    <w:spacing w:before="72"/>
                                    <w:ind w:left="4"/>
                                    <w:jc w:val="center"/>
                                    <w:rPr>
                                      <w:rFonts w:ascii="Leelawadee U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elawadee UI"/>
                                      <w:b/>
                                      <w:spacing w:val="-4"/>
                                      <w:sz w:val="18"/>
                                    </w:rPr>
                                    <w:t>ZONA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  <w:shd w:val="clear" w:color="auto" w:fill="DFDFDF"/>
                                </w:tcPr>
                                <w:p w14:paraId="5C1E7F41" w14:textId="77777777" w:rsidR="001A71D2" w:rsidRDefault="00000000">
                                  <w:pPr>
                                    <w:pStyle w:val="TableParagraph"/>
                                    <w:spacing w:before="72"/>
                                    <w:ind w:left="4" w:right="1"/>
                                    <w:jc w:val="center"/>
                                    <w:rPr>
                                      <w:rFonts w:ascii="Leelawadee U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eelawadee UI"/>
                                      <w:b/>
                                      <w:spacing w:val="-4"/>
                                      <w:w w:val="105"/>
                                      <w:sz w:val="18"/>
                                    </w:rPr>
                                    <w:t>ART.</w:t>
                                  </w:r>
                                </w:p>
                              </w:tc>
                            </w:tr>
                            <w:tr w:rsidR="001A71D2" w14:paraId="39A5FC4B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66A837D8" w14:textId="77777777" w:rsidR="001A71D2" w:rsidRDefault="00000000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5371" w:type="dxa"/>
                                  <w:gridSpan w:val="2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5E734224" w14:textId="77777777" w:rsidR="001A71D2" w:rsidRDefault="00000000">
                                  <w:pPr>
                                    <w:pStyle w:val="TableParagraph"/>
                                    <w:spacing w:before="78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20"/>
                                      <w:sz w:val="18"/>
                                    </w:rPr>
                                    <w:t>PRG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6BD55C5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28900F41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47196D1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2FCC8E42" w14:textId="77777777" w:rsidR="001A71D2" w:rsidRDefault="00000000">
                                  <w:pPr>
                                    <w:pStyle w:val="TableParagraph"/>
                                    <w:spacing w:before="66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5371" w:type="dxa"/>
                                  <w:gridSpan w:val="2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557A389E" w14:textId="77777777" w:rsidR="001A71D2" w:rsidRDefault="00000000">
                                  <w:pPr>
                                    <w:pStyle w:val="TableParagraph"/>
                                    <w:spacing w:before="80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PIANO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FABBRICAZIONE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CDAD98B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02D882AA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268FAF70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357A7062" w14:textId="77777777" w:rsidR="001A71D2" w:rsidRDefault="00000000">
                                  <w:pPr>
                                    <w:pStyle w:val="TableParagraph"/>
                                    <w:spacing w:before="66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35364175" w14:textId="77777777" w:rsidR="001A71D2" w:rsidRDefault="00000000">
                                  <w:pPr>
                                    <w:pStyle w:val="TableParagraph"/>
                                    <w:spacing w:before="80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PIANO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PARTICOLAREGGIATO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D7A07E2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D8D55E6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42252881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6CF550EA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14A159B" w14:textId="77777777" w:rsidR="001A71D2" w:rsidRDefault="00000000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22BC4CF" w14:textId="77777777" w:rsidR="001A71D2" w:rsidRDefault="00000000">
                                  <w:pPr>
                                    <w:pStyle w:val="TableParagraph"/>
                                    <w:spacing w:before="78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PIANO</w:t>
                                  </w:r>
                                  <w:r>
                                    <w:rPr>
                                      <w:spacing w:val="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LOTTIZZAZIONE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242A0973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BB948DB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0E2CEFB9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0EA0E7CC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1A2E1081" w14:textId="77777777" w:rsidR="001A71D2" w:rsidRDefault="00000000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43BE320" w14:textId="77777777" w:rsidR="001A71D2" w:rsidRDefault="00000000">
                                  <w:pPr>
                                    <w:pStyle w:val="TableParagraph"/>
                                    <w:spacing w:before="78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PIANO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8"/>
                                    </w:rPr>
                                    <w:t>RECUPERO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388540A8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6B0E3496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1B044A3E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2FF6F876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DE92439" w14:textId="77777777" w:rsidR="001A71D2" w:rsidRDefault="00000000">
                                  <w:pPr>
                                    <w:pStyle w:val="TableParagraph"/>
                                    <w:spacing w:before="66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41F7182" w14:textId="77777777" w:rsidR="001A71D2" w:rsidRDefault="00000000">
                                  <w:pPr>
                                    <w:pStyle w:val="TableParagraph"/>
                                    <w:spacing w:before="80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20"/>
                                      <w:sz w:val="18"/>
                                    </w:rPr>
                                    <w:t>P.I.P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55230B0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D22AD12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36568347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2720AE24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30A68D27" w14:textId="77777777" w:rsidR="001A71D2" w:rsidRDefault="00000000">
                                  <w:pPr>
                                    <w:pStyle w:val="TableParagraph"/>
                                    <w:spacing w:before="66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081D32F" w14:textId="77777777" w:rsidR="001A71D2" w:rsidRDefault="00000000">
                                  <w:pPr>
                                    <w:pStyle w:val="TableParagraph"/>
                                    <w:spacing w:before="80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25"/>
                                      <w:sz w:val="18"/>
                                    </w:rPr>
                                    <w:t>P.E.E.P.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F8F6687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B5D0238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0A2ACDAA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3429FF88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2BC55FD4" w14:textId="77777777" w:rsidR="001A71D2" w:rsidRDefault="00000000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rFonts w:ascii="Wingdings" w:hAnsi="Wingdings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0"/>
                                    </w:rPr>
                                    <w:t></w:t>
                                  </w: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4DFA0173" w14:textId="77777777" w:rsidR="001A71D2" w:rsidRDefault="00000000">
                                  <w:pPr>
                                    <w:pStyle w:val="TableParagraph"/>
                                    <w:spacing w:before="78"/>
                                    <w:ind w:left="10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8"/>
                                    </w:rPr>
                                    <w:t>ALTRO: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0B16682B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</w:tcPr>
                                <w:p w14:paraId="75A6EB12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</w:tcBorders>
                                </w:tcPr>
                                <w:p w14:paraId="1F950D3F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A71D2" w14:paraId="220C7CE9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" w:space="0" w:color="BFBFBF"/>
                                    <w:right w:val="single" w:sz="4" w:space="0" w:color="000000"/>
                                  </w:tcBorders>
                                </w:tcPr>
                                <w:p w14:paraId="4A3CCF7C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8" w:type="dxa"/>
                                  <w:tcBorders>
                                    <w:top w:val="single" w:sz="4" w:space="0" w:color="BFBFBF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F0A20A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sz="4" w:space="0" w:color="BFBFBF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8512E1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3212E2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  <w:tcBorders>
                                    <w:top w:val="single" w:sz="4" w:space="0" w:color="BFBFBF"/>
                                    <w:left w:val="single" w:sz="4" w:space="0" w:color="000000"/>
                                  </w:tcBorders>
                                </w:tcPr>
                                <w:p w14:paraId="6F0B5D70" w14:textId="77777777" w:rsidR="001A71D2" w:rsidRDefault="001A71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20CDC9" w14:textId="77777777" w:rsidR="001A71D2" w:rsidRDefault="001A71D2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9FCFD" id="Textbox 139" o:spid="_x0000_s1143" type="#_x0000_t202" style="position:absolute;left:0;text-align:left;margin-left:59.4pt;margin-top:56.7pt;width:489.6pt;height:192.9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808080"/>
                          <w:left w:val="single" w:sz="4" w:space="0" w:color="808080"/>
                          <w:bottom w:val="single" w:sz="4" w:space="0" w:color="808080"/>
                          <w:right w:val="single" w:sz="4" w:space="0" w:color="808080"/>
                          <w:insideH w:val="single" w:sz="4" w:space="0" w:color="808080"/>
                          <w:insideV w:val="single" w:sz="4" w:space="0" w:color="8080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2868"/>
                        <w:gridCol w:w="2503"/>
                        <w:gridCol w:w="1932"/>
                        <w:gridCol w:w="1932"/>
                      </w:tblGrid>
                      <w:tr w:rsidR="001A71D2" w14:paraId="1904C28C" w14:textId="77777777">
                        <w:trPr>
                          <w:trHeight w:val="414"/>
                        </w:trPr>
                        <w:tc>
                          <w:tcPr>
                            <w:tcW w:w="427" w:type="dxa"/>
                            <w:tcBorders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DFDFDF"/>
                          </w:tcPr>
                          <w:p w14:paraId="7A9F612D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8" w:type="dxa"/>
                            <w:tcBorders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DFDFDF"/>
                          </w:tcPr>
                          <w:p w14:paraId="4F5FFC99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tcBorders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DFDFDF"/>
                          </w:tcPr>
                          <w:p w14:paraId="306A6029" w14:textId="77777777" w:rsidR="001A71D2" w:rsidRDefault="00000000">
                            <w:pPr>
                              <w:pStyle w:val="TableParagraph"/>
                              <w:spacing w:line="192" w:lineRule="exact"/>
                              <w:ind w:left="7"/>
                              <w:jc w:val="center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pacing w:val="-2"/>
                                <w:w w:val="110"/>
                                <w:sz w:val="18"/>
                              </w:rPr>
                              <w:t>ESTREMI</w:t>
                            </w:r>
                          </w:p>
                          <w:p w14:paraId="7BF7D1EB" w14:textId="77777777" w:rsidR="001A71D2" w:rsidRDefault="00000000">
                            <w:pPr>
                              <w:pStyle w:val="TableParagraph"/>
                              <w:spacing w:line="203" w:lineRule="exact"/>
                              <w:ind w:left="7" w:right="2"/>
                              <w:jc w:val="center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pacing w:val="-2"/>
                                <w:w w:val="105"/>
                                <w:sz w:val="18"/>
                              </w:rPr>
                              <w:t>APPROVAZIONE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DFDFDF"/>
                          </w:tcPr>
                          <w:p w14:paraId="6D3D1A15" w14:textId="77777777" w:rsidR="001A71D2" w:rsidRDefault="00000000">
                            <w:pPr>
                              <w:pStyle w:val="TableParagraph"/>
                              <w:spacing w:before="72"/>
                              <w:ind w:left="4"/>
                              <w:jc w:val="center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pacing w:val="-4"/>
                                <w:sz w:val="18"/>
                              </w:rPr>
                              <w:t>ZONA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left w:val="single" w:sz="4" w:space="0" w:color="BFBFBF"/>
                              <w:bottom w:val="single" w:sz="4" w:space="0" w:color="BFBFBF"/>
                            </w:tcBorders>
                            <w:shd w:val="clear" w:color="auto" w:fill="DFDFDF"/>
                          </w:tcPr>
                          <w:p w14:paraId="5C1E7F41" w14:textId="77777777" w:rsidR="001A71D2" w:rsidRDefault="00000000">
                            <w:pPr>
                              <w:pStyle w:val="TableParagraph"/>
                              <w:spacing w:before="72"/>
                              <w:ind w:left="4" w:right="1"/>
                              <w:jc w:val="center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pacing w:val="-4"/>
                                <w:w w:val="105"/>
                                <w:sz w:val="18"/>
                              </w:rPr>
                              <w:t>ART.</w:t>
                            </w:r>
                          </w:p>
                        </w:tc>
                      </w:tr>
                      <w:tr w:rsidR="001A71D2" w14:paraId="39A5FC4B" w14:textId="77777777">
                        <w:trPr>
                          <w:trHeight w:val="369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66A837D8" w14:textId="77777777" w:rsidR="001A71D2" w:rsidRDefault="00000000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5371" w:type="dxa"/>
                            <w:gridSpan w:val="2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5E734224" w14:textId="77777777" w:rsidR="001A71D2" w:rsidRDefault="00000000">
                            <w:pPr>
                              <w:pStyle w:val="TableParagraph"/>
                              <w:spacing w:before="78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20"/>
                                <w:sz w:val="18"/>
                              </w:rPr>
                              <w:t>PRG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6BD55C5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28900F41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47196D14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2FCC8E42" w14:textId="77777777" w:rsidR="001A71D2" w:rsidRDefault="00000000">
                            <w:pPr>
                              <w:pStyle w:val="TableParagraph"/>
                              <w:spacing w:before="66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5371" w:type="dxa"/>
                            <w:gridSpan w:val="2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557A389E" w14:textId="77777777" w:rsidR="001A71D2" w:rsidRDefault="00000000">
                            <w:pPr>
                              <w:pStyle w:val="TableParagraph"/>
                              <w:spacing w:before="80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PIANO</w:t>
                            </w:r>
                            <w:r>
                              <w:rPr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FABBRICAZIONE</w:t>
                            </w: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CDAD98B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02D882AA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268FAF70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357A7062" w14:textId="77777777" w:rsidR="001A71D2" w:rsidRDefault="00000000">
                            <w:pPr>
                              <w:pStyle w:val="TableParagraph"/>
                              <w:spacing w:before="66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35364175" w14:textId="77777777" w:rsidR="001A71D2" w:rsidRDefault="00000000">
                            <w:pPr>
                              <w:pStyle w:val="TableParagraph"/>
                              <w:spacing w:before="80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PIANO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 xml:space="preserve"> PARTICOLAREGGIATO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D7A07E2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D8D55E6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42252881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6CF550EA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14A159B" w14:textId="77777777" w:rsidR="001A71D2" w:rsidRDefault="00000000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22BC4CF" w14:textId="77777777" w:rsidR="001A71D2" w:rsidRDefault="00000000">
                            <w:pPr>
                              <w:pStyle w:val="TableParagraph"/>
                              <w:spacing w:before="78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PIANO</w:t>
                            </w:r>
                            <w:r>
                              <w:rPr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LOTTIZZAZIONE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242A0973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BB948DB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0E2CEFB9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0EA0E7CC" w14:textId="77777777">
                        <w:trPr>
                          <w:trHeight w:val="369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1A2E1081" w14:textId="77777777" w:rsidR="001A71D2" w:rsidRDefault="00000000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43BE320" w14:textId="77777777" w:rsidR="001A71D2" w:rsidRDefault="00000000">
                            <w:pPr>
                              <w:pStyle w:val="TableParagraph"/>
                              <w:spacing w:before="78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PIANO</w:t>
                            </w:r>
                            <w:r>
                              <w:rPr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>RECUPERO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388540A8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6B0E3496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1B044A3E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2FF6F876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DE92439" w14:textId="77777777" w:rsidR="001A71D2" w:rsidRDefault="00000000">
                            <w:pPr>
                              <w:pStyle w:val="TableParagraph"/>
                              <w:spacing w:before="66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41F7182" w14:textId="77777777" w:rsidR="001A71D2" w:rsidRDefault="00000000">
                            <w:pPr>
                              <w:pStyle w:val="TableParagraph"/>
                              <w:spacing w:before="80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18"/>
                              </w:rPr>
                              <w:t>P.I.P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55230B0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D22AD12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36568347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2720AE24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30A68D27" w14:textId="77777777" w:rsidR="001A71D2" w:rsidRDefault="00000000">
                            <w:pPr>
                              <w:pStyle w:val="TableParagraph"/>
                              <w:spacing w:before="66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081D32F" w14:textId="77777777" w:rsidR="001A71D2" w:rsidRDefault="00000000">
                            <w:pPr>
                              <w:pStyle w:val="TableParagraph"/>
                              <w:spacing w:before="80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25"/>
                                <w:sz w:val="18"/>
                              </w:rPr>
                              <w:t>P.E.E.P.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F8F6687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B5D0238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0A2ACDAA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3429FF88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2BC55FD4" w14:textId="77777777" w:rsidR="001A71D2" w:rsidRDefault="00000000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rFonts w:ascii="Wingdings" w:hAnsi="Wingdings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4DFA0173" w14:textId="77777777" w:rsidR="001A71D2" w:rsidRDefault="00000000">
                            <w:pPr>
                              <w:pStyle w:val="TableParagraph"/>
                              <w:spacing w:before="78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>ALTRO:</w:t>
                            </w: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0B16682B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</w:tcPr>
                          <w:p w14:paraId="75A6EB12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</w:tcBorders>
                          </w:tcPr>
                          <w:p w14:paraId="1F950D3F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A71D2" w14:paraId="220C7CE9" w14:textId="77777777">
                        <w:trPr>
                          <w:trHeight w:val="371"/>
                        </w:trPr>
                        <w:tc>
                          <w:tcPr>
                            <w:tcW w:w="427" w:type="dxa"/>
                            <w:tcBorders>
                              <w:top w:val="single" w:sz="4" w:space="0" w:color="BFBFBF"/>
                              <w:right w:val="single" w:sz="4" w:space="0" w:color="000000"/>
                            </w:tcBorders>
                          </w:tcPr>
                          <w:p w14:paraId="4A3CCF7C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68" w:type="dxa"/>
                            <w:tcBorders>
                              <w:top w:val="single" w:sz="4" w:space="0" w:color="BFBFBF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19F0A20A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sz="4" w:space="0" w:color="BFBFBF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F8512E1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F3212E2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  <w:tcBorders>
                              <w:top w:val="single" w:sz="4" w:space="0" w:color="BFBFBF"/>
                              <w:left w:val="single" w:sz="4" w:space="0" w:color="000000"/>
                            </w:tcBorders>
                          </w:tcPr>
                          <w:p w14:paraId="6F0B5D70" w14:textId="77777777" w:rsidR="001A71D2" w:rsidRDefault="001A71D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420CDC9" w14:textId="77777777" w:rsidR="001A71D2" w:rsidRDefault="001A71D2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eelawadee UI"/>
          <w:b/>
          <w:sz w:val="18"/>
        </w:rPr>
        <w:t>Strumentazione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urbanistica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comunale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vigente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z w:val="18"/>
        </w:rPr>
        <w:t>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salvaguardia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4BC054F1" w14:textId="77777777" w:rsidR="001A71D2" w:rsidRDefault="001A71D2">
      <w:pPr>
        <w:pStyle w:val="Corpotesto"/>
        <w:spacing w:before="147"/>
        <w:rPr>
          <w:rFonts w:ascii="Leelawadee UI"/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417"/>
        <w:gridCol w:w="2788"/>
        <w:gridCol w:w="2512"/>
        <w:gridCol w:w="1953"/>
        <w:gridCol w:w="1955"/>
        <w:gridCol w:w="145"/>
      </w:tblGrid>
      <w:tr w:rsidR="001A71D2" w14:paraId="7DEF60D1" w14:textId="77777777">
        <w:trPr>
          <w:trHeight w:val="4866"/>
        </w:trPr>
        <w:tc>
          <w:tcPr>
            <w:tcW w:w="9885" w:type="dxa"/>
            <w:gridSpan w:val="7"/>
          </w:tcPr>
          <w:p w14:paraId="2C878E7F" w14:textId="77777777" w:rsidR="001A71D2" w:rsidRDefault="00000000">
            <w:pPr>
              <w:pStyle w:val="TableParagraph"/>
              <w:spacing w:before="187"/>
              <w:ind w:left="110"/>
              <w:rPr>
                <w:rFonts w:ascii="Leelawadee UI" w:hAnsi="Leelawadee UI"/>
                <w:b/>
                <w:sz w:val="18"/>
              </w:rPr>
            </w:pPr>
            <w:r>
              <w:rPr>
                <w:rFonts w:ascii="Leelawadee UI" w:hAnsi="Leelawadee UI"/>
                <w:b/>
                <w:sz w:val="18"/>
              </w:rPr>
              <w:t>che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l’area/immobile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oggetto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di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intervento</w:t>
            </w:r>
            <w:r>
              <w:rPr>
                <w:rFonts w:ascii="Leelawadee UI" w:hAnsi="Leelawadee UI"/>
                <w:b/>
                <w:spacing w:val="-4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risulta</w:t>
            </w:r>
            <w:r>
              <w:rPr>
                <w:rFonts w:ascii="Leelawadee UI" w:hAnsi="Leelawadee UI"/>
                <w:b/>
                <w:spacing w:val="-3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individuata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dal…</w:t>
            </w:r>
            <w:r>
              <w:rPr>
                <w:rFonts w:ascii="Leelawadee UI" w:hAnsi="Leelawadee UI"/>
                <w:b/>
                <w:spacing w:val="-6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è</w:t>
            </w:r>
            <w:r>
              <w:rPr>
                <w:rFonts w:ascii="Leelawadee UI" w:hAnsi="Leelawadee UI"/>
                <w:b/>
                <w:spacing w:val="-3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da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</w:t>
            </w:r>
            <w:r>
              <w:rPr>
                <w:rFonts w:ascii="Leelawadee UI" w:hAnsi="Leelawadee UI"/>
                <w:b/>
                <w:sz w:val="18"/>
              </w:rPr>
              <w:t>realizzarsi</w:t>
            </w:r>
            <w:r>
              <w:rPr>
                <w:rFonts w:ascii="Leelawadee UI" w:hAnsi="Leelawadee UI"/>
                <w:b/>
                <w:spacing w:val="-5"/>
                <w:sz w:val="18"/>
              </w:rPr>
              <w:t xml:space="preserve"> su:</w:t>
            </w:r>
          </w:p>
          <w:p w14:paraId="67727C05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2E0CBC83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39A8A842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164BCE6F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753B45B9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7DEEBC65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4ABE6800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05A8A4D7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31C8819B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7420E54E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2D09E4E9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6F9F96FB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5870214E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60BA8C91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6FAF91B5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3D75B056" w14:textId="77777777" w:rsidR="001A71D2" w:rsidRDefault="001A71D2">
            <w:pPr>
              <w:pStyle w:val="TableParagraph"/>
              <w:rPr>
                <w:rFonts w:ascii="Leelawadee UI"/>
                <w:b/>
                <w:sz w:val="18"/>
              </w:rPr>
            </w:pPr>
          </w:p>
          <w:p w14:paraId="66FA9627" w14:textId="77777777" w:rsidR="001A71D2" w:rsidRDefault="001A71D2">
            <w:pPr>
              <w:pStyle w:val="TableParagraph"/>
              <w:spacing w:before="113"/>
              <w:rPr>
                <w:rFonts w:ascii="Leelawadee UI"/>
                <w:b/>
                <w:sz w:val="18"/>
              </w:rPr>
            </w:pPr>
          </w:p>
          <w:p w14:paraId="365F37E0" w14:textId="77777777" w:rsidR="001A71D2" w:rsidRDefault="00000000">
            <w:pPr>
              <w:pStyle w:val="TableParagraph"/>
              <w:spacing w:line="237" w:lineRule="exact"/>
              <w:ind w:left="110"/>
              <w:rPr>
                <w:rFonts w:ascii="Tahoma" w:hAnsi="Tahoma"/>
                <w:sz w:val="18"/>
              </w:rPr>
            </w:pPr>
            <w:r>
              <w:t>◻</w:t>
            </w:r>
            <w:r>
              <w:rPr>
                <w:rFonts w:ascii="Tahoma" w:hAnsi="Tahoma"/>
                <w:sz w:val="18"/>
              </w:rPr>
              <w:t>che</w:t>
            </w:r>
            <w:r>
              <w:rPr>
                <w:rFonts w:ascii="Tahoma" w:hAnsi="Tahoma"/>
                <w:spacing w:val="-5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l’area/immobile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oggetto</w:t>
            </w:r>
            <w:r>
              <w:rPr>
                <w:rFonts w:ascii="Tahoma" w:hAnsi="Tahoma"/>
                <w:spacing w:val="-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intervento risulta</w:t>
            </w:r>
            <w:r>
              <w:rPr>
                <w:rFonts w:ascii="Tahoma" w:hAnsi="Tahoma"/>
                <w:spacing w:val="-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altresì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sottoposta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alle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norme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salvaguardia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in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forza</w:t>
            </w:r>
            <w:r>
              <w:rPr>
                <w:rFonts w:ascii="Tahoma" w:hAnsi="Tahoma"/>
                <w:spacing w:val="-5"/>
                <w:sz w:val="18"/>
              </w:rPr>
              <w:t xml:space="preserve"> di:</w:t>
            </w:r>
          </w:p>
        </w:tc>
      </w:tr>
      <w:tr w:rsidR="001A71D2" w14:paraId="6E0053E0" w14:textId="77777777">
        <w:trPr>
          <w:trHeight w:val="328"/>
        </w:trPr>
        <w:tc>
          <w:tcPr>
            <w:tcW w:w="115" w:type="dxa"/>
            <w:tcBorders>
              <w:top w:val="nil"/>
              <w:bottom w:val="nil"/>
            </w:tcBorders>
          </w:tcPr>
          <w:p w14:paraId="636226F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14:paraId="477DA114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88" w:type="dxa"/>
          </w:tcPr>
          <w:p w14:paraId="399963D1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12" w:type="dxa"/>
          </w:tcPr>
          <w:p w14:paraId="4C9723D0" w14:textId="77777777" w:rsidR="001A71D2" w:rsidRDefault="00000000">
            <w:pPr>
              <w:pStyle w:val="TableParagraph"/>
              <w:spacing w:line="208" w:lineRule="exact"/>
              <w:ind w:left="35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w w:val="105"/>
                <w:sz w:val="18"/>
              </w:rPr>
              <w:t>ESTREMI</w:t>
            </w:r>
            <w:r>
              <w:rPr>
                <w:rFonts w:ascii="Leelawadee UI"/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18"/>
              </w:rPr>
              <w:t>ADOZIONE</w:t>
            </w:r>
          </w:p>
        </w:tc>
        <w:tc>
          <w:tcPr>
            <w:tcW w:w="1953" w:type="dxa"/>
          </w:tcPr>
          <w:p w14:paraId="5D45C910" w14:textId="77777777" w:rsidR="001A71D2" w:rsidRDefault="00000000">
            <w:pPr>
              <w:pStyle w:val="TableParagraph"/>
              <w:spacing w:line="208" w:lineRule="exact"/>
              <w:ind w:left="11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sz w:val="18"/>
              </w:rPr>
              <w:t>ZONA</w:t>
            </w:r>
          </w:p>
        </w:tc>
        <w:tc>
          <w:tcPr>
            <w:tcW w:w="1955" w:type="dxa"/>
          </w:tcPr>
          <w:p w14:paraId="593F573C" w14:textId="77777777" w:rsidR="001A71D2" w:rsidRDefault="00000000">
            <w:pPr>
              <w:pStyle w:val="TableParagraph"/>
              <w:spacing w:line="208" w:lineRule="exact"/>
              <w:ind w:left="14"/>
              <w:jc w:val="center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4"/>
                <w:w w:val="105"/>
                <w:sz w:val="18"/>
              </w:rPr>
              <w:t>ART.</w:t>
            </w: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E026C44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71D2" w14:paraId="69CB9EEE" w14:textId="77777777">
        <w:trPr>
          <w:trHeight w:val="244"/>
        </w:trPr>
        <w:tc>
          <w:tcPr>
            <w:tcW w:w="115" w:type="dxa"/>
            <w:tcBorders>
              <w:top w:val="nil"/>
              <w:bottom w:val="nil"/>
            </w:tcBorders>
          </w:tcPr>
          <w:p w14:paraId="1D9EBD3A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</w:tcPr>
          <w:p w14:paraId="6DCE0F7E" w14:textId="77777777" w:rsidR="001A71D2" w:rsidRDefault="00000000">
            <w:pPr>
              <w:pStyle w:val="TableParagraph"/>
              <w:spacing w:before="1" w:line="223" w:lineRule="exact"/>
              <w:ind w:left="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8" w:type="dxa"/>
          </w:tcPr>
          <w:p w14:paraId="1535422C" w14:textId="77777777" w:rsidR="001A71D2" w:rsidRDefault="00000000">
            <w:pPr>
              <w:pStyle w:val="TableParagraph"/>
              <w:spacing w:line="208" w:lineRule="exact"/>
              <w:ind w:left="10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5"/>
                <w:w w:val="110"/>
                <w:sz w:val="18"/>
              </w:rPr>
              <w:t>PRG</w:t>
            </w:r>
          </w:p>
        </w:tc>
        <w:tc>
          <w:tcPr>
            <w:tcW w:w="2512" w:type="dxa"/>
          </w:tcPr>
          <w:p w14:paraId="37384CF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</w:tcPr>
          <w:p w14:paraId="05ED049C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</w:tcPr>
          <w:p w14:paraId="70D69196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729C1B2E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71D2" w14:paraId="24980B6A" w14:textId="77777777">
        <w:trPr>
          <w:trHeight w:val="412"/>
        </w:trPr>
        <w:tc>
          <w:tcPr>
            <w:tcW w:w="115" w:type="dxa"/>
            <w:tcBorders>
              <w:top w:val="nil"/>
              <w:bottom w:val="nil"/>
            </w:tcBorders>
          </w:tcPr>
          <w:p w14:paraId="439D0DF7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7" w:type="dxa"/>
          </w:tcPr>
          <w:p w14:paraId="7B2DA015" w14:textId="77777777" w:rsidR="001A71D2" w:rsidRDefault="00000000">
            <w:pPr>
              <w:pStyle w:val="TableParagraph"/>
              <w:spacing w:before="1"/>
              <w:ind w:left="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8" w:type="dxa"/>
          </w:tcPr>
          <w:p w14:paraId="2063404A" w14:textId="77777777" w:rsidR="001A71D2" w:rsidRDefault="00000000">
            <w:pPr>
              <w:pStyle w:val="TableParagraph"/>
              <w:spacing w:line="192" w:lineRule="exact"/>
              <w:ind w:left="10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2"/>
                <w:sz w:val="18"/>
              </w:rPr>
              <w:t>PIANO</w:t>
            </w:r>
          </w:p>
          <w:p w14:paraId="1AA617B3" w14:textId="77777777" w:rsidR="001A71D2" w:rsidRDefault="00000000">
            <w:pPr>
              <w:pStyle w:val="TableParagraph"/>
              <w:spacing w:line="201" w:lineRule="exact"/>
              <w:ind w:left="10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2"/>
                <w:w w:val="105"/>
                <w:sz w:val="18"/>
              </w:rPr>
              <w:t>PARTICOLAREGGIATO</w:t>
            </w:r>
          </w:p>
        </w:tc>
        <w:tc>
          <w:tcPr>
            <w:tcW w:w="2512" w:type="dxa"/>
          </w:tcPr>
          <w:p w14:paraId="70E7E612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3" w:type="dxa"/>
          </w:tcPr>
          <w:p w14:paraId="0B723BA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55" w:type="dxa"/>
          </w:tcPr>
          <w:p w14:paraId="38671391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" w:type="dxa"/>
            <w:tcBorders>
              <w:top w:val="nil"/>
              <w:bottom w:val="nil"/>
            </w:tcBorders>
          </w:tcPr>
          <w:p w14:paraId="6566675B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A71D2" w14:paraId="7A9B6B26" w14:textId="77777777">
        <w:trPr>
          <w:trHeight w:val="246"/>
        </w:trPr>
        <w:tc>
          <w:tcPr>
            <w:tcW w:w="115" w:type="dxa"/>
            <w:tcBorders>
              <w:top w:val="nil"/>
            </w:tcBorders>
          </w:tcPr>
          <w:p w14:paraId="77FAB6EC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tcBorders>
              <w:bottom w:val="double" w:sz="4" w:space="0" w:color="000000"/>
            </w:tcBorders>
          </w:tcPr>
          <w:p w14:paraId="68487EA2" w14:textId="77777777" w:rsidR="001A71D2" w:rsidRDefault="00000000">
            <w:pPr>
              <w:pStyle w:val="TableParagraph"/>
              <w:spacing w:before="1" w:line="225" w:lineRule="exact"/>
              <w:ind w:left="5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  <w:spacing w:val="-10"/>
              </w:rPr>
              <w:t></w:t>
            </w:r>
          </w:p>
        </w:tc>
        <w:tc>
          <w:tcPr>
            <w:tcW w:w="2788" w:type="dxa"/>
            <w:tcBorders>
              <w:bottom w:val="double" w:sz="4" w:space="0" w:color="000000"/>
            </w:tcBorders>
          </w:tcPr>
          <w:p w14:paraId="402EF347" w14:textId="77777777" w:rsidR="001A71D2" w:rsidRDefault="00000000">
            <w:pPr>
              <w:pStyle w:val="TableParagraph"/>
              <w:spacing w:line="208" w:lineRule="exact"/>
              <w:ind w:left="106"/>
              <w:rPr>
                <w:rFonts w:ascii="Leelawadee UI"/>
                <w:b/>
                <w:sz w:val="18"/>
              </w:rPr>
            </w:pPr>
            <w:r>
              <w:rPr>
                <w:rFonts w:ascii="Leelawadee UI"/>
                <w:b/>
                <w:spacing w:val="-2"/>
                <w:w w:val="105"/>
                <w:sz w:val="18"/>
              </w:rPr>
              <w:t>ALTRO</w:t>
            </w:r>
          </w:p>
        </w:tc>
        <w:tc>
          <w:tcPr>
            <w:tcW w:w="2512" w:type="dxa"/>
            <w:tcBorders>
              <w:bottom w:val="double" w:sz="4" w:space="0" w:color="000000"/>
            </w:tcBorders>
          </w:tcPr>
          <w:p w14:paraId="6437D03E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bottom w:val="double" w:sz="4" w:space="0" w:color="000000"/>
            </w:tcBorders>
          </w:tcPr>
          <w:p w14:paraId="4C3CD87A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5" w:type="dxa"/>
            <w:tcBorders>
              <w:bottom w:val="double" w:sz="4" w:space="0" w:color="000000"/>
            </w:tcBorders>
          </w:tcPr>
          <w:p w14:paraId="5549A71F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" w:type="dxa"/>
            <w:tcBorders>
              <w:top w:val="nil"/>
            </w:tcBorders>
          </w:tcPr>
          <w:p w14:paraId="059D3232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76A797B" w14:textId="77777777" w:rsidR="001A71D2" w:rsidRDefault="001A71D2">
      <w:pPr>
        <w:pStyle w:val="Corpotesto"/>
        <w:spacing w:before="134"/>
        <w:rPr>
          <w:rFonts w:ascii="Leelawadee UI"/>
          <w:b/>
        </w:rPr>
      </w:pPr>
    </w:p>
    <w:p w14:paraId="0AC33416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ind w:left="499"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Barriere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architettoniche</w:t>
      </w:r>
    </w:p>
    <w:p w14:paraId="7DB1DFA5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64664F89" wp14:editId="44063401">
                <wp:simplePos x="0" y="0"/>
                <wp:positionH relativeFrom="page">
                  <wp:posOffset>722376</wp:posOffset>
                </wp:positionH>
                <wp:positionV relativeFrom="paragraph">
                  <wp:posOffset>133078</wp:posOffset>
                </wp:positionV>
                <wp:extent cx="6189345" cy="2715895"/>
                <wp:effectExtent l="0" t="0" r="0" b="0"/>
                <wp:wrapTopAndBottom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27158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20E62C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4D2AE6B9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1097"/>
                                <w:tab w:val="left" w:pos="1099"/>
                              </w:tabs>
                              <w:spacing w:before="7" w:line="214" w:lineRule="exact"/>
                              <w:ind w:right="96"/>
                              <w:jc w:val="both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</w:rPr>
                              <w:t xml:space="preserve">non è soggetto </w:t>
                            </w:r>
                            <w:r>
                              <w:rPr>
                                <w:w w:val="105"/>
                              </w:rPr>
                              <w:t xml:space="preserve">alle prescrizioni degli articoli 77 e seguenti del d.P.R. n. 380/2001 e del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n. 236/1989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corrispondente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normativa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regionale</w:t>
                            </w:r>
                          </w:p>
                          <w:p w14:paraId="01E21EA7" w14:textId="77777777" w:rsidR="001A71D2" w:rsidRDefault="00000000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1097"/>
                                <w:tab w:val="left" w:pos="1099"/>
                              </w:tabs>
                              <w:spacing w:line="206" w:lineRule="auto"/>
                              <w:ind w:right="9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interessa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edificio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privato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aperto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 pubblico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e che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previste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conformi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all’articolo 82 del d.P.R. n. 380/2001 o della corrispondente normativa regionale </w:t>
                            </w:r>
                            <w:r>
                              <w:rPr>
                                <w:sz w:val="18"/>
                              </w:rPr>
                              <w:t xml:space="preserve">come da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relazione e schemi dimostrativi allegati </w:t>
                            </w:r>
                            <w:r>
                              <w:rPr>
                                <w:sz w:val="18"/>
                              </w:rPr>
                              <w:t>al progetto</w:t>
                            </w:r>
                          </w:p>
                          <w:p w14:paraId="5ABE9F2B" w14:textId="77777777" w:rsidR="001A71D2" w:rsidRDefault="00000000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1097"/>
                                <w:tab w:val="left" w:pos="1099"/>
                              </w:tabs>
                              <w:spacing w:line="220" w:lineRule="auto"/>
                              <w:ind w:right="9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prescrizioni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degli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articoli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77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seguenti</w:t>
                            </w:r>
                            <w:r>
                              <w:rPr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380/2001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18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236/1989</w:t>
                            </w:r>
                            <w:r>
                              <w:rPr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o della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corrispondente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normativa regionale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e, come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da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schemi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dimostrativi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allegati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SCIA, soddisfa il requisito di:</w:t>
                            </w:r>
                          </w:p>
                          <w:p w14:paraId="5DED1ECC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806"/>
                                <w:tab w:val="left" w:pos="2228"/>
                              </w:tabs>
                              <w:spacing w:line="198" w:lineRule="exact"/>
                              <w:ind w:left="1806" w:hanging="568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accessibilità</w:t>
                            </w:r>
                          </w:p>
                          <w:p w14:paraId="6CC35159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806"/>
                                <w:tab w:val="left" w:pos="2228"/>
                              </w:tabs>
                              <w:spacing w:line="208" w:lineRule="exact"/>
                              <w:ind w:left="1806" w:hanging="568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visitabilità</w:t>
                            </w:r>
                          </w:p>
                          <w:p w14:paraId="1C14A9FC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806"/>
                                <w:tab w:val="left" w:pos="2228"/>
                              </w:tabs>
                              <w:spacing w:line="223" w:lineRule="exact"/>
                              <w:ind w:left="1806" w:hanging="568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>adattabilità</w:t>
                            </w:r>
                          </w:p>
                          <w:p w14:paraId="5FC9FCB1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3"/>
                              </w:numPr>
                              <w:tabs>
                                <w:tab w:val="left" w:pos="1097"/>
                                <w:tab w:val="left" w:pos="1099"/>
                              </w:tabs>
                              <w:spacing w:before="64" w:line="235" w:lineRule="auto"/>
                              <w:ind w:right="96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t xml:space="preserve">pur essendo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soggetto </w:t>
                            </w:r>
                            <w:r>
                              <w:t xml:space="preserve">alle prescrizioni degli articoli 77 e seguenti del d.P.R. n. 380/2001 e del </w:t>
                            </w:r>
                            <w:proofErr w:type="spellStart"/>
                            <w:r>
                              <w:t>d.m.</w:t>
                            </w:r>
                            <w:proofErr w:type="spellEnd"/>
                            <w:r>
                              <w:t xml:space="preserve"> 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236/1989 o della corrispondente normativa regionale, non rispetta la normativa in materia di barriere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architettoniche, pertanto</w:t>
                            </w:r>
                          </w:p>
                          <w:p w14:paraId="62EFEB77" w14:textId="77777777" w:rsidR="001A71D2" w:rsidRDefault="00000000">
                            <w:pPr>
                              <w:numPr>
                                <w:ilvl w:val="2"/>
                                <w:numId w:val="33"/>
                              </w:numPr>
                              <w:tabs>
                                <w:tab w:val="left" w:pos="1805"/>
                                <w:tab w:val="left" w:pos="1807"/>
                              </w:tabs>
                              <w:spacing w:line="206" w:lineRule="auto"/>
                              <w:ind w:right="248" w:hanging="502"/>
                              <w:jc w:val="both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si presenta contestualmente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 SCIA condizionata</w:t>
                            </w:r>
                            <w:r>
                              <w:rPr>
                                <w:sz w:val="18"/>
                              </w:rPr>
                              <w:t>, la documentazione per la richiesta di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deroga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come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meglio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descritto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 tecnica allegata e schemi dimostrativi allegati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64F89" id="Textbox 140" o:spid="_x0000_s1144" type="#_x0000_t202" style="position:absolute;margin-left:56.9pt;margin-top:10.5pt;width:487.35pt;height:213.8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1420E62C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4D2AE6B9" w14:textId="77777777" w:rsidR="001A71D2" w:rsidRDefault="00000000">
                      <w:pPr>
                        <w:pStyle w:val="Corpotesto"/>
                        <w:numPr>
                          <w:ilvl w:val="1"/>
                          <w:numId w:val="33"/>
                        </w:numPr>
                        <w:tabs>
                          <w:tab w:val="left" w:pos="1097"/>
                          <w:tab w:val="left" w:pos="1099"/>
                        </w:tabs>
                        <w:spacing w:before="7" w:line="214" w:lineRule="exact"/>
                        <w:ind w:right="96"/>
                        <w:jc w:val="both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0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</w:rPr>
                        <w:t xml:space="preserve">non è soggetto </w:t>
                      </w:r>
                      <w:r>
                        <w:rPr>
                          <w:w w:val="105"/>
                        </w:rPr>
                        <w:t xml:space="preserve">alle prescrizioni degli articoli 77 e seguenti del d.P.R. n. 380/2001 e del </w:t>
                      </w:r>
                      <w:proofErr w:type="spellStart"/>
                      <w:r>
                        <w:rPr>
                          <w:w w:val="105"/>
                        </w:rPr>
                        <w:t>d.m.</w:t>
                      </w:r>
                      <w:proofErr w:type="spellEnd"/>
                      <w:r>
                        <w:rPr>
                          <w:w w:val="105"/>
                        </w:rPr>
                        <w:t xml:space="preserve"> n. 236/1989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della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corrispondente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normativa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regionale</w:t>
                      </w:r>
                    </w:p>
                    <w:p w14:paraId="01E21EA7" w14:textId="77777777" w:rsidR="001A71D2" w:rsidRDefault="00000000">
                      <w:pPr>
                        <w:numPr>
                          <w:ilvl w:val="1"/>
                          <w:numId w:val="33"/>
                        </w:numPr>
                        <w:tabs>
                          <w:tab w:val="left" w:pos="1097"/>
                          <w:tab w:val="left" w:pos="1099"/>
                        </w:tabs>
                        <w:spacing w:line="206" w:lineRule="auto"/>
                        <w:ind w:right="96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interessa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edificio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privato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aperto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 pubblico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e che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previste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sono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conformi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all’articolo 82 del d.P.R. n. 380/2001 o della corrispondente normativa regionale </w:t>
                      </w:r>
                      <w:r>
                        <w:rPr>
                          <w:sz w:val="18"/>
                        </w:rPr>
                        <w:t xml:space="preserve">come da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relazione e schemi dimostrativi allegati </w:t>
                      </w:r>
                      <w:r>
                        <w:rPr>
                          <w:sz w:val="18"/>
                        </w:rPr>
                        <w:t>al progetto</w:t>
                      </w:r>
                    </w:p>
                    <w:p w14:paraId="5ABE9F2B" w14:textId="77777777" w:rsidR="001A71D2" w:rsidRDefault="00000000">
                      <w:pPr>
                        <w:numPr>
                          <w:ilvl w:val="1"/>
                          <w:numId w:val="33"/>
                        </w:numPr>
                        <w:tabs>
                          <w:tab w:val="left" w:pos="1097"/>
                          <w:tab w:val="left" w:pos="1099"/>
                        </w:tabs>
                        <w:spacing w:line="220" w:lineRule="auto"/>
                        <w:ind w:right="96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alle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prescrizioni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degli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articoli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77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seguenti</w:t>
                      </w:r>
                      <w:r>
                        <w:rPr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del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d.P.R.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n.</w:t>
                      </w:r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380/2001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del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  <w:sz w:val="18"/>
                        </w:rPr>
                        <w:t>d.m.</w:t>
                      </w:r>
                      <w:proofErr w:type="spellEnd"/>
                      <w:r>
                        <w:rPr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n.</w:t>
                      </w:r>
                      <w:r>
                        <w:rPr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236/1989</w:t>
                      </w:r>
                      <w:r>
                        <w:rPr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o della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corrispondente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normativa regionale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e, come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 xml:space="preserve">da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schemi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dimostrativi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allegati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alla</w:t>
                      </w:r>
                      <w:r>
                        <w:rPr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SCIA, soddisfa il requisito di:</w:t>
                      </w:r>
                    </w:p>
                    <w:p w14:paraId="5DED1ECC" w14:textId="77777777" w:rsidR="001A71D2" w:rsidRDefault="00000000">
                      <w:pPr>
                        <w:pStyle w:val="Corpotesto"/>
                        <w:numPr>
                          <w:ilvl w:val="2"/>
                          <w:numId w:val="33"/>
                        </w:numPr>
                        <w:tabs>
                          <w:tab w:val="left" w:pos="1806"/>
                          <w:tab w:val="left" w:pos="2228"/>
                        </w:tabs>
                        <w:spacing w:line="198" w:lineRule="exact"/>
                        <w:ind w:left="1806" w:hanging="568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>accessibilità</w:t>
                      </w:r>
                    </w:p>
                    <w:p w14:paraId="6CC35159" w14:textId="77777777" w:rsidR="001A71D2" w:rsidRDefault="00000000">
                      <w:pPr>
                        <w:pStyle w:val="Corpotesto"/>
                        <w:numPr>
                          <w:ilvl w:val="2"/>
                          <w:numId w:val="33"/>
                        </w:numPr>
                        <w:tabs>
                          <w:tab w:val="left" w:pos="1806"/>
                          <w:tab w:val="left" w:pos="2228"/>
                        </w:tabs>
                        <w:spacing w:line="208" w:lineRule="exact"/>
                        <w:ind w:left="1806" w:hanging="568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>visitabilità</w:t>
                      </w:r>
                    </w:p>
                    <w:p w14:paraId="1C14A9FC" w14:textId="77777777" w:rsidR="001A71D2" w:rsidRDefault="00000000">
                      <w:pPr>
                        <w:pStyle w:val="Corpotesto"/>
                        <w:numPr>
                          <w:ilvl w:val="2"/>
                          <w:numId w:val="33"/>
                        </w:numPr>
                        <w:tabs>
                          <w:tab w:val="left" w:pos="1806"/>
                          <w:tab w:val="left" w:pos="2228"/>
                        </w:tabs>
                        <w:spacing w:line="223" w:lineRule="exact"/>
                        <w:ind w:left="1806" w:hanging="568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>adattabilità</w:t>
                      </w:r>
                    </w:p>
                    <w:p w14:paraId="5FC9FCB1" w14:textId="77777777" w:rsidR="001A71D2" w:rsidRDefault="00000000">
                      <w:pPr>
                        <w:pStyle w:val="Corpotesto"/>
                        <w:numPr>
                          <w:ilvl w:val="1"/>
                          <w:numId w:val="33"/>
                        </w:numPr>
                        <w:tabs>
                          <w:tab w:val="left" w:pos="1097"/>
                          <w:tab w:val="left" w:pos="1099"/>
                        </w:tabs>
                        <w:spacing w:before="64" w:line="235" w:lineRule="auto"/>
                        <w:ind w:right="96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</w:rPr>
                        <w:t xml:space="preserve"> </w:t>
                      </w:r>
                      <w:r>
                        <w:t xml:space="preserve">pur essendo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soggetto </w:t>
                      </w:r>
                      <w:r>
                        <w:t xml:space="preserve">alle prescrizioni degli articoli 77 e seguenti del d.P.R. n. 380/2001 e del </w:t>
                      </w:r>
                      <w:proofErr w:type="spellStart"/>
                      <w:r>
                        <w:t>d.m.</w:t>
                      </w:r>
                      <w:proofErr w:type="spellEnd"/>
                      <w:r>
                        <w:t xml:space="preserve"> 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236/1989 o della corrispondente normativa regionale, non rispetta la normativa in materia di barriere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architettoniche, pertanto</w:t>
                      </w:r>
                    </w:p>
                    <w:p w14:paraId="62EFEB77" w14:textId="77777777" w:rsidR="001A71D2" w:rsidRDefault="00000000">
                      <w:pPr>
                        <w:numPr>
                          <w:ilvl w:val="2"/>
                          <w:numId w:val="33"/>
                        </w:numPr>
                        <w:tabs>
                          <w:tab w:val="left" w:pos="1805"/>
                          <w:tab w:val="left" w:pos="1807"/>
                        </w:tabs>
                        <w:spacing w:line="206" w:lineRule="auto"/>
                        <w:ind w:right="248" w:hanging="502"/>
                        <w:jc w:val="both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si presenta contestualmente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 SCIA condizionata</w:t>
                      </w:r>
                      <w:r>
                        <w:rPr>
                          <w:sz w:val="18"/>
                        </w:rPr>
                        <w:t>, la documentazione per la richiesta di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deroga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come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meglio</w:t>
                      </w:r>
                      <w:r>
                        <w:rPr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descritto</w:t>
                      </w:r>
                      <w:r>
                        <w:rPr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 tecnica allegata e schemi dimostrativi allegati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DDAADD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spacing w:before="141"/>
        <w:ind w:left="499"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Sicurezza</w:t>
      </w:r>
      <w:r>
        <w:rPr>
          <w:rFonts w:ascii="Leelawadee UI"/>
          <w:b/>
          <w:spacing w:val="16"/>
          <w:sz w:val="18"/>
        </w:rPr>
        <w:t xml:space="preserve"> </w:t>
      </w:r>
      <w:r>
        <w:rPr>
          <w:rFonts w:ascii="Leelawadee UI"/>
          <w:b/>
          <w:sz w:val="18"/>
        </w:rPr>
        <w:t>degli</w:t>
      </w:r>
      <w:r>
        <w:rPr>
          <w:rFonts w:ascii="Leelawadee UI"/>
          <w:b/>
          <w:spacing w:val="19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impianti</w:t>
      </w:r>
    </w:p>
    <w:p w14:paraId="71F0A5BE" w14:textId="77777777" w:rsidR="001A71D2" w:rsidRDefault="00000000">
      <w:pPr>
        <w:pStyle w:val="Corpotesto"/>
        <w:spacing w:before="7"/>
        <w:rPr>
          <w:rFonts w:ascii="Leelawadee UI"/>
          <w:b/>
          <w:sz w:val="8"/>
        </w:rPr>
      </w:pPr>
      <w:r>
        <w:rPr>
          <w:rFonts w:ascii="Leelawadee UI"/>
          <w:b/>
          <w:noProof/>
          <w:sz w:val="8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D05E028" wp14:editId="2575378C">
                <wp:simplePos x="0" y="0"/>
                <wp:positionH relativeFrom="page">
                  <wp:posOffset>722376</wp:posOffset>
                </wp:positionH>
                <wp:positionV relativeFrom="paragraph">
                  <wp:posOffset>90427</wp:posOffset>
                </wp:positionV>
                <wp:extent cx="6189345" cy="670560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6705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EDD020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6956267A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1099"/>
                                <w:tab w:val="left" w:pos="1521"/>
                              </w:tabs>
                              <w:spacing w:line="206" w:lineRule="exact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comporta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l’installazione,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trasformazione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l’ampliamento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impianti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tecnologici</w:t>
                            </w:r>
                          </w:p>
                          <w:p w14:paraId="290F01C5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1099"/>
                                <w:tab w:val="left" w:pos="1521"/>
                              </w:tabs>
                              <w:spacing w:line="206" w:lineRule="exact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comporta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l’installazione,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trasformazione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l’ampliamento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seguenti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impianti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tecnologici:</w:t>
                            </w:r>
                          </w:p>
                          <w:p w14:paraId="3FC3A82D" w14:textId="77777777" w:rsidR="001A71D2" w:rsidRDefault="00000000">
                            <w:pPr>
                              <w:spacing w:line="223" w:lineRule="exact"/>
                              <w:ind w:left="109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possibile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selezionare più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8"/>
                              </w:rPr>
                              <w:t xml:space="preserve"> un’opzione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E028" id="Textbox 141" o:spid="_x0000_s1145" type="#_x0000_t202" style="position:absolute;margin-left:56.9pt;margin-top:7.1pt;width:487.35pt;height:52.8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" filled="f" strokeweight=".16931mm">
                <v:path arrowok="t"/>
                <v:textbox inset="0,0,0,0">
                  <w:txbxContent>
                    <w:p w14:paraId="27EDD020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6956267A" w14:textId="77777777" w:rsidR="001A71D2" w:rsidRDefault="00000000">
                      <w:pPr>
                        <w:pStyle w:val="Corpotesto"/>
                        <w:numPr>
                          <w:ilvl w:val="1"/>
                          <w:numId w:val="32"/>
                        </w:numPr>
                        <w:tabs>
                          <w:tab w:val="left" w:pos="1099"/>
                          <w:tab w:val="left" w:pos="1521"/>
                        </w:tabs>
                        <w:spacing w:line="206" w:lineRule="exact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comporta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</w:rPr>
                        <w:t xml:space="preserve"> </w:t>
                      </w:r>
                      <w:r>
                        <w:t>l’installazione,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trasformazione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l’ampliamento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impianti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tecnologici</w:t>
                      </w:r>
                    </w:p>
                    <w:p w14:paraId="290F01C5" w14:textId="77777777" w:rsidR="001A71D2" w:rsidRDefault="00000000">
                      <w:pPr>
                        <w:pStyle w:val="Corpotesto"/>
                        <w:numPr>
                          <w:ilvl w:val="1"/>
                          <w:numId w:val="32"/>
                        </w:numPr>
                        <w:tabs>
                          <w:tab w:val="left" w:pos="1099"/>
                          <w:tab w:val="left" w:pos="1521"/>
                        </w:tabs>
                        <w:spacing w:line="206" w:lineRule="exact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</w:rPr>
                        <w:t>comporta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</w:rPr>
                        <w:t xml:space="preserve"> </w:t>
                      </w:r>
                      <w:r>
                        <w:t>l’installazione,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trasformazione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l’ampliamento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seguenti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impianti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tecnologici:</w:t>
                      </w:r>
                    </w:p>
                    <w:p w14:paraId="3FC3A82D" w14:textId="77777777" w:rsidR="001A71D2" w:rsidRDefault="00000000">
                      <w:pPr>
                        <w:spacing w:line="223" w:lineRule="exact"/>
                        <w:ind w:left="109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possibile</w:t>
                      </w:r>
                      <w:r>
                        <w:rPr>
                          <w:rFonts w:ascii="Arial" w:hAnsi="Arial"/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selezionare più</w:t>
                      </w:r>
                      <w:r>
                        <w:rPr>
                          <w:rFonts w:ascii="Arial" w:hAnsi="Arial"/>
                          <w:b/>
                          <w:i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18"/>
                        </w:rPr>
                        <w:t xml:space="preserve"> un’opzione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135279" w14:textId="77777777" w:rsidR="001A71D2" w:rsidRDefault="001A71D2">
      <w:pPr>
        <w:pStyle w:val="Corpotesto"/>
        <w:rPr>
          <w:rFonts w:ascii="Leelawadee UI"/>
          <w:b/>
          <w:sz w:val="8"/>
        </w:rPr>
        <w:sectPr w:rsidR="001A71D2">
          <w:pgSz w:w="11910" w:h="16840"/>
          <w:pgMar w:top="1320" w:right="566" w:bottom="1140" w:left="992" w:header="0" w:footer="942" w:gutter="0"/>
          <w:cols w:space="720"/>
        </w:sectPr>
      </w:pPr>
    </w:p>
    <w:p w14:paraId="584FCDE3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CE0C79C" wp14:editId="765665AA">
                <wp:extent cx="6195060" cy="2893060"/>
                <wp:effectExtent l="0" t="0" r="0" b="2539"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2893060"/>
                          <a:chOff x="0" y="0"/>
                          <a:chExt cx="6195060" cy="28930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022603" y="1972681"/>
                            <a:ext cx="163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>
                                <a:moveTo>
                                  <a:pt x="0" y="0"/>
                                </a:moveTo>
                                <a:lnTo>
                                  <a:pt x="1632408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047" y="3047"/>
                            <a:ext cx="6189345" cy="2886710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3F0940D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0"/>
                                  <w:tab w:val="left" w:pos="1600"/>
                                </w:tabs>
                                <w:spacing w:before="115" w:line="228" w:lineRule="auto"/>
                                <w:ind w:right="96" w:hanging="78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trasformazione,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trasporto,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distribuzione,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utilizzazione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dell'energia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elettrica,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protezione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contro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 scariche atmosferiche, di automazione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porte, cancelli 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barriere</w:t>
                              </w:r>
                            </w:p>
                            <w:p w14:paraId="2F6C92E3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1"/>
                                </w:tabs>
                                <w:spacing w:line="210" w:lineRule="exact"/>
                                <w:ind w:left="1381" w:hanging="568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radiotelevisivi,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antenne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ed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elettronici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genere</w:t>
                              </w:r>
                            </w:p>
                            <w:p w14:paraId="734BD1F9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0"/>
                                  <w:tab w:val="left" w:pos="1600"/>
                                </w:tabs>
                                <w:spacing w:line="232" w:lineRule="auto"/>
                                <w:ind w:right="96" w:hanging="78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riscaldamento,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climatizzazione,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condizionamento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refrigerazione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qualsiasi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natura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specie, comprese le opere di evacuazione dei prodotti della combustione e delle condense, e 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ventilazione ed aerazione dei locali</w:t>
                              </w:r>
                            </w:p>
                            <w:p w14:paraId="3EC3308C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1"/>
                                </w:tabs>
                                <w:spacing w:line="209" w:lineRule="exact"/>
                                <w:ind w:left="1381" w:hanging="568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idrici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sanitari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qualsiasi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natura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specie</w:t>
                              </w:r>
                            </w:p>
                            <w:p w14:paraId="612A44B2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0"/>
                                  <w:tab w:val="left" w:pos="1600"/>
                                </w:tabs>
                                <w:spacing w:line="228" w:lineRule="auto"/>
                                <w:ind w:right="97" w:hanging="78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 la distribuzione e l'utilizzazione di gas di qualsiasi tipo, comprese le opere di evacuazione dei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prodotti della combustione e ventilazione ed aerazione dei locali;</w:t>
                              </w:r>
                            </w:p>
                            <w:p w14:paraId="2D9A58B3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0"/>
                                  <w:tab w:val="left" w:pos="1600"/>
                                </w:tabs>
                                <w:spacing w:line="206" w:lineRule="exact"/>
                                <w:ind w:right="97" w:hanging="78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impianti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sollevamento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persone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cose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mezzo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ascensori,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montacarichi,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scale</w:t>
                              </w:r>
                              <w:r>
                                <w:rPr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mobili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simili</w:t>
                              </w:r>
                            </w:p>
                            <w:p w14:paraId="1549A46B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1"/>
                                </w:tabs>
                                <w:spacing w:line="206" w:lineRule="exact"/>
                                <w:ind w:left="1381" w:hanging="568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 xml:space="preserve">protezione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18"/>
                                </w:rPr>
                                <w:t>antincendio</w:t>
                              </w:r>
                            </w:p>
                            <w:p w14:paraId="45356B19" w14:textId="77777777" w:rsidR="001A71D2" w:rsidRDefault="00000000">
                              <w:pPr>
                                <w:numPr>
                                  <w:ilvl w:val="2"/>
                                  <w:numId w:val="31"/>
                                </w:numPr>
                                <w:tabs>
                                  <w:tab w:val="left" w:pos="1381"/>
                                </w:tabs>
                                <w:spacing w:line="221" w:lineRule="exact"/>
                                <w:ind w:left="1381" w:hanging="568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altre</w:t>
                              </w:r>
                              <w:r>
                                <w:rPr>
                                  <w:spacing w:val="5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tipologie</w:t>
                              </w:r>
                              <w:r>
                                <w:rPr>
                                  <w:spacing w:val="5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impianti,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anche</w:t>
                              </w:r>
                              <w:r>
                                <w:rPr>
                                  <w:spacing w:val="5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definite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spacing w:val="4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corrispondente</w:t>
                              </w:r>
                              <w:r>
                                <w:rPr>
                                  <w:spacing w:val="4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regionale</w:t>
                              </w:r>
                              <w:r>
                                <w:rPr>
                                  <w:spacing w:val="5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>(*)</w:t>
                              </w:r>
                            </w:p>
                            <w:p w14:paraId="2D5A69D6" w14:textId="77777777" w:rsidR="001A71D2" w:rsidRDefault="001A71D2">
                              <w:pPr>
                                <w:spacing w:before="228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</w:p>
                            <w:p w14:paraId="009B02B9" w14:textId="77777777" w:rsidR="001A71D2" w:rsidRDefault="00000000">
                              <w:pPr>
                                <w:ind w:left="109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pertanto,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d.m.</w:t>
                              </w:r>
                              <w:proofErr w:type="spellEnd"/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gennaio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2008,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37</w:t>
                              </w: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l’intervento</w:t>
                              </w:r>
                              <w:r>
                                <w:rPr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proposto:</w:t>
                              </w:r>
                            </w:p>
                            <w:p w14:paraId="55C42DBA" w14:textId="77777777" w:rsidR="001A71D2" w:rsidRDefault="00000000">
                              <w:pPr>
                                <w:numPr>
                                  <w:ilvl w:val="3"/>
                                  <w:numId w:val="31"/>
                                </w:numPr>
                                <w:tabs>
                                  <w:tab w:val="left" w:pos="2203"/>
                                </w:tabs>
                                <w:spacing w:before="174" w:line="223" w:lineRule="exact"/>
                                <w:ind w:left="2203" w:hanging="6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2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è soggetto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agli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obblighi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progetto</w:t>
                              </w:r>
                            </w:p>
                            <w:p w14:paraId="621B0D17" w14:textId="77777777" w:rsidR="001A71D2" w:rsidRDefault="00000000">
                              <w:pPr>
                                <w:numPr>
                                  <w:ilvl w:val="3"/>
                                  <w:numId w:val="31"/>
                                </w:numPr>
                                <w:tabs>
                                  <w:tab w:val="left" w:pos="2229"/>
                                </w:tabs>
                                <w:spacing w:line="208" w:lineRule="exact"/>
                                <w:ind w:left="2229" w:hanging="70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è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soggetto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agli</w:t>
                              </w:r>
                              <w:r>
                                <w:rPr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obblighi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progetto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pertanto</w:t>
                              </w:r>
                            </w:p>
                            <w:p w14:paraId="42D20C76" w14:textId="77777777" w:rsidR="001A71D2" w:rsidRDefault="00000000">
                              <w:pPr>
                                <w:numPr>
                                  <w:ilvl w:val="4"/>
                                  <w:numId w:val="31"/>
                                </w:numPr>
                                <w:tabs>
                                  <w:tab w:val="left" w:pos="3223"/>
                                </w:tabs>
                                <w:spacing w:line="224" w:lineRule="exact"/>
                                <w:ind w:left="3223" w:hanging="862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</w:t>
                              </w:r>
                              <w:proofErr w:type="spellEnd"/>
                              <w:r>
                                <w:rPr>
                                  <w:rFonts w:ascii="Leelawadee UI" w:hAns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allegano i relativi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elaborati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0C79C" id="Group 142" o:spid="_x0000_s1146" style="width:487.8pt;height:227.8pt;mso-position-horizontal-relative:char;mso-position-vertical-relative:line" coordsize="61950,2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">
                <v:shape id="Graphic 143" o:spid="_x0000_s1147" style="position:absolute;left:10226;top:19726;width:16325;height:13;visibility:visible;mso-wrap-style:square;v-text-anchor:top" coordsize="1632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" path="m,l1632408,e" filled="f" strokeweight=".24536mm">
                  <v:path arrowok="t"/>
                </v:shape>
                <v:shape id="Textbox 144" o:spid="_x0000_s1148" type="#_x0000_t202" style="position:absolute;left:30;top:30;width:61893;height:28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" filled="f" strokeweight=".16931mm">
                  <v:textbox inset="0,0,0,0">
                    <w:txbxContent>
                      <w:p w14:paraId="33F0940D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0"/>
                            <w:tab w:val="left" w:pos="1600"/>
                          </w:tabs>
                          <w:spacing w:before="115" w:line="228" w:lineRule="auto"/>
                          <w:ind w:right="96" w:hanging="78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trasformazione,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trasporto,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distribuzione,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utilizzazione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dell'energia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elettrica,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protezione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contro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 scariche atmosferiche, di automazione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porte, cancelli 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barriere</w:t>
                        </w:r>
                      </w:p>
                      <w:p w14:paraId="2F6C92E3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1"/>
                          </w:tabs>
                          <w:spacing w:line="210" w:lineRule="exact"/>
                          <w:ind w:left="1381" w:hanging="56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radiotelevisivi,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antenne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ed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elettronici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in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genere</w:t>
                        </w:r>
                      </w:p>
                      <w:p w14:paraId="734BD1F9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0"/>
                            <w:tab w:val="left" w:pos="1600"/>
                          </w:tabs>
                          <w:spacing w:line="232" w:lineRule="auto"/>
                          <w:ind w:right="96" w:hanging="78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riscaldamento,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climatizzazione,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condizionamento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refrigerazione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qualsiasi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natura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specie, comprese le opere di evacuazione dei prodotti della combustione e delle condense, e 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ventilazione ed aerazione dei locali</w:t>
                        </w:r>
                      </w:p>
                      <w:p w14:paraId="3EC3308C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1"/>
                          </w:tabs>
                          <w:spacing w:line="209" w:lineRule="exact"/>
                          <w:ind w:left="1381" w:hanging="56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idrici</w:t>
                        </w:r>
                        <w:r>
                          <w:rPr>
                            <w:rFonts w:ascii="Tahoma" w:hAnsi="Tahoma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e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sanitari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di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qualsiasi</w:t>
                        </w:r>
                        <w:r>
                          <w:rPr>
                            <w:rFonts w:ascii="Tahoma" w:hAnsi="Tahoma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natura</w:t>
                        </w:r>
                        <w:r>
                          <w:rPr>
                            <w:rFonts w:ascii="Tahoma" w:hAnsi="Tahoma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o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specie</w:t>
                        </w:r>
                      </w:p>
                      <w:p w14:paraId="612A44B2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0"/>
                            <w:tab w:val="left" w:pos="1600"/>
                          </w:tabs>
                          <w:spacing w:line="228" w:lineRule="auto"/>
                          <w:ind w:right="97" w:hanging="78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 la distribuzione e l'utilizzazione di gas di qualsiasi tipo, comprese le opere di evacuazione dei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prodotti della combustione e ventilazione ed aerazione dei locali;</w:t>
                        </w:r>
                      </w:p>
                      <w:p w14:paraId="2D9A58B3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0"/>
                            <w:tab w:val="left" w:pos="1600"/>
                          </w:tabs>
                          <w:spacing w:line="206" w:lineRule="exact"/>
                          <w:ind w:right="97" w:hanging="78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impianti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sollevamento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persone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cose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mezzo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ascensori,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montacarichi,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scale</w:t>
                        </w:r>
                        <w:r>
                          <w:rPr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mobili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simili</w:t>
                        </w:r>
                      </w:p>
                      <w:p w14:paraId="1549A46B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1"/>
                          </w:tabs>
                          <w:spacing w:line="206" w:lineRule="exact"/>
                          <w:ind w:left="1381" w:hanging="568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>di</w:t>
                        </w:r>
                        <w:r>
                          <w:rPr>
                            <w:rFonts w:ascii="Tahoma" w:hAnsi="Tahoma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18"/>
                          </w:rPr>
                          <w:t xml:space="preserve">protezione </w:t>
                        </w:r>
                        <w:r>
                          <w:rPr>
                            <w:rFonts w:ascii="Tahoma" w:hAnsi="Tahoma"/>
                            <w:spacing w:val="-2"/>
                            <w:sz w:val="18"/>
                          </w:rPr>
                          <w:t>antincendio</w:t>
                        </w:r>
                      </w:p>
                      <w:p w14:paraId="45356B19" w14:textId="77777777" w:rsidR="001A71D2" w:rsidRDefault="00000000">
                        <w:pPr>
                          <w:numPr>
                            <w:ilvl w:val="2"/>
                            <w:numId w:val="31"/>
                          </w:numPr>
                          <w:tabs>
                            <w:tab w:val="left" w:pos="1381"/>
                          </w:tabs>
                          <w:spacing w:line="221" w:lineRule="exact"/>
                          <w:ind w:left="1381" w:hanging="568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altre</w:t>
                        </w:r>
                        <w:r>
                          <w:rPr>
                            <w:spacing w:val="51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tipologie</w:t>
                        </w:r>
                        <w:r>
                          <w:rPr>
                            <w:spacing w:val="51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impianti,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anche</w:t>
                        </w:r>
                        <w:r>
                          <w:rPr>
                            <w:spacing w:val="52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definite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dalla</w:t>
                        </w:r>
                        <w:r>
                          <w:rPr>
                            <w:spacing w:val="49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corrispondente</w:t>
                        </w:r>
                        <w:r>
                          <w:rPr>
                            <w:spacing w:val="49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regionale</w:t>
                        </w:r>
                        <w:r>
                          <w:rPr>
                            <w:spacing w:val="5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>(*)</w:t>
                        </w:r>
                      </w:p>
                      <w:p w14:paraId="2D5A69D6" w14:textId="77777777" w:rsidR="001A71D2" w:rsidRDefault="001A71D2">
                        <w:pPr>
                          <w:spacing w:before="228"/>
                          <w:rPr>
                            <w:rFonts w:ascii="Leelawadee UI"/>
                            <w:b/>
                            <w:sz w:val="18"/>
                          </w:rPr>
                        </w:pPr>
                      </w:p>
                      <w:p w14:paraId="009B02B9" w14:textId="77777777" w:rsidR="001A71D2" w:rsidRDefault="00000000">
                        <w:pPr>
                          <w:ind w:left="10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pertanto,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d.m.</w:t>
                        </w:r>
                        <w:proofErr w:type="spellEnd"/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22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gennaio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2008,</w:t>
                        </w:r>
                        <w:r>
                          <w:rPr>
                            <w:rFonts w:ascii="Leelawadee UI" w:hAnsi="Leelawadee U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n.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37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l’intervento</w:t>
                        </w:r>
                        <w:r>
                          <w:rPr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proposto:</w:t>
                        </w:r>
                      </w:p>
                      <w:p w14:paraId="55C42DBA" w14:textId="77777777" w:rsidR="001A71D2" w:rsidRDefault="00000000">
                        <w:pPr>
                          <w:numPr>
                            <w:ilvl w:val="3"/>
                            <w:numId w:val="31"/>
                          </w:numPr>
                          <w:tabs>
                            <w:tab w:val="left" w:pos="2203"/>
                          </w:tabs>
                          <w:spacing w:before="174" w:line="223" w:lineRule="exact"/>
                          <w:ind w:left="2203" w:hanging="682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è soggetto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agli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obblighi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presentazione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progetto</w:t>
                        </w:r>
                      </w:p>
                      <w:p w14:paraId="621B0D17" w14:textId="77777777" w:rsidR="001A71D2" w:rsidRDefault="00000000">
                        <w:pPr>
                          <w:numPr>
                            <w:ilvl w:val="3"/>
                            <w:numId w:val="31"/>
                          </w:numPr>
                          <w:tabs>
                            <w:tab w:val="left" w:pos="2229"/>
                          </w:tabs>
                          <w:spacing w:line="208" w:lineRule="exact"/>
                          <w:ind w:left="2229" w:hanging="708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è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soggetto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agli</w:t>
                        </w:r>
                        <w:r>
                          <w:rPr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obblighi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presentazione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progetto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pertanto</w:t>
                        </w:r>
                      </w:p>
                      <w:p w14:paraId="42D20C76" w14:textId="77777777" w:rsidR="001A71D2" w:rsidRDefault="00000000">
                        <w:pPr>
                          <w:numPr>
                            <w:ilvl w:val="4"/>
                            <w:numId w:val="31"/>
                          </w:numPr>
                          <w:tabs>
                            <w:tab w:val="left" w:pos="3223"/>
                          </w:tabs>
                          <w:spacing w:line="224" w:lineRule="exact"/>
                          <w:ind w:left="3223" w:hanging="862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78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</w:t>
                        </w:r>
                        <w:proofErr w:type="spellEnd"/>
                        <w:r>
                          <w:rPr>
                            <w:rFonts w:ascii="Leelawadee UI" w:hAns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allegano i relativi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elaborati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9A66D1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spacing w:before="101"/>
        <w:ind w:left="499" w:hanging="359"/>
        <w:jc w:val="left"/>
        <w:rPr>
          <w:rFonts w:ascii="Leelawadee UI"/>
          <w:b/>
          <w:sz w:val="18"/>
        </w:rPr>
      </w:pPr>
      <w:r>
        <w:rPr>
          <w:rFonts w:asci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6228480" behindDoc="1" locked="0" layoutInCell="1" allowOverlap="1" wp14:anchorId="6B871B39" wp14:editId="392C4C46">
                <wp:simplePos x="0" y="0"/>
                <wp:positionH relativeFrom="page">
                  <wp:posOffset>719315</wp:posOffset>
                </wp:positionH>
                <wp:positionV relativeFrom="paragraph">
                  <wp:posOffset>288360</wp:posOffset>
                </wp:positionV>
                <wp:extent cx="6195060" cy="501396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5060" cy="5013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5060" h="5013960">
                              <a:moveTo>
                                <a:pt x="6195060" y="0"/>
                              </a:moveTo>
                              <a:lnTo>
                                <a:pt x="6188976" y="0"/>
                              </a:lnTo>
                              <a:lnTo>
                                <a:pt x="6188976" y="6096"/>
                              </a:lnTo>
                              <a:lnTo>
                                <a:pt x="6188976" y="5007864"/>
                              </a:lnTo>
                              <a:lnTo>
                                <a:pt x="6108" y="5007864"/>
                              </a:lnTo>
                              <a:lnTo>
                                <a:pt x="6108" y="6096"/>
                              </a:lnTo>
                              <a:lnTo>
                                <a:pt x="6188976" y="6096"/>
                              </a:lnTo>
                              <a:lnTo>
                                <a:pt x="618897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007864"/>
                              </a:lnTo>
                              <a:lnTo>
                                <a:pt x="0" y="5013960"/>
                              </a:lnTo>
                              <a:lnTo>
                                <a:pt x="6108" y="5013960"/>
                              </a:lnTo>
                              <a:lnTo>
                                <a:pt x="6188976" y="5013960"/>
                              </a:lnTo>
                              <a:lnTo>
                                <a:pt x="6195060" y="5013960"/>
                              </a:lnTo>
                              <a:lnTo>
                                <a:pt x="6195060" y="5007864"/>
                              </a:lnTo>
                              <a:lnTo>
                                <a:pt x="6195060" y="6096"/>
                              </a:lnTo>
                              <a:lnTo>
                                <a:pt x="6195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0B732" id="Graphic 145" o:spid="_x0000_s1026" style="position:absolute;margin-left:56.65pt;margin-top:22.7pt;width:487.8pt;height:394.8pt;z-index:-170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5060,501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" path="m6195060,r-6084,l6188976,6096r,5001768l6108,5007864,6108,6096r6182868,l6188976,,,,,6096,,5007864r,6096l6108,5013960r6182868,l6195060,5013960r,-6096l61950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Leelawadee UI"/>
          <w:b/>
          <w:sz w:val="18"/>
        </w:rPr>
        <w:t>Consumi</w:t>
      </w:r>
      <w:r>
        <w:rPr>
          <w:rFonts w:ascii="Leelawadee UI"/>
          <w:b/>
          <w:spacing w:val="13"/>
          <w:sz w:val="18"/>
        </w:rPr>
        <w:t xml:space="preserve"> </w:t>
      </w:r>
      <w:r>
        <w:rPr>
          <w:rFonts w:ascii="Leelawadee UI"/>
          <w:b/>
          <w:sz w:val="18"/>
        </w:rPr>
        <w:t>energetici</w:t>
      </w:r>
      <w:r>
        <w:rPr>
          <w:rFonts w:ascii="Leelawadee UI"/>
          <w:b/>
          <w:spacing w:val="18"/>
          <w:sz w:val="18"/>
        </w:rPr>
        <w:t xml:space="preserve"> </w:t>
      </w:r>
      <w:r>
        <w:rPr>
          <w:rFonts w:ascii="Leelawadee UI"/>
          <w:b/>
          <w:spacing w:val="-4"/>
          <w:sz w:val="18"/>
        </w:rPr>
        <w:t>(*)</w:t>
      </w:r>
      <w:r>
        <w:rPr>
          <w:rFonts w:ascii="Leelawadee UI"/>
          <w:b/>
          <w:spacing w:val="-4"/>
          <w:position w:val="6"/>
          <w:sz w:val="12"/>
        </w:rPr>
        <w:t>5</w:t>
      </w:r>
    </w:p>
    <w:p w14:paraId="2667223D" w14:textId="77777777" w:rsidR="001A71D2" w:rsidRDefault="001A71D2">
      <w:pPr>
        <w:pStyle w:val="Corpotesto"/>
        <w:spacing w:before="68"/>
        <w:rPr>
          <w:rFonts w:ascii="Leelawadee UI"/>
          <w:b/>
        </w:rPr>
      </w:pPr>
    </w:p>
    <w:p w14:paraId="5D994E7B" w14:textId="77777777" w:rsidR="001A71D2" w:rsidRDefault="00000000">
      <w:pPr>
        <w:spacing w:before="1" w:line="224" w:lineRule="exact"/>
        <w:ind w:left="255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l’intervento,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materia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risparmio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energetico,</w:t>
      </w:r>
    </w:p>
    <w:p w14:paraId="5D64BA18" w14:textId="77777777" w:rsidR="001A71D2" w:rsidRDefault="00000000">
      <w:pPr>
        <w:pStyle w:val="Paragrafoelenco"/>
        <w:numPr>
          <w:ilvl w:val="2"/>
          <w:numId w:val="30"/>
        </w:numPr>
        <w:tabs>
          <w:tab w:val="left" w:pos="1106"/>
          <w:tab w:val="left" w:pos="1388"/>
        </w:tabs>
        <w:spacing w:before="9" w:line="212" w:lineRule="exact"/>
        <w:ind w:right="558" w:hanging="8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3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34"/>
          <w:sz w:val="18"/>
        </w:rPr>
        <w:t xml:space="preserve"> </w:t>
      </w:r>
      <w:r>
        <w:rPr>
          <w:sz w:val="18"/>
        </w:rPr>
        <w:t>al</w:t>
      </w:r>
      <w:r>
        <w:rPr>
          <w:spacing w:val="40"/>
          <w:sz w:val="18"/>
        </w:rPr>
        <w:t xml:space="preserve"> </w:t>
      </w:r>
      <w:r>
        <w:rPr>
          <w:sz w:val="18"/>
        </w:rPr>
        <w:t>deposito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progetto</w:t>
      </w:r>
      <w:r>
        <w:rPr>
          <w:spacing w:val="40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z w:val="18"/>
        </w:rPr>
        <w:t>della</w:t>
      </w:r>
      <w:r>
        <w:rPr>
          <w:spacing w:val="40"/>
          <w:sz w:val="18"/>
        </w:rPr>
        <w:t xml:space="preserve"> </w:t>
      </w:r>
      <w:r>
        <w:rPr>
          <w:sz w:val="18"/>
        </w:rPr>
        <w:t>relazione</w:t>
      </w:r>
      <w:r>
        <w:rPr>
          <w:spacing w:val="40"/>
          <w:sz w:val="18"/>
        </w:rPr>
        <w:t xml:space="preserve"> </w:t>
      </w:r>
      <w:r>
        <w:rPr>
          <w:sz w:val="18"/>
        </w:rPr>
        <w:t>tecnica</w:t>
      </w:r>
      <w:r>
        <w:rPr>
          <w:spacing w:val="4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cui</w:t>
      </w:r>
      <w:r>
        <w:rPr>
          <w:spacing w:val="40"/>
          <w:sz w:val="18"/>
        </w:rPr>
        <w:t xml:space="preserve"> </w:t>
      </w:r>
      <w:r>
        <w:rPr>
          <w:sz w:val="18"/>
        </w:rPr>
        <w:t>all’articolo</w:t>
      </w:r>
      <w:r>
        <w:rPr>
          <w:spacing w:val="40"/>
          <w:sz w:val="18"/>
        </w:rPr>
        <w:t xml:space="preserve"> </w:t>
      </w:r>
      <w:r>
        <w:rPr>
          <w:sz w:val="18"/>
        </w:rPr>
        <w:t>125</w:t>
      </w:r>
      <w:r>
        <w:rPr>
          <w:spacing w:val="40"/>
          <w:sz w:val="18"/>
        </w:rPr>
        <w:t xml:space="preserve"> </w:t>
      </w:r>
      <w:r>
        <w:rPr>
          <w:sz w:val="18"/>
        </w:rPr>
        <w:t>del</w:t>
      </w:r>
      <w:r>
        <w:rPr>
          <w:spacing w:val="40"/>
          <w:sz w:val="18"/>
        </w:rPr>
        <w:t xml:space="preserve"> </w:t>
      </w:r>
      <w:r>
        <w:rPr>
          <w:sz w:val="18"/>
        </w:rPr>
        <w:t>d.P.R.</w:t>
      </w:r>
      <w:r>
        <w:rPr>
          <w:spacing w:val="40"/>
          <w:sz w:val="18"/>
        </w:rPr>
        <w:t xml:space="preserve"> </w:t>
      </w:r>
      <w:r>
        <w:rPr>
          <w:sz w:val="18"/>
        </w:rPr>
        <w:t>n.</w:t>
      </w:r>
      <w:r>
        <w:rPr>
          <w:spacing w:val="40"/>
          <w:sz w:val="18"/>
        </w:rPr>
        <w:t xml:space="preserve"> </w:t>
      </w:r>
      <w:r>
        <w:rPr>
          <w:sz w:val="18"/>
        </w:rPr>
        <w:t>380/2001 e del d.lgs. n. 192/2005</w:t>
      </w:r>
    </w:p>
    <w:p w14:paraId="7C441CC2" w14:textId="77777777" w:rsidR="001A71D2" w:rsidRDefault="00000000">
      <w:pPr>
        <w:pStyle w:val="Paragrafoelenco"/>
        <w:numPr>
          <w:ilvl w:val="2"/>
          <w:numId w:val="30"/>
        </w:numPr>
        <w:tabs>
          <w:tab w:val="left" w:pos="1107"/>
        </w:tabs>
        <w:spacing w:line="201" w:lineRule="exact"/>
        <w:ind w:left="1107" w:hanging="568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3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6"/>
          <w:sz w:val="18"/>
        </w:rPr>
        <w:t xml:space="preserve"> </w:t>
      </w:r>
      <w:r>
        <w:rPr>
          <w:sz w:val="18"/>
        </w:rPr>
        <w:t>al</w:t>
      </w:r>
      <w:r>
        <w:rPr>
          <w:spacing w:val="20"/>
          <w:sz w:val="18"/>
        </w:rPr>
        <w:t xml:space="preserve"> </w:t>
      </w:r>
      <w:r>
        <w:rPr>
          <w:sz w:val="18"/>
        </w:rPr>
        <w:t>deposito</w:t>
      </w:r>
      <w:r>
        <w:rPr>
          <w:spacing w:val="19"/>
          <w:sz w:val="18"/>
        </w:rPr>
        <w:t xml:space="preserve"> </w:t>
      </w:r>
      <w:r>
        <w:rPr>
          <w:sz w:val="18"/>
        </w:rPr>
        <w:t>del</w:t>
      </w:r>
      <w:r>
        <w:rPr>
          <w:spacing w:val="21"/>
          <w:sz w:val="18"/>
        </w:rPr>
        <w:t xml:space="preserve"> </w:t>
      </w:r>
      <w:r>
        <w:rPr>
          <w:sz w:val="18"/>
        </w:rPr>
        <w:t>progetto</w:t>
      </w:r>
      <w:r>
        <w:rPr>
          <w:spacing w:val="18"/>
          <w:sz w:val="18"/>
        </w:rPr>
        <w:t xml:space="preserve"> </w:t>
      </w:r>
      <w:r>
        <w:rPr>
          <w:sz w:val="18"/>
        </w:rPr>
        <w:t>e</w:t>
      </w:r>
      <w:r>
        <w:rPr>
          <w:spacing w:val="18"/>
          <w:sz w:val="18"/>
        </w:rPr>
        <w:t xml:space="preserve"> </w:t>
      </w:r>
      <w:r>
        <w:rPr>
          <w:sz w:val="18"/>
        </w:rPr>
        <w:t>della</w:t>
      </w:r>
      <w:r>
        <w:rPr>
          <w:spacing w:val="23"/>
          <w:sz w:val="18"/>
        </w:rPr>
        <w:t xml:space="preserve"> </w:t>
      </w:r>
      <w:r>
        <w:rPr>
          <w:sz w:val="18"/>
        </w:rPr>
        <w:t>relazione</w:t>
      </w:r>
      <w:r>
        <w:rPr>
          <w:spacing w:val="21"/>
          <w:sz w:val="18"/>
        </w:rPr>
        <w:t xml:space="preserve"> </w:t>
      </w:r>
      <w:r>
        <w:rPr>
          <w:sz w:val="18"/>
        </w:rPr>
        <w:t>tecnica</w:t>
      </w:r>
      <w:r>
        <w:rPr>
          <w:spacing w:val="18"/>
          <w:sz w:val="18"/>
        </w:rPr>
        <w:t xml:space="preserve"> </w:t>
      </w:r>
      <w:r>
        <w:rPr>
          <w:sz w:val="18"/>
        </w:rPr>
        <w:t>di</w:t>
      </w:r>
      <w:r>
        <w:rPr>
          <w:spacing w:val="18"/>
          <w:sz w:val="18"/>
        </w:rPr>
        <w:t xml:space="preserve"> </w:t>
      </w:r>
      <w:r>
        <w:rPr>
          <w:sz w:val="18"/>
        </w:rPr>
        <w:t>cui</w:t>
      </w:r>
      <w:r>
        <w:rPr>
          <w:spacing w:val="19"/>
          <w:sz w:val="18"/>
        </w:rPr>
        <w:t xml:space="preserve"> </w:t>
      </w:r>
      <w:r>
        <w:rPr>
          <w:sz w:val="18"/>
        </w:rPr>
        <w:t>all’articolo</w:t>
      </w:r>
      <w:r>
        <w:rPr>
          <w:spacing w:val="19"/>
          <w:sz w:val="18"/>
        </w:rPr>
        <w:t xml:space="preserve"> </w:t>
      </w:r>
      <w:r>
        <w:rPr>
          <w:sz w:val="18"/>
        </w:rPr>
        <w:t>125</w:t>
      </w:r>
      <w:r>
        <w:rPr>
          <w:spacing w:val="20"/>
          <w:sz w:val="18"/>
        </w:rPr>
        <w:t xml:space="preserve"> </w:t>
      </w:r>
      <w:r>
        <w:rPr>
          <w:sz w:val="18"/>
        </w:rPr>
        <w:t>del</w:t>
      </w:r>
      <w:r>
        <w:rPr>
          <w:spacing w:val="21"/>
          <w:sz w:val="18"/>
        </w:rPr>
        <w:t xml:space="preserve"> </w:t>
      </w:r>
      <w:r>
        <w:rPr>
          <w:sz w:val="18"/>
        </w:rPr>
        <w:t>d.P.R.</w:t>
      </w:r>
      <w:r>
        <w:rPr>
          <w:spacing w:val="21"/>
          <w:sz w:val="18"/>
        </w:rPr>
        <w:t xml:space="preserve"> </w:t>
      </w:r>
      <w:r>
        <w:rPr>
          <w:sz w:val="18"/>
        </w:rPr>
        <w:t>n.</w:t>
      </w:r>
      <w:r>
        <w:rPr>
          <w:spacing w:val="18"/>
          <w:sz w:val="18"/>
        </w:rPr>
        <w:t xml:space="preserve"> </w:t>
      </w:r>
      <w:r>
        <w:rPr>
          <w:spacing w:val="-2"/>
          <w:sz w:val="18"/>
        </w:rPr>
        <w:t>380/2001</w:t>
      </w:r>
    </w:p>
    <w:p w14:paraId="5C1029D9" w14:textId="77777777" w:rsidR="001A71D2" w:rsidRDefault="00000000">
      <w:pPr>
        <w:pStyle w:val="Corpotesto"/>
        <w:spacing w:line="193" w:lineRule="exact"/>
        <w:ind w:left="1388"/>
      </w:pP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d.lgs.</w:t>
      </w:r>
      <w:r>
        <w:rPr>
          <w:spacing w:val="-2"/>
          <w:w w:val="105"/>
        </w:rPr>
        <w:t xml:space="preserve"> </w:t>
      </w:r>
      <w:r>
        <w:rPr>
          <w:w w:val="105"/>
        </w:rPr>
        <w:t>n.</w:t>
      </w:r>
      <w:r>
        <w:rPr>
          <w:spacing w:val="1"/>
          <w:w w:val="105"/>
        </w:rPr>
        <w:t xml:space="preserve"> </w:t>
      </w:r>
      <w:r>
        <w:rPr>
          <w:w w:val="105"/>
        </w:rPr>
        <w:t>192/2005,</w:t>
      </w:r>
      <w:r>
        <w:rPr>
          <w:spacing w:val="-2"/>
          <w:w w:val="105"/>
        </w:rPr>
        <w:t xml:space="preserve"> pertanto</w:t>
      </w:r>
    </w:p>
    <w:p w14:paraId="73224EE8" w14:textId="77777777" w:rsidR="001A71D2" w:rsidRDefault="00000000">
      <w:pPr>
        <w:pStyle w:val="Paragrafoelenco"/>
        <w:numPr>
          <w:ilvl w:val="3"/>
          <w:numId w:val="30"/>
        </w:numPr>
        <w:tabs>
          <w:tab w:val="left" w:pos="2096"/>
          <w:tab w:val="left" w:pos="2382"/>
        </w:tabs>
        <w:spacing w:before="9" w:line="212" w:lineRule="exact"/>
        <w:ind w:right="557" w:hanging="992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7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tecnica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>sul</w:t>
      </w:r>
      <w:r>
        <w:rPr>
          <w:spacing w:val="11"/>
          <w:sz w:val="18"/>
        </w:rPr>
        <w:t xml:space="preserve"> </w:t>
      </w:r>
      <w:r>
        <w:rPr>
          <w:sz w:val="18"/>
        </w:rPr>
        <w:t>rispetto delle</w:t>
      </w:r>
      <w:r>
        <w:rPr>
          <w:spacing w:val="8"/>
          <w:sz w:val="18"/>
        </w:rPr>
        <w:t xml:space="preserve"> </w:t>
      </w:r>
      <w:r>
        <w:rPr>
          <w:sz w:val="18"/>
        </w:rPr>
        <w:t>prescrizioni</w:t>
      </w:r>
      <w:r>
        <w:rPr>
          <w:spacing w:val="8"/>
          <w:sz w:val="18"/>
        </w:rPr>
        <w:t xml:space="preserve"> </w:t>
      </w:r>
      <w:r>
        <w:rPr>
          <w:sz w:val="18"/>
        </w:rPr>
        <w:t>in materia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8"/>
          <w:sz w:val="18"/>
        </w:rPr>
        <w:t xml:space="preserve"> </w:t>
      </w:r>
      <w:r>
        <w:rPr>
          <w:sz w:val="18"/>
        </w:rPr>
        <w:t>risparmio energetico</w:t>
      </w:r>
      <w:r>
        <w:rPr>
          <w:spacing w:val="40"/>
          <w:sz w:val="18"/>
        </w:rPr>
        <w:t xml:space="preserve"> </w:t>
      </w:r>
      <w:r>
        <w:rPr>
          <w:sz w:val="18"/>
        </w:rPr>
        <w:t>e la documentazione richiesta dalla legge</w:t>
      </w:r>
    </w:p>
    <w:p w14:paraId="063A1BC3" w14:textId="77777777" w:rsidR="001A71D2" w:rsidRDefault="00000000">
      <w:pPr>
        <w:spacing w:line="187" w:lineRule="exact"/>
        <w:ind w:left="255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l’intervento,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agli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obblighi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materia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fonti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rinnovabili</w:t>
      </w:r>
    </w:p>
    <w:p w14:paraId="7E47B684" w14:textId="77777777" w:rsidR="001A71D2" w:rsidRDefault="00000000">
      <w:pPr>
        <w:pStyle w:val="Paragrafoelenco"/>
        <w:numPr>
          <w:ilvl w:val="2"/>
          <w:numId w:val="29"/>
        </w:numPr>
        <w:tabs>
          <w:tab w:val="left" w:pos="1106"/>
          <w:tab w:val="left" w:pos="1388"/>
        </w:tabs>
        <w:spacing w:before="7" w:line="214" w:lineRule="exact"/>
        <w:ind w:right="558" w:hanging="850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non è soggetto </w:t>
      </w:r>
      <w:r>
        <w:rPr>
          <w:sz w:val="18"/>
        </w:rPr>
        <w:t>all’applicazione</w:t>
      </w:r>
      <w:r>
        <w:rPr>
          <w:spacing w:val="17"/>
          <w:sz w:val="18"/>
        </w:rPr>
        <w:t xml:space="preserve"> </w:t>
      </w:r>
      <w:r>
        <w:rPr>
          <w:sz w:val="18"/>
        </w:rPr>
        <w:t>del</w:t>
      </w:r>
      <w:r>
        <w:rPr>
          <w:spacing w:val="18"/>
          <w:sz w:val="18"/>
        </w:rPr>
        <w:t xml:space="preserve"> </w:t>
      </w:r>
      <w:r>
        <w:rPr>
          <w:sz w:val="18"/>
        </w:rPr>
        <w:t>d.lgs.</w:t>
      </w:r>
      <w:r>
        <w:rPr>
          <w:spacing w:val="17"/>
          <w:sz w:val="18"/>
        </w:rPr>
        <w:t xml:space="preserve"> </w:t>
      </w:r>
      <w:r>
        <w:rPr>
          <w:sz w:val="18"/>
        </w:rPr>
        <w:t>n.</w:t>
      </w:r>
      <w:r>
        <w:rPr>
          <w:spacing w:val="15"/>
          <w:sz w:val="18"/>
        </w:rPr>
        <w:t xml:space="preserve"> </w:t>
      </w:r>
      <w:r>
        <w:rPr>
          <w:sz w:val="18"/>
        </w:rPr>
        <w:t>28/2011,</w:t>
      </w:r>
      <w:r>
        <w:rPr>
          <w:spacing w:val="17"/>
          <w:sz w:val="18"/>
        </w:rPr>
        <w:t xml:space="preserve"> </w:t>
      </w:r>
      <w:r>
        <w:rPr>
          <w:sz w:val="18"/>
        </w:rPr>
        <w:t>in</w:t>
      </w:r>
      <w:r>
        <w:rPr>
          <w:spacing w:val="17"/>
          <w:sz w:val="18"/>
        </w:rPr>
        <w:t xml:space="preserve"> </w:t>
      </w:r>
      <w:r>
        <w:rPr>
          <w:sz w:val="18"/>
        </w:rPr>
        <w:t>quanto</w:t>
      </w:r>
      <w:r>
        <w:rPr>
          <w:spacing w:val="15"/>
          <w:sz w:val="18"/>
        </w:rPr>
        <w:t xml:space="preserve"> </w:t>
      </w:r>
      <w:r>
        <w:rPr>
          <w:sz w:val="18"/>
        </w:rPr>
        <w:t>non</w:t>
      </w:r>
      <w:r>
        <w:rPr>
          <w:spacing w:val="17"/>
          <w:sz w:val="18"/>
        </w:rPr>
        <w:t xml:space="preserve"> </w:t>
      </w:r>
      <w:r>
        <w:rPr>
          <w:sz w:val="18"/>
        </w:rPr>
        <w:t>riguarda</w:t>
      </w:r>
      <w:r>
        <w:rPr>
          <w:spacing w:val="17"/>
          <w:sz w:val="18"/>
        </w:rPr>
        <w:t xml:space="preserve"> </w:t>
      </w:r>
      <w:r>
        <w:rPr>
          <w:sz w:val="18"/>
        </w:rPr>
        <w:t>edifici</w:t>
      </w:r>
      <w:r>
        <w:rPr>
          <w:spacing w:val="16"/>
          <w:sz w:val="18"/>
        </w:rPr>
        <w:t xml:space="preserve"> </w:t>
      </w:r>
      <w:r>
        <w:rPr>
          <w:sz w:val="18"/>
        </w:rPr>
        <w:t>di</w:t>
      </w:r>
      <w:r>
        <w:rPr>
          <w:spacing w:val="18"/>
          <w:sz w:val="18"/>
        </w:rPr>
        <w:t xml:space="preserve"> </w:t>
      </w:r>
      <w:r>
        <w:rPr>
          <w:sz w:val="18"/>
        </w:rPr>
        <w:t>nuova</w:t>
      </w:r>
      <w:r>
        <w:rPr>
          <w:spacing w:val="15"/>
          <w:sz w:val="18"/>
        </w:rPr>
        <w:t xml:space="preserve"> </w:t>
      </w:r>
      <w:r>
        <w:rPr>
          <w:sz w:val="18"/>
        </w:rPr>
        <w:t>costruzione</w:t>
      </w:r>
      <w:r>
        <w:rPr>
          <w:spacing w:val="40"/>
          <w:sz w:val="18"/>
        </w:rPr>
        <w:t xml:space="preserve"> </w:t>
      </w:r>
      <w:r>
        <w:rPr>
          <w:sz w:val="18"/>
        </w:rPr>
        <w:t>o edifici sottoposti ad una ristrutturazione rilevante</w:t>
      </w:r>
    </w:p>
    <w:p w14:paraId="2031EC60" w14:textId="77777777" w:rsidR="001A71D2" w:rsidRDefault="00000000">
      <w:pPr>
        <w:pStyle w:val="Paragrafoelenco"/>
        <w:numPr>
          <w:ilvl w:val="2"/>
          <w:numId w:val="29"/>
        </w:numPr>
        <w:tabs>
          <w:tab w:val="left" w:pos="1107"/>
        </w:tabs>
        <w:spacing w:line="187" w:lineRule="exact"/>
        <w:ind w:left="1107" w:hanging="568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1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soggetto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sz w:val="18"/>
        </w:rPr>
        <w:t>all’applicazione</w:t>
      </w:r>
      <w:r>
        <w:rPr>
          <w:spacing w:val="12"/>
          <w:sz w:val="18"/>
        </w:rPr>
        <w:t xml:space="preserve"> </w:t>
      </w:r>
      <w:r>
        <w:rPr>
          <w:sz w:val="18"/>
        </w:rPr>
        <w:t>del</w:t>
      </w:r>
      <w:r>
        <w:rPr>
          <w:spacing w:val="15"/>
          <w:sz w:val="18"/>
        </w:rPr>
        <w:t xml:space="preserve"> </w:t>
      </w:r>
      <w:r>
        <w:rPr>
          <w:sz w:val="18"/>
        </w:rPr>
        <w:t>d.lgs.</w:t>
      </w:r>
      <w:r>
        <w:rPr>
          <w:spacing w:val="12"/>
          <w:sz w:val="18"/>
        </w:rPr>
        <w:t xml:space="preserve"> </w:t>
      </w:r>
      <w:r>
        <w:rPr>
          <w:sz w:val="18"/>
        </w:rPr>
        <w:t>n.</w:t>
      </w:r>
      <w:r>
        <w:rPr>
          <w:spacing w:val="14"/>
          <w:sz w:val="18"/>
        </w:rPr>
        <w:t xml:space="preserve"> </w:t>
      </w:r>
      <w:r>
        <w:rPr>
          <w:sz w:val="18"/>
        </w:rPr>
        <w:t>28/2011,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pertanto</w:t>
      </w:r>
    </w:p>
    <w:p w14:paraId="3645F39F" w14:textId="77777777" w:rsidR="001A71D2" w:rsidRDefault="00000000">
      <w:pPr>
        <w:pStyle w:val="Paragrafoelenco"/>
        <w:numPr>
          <w:ilvl w:val="3"/>
          <w:numId w:val="29"/>
        </w:numPr>
        <w:tabs>
          <w:tab w:val="left" w:pos="2031"/>
          <w:tab w:val="left" w:pos="2034"/>
        </w:tabs>
        <w:spacing w:line="220" w:lineRule="auto"/>
        <w:ind w:right="557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80"/>
          <w:sz w:val="18"/>
        </w:rPr>
        <w:t xml:space="preserve"> </w:t>
      </w:r>
      <w:r>
        <w:rPr>
          <w:sz w:val="18"/>
        </w:rPr>
        <w:t xml:space="preserve">il rispetto delle prescrizioni in materia di utilizzo di fonti di energia rinnovabili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indicato</w:t>
      </w:r>
      <w:r>
        <w:rPr>
          <w:rFonts w:ascii="Leelawadee UI" w:hAnsi="Leelawadee UI"/>
          <w:b/>
          <w:spacing w:val="-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negli elaborati progettuali</w:t>
      </w:r>
      <w:r>
        <w:rPr>
          <w:rFonts w:ascii="Leelawadee UI" w:hAnsi="Leelawadee UI"/>
          <w:b/>
          <w:spacing w:val="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 nella relazione</w:t>
      </w:r>
      <w:r>
        <w:rPr>
          <w:rFonts w:ascii="Leelawadee UI" w:hAnsi="Leelawadee UI"/>
          <w:b/>
          <w:spacing w:val="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tecnica </w:t>
      </w:r>
      <w:r>
        <w:rPr>
          <w:sz w:val="18"/>
        </w:rPr>
        <w:t>prevista</w:t>
      </w:r>
      <w:r>
        <w:rPr>
          <w:spacing w:val="19"/>
          <w:sz w:val="18"/>
        </w:rPr>
        <w:t xml:space="preserve"> </w:t>
      </w:r>
      <w:r>
        <w:rPr>
          <w:sz w:val="18"/>
        </w:rPr>
        <w:t>dall’articolo</w:t>
      </w:r>
      <w:r>
        <w:rPr>
          <w:spacing w:val="19"/>
          <w:sz w:val="18"/>
        </w:rPr>
        <w:t xml:space="preserve"> </w:t>
      </w:r>
      <w:r>
        <w:rPr>
          <w:sz w:val="18"/>
        </w:rPr>
        <w:t>125</w:t>
      </w:r>
      <w:r>
        <w:rPr>
          <w:spacing w:val="21"/>
          <w:sz w:val="18"/>
        </w:rPr>
        <w:t xml:space="preserve"> </w:t>
      </w:r>
      <w:r>
        <w:rPr>
          <w:sz w:val="18"/>
        </w:rPr>
        <w:t>del</w:t>
      </w:r>
      <w:r>
        <w:rPr>
          <w:spacing w:val="19"/>
          <w:sz w:val="18"/>
        </w:rPr>
        <w:t xml:space="preserve"> </w:t>
      </w:r>
      <w:r>
        <w:rPr>
          <w:sz w:val="18"/>
        </w:rPr>
        <w:t>d.P.R.</w:t>
      </w:r>
      <w:r>
        <w:rPr>
          <w:spacing w:val="16"/>
          <w:sz w:val="18"/>
        </w:rPr>
        <w:t xml:space="preserve"> </w:t>
      </w:r>
      <w:r>
        <w:rPr>
          <w:sz w:val="18"/>
        </w:rPr>
        <w:t>n.</w:t>
      </w:r>
      <w:r>
        <w:rPr>
          <w:spacing w:val="21"/>
          <w:sz w:val="18"/>
        </w:rPr>
        <w:t xml:space="preserve"> </w:t>
      </w:r>
      <w:r>
        <w:rPr>
          <w:sz w:val="18"/>
        </w:rPr>
        <w:t>380/2001</w:t>
      </w:r>
      <w:r>
        <w:rPr>
          <w:spacing w:val="40"/>
          <w:sz w:val="18"/>
        </w:rPr>
        <w:t xml:space="preserve"> </w:t>
      </w:r>
      <w:r>
        <w:rPr>
          <w:sz w:val="18"/>
        </w:rPr>
        <w:t>e dal d.lgs. n. 192/2005 in materia di risparmio energetico</w:t>
      </w:r>
    </w:p>
    <w:p w14:paraId="349FDEF3" w14:textId="77777777" w:rsidR="001A71D2" w:rsidRDefault="00000000">
      <w:pPr>
        <w:pStyle w:val="Paragrafoelenco"/>
        <w:numPr>
          <w:ilvl w:val="3"/>
          <w:numId w:val="29"/>
        </w:numPr>
        <w:tabs>
          <w:tab w:val="left" w:pos="2097"/>
          <w:tab w:val="left" w:pos="2099"/>
        </w:tabs>
        <w:spacing w:line="206" w:lineRule="auto"/>
        <w:ind w:left="2099" w:right="557" w:hanging="711"/>
        <w:jc w:val="both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l’impossibilità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 xml:space="preserve">tecnica </w:t>
      </w:r>
      <w:r>
        <w:rPr>
          <w:sz w:val="18"/>
        </w:rPr>
        <w:t xml:space="preserve">di ottemperare, in tutto o in parte, agli obblighi previsti,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evidenziata nella</w:t>
      </w:r>
      <w:r>
        <w:rPr>
          <w:rFonts w:ascii="Leelawadee UI" w:hAnsi="Leelawadee UI"/>
          <w:b/>
          <w:spacing w:val="2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2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tecnica</w:t>
      </w:r>
      <w:r>
        <w:rPr>
          <w:rFonts w:ascii="Leelawadee UI" w:hAnsi="Leelawadee UI"/>
          <w:b/>
          <w:spacing w:val="28"/>
          <w:sz w:val="18"/>
        </w:rPr>
        <w:t xml:space="preserve"> </w:t>
      </w:r>
      <w:r>
        <w:rPr>
          <w:sz w:val="18"/>
        </w:rPr>
        <w:t>dovuta</w:t>
      </w:r>
      <w:r>
        <w:rPr>
          <w:spacing w:val="38"/>
          <w:sz w:val="18"/>
        </w:rPr>
        <w:t xml:space="preserve"> </w:t>
      </w:r>
      <w:r>
        <w:rPr>
          <w:sz w:val="18"/>
        </w:rPr>
        <w:t>ai</w:t>
      </w:r>
      <w:r>
        <w:rPr>
          <w:spacing w:val="37"/>
          <w:sz w:val="18"/>
        </w:rPr>
        <w:t xml:space="preserve"> </w:t>
      </w:r>
      <w:r>
        <w:rPr>
          <w:sz w:val="18"/>
        </w:rPr>
        <w:t>sensi</w:t>
      </w:r>
      <w:r>
        <w:rPr>
          <w:spacing w:val="34"/>
          <w:sz w:val="18"/>
        </w:rPr>
        <w:t xml:space="preserve"> </w:t>
      </w:r>
      <w:r>
        <w:rPr>
          <w:sz w:val="18"/>
        </w:rPr>
        <w:t>dell’articolo</w:t>
      </w:r>
      <w:r>
        <w:rPr>
          <w:spacing w:val="38"/>
          <w:sz w:val="18"/>
        </w:rPr>
        <w:t xml:space="preserve"> </w:t>
      </w:r>
      <w:r>
        <w:rPr>
          <w:sz w:val="18"/>
        </w:rPr>
        <w:t>125</w:t>
      </w:r>
      <w:r>
        <w:rPr>
          <w:spacing w:val="38"/>
          <w:sz w:val="18"/>
        </w:rPr>
        <w:t xml:space="preserve"> </w:t>
      </w:r>
      <w:r>
        <w:rPr>
          <w:sz w:val="18"/>
        </w:rPr>
        <w:t>del</w:t>
      </w:r>
      <w:r>
        <w:rPr>
          <w:spacing w:val="36"/>
          <w:sz w:val="18"/>
        </w:rPr>
        <w:t xml:space="preserve"> </w:t>
      </w:r>
      <w:r>
        <w:rPr>
          <w:sz w:val="18"/>
        </w:rPr>
        <w:t>d.P.R.</w:t>
      </w:r>
      <w:r>
        <w:rPr>
          <w:spacing w:val="38"/>
          <w:sz w:val="18"/>
        </w:rPr>
        <w:t xml:space="preserve"> </w:t>
      </w:r>
      <w:r>
        <w:rPr>
          <w:sz w:val="18"/>
        </w:rPr>
        <w:t>n.</w:t>
      </w:r>
      <w:r>
        <w:rPr>
          <w:spacing w:val="38"/>
          <w:sz w:val="18"/>
        </w:rPr>
        <w:t xml:space="preserve"> </w:t>
      </w:r>
      <w:r>
        <w:rPr>
          <w:sz w:val="18"/>
        </w:rPr>
        <w:t>380/2001</w:t>
      </w:r>
      <w:r>
        <w:rPr>
          <w:spacing w:val="38"/>
          <w:sz w:val="18"/>
        </w:rPr>
        <w:t xml:space="preserve"> </w:t>
      </w:r>
      <w:r>
        <w:rPr>
          <w:sz w:val="18"/>
        </w:rPr>
        <w:t>e</w:t>
      </w:r>
      <w:r>
        <w:rPr>
          <w:spacing w:val="38"/>
          <w:sz w:val="18"/>
        </w:rPr>
        <w:t xml:space="preserve"> </w:t>
      </w:r>
      <w:r>
        <w:rPr>
          <w:sz w:val="18"/>
        </w:rPr>
        <w:t>del</w:t>
      </w:r>
      <w:r>
        <w:rPr>
          <w:spacing w:val="37"/>
          <w:sz w:val="18"/>
        </w:rPr>
        <w:t xml:space="preserve"> </w:t>
      </w:r>
      <w:r>
        <w:rPr>
          <w:sz w:val="18"/>
        </w:rPr>
        <w:t>d.lgs.</w:t>
      </w:r>
      <w:r>
        <w:rPr>
          <w:spacing w:val="36"/>
          <w:sz w:val="18"/>
        </w:rPr>
        <w:t xml:space="preserve"> </w:t>
      </w:r>
      <w:r>
        <w:rPr>
          <w:sz w:val="18"/>
        </w:rPr>
        <w:t>n.</w:t>
      </w:r>
    </w:p>
    <w:p w14:paraId="7438CEFD" w14:textId="77777777" w:rsidR="001A71D2" w:rsidRDefault="00000000">
      <w:pPr>
        <w:pStyle w:val="Corpotesto"/>
        <w:ind w:left="2099"/>
        <w:jc w:val="both"/>
      </w:pPr>
      <w:r>
        <w:t>192/2005,</w:t>
      </w:r>
      <w:r>
        <w:rPr>
          <w:spacing w:val="3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l’indicazione</w:t>
      </w:r>
      <w:r>
        <w:rPr>
          <w:spacing w:val="2"/>
        </w:rPr>
        <w:t xml:space="preserve"> </w:t>
      </w:r>
      <w:r>
        <w:t>della</w:t>
      </w:r>
      <w:r>
        <w:rPr>
          <w:spacing w:val="4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fattibilità</w:t>
      </w:r>
      <w:r>
        <w:rPr>
          <w:spacing w:val="4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tutte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t>opzioni</w:t>
      </w:r>
      <w:r>
        <w:rPr>
          <w:spacing w:val="4"/>
        </w:rPr>
        <w:t xml:space="preserve"> </w:t>
      </w:r>
      <w:r>
        <w:t>tecnologiche</w:t>
      </w:r>
      <w:r>
        <w:rPr>
          <w:spacing w:val="3"/>
        </w:rPr>
        <w:t xml:space="preserve"> </w:t>
      </w:r>
      <w:r>
        <w:rPr>
          <w:spacing w:val="-2"/>
        </w:rPr>
        <w:t>disponibili</w:t>
      </w:r>
    </w:p>
    <w:p w14:paraId="4269C163" w14:textId="77777777" w:rsidR="001A71D2" w:rsidRDefault="001A71D2">
      <w:pPr>
        <w:pStyle w:val="Corpotesto"/>
        <w:spacing w:before="171"/>
      </w:pPr>
    </w:p>
    <w:p w14:paraId="6E2CC802" w14:textId="77777777" w:rsidR="001A71D2" w:rsidRDefault="00000000">
      <w:pPr>
        <w:ind w:left="255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che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l’intervento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relazione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z w:val="18"/>
        </w:rPr>
        <w:t>miglioramento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energetico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degli</w:t>
      </w:r>
      <w:r>
        <w:rPr>
          <w:rFonts w:ascii="Leelawadee UI" w:hAnsi="Leelawadee UI"/>
          <w:b/>
          <w:spacing w:val="-6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edifici:</w:t>
      </w:r>
    </w:p>
    <w:p w14:paraId="4701D4C9" w14:textId="77777777" w:rsidR="001A71D2" w:rsidRDefault="00000000">
      <w:pPr>
        <w:pStyle w:val="Paragrafoelenco"/>
        <w:numPr>
          <w:ilvl w:val="2"/>
          <w:numId w:val="28"/>
        </w:numPr>
        <w:tabs>
          <w:tab w:val="left" w:pos="1106"/>
          <w:tab w:val="left" w:pos="1388"/>
        </w:tabs>
        <w:spacing w:before="190" w:line="228" w:lineRule="auto"/>
        <w:ind w:right="557" w:hanging="850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ricade</w:t>
      </w:r>
      <w:r>
        <w:rPr>
          <w:spacing w:val="19"/>
          <w:sz w:val="18"/>
        </w:rPr>
        <w:t xml:space="preserve"> </w:t>
      </w:r>
      <w:r>
        <w:rPr>
          <w:sz w:val="18"/>
        </w:rPr>
        <w:t>nell’articolo</w:t>
      </w:r>
      <w:r>
        <w:rPr>
          <w:spacing w:val="17"/>
          <w:sz w:val="18"/>
        </w:rPr>
        <w:t xml:space="preserve"> </w:t>
      </w:r>
      <w:r>
        <w:rPr>
          <w:sz w:val="18"/>
        </w:rPr>
        <w:t>14, comma</w:t>
      </w:r>
      <w:r>
        <w:rPr>
          <w:spacing w:val="18"/>
          <w:sz w:val="18"/>
        </w:rPr>
        <w:t xml:space="preserve"> </w:t>
      </w:r>
      <w:r>
        <w:rPr>
          <w:sz w:val="18"/>
        </w:rPr>
        <w:t>6, del d.lgs.</w:t>
      </w:r>
      <w:r>
        <w:rPr>
          <w:spacing w:val="18"/>
          <w:sz w:val="18"/>
        </w:rPr>
        <w:t xml:space="preserve"> </w:t>
      </w:r>
      <w:r>
        <w:rPr>
          <w:sz w:val="18"/>
        </w:rPr>
        <w:t>n. 102/2014</w:t>
      </w:r>
      <w:r>
        <w:rPr>
          <w:spacing w:val="18"/>
          <w:sz w:val="18"/>
        </w:rPr>
        <w:t xml:space="preserve"> </w:t>
      </w:r>
      <w:r>
        <w:rPr>
          <w:sz w:val="18"/>
        </w:rPr>
        <w:t>in merito al computo</w:t>
      </w:r>
      <w:r>
        <w:rPr>
          <w:spacing w:val="18"/>
          <w:sz w:val="18"/>
        </w:rPr>
        <w:t xml:space="preserve"> </w:t>
      </w:r>
      <w:r>
        <w:rPr>
          <w:sz w:val="18"/>
        </w:rPr>
        <w:t>degli spessori delle murature,</w:t>
      </w:r>
      <w:r>
        <w:rPr>
          <w:spacing w:val="40"/>
          <w:sz w:val="18"/>
        </w:rPr>
        <w:t xml:space="preserve"> </w:t>
      </w:r>
      <w:r>
        <w:rPr>
          <w:sz w:val="18"/>
        </w:rPr>
        <w:t>nonché</w:t>
      </w:r>
      <w:r>
        <w:rPr>
          <w:spacing w:val="40"/>
          <w:sz w:val="18"/>
        </w:rPr>
        <w:t xml:space="preserve"> </w:t>
      </w:r>
      <w:r>
        <w:rPr>
          <w:sz w:val="18"/>
        </w:rPr>
        <w:t>alla</w:t>
      </w:r>
      <w:r>
        <w:rPr>
          <w:spacing w:val="33"/>
          <w:sz w:val="18"/>
        </w:rPr>
        <w:t xml:space="preserve"> </w:t>
      </w:r>
      <w:r>
        <w:rPr>
          <w:sz w:val="18"/>
        </w:rPr>
        <w:t>deroga</w:t>
      </w:r>
      <w:r>
        <w:rPr>
          <w:spacing w:val="40"/>
          <w:sz w:val="18"/>
        </w:rPr>
        <w:t xml:space="preserve"> </w:t>
      </w:r>
      <w:r>
        <w:rPr>
          <w:sz w:val="18"/>
        </w:rPr>
        <w:t>alle</w:t>
      </w:r>
      <w:r>
        <w:rPr>
          <w:spacing w:val="35"/>
          <w:sz w:val="18"/>
        </w:rPr>
        <w:t xml:space="preserve"> </w:t>
      </w:r>
      <w:r>
        <w:rPr>
          <w:sz w:val="18"/>
        </w:rPr>
        <w:t>distanze</w:t>
      </w:r>
      <w:r>
        <w:rPr>
          <w:spacing w:val="36"/>
          <w:sz w:val="18"/>
        </w:rPr>
        <w:t xml:space="preserve"> </w:t>
      </w:r>
      <w:r>
        <w:rPr>
          <w:sz w:val="18"/>
        </w:rPr>
        <w:t>minime</w:t>
      </w:r>
      <w:r>
        <w:rPr>
          <w:spacing w:val="33"/>
          <w:sz w:val="18"/>
        </w:rPr>
        <w:t xml:space="preserve"> </w:t>
      </w:r>
      <w:r>
        <w:rPr>
          <w:sz w:val="18"/>
        </w:rPr>
        <w:t>e</w:t>
      </w:r>
      <w:r>
        <w:rPr>
          <w:spacing w:val="40"/>
          <w:sz w:val="18"/>
        </w:rPr>
        <w:t xml:space="preserve"> </w:t>
      </w:r>
      <w:r>
        <w:rPr>
          <w:sz w:val="18"/>
        </w:rPr>
        <w:t>alle</w:t>
      </w:r>
      <w:r>
        <w:rPr>
          <w:spacing w:val="33"/>
          <w:sz w:val="18"/>
        </w:rPr>
        <w:t xml:space="preserve"> </w:t>
      </w:r>
      <w:r>
        <w:rPr>
          <w:sz w:val="18"/>
        </w:rPr>
        <w:t>altezze</w:t>
      </w:r>
      <w:r>
        <w:rPr>
          <w:spacing w:val="40"/>
          <w:sz w:val="18"/>
        </w:rPr>
        <w:t xml:space="preserve"> </w:t>
      </w:r>
      <w:r>
        <w:rPr>
          <w:sz w:val="18"/>
        </w:rPr>
        <w:t>massime</w:t>
      </w:r>
      <w:r>
        <w:rPr>
          <w:spacing w:val="36"/>
          <w:sz w:val="18"/>
        </w:rPr>
        <w:t xml:space="preserve"> </w:t>
      </w:r>
      <w:r>
        <w:rPr>
          <w:sz w:val="18"/>
        </w:rPr>
        <w:t>degli</w:t>
      </w:r>
      <w:r>
        <w:rPr>
          <w:spacing w:val="33"/>
          <w:sz w:val="18"/>
        </w:rPr>
        <w:t xml:space="preserve"> </w:t>
      </w:r>
      <w:r>
        <w:rPr>
          <w:sz w:val="18"/>
        </w:rPr>
        <w:t>edifici,</w:t>
      </w:r>
      <w:r>
        <w:rPr>
          <w:spacing w:val="36"/>
          <w:sz w:val="18"/>
        </w:rPr>
        <w:t xml:space="preserve"> </w:t>
      </w:r>
      <w:r>
        <w:rPr>
          <w:sz w:val="18"/>
        </w:rPr>
        <w:t>pertanto:</w:t>
      </w:r>
    </w:p>
    <w:p w14:paraId="2C4CF7C4" w14:textId="77777777" w:rsidR="001A71D2" w:rsidRDefault="00000000">
      <w:pPr>
        <w:pStyle w:val="Paragrafoelenco"/>
        <w:numPr>
          <w:ilvl w:val="3"/>
          <w:numId w:val="28"/>
        </w:numPr>
        <w:tabs>
          <w:tab w:val="left" w:pos="2096"/>
          <w:tab w:val="left" w:pos="2099"/>
        </w:tabs>
        <w:spacing w:before="5" w:line="206" w:lineRule="exact"/>
        <w:ind w:right="558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sz w:val="18"/>
        </w:rPr>
        <w:t>si</w:t>
      </w:r>
      <w:proofErr w:type="spellEnd"/>
      <w:r>
        <w:rPr>
          <w:spacing w:val="62"/>
          <w:sz w:val="18"/>
        </w:rPr>
        <w:t xml:space="preserve"> </w:t>
      </w:r>
      <w:r>
        <w:rPr>
          <w:sz w:val="18"/>
        </w:rPr>
        <w:t>certifica</w:t>
      </w:r>
      <w:r>
        <w:rPr>
          <w:spacing w:val="60"/>
          <w:sz w:val="18"/>
        </w:rPr>
        <w:t xml:space="preserve"> </w:t>
      </w:r>
      <w:r>
        <w:rPr>
          <w:sz w:val="18"/>
        </w:rPr>
        <w:t>nella</w:t>
      </w:r>
      <w:r>
        <w:rPr>
          <w:spacing w:val="64"/>
          <w:sz w:val="18"/>
        </w:rPr>
        <w:t xml:space="preserve"> </w:t>
      </w:r>
      <w:r>
        <w:rPr>
          <w:sz w:val="18"/>
        </w:rPr>
        <w:t>relazione</w:t>
      </w:r>
      <w:r>
        <w:rPr>
          <w:spacing w:val="61"/>
          <w:sz w:val="18"/>
        </w:rPr>
        <w:t xml:space="preserve"> </w:t>
      </w:r>
      <w:r>
        <w:rPr>
          <w:sz w:val="18"/>
        </w:rPr>
        <w:t>tecnica</w:t>
      </w:r>
      <w:r>
        <w:rPr>
          <w:spacing w:val="62"/>
          <w:sz w:val="18"/>
        </w:rPr>
        <w:t xml:space="preserve"> </w:t>
      </w:r>
      <w:r>
        <w:rPr>
          <w:sz w:val="18"/>
        </w:rPr>
        <w:t>una</w:t>
      </w:r>
      <w:r>
        <w:rPr>
          <w:spacing w:val="62"/>
          <w:sz w:val="18"/>
        </w:rPr>
        <w:t xml:space="preserve"> </w:t>
      </w:r>
      <w:r>
        <w:rPr>
          <w:sz w:val="18"/>
        </w:rPr>
        <w:t>riduzione</w:t>
      </w:r>
      <w:r>
        <w:rPr>
          <w:spacing w:val="62"/>
          <w:sz w:val="18"/>
        </w:rPr>
        <w:t xml:space="preserve"> </w:t>
      </w:r>
      <w:r>
        <w:rPr>
          <w:sz w:val="18"/>
        </w:rPr>
        <w:t>minima</w:t>
      </w:r>
      <w:r>
        <w:rPr>
          <w:spacing w:val="64"/>
          <w:sz w:val="18"/>
        </w:rPr>
        <w:t xml:space="preserve"> </w:t>
      </w:r>
      <w:r>
        <w:rPr>
          <w:sz w:val="18"/>
        </w:rPr>
        <w:t>del</w:t>
      </w:r>
      <w:r>
        <w:rPr>
          <w:spacing w:val="62"/>
          <w:sz w:val="18"/>
        </w:rPr>
        <w:t xml:space="preserve"> </w:t>
      </w:r>
      <w:r>
        <w:rPr>
          <w:sz w:val="18"/>
        </w:rPr>
        <w:t>20</w:t>
      </w:r>
      <w:r>
        <w:rPr>
          <w:spacing w:val="64"/>
          <w:sz w:val="18"/>
        </w:rPr>
        <w:t xml:space="preserve"> </w:t>
      </w:r>
      <w:r>
        <w:rPr>
          <w:sz w:val="18"/>
        </w:rPr>
        <w:t>per</w:t>
      </w:r>
      <w:r>
        <w:rPr>
          <w:spacing w:val="62"/>
          <w:sz w:val="18"/>
        </w:rPr>
        <w:t xml:space="preserve"> </w:t>
      </w:r>
      <w:r>
        <w:rPr>
          <w:sz w:val="18"/>
        </w:rPr>
        <w:t>cento</w:t>
      </w:r>
      <w:r>
        <w:rPr>
          <w:spacing w:val="62"/>
          <w:sz w:val="18"/>
        </w:rPr>
        <w:t xml:space="preserve"> </w:t>
      </w:r>
      <w:r>
        <w:rPr>
          <w:sz w:val="18"/>
        </w:rPr>
        <w:t>dell’indice</w:t>
      </w:r>
      <w:r>
        <w:rPr>
          <w:spacing w:val="60"/>
          <w:sz w:val="18"/>
        </w:rPr>
        <w:t xml:space="preserve"> </w:t>
      </w:r>
      <w:r>
        <w:rPr>
          <w:sz w:val="18"/>
        </w:rPr>
        <w:t>di</w:t>
      </w:r>
      <w:r>
        <w:rPr>
          <w:spacing w:val="40"/>
          <w:sz w:val="18"/>
        </w:rPr>
        <w:t xml:space="preserve"> </w:t>
      </w:r>
      <w:r>
        <w:rPr>
          <w:sz w:val="18"/>
        </w:rPr>
        <w:t>prestazione energetica previsto dal d.lgs. n. 192/2005</w:t>
      </w:r>
    </w:p>
    <w:p w14:paraId="1FC9DE64" w14:textId="77777777" w:rsidR="001A71D2" w:rsidRDefault="00000000">
      <w:pPr>
        <w:pStyle w:val="Paragrafoelenco"/>
        <w:numPr>
          <w:ilvl w:val="2"/>
          <w:numId w:val="28"/>
        </w:numPr>
        <w:tabs>
          <w:tab w:val="left" w:pos="1249"/>
          <w:tab w:val="left" w:pos="1400"/>
        </w:tabs>
        <w:spacing w:before="190" w:line="228" w:lineRule="auto"/>
        <w:ind w:left="1249" w:right="558" w:hanging="711"/>
        <w:rPr>
          <w:sz w:val="18"/>
        </w:rPr>
      </w:pPr>
      <w:r>
        <w:rPr>
          <w:rFonts w:ascii="Leelawadee UI" w:hAnsi="Leelawadee UI"/>
          <w:b/>
          <w:color w:val="A5A5A5"/>
          <w:sz w:val="18"/>
        </w:rPr>
        <w:tab/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ricade nell’articolo 14, comma 7, del d.lgs. n. 102/2014 in merito alla deroga alle distanze</w:t>
      </w:r>
      <w:r>
        <w:rPr>
          <w:spacing w:val="17"/>
          <w:sz w:val="18"/>
        </w:rPr>
        <w:t xml:space="preserve"> </w:t>
      </w:r>
      <w:r>
        <w:rPr>
          <w:sz w:val="18"/>
        </w:rPr>
        <w:t>minime e alle</w:t>
      </w:r>
      <w:r>
        <w:rPr>
          <w:spacing w:val="40"/>
          <w:sz w:val="18"/>
        </w:rPr>
        <w:t xml:space="preserve"> </w:t>
      </w:r>
      <w:r>
        <w:rPr>
          <w:sz w:val="18"/>
        </w:rPr>
        <w:t>altezze massime degli edifici, pertanto:</w:t>
      </w:r>
    </w:p>
    <w:p w14:paraId="1E65610C" w14:textId="77777777" w:rsidR="001A71D2" w:rsidRDefault="00000000">
      <w:pPr>
        <w:pStyle w:val="Paragrafoelenco"/>
        <w:numPr>
          <w:ilvl w:val="3"/>
          <w:numId w:val="28"/>
        </w:numPr>
        <w:tabs>
          <w:tab w:val="left" w:pos="2030"/>
          <w:tab w:val="left" w:pos="2032"/>
        </w:tabs>
        <w:spacing w:before="4" w:line="206" w:lineRule="exact"/>
        <w:ind w:left="2032" w:right="558" w:hanging="644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sz w:val="18"/>
        </w:rPr>
        <w:t>si</w:t>
      </w:r>
      <w:proofErr w:type="spellEnd"/>
      <w:r>
        <w:rPr>
          <w:spacing w:val="-1"/>
          <w:sz w:val="18"/>
        </w:rPr>
        <w:t xml:space="preserve"> </w:t>
      </w:r>
      <w:r>
        <w:rPr>
          <w:sz w:val="18"/>
        </w:rPr>
        <w:t>certifica</w:t>
      </w:r>
      <w:r>
        <w:rPr>
          <w:spacing w:val="-1"/>
          <w:sz w:val="18"/>
        </w:rPr>
        <w:t xml:space="preserve"> </w:t>
      </w:r>
      <w:r>
        <w:rPr>
          <w:sz w:val="18"/>
        </w:rPr>
        <w:t>nella relazione</w:t>
      </w:r>
      <w:r>
        <w:rPr>
          <w:spacing w:val="-2"/>
          <w:sz w:val="18"/>
        </w:rPr>
        <w:t xml:space="preserve"> </w:t>
      </w:r>
      <w:r>
        <w:rPr>
          <w:sz w:val="18"/>
        </w:rPr>
        <w:t>tecnica</w:t>
      </w:r>
      <w:r>
        <w:rPr>
          <w:spacing w:val="-1"/>
          <w:sz w:val="18"/>
        </w:rPr>
        <w:t xml:space="preserve"> </w:t>
      </w:r>
      <w:r>
        <w:rPr>
          <w:sz w:val="18"/>
        </w:rPr>
        <w:t>una riduzione</w:t>
      </w:r>
      <w:r>
        <w:rPr>
          <w:spacing w:val="-2"/>
          <w:sz w:val="18"/>
        </w:rPr>
        <w:t xml:space="preserve"> </w:t>
      </w:r>
      <w:r>
        <w:rPr>
          <w:sz w:val="18"/>
        </w:rPr>
        <w:t>minima del</w:t>
      </w:r>
      <w:r>
        <w:rPr>
          <w:spacing w:val="-1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cento del</w:t>
      </w:r>
      <w:r>
        <w:rPr>
          <w:spacing w:val="-1"/>
          <w:sz w:val="18"/>
        </w:rPr>
        <w:t xml:space="preserve"> </w:t>
      </w:r>
      <w:r>
        <w:rPr>
          <w:sz w:val="18"/>
        </w:rPr>
        <w:t>limite</w:t>
      </w:r>
      <w:r>
        <w:rPr>
          <w:spacing w:val="-2"/>
          <w:sz w:val="18"/>
        </w:rPr>
        <w:t xml:space="preserve"> </w:t>
      </w:r>
      <w:r>
        <w:rPr>
          <w:sz w:val="18"/>
        </w:rPr>
        <w:t>di trasmittanza</w:t>
      </w:r>
      <w:r>
        <w:rPr>
          <w:spacing w:val="40"/>
          <w:sz w:val="18"/>
        </w:rPr>
        <w:t xml:space="preserve"> </w:t>
      </w:r>
      <w:r>
        <w:rPr>
          <w:sz w:val="18"/>
        </w:rPr>
        <w:t>previsto dal d.lgs. 192/2005</w:t>
      </w:r>
    </w:p>
    <w:p w14:paraId="3248BE1C" w14:textId="77777777" w:rsidR="001A71D2" w:rsidRDefault="00000000">
      <w:pPr>
        <w:pStyle w:val="Paragrafoelenco"/>
        <w:numPr>
          <w:ilvl w:val="2"/>
          <w:numId w:val="28"/>
        </w:numPr>
        <w:tabs>
          <w:tab w:val="left" w:pos="1388"/>
          <w:tab w:val="left" w:pos="1539"/>
        </w:tabs>
        <w:spacing w:before="190" w:line="228" w:lineRule="auto"/>
        <w:ind w:right="557" w:hanging="850"/>
        <w:rPr>
          <w:sz w:val="18"/>
        </w:rPr>
      </w:pPr>
      <w:r>
        <w:rPr>
          <w:rFonts w:ascii="Leelawadee UI" w:hAnsi="Leelawadee UI"/>
          <w:b/>
          <w:color w:val="A5A5A5"/>
          <w:sz w:val="18"/>
        </w:rPr>
        <w:tab/>
      </w: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z w:val="18"/>
        </w:rPr>
        <w:t xml:space="preserve"> </w:t>
      </w:r>
      <w:r>
        <w:rPr>
          <w:sz w:val="18"/>
        </w:rPr>
        <w:t>ricade nell’articolo</w:t>
      </w:r>
      <w:r>
        <w:rPr>
          <w:spacing w:val="17"/>
          <w:sz w:val="18"/>
        </w:rPr>
        <w:t xml:space="preserve"> </w:t>
      </w:r>
      <w:r>
        <w:rPr>
          <w:sz w:val="18"/>
        </w:rPr>
        <w:t>12,</w:t>
      </w:r>
      <w:r>
        <w:rPr>
          <w:spacing w:val="17"/>
          <w:sz w:val="18"/>
        </w:rPr>
        <w:t xml:space="preserve"> </w:t>
      </w:r>
      <w:r>
        <w:rPr>
          <w:sz w:val="18"/>
        </w:rPr>
        <w:t>comma 1,</w:t>
      </w:r>
      <w:r>
        <w:rPr>
          <w:spacing w:val="17"/>
          <w:sz w:val="18"/>
        </w:rPr>
        <w:t xml:space="preserve"> </w:t>
      </w:r>
      <w:r>
        <w:rPr>
          <w:sz w:val="18"/>
        </w:rPr>
        <w:t>del</w:t>
      </w:r>
      <w:r>
        <w:rPr>
          <w:spacing w:val="16"/>
          <w:sz w:val="18"/>
        </w:rPr>
        <w:t xml:space="preserve"> </w:t>
      </w:r>
      <w:r>
        <w:rPr>
          <w:sz w:val="18"/>
        </w:rPr>
        <w:t>d.lgs. n.</w:t>
      </w:r>
      <w:r>
        <w:rPr>
          <w:spacing w:val="17"/>
          <w:sz w:val="18"/>
        </w:rPr>
        <w:t xml:space="preserve"> </w:t>
      </w:r>
      <w:r>
        <w:rPr>
          <w:sz w:val="18"/>
        </w:rPr>
        <w:t>28/2011 in merito</w:t>
      </w:r>
      <w:r>
        <w:rPr>
          <w:spacing w:val="18"/>
          <w:sz w:val="18"/>
        </w:rPr>
        <w:t xml:space="preserve"> </w:t>
      </w:r>
      <w:r>
        <w:rPr>
          <w:sz w:val="18"/>
        </w:rPr>
        <w:t>al bonus</w:t>
      </w:r>
      <w:r>
        <w:rPr>
          <w:spacing w:val="19"/>
          <w:sz w:val="18"/>
        </w:rPr>
        <w:t xml:space="preserve"> </w:t>
      </w:r>
      <w:r>
        <w:rPr>
          <w:sz w:val="18"/>
        </w:rPr>
        <w:t>volumetrico del 5</w:t>
      </w:r>
      <w:r>
        <w:rPr>
          <w:spacing w:val="17"/>
          <w:sz w:val="18"/>
        </w:rPr>
        <w:t xml:space="preserve"> </w:t>
      </w:r>
      <w:r>
        <w:rPr>
          <w:sz w:val="18"/>
        </w:rPr>
        <w:t>per cento,</w:t>
      </w:r>
      <w:r>
        <w:rPr>
          <w:spacing w:val="40"/>
          <w:sz w:val="18"/>
        </w:rPr>
        <w:t xml:space="preserve"> </w:t>
      </w:r>
      <w:r>
        <w:rPr>
          <w:spacing w:val="-2"/>
          <w:sz w:val="18"/>
        </w:rPr>
        <w:t>pertanto:</w:t>
      </w:r>
    </w:p>
    <w:p w14:paraId="2BB20D38" w14:textId="77777777" w:rsidR="001A71D2" w:rsidRDefault="00000000">
      <w:pPr>
        <w:pStyle w:val="Paragrafoelenco"/>
        <w:numPr>
          <w:ilvl w:val="3"/>
          <w:numId w:val="28"/>
        </w:numPr>
        <w:tabs>
          <w:tab w:val="left" w:pos="2030"/>
          <w:tab w:val="left" w:pos="2032"/>
        </w:tabs>
        <w:spacing w:line="211" w:lineRule="exact"/>
        <w:ind w:left="2030" w:hanging="642"/>
        <w:rPr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sz w:val="18"/>
        </w:rPr>
        <w:t>si</w:t>
      </w:r>
      <w:proofErr w:type="spellEnd"/>
      <w:r>
        <w:rPr>
          <w:spacing w:val="37"/>
          <w:sz w:val="18"/>
        </w:rPr>
        <w:t xml:space="preserve"> </w:t>
      </w:r>
      <w:r>
        <w:rPr>
          <w:sz w:val="18"/>
        </w:rPr>
        <w:t>certifica</w:t>
      </w:r>
      <w:r>
        <w:rPr>
          <w:spacing w:val="36"/>
          <w:sz w:val="18"/>
        </w:rPr>
        <w:t xml:space="preserve"> </w:t>
      </w:r>
      <w:r>
        <w:rPr>
          <w:sz w:val="18"/>
        </w:rPr>
        <w:t>nella</w:t>
      </w:r>
      <w:r>
        <w:rPr>
          <w:spacing w:val="36"/>
          <w:sz w:val="18"/>
        </w:rPr>
        <w:t xml:space="preserve"> </w:t>
      </w:r>
      <w:r>
        <w:rPr>
          <w:sz w:val="18"/>
        </w:rPr>
        <w:t>relazione</w:t>
      </w:r>
      <w:r>
        <w:rPr>
          <w:spacing w:val="39"/>
          <w:sz w:val="18"/>
        </w:rPr>
        <w:t xml:space="preserve"> </w:t>
      </w:r>
      <w:r>
        <w:rPr>
          <w:sz w:val="18"/>
        </w:rPr>
        <w:t>tecnica</w:t>
      </w:r>
      <w:r>
        <w:rPr>
          <w:spacing w:val="36"/>
          <w:sz w:val="18"/>
        </w:rPr>
        <w:t xml:space="preserve"> </w:t>
      </w:r>
      <w:r>
        <w:rPr>
          <w:sz w:val="18"/>
        </w:rPr>
        <w:t>una</w:t>
      </w:r>
      <w:r>
        <w:rPr>
          <w:spacing w:val="36"/>
          <w:sz w:val="18"/>
        </w:rPr>
        <w:t xml:space="preserve"> </w:t>
      </w:r>
      <w:r>
        <w:rPr>
          <w:sz w:val="18"/>
        </w:rPr>
        <w:t>copertura</w:t>
      </w:r>
      <w:r>
        <w:rPr>
          <w:spacing w:val="35"/>
          <w:sz w:val="18"/>
        </w:rPr>
        <w:t xml:space="preserve"> </w:t>
      </w:r>
      <w:r>
        <w:rPr>
          <w:sz w:val="18"/>
        </w:rPr>
        <w:t>dei</w:t>
      </w:r>
      <w:r>
        <w:rPr>
          <w:spacing w:val="36"/>
          <w:sz w:val="18"/>
        </w:rPr>
        <w:t xml:space="preserve"> </w:t>
      </w:r>
      <w:r>
        <w:rPr>
          <w:sz w:val="18"/>
        </w:rPr>
        <w:t>consumi</w:t>
      </w:r>
      <w:r>
        <w:rPr>
          <w:spacing w:val="39"/>
          <w:sz w:val="18"/>
        </w:rPr>
        <w:t xml:space="preserve"> </w:t>
      </w:r>
      <w:r>
        <w:rPr>
          <w:sz w:val="18"/>
        </w:rPr>
        <w:t>di</w:t>
      </w:r>
      <w:r>
        <w:rPr>
          <w:spacing w:val="36"/>
          <w:sz w:val="18"/>
        </w:rPr>
        <w:t xml:space="preserve"> </w:t>
      </w:r>
      <w:r>
        <w:rPr>
          <w:sz w:val="18"/>
        </w:rPr>
        <w:t>calore,</w:t>
      </w:r>
      <w:r>
        <w:rPr>
          <w:spacing w:val="37"/>
          <w:sz w:val="18"/>
        </w:rPr>
        <w:t xml:space="preserve"> </w:t>
      </w:r>
      <w:r>
        <w:rPr>
          <w:sz w:val="18"/>
        </w:rPr>
        <w:t>di</w:t>
      </w:r>
      <w:r>
        <w:rPr>
          <w:spacing w:val="37"/>
          <w:sz w:val="18"/>
        </w:rPr>
        <w:t xml:space="preserve"> </w:t>
      </w:r>
      <w:r>
        <w:rPr>
          <w:sz w:val="18"/>
        </w:rPr>
        <w:t>elettricità</w:t>
      </w:r>
      <w:r>
        <w:rPr>
          <w:spacing w:val="38"/>
          <w:sz w:val="18"/>
        </w:rPr>
        <w:t xml:space="preserve"> </w:t>
      </w:r>
      <w:r>
        <w:rPr>
          <w:sz w:val="18"/>
        </w:rPr>
        <w:t>e</w:t>
      </w:r>
      <w:r>
        <w:rPr>
          <w:spacing w:val="36"/>
          <w:sz w:val="18"/>
        </w:rPr>
        <w:t xml:space="preserve"> </w:t>
      </w:r>
      <w:r>
        <w:rPr>
          <w:sz w:val="18"/>
        </w:rPr>
        <w:t>per</w:t>
      </w:r>
      <w:r>
        <w:rPr>
          <w:spacing w:val="36"/>
          <w:sz w:val="18"/>
        </w:rPr>
        <w:t xml:space="preserve"> </w:t>
      </w:r>
      <w:r>
        <w:rPr>
          <w:spacing w:val="-5"/>
          <w:sz w:val="18"/>
        </w:rPr>
        <w:t>il</w:t>
      </w:r>
    </w:p>
    <w:p w14:paraId="68B1D709" w14:textId="77777777" w:rsidR="001A71D2" w:rsidRDefault="00000000">
      <w:pPr>
        <w:pStyle w:val="Corpotesto"/>
        <w:spacing w:line="235" w:lineRule="auto"/>
        <w:ind w:left="2032" w:right="532"/>
      </w:pPr>
      <w:r>
        <w:t>raffrescamento, mediante energia prodotta da fonti rinnovabili, in misura superiore di almeno il 30</w:t>
      </w:r>
      <w:r>
        <w:rPr>
          <w:spacing w:val="40"/>
        </w:rPr>
        <w:t xml:space="preserve"> </w:t>
      </w:r>
      <w:r>
        <w:t>per cento rispetto ai valori minimi obbligatori di cui all’allegato 3 del d.lgs. n. 28/2011</w:t>
      </w:r>
    </w:p>
    <w:p w14:paraId="09936F3B" w14:textId="77777777" w:rsidR="001A71D2" w:rsidRDefault="001A71D2">
      <w:pPr>
        <w:pStyle w:val="Corpotesto"/>
        <w:rPr>
          <w:sz w:val="20"/>
        </w:rPr>
      </w:pPr>
    </w:p>
    <w:p w14:paraId="781EE0AE" w14:textId="77777777" w:rsidR="001A71D2" w:rsidRDefault="001A71D2">
      <w:pPr>
        <w:pStyle w:val="Corpotesto"/>
        <w:rPr>
          <w:sz w:val="20"/>
        </w:rPr>
      </w:pPr>
    </w:p>
    <w:p w14:paraId="539E6088" w14:textId="77777777" w:rsidR="001A71D2" w:rsidRDefault="001A71D2">
      <w:pPr>
        <w:pStyle w:val="Corpotesto"/>
        <w:rPr>
          <w:sz w:val="20"/>
        </w:rPr>
      </w:pPr>
    </w:p>
    <w:p w14:paraId="7DEA1BD7" w14:textId="77777777" w:rsidR="001A71D2" w:rsidRDefault="00000000">
      <w:pPr>
        <w:pStyle w:val="Corpotesto"/>
        <w:spacing w:before="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7376E8ED" wp14:editId="33D2C196">
                <wp:simplePos x="0" y="0"/>
                <wp:positionH relativeFrom="page">
                  <wp:posOffset>719327</wp:posOffset>
                </wp:positionH>
                <wp:positionV relativeFrom="paragraph">
                  <wp:posOffset>209536</wp:posOffset>
                </wp:positionV>
                <wp:extent cx="1828800" cy="762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F8C12" id="Graphic 146" o:spid="_x0000_s1026" style="position:absolute;margin-left:56.65pt;margin-top:16.5pt;width:2in;height: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" path="m1828799,7620l,7620,,,1828799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3B1087" w14:textId="77777777" w:rsidR="001A71D2" w:rsidRDefault="00000000">
      <w:pPr>
        <w:pStyle w:val="Corpotesto"/>
        <w:spacing w:before="84"/>
        <w:ind w:left="140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5</w:t>
      </w:r>
      <w:r>
        <w:rPr>
          <w:rFonts w:ascii="Tahoma" w:hAnsi="Tahoma"/>
          <w:spacing w:val="12"/>
          <w:position w:val="6"/>
          <w:sz w:val="12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Amministrazioni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comunali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integrano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il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presente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quadro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le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previsioni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derivanti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dall’applicazione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della</w:t>
      </w:r>
      <w:r>
        <w:rPr>
          <w:rFonts w:ascii="Tahoma" w:hAnsi="Tahoma"/>
          <w:spacing w:val="-6"/>
        </w:rPr>
        <w:t xml:space="preserve"> </w:t>
      </w:r>
      <w:proofErr w:type="spellStart"/>
      <w:r>
        <w:rPr>
          <w:rFonts w:ascii="Tahoma" w:hAnsi="Tahoma"/>
        </w:rPr>
        <w:t>l.r</w:t>
      </w:r>
      <w:proofErr w:type="spellEnd"/>
      <w:r>
        <w:rPr>
          <w:rFonts w:ascii="Tahoma" w:hAnsi="Tahoma"/>
        </w:rPr>
        <w:t>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n.</w:t>
      </w:r>
      <w:r>
        <w:rPr>
          <w:rFonts w:ascii="Tahoma" w:hAnsi="Tahoma"/>
          <w:spacing w:val="-2"/>
        </w:rPr>
        <w:t xml:space="preserve"> 6/2008.</w:t>
      </w:r>
    </w:p>
    <w:p w14:paraId="09F5C39E" w14:textId="77777777" w:rsidR="001A71D2" w:rsidRDefault="001A71D2">
      <w:pPr>
        <w:pStyle w:val="Corpotesto"/>
        <w:rPr>
          <w:rFonts w:ascii="Tahoma" w:hAnsi="Tahoma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345E3D32" w14:textId="77777777" w:rsidR="001A71D2" w:rsidRDefault="00000000">
      <w:pPr>
        <w:pStyle w:val="Titolo2"/>
        <w:spacing w:before="78"/>
        <w:ind w:left="1067"/>
      </w:pPr>
      <w:r>
        <w:lastRenderedPageBreak/>
        <w:t>ALTRE</w:t>
      </w:r>
      <w:r>
        <w:rPr>
          <w:spacing w:val="-6"/>
        </w:rPr>
        <w:t xml:space="preserve"> </w:t>
      </w:r>
      <w:r>
        <w:t>SEGNALAZIONI,</w:t>
      </w:r>
      <w:r>
        <w:rPr>
          <w:spacing w:val="-5"/>
        </w:rPr>
        <w:t xml:space="preserve"> </w:t>
      </w:r>
      <w:r>
        <w:t>COMUNICAZIONI,</w:t>
      </w:r>
      <w:r>
        <w:rPr>
          <w:spacing w:val="-7"/>
        </w:rPr>
        <w:t xml:space="preserve"> </w:t>
      </w:r>
      <w:r>
        <w:t>ASSEVERAZIONI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ISTANZE</w:t>
      </w:r>
    </w:p>
    <w:p w14:paraId="1E5E74DE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9"/>
        </w:tabs>
        <w:spacing w:before="188"/>
        <w:ind w:left="499" w:hanging="359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pacing w:val="-2"/>
          <w:sz w:val="18"/>
        </w:rPr>
        <w:t>Tutela</w:t>
      </w:r>
      <w:r>
        <w:rPr>
          <w:rFonts w:ascii="Leelawadee UI" w:hAnsi="Leelawadee UI"/>
          <w:b/>
          <w:spacing w:val="11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dall’inquinamento</w:t>
      </w:r>
      <w:r>
        <w:rPr>
          <w:rFonts w:ascii="Leelawadee UI" w:hAnsi="Leelawadee UI"/>
          <w:b/>
          <w:spacing w:val="8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acustico(*)</w:t>
      </w:r>
    </w:p>
    <w:p w14:paraId="28B629FD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37596A24" wp14:editId="7C49A7F6">
                <wp:simplePos x="0" y="0"/>
                <wp:positionH relativeFrom="page">
                  <wp:posOffset>722376</wp:posOffset>
                </wp:positionH>
                <wp:positionV relativeFrom="paragraph">
                  <wp:posOffset>132739</wp:posOffset>
                </wp:positionV>
                <wp:extent cx="6189345" cy="2580640"/>
                <wp:effectExtent l="0" t="0" r="0" b="0"/>
                <wp:wrapTopAndBottom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25806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8CAA86" w14:textId="77777777" w:rsidR="001A71D2" w:rsidRDefault="00000000">
                            <w:pPr>
                              <w:spacing w:before="91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1876C93F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098"/>
                              </w:tabs>
                              <w:spacing w:line="206" w:lineRule="exact"/>
                              <w:ind w:left="1098" w:hanging="666"/>
                              <w:jc w:val="both"/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0"/>
                                <w:w w:val="150"/>
                              </w:rPr>
                              <w:t xml:space="preserve"> 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rientra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applicazione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dell’articolo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l.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447/1995</w:t>
                            </w:r>
                          </w:p>
                          <w:p w14:paraId="20134563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1097"/>
                                <w:tab w:val="left" w:pos="1099"/>
                              </w:tabs>
                              <w:spacing w:before="11" w:line="206" w:lineRule="auto"/>
                              <w:ind w:right="97"/>
                              <w:jc w:val="both"/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rientra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applicazione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dell’articolo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8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della l. n.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447/1995,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integrato con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 contenuti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dell’articolo 4 del d.P.R. n. 227/2011 e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si allega</w:t>
                            </w:r>
                            <w:r>
                              <w:t>:</w:t>
                            </w:r>
                          </w:p>
                          <w:p w14:paraId="1E59B617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27"/>
                              </w:numPr>
                              <w:tabs>
                                <w:tab w:val="left" w:pos="1947"/>
                              </w:tabs>
                              <w:spacing w:line="204" w:lineRule="exact"/>
                              <w:ind w:left="1947" w:hanging="707"/>
                              <w:jc w:val="both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documentazione di impatto acustico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(art.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8, commi 2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legge n.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447/1995)</w:t>
                            </w:r>
                          </w:p>
                          <w:p w14:paraId="72AB6300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27"/>
                              </w:numPr>
                              <w:tabs>
                                <w:tab w:val="left" w:pos="1947"/>
                              </w:tabs>
                              <w:spacing w:line="206" w:lineRule="exact"/>
                              <w:ind w:left="1947" w:hanging="707"/>
                              <w:jc w:val="both"/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valutazione previsionale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clima acustico (art.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8,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comma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3,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legge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447/1995)</w:t>
                            </w:r>
                          </w:p>
                          <w:p w14:paraId="3401DE41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27"/>
                              </w:numPr>
                              <w:tabs>
                                <w:tab w:val="left" w:pos="1947"/>
                                <w:tab w:val="left" w:pos="2232"/>
                              </w:tabs>
                              <w:spacing w:line="232" w:lineRule="auto"/>
                              <w:ind w:left="2232" w:right="97" w:hanging="992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dichiarazione sostitutiva dell’atto di notorietà, a firma del titolare, relativa al rispetto dei limiti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stabiliti dal documento di classificazione acustica del territorio comunale di riferimento ovvero,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ove questo non sia stato adottato, ai limiti individuati dal </w:t>
                            </w:r>
                            <w:proofErr w:type="spellStart"/>
                            <w:r>
                              <w:t>d.P.C.M.</w:t>
                            </w:r>
                            <w:proofErr w:type="spellEnd"/>
                            <w:r>
                              <w:t xml:space="preserve"> 14 novembre 1997 (art. 4,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commi 1 e 2, d.P.R. n. 227/2011)</w:t>
                            </w:r>
                          </w:p>
                          <w:p w14:paraId="46B822C7" w14:textId="77777777" w:rsidR="001A71D2" w:rsidRDefault="00000000">
                            <w:pPr>
                              <w:pStyle w:val="Corpotesto"/>
                              <w:numPr>
                                <w:ilvl w:val="2"/>
                                <w:numId w:val="27"/>
                              </w:numPr>
                              <w:tabs>
                                <w:tab w:val="left" w:pos="1947"/>
                                <w:tab w:val="left" w:pos="2232"/>
                              </w:tabs>
                              <w:spacing w:line="206" w:lineRule="exact"/>
                              <w:ind w:left="2232" w:right="97" w:hanging="992"/>
                              <w:jc w:val="both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la documentazione di previsione di impatto acustico con l’indicazione delle misure previste per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ridurre o eliminare le emissioni sonore, nel caso in cui i valori di emissioni sono superiori 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quelli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zonizzazione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acustica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comunale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quelli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individuati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dal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t>d.P.C.M</w:t>
                            </w:r>
                            <w:proofErr w:type="spellEnd"/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14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novembre</w:t>
                            </w:r>
                          </w:p>
                          <w:p w14:paraId="211B0ADB" w14:textId="77777777" w:rsidR="001A71D2" w:rsidRDefault="00000000">
                            <w:pPr>
                              <w:pStyle w:val="Corpotesto"/>
                              <w:spacing w:line="235" w:lineRule="auto"/>
                              <w:ind w:left="2232" w:right="96"/>
                              <w:jc w:val="both"/>
                            </w:pPr>
                            <w:r>
                              <w:t>1997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(art.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8,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comma 6,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l. n.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447/1995)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fini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nulla-osta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da parte del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Comune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(art. 8, comma 6, l. n. 447/1995)</w:t>
                            </w:r>
                          </w:p>
                          <w:p w14:paraId="257C2FE1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791"/>
                              </w:tabs>
                              <w:spacing w:before="169" w:line="224" w:lineRule="exact"/>
                              <w:ind w:left="791" w:hanging="403"/>
                              <w:jc w:val="both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9"/>
                                <w:w w:val="150"/>
                              </w:rPr>
                              <w:t xml:space="preserve">  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rientra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dell’applicazione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t>d.P.C.M.</w:t>
                            </w:r>
                            <w:proofErr w:type="spellEnd"/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dicembre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1997</w:t>
                            </w:r>
                          </w:p>
                          <w:p w14:paraId="284586AF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7"/>
                              </w:numPr>
                              <w:tabs>
                                <w:tab w:val="left" w:pos="791"/>
                              </w:tabs>
                              <w:spacing w:line="224" w:lineRule="exact"/>
                              <w:ind w:left="791" w:hanging="403"/>
                              <w:jc w:val="both"/>
                              <w:rPr>
                                <w:rFonts w:ascii="Leelawadee UI" w:hAnsi="Leelawadee UI"/>
                                <w:b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9"/>
                                <w:w w:val="150"/>
                              </w:rPr>
                              <w:t xml:space="preserve">   </w:t>
                            </w:r>
                            <w:r>
                              <w:t>rientra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dell’applicazione</w:t>
                            </w:r>
                            <w:r>
                              <w:rPr>
                                <w:spacing w:val="7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t>d.P.C.M.</w:t>
                            </w:r>
                            <w:proofErr w:type="spellEnd"/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dicembre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1997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96A24" id="Textbox 147" o:spid="_x0000_s1149" type="#_x0000_t202" style="position:absolute;margin-left:56.9pt;margin-top:10.45pt;width:487.35pt;height:203.2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" filled="f" strokeweight=".16931mm">
                <v:path arrowok="t"/>
                <v:textbox inset="0,0,0,0">
                  <w:txbxContent>
                    <w:p w14:paraId="7D8CAA86" w14:textId="77777777" w:rsidR="001A71D2" w:rsidRDefault="00000000">
                      <w:pPr>
                        <w:spacing w:before="91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1876C93F" w14:textId="77777777" w:rsidR="001A71D2" w:rsidRDefault="00000000">
                      <w:pPr>
                        <w:pStyle w:val="Corpotesto"/>
                        <w:numPr>
                          <w:ilvl w:val="1"/>
                          <w:numId w:val="27"/>
                        </w:numPr>
                        <w:tabs>
                          <w:tab w:val="left" w:pos="1098"/>
                        </w:tabs>
                        <w:spacing w:line="206" w:lineRule="exact"/>
                        <w:ind w:left="1098" w:hanging="666"/>
                        <w:jc w:val="both"/>
                        <w:rPr>
                          <w:rFonts w:ascii="Leelawadee UI" w:hAnsi="Leelawadee UI"/>
                          <w:b/>
                          <w:color w:val="A5A5A5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0"/>
                          <w:w w:val="150"/>
                        </w:rPr>
                        <w:t xml:space="preserve">  </w:t>
                      </w:r>
                      <w:r>
                        <w:rPr>
                          <w:rFonts w:ascii="Leelawadee UI" w:hAnsi="Leelawadee UI"/>
                          <w:b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rientra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applicazione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dell’articolo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l.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447/1995</w:t>
                      </w:r>
                    </w:p>
                    <w:p w14:paraId="20134563" w14:textId="77777777" w:rsidR="001A71D2" w:rsidRDefault="00000000">
                      <w:pPr>
                        <w:pStyle w:val="Corpotesto"/>
                        <w:numPr>
                          <w:ilvl w:val="1"/>
                          <w:numId w:val="27"/>
                        </w:numPr>
                        <w:tabs>
                          <w:tab w:val="left" w:pos="1097"/>
                          <w:tab w:val="left" w:pos="1099"/>
                        </w:tabs>
                        <w:spacing w:before="11" w:line="206" w:lineRule="auto"/>
                        <w:ind w:right="97"/>
                        <w:jc w:val="both"/>
                        <w:rPr>
                          <w:rFonts w:ascii="Leelawadee UI" w:hAnsi="Leelawadee UI"/>
                          <w:b/>
                          <w:color w:val="A5A5A5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rientra </w:t>
                      </w:r>
                      <w:r>
                        <w:t>nell’ambito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applicazione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dell’articolo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8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della l. n.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447/1995,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integrato con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 contenuti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dell’articolo 4 del d.P.R. n. 227/2011 e </w:t>
                      </w:r>
                      <w:r>
                        <w:rPr>
                          <w:rFonts w:ascii="Leelawadee UI" w:hAnsi="Leelawadee UI"/>
                          <w:b/>
                        </w:rPr>
                        <w:t>si allega</w:t>
                      </w:r>
                      <w:r>
                        <w:t>:</w:t>
                      </w:r>
                    </w:p>
                    <w:p w14:paraId="1E59B617" w14:textId="77777777" w:rsidR="001A71D2" w:rsidRDefault="00000000">
                      <w:pPr>
                        <w:pStyle w:val="Corpotesto"/>
                        <w:numPr>
                          <w:ilvl w:val="2"/>
                          <w:numId w:val="27"/>
                        </w:numPr>
                        <w:tabs>
                          <w:tab w:val="left" w:pos="1947"/>
                        </w:tabs>
                        <w:spacing w:line="204" w:lineRule="exact"/>
                        <w:ind w:left="1947" w:hanging="707"/>
                        <w:jc w:val="both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documentazione di impatto acustico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(art.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8, commi 2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legge n.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447/1995)</w:t>
                      </w:r>
                    </w:p>
                    <w:p w14:paraId="72AB6300" w14:textId="77777777" w:rsidR="001A71D2" w:rsidRDefault="00000000">
                      <w:pPr>
                        <w:pStyle w:val="Corpotesto"/>
                        <w:numPr>
                          <w:ilvl w:val="2"/>
                          <w:numId w:val="27"/>
                        </w:numPr>
                        <w:tabs>
                          <w:tab w:val="left" w:pos="1947"/>
                        </w:tabs>
                        <w:spacing w:line="206" w:lineRule="exact"/>
                        <w:ind w:left="1947" w:hanging="707"/>
                        <w:jc w:val="both"/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valutazione previsionale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clima acustico (art.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8,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comma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3,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legge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447/1995)</w:t>
                      </w:r>
                    </w:p>
                    <w:p w14:paraId="3401DE41" w14:textId="77777777" w:rsidR="001A71D2" w:rsidRDefault="00000000">
                      <w:pPr>
                        <w:pStyle w:val="Corpotesto"/>
                        <w:numPr>
                          <w:ilvl w:val="2"/>
                          <w:numId w:val="27"/>
                        </w:numPr>
                        <w:tabs>
                          <w:tab w:val="left" w:pos="1947"/>
                          <w:tab w:val="left" w:pos="2232"/>
                        </w:tabs>
                        <w:spacing w:line="232" w:lineRule="auto"/>
                        <w:ind w:left="2232" w:right="97" w:hanging="992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dichiarazione sostitutiva dell’atto di notorietà, a firma del titolare, relativa al rispetto dei limiti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stabiliti dal documento di classificazione acustica del territorio comunale di riferimento ovvero,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ove questo non sia stato adottato, ai limiti individuati dal </w:t>
                      </w:r>
                      <w:proofErr w:type="spellStart"/>
                      <w:r>
                        <w:t>d.P.C.M.</w:t>
                      </w:r>
                      <w:proofErr w:type="spellEnd"/>
                      <w:r>
                        <w:t xml:space="preserve"> 14 novembre 1997 (art. 4,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commi 1 e 2, d.P.R. n. 227/2011)</w:t>
                      </w:r>
                    </w:p>
                    <w:p w14:paraId="46B822C7" w14:textId="77777777" w:rsidR="001A71D2" w:rsidRDefault="00000000">
                      <w:pPr>
                        <w:pStyle w:val="Corpotesto"/>
                        <w:numPr>
                          <w:ilvl w:val="2"/>
                          <w:numId w:val="27"/>
                        </w:numPr>
                        <w:tabs>
                          <w:tab w:val="left" w:pos="1947"/>
                          <w:tab w:val="left" w:pos="2232"/>
                        </w:tabs>
                        <w:spacing w:line="206" w:lineRule="exact"/>
                        <w:ind w:left="2232" w:right="97" w:hanging="992"/>
                        <w:jc w:val="both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la documentazione di previsione di impatto acustico con l’indicazione delle misure previste per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ridurre o eliminare le emissioni sonore, nel caso in cui i valori di emissioni sono superiori 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quelli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zonizzazione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acustica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comunale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quelli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individuati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dal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t>d.P.C.M</w:t>
                      </w:r>
                      <w:proofErr w:type="spellEnd"/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14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novembre</w:t>
                      </w:r>
                    </w:p>
                    <w:p w14:paraId="211B0ADB" w14:textId="77777777" w:rsidR="001A71D2" w:rsidRDefault="00000000">
                      <w:pPr>
                        <w:pStyle w:val="Corpotesto"/>
                        <w:spacing w:line="235" w:lineRule="auto"/>
                        <w:ind w:left="2232" w:right="96"/>
                        <w:jc w:val="both"/>
                      </w:pPr>
                      <w:r>
                        <w:t>1997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(art.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8,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comma 6,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l. n.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447/1995)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fini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nulla-osta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da parte del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Comune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(art. 8, comma 6, l. n. 447/1995)</w:t>
                      </w:r>
                    </w:p>
                    <w:p w14:paraId="257C2FE1" w14:textId="77777777" w:rsidR="001A71D2" w:rsidRDefault="00000000">
                      <w:pPr>
                        <w:pStyle w:val="Corpotesto"/>
                        <w:numPr>
                          <w:ilvl w:val="1"/>
                          <w:numId w:val="27"/>
                        </w:numPr>
                        <w:tabs>
                          <w:tab w:val="left" w:pos="791"/>
                        </w:tabs>
                        <w:spacing w:before="169" w:line="224" w:lineRule="exact"/>
                        <w:ind w:left="791" w:hanging="403"/>
                        <w:jc w:val="both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9"/>
                          <w:w w:val="150"/>
                        </w:rPr>
                        <w:t xml:space="preserve">   </w:t>
                      </w:r>
                      <w:r>
                        <w:t>non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rientra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dell’applicazione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proofErr w:type="spellStart"/>
                      <w:r>
                        <w:t>d.P.C.M.</w:t>
                      </w:r>
                      <w:proofErr w:type="spellEnd"/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dicembre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1997</w:t>
                      </w:r>
                    </w:p>
                    <w:p w14:paraId="284586AF" w14:textId="77777777" w:rsidR="001A71D2" w:rsidRDefault="00000000">
                      <w:pPr>
                        <w:pStyle w:val="Corpotesto"/>
                        <w:numPr>
                          <w:ilvl w:val="1"/>
                          <w:numId w:val="27"/>
                        </w:numPr>
                        <w:tabs>
                          <w:tab w:val="left" w:pos="791"/>
                        </w:tabs>
                        <w:spacing w:line="224" w:lineRule="exact"/>
                        <w:ind w:left="791" w:hanging="403"/>
                        <w:jc w:val="both"/>
                        <w:rPr>
                          <w:rFonts w:ascii="Leelawadee UI" w:hAnsi="Leelawadee UI"/>
                          <w:b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9"/>
                          <w:w w:val="150"/>
                        </w:rPr>
                        <w:t xml:space="preserve">   </w:t>
                      </w:r>
                      <w:r>
                        <w:t>rientra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dell’applicazione</w:t>
                      </w:r>
                      <w:r>
                        <w:rPr>
                          <w:spacing w:val="7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proofErr w:type="spellStart"/>
                      <w:r>
                        <w:t>d.P.C.M.</w:t>
                      </w:r>
                      <w:proofErr w:type="spellEnd"/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dicembre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1997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75915E" w14:textId="77777777" w:rsidR="001A71D2" w:rsidRDefault="001A71D2">
      <w:pPr>
        <w:pStyle w:val="Corpotesto"/>
        <w:spacing w:before="63"/>
        <w:rPr>
          <w:rFonts w:ascii="Leelawadee UI"/>
          <w:b/>
        </w:rPr>
      </w:pPr>
    </w:p>
    <w:p w14:paraId="0C56C7C6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Produzione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materiali</w:t>
      </w:r>
      <w:r>
        <w:rPr>
          <w:rFonts w:ascii="Leelawadee UI"/>
          <w:b/>
          <w:spacing w:val="-1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risulta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783ABDE2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0BD941C" wp14:editId="73E7C6DE">
                <wp:simplePos x="0" y="0"/>
                <wp:positionH relativeFrom="page">
                  <wp:posOffset>719327</wp:posOffset>
                </wp:positionH>
                <wp:positionV relativeFrom="paragraph">
                  <wp:posOffset>75039</wp:posOffset>
                </wp:positionV>
                <wp:extent cx="6195060" cy="291084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2910840"/>
                          <a:chOff x="0" y="0"/>
                          <a:chExt cx="6195060" cy="291084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0"/>
                            <a:ext cx="6195060" cy="291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2910840">
                                <a:moveTo>
                                  <a:pt x="6195060" y="0"/>
                                </a:moveTo>
                                <a:lnTo>
                                  <a:pt x="6188976" y="0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2904744"/>
                                </a:lnTo>
                                <a:lnTo>
                                  <a:pt x="6108" y="2904744"/>
                                </a:lnTo>
                                <a:lnTo>
                                  <a:pt x="6108" y="6096"/>
                                </a:lnTo>
                                <a:lnTo>
                                  <a:pt x="6188976" y="6096"/>
                                </a:lnTo>
                                <a:lnTo>
                                  <a:pt x="61889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904744"/>
                                </a:lnTo>
                                <a:lnTo>
                                  <a:pt x="0" y="2910840"/>
                                </a:lnTo>
                                <a:lnTo>
                                  <a:pt x="6108" y="2910840"/>
                                </a:lnTo>
                                <a:lnTo>
                                  <a:pt x="6188976" y="2910840"/>
                                </a:lnTo>
                                <a:lnTo>
                                  <a:pt x="6195060" y="2910840"/>
                                </a:lnTo>
                                <a:lnTo>
                                  <a:pt x="6195060" y="2904744"/>
                                </a:lnTo>
                                <a:lnTo>
                                  <a:pt x="6195060" y="6096"/>
                                </a:lnTo>
                                <a:lnTo>
                                  <a:pt x="6195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73152" y="143410"/>
                            <a:ext cx="6065520" cy="786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0FEB4" w14:textId="77777777" w:rsidR="001A71D2" w:rsidRDefault="00000000">
                              <w:pPr>
                                <w:spacing w:line="195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-2"/>
                                  <w:sz w:val="18"/>
                                </w:rPr>
                                <w:t>opere</w:t>
                              </w:r>
                            </w:p>
                            <w:p w14:paraId="7A281195" w14:textId="77777777" w:rsidR="001A71D2" w:rsidRDefault="00000000">
                              <w:pPr>
                                <w:numPr>
                                  <w:ilvl w:val="1"/>
                                  <w:numId w:val="26"/>
                                </w:numPr>
                                <w:tabs>
                                  <w:tab w:val="left" w:pos="993"/>
                                  <w:tab w:val="left" w:pos="1415"/>
                                </w:tabs>
                                <w:spacing w:line="208" w:lineRule="exact"/>
                                <w:ind w:hanging="71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sono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soggette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alla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vigente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relativa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scavo</w:t>
                              </w:r>
                            </w:p>
                            <w:p w14:paraId="6E378B4B" w14:textId="77777777" w:rsidR="001A71D2" w:rsidRDefault="00000000">
                              <w:pPr>
                                <w:numPr>
                                  <w:ilvl w:val="1"/>
                                  <w:numId w:val="26"/>
                                </w:numPr>
                                <w:tabs>
                                  <w:tab w:val="left" w:pos="993"/>
                                  <w:tab w:val="left" w:pos="1415"/>
                                </w:tabs>
                                <w:spacing w:before="5" w:line="212" w:lineRule="exact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scavo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considerati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sottoprodotti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sensi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normativa vigente e della relativa attuazione regionale, e inoltre</w:t>
                              </w:r>
                            </w:p>
                            <w:p w14:paraId="63E7BA59" w14:textId="77777777" w:rsidR="001A71D2" w:rsidRDefault="00000000">
                              <w:pPr>
                                <w:numPr>
                                  <w:ilvl w:val="2"/>
                                  <w:numId w:val="26"/>
                                </w:numPr>
                                <w:tabs>
                                  <w:tab w:val="left" w:pos="1659"/>
                                  <w:tab w:val="left" w:pos="2126"/>
                                  <w:tab w:val="left" w:pos="2161"/>
                                </w:tabs>
                                <w:spacing w:line="208" w:lineRule="auto"/>
                                <w:ind w:right="18" w:hanging="1133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z w:val="18"/>
                                </w:rPr>
                                <w:t>le opere comportano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 di materiali da scavo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per un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volume inferiore o uguale fissato dalla legge </w:t>
                              </w:r>
                              <w:r>
                                <w:rPr>
                                  <w:sz w:val="18"/>
                                </w:rPr>
                                <w:t>ovvero</w:t>
                              </w:r>
                              <w:r>
                                <w:rPr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pur superando tale soglia) non sono soggette a VIA o AIA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704088" y="1194971"/>
                            <a:ext cx="5434965" cy="656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4B51A" w14:textId="77777777" w:rsidR="001A71D2" w:rsidRDefault="00000000">
                              <w:pPr>
                                <w:numPr>
                                  <w:ilvl w:val="2"/>
                                  <w:numId w:val="25"/>
                                </w:numPr>
                                <w:tabs>
                                  <w:tab w:val="left" w:pos="665"/>
                                  <w:tab w:val="left" w:pos="1125"/>
                                  <w:tab w:val="left" w:pos="1132"/>
                                </w:tabs>
                                <w:spacing w:line="208" w:lineRule="auto"/>
                                <w:ind w:right="18" w:hanging="11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pacing w:val="-10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le opere comportano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scavo</w:t>
                              </w:r>
                              <w:r>
                                <w:rPr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per un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volume superiore quello fissato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dalla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legge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sono soggette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 VIA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o AIA</w:t>
                              </w:r>
                              <w:r>
                                <w:rPr>
                                  <w:sz w:val="18"/>
                                </w:rPr>
                                <w:t>, e pertanto, ai sensi della normativa vigente</w:t>
                              </w:r>
                            </w:p>
                            <w:p w14:paraId="1DA46610" w14:textId="77777777" w:rsidR="001A71D2" w:rsidRDefault="00000000">
                              <w:pPr>
                                <w:spacing w:line="195" w:lineRule="exact"/>
                                <w:ind w:left="1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prevede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presentazione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Piano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Utilizzo</w:t>
                              </w:r>
                            </w:p>
                            <w:p w14:paraId="46EC2F75" w14:textId="77777777" w:rsidR="001A71D2" w:rsidRDefault="00000000">
                              <w:pPr>
                                <w:numPr>
                                  <w:ilvl w:val="3"/>
                                  <w:numId w:val="25"/>
                                </w:numPr>
                                <w:tabs>
                                  <w:tab w:val="left" w:pos="2074"/>
                                  <w:tab w:val="left" w:pos="2268"/>
                                </w:tabs>
                                <w:spacing w:line="212" w:lineRule="exact"/>
                                <w:ind w:right="18" w:hanging="9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8"/>
                                </w:rPr>
                                <w:t>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comunicano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gli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estremi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Provvedimento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AIA,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comprensivo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dell’assenso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Piano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Utilizzo</w:t>
                              </w:r>
                              <w:r>
                                <w:rPr>
                                  <w:spacing w:val="5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dei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5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scavo,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z w:val="18"/>
                                </w:rPr>
                                <w:t>rilasciato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144268" y="1856387"/>
                            <a:ext cx="237045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21E10" w14:textId="77777777" w:rsidR="001A71D2" w:rsidRDefault="00000000">
                              <w:pPr>
                                <w:tabs>
                                  <w:tab w:val="left" w:pos="2802"/>
                                  <w:tab w:val="left" w:pos="3350"/>
                                </w:tabs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sz w:val="18"/>
                                </w:rPr>
                                <w:t>da</w:t>
                              </w:r>
                              <w:proofErr w:type="spellEnd"/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prot.</w:t>
                              </w:r>
                            </w:p>
                            <w:p w14:paraId="78F7F64B" w14:textId="77777777" w:rsidR="001A71D2" w:rsidRDefault="00000000">
                              <w:pPr>
                                <w:tabs>
                                  <w:tab w:val="left" w:pos="741"/>
                                  <w:tab w:val="left" w:pos="988"/>
                                  <w:tab w:val="left" w:pos="1236"/>
                                  <w:tab w:val="left" w:pos="1730"/>
                                </w:tabs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|</w:t>
                              </w:r>
                              <w:r>
                                <w:rPr>
                                  <w:spacing w:val="50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8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57"/>
                                  <w:sz w:val="1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90"/>
                                  <w:sz w:val="18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spacing w:val="80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662942" y="1856387"/>
                            <a:ext cx="10922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9FD3F" w14:textId="77777777" w:rsidR="001A71D2" w:rsidRDefault="00000000">
                              <w:pPr>
                                <w:tabs>
                                  <w:tab w:val="left" w:pos="1344"/>
                                  <w:tab w:val="left" w:pos="1557"/>
                                </w:tabs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903499" y="1856387"/>
                            <a:ext cx="23622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A5F9D" w14:textId="77777777" w:rsidR="001A71D2" w:rsidRDefault="00000000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52984" y="2246530"/>
                            <a:ext cx="236854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0B2AC" w14:textId="77777777" w:rsidR="001A71D2" w:rsidRDefault="00000000">
                              <w:pPr>
                                <w:spacing w:line="208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10.3</w:t>
                              </w:r>
                            </w:p>
                            <w:p w14:paraId="2E836B85" w14:textId="77777777" w:rsidR="001A71D2" w:rsidRDefault="00000000">
                              <w:pPr>
                                <w:spacing w:before="175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10.4</w:t>
                              </w:r>
                            </w:p>
                            <w:p w14:paraId="02C08AB0" w14:textId="77777777" w:rsidR="001A71D2" w:rsidRDefault="00000000">
                              <w:pPr>
                                <w:spacing w:before="174" w:line="232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10.5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792480" y="2246530"/>
                            <a:ext cx="534860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324D6" w14:textId="77777777" w:rsidR="001A71D2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2"/>
                                </w:tabs>
                                <w:spacing w:line="207" w:lineRule="exact"/>
                                <w:ind w:left="282" w:hanging="2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/>
                                  <w:b/>
                                  <w:spacing w:val="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7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spacing w:val="7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scavo</w:t>
                              </w:r>
                              <w:r>
                                <w:rPr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saranno</w:t>
                              </w:r>
                              <w:r>
                                <w:rPr>
                                  <w:spacing w:val="6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riutilizzati</w:t>
                              </w:r>
                              <w:r>
                                <w:rPr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nello</w:t>
                              </w:r>
                              <w:r>
                                <w:rPr>
                                  <w:spacing w:val="6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stesso</w:t>
                              </w:r>
                              <w:r>
                                <w:rPr>
                                  <w:spacing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luogo</w:t>
                              </w:r>
                              <w:r>
                                <w:rPr>
                                  <w:spacing w:val="6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di</w:t>
                              </w:r>
                            </w:p>
                            <w:p w14:paraId="2738C956" w14:textId="77777777" w:rsidR="001A71D2" w:rsidRDefault="00000000">
                              <w:pPr>
                                <w:spacing w:line="19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produzione</w:t>
                              </w:r>
                            </w:p>
                            <w:p w14:paraId="4890A66F" w14:textId="77777777" w:rsidR="001A71D2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282"/>
                                </w:tabs>
                                <w:spacing w:before="8" w:line="212" w:lineRule="exact"/>
                                <w:ind w:right="20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riguardano interventi di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demolizione di edifici o altri manufatti preesistenti e producono rifiuti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cui gestione è disciplinata dalla legislazione vigente</w:t>
                              </w:r>
                            </w:p>
                            <w:p w14:paraId="704DC105" w14:textId="77777777" w:rsidR="001A71D2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388"/>
                                </w:tabs>
                                <w:spacing w:line="197" w:lineRule="exact"/>
                                <w:ind w:left="388" w:hanging="388"/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comportano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produzione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materiali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scavo che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saranno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gestiti dall’interessato come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-2"/>
                                  <w:sz w:val="18"/>
                                </w:rPr>
                                <w:t>rifiuti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D941C" id="Group 148" o:spid="_x0000_s1150" style="position:absolute;margin-left:56.65pt;margin-top:5.9pt;width:487.8pt;height:229.2pt;z-index:-15705088;mso-wrap-distance-left:0;mso-wrap-distance-right:0;mso-position-horizontal-relative:page;mso-position-vertical-relative:text" coordsize="61950,2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">
                <v:shape id="Graphic 149" o:spid="_x0000_s1151" style="position:absolute;width:61950;height:29108;visibility:visible;mso-wrap-style:square;v-text-anchor:top" coordsize="6195060,29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" path="m6195060,r-6084,l6188976,6096r,2898648l6108,2904744,6108,6096r6182868,l6188976,,,,,6096,,2904744r,6096l6108,2910840r6182868,l6195060,2910840r,-6096l6195060,6096r,-6096xe" fillcolor="black" stroked="f">
                  <v:path arrowok="t"/>
                </v:shape>
                <v:shape id="Textbox 150" o:spid="_x0000_s1152" type="#_x0000_t202" style="position:absolute;left:731;top:1434;width:60655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DB0FEB4" w14:textId="77777777" w:rsidR="001A71D2" w:rsidRDefault="00000000">
                        <w:pPr>
                          <w:spacing w:line="195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che</w:t>
                        </w:r>
                        <w:r>
                          <w:rPr>
                            <w:rFonts w:ascii="Leelawadee UI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z w:val="18"/>
                          </w:rPr>
                          <w:t>le</w:t>
                        </w:r>
                        <w:r>
                          <w:rPr>
                            <w:rFonts w:ascii="Leelawadee UI"/>
                            <w:b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/>
                            <w:b/>
                            <w:spacing w:val="-2"/>
                            <w:sz w:val="18"/>
                          </w:rPr>
                          <w:t>opere</w:t>
                        </w:r>
                      </w:p>
                      <w:p w14:paraId="7A281195" w14:textId="77777777" w:rsidR="001A71D2" w:rsidRDefault="00000000">
                        <w:pPr>
                          <w:numPr>
                            <w:ilvl w:val="1"/>
                            <w:numId w:val="26"/>
                          </w:numPr>
                          <w:tabs>
                            <w:tab w:val="left" w:pos="993"/>
                            <w:tab w:val="left" w:pos="1415"/>
                          </w:tabs>
                          <w:spacing w:line="208" w:lineRule="exact"/>
                          <w:ind w:hanging="710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non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sono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soggette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alla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vigente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relativa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scavo</w:t>
                        </w:r>
                      </w:p>
                      <w:p w14:paraId="6E378B4B" w14:textId="77777777" w:rsidR="001A71D2" w:rsidRDefault="00000000">
                        <w:pPr>
                          <w:numPr>
                            <w:ilvl w:val="1"/>
                            <w:numId w:val="26"/>
                          </w:numPr>
                          <w:tabs>
                            <w:tab w:val="left" w:pos="993"/>
                            <w:tab w:val="left" w:pos="1415"/>
                          </w:tabs>
                          <w:spacing w:before="5" w:line="212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scavo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considerati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come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sottoprodotti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sensi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normativa vigente e della relativa attuazione regionale, e inoltre</w:t>
                        </w:r>
                      </w:p>
                      <w:p w14:paraId="63E7BA59" w14:textId="77777777" w:rsidR="001A71D2" w:rsidRDefault="00000000">
                        <w:pPr>
                          <w:numPr>
                            <w:ilvl w:val="2"/>
                            <w:numId w:val="26"/>
                          </w:numPr>
                          <w:tabs>
                            <w:tab w:val="left" w:pos="1659"/>
                            <w:tab w:val="left" w:pos="2126"/>
                            <w:tab w:val="left" w:pos="2161"/>
                          </w:tabs>
                          <w:spacing w:line="208" w:lineRule="auto"/>
                          <w:ind w:right="18" w:hanging="1133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sz w:val="18"/>
                          </w:rPr>
                          <w:t>le opere comportano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 di materiali da scavo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per un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volume inferiore o uguale fissato dalla legge </w:t>
                        </w:r>
                        <w:r>
                          <w:rPr>
                            <w:sz w:val="18"/>
                          </w:rPr>
                          <w:t>ovvero</w:t>
                        </w:r>
                        <w:r>
                          <w:rPr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pur superando tale soglia) non sono soggette a VIA o AIA</w:t>
                        </w:r>
                      </w:p>
                    </w:txbxContent>
                  </v:textbox>
                </v:shape>
                <v:shape id="Textbox 151" o:spid="_x0000_s1153" type="#_x0000_t202" style="position:absolute;left:7040;top:11949;width:54350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2604B51A" w14:textId="77777777" w:rsidR="001A71D2" w:rsidRDefault="00000000">
                        <w:pPr>
                          <w:numPr>
                            <w:ilvl w:val="2"/>
                            <w:numId w:val="25"/>
                          </w:numPr>
                          <w:tabs>
                            <w:tab w:val="left" w:pos="665"/>
                            <w:tab w:val="left" w:pos="1125"/>
                            <w:tab w:val="left" w:pos="1132"/>
                          </w:tabs>
                          <w:spacing w:line="208" w:lineRule="auto"/>
                          <w:ind w:right="18" w:hanging="1133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pacing w:val="-10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ab/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le opere comportano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scavo</w:t>
                        </w:r>
                        <w:r>
                          <w:rPr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per un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volume superiore quello fissato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dalla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legge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</w:t>
                        </w:r>
                        <w:r>
                          <w:rPr>
                            <w:rFonts w:ascii="Leelawadee UI" w:hAnsi="Leelawadee U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sono soggette</w:t>
                        </w:r>
                        <w:r>
                          <w:rPr>
                            <w:rFonts w:ascii="Leelawadee UI" w:hAnsi="Leelawadee U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 VIA</w:t>
                        </w:r>
                        <w:r>
                          <w:rPr>
                            <w:rFonts w:ascii="Leelawadee UI" w:hAnsi="Leelawadee U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o AIA</w:t>
                        </w:r>
                        <w:r>
                          <w:rPr>
                            <w:sz w:val="18"/>
                          </w:rPr>
                          <w:t>, e pertanto, ai sensi della normativa vigente</w:t>
                        </w:r>
                      </w:p>
                      <w:p w14:paraId="1DA46610" w14:textId="77777777" w:rsidR="001A71D2" w:rsidRDefault="00000000">
                        <w:pPr>
                          <w:spacing w:line="195" w:lineRule="exact"/>
                          <w:ind w:left="1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si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prevede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presentazione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</w:t>
                        </w:r>
                        <w:r>
                          <w:rPr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Piano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Utilizzo</w:t>
                        </w:r>
                      </w:p>
                      <w:p w14:paraId="46EC2F75" w14:textId="77777777" w:rsidR="001A71D2" w:rsidRDefault="00000000">
                        <w:pPr>
                          <w:numPr>
                            <w:ilvl w:val="3"/>
                            <w:numId w:val="25"/>
                          </w:numPr>
                          <w:tabs>
                            <w:tab w:val="left" w:pos="2074"/>
                            <w:tab w:val="left" w:pos="2268"/>
                          </w:tabs>
                          <w:spacing w:line="212" w:lineRule="exact"/>
                          <w:ind w:right="18" w:hanging="994"/>
                          <w:rPr>
                            <w:sz w:val="18"/>
                          </w:rPr>
                        </w:pPr>
                        <w:r>
                          <w:rPr>
                            <w:rFonts w:ascii="Wingdings" w:hAnsi="Wingdings"/>
                            <w:sz w:val="18"/>
                          </w:rPr>
                          <w:t>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comunicano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gli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estremi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del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Provvedimento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VIA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AIA,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comprensivo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dell’assenso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al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Piano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Utilizzo</w:t>
                        </w:r>
                        <w:r>
                          <w:rPr>
                            <w:spacing w:val="55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dei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53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scavo,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 </w:t>
                        </w:r>
                        <w:r>
                          <w:rPr>
                            <w:sz w:val="18"/>
                          </w:rPr>
                          <w:t>rilasciato</w:t>
                        </w:r>
                      </w:p>
                    </w:txbxContent>
                  </v:textbox>
                </v:shape>
                <v:shape id="Textbox 152" o:spid="_x0000_s1154" type="#_x0000_t202" style="position:absolute;left:21442;top:18563;width:23705;height:2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4721E10" w14:textId="77777777" w:rsidR="001A71D2" w:rsidRDefault="00000000">
                        <w:pPr>
                          <w:tabs>
                            <w:tab w:val="left" w:pos="2802"/>
                            <w:tab w:val="left" w:pos="3350"/>
                          </w:tabs>
                          <w:spacing w:line="201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5"/>
                            <w:sz w:val="18"/>
                          </w:rPr>
                          <w:t>da</w:t>
                        </w:r>
                        <w:proofErr w:type="spellEnd"/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con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</w:rPr>
                          <w:t>prot.</w:t>
                        </w:r>
                      </w:p>
                      <w:p w14:paraId="78F7F64B" w14:textId="77777777" w:rsidR="001A71D2" w:rsidRDefault="00000000">
                        <w:pPr>
                          <w:tabs>
                            <w:tab w:val="left" w:pos="741"/>
                            <w:tab w:val="left" w:pos="988"/>
                            <w:tab w:val="left" w:pos="1236"/>
                            <w:tab w:val="left" w:pos="1730"/>
                          </w:tabs>
                          <w:spacing w:line="208" w:lineRule="exac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|</w:t>
                        </w:r>
                        <w:r>
                          <w:rPr>
                            <w:spacing w:val="50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8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57"/>
                            <w:sz w:val="18"/>
                            <w:u w:val="single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w w:val="90"/>
                            <w:sz w:val="18"/>
                            <w:u w:val="single"/>
                          </w:rPr>
                          <w:t>|</w:t>
                        </w:r>
                        <w:r>
                          <w:rPr>
                            <w:spacing w:val="80"/>
                            <w:sz w:val="18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53" o:spid="_x0000_s1155" type="#_x0000_t202" style="position:absolute;left:46629;top:18563;width:1092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2139FD3F" w14:textId="77777777" w:rsidR="001A71D2" w:rsidRDefault="00000000">
                        <w:pPr>
                          <w:tabs>
                            <w:tab w:val="left" w:pos="1344"/>
                            <w:tab w:val="left" w:pos="1557"/>
                          </w:tabs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sz w:val="18"/>
                          </w:rPr>
                          <w:t>in</w:t>
                        </w:r>
                      </w:p>
                    </w:txbxContent>
                  </v:textbox>
                </v:shape>
                <v:shape id="Textbox 154" o:spid="_x0000_s1156" type="#_x0000_t202" style="position:absolute;left:59034;top:18563;width:2363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69EA5F9D" w14:textId="77777777" w:rsidR="001A71D2" w:rsidRDefault="00000000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data</w:t>
                        </w:r>
                      </w:p>
                    </w:txbxContent>
                  </v:textbox>
                </v:shape>
                <v:shape id="Textbox 155" o:spid="_x0000_s1157" type="#_x0000_t202" style="position:absolute;left:2529;top:22465;width:2369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070B2AC" w14:textId="77777777" w:rsidR="001A71D2" w:rsidRDefault="00000000">
                        <w:pPr>
                          <w:spacing w:line="208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10.3</w:t>
                        </w:r>
                      </w:p>
                      <w:p w14:paraId="2E836B85" w14:textId="77777777" w:rsidR="001A71D2" w:rsidRDefault="00000000">
                        <w:pPr>
                          <w:spacing w:before="175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10.4</w:t>
                        </w:r>
                      </w:p>
                      <w:p w14:paraId="02C08AB0" w14:textId="77777777" w:rsidR="001A71D2" w:rsidRDefault="00000000">
                        <w:pPr>
                          <w:spacing w:before="174" w:line="232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10.5</w:t>
                        </w:r>
                      </w:p>
                    </w:txbxContent>
                  </v:textbox>
                </v:shape>
                <v:shape id="Textbox 156" o:spid="_x0000_s1158" type="#_x0000_t202" style="position:absolute;left:7924;top:22465;width:53486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8D324D6" w14:textId="77777777" w:rsidR="001A71D2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82"/>
                          </w:tabs>
                          <w:spacing w:line="207" w:lineRule="exact"/>
                          <w:ind w:left="282" w:hanging="282"/>
                          <w:rPr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/>
                            <w:b/>
                            <w:spacing w:val="6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7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materiali</w:t>
                        </w:r>
                        <w:r>
                          <w:rPr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</w:t>
                        </w:r>
                        <w:r>
                          <w:rPr>
                            <w:spacing w:val="7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scavo</w:t>
                        </w:r>
                        <w:r>
                          <w:rPr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saranno</w:t>
                        </w:r>
                        <w:r>
                          <w:rPr>
                            <w:spacing w:val="6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riutilizzati</w:t>
                        </w:r>
                        <w:r>
                          <w:rPr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nello</w:t>
                        </w:r>
                        <w:r>
                          <w:rPr>
                            <w:spacing w:val="6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stesso</w:t>
                        </w:r>
                        <w:r>
                          <w:rPr>
                            <w:spacing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luogo</w:t>
                        </w:r>
                        <w:r>
                          <w:rPr>
                            <w:spacing w:val="6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di</w:t>
                        </w:r>
                      </w:p>
                      <w:p w14:paraId="2738C956" w14:textId="77777777" w:rsidR="001A71D2" w:rsidRDefault="00000000">
                        <w:pPr>
                          <w:spacing w:line="193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produzione</w:t>
                        </w:r>
                      </w:p>
                      <w:p w14:paraId="4890A66F" w14:textId="77777777" w:rsidR="001A71D2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282"/>
                          </w:tabs>
                          <w:spacing w:before="8" w:line="212" w:lineRule="exact"/>
                          <w:ind w:right="20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riguardano interventi di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demolizione di edifici o altri manufatti preesistenti e producono rifiuti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cui gestione è disciplinata dalla legislazione vigente</w:t>
                        </w:r>
                      </w:p>
                      <w:p w14:paraId="704DC105" w14:textId="77777777" w:rsidR="001A71D2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388"/>
                          </w:tabs>
                          <w:spacing w:line="197" w:lineRule="exact"/>
                          <w:ind w:left="388" w:hanging="388"/>
                          <w:rPr>
                            <w:rFonts w:ascii="Leelawadee UI" w:hAns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comportano</w:t>
                        </w:r>
                        <w:r>
                          <w:rPr>
                            <w:rFonts w:ascii="Leelawadee UI" w:hAnsi="Leelawadee UI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la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produzione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materiali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da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scavo che</w:t>
                        </w:r>
                        <w:r>
                          <w:rPr>
                            <w:rFonts w:ascii="Leelawadee UI" w:hAnsi="Leelawadee U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saranno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gestiti dall’interessato come</w:t>
                        </w:r>
                        <w:r>
                          <w:rPr>
                            <w:rFonts w:ascii="Leelawadee UI" w:hAnsi="Leelawadee UI"/>
                            <w:b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pacing w:val="-2"/>
                            <w:sz w:val="18"/>
                          </w:rPr>
                          <w:t>rifiuti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9387D5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8"/>
        </w:tabs>
        <w:spacing w:before="175"/>
        <w:ind w:left="498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Prevenzione</w:t>
      </w:r>
      <w:r>
        <w:rPr>
          <w:rFonts w:ascii="Leelawadee UI"/>
          <w:b/>
          <w:spacing w:val="17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incendi</w:t>
      </w:r>
    </w:p>
    <w:p w14:paraId="36CEAC41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DC5248B" wp14:editId="2F179F92">
                <wp:simplePos x="0" y="0"/>
                <wp:positionH relativeFrom="page">
                  <wp:posOffset>722376</wp:posOffset>
                </wp:positionH>
                <wp:positionV relativeFrom="paragraph">
                  <wp:posOffset>132657</wp:posOffset>
                </wp:positionV>
                <wp:extent cx="6114415" cy="1986280"/>
                <wp:effectExtent l="0" t="0" r="0" b="0"/>
                <wp:wrapTopAndBottom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19862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F0D331" w14:textId="77777777" w:rsidR="001A71D2" w:rsidRDefault="00000000">
                            <w:pPr>
                              <w:spacing w:before="187" w:line="225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53E2C5C2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1099"/>
                                <w:tab w:val="left" w:pos="1520"/>
                              </w:tabs>
                              <w:spacing w:line="210" w:lineRule="exact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non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alle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norme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prevenzione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incendi</w:t>
                            </w:r>
                          </w:p>
                          <w:p w14:paraId="3DC97DD7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1099"/>
                                <w:tab w:val="left" w:pos="1520"/>
                              </w:tabs>
                              <w:spacing w:line="208" w:lineRule="exact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è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alle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norme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prevenzione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incendi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stesse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sono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rispettate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nel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progetto</w:t>
                            </w:r>
                          </w:p>
                          <w:p w14:paraId="75ED7D30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1099"/>
                                <w:tab w:val="left" w:pos="1520"/>
                              </w:tabs>
                              <w:spacing w:line="228" w:lineRule="auto"/>
                              <w:ind w:right="96"/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t>presenta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caratteristiche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tali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consentire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l’integrale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osservanza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norme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prevenzione incendi e</w:t>
                            </w:r>
                          </w:p>
                          <w:p w14:paraId="32E8A3B5" w14:textId="77777777" w:rsidR="001A71D2" w:rsidRDefault="00000000">
                            <w:pPr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1805"/>
                                <w:tab w:val="left" w:pos="2229"/>
                              </w:tabs>
                              <w:spacing w:line="210" w:lineRule="exact"/>
                              <w:ind w:left="1805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all’ottenimento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deroga</w:t>
                            </w:r>
                          </w:p>
                          <w:p w14:paraId="21DD279B" w14:textId="77777777" w:rsidR="001A71D2" w:rsidRDefault="00000000">
                            <w:pPr>
                              <w:spacing w:before="169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3C451869" w14:textId="77777777" w:rsidR="001A71D2" w:rsidRDefault="00000000">
                            <w:pPr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1238"/>
                              </w:tabs>
                              <w:spacing w:before="8" w:line="212" w:lineRule="exact"/>
                              <w:ind w:left="1238" w:right="96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 valutazione del progetto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 parte del Comando Provinciale dei Vigili del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Fuoco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 sensi del d.P.R. n. 151/2011</w:t>
                            </w:r>
                          </w:p>
                          <w:p w14:paraId="41C64957" w14:textId="77777777" w:rsidR="001A71D2" w:rsidRDefault="00000000">
                            <w:pPr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1238"/>
                              </w:tabs>
                              <w:spacing w:line="203" w:lineRule="exact"/>
                              <w:ind w:left="1238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Comando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Provinciale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Vigili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Fuoco,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ai</w:t>
                            </w:r>
                          </w:p>
                          <w:p w14:paraId="6EF8563C" w14:textId="77777777" w:rsidR="001A71D2" w:rsidRDefault="00000000">
                            <w:pPr>
                              <w:pStyle w:val="Corpotesto"/>
                              <w:spacing w:line="192" w:lineRule="exact"/>
                              <w:ind w:left="1238"/>
                            </w:pPr>
                            <w:r>
                              <w:rPr>
                                <w:w w:val="105"/>
                              </w:rPr>
                              <w:t>sensi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dell’articolo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d.P.R.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151/2011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e</w:t>
                            </w:r>
                          </w:p>
                          <w:p w14:paraId="48112E83" w14:textId="77777777" w:rsidR="001A71D2" w:rsidRDefault="00000000">
                            <w:pPr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1805"/>
                                <w:tab w:val="left" w:pos="2229"/>
                              </w:tabs>
                              <w:spacing w:line="223" w:lineRule="exact"/>
                              <w:ind w:left="1805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5248B" id="Textbox 157" o:spid="_x0000_s1159" type="#_x0000_t202" style="position:absolute;margin-left:56.9pt;margin-top:10.45pt;width:481.45pt;height:156.4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" filled="f" strokeweight=".48pt">
                <v:path arrowok="t"/>
                <v:textbox inset="0,0,0,0">
                  <w:txbxContent>
                    <w:p w14:paraId="0AF0D331" w14:textId="77777777" w:rsidR="001A71D2" w:rsidRDefault="00000000">
                      <w:pPr>
                        <w:spacing w:before="187" w:line="225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53E2C5C2" w14:textId="77777777" w:rsidR="001A71D2" w:rsidRDefault="00000000">
                      <w:pPr>
                        <w:pStyle w:val="Corpotesto"/>
                        <w:numPr>
                          <w:ilvl w:val="1"/>
                          <w:numId w:val="23"/>
                        </w:numPr>
                        <w:tabs>
                          <w:tab w:val="left" w:pos="1099"/>
                          <w:tab w:val="left" w:pos="1520"/>
                        </w:tabs>
                        <w:spacing w:line="210" w:lineRule="exact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non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alle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norme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prevenzione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incendi</w:t>
                      </w:r>
                    </w:p>
                    <w:p w14:paraId="3DC97DD7" w14:textId="77777777" w:rsidR="001A71D2" w:rsidRDefault="00000000">
                      <w:pPr>
                        <w:pStyle w:val="Corpotesto"/>
                        <w:numPr>
                          <w:ilvl w:val="1"/>
                          <w:numId w:val="23"/>
                        </w:numPr>
                        <w:tabs>
                          <w:tab w:val="left" w:pos="1099"/>
                          <w:tab w:val="left" w:pos="1520"/>
                        </w:tabs>
                        <w:spacing w:line="208" w:lineRule="exact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è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alle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norme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prevenzione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incendi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stesse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sono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rispettate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nel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progetto</w:t>
                      </w:r>
                    </w:p>
                    <w:p w14:paraId="75ED7D30" w14:textId="77777777" w:rsidR="001A71D2" w:rsidRDefault="00000000">
                      <w:pPr>
                        <w:pStyle w:val="Corpotesto"/>
                        <w:numPr>
                          <w:ilvl w:val="1"/>
                          <w:numId w:val="23"/>
                        </w:numPr>
                        <w:tabs>
                          <w:tab w:val="left" w:pos="1099"/>
                          <w:tab w:val="left" w:pos="1520"/>
                        </w:tabs>
                        <w:spacing w:line="228" w:lineRule="auto"/>
                        <w:ind w:right="96"/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t>presenta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caratteristiche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tali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consentire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l’integrale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osservanza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norme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prevenzione incendi e</w:t>
                      </w:r>
                    </w:p>
                    <w:p w14:paraId="32E8A3B5" w14:textId="77777777" w:rsidR="001A71D2" w:rsidRDefault="00000000">
                      <w:pPr>
                        <w:numPr>
                          <w:ilvl w:val="2"/>
                          <w:numId w:val="23"/>
                        </w:numPr>
                        <w:tabs>
                          <w:tab w:val="left" w:pos="1805"/>
                          <w:tab w:val="left" w:pos="2229"/>
                        </w:tabs>
                        <w:spacing w:line="210" w:lineRule="exact"/>
                        <w:ind w:left="1805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all’ottenimento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deroga</w:t>
                      </w:r>
                    </w:p>
                    <w:p w14:paraId="21DD279B" w14:textId="77777777" w:rsidR="001A71D2" w:rsidRDefault="00000000">
                      <w:pPr>
                        <w:spacing w:before="169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3C451869" w14:textId="77777777" w:rsidR="001A71D2" w:rsidRDefault="00000000">
                      <w:pPr>
                        <w:numPr>
                          <w:ilvl w:val="1"/>
                          <w:numId w:val="23"/>
                        </w:numPr>
                        <w:tabs>
                          <w:tab w:val="left" w:pos="1238"/>
                        </w:tabs>
                        <w:spacing w:before="8" w:line="212" w:lineRule="exact"/>
                        <w:ind w:left="1238" w:right="96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 valutazione del progetto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 parte del Comando Provinciale dei Vigili del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Fuoco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 sensi del d.P.R. n. 151/2011</w:t>
                      </w:r>
                    </w:p>
                    <w:p w14:paraId="41C64957" w14:textId="77777777" w:rsidR="001A71D2" w:rsidRDefault="00000000">
                      <w:pPr>
                        <w:numPr>
                          <w:ilvl w:val="1"/>
                          <w:numId w:val="23"/>
                        </w:numPr>
                        <w:tabs>
                          <w:tab w:val="left" w:pos="1238"/>
                        </w:tabs>
                        <w:spacing w:line="203" w:lineRule="exact"/>
                        <w:ind w:left="1238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valutazione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progetto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Comando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Provinciale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Vigili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Fuoco,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pacing w:val="-5"/>
                          <w:sz w:val="18"/>
                        </w:rPr>
                        <w:t>ai</w:t>
                      </w:r>
                    </w:p>
                    <w:p w14:paraId="6EF8563C" w14:textId="77777777" w:rsidR="001A71D2" w:rsidRDefault="00000000">
                      <w:pPr>
                        <w:pStyle w:val="Corpotesto"/>
                        <w:spacing w:line="192" w:lineRule="exact"/>
                        <w:ind w:left="1238"/>
                      </w:pPr>
                      <w:r>
                        <w:rPr>
                          <w:w w:val="105"/>
                        </w:rPr>
                        <w:t>sensi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dell’articolo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d.P.R.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151/2011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spacing w:val="-10"/>
                          <w:w w:val="105"/>
                        </w:rPr>
                        <w:t>e</w:t>
                      </w:r>
                    </w:p>
                    <w:p w14:paraId="48112E83" w14:textId="77777777" w:rsidR="001A71D2" w:rsidRDefault="00000000">
                      <w:pPr>
                        <w:numPr>
                          <w:ilvl w:val="2"/>
                          <w:numId w:val="23"/>
                        </w:numPr>
                        <w:tabs>
                          <w:tab w:val="left" w:pos="1805"/>
                          <w:tab w:val="left" w:pos="2229"/>
                        </w:tabs>
                        <w:spacing w:line="223" w:lineRule="exact"/>
                        <w:ind w:left="1805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valutazione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progetto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30418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pgSz w:w="11910" w:h="16840"/>
          <w:pgMar w:top="1320" w:right="566" w:bottom="1140" w:left="992" w:header="0" w:footer="942" w:gutter="0"/>
          <w:cols w:space="720"/>
        </w:sectPr>
      </w:pPr>
    </w:p>
    <w:p w14:paraId="3BB0E0CA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8516AEC" wp14:editId="267FB322">
                <wp:extent cx="6120765" cy="568960"/>
                <wp:effectExtent l="9525" t="0" r="0" b="2540"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568960"/>
                          <a:chOff x="0" y="0"/>
                          <a:chExt cx="6120765" cy="56896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-12" y="0"/>
                            <a:ext cx="612076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568960">
                                <a:moveTo>
                                  <a:pt x="6120396" y="0"/>
                                </a:moveTo>
                                <a:lnTo>
                                  <a:pt x="6114300" y="0"/>
                                </a:lnTo>
                                <a:lnTo>
                                  <a:pt x="6114300" y="6096"/>
                                </a:lnTo>
                                <a:lnTo>
                                  <a:pt x="6114300" y="562356"/>
                                </a:lnTo>
                                <a:lnTo>
                                  <a:pt x="6108" y="562356"/>
                                </a:lnTo>
                                <a:lnTo>
                                  <a:pt x="6108" y="6096"/>
                                </a:lnTo>
                                <a:lnTo>
                                  <a:pt x="6114300" y="6096"/>
                                </a:lnTo>
                                <a:lnTo>
                                  <a:pt x="6114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62356"/>
                                </a:lnTo>
                                <a:lnTo>
                                  <a:pt x="0" y="568452"/>
                                </a:lnTo>
                                <a:lnTo>
                                  <a:pt x="6108" y="568452"/>
                                </a:lnTo>
                                <a:lnTo>
                                  <a:pt x="6114300" y="568452"/>
                                </a:lnTo>
                                <a:lnTo>
                                  <a:pt x="6120396" y="568452"/>
                                </a:lnTo>
                                <a:lnTo>
                                  <a:pt x="6120396" y="562356"/>
                                </a:lnTo>
                                <a:lnTo>
                                  <a:pt x="6120396" y="6096"/>
                                </a:lnTo>
                                <a:lnTo>
                                  <a:pt x="6120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52984" y="7774"/>
                            <a:ext cx="23685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9146C" w14:textId="77777777" w:rsidR="001A71D2" w:rsidRDefault="00000000">
                              <w:pPr>
                                <w:spacing w:line="201" w:lineRule="exact"/>
                                <w:rPr>
                                  <w:rFonts w:ascii="Leelawadee U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eelawadee UI"/>
                                  <w:b/>
                                  <w:color w:val="A5A5A5"/>
                                  <w:spacing w:val="-4"/>
                                  <w:sz w:val="18"/>
                                </w:rPr>
                                <w:t>11.6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792480" y="7774"/>
                            <a:ext cx="527240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F2C7B" w14:textId="77777777" w:rsidR="001A71D2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282"/>
                                </w:tabs>
                                <w:spacing w:line="206" w:lineRule="auto"/>
                                <w:ind w:right="1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costituisce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variante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sottoscritto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assevera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modifiche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non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costituiscono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>aggravio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Leelawadee UI" w:hAnsi="Leelawadee UI"/>
                                  <w:b/>
                                  <w:sz w:val="18"/>
                                </w:rPr>
                                <w:t xml:space="preserve">dei requisiti di sicurezza antincendio </w:t>
                              </w:r>
                              <w:r>
                                <w:rPr>
                                  <w:sz w:val="18"/>
                                </w:rPr>
                                <w:t>già approvati con parere del Comando Provinciale dei Vigili del fuoco</w:t>
                              </w:r>
                            </w:p>
                            <w:p w14:paraId="241A4D37" w14:textId="77777777" w:rsidR="001A71D2" w:rsidRDefault="00000000">
                              <w:pPr>
                                <w:tabs>
                                  <w:tab w:val="left" w:pos="3264"/>
                                  <w:tab w:val="left" w:pos="4591"/>
                                  <w:tab w:val="left" w:pos="4890"/>
                                  <w:tab w:val="left" w:pos="5193"/>
                                  <w:tab w:val="left" w:pos="5495"/>
                                  <w:tab w:val="left" w:pos="5798"/>
                                  <w:tab w:val="left" w:pos="6100"/>
                                  <w:tab w:val="left" w:pos="6402"/>
                                </w:tabs>
                                <w:rPr>
                                  <w:rFonts w:ascii="Arial"/>
                                  <w:i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rilasciato</w:t>
                              </w:r>
                              <w:r>
                                <w:rPr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prot.</w:t>
                              </w:r>
                              <w:r>
                                <w:rPr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spacing w:val="80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  <w:u w:val="single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spacing w:val="-10"/>
                                </w:rPr>
                                <w:t>|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16AEC" id="Group 158" o:spid="_x0000_s1160" style="width:481.95pt;height:44.8pt;mso-position-horizontal-relative:char;mso-position-vertical-relative:line" coordsize="61207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">
                <v:shape id="Graphic 159" o:spid="_x0000_s1161" style="position:absolute;width:61207;height:5689;visibility:visible;mso-wrap-style:square;v-text-anchor:top" coordsize="612076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" path="m6120396,r-6096,l6114300,6096r,556260l6108,562356r,-556260l6114300,6096r,-6096l,,,6096,,562356r,6096l6108,568452r6108192,l6120396,568452r,-6096l6120396,6096r,-6096xe" fillcolor="black" stroked="f">
                  <v:path arrowok="t"/>
                </v:shape>
                <v:shape id="Textbox 160" o:spid="_x0000_s1162" type="#_x0000_t202" style="position:absolute;left:2529;top:77;width:236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5F29146C" w14:textId="77777777" w:rsidR="001A71D2" w:rsidRDefault="00000000">
                        <w:pPr>
                          <w:spacing w:line="201" w:lineRule="exact"/>
                          <w:rPr>
                            <w:rFonts w:ascii="Leelawadee UI"/>
                            <w:b/>
                            <w:sz w:val="18"/>
                          </w:rPr>
                        </w:pPr>
                        <w:r>
                          <w:rPr>
                            <w:rFonts w:ascii="Leelawadee UI"/>
                            <w:b/>
                            <w:color w:val="A5A5A5"/>
                            <w:spacing w:val="-4"/>
                            <w:sz w:val="18"/>
                          </w:rPr>
                          <w:t>11.6</w:t>
                        </w:r>
                      </w:p>
                    </w:txbxContent>
                  </v:textbox>
                </v:shape>
                <v:shape id="Textbox 161" o:spid="_x0000_s1163" type="#_x0000_t202" style="position:absolute;left:7924;top:77;width:52724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FBF2C7B" w14:textId="77777777" w:rsidR="001A71D2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282"/>
                          </w:tabs>
                          <w:spacing w:line="206" w:lineRule="auto"/>
                          <w:ind w:right="18" w:firstLine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costituisce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variante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sottoscritto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assevera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modifiche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non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costituiscono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>aggravio</w:t>
                        </w:r>
                        <w:r>
                          <w:rPr>
                            <w:rFonts w:ascii="Leelawadee UI" w:hAnsi="Leelawadee UI"/>
                            <w:b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Leelawadee UI" w:hAnsi="Leelawadee UI"/>
                            <w:b/>
                            <w:sz w:val="18"/>
                          </w:rPr>
                          <w:t xml:space="preserve">dei requisiti di sicurezza antincendio </w:t>
                        </w:r>
                        <w:r>
                          <w:rPr>
                            <w:sz w:val="18"/>
                          </w:rPr>
                          <w:t>già approvati con parere del Comando Provinciale dei Vigili del fuoco</w:t>
                        </w:r>
                      </w:p>
                      <w:p w14:paraId="241A4D37" w14:textId="77777777" w:rsidR="001A71D2" w:rsidRDefault="00000000">
                        <w:pPr>
                          <w:tabs>
                            <w:tab w:val="left" w:pos="3264"/>
                            <w:tab w:val="left" w:pos="4591"/>
                            <w:tab w:val="left" w:pos="4890"/>
                            <w:tab w:val="left" w:pos="5193"/>
                            <w:tab w:val="left" w:pos="5495"/>
                            <w:tab w:val="left" w:pos="5798"/>
                            <w:tab w:val="left" w:pos="6100"/>
                            <w:tab w:val="left" w:pos="6402"/>
                          </w:tabs>
                          <w:rPr>
                            <w:rFonts w:ascii="Arial"/>
                            <w:i/>
                          </w:rPr>
                        </w:pPr>
                        <w:r>
                          <w:rPr>
                            <w:sz w:val="18"/>
                          </w:rPr>
                          <w:t>rilasciato</w:t>
                        </w:r>
                        <w:r>
                          <w:rPr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</w:t>
                        </w:r>
                        <w:r>
                          <w:rPr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prot.</w:t>
                        </w:r>
                        <w:r>
                          <w:rPr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</w:t>
                        </w:r>
                        <w:r>
                          <w:rPr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spacing w:val="80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  <w:u w:val="single"/>
                          </w:rPr>
                          <w:t>|</w:t>
                        </w:r>
                        <w:r>
                          <w:rPr>
                            <w:rFonts w:ascii="Arial"/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spacing w:val="-10"/>
                          </w:rPr>
                          <w:t>|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AC7795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8"/>
        </w:tabs>
        <w:spacing w:before="143"/>
        <w:ind w:left="498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pacing w:val="-2"/>
          <w:sz w:val="18"/>
        </w:rPr>
        <w:t>Amianto</w:t>
      </w:r>
    </w:p>
    <w:p w14:paraId="72744C91" w14:textId="77777777" w:rsidR="001A71D2" w:rsidRDefault="00000000">
      <w:pPr>
        <w:pStyle w:val="Corpotesto"/>
        <w:spacing w:before="9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C07D933" wp14:editId="242435B2">
                <wp:simplePos x="0" y="0"/>
                <wp:positionH relativeFrom="page">
                  <wp:posOffset>722376</wp:posOffset>
                </wp:positionH>
                <wp:positionV relativeFrom="paragraph">
                  <wp:posOffset>134483</wp:posOffset>
                </wp:positionV>
                <wp:extent cx="6280785" cy="932815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9328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ED4367" w14:textId="77777777" w:rsidR="001A71D2" w:rsidRDefault="00000000">
                            <w:pPr>
                              <w:spacing w:before="185" w:line="224" w:lineRule="exact"/>
                              <w:ind w:left="105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>opere</w:t>
                            </w:r>
                          </w:p>
                          <w:p w14:paraId="513F99BD" w14:textId="77777777" w:rsidR="001A71D2" w:rsidRDefault="00000000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957"/>
                              </w:tabs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interessano </w:t>
                            </w:r>
                            <w:r>
                              <w:rPr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edifici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presenza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fibre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amianto</w:t>
                            </w:r>
                          </w:p>
                          <w:p w14:paraId="0FF9C0E7" w14:textId="77777777" w:rsidR="001A71D2" w:rsidRDefault="00000000">
                            <w:pPr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957"/>
                                <w:tab w:val="left" w:pos="1238"/>
                              </w:tabs>
                              <w:spacing w:before="10" w:line="206" w:lineRule="auto"/>
                              <w:ind w:left="1238" w:right="98" w:hanging="850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interessano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edifici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presenza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fibre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amianto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che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stato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predisposto,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commi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 5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dell’articolo 256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del d.lgs. n. 81/2008, il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Piano di Lavoro di demolizione o rimozione dell’amianto</w:t>
                            </w:r>
                          </w:p>
                          <w:p w14:paraId="7B6A1E34" w14:textId="77777777" w:rsidR="001A71D2" w:rsidRDefault="00000000">
                            <w:pPr>
                              <w:numPr>
                                <w:ilvl w:val="2"/>
                                <w:numId w:val="21"/>
                              </w:numPr>
                              <w:tabs>
                                <w:tab w:val="left" w:pos="1948"/>
                              </w:tabs>
                              <w:spacing w:line="213" w:lineRule="exact"/>
                              <w:rPr>
                                <w:rFonts w:ascii="Leelawadee UI" w:hAnsi="Leelawade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asseverazione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6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7D933" id="Textbox 162" o:spid="_x0000_s1164" type="#_x0000_t202" style="position:absolute;margin-left:56.9pt;margin-top:10.6pt;width:494.55pt;height:73.45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" filled="f" strokeweight=".48pt">
                <v:path arrowok="t"/>
                <v:textbox inset="0,0,0,0">
                  <w:txbxContent>
                    <w:p w14:paraId="48ED4367" w14:textId="77777777" w:rsidR="001A71D2" w:rsidRDefault="00000000">
                      <w:pPr>
                        <w:spacing w:before="185" w:line="224" w:lineRule="exact"/>
                        <w:ind w:left="105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>opere</w:t>
                      </w:r>
                    </w:p>
                    <w:p w14:paraId="513F99BD" w14:textId="77777777" w:rsidR="001A71D2" w:rsidRDefault="00000000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957"/>
                        </w:tabs>
                        <w:spacing w:line="208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interessano </w:t>
                      </w:r>
                      <w:r>
                        <w:rPr>
                          <w:sz w:val="18"/>
                        </w:rPr>
                        <w:t>parti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edifici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presenza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fibre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amianto</w:t>
                      </w:r>
                    </w:p>
                    <w:p w14:paraId="0FF9C0E7" w14:textId="77777777" w:rsidR="001A71D2" w:rsidRDefault="00000000">
                      <w:pPr>
                        <w:numPr>
                          <w:ilvl w:val="1"/>
                          <w:numId w:val="21"/>
                        </w:numPr>
                        <w:tabs>
                          <w:tab w:val="left" w:pos="957"/>
                          <w:tab w:val="left" w:pos="1238"/>
                        </w:tabs>
                        <w:spacing w:before="10" w:line="206" w:lineRule="auto"/>
                        <w:ind w:left="1238" w:right="98" w:hanging="850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interessano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edifici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presenza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fibre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amianto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che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stato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predisposto,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commi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 5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dell’articolo 256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 xml:space="preserve">del d.lgs. n. 81/2008, il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Piano di Lavoro di demolizione o rimozione dell’amianto</w:t>
                      </w:r>
                    </w:p>
                    <w:p w14:paraId="7B6A1E34" w14:textId="77777777" w:rsidR="001A71D2" w:rsidRDefault="00000000">
                      <w:pPr>
                        <w:numPr>
                          <w:ilvl w:val="2"/>
                          <w:numId w:val="21"/>
                        </w:numPr>
                        <w:tabs>
                          <w:tab w:val="left" w:pos="1948"/>
                        </w:tabs>
                        <w:spacing w:line="213" w:lineRule="exact"/>
                        <w:rPr>
                          <w:rFonts w:ascii="Leelawadee UI" w:hAnsi="Leelawadee UI"/>
                          <w:b/>
                          <w:sz w:val="16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allegato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presente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asseverazione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6"/>
                        </w:rPr>
                        <w:t>(*)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AA54C7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255"/>
          <w:tab w:val="left" w:pos="497"/>
        </w:tabs>
        <w:spacing w:before="56" w:line="570" w:lineRule="atLeast"/>
        <w:ind w:left="255" w:right="7113" w:hanging="116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Conformità igienico-sanitaria (*) che l’intervento</w:t>
      </w:r>
    </w:p>
    <w:p w14:paraId="0B834B1C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042"/>
          <w:tab w:val="left" w:pos="1671"/>
        </w:tabs>
        <w:spacing w:line="191" w:lineRule="exact"/>
        <w:ind w:left="1042" w:hanging="503"/>
        <w:rPr>
          <w:rFonts w:ascii="Leelawadee UI" w:hAnsi="Leelawadee UI"/>
          <w:b/>
          <w:color w:val="A5A5A5"/>
          <w:sz w:val="18"/>
        </w:rPr>
      </w:pPr>
      <w:r>
        <w:rPr>
          <w:rFonts w:ascii="Leelawadee UI" w:hAnsi="Leelawadee UI"/>
          <w:b/>
          <w:noProof/>
          <w:sz w:val="18"/>
        </w:rPr>
        <mc:AlternateContent>
          <mc:Choice Requires="wps">
            <w:drawing>
              <wp:anchor distT="0" distB="0" distL="0" distR="0" simplePos="0" relativeHeight="486232064" behindDoc="1" locked="0" layoutInCell="1" allowOverlap="1" wp14:anchorId="1C2CC209" wp14:editId="7C1C9AF9">
                <wp:simplePos x="0" y="0"/>
                <wp:positionH relativeFrom="page">
                  <wp:posOffset>719315</wp:posOffset>
                </wp:positionH>
                <wp:positionV relativeFrom="paragraph">
                  <wp:posOffset>-230631</wp:posOffset>
                </wp:positionV>
                <wp:extent cx="6287135" cy="481584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7135" cy="481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7135" h="4815840">
                              <a:moveTo>
                                <a:pt x="6286512" y="0"/>
                              </a:moveTo>
                              <a:lnTo>
                                <a:pt x="6280416" y="0"/>
                              </a:lnTo>
                              <a:lnTo>
                                <a:pt x="6280416" y="6096"/>
                              </a:lnTo>
                              <a:lnTo>
                                <a:pt x="6280416" y="4809744"/>
                              </a:lnTo>
                              <a:lnTo>
                                <a:pt x="6108" y="4809744"/>
                              </a:lnTo>
                              <a:lnTo>
                                <a:pt x="6108" y="6096"/>
                              </a:lnTo>
                              <a:lnTo>
                                <a:pt x="6280416" y="6096"/>
                              </a:lnTo>
                              <a:lnTo>
                                <a:pt x="628041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4809744"/>
                              </a:lnTo>
                              <a:lnTo>
                                <a:pt x="0" y="4815840"/>
                              </a:lnTo>
                              <a:lnTo>
                                <a:pt x="6108" y="4815840"/>
                              </a:lnTo>
                              <a:lnTo>
                                <a:pt x="6280416" y="4815840"/>
                              </a:lnTo>
                              <a:lnTo>
                                <a:pt x="6286512" y="4815840"/>
                              </a:lnTo>
                              <a:lnTo>
                                <a:pt x="6286512" y="4809744"/>
                              </a:lnTo>
                              <a:lnTo>
                                <a:pt x="6286512" y="6096"/>
                              </a:lnTo>
                              <a:lnTo>
                                <a:pt x="6286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3EA63" id="Graphic 163" o:spid="_x0000_s1026" style="position:absolute;margin-left:56.65pt;margin-top:-18.15pt;width:495.05pt;height:379.2pt;z-index:-170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7135,48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" path="m6286512,r-6096,l6280416,6096r,4803648l6108,4809744,6108,6096r6274308,l6280416,,,,,6096,,4809744r,6096l6108,4815840r6274308,l6286512,4815840r,-6096l628651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sz w:val="18"/>
        </w:rPr>
        <w:t>ai</w:t>
      </w:r>
      <w:r>
        <w:rPr>
          <w:spacing w:val="7"/>
          <w:sz w:val="18"/>
        </w:rPr>
        <w:t xml:space="preserve"> </w:t>
      </w:r>
      <w:r>
        <w:rPr>
          <w:sz w:val="18"/>
        </w:rPr>
        <w:t>requisiti</w:t>
      </w:r>
      <w:r>
        <w:rPr>
          <w:spacing w:val="8"/>
          <w:sz w:val="18"/>
        </w:rPr>
        <w:t xml:space="preserve"> </w:t>
      </w:r>
      <w:r>
        <w:rPr>
          <w:sz w:val="18"/>
        </w:rPr>
        <w:t>igienico-sanitari</w:t>
      </w:r>
      <w:r>
        <w:rPr>
          <w:spacing w:val="8"/>
          <w:sz w:val="18"/>
        </w:rPr>
        <w:t xml:space="preserve"> </w:t>
      </w:r>
      <w:r>
        <w:rPr>
          <w:sz w:val="18"/>
        </w:rPr>
        <w:t>e</w:t>
      </w:r>
      <w:r>
        <w:rPr>
          <w:spacing w:val="8"/>
          <w:sz w:val="18"/>
        </w:rPr>
        <w:t xml:space="preserve"> </w:t>
      </w:r>
      <w:r>
        <w:rPr>
          <w:sz w:val="18"/>
        </w:rPr>
        <w:t>alle</w:t>
      </w:r>
      <w:r>
        <w:rPr>
          <w:spacing w:val="5"/>
          <w:sz w:val="18"/>
        </w:rPr>
        <w:t xml:space="preserve"> </w:t>
      </w:r>
      <w:r>
        <w:rPr>
          <w:sz w:val="18"/>
        </w:rPr>
        <w:t>ipotesi</w:t>
      </w:r>
      <w:r>
        <w:rPr>
          <w:spacing w:val="8"/>
          <w:sz w:val="18"/>
        </w:rPr>
        <w:t xml:space="preserve"> </w:t>
      </w:r>
      <w:r>
        <w:rPr>
          <w:sz w:val="18"/>
        </w:rPr>
        <w:t>di</w:t>
      </w:r>
      <w:r>
        <w:rPr>
          <w:spacing w:val="8"/>
          <w:sz w:val="18"/>
        </w:rPr>
        <w:t xml:space="preserve"> </w:t>
      </w:r>
      <w:r>
        <w:rPr>
          <w:sz w:val="18"/>
        </w:rPr>
        <w:t>deroghe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previste</w:t>
      </w:r>
    </w:p>
    <w:p w14:paraId="46E52B8A" w14:textId="77777777" w:rsidR="001A71D2" w:rsidRDefault="00000000">
      <w:pPr>
        <w:pStyle w:val="Paragrafoelenco"/>
        <w:numPr>
          <w:ilvl w:val="1"/>
          <w:numId w:val="39"/>
        </w:numPr>
        <w:tabs>
          <w:tab w:val="left" w:pos="1042"/>
          <w:tab w:val="left" w:pos="1671"/>
        </w:tabs>
        <w:spacing w:line="206" w:lineRule="exact"/>
        <w:ind w:left="1042" w:hanging="503"/>
        <w:rPr>
          <w:rFonts w:ascii="Leelawadee UI" w:hAnsi="Leelawadee UI"/>
          <w:b/>
          <w:color w:val="A5A5A5"/>
          <w:sz w:val="18"/>
        </w:rPr>
      </w:pPr>
      <w:r>
        <w:rPr>
          <w:rFonts w:ascii="Wingdings" w:hAnsi="Wingdings"/>
          <w:spacing w:val="-10"/>
          <w:sz w:val="18"/>
        </w:rPr>
        <w:t></w:t>
      </w:r>
      <w:r>
        <w:rPr>
          <w:rFonts w:ascii="Times New Roman" w:hAnsi="Times New Roman"/>
          <w:sz w:val="18"/>
        </w:rPr>
        <w:tab/>
      </w:r>
      <w:r>
        <w:rPr>
          <w:rFonts w:ascii="Leelawadee UI" w:hAnsi="Leelawadee UI"/>
          <w:b/>
          <w:sz w:val="18"/>
        </w:rPr>
        <w:t>non</w:t>
      </w:r>
      <w:r>
        <w:rPr>
          <w:rFonts w:ascii="Leelawadee UI" w:hAnsi="Leelawadee UI"/>
          <w:b/>
          <w:spacing w:val="-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sz w:val="18"/>
        </w:rPr>
        <w:t>ai</w:t>
      </w:r>
      <w:r>
        <w:rPr>
          <w:spacing w:val="9"/>
          <w:sz w:val="18"/>
        </w:rPr>
        <w:t xml:space="preserve"> </w:t>
      </w:r>
      <w:r>
        <w:rPr>
          <w:sz w:val="18"/>
        </w:rPr>
        <w:t>requisiti</w:t>
      </w:r>
      <w:r>
        <w:rPr>
          <w:spacing w:val="8"/>
          <w:sz w:val="18"/>
        </w:rPr>
        <w:t xml:space="preserve"> </w:t>
      </w:r>
      <w:r>
        <w:rPr>
          <w:sz w:val="18"/>
        </w:rPr>
        <w:t>igienico-sanitari</w:t>
      </w:r>
      <w:r>
        <w:rPr>
          <w:spacing w:val="9"/>
          <w:sz w:val="18"/>
        </w:rPr>
        <w:t xml:space="preserve"> </w:t>
      </w:r>
      <w:r>
        <w:rPr>
          <w:sz w:val="18"/>
        </w:rPr>
        <w:t>e</w:t>
      </w:r>
      <w:r>
        <w:rPr>
          <w:spacing w:val="4"/>
          <w:sz w:val="18"/>
        </w:rPr>
        <w:t xml:space="preserve"> </w:t>
      </w:r>
      <w:r>
        <w:rPr>
          <w:sz w:val="18"/>
        </w:rPr>
        <w:t>alle</w:t>
      </w:r>
      <w:r>
        <w:rPr>
          <w:spacing w:val="10"/>
          <w:sz w:val="18"/>
        </w:rPr>
        <w:t xml:space="preserve"> </w:t>
      </w:r>
      <w:r>
        <w:rPr>
          <w:sz w:val="18"/>
        </w:rPr>
        <w:t>ipotesi</w:t>
      </w:r>
      <w:r>
        <w:rPr>
          <w:spacing w:val="5"/>
          <w:sz w:val="18"/>
        </w:rPr>
        <w:t xml:space="preserve"> </w:t>
      </w:r>
      <w:r>
        <w:rPr>
          <w:sz w:val="18"/>
        </w:rPr>
        <w:t>di</w:t>
      </w:r>
      <w:r>
        <w:rPr>
          <w:spacing w:val="8"/>
          <w:sz w:val="18"/>
        </w:rPr>
        <w:t xml:space="preserve"> </w:t>
      </w:r>
      <w:r>
        <w:rPr>
          <w:sz w:val="18"/>
        </w:rPr>
        <w:t>deroghe</w:t>
      </w:r>
      <w:r>
        <w:rPr>
          <w:spacing w:val="9"/>
          <w:sz w:val="18"/>
        </w:rPr>
        <w:t xml:space="preserve"> </w:t>
      </w:r>
      <w:r>
        <w:rPr>
          <w:sz w:val="18"/>
        </w:rPr>
        <w:t>previste</w:t>
      </w:r>
      <w:r>
        <w:rPr>
          <w:spacing w:val="6"/>
          <w:sz w:val="18"/>
        </w:rPr>
        <w:t xml:space="preserve"> </w:t>
      </w:r>
      <w:r>
        <w:rPr>
          <w:spacing w:val="-10"/>
          <w:sz w:val="18"/>
        </w:rPr>
        <w:t>e</w:t>
      </w:r>
    </w:p>
    <w:p w14:paraId="60C43A14" w14:textId="77777777" w:rsidR="001A71D2" w:rsidRDefault="00000000">
      <w:pPr>
        <w:pStyle w:val="Paragrafoelenco"/>
        <w:numPr>
          <w:ilvl w:val="2"/>
          <w:numId w:val="39"/>
        </w:numPr>
        <w:tabs>
          <w:tab w:val="left" w:pos="2099"/>
        </w:tabs>
        <w:spacing w:line="223" w:lineRule="exact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60"/>
          <w:w w:val="150"/>
          <w:sz w:val="18"/>
        </w:rPr>
        <w:t xml:space="preserve"> </w:t>
      </w:r>
      <w:r>
        <w:rPr>
          <w:rFonts w:ascii="Leelawadee UI" w:hAnsi="Leelawadee UI"/>
          <w:b/>
          <w:sz w:val="18"/>
        </w:rPr>
        <w:t>si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allega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5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documentazione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per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z w:val="18"/>
        </w:rPr>
        <w:t>richiesta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deroga</w:t>
      </w:r>
    </w:p>
    <w:p w14:paraId="62F4EF26" w14:textId="77777777" w:rsidR="001A71D2" w:rsidRDefault="001A71D2">
      <w:pPr>
        <w:pStyle w:val="Corpotesto"/>
        <w:spacing w:before="40"/>
        <w:rPr>
          <w:rFonts w:ascii="Leelawadee UI"/>
          <w:b/>
        </w:rPr>
      </w:pPr>
    </w:p>
    <w:p w14:paraId="6987757F" w14:textId="77777777" w:rsidR="001A71D2" w:rsidRDefault="00000000">
      <w:pPr>
        <w:pStyle w:val="Paragrafoelenco"/>
        <w:numPr>
          <w:ilvl w:val="1"/>
          <w:numId w:val="20"/>
        </w:numPr>
        <w:tabs>
          <w:tab w:val="left" w:pos="1012"/>
          <w:tab w:val="left" w:pos="1388"/>
        </w:tabs>
        <w:spacing w:line="206" w:lineRule="auto"/>
        <w:ind w:right="448" w:hanging="850"/>
        <w:rPr>
          <w:rFonts w:ascii="Leelawadee UI" w:hAnsi="Leelawadee UI"/>
          <w:b/>
          <w:sz w:val="18"/>
        </w:rPr>
      </w:pPr>
      <w:r>
        <w:rPr>
          <w:rFonts w:ascii="Wingdings" w:hAnsi="Wingdings"/>
          <w:sz w:val="18"/>
        </w:rPr>
        <w:t>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è</w:t>
      </w:r>
      <w:r>
        <w:rPr>
          <w:rFonts w:ascii="Leelawadee UI" w:hAnsi="Leelawadee UI"/>
          <w:b/>
          <w:spacing w:val="-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conforme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sz w:val="18"/>
        </w:rPr>
        <w:t>ai</w:t>
      </w:r>
      <w:r>
        <w:rPr>
          <w:spacing w:val="-5"/>
          <w:sz w:val="18"/>
        </w:rPr>
        <w:t xml:space="preserve"> </w:t>
      </w:r>
      <w:r>
        <w:rPr>
          <w:sz w:val="18"/>
        </w:rPr>
        <w:t>requisiti</w:t>
      </w:r>
      <w:r>
        <w:rPr>
          <w:spacing w:val="-3"/>
          <w:sz w:val="18"/>
        </w:rPr>
        <w:t xml:space="preserve"> </w:t>
      </w:r>
      <w:r>
        <w:rPr>
          <w:sz w:val="18"/>
        </w:rPr>
        <w:t>igienico-sanitari</w:t>
      </w:r>
      <w:r>
        <w:rPr>
          <w:spacing w:val="-3"/>
          <w:sz w:val="18"/>
        </w:rPr>
        <w:t xml:space="preserve"> </w:t>
      </w:r>
      <w:r>
        <w:rPr>
          <w:sz w:val="18"/>
        </w:rPr>
        <w:t>previsti</w:t>
      </w:r>
      <w:r>
        <w:rPr>
          <w:spacing w:val="-4"/>
          <w:sz w:val="18"/>
        </w:rPr>
        <w:t xml:space="preserve"> </w:t>
      </w:r>
      <w:r>
        <w:rPr>
          <w:sz w:val="18"/>
        </w:rPr>
        <w:t>dalla</w:t>
      </w:r>
      <w:r>
        <w:rPr>
          <w:spacing w:val="-6"/>
          <w:sz w:val="18"/>
        </w:rPr>
        <w:t xml:space="preserve"> </w:t>
      </w:r>
      <w:r>
        <w:rPr>
          <w:sz w:val="18"/>
        </w:rPr>
        <w:t>normativa</w:t>
      </w:r>
      <w:r>
        <w:rPr>
          <w:spacing w:val="-5"/>
          <w:sz w:val="18"/>
        </w:rPr>
        <w:t xml:space="preserve"> </w:t>
      </w:r>
      <w:r>
        <w:rPr>
          <w:sz w:val="18"/>
        </w:rPr>
        <w:t>vigente</w:t>
      </w:r>
      <w:r>
        <w:rPr>
          <w:spacing w:val="-3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ricade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nelle </w:t>
      </w:r>
      <w:r>
        <w:rPr>
          <w:rFonts w:ascii="Leelawadee UI" w:hAnsi="Leelawadee UI"/>
          <w:b/>
          <w:sz w:val="18"/>
        </w:rPr>
        <w:t>ipotesi</w:t>
      </w:r>
      <w:r>
        <w:rPr>
          <w:rFonts w:ascii="Leelawadee UI" w:hAnsi="Leelawadee UI"/>
          <w:b/>
          <w:spacing w:val="-1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-1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cui</w:t>
      </w:r>
      <w:r>
        <w:rPr>
          <w:rFonts w:ascii="Leelawadee UI" w:hAnsi="Leelawadee UI"/>
          <w:b/>
          <w:spacing w:val="-1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all’articolo 24, comma 5-bis DPR 380/2001 trattandosi di:</w:t>
      </w:r>
    </w:p>
    <w:p w14:paraId="0CB36A2C" w14:textId="77777777" w:rsidR="001A71D2" w:rsidRDefault="00000000">
      <w:pPr>
        <w:pStyle w:val="Paragrafoelenco"/>
        <w:numPr>
          <w:ilvl w:val="2"/>
          <w:numId w:val="20"/>
        </w:numPr>
        <w:tabs>
          <w:tab w:val="left" w:pos="2894"/>
        </w:tabs>
        <w:spacing w:line="223" w:lineRule="exact"/>
        <w:ind w:left="2894" w:hanging="656"/>
        <w:jc w:val="both"/>
        <w:rPr>
          <w:sz w:val="18"/>
        </w:rPr>
      </w:pPr>
      <w:r>
        <w:rPr>
          <w:sz w:val="18"/>
        </w:rPr>
        <w:t>◻</w:t>
      </w:r>
      <w:r>
        <w:rPr>
          <w:spacing w:val="5"/>
          <w:sz w:val="18"/>
        </w:rPr>
        <w:t xml:space="preserve"> </w:t>
      </w:r>
      <w:r>
        <w:rPr>
          <w:sz w:val="18"/>
        </w:rPr>
        <w:t>locali con</w:t>
      </w:r>
      <w:r>
        <w:rPr>
          <w:spacing w:val="4"/>
          <w:sz w:val="18"/>
        </w:rPr>
        <w:t xml:space="preserve"> </w:t>
      </w:r>
      <w:r>
        <w:rPr>
          <w:sz w:val="18"/>
        </w:rPr>
        <w:t>un’altezza</w:t>
      </w:r>
      <w:r>
        <w:rPr>
          <w:spacing w:val="2"/>
          <w:sz w:val="18"/>
        </w:rPr>
        <w:t xml:space="preserve"> </w:t>
      </w:r>
      <w:r>
        <w:rPr>
          <w:sz w:val="18"/>
        </w:rPr>
        <w:t>minima</w:t>
      </w:r>
      <w:r>
        <w:rPr>
          <w:spacing w:val="-1"/>
          <w:sz w:val="18"/>
        </w:rPr>
        <w:t xml:space="preserve"> </w:t>
      </w:r>
      <w:r>
        <w:rPr>
          <w:sz w:val="18"/>
        </w:rPr>
        <w:t>interna</w:t>
      </w:r>
      <w:r>
        <w:rPr>
          <w:spacing w:val="5"/>
          <w:sz w:val="18"/>
        </w:rPr>
        <w:t xml:space="preserve"> </w:t>
      </w:r>
      <w:r>
        <w:rPr>
          <w:sz w:val="18"/>
        </w:rPr>
        <w:t>inferiore</w:t>
      </w:r>
      <w:r>
        <w:rPr>
          <w:spacing w:val="2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2,70</w:t>
      </w:r>
      <w:r>
        <w:rPr>
          <w:spacing w:val="3"/>
          <w:sz w:val="18"/>
        </w:rPr>
        <w:t xml:space="preserve"> </w:t>
      </w:r>
      <w:r>
        <w:rPr>
          <w:sz w:val="18"/>
        </w:rPr>
        <w:t>metri ma</w:t>
      </w:r>
      <w:r>
        <w:rPr>
          <w:spacing w:val="3"/>
          <w:sz w:val="18"/>
        </w:rPr>
        <w:t xml:space="preserve"> </w:t>
      </w:r>
      <w:r>
        <w:rPr>
          <w:sz w:val="18"/>
        </w:rPr>
        <w:t>uguale</w:t>
      </w:r>
      <w:r>
        <w:rPr>
          <w:spacing w:val="1"/>
          <w:sz w:val="18"/>
        </w:rPr>
        <w:t xml:space="preserve"> </w:t>
      </w:r>
      <w:r>
        <w:rPr>
          <w:sz w:val="18"/>
        </w:rPr>
        <w:t>o</w:t>
      </w:r>
      <w:r>
        <w:rPr>
          <w:spacing w:val="4"/>
          <w:sz w:val="18"/>
        </w:rPr>
        <w:t xml:space="preserve"> </w:t>
      </w:r>
      <w:r>
        <w:rPr>
          <w:sz w:val="18"/>
        </w:rPr>
        <w:t>superiore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5"/>
          <w:sz w:val="18"/>
        </w:rPr>
        <w:t xml:space="preserve"> </w:t>
      </w:r>
      <w:r>
        <w:rPr>
          <w:spacing w:val="-4"/>
          <w:sz w:val="18"/>
        </w:rPr>
        <w:t>2,40</w:t>
      </w:r>
    </w:p>
    <w:p w14:paraId="59FCD613" w14:textId="77777777" w:rsidR="001A71D2" w:rsidRDefault="00000000">
      <w:pPr>
        <w:pStyle w:val="Corpotesto"/>
        <w:spacing w:before="19"/>
        <w:ind w:left="3145"/>
        <w:jc w:val="both"/>
      </w:pPr>
      <w:r>
        <w:t>metri</w:t>
      </w:r>
      <w:r>
        <w:rPr>
          <w:spacing w:val="14"/>
        </w:rPr>
        <w:t xml:space="preserve"> </w:t>
      </w:r>
      <w:r>
        <w:t>(art.</w:t>
      </w:r>
      <w:r>
        <w:rPr>
          <w:spacing w:val="14"/>
        </w:rPr>
        <w:t xml:space="preserve"> </w:t>
      </w:r>
      <w:r>
        <w:t>24,</w:t>
      </w:r>
      <w:r>
        <w:rPr>
          <w:spacing w:val="18"/>
        </w:rPr>
        <w:t xml:space="preserve"> </w:t>
      </w:r>
      <w:r>
        <w:t>comma</w:t>
      </w:r>
      <w:r>
        <w:rPr>
          <w:spacing w:val="14"/>
        </w:rPr>
        <w:t xml:space="preserve"> </w:t>
      </w:r>
      <w:r>
        <w:t>5-bis,</w:t>
      </w:r>
      <w:r>
        <w:rPr>
          <w:spacing w:val="14"/>
        </w:rPr>
        <w:t xml:space="preserve"> </w:t>
      </w:r>
      <w:proofErr w:type="spellStart"/>
      <w:r>
        <w:t>lett</w:t>
      </w:r>
      <w:proofErr w:type="spellEnd"/>
      <w:r>
        <w:rPr>
          <w:spacing w:val="17"/>
        </w:rPr>
        <w:t xml:space="preserve"> </w:t>
      </w:r>
      <w:r>
        <w:t>a)</w:t>
      </w:r>
      <w:r>
        <w:rPr>
          <w:spacing w:val="17"/>
        </w:rPr>
        <w:t xml:space="preserve"> </w:t>
      </w:r>
      <w:r>
        <w:t>DPR</w:t>
      </w:r>
      <w:r>
        <w:rPr>
          <w:spacing w:val="17"/>
        </w:rPr>
        <w:t xml:space="preserve"> </w:t>
      </w:r>
      <w:r>
        <w:rPr>
          <w:spacing w:val="-2"/>
        </w:rPr>
        <w:t>380/2001);</w:t>
      </w:r>
    </w:p>
    <w:p w14:paraId="53AD8AAA" w14:textId="77777777" w:rsidR="001A71D2" w:rsidRDefault="00000000">
      <w:pPr>
        <w:pStyle w:val="Paragrafoelenco"/>
        <w:numPr>
          <w:ilvl w:val="2"/>
          <w:numId w:val="20"/>
        </w:numPr>
        <w:tabs>
          <w:tab w:val="left" w:pos="2874"/>
          <w:tab w:val="left" w:pos="3145"/>
        </w:tabs>
        <w:spacing w:before="116" w:line="266" w:lineRule="auto"/>
        <w:ind w:left="3145" w:right="448" w:hanging="908"/>
        <w:jc w:val="both"/>
        <w:rPr>
          <w:sz w:val="18"/>
        </w:rPr>
      </w:pPr>
      <w:r>
        <w:rPr>
          <w:sz w:val="18"/>
        </w:rPr>
        <w:t xml:space="preserve">◻ alloggio </w:t>
      </w:r>
      <w:proofErr w:type="spellStart"/>
      <w:r>
        <w:rPr>
          <w:sz w:val="18"/>
        </w:rPr>
        <w:t>monostanza</w:t>
      </w:r>
      <w:proofErr w:type="spellEnd"/>
      <w:r>
        <w:rPr>
          <w:sz w:val="18"/>
        </w:rPr>
        <w:t xml:space="preserve"> per una persona con una superficie minima, inclusi i servizi,</w:t>
      </w:r>
      <w:r>
        <w:rPr>
          <w:spacing w:val="40"/>
          <w:sz w:val="18"/>
        </w:rPr>
        <w:t xml:space="preserve"> </w:t>
      </w:r>
      <w:r>
        <w:rPr>
          <w:sz w:val="18"/>
        </w:rPr>
        <w:t>inferiore</w:t>
      </w:r>
      <w:r>
        <w:rPr>
          <w:spacing w:val="-2"/>
          <w:sz w:val="18"/>
        </w:rPr>
        <w:t xml:space="preserve"> </w:t>
      </w:r>
      <w:r>
        <w:rPr>
          <w:sz w:val="18"/>
        </w:rPr>
        <w:t>a 28</w:t>
      </w:r>
      <w:r>
        <w:rPr>
          <w:spacing w:val="-2"/>
          <w:sz w:val="18"/>
        </w:rPr>
        <w:t xml:space="preserve"> </w:t>
      </w:r>
      <w:r>
        <w:rPr>
          <w:sz w:val="18"/>
        </w:rPr>
        <w:t>metri</w:t>
      </w:r>
      <w:r>
        <w:rPr>
          <w:spacing w:val="-2"/>
          <w:sz w:val="18"/>
        </w:rPr>
        <w:t xml:space="preserve"> </w:t>
      </w:r>
      <w:r>
        <w:rPr>
          <w:sz w:val="18"/>
        </w:rPr>
        <w:t>quadrati ma</w:t>
      </w:r>
      <w:r>
        <w:rPr>
          <w:spacing w:val="-3"/>
          <w:sz w:val="18"/>
        </w:rPr>
        <w:t xml:space="preserve"> </w:t>
      </w:r>
      <w:r>
        <w:rPr>
          <w:sz w:val="18"/>
        </w:rPr>
        <w:t>uguale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superiore a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-1"/>
          <w:sz w:val="18"/>
        </w:rPr>
        <w:t xml:space="preserve"> </w:t>
      </w:r>
      <w:r>
        <w:rPr>
          <w:sz w:val="18"/>
        </w:rPr>
        <w:t>metri</w:t>
      </w:r>
      <w:r>
        <w:rPr>
          <w:spacing w:val="-4"/>
          <w:sz w:val="18"/>
        </w:rPr>
        <w:t xml:space="preserve"> </w:t>
      </w:r>
      <w:r>
        <w:rPr>
          <w:sz w:val="18"/>
        </w:rPr>
        <w:t>quadrati (art.</w:t>
      </w:r>
      <w:r>
        <w:rPr>
          <w:spacing w:val="-2"/>
          <w:sz w:val="18"/>
        </w:rPr>
        <w:t xml:space="preserve"> </w:t>
      </w:r>
      <w:r>
        <w:rPr>
          <w:sz w:val="18"/>
        </w:rPr>
        <w:t>24,</w:t>
      </w:r>
      <w:r>
        <w:rPr>
          <w:spacing w:val="-1"/>
          <w:sz w:val="18"/>
        </w:rPr>
        <w:t xml:space="preserve"> </w:t>
      </w:r>
      <w:r>
        <w:rPr>
          <w:sz w:val="18"/>
        </w:rPr>
        <w:t>comma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5-bis,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b) DPR 380/2001);</w:t>
      </w:r>
    </w:p>
    <w:p w14:paraId="43AD8DF3" w14:textId="77777777" w:rsidR="001A71D2" w:rsidRDefault="00000000">
      <w:pPr>
        <w:pStyle w:val="Paragrafoelenco"/>
        <w:numPr>
          <w:ilvl w:val="2"/>
          <w:numId w:val="20"/>
        </w:numPr>
        <w:tabs>
          <w:tab w:val="left" w:pos="2874"/>
          <w:tab w:val="left" w:pos="3145"/>
        </w:tabs>
        <w:spacing w:before="94" w:line="266" w:lineRule="auto"/>
        <w:ind w:left="3145" w:right="448" w:hanging="908"/>
        <w:jc w:val="both"/>
        <w:rPr>
          <w:sz w:val="18"/>
        </w:rPr>
      </w:pPr>
      <w:r>
        <w:rPr>
          <w:sz w:val="18"/>
        </w:rPr>
        <w:t xml:space="preserve">◻ alloggio </w:t>
      </w:r>
      <w:proofErr w:type="spellStart"/>
      <w:r>
        <w:rPr>
          <w:sz w:val="18"/>
        </w:rPr>
        <w:t>monostanza</w:t>
      </w:r>
      <w:proofErr w:type="spellEnd"/>
      <w:r>
        <w:rPr>
          <w:sz w:val="18"/>
        </w:rPr>
        <w:t xml:space="preserve"> per due persone con una superficie minima, inclusi i servizi,</w:t>
      </w:r>
      <w:r>
        <w:rPr>
          <w:spacing w:val="40"/>
          <w:sz w:val="18"/>
        </w:rPr>
        <w:t xml:space="preserve"> </w:t>
      </w:r>
      <w:r>
        <w:rPr>
          <w:sz w:val="18"/>
        </w:rPr>
        <w:t>inferiore</w:t>
      </w:r>
      <w:r>
        <w:rPr>
          <w:spacing w:val="-2"/>
          <w:sz w:val="18"/>
        </w:rPr>
        <w:t xml:space="preserve"> </w:t>
      </w:r>
      <w:r>
        <w:rPr>
          <w:sz w:val="18"/>
        </w:rPr>
        <w:t>a 38</w:t>
      </w:r>
      <w:r>
        <w:rPr>
          <w:spacing w:val="-2"/>
          <w:sz w:val="18"/>
        </w:rPr>
        <w:t xml:space="preserve"> </w:t>
      </w:r>
      <w:r>
        <w:rPr>
          <w:sz w:val="18"/>
        </w:rPr>
        <w:t>metri</w:t>
      </w:r>
      <w:r>
        <w:rPr>
          <w:spacing w:val="-2"/>
          <w:sz w:val="18"/>
        </w:rPr>
        <w:t xml:space="preserve"> </w:t>
      </w:r>
      <w:r>
        <w:rPr>
          <w:sz w:val="18"/>
        </w:rPr>
        <w:t>quadrati ma</w:t>
      </w:r>
      <w:r>
        <w:rPr>
          <w:spacing w:val="-3"/>
          <w:sz w:val="18"/>
        </w:rPr>
        <w:t xml:space="preserve"> </w:t>
      </w:r>
      <w:r>
        <w:rPr>
          <w:sz w:val="18"/>
        </w:rPr>
        <w:t>uguale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superiore a</w:t>
      </w:r>
      <w:r>
        <w:rPr>
          <w:spacing w:val="-3"/>
          <w:sz w:val="18"/>
        </w:rPr>
        <w:t xml:space="preserve"> </w:t>
      </w:r>
      <w:r>
        <w:rPr>
          <w:sz w:val="18"/>
        </w:rPr>
        <w:t>28</w:t>
      </w:r>
      <w:r>
        <w:rPr>
          <w:spacing w:val="-1"/>
          <w:sz w:val="18"/>
        </w:rPr>
        <w:t xml:space="preserve"> </w:t>
      </w:r>
      <w:r>
        <w:rPr>
          <w:sz w:val="18"/>
        </w:rPr>
        <w:t>metri</w:t>
      </w:r>
      <w:r>
        <w:rPr>
          <w:spacing w:val="-4"/>
          <w:sz w:val="18"/>
        </w:rPr>
        <w:t xml:space="preserve"> </w:t>
      </w:r>
      <w:r>
        <w:rPr>
          <w:sz w:val="18"/>
        </w:rPr>
        <w:t>quadrati (art.</w:t>
      </w:r>
      <w:r>
        <w:rPr>
          <w:spacing w:val="-2"/>
          <w:sz w:val="18"/>
        </w:rPr>
        <w:t xml:space="preserve"> </w:t>
      </w:r>
      <w:r>
        <w:rPr>
          <w:sz w:val="18"/>
        </w:rPr>
        <w:t>24,</w:t>
      </w:r>
      <w:r>
        <w:rPr>
          <w:spacing w:val="-1"/>
          <w:sz w:val="18"/>
        </w:rPr>
        <w:t xml:space="preserve"> </w:t>
      </w:r>
      <w:r>
        <w:rPr>
          <w:sz w:val="18"/>
        </w:rPr>
        <w:t>comma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5-bis,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b) DPR 380/2001);</w:t>
      </w:r>
    </w:p>
    <w:p w14:paraId="742B7638" w14:textId="77777777" w:rsidR="001A71D2" w:rsidRDefault="00000000">
      <w:pPr>
        <w:pStyle w:val="Corpotesto"/>
        <w:spacing w:before="89" w:line="268" w:lineRule="auto"/>
        <w:ind w:left="4223" w:right="446" w:hanging="1078"/>
        <w:jc w:val="both"/>
      </w:pPr>
      <w:r>
        <w:rPr>
          <w:rFonts w:ascii="Leelawadee UI" w:hAnsi="Leelawadee UI"/>
          <w:b/>
        </w:rPr>
        <w:t>13.3.(1-3).1</w:t>
      </w:r>
      <w:r>
        <w:rPr>
          <w:rFonts w:ascii="Leelawadee UI" w:hAnsi="Leelawadee UI"/>
          <w:b/>
          <w:spacing w:val="-2"/>
        </w:rPr>
        <w:t xml:space="preserve"> </w:t>
      </w:r>
      <w:r>
        <w:t xml:space="preserve">che </w:t>
      </w:r>
      <w:r>
        <w:rPr>
          <w:rFonts w:ascii="Leelawadee UI" w:hAnsi="Leelawadee UI"/>
          <w:b/>
        </w:rPr>
        <w:t>soddisfano</w:t>
      </w:r>
      <w:r>
        <w:rPr>
          <w:rFonts w:ascii="Leelawadee UI" w:hAnsi="Leelawadee UI"/>
          <w:b/>
          <w:spacing w:val="-2"/>
        </w:rPr>
        <w:t xml:space="preserve"> </w:t>
      </w:r>
      <w:r>
        <w:rPr>
          <w:rFonts w:ascii="Leelawadee UI" w:hAnsi="Leelawadee UI"/>
          <w:b/>
        </w:rPr>
        <w:t>il</w:t>
      </w:r>
      <w:r>
        <w:rPr>
          <w:rFonts w:ascii="Leelawadee UI" w:hAnsi="Leelawadee UI"/>
          <w:b/>
          <w:spacing w:val="-5"/>
        </w:rPr>
        <w:t xml:space="preserve"> </w:t>
      </w:r>
      <w:r>
        <w:rPr>
          <w:rFonts w:ascii="Leelawadee UI" w:hAnsi="Leelawadee UI"/>
          <w:b/>
        </w:rPr>
        <w:t>requisito</w:t>
      </w:r>
      <w:r>
        <w:rPr>
          <w:rFonts w:ascii="Leelawadee UI" w:hAnsi="Leelawadee UI"/>
          <w:b/>
          <w:spacing w:val="-2"/>
        </w:rPr>
        <w:t xml:space="preserve"> </w:t>
      </w:r>
      <w:r>
        <w:rPr>
          <w:rFonts w:ascii="Leelawadee UI" w:hAnsi="Leelawadee UI"/>
          <w:b/>
        </w:rPr>
        <w:t>dell’adattabilità</w:t>
      </w:r>
      <w:r>
        <w:t>, in relazione alle specifiche</w:t>
      </w:r>
      <w:r>
        <w:rPr>
          <w:spacing w:val="40"/>
        </w:rPr>
        <w:t xml:space="preserve"> </w:t>
      </w:r>
      <w:r>
        <w:t>funzionali e dimensionali, previsto dal regolamento di cui al decreto del</w:t>
      </w:r>
      <w:r>
        <w:rPr>
          <w:spacing w:val="40"/>
        </w:rPr>
        <w:t xml:space="preserve"> </w:t>
      </w:r>
      <w:r>
        <w:t>Ministro dei lavori pubblici 14 giugno 1989, n. 236 e ricorre almeno una</w:t>
      </w:r>
      <w:r>
        <w:rPr>
          <w:spacing w:val="40"/>
        </w:rPr>
        <w:t xml:space="preserve"> </w:t>
      </w:r>
      <w:r>
        <w:t>delle seguenti condizioni (art. 24, comma 5-ter, DPR 380/2001):</w:t>
      </w:r>
    </w:p>
    <w:p w14:paraId="42634578" w14:textId="77777777" w:rsidR="001A71D2" w:rsidRDefault="00000000">
      <w:pPr>
        <w:spacing w:before="93" w:line="254" w:lineRule="auto"/>
        <w:ind w:left="4225" w:right="447" w:hanging="1080"/>
        <w:jc w:val="both"/>
        <w:rPr>
          <w:sz w:val="18"/>
        </w:rPr>
      </w:pPr>
      <w:r>
        <w:rPr>
          <w:rFonts w:ascii="Leelawadee UI" w:hAnsi="Leelawadee UI"/>
          <w:b/>
          <w:sz w:val="18"/>
        </w:rPr>
        <w:t xml:space="preserve">13.3.(1-3).2 </w:t>
      </w: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 xml:space="preserve">i locali sono situati in edifici sottoposti ad interventi di recupero edilizio e di miglioramento delle caratteristiche igienico sanitarie </w:t>
      </w:r>
      <w:r>
        <w:rPr>
          <w:sz w:val="18"/>
        </w:rPr>
        <w:t xml:space="preserve">(art. 24, comma 5-ter, </w:t>
      </w:r>
      <w:proofErr w:type="spellStart"/>
      <w:r>
        <w:rPr>
          <w:sz w:val="18"/>
        </w:rPr>
        <w:t>lett</w:t>
      </w:r>
      <w:proofErr w:type="spellEnd"/>
      <w:r>
        <w:rPr>
          <w:sz w:val="18"/>
        </w:rPr>
        <w:t xml:space="preserve"> a), DPR 380/2001);</w:t>
      </w:r>
    </w:p>
    <w:p w14:paraId="756CE1A2" w14:textId="77777777" w:rsidR="001A71D2" w:rsidRDefault="00000000">
      <w:pPr>
        <w:spacing w:line="223" w:lineRule="auto"/>
        <w:ind w:left="4225" w:right="446" w:hanging="1069"/>
        <w:jc w:val="both"/>
        <w:rPr>
          <w:sz w:val="18"/>
        </w:rPr>
      </w:pPr>
      <w:r>
        <w:rPr>
          <w:rFonts w:ascii="Leelawadee UI" w:hAnsi="Leelawadee UI"/>
          <w:b/>
          <w:sz w:val="18"/>
        </w:rPr>
        <w:t xml:space="preserve">13.3.(1-3).3 </w:t>
      </w:r>
      <w:r>
        <w:rPr>
          <w:sz w:val="18"/>
        </w:rPr>
        <w:t xml:space="preserve">◻ </w:t>
      </w:r>
      <w:r>
        <w:rPr>
          <w:rFonts w:ascii="Leelawadee UI" w:hAnsi="Leelawadee UI"/>
          <w:b/>
          <w:sz w:val="18"/>
        </w:rPr>
        <w:t xml:space="preserve">è contestualmente presentato nell’ambito degli elaborati grafici </w:t>
      </w:r>
      <w:r>
        <w:rPr>
          <w:rFonts w:ascii="Leelawadee UI" w:hAnsi="Leelawadee UI"/>
          <w:b/>
          <w:spacing w:val="-2"/>
          <w:sz w:val="18"/>
        </w:rPr>
        <w:t>allegati un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progetto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di</w:t>
      </w:r>
      <w:r>
        <w:rPr>
          <w:rFonts w:ascii="Leelawadee UI" w:hAnsi="Leelawadee UI"/>
          <w:b/>
          <w:spacing w:val="-4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>ristrutturazione con soluzioni</w:t>
      </w:r>
      <w:r>
        <w:rPr>
          <w:rFonts w:ascii="Leelawadee UI" w:hAnsi="Leelawadee UI"/>
          <w:b/>
          <w:spacing w:val="-5"/>
          <w:sz w:val="18"/>
        </w:rPr>
        <w:t xml:space="preserve"> </w:t>
      </w:r>
      <w:r>
        <w:rPr>
          <w:rFonts w:ascii="Leelawadee UI" w:hAnsi="Leelawadee UI"/>
          <w:b/>
          <w:spacing w:val="-2"/>
          <w:sz w:val="18"/>
        </w:rPr>
        <w:t xml:space="preserve">alternative atte </w:t>
      </w:r>
      <w:r>
        <w:rPr>
          <w:rFonts w:ascii="Leelawadee UI" w:hAnsi="Leelawadee UI"/>
          <w:b/>
          <w:sz w:val="18"/>
        </w:rPr>
        <w:t xml:space="preserve">a garantire, in relazione al numero degli occupanti, idonee condizioni igienico-sanitarie dell'alloggio, </w:t>
      </w:r>
      <w:r>
        <w:rPr>
          <w:sz w:val="18"/>
        </w:rPr>
        <w:t>ottenibili prevedendo una</w:t>
      </w:r>
      <w:r>
        <w:rPr>
          <w:spacing w:val="40"/>
          <w:sz w:val="18"/>
        </w:rPr>
        <w:t xml:space="preserve"> </w:t>
      </w:r>
      <w:r>
        <w:rPr>
          <w:sz w:val="18"/>
        </w:rPr>
        <w:t>maggiore superficie dell'alloggio e dei vani abitabili ovvero la possibilità</w:t>
      </w:r>
      <w:r>
        <w:rPr>
          <w:spacing w:val="40"/>
          <w:sz w:val="18"/>
        </w:rPr>
        <w:t xml:space="preserve"> </w:t>
      </w:r>
      <w:r>
        <w:rPr>
          <w:sz w:val="18"/>
        </w:rPr>
        <w:t>di un'adeguata ventilazione naturale favorita dalla dimensione e</w:t>
      </w:r>
      <w:r>
        <w:rPr>
          <w:spacing w:val="80"/>
          <w:w w:val="150"/>
          <w:sz w:val="18"/>
        </w:rPr>
        <w:t xml:space="preserve"> </w:t>
      </w:r>
      <w:r>
        <w:rPr>
          <w:sz w:val="18"/>
        </w:rPr>
        <w:t>tipologia delle finestre, dai riscontri d'aria trasversali e dall'impiego di</w:t>
      </w:r>
      <w:r>
        <w:rPr>
          <w:spacing w:val="40"/>
          <w:sz w:val="18"/>
        </w:rPr>
        <w:t xml:space="preserve"> </w:t>
      </w:r>
      <w:r>
        <w:rPr>
          <w:sz w:val="18"/>
        </w:rPr>
        <w:t>mezzi</w:t>
      </w:r>
      <w:r>
        <w:rPr>
          <w:spacing w:val="36"/>
          <w:sz w:val="18"/>
        </w:rPr>
        <w:t xml:space="preserve"> </w:t>
      </w:r>
      <w:r>
        <w:rPr>
          <w:sz w:val="18"/>
        </w:rPr>
        <w:t>di</w:t>
      </w:r>
      <w:r>
        <w:rPr>
          <w:spacing w:val="37"/>
          <w:sz w:val="18"/>
        </w:rPr>
        <w:t xml:space="preserve"> </w:t>
      </w:r>
      <w:r>
        <w:rPr>
          <w:sz w:val="18"/>
        </w:rPr>
        <w:t>ventilazione</w:t>
      </w:r>
      <w:r>
        <w:rPr>
          <w:spacing w:val="36"/>
          <w:sz w:val="18"/>
        </w:rPr>
        <w:t xml:space="preserve"> </w:t>
      </w:r>
      <w:r>
        <w:rPr>
          <w:sz w:val="18"/>
        </w:rPr>
        <w:t>naturale ausiliari</w:t>
      </w:r>
      <w:r>
        <w:rPr>
          <w:spacing w:val="40"/>
          <w:sz w:val="18"/>
        </w:rPr>
        <w:t xml:space="preserve"> </w:t>
      </w:r>
      <w:r>
        <w:rPr>
          <w:sz w:val="18"/>
        </w:rPr>
        <w:t>(art. 24, comma</w:t>
      </w:r>
      <w:r>
        <w:rPr>
          <w:spacing w:val="37"/>
          <w:sz w:val="18"/>
        </w:rPr>
        <w:t xml:space="preserve"> </w:t>
      </w:r>
      <w:r>
        <w:rPr>
          <w:sz w:val="18"/>
        </w:rPr>
        <w:t xml:space="preserve">5-ter, </w:t>
      </w:r>
      <w:proofErr w:type="spellStart"/>
      <w:r>
        <w:rPr>
          <w:sz w:val="18"/>
        </w:rPr>
        <w:t>lett</w:t>
      </w:r>
      <w:proofErr w:type="spellEnd"/>
      <w:r>
        <w:rPr>
          <w:spacing w:val="37"/>
          <w:sz w:val="18"/>
        </w:rPr>
        <w:t xml:space="preserve"> </w:t>
      </w:r>
      <w:r>
        <w:rPr>
          <w:sz w:val="18"/>
        </w:rPr>
        <w:t>b),</w:t>
      </w:r>
      <w:r>
        <w:rPr>
          <w:spacing w:val="40"/>
          <w:sz w:val="18"/>
        </w:rPr>
        <w:t xml:space="preserve"> </w:t>
      </w:r>
      <w:r>
        <w:rPr>
          <w:sz w:val="18"/>
        </w:rPr>
        <w:t>DPR 380/2001).</w:t>
      </w:r>
    </w:p>
    <w:p w14:paraId="6D190A45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spacing w:before="104"/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Interventi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strutturali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e/o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zona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>sismica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74ABF42C" w14:textId="77777777" w:rsidR="001A71D2" w:rsidRDefault="00000000">
      <w:pPr>
        <w:pStyle w:val="Corpotesto"/>
        <w:spacing w:before="10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70723C23" wp14:editId="697A0A51">
                <wp:simplePos x="0" y="0"/>
                <wp:positionH relativeFrom="page">
                  <wp:posOffset>722376</wp:posOffset>
                </wp:positionH>
                <wp:positionV relativeFrom="paragraph">
                  <wp:posOffset>134562</wp:posOffset>
                </wp:positionV>
                <wp:extent cx="6280785" cy="1327785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32778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57818E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6311ED1D" w14:textId="77777777" w:rsidR="001A71D2" w:rsidRDefault="00000000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825"/>
                              </w:tabs>
                              <w:spacing w:before="8" w:line="212" w:lineRule="exact"/>
                              <w:ind w:right="9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non prevede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 di conglomerato cementizio armato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normale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precompresso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struttura metallica</w:t>
                            </w:r>
                          </w:p>
                          <w:p w14:paraId="41C26B25" w14:textId="77777777" w:rsidR="001A71D2" w:rsidRDefault="00000000">
                            <w:pPr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924"/>
                              </w:tabs>
                              <w:spacing w:line="201" w:lineRule="exact"/>
                              <w:ind w:left="924" w:hanging="45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realizzazione</w:t>
                            </w:r>
                            <w:r>
                              <w:rPr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conglomerato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cementizio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armato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normale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precompresso</w:t>
                            </w:r>
                            <w:r>
                              <w:rPr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</w:t>
                            </w:r>
                            <w:r>
                              <w:rPr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  <w:p w14:paraId="5A953CB6" w14:textId="77777777" w:rsidR="001A71D2" w:rsidRDefault="00000000">
                            <w:pPr>
                              <w:pStyle w:val="Corpotesto"/>
                              <w:spacing w:line="207" w:lineRule="exact"/>
                              <w:ind w:left="825"/>
                            </w:pPr>
                            <w:r>
                              <w:rPr>
                                <w:spacing w:val="-4"/>
                              </w:rPr>
                              <w:t>struttura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metallica</w:t>
                            </w:r>
                          </w:p>
                          <w:p w14:paraId="2A46FCE4" w14:textId="77777777" w:rsidR="001A71D2" w:rsidRDefault="00000000">
                            <w:pPr>
                              <w:pStyle w:val="Corpotesto"/>
                              <w:spacing w:line="194" w:lineRule="exact"/>
                              <w:ind w:left="1545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19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allega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documentazione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relativa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denuncia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all’articolo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65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d.P.R.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380/2001</w:t>
                            </w:r>
                          </w:p>
                          <w:p w14:paraId="00608A74" w14:textId="77777777" w:rsidR="001A71D2" w:rsidRDefault="00000000">
                            <w:pPr>
                              <w:spacing w:line="207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l’intervento</w:t>
                            </w:r>
                          </w:p>
                          <w:p w14:paraId="12AC2C88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238"/>
                                <w:tab w:val="left" w:pos="1389"/>
                              </w:tabs>
                              <w:spacing w:before="6" w:line="212" w:lineRule="exact"/>
                              <w:ind w:left="1238" w:right="98" w:hanging="860"/>
                              <w:jc w:val="left"/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non prevede opere </w:t>
                            </w:r>
                            <w:r>
                              <w:t>da denunciare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o autorizzare ai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sensi degli articoli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93 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94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d.P.R.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n. 380/2001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della corrispondente normativa regionale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23C23" id="Textbox 164" o:spid="_x0000_s1165" type="#_x0000_t202" style="position:absolute;margin-left:56.9pt;margin-top:10.6pt;width:494.55pt;height:104.55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" filled="f" strokeweight=".48pt">
                <v:path arrowok="t"/>
                <v:textbox inset="0,0,0,0">
                  <w:txbxContent>
                    <w:p w14:paraId="2757818E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6311ED1D" w14:textId="77777777" w:rsidR="001A71D2" w:rsidRDefault="00000000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825"/>
                        </w:tabs>
                        <w:spacing w:before="8" w:line="212" w:lineRule="exact"/>
                        <w:ind w:right="9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non prevede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 di conglomerato cementizio armato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normale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precompresso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struttura metallica</w:t>
                      </w:r>
                    </w:p>
                    <w:p w14:paraId="41C26B25" w14:textId="77777777" w:rsidR="001A71D2" w:rsidRDefault="00000000">
                      <w:pPr>
                        <w:numPr>
                          <w:ilvl w:val="1"/>
                          <w:numId w:val="19"/>
                        </w:numPr>
                        <w:tabs>
                          <w:tab w:val="left" w:pos="924"/>
                        </w:tabs>
                        <w:spacing w:line="201" w:lineRule="exact"/>
                        <w:ind w:left="924" w:hanging="459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realizzazione</w:t>
                      </w:r>
                      <w:r>
                        <w:rPr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opere</w:t>
                      </w:r>
                      <w:r>
                        <w:rPr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4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conglomerato</w:t>
                      </w:r>
                      <w:r>
                        <w:rPr>
                          <w:rFonts w:ascii="Leelawadee UI" w:hAnsi="Leelawadee UI"/>
                          <w:b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cementizio</w:t>
                      </w:r>
                      <w:r>
                        <w:rPr>
                          <w:rFonts w:ascii="Leelawadee UI" w:hAnsi="Leelawadee UI"/>
                          <w:b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armato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4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normale</w:t>
                      </w:r>
                      <w:r>
                        <w:rPr>
                          <w:spacing w:val="4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precompresso</w:t>
                      </w:r>
                      <w:r>
                        <w:rPr>
                          <w:spacing w:val="4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ed</w:t>
                      </w:r>
                      <w:r>
                        <w:rPr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a</w:t>
                      </w:r>
                    </w:p>
                    <w:p w14:paraId="5A953CB6" w14:textId="77777777" w:rsidR="001A71D2" w:rsidRDefault="00000000">
                      <w:pPr>
                        <w:pStyle w:val="Corpotesto"/>
                        <w:spacing w:line="207" w:lineRule="exact"/>
                        <w:ind w:left="825"/>
                      </w:pPr>
                      <w:r>
                        <w:rPr>
                          <w:spacing w:val="-4"/>
                        </w:rPr>
                        <w:t>struttura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metallica</w:t>
                      </w:r>
                    </w:p>
                    <w:p w14:paraId="2A46FCE4" w14:textId="77777777" w:rsidR="001A71D2" w:rsidRDefault="00000000">
                      <w:pPr>
                        <w:pStyle w:val="Corpotesto"/>
                        <w:spacing w:line="194" w:lineRule="exact"/>
                        <w:ind w:left="1545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19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allega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documentazione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relativa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denuncia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all’articolo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65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d.P.R.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380/2001</w:t>
                      </w:r>
                    </w:p>
                    <w:p w14:paraId="00608A74" w14:textId="77777777" w:rsidR="001A71D2" w:rsidRDefault="00000000">
                      <w:pPr>
                        <w:spacing w:line="207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l’intervento</w:t>
                      </w:r>
                    </w:p>
                    <w:p w14:paraId="12AC2C88" w14:textId="77777777" w:rsidR="001A71D2" w:rsidRDefault="00000000">
                      <w:pPr>
                        <w:pStyle w:val="Corpotesto"/>
                        <w:numPr>
                          <w:ilvl w:val="1"/>
                          <w:numId w:val="19"/>
                        </w:numPr>
                        <w:tabs>
                          <w:tab w:val="left" w:pos="1238"/>
                          <w:tab w:val="left" w:pos="1389"/>
                        </w:tabs>
                        <w:spacing w:before="6" w:line="212" w:lineRule="exact"/>
                        <w:ind w:left="1238" w:right="98" w:hanging="860"/>
                        <w:jc w:val="left"/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</w:rPr>
                        <w:tab/>
                      </w: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non prevede opere </w:t>
                      </w:r>
                      <w:r>
                        <w:t>da denunciare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o autorizzare ai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sensi degli articoli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93 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94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d.P.R.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n. 380/2001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della corrispondente normativa regionale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3269D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70ACF46D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9EAAC28" wp14:editId="0ADB2F22">
                <wp:extent cx="6280785" cy="1524000"/>
                <wp:effectExtent l="9525" t="0" r="0" b="9525"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5240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8B47A" w14:textId="77777777" w:rsidR="001A71D2" w:rsidRDefault="00000000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57"/>
                              </w:tabs>
                              <w:spacing w:line="21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costituisce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variante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sostanziale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riguardante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strutturali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ad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esecutivo</w:t>
                            </w:r>
                          </w:p>
                          <w:p w14:paraId="184092E6" w14:textId="77777777" w:rsidR="001A71D2" w:rsidRDefault="00000000">
                            <w:pPr>
                              <w:pStyle w:val="Corpotesto"/>
                              <w:tabs>
                                <w:tab w:val="left" w:pos="2039"/>
                                <w:tab w:val="left" w:pos="3120"/>
                                <w:tab w:val="left" w:pos="4938"/>
                                <w:tab w:val="left" w:pos="6209"/>
                                <w:tab w:val="left" w:pos="6919"/>
                                <w:tab w:val="left" w:pos="7699"/>
                                <w:tab w:val="left" w:pos="9819"/>
                              </w:tabs>
                              <w:spacing w:before="31"/>
                              <w:ind w:left="1238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delle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strutture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precedentemente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presentato</w:t>
                            </w:r>
                            <w:r>
                              <w:tab/>
                            </w:r>
                            <w:r>
                              <w:rPr>
                                <w:spacing w:val="-5"/>
                              </w:rPr>
                              <w:t>con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prot.</w:t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00504EA9" w14:textId="77777777" w:rsidR="001A71D2" w:rsidRDefault="00000000">
                            <w:pPr>
                              <w:tabs>
                                <w:tab w:val="left" w:pos="2483"/>
                                <w:tab w:val="left" w:pos="2785"/>
                                <w:tab w:val="left" w:pos="3088"/>
                                <w:tab w:val="left" w:pos="3390"/>
                                <w:tab w:val="left" w:pos="3690"/>
                                <w:tab w:val="left" w:pos="3993"/>
                                <w:tab w:val="left" w:pos="4294"/>
                              </w:tabs>
                              <w:spacing w:before="5" w:line="239" w:lineRule="exact"/>
                              <w:ind w:left="1238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2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  <w:p w14:paraId="23E6595A" w14:textId="77777777" w:rsidR="001A71D2" w:rsidRDefault="00000000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57"/>
                                <w:tab w:val="left" w:pos="1238"/>
                              </w:tabs>
                              <w:spacing w:line="235" w:lineRule="auto"/>
                              <w:ind w:left="1238" w:right="96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sismica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denunciare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dell’articolo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93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380/2001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corrispondente normativa regionale e</w:t>
                            </w:r>
                          </w:p>
                          <w:p w14:paraId="56FE8EC3" w14:textId="77777777" w:rsidR="001A71D2" w:rsidRDefault="00000000">
                            <w:pPr>
                              <w:numPr>
                                <w:ilvl w:val="2"/>
                                <w:numId w:val="18"/>
                              </w:numPr>
                              <w:tabs>
                                <w:tab w:val="left" w:pos="1948"/>
                              </w:tabs>
                              <w:spacing w:line="207" w:lineRule="exact"/>
                              <w:ind w:hanging="710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6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denuncia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sismica</w:t>
                            </w:r>
                          </w:p>
                          <w:p w14:paraId="7EB7B87C" w14:textId="77777777" w:rsidR="001A71D2" w:rsidRDefault="00000000">
                            <w:pPr>
                              <w:numPr>
                                <w:ilvl w:val="1"/>
                                <w:numId w:val="18"/>
                              </w:numPr>
                              <w:tabs>
                                <w:tab w:val="left" w:pos="957"/>
                                <w:tab w:val="left" w:pos="1238"/>
                              </w:tabs>
                              <w:spacing w:before="180" w:line="235" w:lineRule="auto"/>
                              <w:ind w:left="1238" w:right="99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strutturali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sismica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dell’articolo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94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380/2001 o della corrispondente normativa regionale e</w:t>
                            </w:r>
                          </w:p>
                          <w:p w14:paraId="692D7198" w14:textId="77777777" w:rsidR="001A71D2" w:rsidRDefault="00000000">
                            <w:pPr>
                              <w:numPr>
                                <w:ilvl w:val="2"/>
                                <w:numId w:val="18"/>
                              </w:numPr>
                              <w:tabs>
                                <w:tab w:val="left" w:pos="1948"/>
                              </w:tabs>
                              <w:spacing w:line="207" w:lineRule="exact"/>
                              <w:ind w:hanging="710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per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sismica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EAAC28" id="Textbox 165" o:spid="_x0000_s1166" type="#_x0000_t202" style="width:494.55pt;height:12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" filled="f" strokeweight=".48pt">
                <v:path arrowok="t"/>
                <v:textbox inset="0,0,0,0">
                  <w:txbxContent>
                    <w:p w14:paraId="7848B47A" w14:textId="77777777" w:rsidR="001A71D2" w:rsidRDefault="00000000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957"/>
                        </w:tabs>
                        <w:spacing w:line="211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costituisce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variante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sostanziale</w:t>
                      </w:r>
                      <w:r>
                        <w:rPr>
                          <w:rFonts w:ascii="Leelawadee UI" w:hAnsi="Leelawadee UI"/>
                          <w:b/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riguardante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parti</w:t>
                      </w:r>
                      <w:r>
                        <w:rPr>
                          <w:rFonts w:ascii="Leelawadee UI" w:hAnsi="Leelawadee UI"/>
                          <w:b/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strutturali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relativa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ad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esecutivo</w:t>
                      </w:r>
                    </w:p>
                    <w:p w14:paraId="184092E6" w14:textId="77777777" w:rsidR="001A71D2" w:rsidRDefault="00000000">
                      <w:pPr>
                        <w:pStyle w:val="Corpotesto"/>
                        <w:tabs>
                          <w:tab w:val="left" w:pos="2039"/>
                          <w:tab w:val="left" w:pos="3120"/>
                          <w:tab w:val="left" w:pos="4938"/>
                          <w:tab w:val="left" w:pos="6209"/>
                          <w:tab w:val="left" w:pos="6919"/>
                          <w:tab w:val="left" w:pos="7699"/>
                          <w:tab w:val="left" w:pos="9819"/>
                        </w:tabs>
                        <w:spacing w:before="31"/>
                        <w:ind w:left="1238"/>
                        <w:rPr>
                          <w:rFonts w:ascii="Times New Roman"/>
                        </w:rPr>
                      </w:pPr>
                      <w:r>
                        <w:rPr>
                          <w:spacing w:val="-2"/>
                        </w:rPr>
                        <w:t>delle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strutture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precedentemente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presentato</w:t>
                      </w:r>
                      <w:r>
                        <w:tab/>
                      </w:r>
                      <w:r>
                        <w:rPr>
                          <w:spacing w:val="-5"/>
                        </w:rPr>
                        <w:t>con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prot.</w:t>
                      </w:r>
                      <w:r>
                        <w:tab/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00504EA9" w14:textId="77777777" w:rsidR="001A71D2" w:rsidRDefault="00000000">
                      <w:pPr>
                        <w:tabs>
                          <w:tab w:val="left" w:pos="2483"/>
                          <w:tab w:val="left" w:pos="2785"/>
                          <w:tab w:val="left" w:pos="3088"/>
                          <w:tab w:val="left" w:pos="3390"/>
                          <w:tab w:val="left" w:pos="3690"/>
                          <w:tab w:val="left" w:pos="3993"/>
                          <w:tab w:val="left" w:pos="4294"/>
                        </w:tabs>
                        <w:spacing w:before="5" w:line="239" w:lineRule="exact"/>
                        <w:ind w:left="1238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2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  <w:p w14:paraId="23E6595A" w14:textId="77777777" w:rsidR="001A71D2" w:rsidRDefault="00000000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957"/>
                          <w:tab w:val="left" w:pos="1238"/>
                        </w:tabs>
                        <w:spacing w:line="235" w:lineRule="auto"/>
                        <w:ind w:left="1238" w:right="96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sismica</w:t>
                      </w:r>
                      <w:r>
                        <w:rPr>
                          <w:rFonts w:ascii="Leelawadee UI" w:hAnsi="Leelawadee UI"/>
                          <w:b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</w:t>
                      </w:r>
                      <w:r>
                        <w:rPr>
                          <w:rFonts w:ascii="Leelawadee UI" w:hAnsi="Leelawadee UI"/>
                          <w:b/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denunciare</w:t>
                      </w:r>
                      <w:r>
                        <w:rPr>
                          <w:rFonts w:ascii="Leelawadee UI" w:hAnsi="Leelawadee UI"/>
                          <w:b/>
                          <w:spacing w:val="3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dell’articolo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93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380/2001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corrispondente normativa regionale e</w:t>
                      </w:r>
                    </w:p>
                    <w:p w14:paraId="56FE8EC3" w14:textId="77777777" w:rsidR="001A71D2" w:rsidRDefault="00000000">
                      <w:pPr>
                        <w:numPr>
                          <w:ilvl w:val="2"/>
                          <w:numId w:val="18"/>
                        </w:numPr>
                        <w:tabs>
                          <w:tab w:val="left" w:pos="1948"/>
                        </w:tabs>
                        <w:spacing w:line="207" w:lineRule="exact"/>
                        <w:ind w:hanging="710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6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denuncia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</w:t>
                      </w:r>
                      <w:r>
                        <w:rPr>
                          <w:rFonts w:ascii="Leelawadee UI" w:hAnsi="Leelawadee UI"/>
                          <w:b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zona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sismica</w:t>
                      </w:r>
                    </w:p>
                    <w:p w14:paraId="7EB7B87C" w14:textId="77777777" w:rsidR="001A71D2" w:rsidRDefault="00000000">
                      <w:pPr>
                        <w:numPr>
                          <w:ilvl w:val="1"/>
                          <w:numId w:val="18"/>
                        </w:numPr>
                        <w:tabs>
                          <w:tab w:val="left" w:pos="957"/>
                          <w:tab w:val="left" w:pos="1238"/>
                        </w:tabs>
                        <w:spacing w:before="180" w:line="235" w:lineRule="auto"/>
                        <w:ind w:left="1238" w:right="99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prevede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strutturali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sismica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dell’articolo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94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380/2001 o della corrispondente normativa regionale e</w:t>
                      </w:r>
                    </w:p>
                    <w:p w14:paraId="692D7198" w14:textId="77777777" w:rsidR="001A71D2" w:rsidRDefault="00000000">
                      <w:pPr>
                        <w:numPr>
                          <w:ilvl w:val="2"/>
                          <w:numId w:val="18"/>
                        </w:numPr>
                        <w:tabs>
                          <w:tab w:val="left" w:pos="1948"/>
                        </w:tabs>
                        <w:spacing w:line="207" w:lineRule="exact"/>
                        <w:ind w:hanging="710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necessaria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per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il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sismica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29FDEC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spacing w:before="154"/>
        <w:ind w:left="496" w:hanging="356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Qualità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ambientale</w:t>
      </w:r>
      <w:r>
        <w:rPr>
          <w:rFonts w:ascii="Leelawadee UI" w:hAnsi="Leelawadee UI"/>
          <w:b/>
          <w:spacing w:val="-8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dei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terreni</w:t>
      </w:r>
      <w:r>
        <w:rPr>
          <w:rFonts w:ascii="Leelawadee UI" w:hAnsi="Leelawadee UI"/>
          <w:b/>
          <w:spacing w:val="-9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03FF182F" w14:textId="77777777" w:rsidR="001A71D2" w:rsidRDefault="00000000">
      <w:pPr>
        <w:pStyle w:val="Corpotesto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15ABF276" wp14:editId="00815ACF">
                <wp:simplePos x="0" y="0"/>
                <wp:positionH relativeFrom="page">
                  <wp:posOffset>722376</wp:posOffset>
                </wp:positionH>
                <wp:positionV relativeFrom="paragraph">
                  <wp:posOffset>78095</wp:posOffset>
                </wp:positionV>
                <wp:extent cx="6280785" cy="1508760"/>
                <wp:effectExtent l="0" t="0" r="0" b="0"/>
                <wp:wrapTopAndBottom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5087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DE71A7" w14:textId="77777777" w:rsidR="001A71D2" w:rsidRDefault="00000000">
                            <w:pPr>
                              <w:spacing w:before="187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qualità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ambientale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terreni,</w:t>
                            </w:r>
                          </w:p>
                          <w:p w14:paraId="1ABAF381" w14:textId="77777777" w:rsidR="001A71D2" w:rsidRDefault="00000000">
                            <w:pPr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957"/>
                                <w:tab w:val="left" w:pos="1238"/>
                              </w:tabs>
                              <w:spacing w:before="189" w:line="235" w:lineRule="auto"/>
                              <w:ind w:right="100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richiede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indagini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ambientali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preventive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finora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svolte</w:t>
                            </w:r>
                            <w:r>
                              <w:rPr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sull’area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interessata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dall’intervento</w:t>
                            </w:r>
                          </w:p>
                          <w:p w14:paraId="111C5B8E" w14:textId="77777777" w:rsidR="001A71D2" w:rsidRDefault="00000000">
                            <w:pPr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957"/>
                              </w:tabs>
                              <w:spacing w:line="190" w:lineRule="exact"/>
                              <w:ind w:left="95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seguito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preventive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analisi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ambientali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effettuate,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necessita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bonifica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07F11933" w14:textId="77777777" w:rsidR="001A71D2" w:rsidRDefault="00000000">
                            <w:pPr>
                              <w:numPr>
                                <w:ilvl w:val="2"/>
                                <w:numId w:val="17"/>
                              </w:numPr>
                              <w:tabs>
                                <w:tab w:val="left" w:pos="1948"/>
                              </w:tabs>
                              <w:spacing w:line="215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 analisi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ambientali 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terreni</w:t>
                            </w:r>
                          </w:p>
                          <w:p w14:paraId="47607F5C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7"/>
                              </w:numPr>
                              <w:tabs>
                                <w:tab w:val="left" w:pos="957"/>
                                <w:tab w:val="left" w:pos="1238"/>
                                <w:tab w:val="left" w:pos="9188"/>
                              </w:tabs>
                              <w:spacing w:line="232" w:lineRule="auto"/>
                              <w:ind w:right="99" w:hanging="850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è</w:t>
                            </w:r>
                            <w:r>
                              <w:rPr>
                                <w:rFonts w:ascii="Tahoma" w:hAnsi="Tahom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stata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oggetto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di</w:t>
                            </w:r>
                            <w:r>
                              <w:rPr>
                                <w:rFonts w:ascii="Tahoma" w:hAnsi="Tahoma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bonifica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dei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terreni</w:t>
                            </w:r>
                            <w:r>
                              <w:rPr>
                                <w:rFonts w:ascii="Tahoma" w:hAnsi="Tahom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obiettivi</w:t>
                            </w:r>
                            <w:r>
                              <w:rPr>
                                <w:rFonts w:ascii="Tahoma" w:hAnsi="Tahoma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compatibili</w:t>
                            </w:r>
                            <w:r>
                              <w:rPr>
                                <w:rFonts w:ascii="Tahoma" w:hAnsi="Tahoma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con</w:t>
                            </w:r>
                            <w:r>
                              <w:rPr>
                                <w:rFonts w:ascii="Tahoma" w:hAnsi="Tahoma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la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destinazione</w:t>
                            </w:r>
                            <w:r>
                              <w:rPr>
                                <w:rFonts w:ascii="Tahoma" w:hAnsi="Tahoma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d’uso</w:t>
                            </w:r>
                            <w:r>
                              <w:rPr>
                                <w:rFonts w:ascii="Tahoma" w:hAnsi="Tahoma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 xml:space="preserve">presente intervento, come risulta dalla certificazione conclusiva di avvenuta bonifica rilasciata da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</w:p>
                          <w:p w14:paraId="5C02D159" w14:textId="77777777" w:rsidR="001A71D2" w:rsidRDefault="00000000">
                            <w:pPr>
                              <w:tabs>
                                <w:tab w:val="left" w:pos="1842"/>
                                <w:tab w:val="left" w:pos="2144"/>
                                <w:tab w:val="left" w:pos="2446"/>
                                <w:tab w:val="left" w:pos="2749"/>
                                <w:tab w:val="left" w:pos="3052"/>
                                <w:tab w:val="left" w:pos="3351"/>
                                <w:tab w:val="left" w:pos="3653"/>
                              </w:tabs>
                              <w:spacing w:line="250" w:lineRule="exact"/>
                              <w:ind w:left="1238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3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ahoma"/>
                                <w:sz w:val="18"/>
                              </w:rPr>
                              <w:t>rif.</w:t>
                            </w:r>
                            <w:proofErr w:type="spellEnd"/>
                            <w:r>
                              <w:rPr>
                                <w:rFonts w:ascii="Tahoma"/>
                                <w:sz w:val="18"/>
                              </w:rPr>
                              <w:t xml:space="preserve"> artt.</w:t>
                            </w:r>
                            <w:r>
                              <w:rPr>
                                <w:rFonts w:ascii="Tahoma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248, c. 2</w:t>
                            </w:r>
                            <w:r>
                              <w:rPr>
                                <w:rFonts w:ascii="Tahoma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242bis. c.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Tahoma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Tahom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Tahoma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  <w:sz w:val="18"/>
                              </w:rPr>
                              <w:t>152/2006)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BF276" id="Textbox 166" o:spid="_x0000_s1167" type="#_x0000_t202" style="position:absolute;margin-left:56.9pt;margin-top:6.15pt;width:494.55pt;height:118.8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" filled="f" strokeweight=".48pt">
                <v:path arrowok="t"/>
                <v:textbox inset="0,0,0,0">
                  <w:txbxContent>
                    <w:p w14:paraId="32DE71A7" w14:textId="77777777" w:rsidR="001A71D2" w:rsidRDefault="00000000">
                      <w:pPr>
                        <w:spacing w:before="187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qualità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ambientale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terreni,</w:t>
                      </w:r>
                    </w:p>
                    <w:p w14:paraId="1ABAF381" w14:textId="77777777" w:rsidR="001A71D2" w:rsidRDefault="00000000">
                      <w:pPr>
                        <w:numPr>
                          <w:ilvl w:val="1"/>
                          <w:numId w:val="17"/>
                        </w:numPr>
                        <w:tabs>
                          <w:tab w:val="left" w:pos="957"/>
                          <w:tab w:val="left" w:pos="1238"/>
                        </w:tabs>
                        <w:spacing w:before="189" w:line="235" w:lineRule="auto"/>
                        <w:ind w:right="100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richiede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indagini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ambientali</w:t>
                      </w:r>
                      <w:r>
                        <w:rPr>
                          <w:rFonts w:ascii="Leelawadee UI" w:hAnsi="Leelawadee UI"/>
                          <w:b/>
                          <w:spacing w:val="2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preventive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relazione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attività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finora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svolte</w:t>
                      </w:r>
                      <w:r>
                        <w:rPr>
                          <w:spacing w:val="3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sull’area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interessata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dall’intervento</w:t>
                      </w:r>
                    </w:p>
                    <w:p w14:paraId="111C5B8E" w14:textId="77777777" w:rsidR="001A71D2" w:rsidRDefault="00000000">
                      <w:pPr>
                        <w:numPr>
                          <w:ilvl w:val="1"/>
                          <w:numId w:val="17"/>
                        </w:numPr>
                        <w:tabs>
                          <w:tab w:val="left" w:pos="957"/>
                        </w:tabs>
                        <w:spacing w:line="190" w:lineRule="exact"/>
                        <w:ind w:left="957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seguito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preventive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analisi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ambientali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effettuate,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necessita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bonifica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07F11933" w14:textId="77777777" w:rsidR="001A71D2" w:rsidRDefault="00000000">
                      <w:pPr>
                        <w:numPr>
                          <w:ilvl w:val="2"/>
                          <w:numId w:val="17"/>
                        </w:numPr>
                        <w:tabs>
                          <w:tab w:val="left" w:pos="1948"/>
                        </w:tabs>
                        <w:spacing w:line="215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8"/>
                          <w:w w:val="15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risultati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 analisi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ambientali dei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terreni</w:t>
                      </w:r>
                    </w:p>
                    <w:p w14:paraId="47607F5C" w14:textId="77777777" w:rsidR="001A71D2" w:rsidRDefault="00000000">
                      <w:pPr>
                        <w:pStyle w:val="Corpotesto"/>
                        <w:numPr>
                          <w:ilvl w:val="1"/>
                          <w:numId w:val="17"/>
                        </w:numPr>
                        <w:tabs>
                          <w:tab w:val="left" w:pos="957"/>
                          <w:tab w:val="left" w:pos="1238"/>
                          <w:tab w:val="left" w:pos="9188"/>
                        </w:tabs>
                        <w:spacing w:line="232" w:lineRule="auto"/>
                        <w:ind w:right="99" w:hanging="850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3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è</w:t>
                      </w:r>
                      <w:r>
                        <w:rPr>
                          <w:rFonts w:ascii="Tahoma" w:hAnsi="Tahoma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stata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oggetto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di</w:t>
                      </w:r>
                      <w:r>
                        <w:rPr>
                          <w:rFonts w:ascii="Tahoma" w:hAnsi="Tahoma"/>
                          <w:spacing w:val="3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bonifica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dei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terreni</w:t>
                      </w:r>
                      <w:r>
                        <w:rPr>
                          <w:rFonts w:ascii="Tahoma" w:hAnsi="Tahoma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obiettivi</w:t>
                      </w:r>
                      <w:r>
                        <w:rPr>
                          <w:rFonts w:ascii="Tahoma" w:hAnsi="Tahoma"/>
                          <w:spacing w:val="3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compatibili</w:t>
                      </w:r>
                      <w:r>
                        <w:rPr>
                          <w:rFonts w:ascii="Tahoma" w:hAnsi="Tahoma"/>
                          <w:spacing w:val="3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con</w:t>
                      </w:r>
                      <w:r>
                        <w:rPr>
                          <w:rFonts w:ascii="Tahoma" w:hAnsi="Tahoma"/>
                          <w:spacing w:val="3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la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destinazione</w:t>
                      </w:r>
                      <w:r>
                        <w:rPr>
                          <w:rFonts w:ascii="Tahoma" w:hAnsi="Tahoma"/>
                          <w:spacing w:val="37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d’uso</w:t>
                      </w:r>
                      <w:r>
                        <w:rPr>
                          <w:rFonts w:ascii="Tahoma" w:hAnsi="Tahoma"/>
                          <w:spacing w:val="39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del</w:t>
                      </w:r>
                      <w:r>
                        <w:rPr>
                          <w:rFonts w:ascii="Tahoma" w:hAnsi="Tahoma"/>
                          <w:spacing w:val="3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 xml:space="preserve">presente intervento, come risulta dalla certificazione conclusiva di avvenuta bonifica rilasciata da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  <w:r>
                        <w:rPr>
                          <w:rFonts w:ascii="Times New Roman" w:hAnsi="Times New Roman"/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data</w:t>
                      </w:r>
                    </w:p>
                    <w:p w14:paraId="5C02D159" w14:textId="77777777" w:rsidR="001A71D2" w:rsidRDefault="00000000">
                      <w:pPr>
                        <w:tabs>
                          <w:tab w:val="left" w:pos="1842"/>
                          <w:tab w:val="left" w:pos="2144"/>
                          <w:tab w:val="left" w:pos="2446"/>
                          <w:tab w:val="left" w:pos="2749"/>
                          <w:tab w:val="left" w:pos="3052"/>
                          <w:tab w:val="left" w:pos="3351"/>
                          <w:tab w:val="left" w:pos="3653"/>
                        </w:tabs>
                        <w:spacing w:line="250" w:lineRule="exact"/>
                        <w:ind w:left="1238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3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-7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rFonts w:ascii="Tahoma"/>
                          <w:sz w:val="18"/>
                        </w:rPr>
                        <w:t>rif.</w:t>
                      </w:r>
                      <w:proofErr w:type="spellEnd"/>
                      <w:r>
                        <w:rPr>
                          <w:rFonts w:ascii="Tahoma"/>
                          <w:sz w:val="18"/>
                        </w:rPr>
                        <w:t xml:space="preserve"> artt.</w:t>
                      </w:r>
                      <w:r>
                        <w:rPr>
                          <w:rFonts w:ascii="Tahoma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248, c. 2</w:t>
                      </w:r>
                      <w:r>
                        <w:rPr>
                          <w:rFonts w:ascii="Tahoma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e</w:t>
                      </w:r>
                      <w:r>
                        <w:rPr>
                          <w:rFonts w:ascii="Tahom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242bis. c.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4</w:t>
                      </w:r>
                      <w:r>
                        <w:rPr>
                          <w:rFonts w:ascii="Tahoma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del</w:t>
                      </w:r>
                      <w:r>
                        <w:rPr>
                          <w:rFonts w:ascii="Tahom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d.lgs.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z w:val="18"/>
                        </w:rPr>
                        <w:t>n.</w:t>
                      </w:r>
                      <w:r>
                        <w:rPr>
                          <w:rFonts w:ascii="Tahoma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  <w:sz w:val="18"/>
                        </w:rPr>
                        <w:t>152/2006)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4F878E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8"/>
        </w:tabs>
        <w:spacing w:before="180"/>
        <w:ind w:left="498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Opere 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urbanizzazione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 xml:space="preserve">primaria </w:t>
      </w:r>
      <w:r>
        <w:rPr>
          <w:rFonts w:ascii="Leelawadee UI"/>
          <w:b/>
          <w:spacing w:val="-5"/>
          <w:sz w:val="18"/>
        </w:rPr>
        <w:t>(*)</w:t>
      </w:r>
    </w:p>
    <w:p w14:paraId="4210538A" w14:textId="77777777" w:rsidR="001A71D2" w:rsidRDefault="00000000">
      <w:pPr>
        <w:pStyle w:val="Corpotesto"/>
        <w:spacing w:before="9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D8564AD" wp14:editId="01744ADF">
                <wp:simplePos x="0" y="0"/>
                <wp:positionH relativeFrom="page">
                  <wp:posOffset>722376</wp:posOffset>
                </wp:positionH>
                <wp:positionV relativeFrom="paragraph">
                  <wp:posOffset>134484</wp:posOffset>
                </wp:positionV>
                <wp:extent cx="6114415" cy="830580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8305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13E64D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che l’area/immobile oggetto di intervento</w:t>
                            </w:r>
                          </w:p>
                          <w:p w14:paraId="4276D0FE" w14:textId="77777777" w:rsidR="001A71D2" w:rsidRDefault="00000000">
                            <w:pPr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957"/>
                              </w:tabs>
                              <w:spacing w:line="206" w:lineRule="exact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 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primaria</w:t>
                            </w:r>
                          </w:p>
                          <w:p w14:paraId="633C82E1" w14:textId="77777777" w:rsidR="001A71D2" w:rsidRDefault="00000000">
                            <w:pPr>
                              <w:numPr>
                                <w:ilvl w:val="1"/>
                                <w:numId w:val="16"/>
                              </w:numPr>
                              <w:tabs>
                                <w:tab w:val="left" w:pos="957"/>
                                <w:tab w:val="left" w:pos="1238"/>
                              </w:tabs>
                              <w:spacing w:before="8" w:line="212" w:lineRule="exact"/>
                              <w:ind w:left="1238" w:right="97" w:hanging="85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opere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urbanizzazione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primaria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6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loro</w:t>
                            </w:r>
                            <w:r>
                              <w:rPr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attuazione</w:t>
                            </w:r>
                            <w:r>
                              <w:rPr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6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prevista</w:t>
                            </w:r>
                            <w:r>
                              <w:rPr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</w:t>
                            </w:r>
                            <w:r>
                              <w:rPr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parte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dell’amministrazione comunale nel corso del prossimo triennio ovvero la loro attuazione è contenuta nella</w:t>
                            </w:r>
                          </w:p>
                          <w:p w14:paraId="2375CD14" w14:textId="77777777" w:rsidR="001A71D2" w:rsidRDefault="00000000">
                            <w:pPr>
                              <w:tabs>
                                <w:tab w:val="left" w:pos="4214"/>
                                <w:tab w:val="left" w:pos="4515"/>
                                <w:tab w:val="left" w:pos="4818"/>
                                <w:tab w:val="left" w:pos="5120"/>
                                <w:tab w:val="left" w:pos="5423"/>
                                <w:tab w:val="left" w:pos="5723"/>
                                <w:tab w:val="left" w:pos="6026"/>
                              </w:tabs>
                              <w:spacing w:line="248" w:lineRule="exact"/>
                              <w:ind w:left="1238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sz w:val="18"/>
                              </w:rPr>
                              <w:t>convenzione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stipulata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spacing w:val="69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  <w:u w:val="single"/>
                              </w:rPr>
                              <w:t>|</w:t>
                            </w:r>
                            <w:r>
                              <w:rPr>
                                <w:rFonts w:ascii="Arial"/>
                                <w:i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spacing w:val="-10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64AD" id="Textbox 167" o:spid="_x0000_s1168" type="#_x0000_t202" style="position:absolute;margin-left:56.9pt;margin-top:10.6pt;width:481.45pt;height:65.4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" filled="f" strokeweight=".48pt">
                <v:path arrowok="t"/>
                <v:textbox inset="0,0,0,0">
                  <w:txbxContent>
                    <w:p w14:paraId="1C13E64D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che l’area/immobile oggetto di intervento</w:t>
                      </w:r>
                    </w:p>
                    <w:p w14:paraId="4276D0FE" w14:textId="77777777" w:rsidR="001A71D2" w:rsidRDefault="00000000">
                      <w:pPr>
                        <w:numPr>
                          <w:ilvl w:val="1"/>
                          <w:numId w:val="16"/>
                        </w:numPr>
                        <w:tabs>
                          <w:tab w:val="left" w:pos="957"/>
                        </w:tabs>
                        <w:spacing w:line="206" w:lineRule="exact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dotata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 opere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urbanizzazione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primaria</w:t>
                      </w:r>
                    </w:p>
                    <w:p w14:paraId="633C82E1" w14:textId="77777777" w:rsidR="001A71D2" w:rsidRDefault="00000000">
                      <w:pPr>
                        <w:numPr>
                          <w:ilvl w:val="1"/>
                          <w:numId w:val="16"/>
                        </w:numPr>
                        <w:tabs>
                          <w:tab w:val="left" w:pos="957"/>
                          <w:tab w:val="left" w:pos="1238"/>
                        </w:tabs>
                        <w:spacing w:before="8" w:line="212" w:lineRule="exact"/>
                        <w:ind w:left="1238" w:right="97" w:hanging="85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dotata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opere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urbanizzazione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primaria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6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loro</w:t>
                      </w:r>
                      <w:r>
                        <w:rPr>
                          <w:spacing w:val="6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attuazione</w:t>
                      </w:r>
                      <w:r>
                        <w:rPr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6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prevista</w:t>
                      </w:r>
                      <w:r>
                        <w:rPr>
                          <w:spacing w:val="6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</w:t>
                      </w:r>
                      <w:r>
                        <w:rPr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parte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dell’amministrazione comunale nel corso del prossimo triennio ovvero la loro attuazione è contenuta nella</w:t>
                      </w:r>
                    </w:p>
                    <w:p w14:paraId="2375CD14" w14:textId="77777777" w:rsidR="001A71D2" w:rsidRDefault="00000000">
                      <w:pPr>
                        <w:tabs>
                          <w:tab w:val="left" w:pos="4214"/>
                          <w:tab w:val="left" w:pos="4515"/>
                          <w:tab w:val="left" w:pos="4818"/>
                          <w:tab w:val="left" w:pos="5120"/>
                          <w:tab w:val="left" w:pos="5423"/>
                          <w:tab w:val="left" w:pos="5723"/>
                          <w:tab w:val="left" w:pos="6026"/>
                        </w:tabs>
                        <w:spacing w:line="248" w:lineRule="exact"/>
                        <w:ind w:left="1238"/>
                        <w:rPr>
                          <w:rFonts w:ascii="Arial"/>
                          <w:i/>
                        </w:rPr>
                      </w:pPr>
                      <w:r>
                        <w:rPr>
                          <w:sz w:val="18"/>
                        </w:rPr>
                        <w:t>convenzione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stipulata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|</w:t>
                      </w:r>
                      <w:r>
                        <w:rPr>
                          <w:rFonts w:ascii="Arial"/>
                          <w:i/>
                          <w:spacing w:val="69"/>
                          <w:u w:val="single"/>
                        </w:rPr>
                        <w:t xml:space="preserve">  </w:t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  <w:u w:val="single"/>
                        </w:rPr>
                        <w:t>|</w:t>
                      </w:r>
                      <w:r>
                        <w:rPr>
                          <w:rFonts w:ascii="Arial"/>
                          <w:i/>
                          <w:u w:val="single"/>
                        </w:rPr>
                        <w:tab/>
                      </w:r>
                      <w:r>
                        <w:rPr>
                          <w:rFonts w:ascii="Arial"/>
                          <w:i/>
                          <w:spacing w:val="-10"/>
                        </w:rPr>
                        <w:t>|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619FD7" w14:textId="77777777" w:rsidR="001A71D2" w:rsidRDefault="001A71D2">
      <w:pPr>
        <w:pStyle w:val="Corpotesto"/>
        <w:spacing w:before="72"/>
        <w:rPr>
          <w:rFonts w:ascii="Leelawadee UI"/>
          <w:b/>
        </w:rPr>
      </w:pPr>
    </w:p>
    <w:p w14:paraId="473DB241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Scarichi</w:t>
      </w:r>
      <w:r>
        <w:rPr>
          <w:rFonts w:ascii="Leelawadee UI"/>
          <w:b/>
          <w:spacing w:val="23"/>
          <w:sz w:val="18"/>
        </w:rPr>
        <w:t xml:space="preserve"> </w:t>
      </w:r>
      <w:r>
        <w:rPr>
          <w:rFonts w:ascii="Leelawadee UI"/>
          <w:b/>
          <w:sz w:val="18"/>
        </w:rPr>
        <w:t>idrici</w:t>
      </w:r>
      <w:r>
        <w:rPr>
          <w:rFonts w:ascii="Leelawadee UI"/>
          <w:b/>
          <w:spacing w:val="23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24EC3577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568FBFD" wp14:editId="079814D9">
                <wp:simplePos x="0" y="0"/>
                <wp:positionH relativeFrom="page">
                  <wp:posOffset>790956</wp:posOffset>
                </wp:positionH>
                <wp:positionV relativeFrom="paragraph">
                  <wp:posOffset>78171</wp:posOffset>
                </wp:positionV>
                <wp:extent cx="6212205" cy="2540635"/>
                <wp:effectExtent l="0" t="0" r="0" b="0"/>
                <wp:wrapTopAndBottom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2205" cy="25406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89EDE5" w14:textId="77777777" w:rsidR="001A71D2" w:rsidRDefault="00000000">
                            <w:pPr>
                              <w:spacing w:before="115" w:line="225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agli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eventuali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scarichi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idrici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previsti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  <w:p w14:paraId="0B7819A0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848"/>
                              </w:tabs>
                              <w:spacing w:line="209" w:lineRule="exact"/>
                              <w:ind w:left="848" w:hanging="50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9"/>
                                <w:w w:val="15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allo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scarico</w:t>
                            </w:r>
                          </w:p>
                          <w:p w14:paraId="197BC1C7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847"/>
                                <w:tab w:val="left" w:pos="1132"/>
                              </w:tabs>
                              <w:spacing w:line="228" w:lineRule="auto"/>
                              <w:ind w:left="1132" w:right="98" w:hanging="788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allo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scarico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stessa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stata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richiesta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/</w:t>
                            </w:r>
                            <w:r>
                              <w:rPr>
                                <w:spacing w:val="74"/>
                              </w:rPr>
                              <w:t xml:space="preserve"> </w:t>
                            </w:r>
                            <w:r>
                              <w:t>ottenuta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nell’ambito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79"/>
                              </w:rPr>
                              <w:t xml:space="preserve"> </w:t>
                            </w:r>
                            <w:r>
                              <w:t>altre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autorizzazioni o valutazioni ambientali (AUA, AIA, VIA)</w:t>
                            </w:r>
                          </w:p>
                          <w:p w14:paraId="3BC5C10A" w14:textId="77777777" w:rsidR="001A71D2" w:rsidRDefault="00000000">
                            <w:pPr>
                              <w:spacing w:line="195" w:lineRule="exact"/>
                              <w:ind w:right="242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(solo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caso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presentazione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allo Sportello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Unico per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Produttive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-2"/>
                                <w:sz w:val="18"/>
                              </w:rPr>
                              <w:t>SUAP)</w:t>
                            </w:r>
                          </w:p>
                          <w:p w14:paraId="2C8B7CFE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848"/>
                              </w:tabs>
                              <w:spacing w:line="209" w:lineRule="exact"/>
                              <w:ind w:left="848" w:hanging="50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5"/>
                                <w:w w:val="150"/>
                              </w:rPr>
                              <w:t xml:space="preserve"> </w:t>
                            </w:r>
                            <w:r>
                              <w:t>necessita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autorizzazione</w:t>
                            </w:r>
                          </w:p>
                          <w:p w14:paraId="7E46E660" w14:textId="77777777" w:rsidR="001A71D2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47"/>
                              </w:tabs>
                              <w:spacing w:line="221" w:lineRule="exact"/>
                              <w:ind w:left="1947" w:hanging="67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5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scarico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pubblica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fognatura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152/2006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0100E35F" w14:textId="77777777" w:rsidR="001A71D2" w:rsidRDefault="00000000">
                            <w:pPr>
                              <w:numPr>
                                <w:ilvl w:val="3"/>
                                <w:numId w:val="15"/>
                              </w:numPr>
                              <w:tabs>
                                <w:tab w:val="left" w:pos="2690"/>
                              </w:tabs>
                              <w:spacing w:before="81"/>
                              <w:ind w:left="2690" w:hanging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  <w:p w14:paraId="1A1F559B" w14:textId="77777777" w:rsidR="001A71D2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48"/>
                                <w:tab w:val="left" w:pos="2231"/>
                              </w:tabs>
                              <w:spacing w:before="179" w:line="235" w:lineRule="auto"/>
                              <w:ind w:left="2231" w:right="99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scarico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acque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superficiali,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negli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strati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superficiali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sottosuolo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 del d.lgs. n. 152/2006 e pertanto</w:t>
                            </w:r>
                          </w:p>
                          <w:p w14:paraId="3F23E796" w14:textId="77777777" w:rsidR="001A71D2" w:rsidRDefault="00000000">
                            <w:pPr>
                              <w:numPr>
                                <w:ilvl w:val="3"/>
                                <w:numId w:val="15"/>
                              </w:numPr>
                              <w:tabs>
                                <w:tab w:val="left" w:pos="2690"/>
                              </w:tabs>
                              <w:spacing w:line="207" w:lineRule="exact"/>
                              <w:ind w:left="2690" w:hanging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  <w:p w14:paraId="5F784762" w14:textId="77777777" w:rsidR="001A71D2" w:rsidRDefault="00000000">
                            <w:pPr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1948"/>
                                <w:tab w:val="left" w:pos="2231"/>
                              </w:tabs>
                              <w:spacing w:before="180" w:line="235" w:lineRule="auto"/>
                              <w:ind w:left="2231" w:right="101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all’allaccio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pubblica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fognatura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6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corrispondente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spacing w:val="7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regionale</w:t>
                            </w:r>
                            <w:r>
                              <w:rPr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245773B0" w14:textId="77777777" w:rsidR="001A71D2" w:rsidRDefault="00000000">
                            <w:pPr>
                              <w:numPr>
                                <w:ilvl w:val="3"/>
                                <w:numId w:val="15"/>
                              </w:numPr>
                              <w:tabs>
                                <w:tab w:val="left" w:pos="2690"/>
                              </w:tabs>
                              <w:spacing w:line="207" w:lineRule="exact"/>
                              <w:ind w:left="2690" w:hanging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8FBFD" id="Textbox 168" o:spid="_x0000_s1169" type="#_x0000_t202" style="position:absolute;margin-left:62.3pt;margin-top:6.15pt;width:489.15pt;height:200.0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" filled="f" strokeweight=".48pt">
                <v:path arrowok="t"/>
                <v:textbox inset="0,0,0,0">
                  <w:txbxContent>
                    <w:p w14:paraId="0989EDE5" w14:textId="77777777" w:rsidR="001A71D2" w:rsidRDefault="00000000">
                      <w:pPr>
                        <w:spacing w:before="115" w:line="225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l’intervento,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agli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eventuali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scarichi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idrici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previsti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progetto</w:t>
                      </w:r>
                    </w:p>
                    <w:p w14:paraId="0B7819A0" w14:textId="77777777" w:rsidR="001A71D2" w:rsidRDefault="00000000">
                      <w:pPr>
                        <w:pStyle w:val="Corpotesto"/>
                        <w:numPr>
                          <w:ilvl w:val="1"/>
                          <w:numId w:val="15"/>
                        </w:numPr>
                        <w:tabs>
                          <w:tab w:val="left" w:pos="848"/>
                        </w:tabs>
                        <w:spacing w:line="209" w:lineRule="exact"/>
                        <w:ind w:left="848" w:hanging="50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9"/>
                          <w:w w:val="15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allo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scarico</w:t>
                      </w:r>
                    </w:p>
                    <w:p w14:paraId="197BC1C7" w14:textId="77777777" w:rsidR="001A71D2" w:rsidRDefault="00000000">
                      <w:pPr>
                        <w:pStyle w:val="Corpotesto"/>
                        <w:numPr>
                          <w:ilvl w:val="1"/>
                          <w:numId w:val="15"/>
                        </w:numPr>
                        <w:tabs>
                          <w:tab w:val="left" w:pos="847"/>
                          <w:tab w:val="left" w:pos="1132"/>
                        </w:tabs>
                        <w:spacing w:line="228" w:lineRule="auto"/>
                        <w:ind w:left="1132" w:right="98" w:hanging="788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allo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scarico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stessa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stata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richiesta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/</w:t>
                      </w:r>
                      <w:r>
                        <w:rPr>
                          <w:spacing w:val="74"/>
                        </w:rPr>
                        <w:t xml:space="preserve"> </w:t>
                      </w:r>
                      <w:r>
                        <w:t>ottenuta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nell’ambito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79"/>
                        </w:rPr>
                        <w:t xml:space="preserve"> </w:t>
                      </w:r>
                      <w:r>
                        <w:t>altre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autorizzazioni o valutazioni ambientali (AUA, AIA, VIA)</w:t>
                      </w:r>
                    </w:p>
                    <w:p w14:paraId="3BC5C10A" w14:textId="77777777" w:rsidR="001A71D2" w:rsidRDefault="00000000">
                      <w:pPr>
                        <w:spacing w:line="195" w:lineRule="exact"/>
                        <w:ind w:right="242"/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(solo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nel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caso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presentazione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allo Sportello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Unico per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Attività</w:t>
                      </w:r>
                      <w:r>
                        <w:rPr>
                          <w:rFonts w:ascii="Arial" w:hAnsi="Arial"/>
                          <w:b/>
                          <w:i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Produttive</w:t>
                      </w:r>
                      <w:r>
                        <w:rPr>
                          <w:rFonts w:ascii="Arial" w:hAnsi="Arial"/>
                          <w:b/>
                          <w:i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i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spacing w:val="-2"/>
                          <w:sz w:val="18"/>
                        </w:rPr>
                        <w:t>SUAP)</w:t>
                      </w:r>
                    </w:p>
                    <w:p w14:paraId="2C8B7CFE" w14:textId="77777777" w:rsidR="001A71D2" w:rsidRDefault="00000000">
                      <w:pPr>
                        <w:pStyle w:val="Corpotesto"/>
                        <w:numPr>
                          <w:ilvl w:val="1"/>
                          <w:numId w:val="15"/>
                        </w:numPr>
                        <w:tabs>
                          <w:tab w:val="left" w:pos="848"/>
                        </w:tabs>
                        <w:spacing w:line="209" w:lineRule="exact"/>
                        <w:ind w:left="848" w:hanging="50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5"/>
                          <w:w w:val="150"/>
                        </w:rPr>
                        <w:t xml:space="preserve"> </w:t>
                      </w:r>
                      <w:r>
                        <w:t>necessita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autorizzazione</w:t>
                      </w:r>
                    </w:p>
                    <w:p w14:paraId="7E46E660" w14:textId="77777777" w:rsidR="001A71D2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47"/>
                        </w:tabs>
                        <w:spacing w:line="221" w:lineRule="exact"/>
                        <w:ind w:left="1947" w:hanging="67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5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scarico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pubblica</w:t>
                      </w:r>
                      <w:r>
                        <w:rPr>
                          <w:rFonts w:ascii="Leelawadee UI" w:hAnsi="Leelawadee UI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fognatura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d.lgs.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152/2006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0100E35F" w14:textId="77777777" w:rsidR="001A71D2" w:rsidRDefault="00000000">
                      <w:pPr>
                        <w:numPr>
                          <w:ilvl w:val="3"/>
                          <w:numId w:val="15"/>
                        </w:numPr>
                        <w:tabs>
                          <w:tab w:val="left" w:pos="2690"/>
                        </w:tabs>
                        <w:spacing w:before="81"/>
                        <w:ind w:left="2690" w:hanging="70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  <w:p w14:paraId="1A1F559B" w14:textId="77777777" w:rsidR="001A71D2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48"/>
                          <w:tab w:val="left" w:pos="2231"/>
                        </w:tabs>
                        <w:spacing w:before="179" w:line="235" w:lineRule="auto"/>
                        <w:ind w:left="2231" w:right="99" w:hanging="99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allo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scarico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acque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superficiali,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suolo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negli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strati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superficiali</w:t>
                      </w:r>
                      <w:r>
                        <w:rPr>
                          <w:rFonts w:ascii="Leelawadee UI" w:hAnsi="Leelawadee UI"/>
                          <w:b/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sottosuolo</w:t>
                      </w:r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 del d.lgs. n. 152/2006 e pertanto</w:t>
                      </w:r>
                    </w:p>
                    <w:p w14:paraId="3F23E796" w14:textId="77777777" w:rsidR="001A71D2" w:rsidRDefault="00000000">
                      <w:pPr>
                        <w:numPr>
                          <w:ilvl w:val="3"/>
                          <w:numId w:val="15"/>
                        </w:numPr>
                        <w:tabs>
                          <w:tab w:val="left" w:pos="2690"/>
                        </w:tabs>
                        <w:spacing w:line="207" w:lineRule="exact"/>
                        <w:ind w:left="2690" w:hanging="70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  <w:p w14:paraId="5F784762" w14:textId="77777777" w:rsidR="001A71D2" w:rsidRDefault="00000000">
                      <w:pPr>
                        <w:numPr>
                          <w:ilvl w:val="2"/>
                          <w:numId w:val="15"/>
                        </w:numPr>
                        <w:tabs>
                          <w:tab w:val="left" w:pos="1948"/>
                          <w:tab w:val="left" w:pos="2231"/>
                        </w:tabs>
                        <w:spacing w:before="180" w:line="235" w:lineRule="auto"/>
                        <w:ind w:left="2231" w:right="101" w:hanging="99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all’allaccio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pubblica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fognatura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6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sensi</w:t>
                      </w:r>
                      <w:r>
                        <w:rPr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6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corrispondente</w:t>
                      </w:r>
                      <w:r>
                        <w:rPr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normativa</w:t>
                      </w:r>
                      <w:r>
                        <w:rPr>
                          <w:spacing w:val="7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regionale</w:t>
                      </w:r>
                      <w:r>
                        <w:rPr>
                          <w:spacing w:val="6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245773B0" w14:textId="77777777" w:rsidR="001A71D2" w:rsidRDefault="00000000">
                      <w:pPr>
                        <w:numPr>
                          <w:ilvl w:val="3"/>
                          <w:numId w:val="15"/>
                        </w:numPr>
                        <w:tabs>
                          <w:tab w:val="left" w:pos="2690"/>
                        </w:tabs>
                        <w:spacing w:line="207" w:lineRule="exact"/>
                        <w:ind w:left="2690" w:hanging="70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CBE582" w14:textId="77777777" w:rsidR="001A71D2" w:rsidRDefault="001A71D2">
      <w:pPr>
        <w:pStyle w:val="Corpotesto"/>
        <w:rPr>
          <w:rFonts w:ascii="Leelawadee UI"/>
          <w:b/>
          <w:sz w:val="7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6D306672" w14:textId="77777777" w:rsidR="001A71D2" w:rsidRDefault="00000000">
      <w:pPr>
        <w:pStyle w:val="Corpotesto"/>
        <w:ind w:left="248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064720A" wp14:editId="5877E616">
                <wp:extent cx="6212205" cy="454659"/>
                <wp:effectExtent l="0" t="0" r="0" b="0"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2205" cy="454659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2DBEC301" w14:textId="77777777" w:rsidR="001A71D2" w:rsidRDefault="00000000">
                            <w:pPr>
                              <w:spacing w:before="116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SUL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RISPETTO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OBBLIGHI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IMPOSTI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DALLA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NORMATIVA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REGIONALE</w:t>
                            </w:r>
                          </w:p>
                          <w:p w14:paraId="0A4BCE5D" w14:textId="77777777" w:rsidR="001A71D2" w:rsidRDefault="00000000">
                            <w:pPr>
                              <w:spacing w:before="31"/>
                              <w:ind w:left="15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(ad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es.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tutela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verde, illuminazione,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ecc.)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64720A" id="Textbox 169" o:spid="_x0000_s1170" type="#_x0000_t202" style="width:489.15pt;height:3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" fillcolor="#e6e6e6" stroked="f">
                <v:textbox inset="0,0,0,0">
                  <w:txbxContent>
                    <w:p w14:paraId="2DBEC301" w14:textId="77777777" w:rsidR="001A71D2" w:rsidRDefault="00000000">
                      <w:pPr>
                        <w:spacing w:before="116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SUL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RISPETTO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OBBLIGHI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IMPOSTI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DALLA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NORMATIVA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REGIONALE</w:t>
                      </w:r>
                    </w:p>
                    <w:p w14:paraId="0A4BCE5D" w14:textId="77777777" w:rsidR="001A71D2" w:rsidRDefault="00000000">
                      <w:pPr>
                        <w:spacing w:before="31"/>
                        <w:ind w:left="15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(ad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es.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tutela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verde, illuminazione,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ecc.)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D7026C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50"/>
        </w:tabs>
        <w:spacing w:before="222"/>
        <w:ind w:left="450" w:hanging="310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Quadri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z w:val="18"/>
        </w:rPr>
        <w:t>informativi</w:t>
      </w:r>
      <w:r>
        <w:rPr>
          <w:rFonts w:ascii="Leelawadee UI"/>
          <w:b/>
          <w:spacing w:val="-6"/>
          <w:sz w:val="18"/>
        </w:rPr>
        <w:t xml:space="preserve"> </w:t>
      </w:r>
      <w:r>
        <w:rPr>
          <w:rFonts w:ascii="Leelawadee UI"/>
          <w:b/>
          <w:sz w:val="18"/>
        </w:rPr>
        <w:t>aggiuntivi</w:t>
      </w:r>
      <w:r>
        <w:rPr>
          <w:rFonts w:ascii="Leelawadee UI"/>
          <w:b/>
          <w:spacing w:val="-4"/>
          <w:sz w:val="18"/>
        </w:rPr>
        <w:t xml:space="preserve"> </w:t>
      </w:r>
      <w:r>
        <w:rPr>
          <w:rFonts w:ascii="Leelawadee UI"/>
          <w:b/>
          <w:sz w:val="18"/>
        </w:rPr>
        <w:t>(schema</w:t>
      </w:r>
      <w:r>
        <w:rPr>
          <w:rFonts w:ascii="Leelawadee UI"/>
          <w:b/>
          <w:spacing w:val="-5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tipo):</w:t>
      </w:r>
    </w:p>
    <w:p w14:paraId="7784CF5C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mc:AlternateContent>
          <mc:Choice Requires="wps">
            <w:drawing>
              <wp:inline distT="0" distB="0" distL="0" distR="0" wp14:anchorId="0AC2CEF5" wp14:editId="6E8A553B">
                <wp:extent cx="6114415" cy="2234565"/>
                <wp:effectExtent l="9525" t="0" r="635" b="3810"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22345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99199B" w14:textId="77777777" w:rsidR="001A71D2" w:rsidRDefault="00000000">
                            <w:pPr>
                              <w:spacing w:before="175" w:line="239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che l’intervento/le opere</w:t>
                            </w:r>
                          </w:p>
                          <w:p w14:paraId="147817B1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11"/>
                                <w:tab w:val="left" w:pos="1099"/>
                              </w:tabs>
                              <w:spacing w:line="266" w:lineRule="auto"/>
                              <w:ind w:right="96" w:hanging="711"/>
                            </w:pPr>
                            <w:r>
                              <w:t>◻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destinazione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edilizia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residenziale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canone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calmierato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21/2009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t>smi</w:t>
                            </w:r>
                            <w:proofErr w:type="spellEnd"/>
                            <w:r>
                              <w:t>;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accordi di programma)</w:t>
                            </w:r>
                          </w:p>
                          <w:p w14:paraId="5E31A69C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840"/>
                              </w:tabs>
                              <w:spacing w:line="216" w:lineRule="exact"/>
                              <w:ind w:left="840" w:hanging="452"/>
                            </w:pPr>
                            <w:r>
                              <w:t>◻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reperimento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parcheggi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pertinenziali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(art.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13/2009)</w:t>
                            </w:r>
                          </w:p>
                          <w:p w14:paraId="31D18930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80"/>
                              </w:tabs>
                              <w:spacing w:line="238" w:lineRule="exact"/>
                              <w:ind w:left="780" w:hanging="392"/>
                            </w:pPr>
                            <w:r>
                              <w:t>◻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versamento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somma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parcheggi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reperiti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(art.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3,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4,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13/2009)</w:t>
                            </w:r>
                          </w:p>
                          <w:p w14:paraId="4E88BA19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80"/>
                              </w:tabs>
                              <w:spacing w:line="238" w:lineRule="exact"/>
                              <w:ind w:left="780" w:hanging="392"/>
                            </w:pPr>
                            <w:r>
                              <w:t>◻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all’obbligo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presentazione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Piano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Utilizzazione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Aziendale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(artt.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57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57bis,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38/1999)</w:t>
                            </w:r>
                          </w:p>
                          <w:p w14:paraId="6E582BBE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95"/>
                                <w:tab w:val="left" w:pos="1099"/>
                              </w:tabs>
                              <w:spacing w:line="266" w:lineRule="auto"/>
                              <w:ind w:right="99" w:hanging="711"/>
                            </w:pPr>
                            <w:r>
                              <w:t>◻ sono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localizzate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un ambito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sottoposto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alle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prescrizione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Piano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Utilizzazione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aree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demanio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marittimo (art. 5, comma 7,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 n. 24/1998)</w:t>
                            </w:r>
                          </w:p>
                          <w:p w14:paraId="47930FFC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90"/>
                              </w:tabs>
                              <w:spacing w:line="215" w:lineRule="exact"/>
                              <w:ind w:left="790" w:hanging="402"/>
                            </w:pPr>
                            <w:r>
                              <w:t>◻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corresponsione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oblazione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15/2008.</w:t>
                            </w:r>
                          </w:p>
                          <w:p w14:paraId="6FD9090A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90"/>
                              </w:tabs>
                              <w:spacing w:line="239" w:lineRule="exact"/>
                              <w:ind w:left="790" w:hanging="402"/>
                            </w:pPr>
                            <w:r>
                              <w:t>◻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soggetto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certificazione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sostenibilità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interventi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alla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t>L.r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n.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6/2008.</w:t>
                            </w:r>
                          </w:p>
                          <w:p w14:paraId="743CC44F" w14:textId="77777777" w:rsidR="001A71D2" w:rsidRDefault="00000000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left" w:pos="790"/>
                              </w:tabs>
                              <w:spacing w:line="239" w:lineRule="exact"/>
                              <w:ind w:left="790" w:hanging="402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 seguenti,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ulteriori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prescrizioni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legge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(indicare):</w:t>
                            </w:r>
                          </w:p>
                          <w:p w14:paraId="5A43F851" w14:textId="77777777" w:rsidR="001A71D2" w:rsidRDefault="00000000">
                            <w:pPr>
                              <w:spacing w:before="235"/>
                              <w:ind w:left="38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w w:val="110"/>
                                <w:sz w:val="18"/>
                              </w:rPr>
                              <w:t>……………………………………………………………………………….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C2CEF5" id="Textbox 170" o:spid="_x0000_s1171" type="#_x0000_t202" style="width:481.45pt;height:17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" filled="f" strokeweight=".48pt">
                <v:path arrowok="t"/>
                <v:textbox inset="0,0,0,0">
                  <w:txbxContent>
                    <w:p w14:paraId="2899199B" w14:textId="77777777" w:rsidR="001A71D2" w:rsidRDefault="00000000">
                      <w:pPr>
                        <w:spacing w:before="175" w:line="239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che l’intervento/le opere</w:t>
                      </w:r>
                    </w:p>
                    <w:p w14:paraId="147817B1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811"/>
                          <w:tab w:val="left" w:pos="1099"/>
                        </w:tabs>
                        <w:spacing w:line="266" w:lineRule="auto"/>
                        <w:ind w:right="96" w:hanging="711"/>
                      </w:pPr>
                      <w:r>
                        <w:t>◻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destinazione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edilizia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residenziale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canone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calmierato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21/2009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t>smi</w:t>
                      </w:r>
                      <w:proofErr w:type="spellEnd"/>
                      <w:r>
                        <w:t>;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accordi di programma)</w:t>
                      </w:r>
                    </w:p>
                    <w:p w14:paraId="5E31A69C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840"/>
                        </w:tabs>
                        <w:spacing w:line="216" w:lineRule="exact"/>
                        <w:ind w:left="840" w:hanging="452"/>
                      </w:pPr>
                      <w:r>
                        <w:t>◻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reperimento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parcheggi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pertinenziali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(art.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13/2009)</w:t>
                      </w:r>
                    </w:p>
                    <w:p w14:paraId="31D18930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780"/>
                        </w:tabs>
                        <w:spacing w:line="238" w:lineRule="exact"/>
                        <w:ind w:left="780" w:hanging="392"/>
                      </w:pPr>
                      <w:r>
                        <w:t>◻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versamento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somma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parcheggi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reperiti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(art.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3,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4,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13/2009)</w:t>
                      </w:r>
                    </w:p>
                    <w:p w14:paraId="4E88BA19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780"/>
                        </w:tabs>
                        <w:spacing w:line="238" w:lineRule="exact"/>
                        <w:ind w:left="780" w:hanging="392"/>
                      </w:pPr>
                      <w:r>
                        <w:t>◻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all’obbligo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presentazione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Piano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Utilizzazione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Aziendale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(artt.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57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57bis,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38/1999)</w:t>
                      </w:r>
                    </w:p>
                    <w:p w14:paraId="6E582BBE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795"/>
                          <w:tab w:val="left" w:pos="1099"/>
                        </w:tabs>
                        <w:spacing w:line="266" w:lineRule="auto"/>
                        <w:ind w:right="99" w:hanging="711"/>
                      </w:pPr>
                      <w:r>
                        <w:t>◻ sono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localizzate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un ambito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sottoposto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alle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prescrizione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Piano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Utilizzazione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aree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demanio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marittimo (art. 5, comma 7,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 n. 24/1998)</w:t>
                      </w:r>
                    </w:p>
                    <w:p w14:paraId="47930FFC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790"/>
                        </w:tabs>
                        <w:spacing w:line="215" w:lineRule="exact"/>
                        <w:ind w:left="790" w:hanging="402"/>
                      </w:pPr>
                      <w:r>
                        <w:t>◻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corresponsione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oblazione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15/2008.</w:t>
                      </w:r>
                    </w:p>
                    <w:p w14:paraId="6FD9090A" w14:textId="77777777" w:rsidR="001A71D2" w:rsidRDefault="00000000">
                      <w:pPr>
                        <w:pStyle w:val="Corpotesto"/>
                        <w:numPr>
                          <w:ilvl w:val="1"/>
                          <w:numId w:val="14"/>
                        </w:numPr>
                        <w:tabs>
                          <w:tab w:val="left" w:pos="790"/>
                        </w:tabs>
                        <w:spacing w:line="239" w:lineRule="exact"/>
                        <w:ind w:left="790" w:hanging="402"/>
                      </w:pPr>
                      <w:r>
                        <w:t>◻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soggetto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certificazione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sostenibilità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interventi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alla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proofErr w:type="spellStart"/>
                      <w:r>
                        <w:t>L.r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n.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6/2008.</w:t>
                      </w:r>
                    </w:p>
                    <w:p w14:paraId="743CC44F" w14:textId="77777777" w:rsidR="001A71D2" w:rsidRDefault="00000000">
                      <w:pPr>
                        <w:numPr>
                          <w:ilvl w:val="1"/>
                          <w:numId w:val="14"/>
                        </w:numPr>
                        <w:tabs>
                          <w:tab w:val="left" w:pos="790"/>
                        </w:tabs>
                        <w:spacing w:line="239" w:lineRule="exact"/>
                        <w:ind w:left="790" w:hanging="402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 seguenti,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ulteriori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prescrizioni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legge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(indicare):</w:t>
                      </w:r>
                    </w:p>
                    <w:p w14:paraId="5A43F851" w14:textId="77777777" w:rsidR="001A71D2" w:rsidRDefault="00000000">
                      <w:pPr>
                        <w:spacing w:before="235"/>
                        <w:ind w:left="38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pacing w:val="-2"/>
                          <w:w w:val="110"/>
                          <w:sz w:val="18"/>
                        </w:rPr>
                        <w:t>……………………………………………………………………………….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13EC71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406273CE" w14:textId="77777777" w:rsidR="001A71D2" w:rsidRDefault="00000000">
      <w:pPr>
        <w:pStyle w:val="Corpotesto"/>
        <w:spacing w:before="234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BF4BC88" wp14:editId="06F1903E">
                <wp:simplePos x="0" y="0"/>
                <wp:positionH relativeFrom="page">
                  <wp:posOffset>787908</wp:posOffset>
                </wp:positionH>
                <wp:positionV relativeFrom="paragraph">
                  <wp:posOffset>333238</wp:posOffset>
                </wp:positionV>
                <wp:extent cx="6212205" cy="212090"/>
                <wp:effectExtent l="0" t="0" r="0" b="0"/>
                <wp:wrapTopAndBottom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2205" cy="2120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4272F23B" w14:textId="77777777" w:rsidR="001A71D2" w:rsidRDefault="00000000">
                            <w:pPr>
                              <w:spacing w:before="59"/>
                              <w:ind w:left="107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DICHIARAZIONI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4BC88" id="Textbox 171" o:spid="_x0000_s1172" type="#_x0000_t202" style="position:absolute;margin-left:62.05pt;margin-top:26.25pt;width:489.15pt;height:16.7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" fillcolor="#e6e6e6" stroked="f">
                <v:textbox inset="0,0,0,0">
                  <w:txbxContent>
                    <w:p w14:paraId="4272F23B" w14:textId="77777777" w:rsidR="001A71D2" w:rsidRDefault="00000000">
                      <w:pPr>
                        <w:spacing w:before="59"/>
                        <w:ind w:left="107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DICHIARAZIONI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RELATIVE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  <w:t>AI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VINCOLI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C373E09" wp14:editId="6E53E337">
                <wp:simplePos x="0" y="0"/>
                <wp:positionH relativeFrom="page">
                  <wp:posOffset>787908</wp:posOffset>
                </wp:positionH>
                <wp:positionV relativeFrom="paragraph">
                  <wp:posOffset>727954</wp:posOffset>
                </wp:positionV>
                <wp:extent cx="6212205" cy="212090"/>
                <wp:effectExtent l="0" t="0" r="0" b="0"/>
                <wp:wrapTopAndBottom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2205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422592B9" w14:textId="77777777" w:rsidR="001A71D2" w:rsidRDefault="00000000">
                            <w:pPr>
                              <w:spacing w:before="33"/>
                              <w:ind w:left="107"/>
                              <w:rPr>
                                <w:rFonts w:ascii="Leelawadee U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w w:val="105"/>
                                <w:sz w:val="18"/>
                              </w:rPr>
                              <w:t>TUTELA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w w:val="105"/>
                                <w:sz w:val="18"/>
                              </w:rPr>
                              <w:t>STORICO-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2"/>
                                <w:w w:val="105"/>
                                <w:sz w:val="18"/>
                              </w:rPr>
                              <w:t>AMBIENTALE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73E09" id="Textbox 172" o:spid="_x0000_s1173" type="#_x0000_t202" style="position:absolute;margin-left:62.05pt;margin-top:57.3pt;width:489.15pt;height:16.7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" fillcolor="#f2f2f2" stroked="f">
                <v:textbox inset="0,0,0,0">
                  <w:txbxContent>
                    <w:p w14:paraId="422592B9" w14:textId="77777777" w:rsidR="001A71D2" w:rsidRDefault="00000000">
                      <w:pPr>
                        <w:spacing w:before="33"/>
                        <w:ind w:left="107"/>
                        <w:rPr>
                          <w:rFonts w:ascii="Leelawadee U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w w:val="105"/>
                          <w:sz w:val="18"/>
                        </w:rPr>
                        <w:t>TUTELA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w w:val="105"/>
                          <w:sz w:val="18"/>
                        </w:rPr>
                        <w:t>STORICO-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2"/>
                          <w:w w:val="105"/>
                          <w:sz w:val="18"/>
                        </w:rPr>
                        <w:t>AMBIENTALE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018DFD" w14:textId="77777777" w:rsidR="001A71D2" w:rsidRDefault="001A71D2">
      <w:pPr>
        <w:pStyle w:val="Corpotesto"/>
        <w:spacing w:before="11"/>
        <w:rPr>
          <w:rFonts w:ascii="Leelawadee UI"/>
          <w:b/>
          <w:sz w:val="19"/>
        </w:rPr>
      </w:pPr>
    </w:p>
    <w:p w14:paraId="02B0E8D3" w14:textId="77777777" w:rsidR="001A71D2" w:rsidRDefault="001A71D2">
      <w:pPr>
        <w:pStyle w:val="Corpotesto"/>
        <w:spacing w:before="17"/>
        <w:rPr>
          <w:rFonts w:ascii="Leelawadee UI"/>
          <w:b/>
        </w:rPr>
      </w:pPr>
    </w:p>
    <w:p w14:paraId="57E085D2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22"/>
        </w:tabs>
        <w:ind w:left="422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ad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autorizzazione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paesaggistica</w:t>
      </w:r>
      <w:r>
        <w:rPr>
          <w:spacing w:val="-2"/>
          <w:position w:val="6"/>
          <w:sz w:val="12"/>
        </w:rPr>
        <w:t>6</w:t>
      </w:r>
    </w:p>
    <w:p w14:paraId="5B7AB8B5" w14:textId="77777777" w:rsidR="001A71D2" w:rsidRDefault="00000000">
      <w:pPr>
        <w:pStyle w:val="Corpotesto"/>
        <w:spacing w:before="7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2340B03D" wp14:editId="03B5E65C">
                <wp:simplePos x="0" y="0"/>
                <wp:positionH relativeFrom="page">
                  <wp:posOffset>790956</wp:posOffset>
                </wp:positionH>
                <wp:positionV relativeFrom="paragraph">
                  <wp:posOffset>134729</wp:posOffset>
                </wp:positionV>
                <wp:extent cx="6212205" cy="2261870"/>
                <wp:effectExtent l="0" t="0" r="0" b="0"/>
                <wp:wrapTopAndBottom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2205" cy="22618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3B85D0" w14:textId="77777777" w:rsidR="001A71D2" w:rsidRDefault="00000000">
                            <w:pPr>
                              <w:spacing w:before="185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sensi 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Parte III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d.lgs. 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42/2004 (Codice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beni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culturali 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del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paesaggio),</w:t>
                            </w:r>
                          </w:p>
                          <w:p w14:paraId="04894552" w14:textId="77777777" w:rsidR="001A71D2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562"/>
                              </w:tabs>
                              <w:spacing w:line="208" w:lineRule="exact"/>
                              <w:ind w:left="562" w:hanging="423"/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zona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21351C94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561"/>
                                <w:tab w:val="left" w:pos="849"/>
                              </w:tabs>
                              <w:spacing w:line="222" w:lineRule="exact"/>
                              <w:ind w:left="561" w:hanging="423"/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zona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tutelata,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edifici</w:t>
                            </w:r>
                          </w:p>
                          <w:p w14:paraId="0D961FAD" w14:textId="77777777" w:rsidR="001A71D2" w:rsidRDefault="00000000">
                            <w:pPr>
                              <w:pStyle w:val="Corpotesto"/>
                              <w:spacing w:before="1" w:line="235" w:lineRule="auto"/>
                              <w:ind w:left="849"/>
                            </w:pPr>
                            <w:r>
                              <w:rPr>
                                <w:w w:val="105"/>
                              </w:rPr>
                              <w:t>ovvero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non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sono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soggetti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autorizzazione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ai</w:t>
                            </w:r>
                            <w:r>
                              <w:rPr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sensi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dell’art.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149,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42/2004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d.P.R.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31/2017, allegato A e art. 4.</w:t>
                            </w:r>
                          </w:p>
                          <w:p w14:paraId="5349F561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562"/>
                              </w:tabs>
                              <w:spacing w:line="192" w:lineRule="exact"/>
                              <w:ind w:left="562" w:hanging="423"/>
                              <w:rPr>
                                <w:rFonts w:ascii="Leelawadee UI" w:hAnsi="Leelawadee UI"/>
                                <w:b/>
                                <w:color w:val="A5A5A5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zona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tutelata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edifici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 w14:paraId="575779A8" w14:textId="77777777" w:rsidR="001A71D2" w:rsidRDefault="00000000">
                            <w:pPr>
                              <w:numPr>
                                <w:ilvl w:val="2"/>
                                <w:numId w:val="13"/>
                              </w:numPr>
                              <w:tabs>
                                <w:tab w:val="left" w:pos="1946"/>
                                <w:tab w:val="left" w:pos="2320"/>
                              </w:tabs>
                              <w:spacing w:before="9" w:line="212" w:lineRule="exact"/>
                              <w:ind w:right="653" w:hanging="104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è assoggettato al procedimento semplificato di autorizzazione paesaggistica, </w:t>
                            </w:r>
                            <w:r>
                              <w:rPr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lieve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entità,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secondo</w:t>
                            </w:r>
                            <w:r>
                              <w:rPr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quanto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previsto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</w:t>
                            </w:r>
                            <w:r>
                              <w:rPr>
                                <w:spacing w:val="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31/2017,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</w:p>
                          <w:p w14:paraId="51E2FFB1" w14:textId="77777777" w:rsidR="001A71D2" w:rsidRDefault="00000000">
                            <w:pPr>
                              <w:numPr>
                                <w:ilvl w:val="3"/>
                                <w:numId w:val="13"/>
                              </w:numPr>
                              <w:tabs>
                                <w:tab w:val="left" w:pos="3117"/>
                              </w:tabs>
                              <w:spacing w:line="20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paesaggistica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semplificata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documentazione</w:t>
                            </w:r>
                          </w:p>
                          <w:p w14:paraId="0C780517" w14:textId="77777777" w:rsidR="001A71D2" w:rsidRDefault="00000000">
                            <w:pPr>
                              <w:pStyle w:val="Corpotesto"/>
                              <w:spacing w:line="209" w:lineRule="exact"/>
                              <w:ind w:left="3398"/>
                            </w:pPr>
                            <w:r>
                              <w:t>necessaria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fini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paesaggistica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semplificata</w:t>
                            </w:r>
                          </w:p>
                          <w:p w14:paraId="73680A62" w14:textId="77777777" w:rsidR="001A71D2" w:rsidRDefault="00000000">
                            <w:pPr>
                              <w:numPr>
                                <w:ilvl w:val="2"/>
                                <w:numId w:val="13"/>
                              </w:numPr>
                              <w:tabs>
                                <w:tab w:val="left" w:pos="1948"/>
                              </w:tabs>
                              <w:spacing w:before="176" w:line="223" w:lineRule="exact"/>
                              <w:ind w:left="1948" w:hanging="70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3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procedimento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ordinario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autorizzazione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paesaggistica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7963594B" w14:textId="77777777" w:rsidR="001A71D2" w:rsidRDefault="00000000">
                            <w:pPr>
                              <w:numPr>
                                <w:ilvl w:val="3"/>
                                <w:numId w:val="13"/>
                              </w:numPr>
                              <w:tabs>
                                <w:tab w:val="left" w:pos="3079"/>
                                <w:tab w:val="left" w:pos="3398"/>
                              </w:tabs>
                              <w:spacing w:before="8" w:line="212" w:lineRule="exact"/>
                              <w:ind w:left="3398" w:right="287" w:hanging="113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si allega la relazione paesaggistica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documentazione necessaria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 rilascio dell’autorizzazione paesaggistica</w:t>
                            </w:r>
                          </w:p>
                          <w:p w14:paraId="736590A6" w14:textId="77777777" w:rsidR="001A71D2" w:rsidRDefault="00000000">
                            <w:pPr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642"/>
                                <w:tab w:val="left" w:pos="991"/>
                              </w:tabs>
                              <w:spacing w:line="216" w:lineRule="auto"/>
                              <w:ind w:left="991" w:right="100" w:hanging="852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nuova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costruzione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necessita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parere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preventivo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competente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 xml:space="preserve">soprintendenza archeologica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 sensi del</w:t>
                            </w:r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 xml:space="preserve">l’art. 13, comma 4,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l.r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. n. 24 del 1998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B03D" id="Textbox 173" o:spid="_x0000_s1174" type="#_x0000_t202" style="position:absolute;margin-left:62.3pt;margin-top:10.6pt;width:489.15pt;height:178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" filled="f" strokeweight=".48pt">
                <v:path arrowok="t"/>
                <v:textbox inset="0,0,0,0">
                  <w:txbxContent>
                    <w:p w14:paraId="163B85D0" w14:textId="77777777" w:rsidR="001A71D2" w:rsidRDefault="00000000">
                      <w:pPr>
                        <w:spacing w:before="185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sensi della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Parte III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d.lgs. n.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42/2004 (Codice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beni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culturali 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del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paesaggio),</w:t>
                      </w:r>
                    </w:p>
                    <w:p w14:paraId="04894552" w14:textId="77777777" w:rsidR="001A71D2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562"/>
                        </w:tabs>
                        <w:spacing w:line="208" w:lineRule="exact"/>
                        <w:ind w:left="562" w:hanging="423"/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zona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sottoposta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tutela</w:t>
                      </w:r>
                    </w:p>
                    <w:p w14:paraId="21351C94" w14:textId="77777777" w:rsidR="001A71D2" w:rsidRDefault="00000000">
                      <w:pPr>
                        <w:pStyle w:val="Corpotesto"/>
                        <w:numPr>
                          <w:ilvl w:val="1"/>
                          <w:numId w:val="13"/>
                        </w:numPr>
                        <w:tabs>
                          <w:tab w:val="left" w:pos="561"/>
                          <w:tab w:val="left" w:pos="849"/>
                        </w:tabs>
                        <w:spacing w:line="222" w:lineRule="exact"/>
                        <w:ind w:left="561" w:hanging="423"/>
                        <w:rPr>
                          <w:rFonts w:ascii="Leelawadee UI" w:hAnsi="Leelawadee UI"/>
                          <w:b/>
                          <w:color w:val="A5A5A5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7"/>
                          <w:w w:val="15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zona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tutelata,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edifici</w:t>
                      </w:r>
                    </w:p>
                    <w:p w14:paraId="0D961FAD" w14:textId="77777777" w:rsidR="001A71D2" w:rsidRDefault="00000000">
                      <w:pPr>
                        <w:pStyle w:val="Corpotesto"/>
                        <w:spacing w:before="1" w:line="235" w:lineRule="auto"/>
                        <w:ind w:left="849"/>
                      </w:pPr>
                      <w:r>
                        <w:rPr>
                          <w:w w:val="105"/>
                        </w:rPr>
                        <w:t>ovvero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non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sono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soggetti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autorizzazione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ai</w:t>
                      </w:r>
                      <w:r>
                        <w:rPr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sensi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dell’art.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149,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42/2004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d.P.R.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31/2017, allegato A e art. 4.</w:t>
                      </w:r>
                    </w:p>
                    <w:p w14:paraId="5349F561" w14:textId="77777777" w:rsidR="001A71D2" w:rsidRDefault="00000000">
                      <w:pPr>
                        <w:pStyle w:val="Corpotesto"/>
                        <w:numPr>
                          <w:ilvl w:val="1"/>
                          <w:numId w:val="13"/>
                        </w:numPr>
                        <w:tabs>
                          <w:tab w:val="left" w:pos="562"/>
                        </w:tabs>
                        <w:spacing w:line="192" w:lineRule="exact"/>
                        <w:ind w:left="562" w:hanging="423"/>
                        <w:rPr>
                          <w:rFonts w:ascii="Leelawadee UI" w:hAnsi="Leelawadee UI"/>
                          <w:b/>
                          <w:color w:val="A5A5A5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zona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tutelata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edifici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e</w:t>
                      </w:r>
                    </w:p>
                    <w:p w14:paraId="575779A8" w14:textId="77777777" w:rsidR="001A71D2" w:rsidRDefault="00000000">
                      <w:pPr>
                        <w:numPr>
                          <w:ilvl w:val="2"/>
                          <w:numId w:val="13"/>
                        </w:numPr>
                        <w:tabs>
                          <w:tab w:val="left" w:pos="1946"/>
                          <w:tab w:val="left" w:pos="2320"/>
                        </w:tabs>
                        <w:spacing w:before="9" w:line="212" w:lineRule="exact"/>
                        <w:ind w:right="653" w:hanging="1047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è assoggettato al procedimento semplificato di autorizzazione paesaggistica, </w:t>
                      </w:r>
                      <w:r>
                        <w:rPr>
                          <w:sz w:val="18"/>
                        </w:rPr>
                        <w:t>in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</w:t>
                      </w:r>
                      <w:r>
                        <w:rPr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lieve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entità,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secondo</w:t>
                      </w:r>
                      <w:r>
                        <w:rPr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quanto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previsto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</w:t>
                      </w:r>
                      <w:r>
                        <w:rPr>
                          <w:spacing w:val="3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</w:t>
                      </w:r>
                      <w:r>
                        <w:rPr>
                          <w:spacing w:val="3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31/2017,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</w:p>
                    <w:p w14:paraId="51E2FFB1" w14:textId="77777777" w:rsidR="001A71D2" w:rsidRDefault="00000000">
                      <w:pPr>
                        <w:numPr>
                          <w:ilvl w:val="3"/>
                          <w:numId w:val="13"/>
                        </w:numPr>
                        <w:tabs>
                          <w:tab w:val="left" w:pos="3117"/>
                        </w:tabs>
                        <w:spacing w:line="201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relazione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paesaggistica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semplificata</w:t>
                      </w:r>
                      <w:r>
                        <w:rPr>
                          <w:rFonts w:ascii="Leelawadee UI" w:hAnsi="Leelawadee UI"/>
                          <w:b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documentazione</w:t>
                      </w:r>
                    </w:p>
                    <w:p w14:paraId="0C780517" w14:textId="77777777" w:rsidR="001A71D2" w:rsidRDefault="00000000">
                      <w:pPr>
                        <w:pStyle w:val="Corpotesto"/>
                        <w:spacing w:line="209" w:lineRule="exact"/>
                        <w:ind w:left="3398"/>
                      </w:pPr>
                      <w:r>
                        <w:t>necessaria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fini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paesaggistica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semplificata</w:t>
                      </w:r>
                    </w:p>
                    <w:p w14:paraId="73680A62" w14:textId="77777777" w:rsidR="001A71D2" w:rsidRDefault="00000000">
                      <w:pPr>
                        <w:numPr>
                          <w:ilvl w:val="2"/>
                          <w:numId w:val="13"/>
                        </w:numPr>
                        <w:tabs>
                          <w:tab w:val="left" w:pos="1948"/>
                        </w:tabs>
                        <w:spacing w:before="176" w:line="223" w:lineRule="exact"/>
                        <w:ind w:left="1948" w:hanging="708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3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procedimento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ordinario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autorizzazione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paesaggistica</w:t>
                      </w:r>
                      <w:r>
                        <w:rPr>
                          <w:sz w:val="18"/>
                        </w:rPr>
                        <w:t>,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  <w:p w14:paraId="7963594B" w14:textId="77777777" w:rsidR="001A71D2" w:rsidRDefault="00000000">
                      <w:pPr>
                        <w:numPr>
                          <w:ilvl w:val="3"/>
                          <w:numId w:val="13"/>
                        </w:numPr>
                        <w:tabs>
                          <w:tab w:val="left" w:pos="3079"/>
                          <w:tab w:val="left" w:pos="3398"/>
                        </w:tabs>
                        <w:spacing w:before="8" w:line="212" w:lineRule="exact"/>
                        <w:ind w:left="3398" w:right="287" w:hanging="113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si allega la relazione paesaggistica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documentazione necessaria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 rilascio dell’autorizzazione paesaggistica</w:t>
                      </w:r>
                    </w:p>
                    <w:p w14:paraId="736590A6" w14:textId="77777777" w:rsidR="001A71D2" w:rsidRDefault="00000000">
                      <w:pPr>
                        <w:numPr>
                          <w:ilvl w:val="1"/>
                          <w:numId w:val="13"/>
                        </w:numPr>
                        <w:tabs>
                          <w:tab w:val="left" w:pos="642"/>
                          <w:tab w:val="left" w:pos="991"/>
                        </w:tabs>
                        <w:spacing w:line="216" w:lineRule="auto"/>
                        <w:ind w:left="991" w:right="100" w:hanging="852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nuova</w:t>
                      </w:r>
                      <w:r>
                        <w:rPr>
                          <w:rFonts w:ascii="Leelawadee UI" w:hAns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costruzione</w:t>
                      </w:r>
                      <w:r>
                        <w:rPr>
                          <w:rFonts w:ascii="Leelawadee UI" w:hAnsi="Leelawadee UI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necessita</w:t>
                      </w:r>
                      <w:r>
                        <w:rPr>
                          <w:rFonts w:ascii="Tahoma" w:hAnsi="Tahoma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Tahoma" w:hAnsi="Tahoma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parere</w:t>
                      </w:r>
                      <w:r>
                        <w:rPr>
                          <w:rFonts w:ascii="Tahoma" w:hAnsi="Tahoma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preventivo</w:t>
                      </w:r>
                      <w:r>
                        <w:rPr>
                          <w:rFonts w:ascii="Tahoma" w:hAnsi="Tahoma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della</w:t>
                      </w:r>
                      <w:r>
                        <w:rPr>
                          <w:rFonts w:ascii="Tahoma" w:hAnsi="Tahoma"/>
                          <w:b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>competente</w:t>
                      </w:r>
                      <w:r>
                        <w:rPr>
                          <w:rFonts w:ascii="Tahoma" w:hAnsi="Tahoma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 xml:space="preserve">soprintendenza archeologica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 sensi del</w:t>
                      </w:r>
                      <w:r>
                        <w:rPr>
                          <w:rFonts w:ascii="Tahoma" w:hAnsi="Tahoma"/>
                          <w:b/>
                          <w:sz w:val="18"/>
                        </w:rPr>
                        <w:t xml:space="preserve">l’art. 13, comma 4,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sz w:val="18"/>
                        </w:rPr>
                        <w:t>l.r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sz w:val="18"/>
                        </w:rPr>
                        <w:t>. n. 24 del 1998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0CEC6C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22"/>
        </w:tabs>
        <w:spacing w:before="180"/>
        <w:ind w:left="422" w:hanging="358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ad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autorizzazione/atto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assenso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della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Soprintendenza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archeologica/storico</w:t>
      </w:r>
      <w:r>
        <w:rPr>
          <w:rFonts w:ascii="Leelawadee UI"/>
          <w:b/>
          <w:spacing w:val="3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culturale</w:t>
      </w:r>
    </w:p>
    <w:p w14:paraId="20D69798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745314DC" wp14:editId="32543A07">
                <wp:simplePos x="0" y="0"/>
                <wp:positionH relativeFrom="page">
                  <wp:posOffset>701040</wp:posOffset>
                </wp:positionH>
                <wp:positionV relativeFrom="paragraph">
                  <wp:posOffset>132959</wp:posOffset>
                </wp:positionV>
                <wp:extent cx="6301740" cy="802005"/>
                <wp:effectExtent l="0" t="0" r="0" b="0"/>
                <wp:wrapTopAndBottom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1740" cy="8020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E962BD" w14:textId="77777777" w:rsidR="001A71D2" w:rsidRDefault="00000000">
                            <w:pPr>
                              <w:spacing w:before="187" w:line="223" w:lineRule="exact"/>
                              <w:ind w:left="10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 lavori, ai sensi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 parte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titolo 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Capo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n.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42/2004,</w:t>
                            </w:r>
                          </w:p>
                          <w:p w14:paraId="297DB4BE" w14:textId="77777777" w:rsidR="001A71D2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142"/>
                                <w:tab w:val="left" w:pos="1519"/>
                              </w:tabs>
                              <w:spacing w:line="208" w:lineRule="exact"/>
                              <w:ind w:hanging="83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568BACD2" w14:textId="77777777" w:rsidR="001A71D2" w:rsidRDefault="00000000">
                            <w:pPr>
                              <w:numPr>
                                <w:ilvl w:val="1"/>
                                <w:numId w:val="12"/>
                              </w:numPr>
                              <w:tabs>
                                <w:tab w:val="left" w:pos="1132"/>
                                <w:tab w:val="left" w:pos="1519"/>
                              </w:tabs>
                              <w:spacing w:line="208" w:lineRule="exact"/>
                              <w:ind w:left="1132" w:hanging="82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tutela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4771DF49" w14:textId="77777777" w:rsidR="001A71D2" w:rsidRDefault="00000000">
                            <w:pPr>
                              <w:numPr>
                                <w:ilvl w:val="2"/>
                                <w:numId w:val="12"/>
                              </w:numPr>
                              <w:tabs>
                                <w:tab w:val="left" w:pos="1946"/>
                              </w:tabs>
                              <w:spacing w:line="223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dell’autorizzazione/atto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assenso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14DC" id="Textbox 174" o:spid="_x0000_s1175" type="#_x0000_t202" style="position:absolute;margin-left:55.2pt;margin-top:10.45pt;width:496.2pt;height:63.1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" filled="f" strokeweight=".48pt">
                <v:path arrowok="t"/>
                <v:textbox inset="0,0,0,0">
                  <w:txbxContent>
                    <w:p w14:paraId="19E962BD" w14:textId="77777777" w:rsidR="001A71D2" w:rsidRDefault="00000000">
                      <w:pPr>
                        <w:spacing w:before="187" w:line="223" w:lineRule="exact"/>
                        <w:ind w:left="10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 lavori, ai sensi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 parte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II,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titolo I,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Capo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4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d.lgs.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n.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42/2004,</w:t>
                      </w:r>
                    </w:p>
                    <w:p w14:paraId="297DB4BE" w14:textId="77777777" w:rsidR="001A71D2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142"/>
                          <w:tab w:val="left" w:pos="1519"/>
                        </w:tabs>
                        <w:spacing w:line="208" w:lineRule="exact"/>
                        <w:ind w:hanging="83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568BACD2" w14:textId="77777777" w:rsidR="001A71D2" w:rsidRDefault="00000000">
                      <w:pPr>
                        <w:numPr>
                          <w:ilvl w:val="1"/>
                          <w:numId w:val="12"/>
                        </w:numPr>
                        <w:tabs>
                          <w:tab w:val="left" w:pos="1132"/>
                          <w:tab w:val="left" w:pos="1519"/>
                        </w:tabs>
                        <w:spacing w:line="208" w:lineRule="exact"/>
                        <w:ind w:left="1132" w:hanging="82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tutela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  <w:p w14:paraId="4771DF49" w14:textId="77777777" w:rsidR="001A71D2" w:rsidRDefault="00000000">
                      <w:pPr>
                        <w:numPr>
                          <w:ilvl w:val="2"/>
                          <w:numId w:val="12"/>
                        </w:numPr>
                        <w:tabs>
                          <w:tab w:val="left" w:pos="1946"/>
                        </w:tabs>
                        <w:spacing w:line="223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dell’autorizzazione/atto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assenso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442ECFE" wp14:editId="768AACEE">
                <wp:simplePos x="0" y="0"/>
                <wp:positionH relativeFrom="page">
                  <wp:posOffset>719327</wp:posOffset>
                </wp:positionH>
                <wp:positionV relativeFrom="paragraph">
                  <wp:posOffset>1189091</wp:posOffset>
                </wp:positionV>
                <wp:extent cx="1828800" cy="7620"/>
                <wp:effectExtent l="0" t="0" r="0" b="0"/>
                <wp:wrapTopAndBottom/>
                <wp:docPr id="175" name="Graphic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>
                              <a:moveTo>
                                <a:pt x="182879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828799" y="0"/>
                              </a:lnTo>
                              <a:lnTo>
                                <a:pt x="182879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5AB34" id="Graphic 175" o:spid="_x0000_s1026" style="position:absolute;margin-left:56.65pt;margin-top:93.65pt;width:2in;height:.6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" path="m1828799,7619l,7619,,,1828799,r,761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3826A13" w14:textId="77777777" w:rsidR="001A71D2" w:rsidRDefault="001A71D2">
      <w:pPr>
        <w:pStyle w:val="Corpotesto"/>
        <w:spacing w:before="110"/>
        <w:rPr>
          <w:rFonts w:ascii="Leelawadee UI"/>
          <w:b/>
          <w:sz w:val="20"/>
        </w:rPr>
      </w:pPr>
    </w:p>
    <w:p w14:paraId="1D2C3C29" w14:textId="77777777" w:rsidR="001A71D2" w:rsidRDefault="00000000">
      <w:pPr>
        <w:pStyle w:val="Corpotesto"/>
        <w:spacing w:before="86"/>
        <w:ind w:left="140" w:right="565"/>
        <w:jc w:val="both"/>
        <w:rPr>
          <w:rFonts w:ascii="Tahoma" w:hAnsi="Tahoma"/>
        </w:rPr>
      </w:pPr>
      <w:r>
        <w:rPr>
          <w:rFonts w:ascii="Tahoma" w:hAnsi="Tahoma"/>
          <w:position w:val="6"/>
          <w:sz w:val="12"/>
        </w:rPr>
        <w:t>6</w:t>
      </w:r>
      <w:r>
        <w:rPr>
          <w:rFonts w:ascii="Tahoma" w:hAnsi="Tahoma"/>
          <w:spacing w:val="13"/>
          <w:position w:val="6"/>
          <w:sz w:val="12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relazione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quanto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previsto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dall’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art.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16 del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d.P.R.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n.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31/2017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è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possibile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presentare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un’unica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istanza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nei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casi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in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cui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gli interventi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soggetti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ad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autorizzazione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paesaggistica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semplificata,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abbiano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ad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oggetto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edifici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manufatti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assoggettati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anche a tutela storico e artistica ai sensi della parte II del d.lgs. n. 42/2004.</w:t>
      </w:r>
    </w:p>
    <w:p w14:paraId="450CC1E4" w14:textId="77777777" w:rsidR="001A71D2" w:rsidRDefault="001A71D2">
      <w:pPr>
        <w:pStyle w:val="Corpotesto"/>
        <w:jc w:val="both"/>
        <w:rPr>
          <w:rFonts w:ascii="Tahoma" w:hAnsi="Tahoma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15772F3B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23"/>
        </w:tabs>
        <w:spacing w:before="46"/>
        <w:ind w:left="423" w:hanging="283"/>
        <w:jc w:val="left"/>
        <w:rPr>
          <w:rFonts w:ascii="Leelawadee UI"/>
          <w:b/>
          <w:sz w:val="18"/>
        </w:rPr>
      </w:pPr>
      <w:r>
        <w:rPr>
          <w:rFonts w:ascii="Leelawadee UI"/>
          <w:b/>
          <w:w w:val="105"/>
          <w:sz w:val="18"/>
        </w:rPr>
        <w:lastRenderedPageBreak/>
        <w:t>Bene</w:t>
      </w:r>
      <w:r>
        <w:rPr>
          <w:rFonts w:ascii="Leelawadee UI"/>
          <w:b/>
          <w:spacing w:val="-13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sottoposto</w:t>
      </w:r>
      <w:r>
        <w:rPr>
          <w:rFonts w:ascii="Leelawadee UI"/>
          <w:b/>
          <w:spacing w:val="-13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a</w:t>
      </w:r>
      <w:r>
        <w:rPr>
          <w:rFonts w:ascii="Leelawadee UI"/>
          <w:b/>
          <w:spacing w:val="-13"/>
          <w:w w:val="105"/>
          <w:sz w:val="18"/>
        </w:rPr>
        <w:t xml:space="preserve"> </w:t>
      </w:r>
      <w:r>
        <w:rPr>
          <w:rFonts w:ascii="Leelawadee UI"/>
          <w:b/>
          <w:w w:val="105"/>
          <w:sz w:val="18"/>
        </w:rPr>
        <w:t>usi</w:t>
      </w:r>
      <w:r>
        <w:rPr>
          <w:rFonts w:ascii="Leelawadee UI"/>
          <w:b/>
          <w:spacing w:val="-11"/>
          <w:w w:val="105"/>
          <w:sz w:val="18"/>
        </w:rPr>
        <w:t xml:space="preserve"> </w:t>
      </w:r>
      <w:r>
        <w:rPr>
          <w:rFonts w:ascii="Leelawadee UI"/>
          <w:b/>
          <w:spacing w:val="-2"/>
          <w:w w:val="105"/>
          <w:sz w:val="18"/>
        </w:rPr>
        <w:t>civici</w:t>
      </w:r>
    </w:p>
    <w:p w14:paraId="185BB763" w14:textId="77777777" w:rsidR="001A71D2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1190C70" wp14:editId="78FF06C4">
                <wp:simplePos x="0" y="0"/>
                <wp:positionH relativeFrom="page">
                  <wp:posOffset>722376</wp:posOffset>
                </wp:positionH>
                <wp:positionV relativeFrom="paragraph">
                  <wp:posOffset>79873</wp:posOffset>
                </wp:positionV>
                <wp:extent cx="6114415" cy="891540"/>
                <wp:effectExtent l="0" t="0" r="0" b="0"/>
                <wp:wrapTopAndBottom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8915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7F97AC0" w14:textId="77777777" w:rsidR="001A71D2" w:rsidRDefault="00000000">
                            <w:pPr>
                              <w:spacing w:line="208" w:lineRule="exact"/>
                              <w:ind w:left="465"/>
                              <w:rPr>
                                <w:rFonts w:asci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w w:val="105"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/>
                                <w:b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w w:val="105"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/>
                                <w:b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w w:val="105"/>
                                <w:sz w:val="18"/>
                              </w:rPr>
                              <w:t>bene:</w:t>
                            </w:r>
                          </w:p>
                          <w:p w14:paraId="08E6C8D5" w14:textId="77777777" w:rsidR="001A71D2" w:rsidRDefault="0000000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867"/>
                              </w:tabs>
                              <w:spacing w:before="87" w:line="223" w:lineRule="exact"/>
                              <w:ind w:left="867" w:hanging="402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 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 usi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civici</w:t>
                            </w:r>
                          </w:p>
                          <w:p w14:paraId="18B345E2" w14:textId="77777777" w:rsidR="001A71D2" w:rsidRDefault="00000000">
                            <w:pPr>
                              <w:numPr>
                                <w:ilvl w:val="1"/>
                                <w:numId w:val="11"/>
                              </w:numPr>
                              <w:tabs>
                                <w:tab w:val="left" w:pos="867"/>
                              </w:tabs>
                              <w:spacing w:line="223" w:lineRule="exact"/>
                              <w:ind w:left="867" w:hanging="4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civici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pertanto</w:t>
                            </w:r>
                          </w:p>
                          <w:p w14:paraId="308CB2EA" w14:textId="77777777" w:rsidR="001A71D2" w:rsidRDefault="00000000">
                            <w:pPr>
                              <w:spacing w:before="116" w:line="206" w:lineRule="auto"/>
                              <w:ind w:left="1807" w:hanging="90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21.2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◻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attestante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mutamento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destinazione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d’uso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e/o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alienazione o liquidazione degli usi civici gravanti sull’immobile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90C70" id="Textbox 177" o:spid="_x0000_s1176" type="#_x0000_t202" style="position:absolute;margin-left:56.9pt;margin-top:6.3pt;width:481.45pt;height:70.2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" filled="f" strokeweight=".48pt">
                <v:path arrowok="t"/>
                <v:textbox inset="0,0,0,0">
                  <w:txbxContent>
                    <w:p w14:paraId="07F97AC0" w14:textId="77777777" w:rsidR="001A71D2" w:rsidRDefault="00000000">
                      <w:pPr>
                        <w:spacing w:line="208" w:lineRule="exact"/>
                        <w:ind w:left="465"/>
                        <w:rPr>
                          <w:rFonts w:asci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w w:val="105"/>
                          <w:sz w:val="18"/>
                        </w:rPr>
                        <w:t>che</w:t>
                      </w:r>
                      <w:r>
                        <w:rPr>
                          <w:rFonts w:ascii="Leelawadee UI"/>
                          <w:b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w w:val="105"/>
                          <w:sz w:val="18"/>
                        </w:rPr>
                        <w:t>il</w:t>
                      </w:r>
                      <w:r>
                        <w:rPr>
                          <w:rFonts w:ascii="Leelawadee UI"/>
                          <w:b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pacing w:val="-2"/>
                          <w:w w:val="105"/>
                          <w:sz w:val="18"/>
                        </w:rPr>
                        <w:t>bene:</w:t>
                      </w:r>
                    </w:p>
                    <w:p w14:paraId="08E6C8D5" w14:textId="77777777" w:rsidR="001A71D2" w:rsidRDefault="0000000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867"/>
                        </w:tabs>
                        <w:spacing w:before="87" w:line="223" w:lineRule="exact"/>
                        <w:ind w:left="867" w:hanging="402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 sottoposto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 usi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civici</w:t>
                      </w:r>
                    </w:p>
                    <w:p w14:paraId="18B345E2" w14:textId="77777777" w:rsidR="001A71D2" w:rsidRDefault="00000000">
                      <w:pPr>
                        <w:numPr>
                          <w:ilvl w:val="1"/>
                          <w:numId w:val="11"/>
                        </w:numPr>
                        <w:tabs>
                          <w:tab w:val="left" w:pos="867"/>
                        </w:tabs>
                        <w:spacing w:line="223" w:lineRule="exact"/>
                        <w:ind w:left="867" w:hanging="40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usi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civici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pertanto</w:t>
                      </w:r>
                    </w:p>
                    <w:p w14:paraId="308CB2EA" w14:textId="77777777" w:rsidR="001A71D2" w:rsidRDefault="00000000">
                      <w:pPr>
                        <w:spacing w:before="116" w:line="206" w:lineRule="auto"/>
                        <w:ind w:left="1807" w:hanging="90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21.2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1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◻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attestante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il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mutamento</w:t>
                      </w:r>
                      <w:r>
                        <w:rPr>
                          <w:rFonts w:ascii="Leelawadee UI" w:hAnsi="Leelawadee UI"/>
                          <w:b/>
                          <w:spacing w:val="3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destinazione</w:t>
                      </w:r>
                      <w:r>
                        <w:rPr>
                          <w:rFonts w:ascii="Leelawadee UI" w:hAns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d’uso</w:t>
                      </w:r>
                      <w:r>
                        <w:rPr>
                          <w:rFonts w:ascii="Leelawadee UI" w:hAns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e/o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atto</w:t>
                      </w:r>
                      <w:r>
                        <w:rPr>
                          <w:rFonts w:ascii="Leelawadee UI" w:hAnsi="Leelawadee UI"/>
                          <w:b/>
                          <w:spacing w:val="3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alienazione o liquidazione degli usi civici gravanti sull’immobile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971959" w14:textId="77777777" w:rsidR="001A71D2" w:rsidRDefault="001A71D2">
      <w:pPr>
        <w:pStyle w:val="Corpotesto"/>
        <w:rPr>
          <w:rFonts w:ascii="Leelawadee UI"/>
          <w:b/>
        </w:rPr>
      </w:pPr>
    </w:p>
    <w:p w14:paraId="6CB430A3" w14:textId="77777777" w:rsidR="001A71D2" w:rsidRDefault="001A71D2">
      <w:pPr>
        <w:pStyle w:val="Corpotesto"/>
        <w:spacing w:before="150"/>
        <w:rPr>
          <w:rFonts w:ascii="Leelawadee UI"/>
          <w:b/>
        </w:rPr>
      </w:pPr>
    </w:p>
    <w:p w14:paraId="57BADE17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in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area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protetta</w:t>
      </w:r>
    </w:p>
    <w:p w14:paraId="36E70261" w14:textId="77777777" w:rsidR="001A71D2" w:rsidRDefault="00000000">
      <w:pPr>
        <w:pStyle w:val="Corpotesto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6AB3847D" wp14:editId="03EE8FD9">
                <wp:simplePos x="0" y="0"/>
                <wp:positionH relativeFrom="page">
                  <wp:posOffset>722376</wp:posOffset>
                </wp:positionH>
                <wp:positionV relativeFrom="paragraph">
                  <wp:posOffset>78078</wp:posOffset>
                </wp:positionV>
                <wp:extent cx="6280785" cy="1064260"/>
                <wp:effectExtent l="0" t="0" r="0" b="0"/>
                <wp:wrapTopAndBottom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0642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A9A33D" w14:textId="77777777" w:rsidR="001A71D2" w:rsidRDefault="00000000">
                            <w:pPr>
                              <w:spacing w:before="214" w:line="206" w:lineRule="auto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lavori,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sensi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n.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394/1991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(legge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quadro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sulle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protette)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della corrispondente normativa regionale,</w:t>
                            </w:r>
                          </w:p>
                          <w:p w14:paraId="66E854B1" w14:textId="77777777" w:rsidR="001A71D2" w:rsidRDefault="00000000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955"/>
                              </w:tabs>
                              <w:spacing w:line="197" w:lineRule="exact"/>
                              <w:ind w:left="955" w:hanging="42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8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tutelata</w:t>
                            </w:r>
                          </w:p>
                          <w:p w14:paraId="7A05FBF7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955"/>
                                <w:tab w:val="left" w:pos="1238"/>
                              </w:tabs>
                              <w:spacing w:before="7" w:line="214" w:lineRule="exact"/>
                              <w:ind w:left="1238" w:right="99" w:hanging="706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tutelata</w:t>
                            </w:r>
                            <w:r>
                              <w:t>,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ma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opere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non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comportano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alterazione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dell’aspetto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esteriore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degli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edifici</w:t>
                            </w:r>
                          </w:p>
                          <w:p w14:paraId="52A021A0" w14:textId="77777777" w:rsidR="001A71D2" w:rsidRDefault="00000000">
                            <w:pPr>
                              <w:numPr>
                                <w:ilvl w:val="1"/>
                                <w:numId w:val="10"/>
                              </w:numPr>
                              <w:tabs>
                                <w:tab w:val="left" w:pos="955"/>
                              </w:tabs>
                              <w:spacing w:line="187" w:lineRule="exact"/>
                              <w:ind w:left="955" w:hanging="42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disposizioni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6436CA5E" w14:textId="77777777" w:rsidR="001A71D2" w:rsidRDefault="00000000">
                            <w:pPr>
                              <w:numPr>
                                <w:ilvl w:val="2"/>
                                <w:numId w:val="10"/>
                              </w:numPr>
                              <w:tabs>
                                <w:tab w:val="left" w:pos="1948"/>
                              </w:tabs>
                              <w:spacing w:line="221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parere/nulla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osta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847D" id="Textbox 178" o:spid="_x0000_s1177" type="#_x0000_t202" style="position:absolute;margin-left:56.9pt;margin-top:6.15pt;width:494.55pt;height:83.8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" filled="f" strokeweight=".48pt">
                <v:path arrowok="t"/>
                <v:textbox inset="0,0,0,0">
                  <w:txbxContent>
                    <w:p w14:paraId="60A9A33D" w14:textId="77777777" w:rsidR="001A71D2" w:rsidRDefault="00000000">
                      <w:pPr>
                        <w:spacing w:before="214" w:line="206" w:lineRule="auto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l’immobile</w:t>
                      </w:r>
                      <w:r>
                        <w:rPr>
                          <w:rFonts w:ascii="Leelawadee UI" w:hAnsi="Leelawadee UI"/>
                          <w:b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lavori,</w:t>
                      </w:r>
                      <w:r>
                        <w:rPr>
                          <w:rFonts w:ascii="Leelawadee UI" w:hAnsi="Leelawadee UI"/>
                          <w:b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sensi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l.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n.</w:t>
                      </w:r>
                      <w:r>
                        <w:rPr>
                          <w:rFonts w:ascii="Leelawadee UI" w:hAnsi="Leelawadee UI"/>
                          <w:b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394/1991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(legge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quadro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sulle</w:t>
                      </w:r>
                      <w:r>
                        <w:rPr>
                          <w:rFonts w:ascii="Leelawadee UI" w:hAnsi="Leelawadee UI"/>
                          <w:b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protette)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della corrispondente normativa regionale,</w:t>
                      </w:r>
                    </w:p>
                    <w:p w14:paraId="66E854B1" w14:textId="77777777" w:rsidR="001A71D2" w:rsidRDefault="00000000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955"/>
                        </w:tabs>
                        <w:spacing w:line="197" w:lineRule="exact"/>
                        <w:ind w:left="955" w:hanging="42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8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tutelata</w:t>
                      </w:r>
                    </w:p>
                    <w:p w14:paraId="7A05FBF7" w14:textId="77777777" w:rsidR="001A71D2" w:rsidRDefault="00000000">
                      <w:pPr>
                        <w:pStyle w:val="Corpotesto"/>
                        <w:numPr>
                          <w:ilvl w:val="1"/>
                          <w:numId w:val="10"/>
                        </w:numPr>
                        <w:tabs>
                          <w:tab w:val="left" w:pos="955"/>
                          <w:tab w:val="left" w:pos="1238"/>
                        </w:tabs>
                        <w:spacing w:before="7" w:line="214" w:lineRule="exact"/>
                        <w:ind w:left="1238" w:right="99" w:hanging="706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1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22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23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tutelata</w:t>
                      </w:r>
                      <w:r>
                        <w:t>,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ma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opere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non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comportano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alterazione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dell’aspetto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esteriore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degli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edifici</w:t>
                      </w:r>
                    </w:p>
                    <w:p w14:paraId="52A021A0" w14:textId="77777777" w:rsidR="001A71D2" w:rsidRDefault="00000000">
                      <w:pPr>
                        <w:numPr>
                          <w:ilvl w:val="1"/>
                          <w:numId w:val="10"/>
                        </w:numPr>
                        <w:tabs>
                          <w:tab w:val="left" w:pos="955"/>
                        </w:tabs>
                        <w:spacing w:line="187" w:lineRule="exact"/>
                        <w:ind w:left="955" w:hanging="42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sottoposto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relative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disposizioni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pacing w:val="-10"/>
                          <w:sz w:val="18"/>
                        </w:rPr>
                        <w:t>e</w:t>
                      </w:r>
                    </w:p>
                    <w:p w14:paraId="6436CA5E" w14:textId="77777777" w:rsidR="001A71D2" w:rsidRDefault="00000000">
                      <w:pPr>
                        <w:numPr>
                          <w:ilvl w:val="2"/>
                          <w:numId w:val="10"/>
                        </w:numPr>
                        <w:tabs>
                          <w:tab w:val="left" w:pos="1948"/>
                        </w:tabs>
                        <w:spacing w:line="221" w:lineRule="exact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parere/nulla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osta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531DE7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2AAEF884" w14:textId="77777777" w:rsidR="001A71D2" w:rsidRDefault="00000000">
      <w:pPr>
        <w:pStyle w:val="Corpotesto"/>
        <w:spacing w:before="231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211228A" wp14:editId="1666F681">
                <wp:simplePos x="0" y="0"/>
                <wp:positionH relativeFrom="page">
                  <wp:posOffset>719327</wp:posOffset>
                </wp:positionH>
                <wp:positionV relativeFrom="paragraph">
                  <wp:posOffset>330952</wp:posOffset>
                </wp:positionV>
                <wp:extent cx="6280785" cy="212090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5039936E" w14:textId="77777777" w:rsidR="001A71D2" w:rsidRDefault="00000000">
                            <w:pPr>
                              <w:spacing w:before="48"/>
                              <w:ind w:left="108"/>
                              <w:rPr>
                                <w:rFonts w:ascii="Leelawadee UI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w w:val="105"/>
                                <w:sz w:val="16"/>
                              </w:rPr>
                              <w:t>TUTELA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2"/>
                                <w:w w:val="105"/>
                                <w:sz w:val="16"/>
                              </w:rPr>
                              <w:t>ECOLOGICA/AMBIENTALE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1228A" id="Textbox 179" o:spid="_x0000_s1178" type="#_x0000_t202" style="position:absolute;margin-left:56.65pt;margin-top:26.05pt;width:494.55pt;height:16.7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" fillcolor="#f2f2f2" stroked="f">
                <v:textbox inset="0,0,0,0">
                  <w:txbxContent>
                    <w:p w14:paraId="5039936E" w14:textId="77777777" w:rsidR="001A71D2" w:rsidRDefault="00000000">
                      <w:pPr>
                        <w:spacing w:before="48"/>
                        <w:ind w:left="108"/>
                        <w:rPr>
                          <w:rFonts w:ascii="Leelawadee UI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w w:val="105"/>
                          <w:sz w:val="16"/>
                        </w:rPr>
                        <w:t>TUTELA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2"/>
                          <w:w w:val="105"/>
                          <w:sz w:val="16"/>
                        </w:rPr>
                        <w:t>ECOLOGICA/AMBIENTALE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80B261" w14:textId="77777777" w:rsidR="001A71D2" w:rsidRDefault="001A71D2">
      <w:pPr>
        <w:pStyle w:val="Corpotesto"/>
        <w:rPr>
          <w:rFonts w:ascii="Leelawadee UI"/>
          <w:b/>
        </w:rPr>
      </w:pPr>
    </w:p>
    <w:p w14:paraId="0547DF3A" w14:textId="77777777" w:rsidR="001A71D2" w:rsidRDefault="001A71D2">
      <w:pPr>
        <w:pStyle w:val="Corpotesto"/>
        <w:spacing w:before="25"/>
        <w:rPr>
          <w:rFonts w:ascii="Leelawadee UI"/>
          <w:b/>
        </w:rPr>
      </w:pPr>
    </w:p>
    <w:p w14:paraId="314B5916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vincolo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idrogeologico</w:t>
      </w:r>
    </w:p>
    <w:p w14:paraId="32A5707E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070B7BC6" wp14:editId="5E98044A">
                <wp:simplePos x="0" y="0"/>
                <wp:positionH relativeFrom="page">
                  <wp:posOffset>722376</wp:posOffset>
                </wp:positionH>
                <wp:positionV relativeFrom="paragraph">
                  <wp:posOffset>78205</wp:posOffset>
                </wp:positionV>
                <wp:extent cx="6280785" cy="119634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1963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3E40E0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vincolo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idrogeologico,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intervento</w:t>
                            </w:r>
                          </w:p>
                          <w:p w14:paraId="414BCDE8" w14:textId="77777777" w:rsidR="001A71D2" w:rsidRDefault="00000000">
                            <w:pPr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955"/>
                              </w:tabs>
                              <w:spacing w:line="206" w:lineRule="exact"/>
                              <w:ind w:left="955" w:hanging="423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142712ED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955"/>
                                <w:tab w:val="left" w:pos="1238"/>
                              </w:tabs>
                              <w:spacing w:before="7" w:line="214" w:lineRule="exact"/>
                              <w:ind w:left="1238" w:right="99" w:hanging="706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tutela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7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l’intervento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rientra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nei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casi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eseguibili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senza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autorizzazione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dell’articolo 61 del d.lgs. n. 152/2006 e al </w:t>
                            </w:r>
                            <w:proofErr w:type="spellStart"/>
                            <w:r>
                              <w:t>r.d.l.</w:t>
                            </w:r>
                            <w:proofErr w:type="spellEnd"/>
                            <w:r>
                              <w:t xml:space="preserve"> n. 3267/1923</w:t>
                            </w:r>
                          </w:p>
                          <w:p w14:paraId="3A0DD92D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955"/>
                              </w:tabs>
                              <w:spacing w:line="201" w:lineRule="exact"/>
                              <w:ind w:left="955" w:hanging="42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tutela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7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è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necessario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rilascio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cui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comma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dell’articolo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61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del</w:t>
                            </w:r>
                          </w:p>
                          <w:p w14:paraId="40516D56" w14:textId="77777777" w:rsidR="001A71D2" w:rsidRDefault="00000000">
                            <w:pPr>
                              <w:pStyle w:val="Corpotesto"/>
                              <w:spacing w:line="192" w:lineRule="exact"/>
                              <w:ind w:left="1238"/>
                            </w:pPr>
                            <w:r>
                              <w:rPr>
                                <w:w w:val="105"/>
                              </w:rPr>
                              <w:t>d.lgs.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152/2006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r.d.l.</w:t>
                            </w:r>
                            <w:proofErr w:type="spellEnd"/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3267/1923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e</w:t>
                            </w:r>
                          </w:p>
                          <w:p w14:paraId="0EDC5BDB" w14:textId="77777777" w:rsidR="001A71D2" w:rsidRDefault="00000000">
                            <w:pPr>
                              <w:tabs>
                                <w:tab w:val="left" w:pos="1948"/>
                              </w:tabs>
                              <w:spacing w:line="223" w:lineRule="exact"/>
                              <w:ind w:left="124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pacing w:val="-2"/>
                                <w:sz w:val="18"/>
                              </w:rPr>
                              <w:t>23.3.1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1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7BC6" id="Textbox 180" o:spid="_x0000_s1179" type="#_x0000_t202" style="position:absolute;margin-left:56.9pt;margin-top:6.15pt;width:494.55pt;height:94.2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" filled="f" strokeweight=".48pt">
                <v:path arrowok="t"/>
                <v:textbox inset="0,0,0,0">
                  <w:txbxContent>
                    <w:p w14:paraId="7A3E40E0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che,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fini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vincolo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idrogeologico,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intervento</w:t>
                      </w:r>
                    </w:p>
                    <w:p w14:paraId="414BCDE8" w14:textId="77777777" w:rsidR="001A71D2" w:rsidRDefault="00000000">
                      <w:pPr>
                        <w:numPr>
                          <w:ilvl w:val="1"/>
                          <w:numId w:val="9"/>
                        </w:numPr>
                        <w:tabs>
                          <w:tab w:val="left" w:pos="955"/>
                        </w:tabs>
                        <w:spacing w:line="206" w:lineRule="exact"/>
                        <w:ind w:left="955" w:hanging="423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142712ED" w14:textId="77777777" w:rsidR="001A71D2" w:rsidRDefault="00000000">
                      <w:pPr>
                        <w:pStyle w:val="Corpotesto"/>
                        <w:numPr>
                          <w:ilvl w:val="1"/>
                          <w:numId w:val="9"/>
                        </w:numPr>
                        <w:tabs>
                          <w:tab w:val="left" w:pos="955"/>
                          <w:tab w:val="left" w:pos="1238"/>
                        </w:tabs>
                        <w:spacing w:before="7" w:line="214" w:lineRule="exact"/>
                        <w:ind w:left="1238" w:right="99" w:hanging="706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3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tutela</w:t>
                      </w:r>
                      <w:r>
                        <w:rPr>
                          <w:rFonts w:ascii="Leelawadee UI" w:hAnsi="Leelawadee UI"/>
                          <w:b/>
                          <w:spacing w:val="37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l’intervento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rientra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nei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casi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eseguibili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senza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autorizzazione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dell’articolo 61 del d.lgs. n. 152/2006 e al </w:t>
                      </w:r>
                      <w:proofErr w:type="spellStart"/>
                      <w:r>
                        <w:t>r.d.l.</w:t>
                      </w:r>
                      <w:proofErr w:type="spellEnd"/>
                      <w:r>
                        <w:t xml:space="preserve"> n. 3267/1923</w:t>
                      </w:r>
                    </w:p>
                    <w:p w14:paraId="3A0DD92D" w14:textId="77777777" w:rsidR="001A71D2" w:rsidRDefault="00000000">
                      <w:pPr>
                        <w:pStyle w:val="Corpotesto"/>
                        <w:numPr>
                          <w:ilvl w:val="1"/>
                          <w:numId w:val="9"/>
                        </w:numPr>
                        <w:tabs>
                          <w:tab w:val="left" w:pos="955"/>
                        </w:tabs>
                        <w:spacing w:line="201" w:lineRule="exact"/>
                        <w:ind w:left="955" w:hanging="42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7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19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1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tutela</w:t>
                      </w:r>
                      <w:r>
                        <w:rPr>
                          <w:rFonts w:ascii="Leelawadee UI" w:hAnsi="Leelawadee UI"/>
                          <w:b/>
                          <w:spacing w:val="17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è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necessario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rilascio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cui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comma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dell’articolo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61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del</w:t>
                      </w:r>
                    </w:p>
                    <w:p w14:paraId="40516D56" w14:textId="77777777" w:rsidR="001A71D2" w:rsidRDefault="00000000">
                      <w:pPr>
                        <w:pStyle w:val="Corpotesto"/>
                        <w:spacing w:line="192" w:lineRule="exact"/>
                        <w:ind w:left="1238"/>
                      </w:pPr>
                      <w:r>
                        <w:rPr>
                          <w:w w:val="105"/>
                        </w:rPr>
                        <w:t>d.lgs.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152/2006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r.d.l.</w:t>
                      </w:r>
                      <w:proofErr w:type="spellEnd"/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3267/1923</w:t>
                      </w:r>
                      <w:r>
                        <w:rPr>
                          <w:spacing w:val="-10"/>
                          <w:w w:val="105"/>
                        </w:rPr>
                        <w:t xml:space="preserve"> e</w:t>
                      </w:r>
                    </w:p>
                    <w:p w14:paraId="0EDC5BDB" w14:textId="77777777" w:rsidR="001A71D2" w:rsidRDefault="00000000">
                      <w:pPr>
                        <w:tabs>
                          <w:tab w:val="left" w:pos="1948"/>
                        </w:tabs>
                        <w:spacing w:line="223" w:lineRule="exact"/>
                        <w:ind w:left="1240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  <w:spacing w:val="-2"/>
                          <w:sz w:val="18"/>
                        </w:rPr>
                        <w:t>23.3.1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  <w:tab/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1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D960E7" w14:textId="77777777" w:rsidR="001A71D2" w:rsidRDefault="001A71D2">
      <w:pPr>
        <w:pStyle w:val="Corpotesto"/>
        <w:spacing w:before="101"/>
        <w:rPr>
          <w:rFonts w:ascii="Leelawadee UI"/>
          <w:b/>
        </w:rPr>
      </w:pPr>
    </w:p>
    <w:p w14:paraId="21672A34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6"/>
        </w:rPr>
      </w:pPr>
      <w:r>
        <w:rPr>
          <w:rFonts w:ascii="Leelawadee UI"/>
          <w:b/>
          <w:sz w:val="18"/>
        </w:rPr>
        <w:t>Bene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sottoposto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7"/>
          <w:sz w:val="18"/>
        </w:rPr>
        <w:t xml:space="preserve"> </w:t>
      </w:r>
      <w:r>
        <w:rPr>
          <w:rFonts w:ascii="Leelawadee UI"/>
          <w:b/>
          <w:sz w:val="18"/>
        </w:rPr>
        <w:t>vincolo</w:t>
      </w:r>
      <w:r>
        <w:rPr>
          <w:rFonts w:ascii="Leelawadee UI"/>
          <w:b/>
          <w:spacing w:val="5"/>
          <w:sz w:val="18"/>
        </w:rPr>
        <w:t xml:space="preserve"> </w:t>
      </w:r>
      <w:r>
        <w:rPr>
          <w:rFonts w:ascii="Leelawadee UI"/>
          <w:b/>
          <w:sz w:val="18"/>
        </w:rPr>
        <w:t>idraulico</w:t>
      </w:r>
      <w:r>
        <w:rPr>
          <w:rFonts w:ascii="Leelawadee UI"/>
          <w:b/>
          <w:spacing w:val="10"/>
          <w:sz w:val="18"/>
        </w:rPr>
        <w:t xml:space="preserve"> </w:t>
      </w:r>
      <w:r>
        <w:rPr>
          <w:rFonts w:ascii="Leelawadee UI"/>
          <w:b/>
          <w:spacing w:val="-5"/>
          <w:sz w:val="18"/>
        </w:rPr>
        <w:t>(*)</w:t>
      </w:r>
    </w:p>
    <w:p w14:paraId="0DCACDC8" w14:textId="77777777" w:rsidR="001A71D2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8E96EEA" wp14:editId="7E50CD49">
                <wp:simplePos x="0" y="0"/>
                <wp:positionH relativeFrom="page">
                  <wp:posOffset>722376</wp:posOffset>
                </wp:positionH>
                <wp:positionV relativeFrom="paragraph">
                  <wp:posOffset>79864</wp:posOffset>
                </wp:positionV>
                <wp:extent cx="6280785" cy="780415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7804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3A7DF1" w14:textId="77777777" w:rsidR="001A71D2" w:rsidRDefault="00000000">
                            <w:pPr>
                              <w:spacing w:before="151" w:line="224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6"/>
                              </w:rPr>
                              <w:t>che, 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6"/>
                              </w:rPr>
                              <w:t>fini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del vincolo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idraulico,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di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intervento</w:t>
                            </w:r>
                          </w:p>
                          <w:p w14:paraId="30FE71A0" w14:textId="77777777" w:rsidR="001A71D2" w:rsidRDefault="00000000">
                            <w:pPr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956"/>
                              </w:tabs>
                              <w:spacing w:line="208" w:lineRule="exact"/>
                              <w:ind w:left="956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sottoposta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tutela</w:t>
                            </w:r>
                          </w:p>
                          <w:p w14:paraId="2C59D055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8"/>
                              </w:numPr>
                              <w:tabs>
                                <w:tab w:val="left" w:pos="1098"/>
                                <w:tab w:val="left" w:pos="1382"/>
                              </w:tabs>
                              <w:spacing w:before="8" w:line="212" w:lineRule="exact"/>
                              <w:ind w:left="1382" w:right="97" w:hanging="785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 xml:space="preserve">è sottoposta a tutela </w:t>
                            </w:r>
                            <w:r>
                              <w:t>ed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è necessario il rilascio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dell’autorizzazione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di cui al comma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2 dell’articolo 115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 xml:space="preserve">d.lgs. n. 152/2006 e al </w:t>
                            </w:r>
                            <w:proofErr w:type="spellStart"/>
                            <w:r>
                              <w:t>r.d.</w:t>
                            </w:r>
                            <w:proofErr w:type="spellEnd"/>
                            <w:r>
                              <w:t xml:space="preserve"> n. 523/1904 e</w:t>
                            </w:r>
                          </w:p>
                          <w:p w14:paraId="0C9A121E" w14:textId="77777777" w:rsidR="001A71D2" w:rsidRDefault="00000000">
                            <w:pPr>
                              <w:numPr>
                                <w:ilvl w:val="2"/>
                                <w:numId w:val="8"/>
                              </w:numPr>
                              <w:tabs>
                                <w:tab w:val="left" w:pos="1948"/>
                              </w:tabs>
                              <w:spacing w:line="204" w:lineRule="exact"/>
                              <w:ind w:hanging="71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4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dell’autorizzazione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96EEA" id="Textbox 181" o:spid="_x0000_s1180" type="#_x0000_t202" style="position:absolute;margin-left:56.9pt;margin-top:6.3pt;width:494.55pt;height:61.4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" filled="f" strokeweight=".48pt">
                <v:path arrowok="t"/>
                <v:textbox inset="0,0,0,0">
                  <w:txbxContent>
                    <w:p w14:paraId="7A3A7DF1" w14:textId="77777777" w:rsidR="001A71D2" w:rsidRDefault="00000000">
                      <w:pPr>
                        <w:spacing w:before="151" w:line="224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6"/>
                        </w:rPr>
                        <w:t>che, ai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6"/>
                        </w:rPr>
                        <w:t>fini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del vincolo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idraulico,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di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intervento</w:t>
                      </w:r>
                    </w:p>
                    <w:p w14:paraId="30FE71A0" w14:textId="77777777" w:rsidR="001A71D2" w:rsidRDefault="00000000">
                      <w:pPr>
                        <w:numPr>
                          <w:ilvl w:val="1"/>
                          <w:numId w:val="8"/>
                        </w:numPr>
                        <w:tabs>
                          <w:tab w:val="left" w:pos="956"/>
                        </w:tabs>
                        <w:spacing w:line="208" w:lineRule="exact"/>
                        <w:ind w:left="956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sottoposta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tutela</w:t>
                      </w:r>
                    </w:p>
                    <w:p w14:paraId="2C59D055" w14:textId="77777777" w:rsidR="001A71D2" w:rsidRDefault="00000000">
                      <w:pPr>
                        <w:pStyle w:val="Corpotesto"/>
                        <w:numPr>
                          <w:ilvl w:val="1"/>
                          <w:numId w:val="8"/>
                        </w:numPr>
                        <w:tabs>
                          <w:tab w:val="left" w:pos="1098"/>
                          <w:tab w:val="left" w:pos="1382"/>
                        </w:tabs>
                        <w:spacing w:before="8" w:line="212" w:lineRule="exact"/>
                        <w:ind w:left="1382" w:right="97" w:hanging="785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 xml:space="preserve">è sottoposta a tutela </w:t>
                      </w:r>
                      <w:r>
                        <w:t>ed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è necessario il rilascio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dell’autorizzazione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di cui al comma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2 dell’articolo 115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 xml:space="preserve">d.lgs. n. 152/2006 e al </w:t>
                      </w:r>
                      <w:proofErr w:type="spellStart"/>
                      <w:r>
                        <w:t>r.d.</w:t>
                      </w:r>
                      <w:proofErr w:type="spellEnd"/>
                      <w:r>
                        <w:t xml:space="preserve"> n. 523/1904 e</w:t>
                      </w:r>
                    </w:p>
                    <w:p w14:paraId="0C9A121E" w14:textId="77777777" w:rsidR="001A71D2" w:rsidRDefault="00000000">
                      <w:pPr>
                        <w:numPr>
                          <w:ilvl w:val="2"/>
                          <w:numId w:val="8"/>
                        </w:numPr>
                        <w:tabs>
                          <w:tab w:val="left" w:pos="1948"/>
                        </w:tabs>
                        <w:spacing w:line="204" w:lineRule="exact"/>
                        <w:ind w:hanging="71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4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dell’autorizzazione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4530AC" w14:textId="77777777" w:rsidR="001A71D2" w:rsidRDefault="001A71D2">
      <w:pPr>
        <w:pStyle w:val="Corpotesto"/>
        <w:spacing w:before="147"/>
        <w:rPr>
          <w:rFonts w:ascii="Leelawadee UI"/>
          <w:b/>
        </w:rPr>
      </w:pPr>
    </w:p>
    <w:p w14:paraId="5169071B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567"/>
        </w:tabs>
        <w:ind w:left="567" w:hanging="427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Zona</w:t>
      </w:r>
      <w:r>
        <w:rPr>
          <w:rFonts w:ascii="Leelawadee UI" w:hAnsi="Leelawadee UI"/>
          <w:b/>
          <w:spacing w:val="4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di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conservazione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“Natura</w:t>
      </w:r>
      <w:r>
        <w:rPr>
          <w:rFonts w:ascii="Leelawadee UI" w:hAnsi="Leelawadee UI"/>
          <w:b/>
          <w:spacing w:val="7"/>
          <w:sz w:val="18"/>
        </w:rPr>
        <w:t xml:space="preserve"> </w:t>
      </w:r>
      <w:r>
        <w:rPr>
          <w:rFonts w:ascii="Leelawadee UI" w:hAnsi="Leelawadee UI"/>
          <w:b/>
          <w:spacing w:val="-4"/>
          <w:sz w:val="18"/>
        </w:rPr>
        <w:t>2000”</w:t>
      </w:r>
    </w:p>
    <w:p w14:paraId="454281BB" w14:textId="77777777" w:rsidR="001A71D2" w:rsidRDefault="00000000">
      <w:pPr>
        <w:pStyle w:val="Corpotesto"/>
        <w:spacing w:before="9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7CE07841" wp14:editId="4A7256DD">
                <wp:simplePos x="0" y="0"/>
                <wp:positionH relativeFrom="page">
                  <wp:posOffset>722376</wp:posOffset>
                </wp:positionH>
                <wp:positionV relativeFrom="paragraph">
                  <wp:posOffset>133927</wp:posOffset>
                </wp:positionV>
                <wp:extent cx="6280785" cy="1106805"/>
                <wp:effectExtent l="0" t="0" r="0" b="0"/>
                <wp:wrapTopAndBottom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785" cy="110680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F170B6A" w14:textId="77777777" w:rsidR="001A71D2" w:rsidRDefault="00000000">
                            <w:pPr>
                              <w:spacing w:before="210" w:line="208" w:lineRule="auto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che, ai fini della zona speciale di conservazione appartenente alla rete “Natura 2000” </w:t>
                            </w:r>
                            <w:r>
                              <w:rPr>
                                <w:sz w:val="18"/>
                              </w:rPr>
                              <w:t>(d.P.R.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357/1997e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d.P.R.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 xml:space="preserve"> 120/2003)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l’intervento</w:t>
                            </w:r>
                          </w:p>
                          <w:p w14:paraId="021D9570" w14:textId="77777777" w:rsidR="001A71D2" w:rsidRDefault="0000000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824"/>
                              </w:tabs>
                              <w:spacing w:before="93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Valutazione d’incidenza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(VINCA)</w:t>
                            </w:r>
                          </w:p>
                          <w:p w14:paraId="43FA9871" w14:textId="77777777" w:rsidR="001A71D2" w:rsidRDefault="00000000">
                            <w:pPr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824"/>
                              </w:tabs>
                              <w:spacing w:before="87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Valutazione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d’incidenza (VINCA)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>e</w:t>
                            </w:r>
                          </w:p>
                          <w:p w14:paraId="7FB70E13" w14:textId="77777777" w:rsidR="001A71D2" w:rsidRDefault="00000000">
                            <w:pPr>
                              <w:numPr>
                                <w:ilvl w:val="2"/>
                                <w:numId w:val="7"/>
                              </w:numPr>
                              <w:tabs>
                                <w:tab w:val="left" w:pos="1664"/>
                              </w:tabs>
                              <w:spacing w:before="87"/>
                              <w:ind w:left="1664" w:hanging="56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7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all’approvazione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progetto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07841" id="Textbox 182" o:spid="_x0000_s1181" type="#_x0000_t202" style="position:absolute;margin-left:56.9pt;margin-top:10.55pt;width:494.55pt;height:87.1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" filled="f" strokeweight=".48pt">
                <v:path arrowok="t"/>
                <v:textbox inset="0,0,0,0">
                  <w:txbxContent>
                    <w:p w14:paraId="0F170B6A" w14:textId="77777777" w:rsidR="001A71D2" w:rsidRDefault="00000000">
                      <w:pPr>
                        <w:spacing w:before="210" w:line="208" w:lineRule="auto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che, ai fini della zona speciale di conservazione appartenente alla rete “Natura 2000” </w:t>
                      </w:r>
                      <w:r>
                        <w:rPr>
                          <w:sz w:val="18"/>
                        </w:rPr>
                        <w:t>(d.P.R.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357/1997e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d.P.R.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w w:val="105"/>
                          <w:sz w:val="18"/>
                        </w:rPr>
                        <w:t xml:space="preserve"> 120/2003)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l’intervento</w:t>
                      </w:r>
                    </w:p>
                    <w:p w14:paraId="021D9570" w14:textId="77777777" w:rsidR="001A71D2" w:rsidRDefault="0000000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824"/>
                        </w:tabs>
                        <w:spacing w:before="93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Valutazione d’incidenza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(VINCA)</w:t>
                      </w:r>
                    </w:p>
                    <w:p w14:paraId="43FA9871" w14:textId="77777777" w:rsidR="001A71D2" w:rsidRDefault="00000000">
                      <w:pPr>
                        <w:numPr>
                          <w:ilvl w:val="1"/>
                          <w:numId w:val="7"/>
                        </w:numPr>
                        <w:tabs>
                          <w:tab w:val="left" w:pos="824"/>
                        </w:tabs>
                        <w:spacing w:before="87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soggetto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Valutazione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d’incidenza (VINCA) 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>e</w:t>
                      </w:r>
                    </w:p>
                    <w:p w14:paraId="7FB70E13" w14:textId="77777777" w:rsidR="001A71D2" w:rsidRDefault="00000000">
                      <w:pPr>
                        <w:numPr>
                          <w:ilvl w:val="2"/>
                          <w:numId w:val="7"/>
                        </w:numPr>
                        <w:tabs>
                          <w:tab w:val="left" w:pos="1664"/>
                        </w:tabs>
                        <w:spacing w:before="87"/>
                        <w:ind w:left="1664" w:hanging="56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7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6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6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all’approvazione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progetto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77C47E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footerReference w:type="default" r:id="rId14"/>
          <w:pgSz w:w="11910" w:h="16840"/>
          <w:pgMar w:top="1320" w:right="566" w:bottom="1140" w:left="992" w:header="0" w:footer="942" w:gutter="0"/>
          <w:cols w:space="720"/>
        </w:sectPr>
      </w:pPr>
    </w:p>
    <w:p w14:paraId="44B9DC48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567"/>
        </w:tabs>
        <w:spacing w:before="46"/>
        <w:ind w:left="567" w:hanging="427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lastRenderedPageBreak/>
        <w:t>Fascia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15"/>
          <w:sz w:val="18"/>
        </w:rPr>
        <w:t xml:space="preserve"> </w:t>
      </w:r>
      <w:r>
        <w:rPr>
          <w:rFonts w:ascii="Leelawadee UI"/>
          <w:b/>
          <w:sz w:val="18"/>
        </w:rPr>
        <w:t>rispetto</w:t>
      </w:r>
      <w:r>
        <w:rPr>
          <w:rFonts w:ascii="Leelawadee UI"/>
          <w:b/>
          <w:spacing w:val="14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cimiteriale</w:t>
      </w:r>
    </w:p>
    <w:p w14:paraId="29448D13" w14:textId="77777777" w:rsidR="001A71D2" w:rsidRDefault="00000000">
      <w:pPr>
        <w:pStyle w:val="Corpotesto"/>
        <w:spacing w:before="3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1F7B42DD" wp14:editId="56C0E54F">
                <wp:simplePos x="0" y="0"/>
                <wp:positionH relativeFrom="page">
                  <wp:posOffset>722376</wp:posOffset>
                </wp:positionH>
                <wp:positionV relativeFrom="paragraph">
                  <wp:posOffset>79873</wp:posOffset>
                </wp:positionV>
                <wp:extent cx="6189345" cy="1336675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13366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23D905" w14:textId="77777777" w:rsidR="001A71D2" w:rsidRDefault="00000000">
                            <w:pPr>
                              <w:spacing w:before="185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che in merito alla</w:t>
                            </w:r>
                            <w:r>
                              <w:rPr>
                                <w:rFonts w:asci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di rispetto cimiteriale</w:t>
                            </w:r>
                            <w:r>
                              <w:rPr>
                                <w:rFonts w:asci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(articolo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338,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testo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unico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delle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leggi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sanitarie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1265/1934)</w:t>
                            </w:r>
                          </w:p>
                          <w:p w14:paraId="3C49600C" w14:textId="77777777" w:rsidR="001A71D2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89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di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rispetto</w:t>
                            </w:r>
                          </w:p>
                          <w:p w14:paraId="65F66DEB" w14:textId="77777777" w:rsidR="001A71D2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87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ed 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consentito</w:t>
                            </w:r>
                          </w:p>
                          <w:p w14:paraId="39E3CE1A" w14:textId="77777777" w:rsidR="001A71D2" w:rsidRDefault="00000000">
                            <w:pPr>
                              <w:numPr>
                                <w:ilvl w:val="1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87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 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 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cimiteriale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 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consentito,</w:t>
                            </w:r>
                          </w:p>
                          <w:p w14:paraId="73668D57" w14:textId="77777777" w:rsidR="001A71D2" w:rsidRDefault="00000000">
                            <w:pPr>
                              <w:numPr>
                                <w:ilvl w:val="2"/>
                                <w:numId w:val="6"/>
                              </w:numPr>
                              <w:tabs>
                                <w:tab w:val="left" w:pos="1805"/>
                              </w:tabs>
                              <w:spacing w:before="87"/>
                              <w:ind w:left="1805" w:hanging="567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2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richiesta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deroga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B42DD" id="Textbox 184" o:spid="_x0000_s1182" type="#_x0000_t202" style="position:absolute;margin-left:56.9pt;margin-top:6.3pt;width:487.35pt;height:105.25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2A23D905" w14:textId="77777777" w:rsidR="001A71D2" w:rsidRDefault="00000000">
                      <w:pPr>
                        <w:spacing w:before="185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che in merito alla</w:t>
                      </w:r>
                      <w:r>
                        <w:rPr>
                          <w:rFonts w:asci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di rispetto cimiteriale</w:t>
                      </w:r>
                      <w:r>
                        <w:rPr>
                          <w:rFonts w:asci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(articolo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338,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testo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unico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delle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leggi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sanitarie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1265/1934)</w:t>
                      </w:r>
                    </w:p>
                    <w:p w14:paraId="3C49600C" w14:textId="77777777" w:rsidR="001A71D2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24"/>
                        </w:tabs>
                        <w:spacing w:before="89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di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rispetto</w:t>
                      </w:r>
                    </w:p>
                    <w:p w14:paraId="65F66DEB" w14:textId="77777777" w:rsidR="001A71D2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24"/>
                        </w:tabs>
                        <w:spacing w:before="87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nella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rispetto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ed è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consentito</w:t>
                      </w:r>
                    </w:p>
                    <w:p w14:paraId="39E3CE1A" w14:textId="77777777" w:rsidR="001A71D2" w:rsidRDefault="00000000">
                      <w:pPr>
                        <w:numPr>
                          <w:ilvl w:val="1"/>
                          <w:numId w:val="6"/>
                        </w:numPr>
                        <w:tabs>
                          <w:tab w:val="left" w:pos="824"/>
                        </w:tabs>
                        <w:spacing w:before="87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 ricade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 rispetto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cimiteriale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 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consentito,</w:t>
                      </w:r>
                    </w:p>
                    <w:p w14:paraId="73668D57" w14:textId="77777777" w:rsidR="001A71D2" w:rsidRDefault="00000000">
                      <w:pPr>
                        <w:numPr>
                          <w:ilvl w:val="2"/>
                          <w:numId w:val="6"/>
                        </w:numPr>
                        <w:tabs>
                          <w:tab w:val="left" w:pos="1805"/>
                        </w:tabs>
                        <w:spacing w:before="87"/>
                        <w:ind w:left="1805" w:hanging="567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2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richiesta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deroga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E4E05A" w14:textId="77777777" w:rsidR="001A71D2" w:rsidRDefault="001A71D2">
      <w:pPr>
        <w:pStyle w:val="Corpotesto"/>
        <w:spacing w:before="60"/>
        <w:rPr>
          <w:rFonts w:ascii="Leelawadee UI"/>
          <w:b/>
        </w:rPr>
      </w:pPr>
    </w:p>
    <w:p w14:paraId="787FBD5A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496"/>
        </w:tabs>
        <w:ind w:left="496" w:hanging="356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Aree</w:t>
      </w:r>
      <w:r>
        <w:rPr>
          <w:rFonts w:ascii="Leelawadee UI"/>
          <w:b/>
          <w:spacing w:val="9"/>
          <w:sz w:val="18"/>
        </w:rPr>
        <w:t xml:space="preserve"> </w:t>
      </w:r>
      <w:r>
        <w:rPr>
          <w:rFonts w:ascii="Leelawadee UI"/>
          <w:b/>
          <w:sz w:val="18"/>
        </w:rPr>
        <w:t>a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z w:val="18"/>
        </w:rPr>
        <w:t>rischio</w:t>
      </w:r>
      <w:r>
        <w:rPr>
          <w:rFonts w:ascii="Leelawadee UI"/>
          <w:b/>
          <w:spacing w:val="8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4"/>
          <w:sz w:val="18"/>
        </w:rPr>
        <w:t xml:space="preserve"> </w:t>
      </w:r>
      <w:r>
        <w:rPr>
          <w:rFonts w:ascii="Leelawadee UI"/>
          <w:b/>
          <w:sz w:val="18"/>
        </w:rPr>
        <w:t>incidente</w:t>
      </w:r>
      <w:r>
        <w:rPr>
          <w:rFonts w:ascii="Leelawadee UI"/>
          <w:b/>
          <w:spacing w:val="6"/>
          <w:sz w:val="18"/>
        </w:rPr>
        <w:t xml:space="preserve"> </w:t>
      </w:r>
      <w:r>
        <w:rPr>
          <w:rFonts w:ascii="Leelawadee UI"/>
          <w:b/>
          <w:spacing w:val="-2"/>
          <w:sz w:val="18"/>
        </w:rPr>
        <w:t>rilevante</w:t>
      </w:r>
    </w:p>
    <w:p w14:paraId="57900BAC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4129FD69" wp14:editId="02EB8CB3">
                <wp:simplePos x="0" y="0"/>
                <wp:positionH relativeFrom="page">
                  <wp:posOffset>722376</wp:posOffset>
                </wp:positionH>
                <wp:positionV relativeFrom="paragraph">
                  <wp:posOffset>78468</wp:posOffset>
                </wp:positionV>
                <wp:extent cx="6189345" cy="2677795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26777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E5CFC7" w14:textId="77777777" w:rsidR="001A71D2" w:rsidRDefault="00000000">
                            <w:pPr>
                              <w:spacing w:before="187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merito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attività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d’incidente rilevante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(d.lgs.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105/2015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maggio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2001):</w:t>
                            </w:r>
                          </w:p>
                          <w:p w14:paraId="5560F888" w14:textId="77777777" w:rsidR="001A71D2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24"/>
                              </w:tabs>
                              <w:spacing w:before="87"/>
                              <w:ind w:left="824" w:hanging="359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 comune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un’attività 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rilevante</w:t>
                            </w:r>
                          </w:p>
                          <w:p w14:paraId="042B6130" w14:textId="77777777" w:rsidR="001A71D2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25"/>
                              </w:tabs>
                              <w:spacing w:before="93" w:line="235" w:lineRule="auto"/>
                              <w:ind w:righ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comune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è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presente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un’attività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rischio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d’incidente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rilevante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relativa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“area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danno”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individuata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 pianificazione comunale</w:t>
                            </w:r>
                          </w:p>
                          <w:p w14:paraId="0F3C1182" w14:textId="77777777" w:rsidR="001A71D2" w:rsidRDefault="00000000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948"/>
                              </w:tabs>
                              <w:spacing w:before="88"/>
                              <w:ind w:hanging="710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7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nell’area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>danno</w:t>
                            </w:r>
                          </w:p>
                          <w:p w14:paraId="0E785C01" w14:textId="77777777" w:rsidR="001A71D2" w:rsidRDefault="00000000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948"/>
                              </w:tabs>
                              <w:spacing w:before="87"/>
                              <w:ind w:hanging="71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9"/>
                                <w:w w:val="1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ricade in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danno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,</w:t>
                            </w:r>
                          </w:p>
                          <w:p w14:paraId="3A6E598C" w14:textId="77777777" w:rsidR="001A71D2" w:rsidRDefault="00000000">
                            <w:pPr>
                              <w:numPr>
                                <w:ilvl w:val="3"/>
                                <w:numId w:val="5"/>
                              </w:numPr>
                              <w:tabs>
                                <w:tab w:val="left" w:pos="2654"/>
                                <w:tab w:val="left" w:pos="2940"/>
                              </w:tabs>
                              <w:spacing w:before="93" w:line="235" w:lineRule="auto"/>
                              <w:ind w:right="96" w:hanging="992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si allega la documentazione necessaria </w:t>
                            </w:r>
                            <w:r>
                              <w:rPr>
                                <w:sz w:val="18"/>
                              </w:rPr>
                              <w:t>alla valutazione del progetto dal Comitato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Tecnico Regionale</w:t>
                            </w:r>
                          </w:p>
                          <w:p w14:paraId="366E18C4" w14:textId="77777777" w:rsidR="001A71D2" w:rsidRDefault="001A71D2">
                            <w:pPr>
                              <w:pStyle w:val="Corpotesto"/>
                              <w:spacing w:before="108"/>
                            </w:pPr>
                          </w:p>
                          <w:p w14:paraId="38B8E6ED" w14:textId="77777777" w:rsidR="001A71D2" w:rsidRDefault="00000000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956"/>
                                <w:tab w:val="left" w:pos="1238"/>
                              </w:tabs>
                              <w:spacing w:line="208" w:lineRule="auto"/>
                              <w:ind w:left="1238" w:right="97" w:hanging="773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nel comune è presente un’attività a rischio d’incidente rilevante e la relativa “area di danno” non è individuata </w:t>
                            </w:r>
                            <w:r>
                              <w:rPr>
                                <w:sz w:val="18"/>
                              </w:rPr>
                              <w:t>nella pianificazione comunale</w:t>
                            </w:r>
                          </w:p>
                          <w:p w14:paraId="287FF621" w14:textId="77777777" w:rsidR="001A71D2" w:rsidRDefault="00000000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left" w:pos="1948"/>
                                <w:tab w:val="left" w:pos="2232"/>
                              </w:tabs>
                              <w:spacing w:before="97" w:line="235" w:lineRule="auto"/>
                              <w:ind w:left="2232" w:right="100" w:hanging="99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si allega la documentazione necessaria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valutazione del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progetto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dal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Comitato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Tecnico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Regionale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9FD69" id="Textbox 185" o:spid="_x0000_s1183" type="#_x0000_t202" style="position:absolute;margin-left:56.9pt;margin-top:6.2pt;width:487.35pt;height:210.85pt;z-index:-156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52E5CFC7" w14:textId="77777777" w:rsidR="001A71D2" w:rsidRDefault="00000000">
                      <w:pPr>
                        <w:spacing w:before="187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merito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attività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d’incidente rilevante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(d.lgs.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105/2015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d.m.</w:t>
                      </w:r>
                      <w:proofErr w:type="spellEnd"/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maggio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2001):</w:t>
                      </w:r>
                    </w:p>
                    <w:p w14:paraId="5560F888" w14:textId="77777777" w:rsidR="001A71D2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824"/>
                        </w:tabs>
                        <w:spacing w:before="87"/>
                        <w:ind w:left="824" w:hanging="359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 comune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un’attività a</w:t>
                      </w:r>
                      <w:r>
                        <w:rPr>
                          <w:rFonts w:ascii="Leelawadee UI" w:hAnsi="Leelawadee UI"/>
                          <w:b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d’incidente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rilevante</w:t>
                      </w:r>
                    </w:p>
                    <w:p w14:paraId="042B6130" w14:textId="77777777" w:rsidR="001A71D2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825"/>
                        </w:tabs>
                        <w:spacing w:before="93" w:line="235" w:lineRule="auto"/>
                        <w:ind w:right="97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comune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è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presente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un’attività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Leelawadee UI" w:hAnsi="Leelawadee UI"/>
                          <w:b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rischio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d’incidente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rilevante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relativa</w:t>
                      </w:r>
                      <w:r>
                        <w:rPr>
                          <w:rFonts w:ascii="Leelawadee UI" w:hAnsi="Leelawadee UI"/>
                          <w:b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“area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danno”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è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individuata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 pianificazione comunale</w:t>
                      </w:r>
                    </w:p>
                    <w:p w14:paraId="0F3C1182" w14:textId="77777777" w:rsidR="001A71D2" w:rsidRDefault="00000000">
                      <w:pPr>
                        <w:numPr>
                          <w:ilvl w:val="2"/>
                          <w:numId w:val="5"/>
                        </w:numPr>
                        <w:tabs>
                          <w:tab w:val="left" w:pos="1948"/>
                        </w:tabs>
                        <w:spacing w:before="88"/>
                        <w:ind w:hanging="710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7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non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nell’area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>danno</w:t>
                      </w:r>
                    </w:p>
                    <w:p w14:paraId="0E785C01" w14:textId="77777777" w:rsidR="001A71D2" w:rsidRDefault="00000000">
                      <w:pPr>
                        <w:numPr>
                          <w:ilvl w:val="2"/>
                          <w:numId w:val="5"/>
                        </w:numPr>
                        <w:tabs>
                          <w:tab w:val="left" w:pos="1948"/>
                        </w:tabs>
                        <w:spacing w:before="87"/>
                        <w:ind w:hanging="710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9"/>
                          <w:w w:val="15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l’intervento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ricade in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danno</w:t>
                      </w:r>
                      <w:r>
                        <w:rPr>
                          <w:spacing w:val="-2"/>
                          <w:sz w:val="18"/>
                        </w:rPr>
                        <w:t>,</w:t>
                      </w:r>
                    </w:p>
                    <w:p w14:paraId="3A6E598C" w14:textId="77777777" w:rsidR="001A71D2" w:rsidRDefault="00000000">
                      <w:pPr>
                        <w:numPr>
                          <w:ilvl w:val="3"/>
                          <w:numId w:val="5"/>
                        </w:numPr>
                        <w:tabs>
                          <w:tab w:val="left" w:pos="2654"/>
                          <w:tab w:val="left" w:pos="2940"/>
                        </w:tabs>
                        <w:spacing w:before="93" w:line="235" w:lineRule="auto"/>
                        <w:ind w:right="96" w:hanging="992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si allega la documentazione necessaria </w:t>
                      </w:r>
                      <w:r>
                        <w:rPr>
                          <w:sz w:val="18"/>
                        </w:rPr>
                        <w:t>alla valutazione del progetto dal Comitato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Tecnico Regionale</w:t>
                      </w:r>
                    </w:p>
                    <w:p w14:paraId="366E18C4" w14:textId="77777777" w:rsidR="001A71D2" w:rsidRDefault="001A71D2">
                      <w:pPr>
                        <w:pStyle w:val="Corpotesto"/>
                        <w:spacing w:before="108"/>
                      </w:pPr>
                    </w:p>
                    <w:p w14:paraId="38B8E6ED" w14:textId="77777777" w:rsidR="001A71D2" w:rsidRDefault="00000000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956"/>
                          <w:tab w:val="left" w:pos="1238"/>
                        </w:tabs>
                        <w:spacing w:line="208" w:lineRule="auto"/>
                        <w:ind w:left="1238" w:right="97" w:hanging="773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nel comune è presente un’attività a rischio d’incidente rilevante e la relativa “area di danno” non è individuata </w:t>
                      </w:r>
                      <w:r>
                        <w:rPr>
                          <w:sz w:val="18"/>
                        </w:rPr>
                        <w:t>nella pianificazione comunale</w:t>
                      </w:r>
                    </w:p>
                    <w:p w14:paraId="287FF621" w14:textId="77777777" w:rsidR="001A71D2" w:rsidRDefault="00000000">
                      <w:pPr>
                        <w:numPr>
                          <w:ilvl w:val="2"/>
                          <w:numId w:val="5"/>
                        </w:numPr>
                        <w:tabs>
                          <w:tab w:val="left" w:pos="1948"/>
                          <w:tab w:val="left" w:pos="2232"/>
                        </w:tabs>
                        <w:spacing w:before="97" w:line="235" w:lineRule="auto"/>
                        <w:ind w:left="2232" w:right="100" w:hanging="99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si allega la documentazione necessaria </w:t>
                      </w:r>
                      <w:r>
                        <w:rPr>
                          <w:sz w:val="18"/>
                        </w:rPr>
                        <w:t>alla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valutazione del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progetto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dal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Comitato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Tecnico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Regionale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1CA791" w14:textId="77777777" w:rsidR="001A71D2" w:rsidRDefault="001A71D2">
      <w:pPr>
        <w:pStyle w:val="Corpotesto"/>
        <w:spacing w:before="60"/>
        <w:rPr>
          <w:rFonts w:ascii="Leelawadee UI"/>
          <w:b/>
        </w:rPr>
      </w:pPr>
    </w:p>
    <w:p w14:paraId="0255369A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705"/>
        </w:tabs>
        <w:ind w:left="705" w:hanging="423"/>
        <w:jc w:val="left"/>
        <w:rPr>
          <w:rFonts w:ascii="Leelawadee UI"/>
          <w:b/>
          <w:sz w:val="18"/>
        </w:rPr>
      </w:pPr>
      <w:r>
        <w:rPr>
          <w:rFonts w:ascii="Leelawadee UI"/>
          <w:b/>
          <w:sz w:val="18"/>
        </w:rPr>
        <w:t>Altri</w:t>
      </w:r>
      <w:r>
        <w:rPr>
          <w:rFonts w:ascii="Leelawadee UI"/>
          <w:b/>
          <w:spacing w:val="1"/>
          <w:sz w:val="18"/>
        </w:rPr>
        <w:t xml:space="preserve"> </w:t>
      </w:r>
      <w:r>
        <w:rPr>
          <w:rFonts w:ascii="Leelawadee UI"/>
          <w:b/>
          <w:sz w:val="18"/>
        </w:rPr>
        <w:t>vincoli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di</w:t>
      </w:r>
      <w:r>
        <w:rPr>
          <w:rFonts w:ascii="Leelawadee UI"/>
          <w:b/>
          <w:spacing w:val="-2"/>
          <w:sz w:val="18"/>
        </w:rPr>
        <w:t xml:space="preserve"> </w:t>
      </w:r>
      <w:r>
        <w:rPr>
          <w:rFonts w:ascii="Leelawadee UI"/>
          <w:b/>
          <w:sz w:val="18"/>
        </w:rPr>
        <w:t>tutela</w:t>
      </w:r>
      <w:r>
        <w:rPr>
          <w:rFonts w:ascii="Leelawadee UI"/>
          <w:b/>
          <w:spacing w:val="-3"/>
          <w:sz w:val="18"/>
        </w:rPr>
        <w:t xml:space="preserve"> </w:t>
      </w:r>
      <w:r>
        <w:rPr>
          <w:rFonts w:ascii="Leelawadee UI"/>
          <w:b/>
          <w:sz w:val="18"/>
        </w:rPr>
        <w:t xml:space="preserve">ecologica </w:t>
      </w:r>
      <w:r>
        <w:rPr>
          <w:rFonts w:ascii="Leelawadee UI"/>
          <w:b/>
          <w:spacing w:val="-5"/>
          <w:sz w:val="18"/>
        </w:rPr>
        <w:t>(*)</w:t>
      </w:r>
    </w:p>
    <w:p w14:paraId="1A1C6C04" w14:textId="77777777" w:rsidR="001A71D2" w:rsidRDefault="00000000">
      <w:pPr>
        <w:pStyle w:val="Corpotesto"/>
        <w:spacing w:before="1"/>
        <w:rPr>
          <w:rFonts w:ascii="Leelawadee UI"/>
          <w:b/>
          <w:sz w:val="7"/>
        </w:rPr>
      </w:pP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2181638E" wp14:editId="7BD4FEB9">
                <wp:simplePos x="0" y="0"/>
                <wp:positionH relativeFrom="page">
                  <wp:posOffset>722376</wp:posOffset>
                </wp:positionH>
                <wp:positionV relativeFrom="paragraph">
                  <wp:posOffset>78468</wp:posOffset>
                </wp:positionV>
                <wp:extent cx="6189345" cy="1518285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9345" cy="151828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ED3D71" w14:textId="77777777" w:rsidR="001A71D2" w:rsidRDefault="00000000">
                            <w:pPr>
                              <w:spacing w:before="187" w:line="223" w:lineRule="exact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seguenti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vincoli:</w:t>
                            </w:r>
                          </w:p>
                          <w:p w14:paraId="085AF2DE" w14:textId="77777777" w:rsidR="001A71D2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975"/>
                                <w:tab w:val="left" w:pos="1238"/>
                              </w:tabs>
                              <w:spacing w:before="7" w:line="214" w:lineRule="exact"/>
                              <w:ind w:right="96" w:hanging="78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 xml:space="preserve">fascia di rispetto dei depuratori </w:t>
                            </w:r>
                            <w:r>
                              <w:rPr>
                                <w:sz w:val="18"/>
                              </w:rPr>
                              <w:t>(punto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1.2,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allegato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deliberazione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febbraio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1977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Comitato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 Ministri per la tutela delle acque)</w:t>
                            </w:r>
                          </w:p>
                          <w:p w14:paraId="2423E7D2" w14:textId="77777777" w:rsidR="001A71D2" w:rsidRDefault="00000000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4"/>
                                <w:tab w:val="left" w:pos="1521"/>
                              </w:tabs>
                              <w:spacing w:line="204" w:lineRule="exact"/>
                              <w:ind w:left="824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fascia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rispetto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pozzi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emergenze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idriche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(art.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94,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commi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6,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d.lgs.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152/2006)</w:t>
                            </w:r>
                          </w:p>
                          <w:p w14:paraId="10812D79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824"/>
                                <w:tab w:val="left" w:pos="1520"/>
                                <w:tab w:val="left" w:pos="6244"/>
                              </w:tabs>
                              <w:spacing w:before="7"/>
                              <w:ind w:left="824" w:hanging="35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0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spacing w:val="-2"/>
                              </w:rPr>
                              <w:t xml:space="preserve">Altro </w:t>
                            </w:r>
                            <w:r>
                              <w:t>(specificare)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46BA27B0" w14:textId="77777777" w:rsidR="001A71D2" w:rsidRDefault="001A71D2">
                            <w:pPr>
                              <w:pStyle w:val="Corpotesto"/>
                              <w:spacing w:before="19"/>
                              <w:rPr>
                                <w:rFonts w:ascii="Times New Roman"/>
                              </w:rPr>
                            </w:pPr>
                          </w:p>
                          <w:p w14:paraId="6E9175A2" w14:textId="77777777" w:rsidR="001A71D2" w:rsidRDefault="00000000">
                            <w:pPr>
                              <w:spacing w:before="1" w:line="223" w:lineRule="exact"/>
                              <w:ind w:left="123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 caso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uno 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sopracitati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5D5ABADD" w14:textId="77777777" w:rsidR="001A71D2" w:rsidRDefault="00000000">
                            <w:pPr>
                              <w:numPr>
                                <w:ilvl w:val="2"/>
                                <w:numId w:val="4"/>
                              </w:numPr>
                              <w:tabs>
                                <w:tab w:val="left" w:pos="2515"/>
                                <w:tab w:val="left" w:pos="2552"/>
                              </w:tabs>
                              <w:spacing w:before="8" w:line="212" w:lineRule="exact"/>
                              <w:ind w:right="537" w:hanging="173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Leelawadee UI" w:hAnsi="Leelawadee UI"/>
                                <w:b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autocertificazioni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relative alla conformità dell’intervento per i relativi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7CBFA997" w14:textId="77777777" w:rsidR="001A71D2" w:rsidRDefault="00000000">
                            <w:pPr>
                              <w:numPr>
                                <w:ilvl w:val="2"/>
                                <w:numId w:val="4"/>
                              </w:numPr>
                              <w:tabs>
                                <w:tab w:val="left" w:pos="2552"/>
                              </w:tabs>
                              <w:spacing w:line="204" w:lineRule="exact"/>
                              <w:ind w:left="2552" w:hanging="21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assenso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638E" id="Textbox 186" o:spid="_x0000_s1184" type="#_x0000_t202" style="position:absolute;margin-left:56.9pt;margin-top:6.2pt;width:487.35pt;height:119.55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" filled="f" strokeweight=".16931mm">
                <v:path arrowok="t"/>
                <v:textbox inset="0,0,0,0">
                  <w:txbxContent>
                    <w:p w14:paraId="60ED3D71" w14:textId="77777777" w:rsidR="001A71D2" w:rsidRDefault="00000000">
                      <w:pPr>
                        <w:spacing w:before="187" w:line="223" w:lineRule="exact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l’area/immobile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seguenti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vincoli:</w:t>
                      </w:r>
                    </w:p>
                    <w:p w14:paraId="085AF2DE" w14:textId="77777777" w:rsidR="001A71D2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975"/>
                          <w:tab w:val="left" w:pos="1238"/>
                        </w:tabs>
                        <w:spacing w:before="7" w:line="214" w:lineRule="exact"/>
                        <w:ind w:right="96" w:hanging="785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 xml:space="preserve">fascia di rispetto dei depuratori </w:t>
                      </w:r>
                      <w:r>
                        <w:rPr>
                          <w:sz w:val="18"/>
                        </w:rPr>
                        <w:t>(punto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1.2,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allegato</w:t>
                      </w:r>
                      <w:r>
                        <w:rPr>
                          <w:spacing w:val="1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4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deliberazione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4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febbraio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1977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Comitato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 Ministri per la tutela delle acque)</w:t>
                      </w:r>
                    </w:p>
                    <w:p w14:paraId="2423E7D2" w14:textId="77777777" w:rsidR="001A71D2" w:rsidRDefault="00000000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824"/>
                          <w:tab w:val="left" w:pos="1521"/>
                        </w:tabs>
                        <w:spacing w:line="204" w:lineRule="exact"/>
                        <w:ind w:left="824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ab/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fascia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rispetto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per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pozzi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emergenze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idriche</w:t>
                      </w:r>
                      <w:r>
                        <w:rPr>
                          <w:rFonts w:ascii="Leelawadee UI" w:hAnsi="Leelawadee UI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(art.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94,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commi</w:t>
                      </w:r>
                      <w:r>
                        <w:rPr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1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6,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d.lgs.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152/2006)</w:t>
                      </w:r>
                    </w:p>
                    <w:p w14:paraId="10812D79" w14:textId="77777777" w:rsidR="001A71D2" w:rsidRDefault="00000000">
                      <w:pPr>
                        <w:pStyle w:val="Corpotesto"/>
                        <w:numPr>
                          <w:ilvl w:val="1"/>
                          <w:numId w:val="4"/>
                        </w:numPr>
                        <w:tabs>
                          <w:tab w:val="left" w:pos="824"/>
                          <w:tab w:val="left" w:pos="1520"/>
                          <w:tab w:val="left" w:pos="6244"/>
                        </w:tabs>
                        <w:spacing w:before="7"/>
                        <w:ind w:left="824" w:hanging="35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spacing w:val="-10"/>
                        </w:rPr>
                        <w:t></w:t>
                      </w:r>
                      <w:r>
                        <w:rPr>
                          <w:rFonts w:ascii="Times New Roman" w:hAnsi="Times New Roman"/>
                        </w:rPr>
                        <w:tab/>
                      </w:r>
                      <w:r>
                        <w:rPr>
                          <w:spacing w:val="-2"/>
                        </w:rPr>
                        <w:t xml:space="preserve">Altro </w:t>
                      </w:r>
                      <w:r>
                        <w:t>(specificare)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46BA27B0" w14:textId="77777777" w:rsidR="001A71D2" w:rsidRDefault="001A71D2">
                      <w:pPr>
                        <w:pStyle w:val="Corpotesto"/>
                        <w:spacing w:before="19"/>
                        <w:rPr>
                          <w:rFonts w:ascii="Times New Roman"/>
                        </w:rPr>
                      </w:pPr>
                    </w:p>
                    <w:p w14:paraId="6E9175A2" w14:textId="77777777" w:rsidR="001A71D2" w:rsidRDefault="00000000">
                      <w:pPr>
                        <w:spacing w:before="1" w:line="223" w:lineRule="exact"/>
                        <w:ind w:left="123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 caso 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area/immobile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uno 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più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sopracitati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</w:t>
                      </w:r>
                    </w:p>
                    <w:p w14:paraId="5D5ABADD" w14:textId="77777777" w:rsidR="001A71D2" w:rsidRDefault="00000000">
                      <w:pPr>
                        <w:numPr>
                          <w:ilvl w:val="2"/>
                          <w:numId w:val="4"/>
                        </w:numPr>
                        <w:tabs>
                          <w:tab w:val="left" w:pos="2515"/>
                          <w:tab w:val="left" w:pos="2552"/>
                        </w:tabs>
                        <w:spacing w:before="8" w:line="212" w:lineRule="exact"/>
                        <w:ind w:right="537" w:hanging="173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proofErr w:type="spellEnd"/>
                      <w:r>
                        <w:rPr>
                          <w:rFonts w:ascii="Leelawadee UI" w:hAnsi="Leelawadee UI"/>
                          <w:b/>
                          <w:spacing w:val="2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autocertificazioni</w:t>
                      </w:r>
                      <w:r>
                        <w:rPr>
                          <w:rFonts w:ascii="Leelawadee UI" w:hAnsi="Leelawadee UI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relative alla conformità dell’intervento per i relativi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vincoli</w:t>
                      </w:r>
                    </w:p>
                    <w:p w14:paraId="7CBFA997" w14:textId="77777777" w:rsidR="001A71D2" w:rsidRDefault="00000000">
                      <w:pPr>
                        <w:numPr>
                          <w:ilvl w:val="2"/>
                          <w:numId w:val="4"/>
                        </w:numPr>
                        <w:tabs>
                          <w:tab w:val="left" w:pos="2552"/>
                        </w:tabs>
                        <w:spacing w:line="204" w:lineRule="exact"/>
                        <w:ind w:left="2552" w:hanging="210"/>
                        <w:rPr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assenso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7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53D02A2" wp14:editId="009ACB69">
                <wp:simplePos x="0" y="0"/>
                <wp:positionH relativeFrom="page">
                  <wp:posOffset>719327</wp:posOffset>
                </wp:positionH>
                <wp:positionV relativeFrom="paragraph">
                  <wp:posOffset>1738104</wp:posOffset>
                </wp:positionV>
                <wp:extent cx="6190615" cy="212090"/>
                <wp:effectExtent l="0" t="0" r="0" b="0"/>
                <wp:wrapTopAndBottom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0615" cy="21209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 w14:paraId="4A975A3A" w14:textId="77777777" w:rsidR="001A71D2" w:rsidRDefault="00000000">
                            <w:pPr>
                              <w:spacing w:before="48"/>
                              <w:ind w:left="108"/>
                              <w:rPr>
                                <w:rFonts w:ascii="Leelawadee UI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w w:val="105"/>
                                <w:sz w:val="16"/>
                              </w:rPr>
                              <w:t>TUTELA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2"/>
                                <w:w w:val="105"/>
                                <w:sz w:val="16"/>
                              </w:rPr>
                              <w:t>FUNZIONALE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02A2" id="Textbox 187" o:spid="_x0000_s1185" type="#_x0000_t202" style="position:absolute;margin-left:56.65pt;margin-top:136.85pt;width:487.45pt;height:16.7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" fillcolor="#f2f2f2" stroked="f">
                <v:textbox inset="0,0,0,0">
                  <w:txbxContent>
                    <w:p w14:paraId="4A975A3A" w14:textId="77777777" w:rsidR="001A71D2" w:rsidRDefault="00000000">
                      <w:pPr>
                        <w:spacing w:before="48"/>
                        <w:ind w:left="108"/>
                        <w:rPr>
                          <w:rFonts w:ascii="Leelawadee UI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w w:val="105"/>
                          <w:sz w:val="16"/>
                        </w:rPr>
                        <w:t>TUTELA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2"/>
                          <w:w w:val="105"/>
                          <w:sz w:val="16"/>
                        </w:rPr>
                        <w:t>FUNZIONALE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68A687" w14:textId="77777777" w:rsidR="001A71D2" w:rsidRDefault="001A71D2">
      <w:pPr>
        <w:pStyle w:val="Corpotesto"/>
        <w:spacing w:before="12"/>
        <w:rPr>
          <w:rFonts w:ascii="Leelawadee UI"/>
          <w:b/>
          <w:sz w:val="14"/>
        </w:rPr>
      </w:pPr>
    </w:p>
    <w:p w14:paraId="7CC9680C" w14:textId="77777777" w:rsidR="001A71D2" w:rsidRDefault="001A71D2">
      <w:pPr>
        <w:pStyle w:val="Corpotesto"/>
        <w:spacing w:before="17"/>
        <w:rPr>
          <w:rFonts w:ascii="Leelawadee UI"/>
          <w:b/>
        </w:rPr>
      </w:pPr>
    </w:p>
    <w:p w14:paraId="55A9A0D9" w14:textId="77777777" w:rsidR="001A71D2" w:rsidRDefault="00000000">
      <w:pPr>
        <w:pStyle w:val="Paragrafoelenco"/>
        <w:numPr>
          <w:ilvl w:val="0"/>
          <w:numId w:val="39"/>
        </w:numPr>
        <w:tabs>
          <w:tab w:val="left" w:pos="705"/>
        </w:tabs>
        <w:ind w:left="705" w:hanging="423"/>
        <w:jc w:val="left"/>
        <w:rPr>
          <w:rFonts w:ascii="Leelawadee UI" w:hAnsi="Leelawadee UI"/>
          <w:b/>
          <w:sz w:val="18"/>
        </w:rPr>
      </w:pPr>
      <w:r>
        <w:rPr>
          <w:rFonts w:ascii="Leelawadee UI" w:hAnsi="Leelawadee UI"/>
          <w:b/>
          <w:sz w:val="18"/>
        </w:rPr>
        <w:t>Vincoli per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garantire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il coerente</w:t>
      </w:r>
      <w:r>
        <w:rPr>
          <w:rFonts w:ascii="Leelawadee UI" w:hAnsi="Leelawadee UI"/>
          <w:b/>
          <w:spacing w:val="3"/>
          <w:sz w:val="18"/>
        </w:rPr>
        <w:t xml:space="preserve"> </w:t>
      </w:r>
      <w:r>
        <w:rPr>
          <w:rFonts w:ascii="Leelawadee UI" w:hAnsi="Leelawadee UI"/>
          <w:b/>
          <w:sz w:val="18"/>
        </w:rPr>
        <w:t>uso</w:t>
      </w:r>
      <w:r>
        <w:rPr>
          <w:rFonts w:ascii="Leelawadee UI" w:hAnsi="Leelawadee UI"/>
          <w:b/>
          <w:spacing w:val="-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del suolo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l’efficienza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z w:val="18"/>
        </w:rPr>
        <w:t>tecnica delle</w:t>
      </w:r>
      <w:r>
        <w:rPr>
          <w:rFonts w:ascii="Leelawadee UI" w:hAnsi="Leelawadee UI"/>
          <w:b/>
          <w:spacing w:val="2"/>
          <w:sz w:val="18"/>
        </w:rPr>
        <w:t xml:space="preserve"> </w:t>
      </w:r>
      <w:r>
        <w:rPr>
          <w:rFonts w:ascii="Leelawadee UI" w:hAnsi="Leelawadee UI"/>
          <w:b/>
          <w:sz w:val="18"/>
        </w:rPr>
        <w:t>infrastrutture</w:t>
      </w:r>
      <w:r>
        <w:rPr>
          <w:rFonts w:ascii="Leelawadee UI" w:hAnsi="Leelawadee UI"/>
          <w:b/>
          <w:spacing w:val="1"/>
          <w:sz w:val="18"/>
        </w:rPr>
        <w:t xml:space="preserve"> </w:t>
      </w:r>
      <w:r>
        <w:rPr>
          <w:rFonts w:ascii="Leelawadee UI" w:hAnsi="Leelawadee UI"/>
          <w:b/>
          <w:spacing w:val="-5"/>
          <w:sz w:val="18"/>
        </w:rPr>
        <w:t>(*)</w:t>
      </w:r>
    </w:p>
    <w:p w14:paraId="678C94D9" w14:textId="77777777" w:rsidR="001A71D2" w:rsidRDefault="00000000">
      <w:pPr>
        <w:pStyle w:val="Corpotesto"/>
        <w:spacing w:before="7"/>
        <w:rPr>
          <w:rFonts w:ascii="Leelawadee UI"/>
          <w:b/>
          <w:sz w:val="13"/>
        </w:rPr>
      </w:pPr>
      <w:r>
        <w:rPr>
          <w:rFonts w:ascii="Leelawadee UI"/>
          <w:b/>
          <w:noProof/>
          <w:sz w:val="13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D7A245B" wp14:editId="61D18D27">
                <wp:simplePos x="0" y="0"/>
                <wp:positionH relativeFrom="page">
                  <wp:posOffset>722376</wp:posOffset>
                </wp:positionH>
                <wp:positionV relativeFrom="paragraph">
                  <wp:posOffset>132657</wp:posOffset>
                </wp:positionV>
                <wp:extent cx="6114415" cy="1518285"/>
                <wp:effectExtent l="0" t="0" r="0" b="0"/>
                <wp:wrapTopAndBottom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151828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B51D96" w14:textId="77777777" w:rsidR="001A71D2" w:rsidRDefault="00000000">
                            <w:pPr>
                              <w:spacing w:before="187"/>
                              <w:ind w:left="105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che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l’area/immobile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oggetto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intervento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risulta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seguenti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vincoli:</w:t>
                            </w:r>
                          </w:p>
                          <w:p w14:paraId="543CB9BD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  <w:tab w:val="left" w:pos="9152"/>
                              </w:tabs>
                              <w:spacing w:before="8" w:line="227" w:lineRule="exact"/>
                              <w:ind w:left="824" w:hanging="35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</w:rPr>
                              <w:t>stradale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 1404/1968, d.P.R.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n. 495/92) (specificare)</w:t>
                            </w:r>
                            <w:r>
                              <w:rPr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  <w:p w14:paraId="38AE74FB" w14:textId="77777777" w:rsidR="001A71D2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</w:tabs>
                              <w:spacing w:line="210" w:lineRule="exact"/>
                              <w:ind w:left="824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105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w w:val="105"/>
                                <w:sz w:val="18"/>
                              </w:rPr>
                              <w:t>ferroviario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(d.P.R.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753/1980)</w:t>
                            </w:r>
                          </w:p>
                          <w:p w14:paraId="17CA9B8D" w14:textId="77777777" w:rsidR="001A71D2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</w:tabs>
                              <w:spacing w:line="206" w:lineRule="exact"/>
                              <w:ind w:left="824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elettrodotto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d.P.C.M.</w:t>
                            </w:r>
                            <w:proofErr w:type="spellEnd"/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8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luglio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2003)</w:t>
                            </w:r>
                          </w:p>
                          <w:p w14:paraId="52BE25F2" w14:textId="77777777" w:rsidR="001A71D2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</w:tabs>
                              <w:spacing w:line="206" w:lineRule="exact"/>
                              <w:ind w:left="824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gasdotto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d.m.</w:t>
                            </w:r>
                            <w:proofErr w:type="spellEnd"/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24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novembre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1984)</w:t>
                            </w:r>
                          </w:p>
                          <w:p w14:paraId="63C297D1" w14:textId="77777777" w:rsidR="001A71D2" w:rsidRDefault="00000000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</w:tabs>
                              <w:spacing w:line="208" w:lineRule="exact"/>
                              <w:ind w:left="824" w:hanging="35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militare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(d.lgs.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n.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66/2010)</w:t>
                            </w:r>
                          </w:p>
                          <w:p w14:paraId="3B472423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956"/>
                                <w:tab w:val="left" w:pos="1238"/>
                              </w:tabs>
                              <w:spacing w:before="9" w:line="212" w:lineRule="exact"/>
                              <w:ind w:left="1238" w:right="96" w:hanging="773"/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</w:rPr>
                              <w:t>aeroportuale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31"/>
                              </w:rPr>
                              <w:t xml:space="preserve"> </w:t>
                            </w:r>
                            <w:r>
                              <w:t>(piano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rischio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ai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sensi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dell’art.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707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Codice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navigazione,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specifiche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tecniche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ENAC)</w:t>
                            </w:r>
                          </w:p>
                          <w:p w14:paraId="33422C2E" w14:textId="77777777" w:rsidR="001A71D2" w:rsidRDefault="00000000">
                            <w:pPr>
                              <w:pStyle w:val="Corpotesto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4"/>
                                <w:tab w:val="left" w:pos="5810"/>
                              </w:tabs>
                              <w:spacing w:before="5"/>
                              <w:ind w:left="824" w:hanging="35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Wingdings" w:hAnsi="Wingdings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</w:rPr>
                              <w:t xml:space="preserve"> </w:t>
                            </w:r>
                            <w:r>
                              <w:t>Altro (specificare)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A245B" id="Textbox 188" o:spid="_x0000_s1186" type="#_x0000_t202" style="position:absolute;margin-left:56.9pt;margin-top:10.45pt;width:481.45pt;height:119.55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" filled="f" strokeweight=".48pt">
                <v:path arrowok="t"/>
                <v:textbox inset="0,0,0,0">
                  <w:txbxContent>
                    <w:p w14:paraId="19B51D96" w14:textId="77777777" w:rsidR="001A71D2" w:rsidRDefault="00000000">
                      <w:pPr>
                        <w:spacing w:before="187"/>
                        <w:ind w:left="105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che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l’area/immobile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oggetto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intervento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risulta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assoggettata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ai</w:t>
                      </w:r>
                      <w:r>
                        <w:rPr>
                          <w:rFonts w:ascii="Leelawadee UI" w:hAnsi="Leelawadee UI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seguenti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vincoli:</w:t>
                      </w:r>
                    </w:p>
                    <w:p w14:paraId="543CB9BD" w14:textId="77777777" w:rsidR="001A71D2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  <w:tab w:val="left" w:pos="9152"/>
                        </w:tabs>
                        <w:spacing w:before="8" w:line="227" w:lineRule="exact"/>
                        <w:ind w:left="824" w:hanging="35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  <w:w w:val="105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w w:val="105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</w:rPr>
                        <w:t>stradale</w:t>
                      </w:r>
                      <w:r>
                        <w:rPr>
                          <w:rFonts w:ascii="Leelawadee UI" w:hAnsi="Leelawadee UI"/>
                          <w:b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</w:t>
                      </w:r>
                      <w:proofErr w:type="spellStart"/>
                      <w:r>
                        <w:rPr>
                          <w:w w:val="105"/>
                        </w:rPr>
                        <w:t>d.m.</w:t>
                      </w:r>
                      <w:proofErr w:type="spellEnd"/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 1404/1968, d.P.R.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n. 495/92) (specificare)</w:t>
                      </w:r>
                      <w:r>
                        <w:rPr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  <w:p w14:paraId="38AE74FB" w14:textId="77777777" w:rsidR="001A71D2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</w:tabs>
                        <w:spacing w:line="210" w:lineRule="exact"/>
                        <w:ind w:left="824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w w:val="105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w w:val="105"/>
                          <w:sz w:val="18"/>
                        </w:rPr>
                        <w:t>ferroviario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(d.P.R.</w:t>
                      </w:r>
                      <w:r>
                        <w:rPr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</w:rPr>
                        <w:t>n.</w:t>
                      </w:r>
                      <w:r>
                        <w:rPr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18"/>
                        </w:rPr>
                        <w:t>753/1980)</w:t>
                      </w:r>
                    </w:p>
                    <w:p w14:paraId="17CA9B8D" w14:textId="77777777" w:rsidR="001A71D2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</w:tabs>
                        <w:spacing w:line="206" w:lineRule="exact"/>
                        <w:ind w:left="824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elettrodotto</w:t>
                      </w:r>
                      <w:r>
                        <w:rPr>
                          <w:rFonts w:ascii="Leelawadee UI" w:hAnsi="Leelawadee UI"/>
                          <w:b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sz w:val="18"/>
                        </w:rPr>
                        <w:t>d.P.C.M.</w:t>
                      </w:r>
                      <w:proofErr w:type="spellEnd"/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8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luglio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pacing w:val="-4"/>
                          <w:sz w:val="18"/>
                        </w:rPr>
                        <w:t>2003)</w:t>
                      </w:r>
                    </w:p>
                    <w:p w14:paraId="52BE25F2" w14:textId="77777777" w:rsidR="001A71D2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</w:tabs>
                        <w:spacing w:line="206" w:lineRule="exact"/>
                        <w:ind w:left="824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gasdotto</w:t>
                      </w:r>
                      <w:r>
                        <w:rPr>
                          <w:rFonts w:ascii="Leelawadee UI" w:hAnsi="Leelawadee UI"/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proofErr w:type="spellStart"/>
                      <w:r>
                        <w:rPr>
                          <w:sz w:val="18"/>
                        </w:rPr>
                        <w:t>d.m.</w:t>
                      </w:r>
                      <w:proofErr w:type="spellEnd"/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24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novembre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1984)</w:t>
                      </w:r>
                    </w:p>
                    <w:p w14:paraId="63C297D1" w14:textId="77777777" w:rsidR="001A71D2" w:rsidRDefault="00000000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</w:tabs>
                        <w:spacing w:line="208" w:lineRule="exact"/>
                        <w:ind w:left="824" w:hanging="359"/>
                        <w:rPr>
                          <w:sz w:val="18"/>
                        </w:rPr>
                      </w:pP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6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militare</w:t>
                      </w:r>
                      <w:r>
                        <w:rPr>
                          <w:rFonts w:ascii="Leelawadee UI" w:hAnsi="Leelawadee UI"/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(d.lgs.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n.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66/2010)</w:t>
                      </w:r>
                    </w:p>
                    <w:p w14:paraId="3B472423" w14:textId="77777777" w:rsidR="001A71D2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956"/>
                          <w:tab w:val="left" w:pos="1238"/>
                        </w:tabs>
                        <w:spacing w:before="9" w:line="212" w:lineRule="exact"/>
                        <w:ind w:left="1238" w:right="96" w:hanging="773"/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80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</w:rPr>
                        <w:t>aeroportuale</w:t>
                      </w:r>
                      <w:r>
                        <w:rPr>
                          <w:rFonts w:ascii="Leelawadee UI" w:hAnsi="Leelawadee UI"/>
                          <w:b/>
                          <w:spacing w:val="31"/>
                        </w:rPr>
                        <w:t xml:space="preserve"> </w:t>
                      </w:r>
                      <w:r>
                        <w:t>(piano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rischio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ai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sensi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dell’art.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707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Codice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navigazione,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specifiche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tecniche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ENAC)</w:t>
                      </w:r>
                    </w:p>
                    <w:p w14:paraId="33422C2E" w14:textId="77777777" w:rsidR="001A71D2" w:rsidRDefault="00000000">
                      <w:pPr>
                        <w:pStyle w:val="Corpotesto"/>
                        <w:numPr>
                          <w:ilvl w:val="1"/>
                          <w:numId w:val="3"/>
                        </w:numPr>
                        <w:tabs>
                          <w:tab w:val="left" w:pos="824"/>
                          <w:tab w:val="left" w:pos="5810"/>
                        </w:tabs>
                        <w:spacing w:before="5"/>
                        <w:ind w:left="824" w:hanging="359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Wingdings" w:hAnsi="Wingdings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</w:rPr>
                        <w:t xml:space="preserve"> </w:t>
                      </w:r>
                      <w:r>
                        <w:t>Altro (specificare)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3737E1" w14:textId="77777777" w:rsidR="001A71D2" w:rsidRDefault="001A71D2">
      <w:pPr>
        <w:pStyle w:val="Corpotesto"/>
        <w:rPr>
          <w:rFonts w:ascii="Leelawadee UI"/>
          <w:b/>
          <w:sz w:val="13"/>
        </w:rPr>
        <w:sectPr w:rsidR="001A71D2">
          <w:footerReference w:type="default" r:id="rId15"/>
          <w:pgSz w:w="11910" w:h="16840"/>
          <w:pgMar w:top="1320" w:right="566" w:bottom="1140" w:left="992" w:header="0" w:footer="942" w:gutter="0"/>
          <w:pgNumType w:start="1"/>
          <w:cols w:space="720"/>
        </w:sectPr>
      </w:pPr>
    </w:p>
    <w:p w14:paraId="3C676D8F" w14:textId="77777777" w:rsidR="001A71D2" w:rsidRDefault="00000000">
      <w:pPr>
        <w:pStyle w:val="Corpotesto"/>
        <w:ind w:left="140"/>
        <w:rPr>
          <w:rFonts w:ascii="Leelawadee UI"/>
          <w:sz w:val="20"/>
        </w:rPr>
      </w:pPr>
      <w:r>
        <w:rPr>
          <w:rFonts w:ascii="Leelawadee U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F20EB28" wp14:editId="6CEA3D23">
                <wp:extent cx="6114415" cy="551815"/>
                <wp:effectExtent l="9525" t="0" r="635" b="10159"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4415" cy="55181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404CEA" w14:textId="77777777" w:rsidR="001A71D2" w:rsidRDefault="00000000">
                            <w:pPr>
                              <w:spacing w:line="194" w:lineRule="exact"/>
                              <w:ind w:left="1238"/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In caso di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area/immobile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assoggettato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uno 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più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dei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sopracitati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59D3795C" w14:textId="77777777" w:rsidR="001A71D2" w:rsidRDefault="00000000">
                            <w:pPr>
                              <w:tabs>
                                <w:tab w:val="left" w:pos="2229"/>
                              </w:tabs>
                              <w:spacing w:before="8" w:line="212" w:lineRule="exact"/>
                              <w:ind w:left="1600" w:right="480" w:hanging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pacing w:val="-2"/>
                                <w:sz w:val="18"/>
                              </w:rPr>
                              <w:t>29.(1-7).1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allegano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autocertificazioni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relative alla conformità dell’intervento per i relativi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vincoli</w:t>
                            </w:r>
                          </w:p>
                          <w:p w14:paraId="20E39BC9" w14:textId="77777777" w:rsidR="001A71D2" w:rsidRDefault="00000000">
                            <w:pPr>
                              <w:tabs>
                                <w:tab w:val="left" w:pos="2229"/>
                              </w:tabs>
                              <w:spacing w:line="204" w:lineRule="exact"/>
                              <w:ind w:left="124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w w:val="90"/>
                                <w:sz w:val="18"/>
                              </w:rPr>
                              <w:t>29.(1-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pacing w:val="-4"/>
                                <w:sz w:val="18"/>
                              </w:rPr>
                              <w:t>7).2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color w:val="A5A5A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18"/>
                              </w:rPr>
                              <w:t></w:t>
                            </w:r>
                            <w:r>
                              <w:rPr>
                                <w:rFonts w:ascii="Times New Roman" w:hAnsi="Times New Roman"/>
                                <w:spacing w:val="5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allega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documentazione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z w:val="18"/>
                              </w:rPr>
                              <w:t>necessaria</w:t>
                            </w:r>
                            <w:r>
                              <w:rPr>
                                <w:rFonts w:ascii="Leelawadee UI" w:hAnsi="Leelawadee U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fini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rilascio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atti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assenso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0EB28" id="Textbox 189" o:spid="_x0000_s1187" type="#_x0000_t202" style="width:481.45pt;height:4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" filled="f" strokeweight=".48pt">
                <v:path arrowok="t"/>
                <v:textbox inset="0,0,0,0">
                  <w:txbxContent>
                    <w:p w14:paraId="4C404CEA" w14:textId="77777777" w:rsidR="001A71D2" w:rsidRDefault="00000000">
                      <w:pPr>
                        <w:spacing w:line="194" w:lineRule="exact"/>
                        <w:ind w:left="1238"/>
                        <w:rPr>
                          <w:rFonts w:ascii="Leelawadee UI" w:hAnsi="Leelawadee UI"/>
                          <w:b/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In caso di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area/immobile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assoggettato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ad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uno o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più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dei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sopracitati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>vincoli</w:t>
                      </w:r>
                    </w:p>
                    <w:p w14:paraId="59D3795C" w14:textId="77777777" w:rsidR="001A71D2" w:rsidRDefault="00000000">
                      <w:pPr>
                        <w:tabs>
                          <w:tab w:val="left" w:pos="2229"/>
                        </w:tabs>
                        <w:spacing w:before="8" w:line="212" w:lineRule="exact"/>
                        <w:ind w:left="1600" w:right="480" w:hanging="360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  <w:spacing w:val="-2"/>
                          <w:sz w:val="18"/>
                        </w:rPr>
                        <w:t>29.(1-7).1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  <w:tab/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allegano</w:t>
                      </w:r>
                      <w:r>
                        <w:rPr>
                          <w:rFonts w:ascii="Leelawadee UI" w:hAnsi="Leelawadee U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le</w:t>
                      </w:r>
                      <w:r>
                        <w:rPr>
                          <w:rFonts w:ascii="Leelawadee UI" w:hAnsi="Leelawadee U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autocertificazioni</w:t>
                      </w:r>
                      <w:r>
                        <w:rPr>
                          <w:rFonts w:ascii="Leelawadee UI" w:hAnsi="Leelawadee UI"/>
                          <w:b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relative alla conformità dell’intervento per i relativi</w:t>
                      </w:r>
                      <w:r>
                        <w:rPr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vincoli</w:t>
                      </w:r>
                    </w:p>
                    <w:p w14:paraId="20E39BC9" w14:textId="77777777" w:rsidR="001A71D2" w:rsidRDefault="00000000">
                      <w:pPr>
                        <w:tabs>
                          <w:tab w:val="left" w:pos="2229"/>
                        </w:tabs>
                        <w:spacing w:line="204" w:lineRule="exact"/>
                        <w:ind w:left="1240"/>
                        <w:rPr>
                          <w:sz w:val="18"/>
                        </w:rPr>
                      </w:pPr>
                      <w:r>
                        <w:rPr>
                          <w:rFonts w:ascii="Leelawadee UI" w:hAnsi="Leelawadee UI"/>
                          <w:b/>
                          <w:color w:val="A5A5A5"/>
                          <w:w w:val="90"/>
                          <w:sz w:val="18"/>
                        </w:rPr>
                        <w:t>29.(1-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  <w:spacing w:val="-4"/>
                          <w:sz w:val="18"/>
                        </w:rPr>
                        <w:t>7).2</w:t>
                      </w:r>
                      <w:r>
                        <w:rPr>
                          <w:rFonts w:ascii="Leelawadee UI" w:hAnsi="Leelawadee UI"/>
                          <w:b/>
                          <w:color w:val="A5A5A5"/>
                          <w:sz w:val="18"/>
                        </w:rPr>
                        <w:tab/>
                      </w:r>
                      <w:r>
                        <w:rPr>
                          <w:rFonts w:ascii="Wingdings" w:hAnsi="Wingdings"/>
                          <w:sz w:val="18"/>
                        </w:rPr>
                        <w:t></w:t>
                      </w:r>
                      <w:r>
                        <w:rPr>
                          <w:rFonts w:ascii="Times New Roman" w:hAnsi="Times New Roman"/>
                          <w:spacing w:val="5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Leelawadee UI" w:hAnsi="Leelawadee UI"/>
                          <w:b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allega</w:t>
                      </w:r>
                      <w:r>
                        <w:rPr>
                          <w:rFonts w:ascii="Leelawadee UI" w:hAnsi="Leelawadee U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documentazione</w:t>
                      </w:r>
                      <w:r>
                        <w:rPr>
                          <w:rFonts w:ascii="Leelawadee UI" w:hAnsi="Leelawadee U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Leelawadee UI" w:hAnsi="Leelawadee UI"/>
                          <w:b/>
                          <w:sz w:val="18"/>
                        </w:rPr>
                        <w:t>necessaria</w:t>
                      </w:r>
                      <w:r>
                        <w:rPr>
                          <w:rFonts w:ascii="Leelawadee UI" w:hAnsi="Leelawadee U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fini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rilascio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relativi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atti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pacing w:val="-2"/>
                          <w:sz w:val="18"/>
                        </w:rPr>
                        <w:t>assenso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E2D0FA" w14:textId="77777777" w:rsidR="001A71D2" w:rsidRDefault="00000000">
      <w:pPr>
        <w:pStyle w:val="Titolo2"/>
        <w:spacing w:before="145"/>
        <w:ind w:left="140"/>
        <w:rPr>
          <w:rFonts w:ascii="Leelawadee UI"/>
        </w:rPr>
      </w:pPr>
      <w:r>
        <w:rPr>
          <w:rFonts w:ascii="Leelawadee UI"/>
          <w:spacing w:val="-2"/>
          <w:w w:val="110"/>
        </w:rPr>
        <w:t>NOTE:</w:t>
      </w:r>
    </w:p>
    <w:p w14:paraId="2677F258" w14:textId="77777777" w:rsidR="001A71D2" w:rsidRDefault="00000000">
      <w:pPr>
        <w:pStyle w:val="Corpotesto"/>
        <w:spacing w:before="12"/>
        <w:rPr>
          <w:rFonts w:ascii="Leelawadee UI"/>
          <w:b/>
          <w:sz w:val="12"/>
        </w:rPr>
      </w:pP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71385F39" wp14:editId="1AAA031F">
                <wp:simplePos x="0" y="0"/>
                <wp:positionH relativeFrom="page">
                  <wp:posOffset>719327</wp:posOffset>
                </wp:positionH>
                <wp:positionV relativeFrom="paragraph">
                  <wp:posOffset>124712</wp:posOffset>
                </wp:positionV>
                <wp:extent cx="6102985" cy="127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80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A665" id="Graphic 190" o:spid="_x0000_s1026" style="position:absolute;margin-left:56.65pt;margin-top:9.8pt;width:480.55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" path="m,l6102809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7468805" wp14:editId="37DCCD6E">
                <wp:simplePos x="0" y="0"/>
                <wp:positionH relativeFrom="page">
                  <wp:posOffset>719327</wp:posOffset>
                </wp:positionH>
                <wp:positionV relativeFrom="paragraph">
                  <wp:posOffset>255776</wp:posOffset>
                </wp:positionV>
                <wp:extent cx="6102985" cy="127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985">
                              <a:moveTo>
                                <a:pt x="0" y="0"/>
                              </a:moveTo>
                              <a:lnTo>
                                <a:pt x="6102809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4D7AA" id="Graphic 191" o:spid="_x0000_s1026" style="position:absolute;margin-left:56.65pt;margin-top:20.15pt;width:480.55pt;height:.1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" path="m,l6102809,e" filled="f" strokeweight=".201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Leelawadee UI"/>
          <w:b/>
          <w:noProof/>
          <w:sz w:val="12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CC1D5D8" wp14:editId="233593FD">
                <wp:simplePos x="0" y="0"/>
                <wp:positionH relativeFrom="page">
                  <wp:posOffset>719327</wp:posOffset>
                </wp:positionH>
                <wp:positionV relativeFrom="paragraph">
                  <wp:posOffset>386839</wp:posOffset>
                </wp:positionV>
                <wp:extent cx="5467985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985">
                              <a:moveTo>
                                <a:pt x="0" y="0"/>
                              </a:moveTo>
                              <a:lnTo>
                                <a:pt x="5467627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EA53B" id="Graphic 192" o:spid="_x0000_s1026" style="position:absolute;margin-left:56.65pt;margin-top:30.45pt;width:430.55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7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" path="m,l5467627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6298E68B" w14:textId="77777777" w:rsidR="001A71D2" w:rsidRDefault="001A71D2">
      <w:pPr>
        <w:pStyle w:val="Corpotesto"/>
        <w:spacing w:before="3"/>
        <w:rPr>
          <w:rFonts w:ascii="Leelawadee UI"/>
          <w:b/>
          <w:sz w:val="13"/>
        </w:rPr>
      </w:pPr>
    </w:p>
    <w:p w14:paraId="1ED154C4" w14:textId="77777777" w:rsidR="001A71D2" w:rsidRDefault="001A71D2">
      <w:pPr>
        <w:pStyle w:val="Corpotesto"/>
        <w:spacing w:before="3"/>
        <w:rPr>
          <w:rFonts w:ascii="Leelawadee UI"/>
          <w:b/>
          <w:sz w:val="13"/>
        </w:rPr>
      </w:pPr>
    </w:p>
    <w:p w14:paraId="5FAD96C1" w14:textId="77777777" w:rsidR="001A71D2" w:rsidRDefault="001A71D2">
      <w:pPr>
        <w:pStyle w:val="Corpotesto"/>
        <w:rPr>
          <w:rFonts w:ascii="Leelawadee UI"/>
          <w:b/>
          <w:sz w:val="20"/>
        </w:rPr>
      </w:pPr>
    </w:p>
    <w:p w14:paraId="217D42C1" w14:textId="77777777" w:rsidR="001A71D2" w:rsidRDefault="00000000">
      <w:pPr>
        <w:pStyle w:val="Corpotesto"/>
        <w:spacing w:before="89"/>
        <w:rPr>
          <w:rFonts w:ascii="Leelawadee UI"/>
          <w:b/>
          <w:sz w:val="20"/>
        </w:rPr>
      </w:pPr>
      <w:r>
        <w:rPr>
          <w:rFonts w:ascii="Leelawadee UI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597B268D" wp14:editId="6482E0AA">
                <wp:simplePos x="0" y="0"/>
                <wp:positionH relativeFrom="page">
                  <wp:posOffset>719327</wp:posOffset>
                </wp:positionH>
                <wp:positionV relativeFrom="paragraph">
                  <wp:posOffset>241208</wp:posOffset>
                </wp:positionV>
                <wp:extent cx="6120765" cy="212090"/>
                <wp:effectExtent l="0" t="0" r="0" b="0"/>
                <wp:wrapTopAndBottom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0765" cy="21209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57DB0157" w14:textId="77777777" w:rsidR="001A71D2" w:rsidRDefault="00000000">
                            <w:pPr>
                              <w:spacing w:before="59"/>
                              <w:ind w:left="108"/>
                              <w:rPr>
                                <w:rFonts w:ascii="Arial"/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00"/>
                                <w:spacing w:val="-2"/>
                                <w:sz w:val="18"/>
                              </w:rPr>
                              <w:t>ASSEVERAZIONE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B268D" id="Textbox 193" o:spid="_x0000_s1188" type="#_x0000_t202" style="position:absolute;margin-left:56.65pt;margin-top:19pt;width:481.95pt;height:16.7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" fillcolor="#e6e6e6" stroked="f">
                <v:textbox inset="0,0,0,0">
                  <w:txbxContent>
                    <w:p w14:paraId="57DB0157" w14:textId="77777777" w:rsidR="001A71D2" w:rsidRDefault="00000000">
                      <w:pPr>
                        <w:spacing w:before="59"/>
                        <w:ind w:left="108"/>
                        <w:rPr>
                          <w:rFonts w:ascii="Arial"/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000000"/>
                          <w:spacing w:val="-2"/>
                          <w:sz w:val="18"/>
                        </w:rPr>
                        <w:t>ASSEVERAZIONE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76BB61" w14:textId="77777777" w:rsidR="001A71D2" w:rsidRDefault="001A71D2">
      <w:pPr>
        <w:pStyle w:val="Corpotesto"/>
        <w:spacing w:before="48"/>
        <w:rPr>
          <w:rFonts w:ascii="Leelawadee UI"/>
          <w:b/>
        </w:rPr>
      </w:pPr>
    </w:p>
    <w:p w14:paraId="2EFF6D34" w14:textId="77777777" w:rsidR="001A71D2" w:rsidRDefault="00000000">
      <w:pPr>
        <w:pStyle w:val="Corpotesto"/>
        <w:spacing w:before="1" w:line="235" w:lineRule="auto"/>
        <w:ind w:left="140" w:right="562"/>
        <w:jc w:val="both"/>
      </w:pPr>
      <w:r>
        <w:t>Tutto</w:t>
      </w:r>
      <w:r>
        <w:rPr>
          <w:spacing w:val="25"/>
        </w:rPr>
        <w:t xml:space="preserve"> </w:t>
      </w:r>
      <w:r>
        <w:t>ciò</w:t>
      </w:r>
      <w:r>
        <w:rPr>
          <w:spacing w:val="24"/>
        </w:rPr>
        <w:t xml:space="preserve"> </w:t>
      </w:r>
      <w:r>
        <w:t>premesso,</w:t>
      </w:r>
      <w:r>
        <w:rPr>
          <w:spacing w:val="25"/>
        </w:rPr>
        <w:t xml:space="preserve"> </w:t>
      </w:r>
      <w:r>
        <w:t>il</w:t>
      </w:r>
      <w:r>
        <w:rPr>
          <w:spacing w:val="24"/>
        </w:rPr>
        <w:t xml:space="preserve"> </w:t>
      </w:r>
      <w:r>
        <w:t>sottoscritto</w:t>
      </w:r>
      <w:r>
        <w:rPr>
          <w:spacing w:val="25"/>
        </w:rPr>
        <w:t xml:space="preserve"> </w:t>
      </w:r>
      <w:r>
        <w:t>tecnico,</w:t>
      </w:r>
      <w:r>
        <w:rPr>
          <w:spacing w:val="22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qualità</w:t>
      </w:r>
      <w:r>
        <w:rPr>
          <w:spacing w:val="23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persona</w:t>
      </w:r>
      <w:r>
        <w:rPr>
          <w:spacing w:val="27"/>
        </w:rPr>
        <w:t xml:space="preserve"> </w:t>
      </w:r>
      <w:r>
        <w:t>esercente</w:t>
      </w:r>
      <w:r>
        <w:rPr>
          <w:spacing w:val="24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t>servizio</w:t>
      </w:r>
      <w:r>
        <w:rPr>
          <w:spacing w:val="23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pubblica</w:t>
      </w:r>
      <w:r>
        <w:rPr>
          <w:spacing w:val="24"/>
        </w:rPr>
        <w:t xml:space="preserve"> </w:t>
      </w:r>
      <w:r>
        <w:t>necessità</w:t>
      </w:r>
      <w:r>
        <w:rPr>
          <w:spacing w:val="24"/>
        </w:rPr>
        <w:t xml:space="preserve"> </w:t>
      </w:r>
      <w:r>
        <w:t>ai</w:t>
      </w:r>
      <w:r>
        <w:rPr>
          <w:spacing w:val="25"/>
        </w:rPr>
        <w:t xml:space="preserve"> </w:t>
      </w:r>
      <w:r>
        <w:t>sensi</w:t>
      </w:r>
      <w:r>
        <w:rPr>
          <w:spacing w:val="23"/>
        </w:rPr>
        <w:t xml:space="preserve"> </w:t>
      </w:r>
      <w:r>
        <w:t>degli</w:t>
      </w:r>
      <w:r>
        <w:rPr>
          <w:spacing w:val="40"/>
        </w:rPr>
        <w:t xml:space="preserve"> </w:t>
      </w:r>
      <w:r>
        <w:t>artt. 359 e 481 del Codice Penale,</w:t>
      </w:r>
      <w:r>
        <w:rPr>
          <w:spacing w:val="40"/>
        </w:rPr>
        <w:t xml:space="preserve"> </w:t>
      </w:r>
      <w:r>
        <w:t>esperiti i necessari accertamenti di carattere urbanistico, edilizio, statico, igienico ed a</w:t>
      </w:r>
      <w:r>
        <w:rPr>
          <w:spacing w:val="40"/>
        </w:rPr>
        <w:t xml:space="preserve"> </w:t>
      </w:r>
      <w:r>
        <w:t>seguito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sopralluogo,</w:t>
      </w:r>
      <w:r>
        <w:rPr>
          <w:spacing w:val="40"/>
        </w:rPr>
        <w:t xml:space="preserve"> </w:t>
      </w:r>
      <w:r>
        <w:t>consapevole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essere</w:t>
      </w:r>
      <w:r>
        <w:rPr>
          <w:spacing w:val="40"/>
        </w:rPr>
        <w:t xml:space="preserve"> </w:t>
      </w:r>
      <w:r>
        <w:t>passibile</w:t>
      </w:r>
      <w:r>
        <w:rPr>
          <w:spacing w:val="40"/>
        </w:rPr>
        <w:t xml:space="preserve"> </w:t>
      </w:r>
      <w:r>
        <w:t>dell’ulteriore</w:t>
      </w:r>
      <w:r>
        <w:rPr>
          <w:spacing w:val="40"/>
        </w:rPr>
        <w:t xml:space="preserve"> </w:t>
      </w:r>
      <w:r>
        <w:t>sanzione</w:t>
      </w:r>
      <w:r>
        <w:rPr>
          <w:spacing w:val="40"/>
        </w:rPr>
        <w:t xml:space="preserve"> </w:t>
      </w:r>
      <w:r>
        <w:t>penale</w:t>
      </w:r>
      <w:r>
        <w:rPr>
          <w:spacing w:val="40"/>
        </w:rPr>
        <w:t xml:space="preserve"> </w:t>
      </w:r>
      <w:r>
        <w:t>nel</w:t>
      </w:r>
      <w:r>
        <w:rPr>
          <w:spacing w:val="40"/>
        </w:rPr>
        <w:t xml:space="preserve"> </w:t>
      </w:r>
      <w:r>
        <w:t>caso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falsa</w:t>
      </w:r>
      <w:r>
        <w:rPr>
          <w:spacing w:val="40"/>
        </w:rPr>
        <w:t xml:space="preserve"> </w:t>
      </w:r>
      <w:r>
        <w:t>asseverazione</w:t>
      </w:r>
      <w:r>
        <w:rPr>
          <w:spacing w:val="40"/>
        </w:rPr>
        <w:t xml:space="preserve"> </w:t>
      </w:r>
      <w:r>
        <w:t>circa</w:t>
      </w:r>
      <w:r>
        <w:rPr>
          <w:spacing w:val="23"/>
        </w:rPr>
        <w:t xml:space="preserve"> </w:t>
      </w:r>
      <w:r>
        <w:t>l’esistenza dei</w:t>
      </w:r>
      <w:r>
        <w:rPr>
          <w:spacing w:val="22"/>
        </w:rPr>
        <w:t xml:space="preserve"> </w:t>
      </w:r>
      <w:r>
        <w:t>requisiti o dei</w:t>
      </w:r>
      <w:r>
        <w:rPr>
          <w:spacing w:val="22"/>
        </w:rPr>
        <w:t xml:space="preserve"> </w:t>
      </w:r>
      <w:r>
        <w:t>presupposti di cui al comma 1</w:t>
      </w:r>
      <w:r>
        <w:rPr>
          <w:spacing w:val="23"/>
        </w:rPr>
        <w:t xml:space="preserve"> </w:t>
      </w:r>
      <w:r>
        <w:t>dell’art. 19</w:t>
      </w:r>
      <w:r>
        <w:rPr>
          <w:spacing w:val="23"/>
        </w:rPr>
        <w:t xml:space="preserve"> </w:t>
      </w:r>
      <w:r>
        <w:t>della l. n.</w:t>
      </w:r>
      <w:r>
        <w:rPr>
          <w:spacing w:val="23"/>
        </w:rPr>
        <w:t xml:space="preserve"> </w:t>
      </w:r>
      <w:r>
        <w:t>241/90</w:t>
      </w:r>
    </w:p>
    <w:p w14:paraId="180D2C20" w14:textId="77777777" w:rsidR="001A71D2" w:rsidRDefault="001A71D2">
      <w:pPr>
        <w:pStyle w:val="Corpotesto"/>
        <w:spacing w:before="41"/>
      </w:pPr>
    </w:p>
    <w:p w14:paraId="4C627EFF" w14:textId="77777777" w:rsidR="001A71D2" w:rsidRDefault="00000000">
      <w:pPr>
        <w:pStyle w:val="Titolo2"/>
        <w:ind w:left="131" w:right="554"/>
        <w:jc w:val="center"/>
        <w:rPr>
          <w:rFonts w:ascii="Leelawadee UI"/>
        </w:rPr>
      </w:pPr>
      <w:r>
        <w:rPr>
          <w:rFonts w:ascii="Leelawadee UI"/>
          <w:spacing w:val="-2"/>
          <w:w w:val="115"/>
        </w:rPr>
        <w:t>ASSEVERA</w:t>
      </w:r>
    </w:p>
    <w:p w14:paraId="79AEDF64" w14:textId="77777777" w:rsidR="001A71D2" w:rsidRDefault="00000000">
      <w:pPr>
        <w:pStyle w:val="Corpotesto"/>
        <w:spacing w:before="281" w:line="235" w:lineRule="auto"/>
        <w:ind w:left="140" w:right="564"/>
        <w:jc w:val="both"/>
      </w:pPr>
      <w:r>
        <w:t>la conformità delle opere sopra indicate, compiutamente descritte negli elaborati progettuali, agli strumenti urbanistici</w:t>
      </w:r>
      <w:r>
        <w:rPr>
          <w:spacing w:val="40"/>
        </w:rPr>
        <w:t xml:space="preserve"> </w:t>
      </w:r>
      <w:r>
        <w:t>approvati e non in contrasto con quelli adottati, la conformità al Regolamento Edilizio Comunale, al Codice della Strada,</w:t>
      </w:r>
      <w:r>
        <w:rPr>
          <w:spacing w:val="40"/>
        </w:rPr>
        <w:t xml:space="preserve"> </w:t>
      </w:r>
      <w:r>
        <w:t>nonché</w:t>
      </w:r>
      <w:r>
        <w:rPr>
          <w:spacing w:val="39"/>
        </w:rPr>
        <w:t xml:space="preserve"> </w:t>
      </w:r>
      <w:r>
        <w:t>al</w:t>
      </w:r>
      <w:r>
        <w:rPr>
          <w:spacing w:val="38"/>
        </w:rPr>
        <w:t xml:space="preserve"> </w:t>
      </w:r>
      <w:r>
        <w:t>Codice</w:t>
      </w:r>
      <w:r>
        <w:rPr>
          <w:spacing w:val="37"/>
        </w:rPr>
        <w:t xml:space="preserve"> </w:t>
      </w:r>
      <w:r>
        <w:t>Civile</w:t>
      </w:r>
      <w:r>
        <w:rPr>
          <w:spacing w:val="37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assevera</w:t>
      </w:r>
      <w:r>
        <w:rPr>
          <w:spacing w:val="37"/>
        </w:rPr>
        <w:t xml:space="preserve"> </w:t>
      </w:r>
      <w:r>
        <w:t>che</w:t>
      </w:r>
      <w:r>
        <w:rPr>
          <w:spacing w:val="39"/>
        </w:rPr>
        <w:t xml:space="preserve"> </w:t>
      </w:r>
      <w:r>
        <w:t>le</w:t>
      </w:r>
      <w:r>
        <w:rPr>
          <w:spacing w:val="39"/>
        </w:rPr>
        <w:t xml:space="preserve"> </w:t>
      </w:r>
      <w:r>
        <w:t>stesse</w:t>
      </w:r>
      <w:r>
        <w:rPr>
          <w:spacing w:val="39"/>
        </w:rPr>
        <w:t xml:space="preserve"> </w:t>
      </w:r>
      <w:r>
        <w:t>rispettano</w:t>
      </w:r>
      <w:r>
        <w:rPr>
          <w:spacing w:val="35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norme</w:t>
      </w:r>
      <w:r>
        <w:rPr>
          <w:spacing w:val="37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sicurezza</w:t>
      </w:r>
      <w:r>
        <w:rPr>
          <w:spacing w:val="37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igienico/sanitarie</w:t>
      </w:r>
      <w:r>
        <w:rPr>
          <w:spacing w:val="39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altre</w:t>
      </w:r>
      <w:r>
        <w:rPr>
          <w:spacing w:val="37"/>
        </w:rPr>
        <w:t xml:space="preserve"> </w:t>
      </w:r>
      <w:r>
        <w:t>norme</w:t>
      </w:r>
      <w:r>
        <w:rPr>
          <w:spacing w:val="40"/>
        </w:rPr>
        <w:t xml:space="preserve"> </w:t>
      </w:r>
      <w:r>
        <w:t>vigenti in materia</w:t>
      </w:r>
      <w:r>
        <w:rPr>
          <w:spacing w:val="28"/>
        </w:rPr>
        <w:t xml:space="preserve"> </w:t>
      </w:r>
      <w:r>
        <w:t>di</w:t>
      </w:r>
      <w:r>
        <w:rPr>
          <w:spacing w:val="29"/>
        </w:rPr>
        <w:t xml:space="preserve"> </w:t>
      </w:r>
      <w:r>
        <w:t>urbanistica,</w:t>
      </w:r>
      <w:r>
        <w:rPr>
          <w:spacing w:val="28"/>
        </w:rPr>
        <w:t xml:space="preserve"> </w:t>
      </w:r>
      <w:r>
        <w:t>edilizia, e</w:t>
      </w:r>
      <w:r>
        <w:rPr>
          <w:spacing w:val="30"/>
        </w:rPr>
        <w:t xml:space="preserve"> </w:t>
      </w:r>
      <w:r>
        <w:t>quanto</w:t>
      </w:r>
      <w:r>
        <w:rPr>
          <w:spacing w:val="28"/>
        </w:rPr>
        <w:t xml:space="preserve"> </w:t>
      </w:r>
      <w:r>
        <w:t>vigente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materia, come</w:t>
      </w:r>
      <w:r>
        <w:rPr>
          <w:spacing w:val="30"/>
        </w:rPr>
        <w:t xml:space="preserve"> </w:t>
      </w:r>
      <w:r>
        <w:t>sopra richiamato.</w:t>
      </w:r>
    </w:p>
    <w:p w14:paraId="44BCE89A" w14:textId="77777777" w:rsidR="001A71D2" w:rsidRDefault="001A71D2">
      <w:pPr>
        <w:pStyle w:val="Corpotesto"/>
        <w:spacing w:before="78"/>
      </w:pPr>
    </w:p>
    <w:p w14:paraId="1E343DBB" w14:textId="77777777" w:rsidR="001A71D2" w:rsidRDefault="00000000">
      <w:pPr>
        <w:pStyle w:val="Corpotesto"/>
        <w:spacing w:line="235" w:lineRule="auto"/>
        <w:ind w:left="140" w:right="562"/>
        <w:jc w:val="both"/>
      </w:pPr>
      <w:r>
        <w:t>Il sottoscritto dichiara inoltre che l’allegato progetto è compilato in piena conformità alle norme di legge e dei vigenti</w:t>
      </w:r>
      <w:r>
        <w:rPr>
          <w:spacing w:val="40"/>
        </w:rPr>
        <w:t xml:space="preserve"> </w:t>
      </w:r>
      <w:r>
        <w:t>regolamenti comunali, nei riguardi pure delle proprietà confinanti essendo consapevole che la presente segnalazione non</w:t>
      </w:r>
      <w:r>
        <w:rPr>
          <w:spacing w:val="80"/>
        </w:rPr>
        <w:t xml:space="preserve"> </w:t>
      </w:r>
      <w:r>
        <w:t>può comportare limitazione dei diritti dei terzi, fermo restando quanto previsto dall’articolo 19, comma 6-ter, della l. n.</w:t>
      </w:r>
      <w:r>
        <w:rPr>
          <w:spacing w:val="40"/>
        </w:rPr>
        <w:t xml:space="preserve"> </w:t>
      </w:r>
      <w:r>
        <w:rPr>
          <w:spacing w:val="-2"/>
        </w:rPr>
        <w:t>241/1990.</w:t>
      </w:r>
    </w:p>
    <w:p w14:paraId="5530E3FB" w14:textId="77777777" w:rsidR="001A71D2" w:rsidRDefault="001A71D2">
      <w:pPr>
        <w:pStyle w:val="Corpotesto"/>
        <w:spacing w:before="74"/>
      </w:pPr>
    </w:p>
    <w:p w14:paraId="4FA7051A" w14:textId="77777777" w:rsidR="001A71D2" w:rsidRDefault="00000000">
      <w:pPr>
        <w:pStyle w:val="Corpotesto"/>
        <w:tabs>
          <w:tab w:val="left" w:pos="7220"/>
        </w:tabs>
        <w:ind w:left="848"/>
      </w:pPr>
      <w:r>
        <w:t>Data</w:t>
      </w:r>
      <w:r>
        <w:rPr>
          <w:spacing w:val="30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luogo</w:t>
      </w:r>
      <w:r>
        <w:tab/>
      </w:r>
      <w:r>
        <w:rPr>
          <w:spacing w:val="-2"/>
        </w:rPr>
        <w:t>il</w:t>
      </w:r>
      <w:r>
        <w:rPr>
          <w:spacing w:val="-4"/>
        </w:rPr>
        <w:t xml:space="preserve"> </w:t>
      </w:r>
      <w:r>
        <w:rPr>
          <w:spacing w:val="-2"/>
        </w:rPr>
        <w:t>Progettista</w:t>
      </w:r>
    </w:p>
    <w:p w14:paraId="557B8605" w14:textId="77777777" w:rsidR="001A71D2" w:rsidRDefault="001A71D2">
      <w:pPr>
        <w:pStyle w:val="Corpotesto"/>
        <w:rPr>
          <w:sz w:val="20"/>
        </w:rPr>
      </w:pPr>
    </w:p>
    <w:p w14:paraId="7ED143E8" w14:textId="77777777" w:rsidR="001A71D2" w:rsidRDefault="00000000">
      <w:pPr>
        <w:pStyle w:val="Corpotesto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BF1B3C0" wp14:editId="528985FF">
                <wp:simplePos x="0" y="0"/>
                <wp:positionH relativeFrom="page">
                  <wp:posOffset>719327</wp:posOffset>
                </wp:positionH>
                <wp:positionV relativeFrom="paragraph">
                  <wp:posOffset>238474</wp:posOffset>
                </wp:positionV>
                <wp:extent cx="5723255" cy="127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3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3255">
                              <a:moveTo>
                                <a:pt x="0" y="0"/>
                              </a:moveTo>
                              <a:lnTo>
                                <a:pt x="5722790" y="0"/>
                              </a:lnTo>
                            </a:path>
                          </a:pathLst>
                        </a:custGeom>
                        <a:ln w="725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20F29" id="Graphic 194" o:spid="_x0000_s1026" style="position:absolute;margin-left:56.65pt;margin-top:18.8pt;width:450.65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23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" path="m,l5722790,e" filled="f" strokeweight=".20156mm">
                <v:path arrowok="t"/>
                <w10:wrap type="topAndBottom" anchorx="page"/>
              </v:shape>
            </w:pict>
          </mc:Fallback>
        </mc:AlternateContent>
      </w:r>
    </w:p>
    <w:p w14:paraId="3D27102B" w14:textId="77777777" w:rsidR="001A71D2" w:rsidRDefault="001A71D2">
      <w:pPr>
        <w:pStyle w:val="Corpotesto"/>
        <w:rPr>
          <w:sz w:val="16"/>
        </w:rPr>
      </w:pPr>
    </w:p>
    <w:p w14:paraId="1EA42940" w14:textId="77777777" w:rsidR="001A71D2" w:rsidRDefault="001A71D2">
      <w:pPr>
        <w:pStyle w:val="Corpotesto"/>
        <w:rPr>
          <w:sz w:val="16"/>
        </w:rPr>
      </w:pPr>
    </w:p>
    <w:p w14:paraId="1ACF37BF" w14:textId="77777777" w:rsidR="001A71D2" w:rsidRDefault="001A71D2">
      <w:pPr>
        <w:pStyle w:val="Corpotesto"/>
        <w:rPr>
          <w:sz w:val="16"/>
        </w:rPr>
      </w:pPr>
    </w:p>
    <w:p w14:paraId="1A9A5668" w14:textId="77777777" w:rsidR="001A71D2" w:rsidRDefault="001A71D2">
      <w:pPr>
        <w:pStyle w:val="Corpotesto"/>
        <w:rPr>
          <w:sz w:val="16"/>
        </w:rPr>
      </w:pPr>
    </w:p>
    <w:p w14:paraId="2DF19A37" w14:textId="77777777" w:rsidR="001A71D2" w:rsidRDefault="001A71D2">
      <w:pPr>
        <w:pStyle w:val="Corpotesto"/>
        <w:rPr>
          <w:sz w:val="16"/>
        </w:rPr>
      </w:pPr>
    </w:p>
    <w:p w14:paraId="28B5FFEE" w14:textId="77777777" w:rsidR="001A71D2" w:rsidRDefault="001A71D2">
      <w:pPr>
        <w:pStyle w:val="Corpotesto"/>
        <w:rPr>
          <w:sz w:val="16"/>
        </w:rPr>
      </w:pPr>
    </w:p>
    <w:p w14:paraId="69282008" w14:textId="77777777" w:rsidR="001A71D2" w:rsidRDefault="001A71D2">
      <w:pPr>
        <w:pStyle w:val="Corpotesto"/>
        <w:spacing w:before="28"/>
        <w:rPr>
          <w:sz w:val="16"/>
        </w:rPr>
      </w:pPr>
    </w:p>
    <w:p w14:paraId="4361B330" w14:textId="77777777" w:rsidR="001A71D2" w:rsidRDefault="00000000">
      <w:pPr>
        <w:spacing w:before="1"/>
        <w:ind w:left="2545"/>
        <w:rPr>
          <w:rFonts w:ascii="Leelawadee UI"/>
          <w:b/>
          <w:sz w:val="16"/>
        </w:rPr>
      </w:pPr>
      <w:r>
        <w:rPr>
          <w:rFonts w:ascii="Leelawadee UI"/>
          <w:b/>
          <w:sz w:val="16"/>
        </w:rPr>
        <w:t>INFORMATIVA</w:t>
      </w:r>
      <w:r>
        <w:rPr>
          <w:rFonts w:ascii="Leelawadee UI"/>
          <w:b/>
          <w:spacing w:val="5"/>
          <w:sz w:val="16"/>
        </w:rPr>
        <w:t xml:space="preserve"> </w:t>
      </w:r>
      <w:r>
        <w:rPr>
          <w:rFonts w:ascii="Leelawadee UI"/>
          <w:b/>
          <w:sz w:val="16"/>
        </w:rPr>
        <w:t>SULLA</w:t>
      </w:r>
      <w:r>
        <w:rPr>
          <w:rFonts w:ascii="Leelawadee UI"/>
          <w:b/>
          <w:spacing w:val="3"/>
          <w:sz w:val="16"/>
        </w:rPr>
        <w:t xml:space="preserve"> </w:t>
      </w:r>
      <w:r>
        <w:rPr>
          <w:rFonts w:ascii="Leelawadee UI"/>
          <w:b/>
          <w:sz w:val="16"/>
        </w:rPr>
        <w:t>PRIVACY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(ART.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13</w:t>
      </w:r>
      <w:r>
        <w:rPr>
          <w:rFonts w:ascii="Leelawadee UI"/>
          <w:b/>
          <w:spacing w:val="14"/>
          <w:sz w:val="16"/>
        </w:rPr>
        <w:t xml:space="preserve"> </w:t>
      </w:r>
      <w:r>
        <w:rPr>
          <w:rFonts w:ascii="Leelawadee UI"/>
          <w:b/>
          <w:sz w:val="16"/>
        </w:rPr>
        <w:t>del</w:t>
      </w:r>
      <w:r>
        <w:rPr>
          <w:rFonts w:ascii="Leelawadee UI"/>
          <w:b/>
          <w:spacing w:val="12"/>
          <w:sz w:val="16"/>
        </w:rPr>
        <w:t xml:space="preserve"> </w:t>
      </w:r>
      <w:r>
        <w:rPr>
          <w:rFonts w:ascii="Leelawadee UI"/>
          <w:b/>
          <w:sz w:val="16"/>
        </w:rPr>
        <w:t>d.lgs.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z w:val="16"/>
        </w:rPr>
        <w:t>n.</w:t>
      </w:r>
      <w:r>
        <w:rPr>
          <w:rFonts w:ascii="Leelawadee UI"/>
          <w:b/>
          <w:spacing w:val="16"/>
          <w:sz w:val="16"/>
        </w:rPr>
        <w:t xml:space="preserve"> </w:t>
      </w:r>
      <w:r>
        <w:rPr>
          <w:rFonts w:ascii="Leelawadee UI"/>
          <w:b/>
          <w:spacing w:val="-2"/>
          <w:sz w:val="16"/>
        </w:rPr>
        <w:t>196/2003)</w:t>
      </w:r>
    </w:p>
    <w:p w14:paraId="162421F0" w14:textId="77777777" w:rsidR="001A71D2" w:rsidRDefault="00000000">
      <w:pPr>
        <w:pStyle w:val="Corpotesto"/>
        <w:spacing w:before="37" w:line="237" w:lineRule="auto"/>
        <w:ind w:left="140" w:right="564"/>
        <w:jc w:val="both"/>
      </w:pPr>
      <w:r>
        <w:t>Il d.lgs. n. 196 del 30 giugno 2003 (“Codice in materia di protezione dei dati personali”) tutela le persone e gli altri soggetti</w:t>
      </w:r>
      <w:r>
        <w:rPr>
          <w:spacing w:val="40"/>
        </w:rPr>
        <w:t xml:space="preserve"> </w:t>
      </w:r>
      <w:r>
        <w:t>rispetto al trattamento dei dati personali. Pertanto, come previsto dall’art. 13 del Codice, si forniscono le seguenti</w:t>
      </w:r>
      <w:r>
        <w:rPr>
          <w:spacing w:val="40"/>
        </w:rPr>
        <w:t xml:space="preserve"> </w:t>
      </w:r>
      <w:r>
        <w:rPr>
          <w:spacing w:val="-2"/>
        </w:rPr>
        <w:t>informazioni:</w:t>
      </w:r>
    </w:p>
    <w:p w14:paraId="0336C471" w14:textId="77777777" w:rsidR="001A71D2" w:rsidRDefault="00000000">
      <w:pPr>
        <w:pStyle w:val="Corpotesto"/>
        <w:spacing w:before="165"/>
        <w:ind w:left="140" w:right="532"/>
      </w:pPr>
      <w:r>
        <w:rPr>
          <w:rFonts w:ascii="Leelawadee UI" w:hAnsi="Leelawadee UI"/>
          <w:b/>
        </w:rPr>
        <w:t>Finalità</w:t>
      </w:r>
      <w:r>
        <w:rPr>
          <w:rFonts w:ascii="Leelawadee UI" w:hAnsi="Leelawadee UI"/>
          <w:b/>
          <w:spacing w:val="39"/>
        </w:rPr>
        <w:t xml:space="preserve"> </w:t>
      </w:r>
      <w:r>
        <w:rPr>
          <w:rFonts w:ascii="Leelawadee UI" w:hAnsi="Leelawadee UI"/>
          <w:b/>
        </w:rPr>
        <w:t>del</w:t>
      </w:r>
      <w:r>
        <w:rPr>
          <w:rFonts w:ascii="Leelawadee UI" w:hAnsi="Leelawadee UI"/>
          <w:b/>
          <w:spacing w:val="39"/>
        </w:rPr>
        <w:t xml:space="preserve"> </w:t>
      </w:r>
      <w:r>
        <w:rPr>
          <w:rFonts w:ascii="Leelawadee UI" w:hAnsi="Leelawadee UI"/>
          <w:b/>
        </w:rPr>
        <w:t>trattamento</w:t>
      </w:r>
      <w:r>
        <w:t>.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dati</w:t>
      </w:r>
      <w:r>
        <w:rPr>
          <w:spacing w:val="40"/>
        </w:rPr>
        <w:t xml:space="preserve"> </w:t>
      </w:r>
      <w:r>
        <w:t>personali</w:t>
      </w:r>
      <w:r>
        <w:rPr>
          <w:spacing w:val="40"/>
        </w:rPr>
        <w:t xml:space="preserve"> </w:t>
      </w:r>
      <w:r>
        <w:t>saranno</w:t>
      </w:r>
      <w:r>
        <w:rPr>
          <w:spacing w:val="40"/>
        </w:rPr>
        <w:t xml:space="preserve"> </w:t>
      </w:r>
      <w:r>
        <w:t>utilizzati</w:t>
      </w:r>
      <w:r>
        <w:rPr>
          <w:spacing w:val="40"/>
        </w:rPr>
        <w:t xml:space="preserve"> </w:t>
      </w:r>
      <w:r>
        <w:t>dagli</w:t>
      </w:r>
      <w:r>
        <w:rPr>
          <w:spacing w:val="40"/>
        </w:rPr>
        <w:t xml:space="preserve"> </w:t>
      </w:r>
      <w:r>
        <w:t>uffici</w:t>
      </w:r>
      <w:r>
        <w:rPr>
          <w:spacing w:val="40"/>
        </w:rPr>
        <w:t xml:space="preserve"> </w:t>
      </w:r>
      <w:r>
        <w:t>nell’ambito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procedimento</w:t>
      </w:r>
      <w:r>
        <w:rPr>
          <w:spacing w:val="40"/>
        </w:rPr>
        <w:t xml:space="preserve"> </w:t>
      </w:r>
      <w:r>
        <w:t>per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quale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dichiarazione viene resa.</w:t>
      </w:r>
    </w:p>
    <w:p w14:paraId="671AC4C4" w14:textId="77777777" w:rsidR="001A71D2" w:rsidRDefault="00000000">
      <w:pPr>
        <w:pStyle w:val="Corpotesto"/>
        <w:spacing w:before="164"/>
        <w:ind w:left="140" w:right="532"/>
      </w:pPr>
      <w:r>
        <w:rPr>
          <w:rFonts w:ascii="Leelawadee UI" w:hAnsi="Leelawadee UI"/>
          <w:b/>
        </w:rPr>
        <w:t>Modalità del trattamento</w:t>
      </w:r>
      <w:r>
        <w:t>. I dati saranno trattati dagli incaricati sia con strumenti cartacei sia con strumenti informatici a</w:t>
      </w:r>
      <w:r>
        <w:rPr>
          <w:spacing w:val="40"/>
        </w:rPr>
        <w:t xml:space="preserve"> </w:t>
      </w:r>
      <w:r>
        <w:t>disposizione degli uffici.</w:t>
      </w:r>
    </w:p>
    <w:p w14:paraId="08FB895F" w14:textId="77777777" w:rsidR="001A71D2" w:rsidRDefault="00000000">
      <w:pPr>
        <w:pStyle w:val="Corpotesto"/>
        <w:spacing w:before="166" w:line="237" w:lineRule="auto"/>
        <w:ind w:left="140" w:right="566"/>
        <w:jc w:val="both"/>
      </w:pPr>
      <w:r>
        <w:rPr>
          <w:rFonts w:ascii="Leelawadee UI" w:hAnsi="Leelawadee UI"/>
          <w:b/>
        </w:rPr>
        <w:t>Ambito di comunicazione</w:t>
      </w:r>
      <w:r>
        <w:t>. I dati potranno essere comunicati a terzi nei casi previsti della Legge 7 agosto 1990, n. 241</w:t>
      </w:r>
      <w:r>
        <w:rPr>
          <w:spacing w:val="40"/>
        </w:rPr>
        <w:t xml:space="preserve"> </w:t>
      </w:r>
      <w:r>
        <w:t>(“Nuove norme in materia di procedimento amministrativo e di diritto di accesso ai documenti amministrativi”) ove</w:t>
      </w:r>
      <w:r>
        <w:rPr>
          <w:spacing w:val="40"/>
        </w:rPr>
        <w:t xml:space="preserve"> </w:t>
      </w:r>
      <w:r>
        <w:t>applicabile,</w:t>
      </w:r>
      <w:r>
        <w:rPr>
          <w:spacing w:val="30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controlli</w:t>
      </w:r>
      <w:r>
        <w:rPr>
          <w:spacing w:val="26"/>
        </w:rPr>
        <w:t xml:space="preserve"> </w:t>
      </w:r>
      <w:r>
        <w:t>sulla</w:t>
      </w:r>
      <w:r>
        <w:rPr>
          <w:spacing w:val="27"/>
        </w:rPr>
        <w:t xml:space="preserve"> </w:t>
      </w:r>
      <w:r>
        <w:t>veridicità</w:t>
      </w:r>
      <w:r>
        <w:rPr>
          <w:spacing w:val="26"/>
        </w:rPr>
        <w:t xml:space="preserve"> </w:t>
      </w:r>
      <w:r>
        <w:t>delle</w:t>
      </w:r>
      <w:r>
        <w:rPr>
          <w:spacing w:val="26"/>
        </w:rPr>
        <w:t xml:space="preserve"> </w:t>
      </w:r>
      <w:r>
        <w:t>dichiarazioni</w:t>
      </w:r>
      <w:r>
        <w:rPr>
          <w:spacing w:val="26"/>
        </w:rPr>
        <w:t xml:space="preserve"> </w:t>
      </w:r>
      <w:r>
        <w:t>(art.</w:t>
      </w:r>
      <w:r>
        <w:rPr>
          <w:spacing w:val="27"/>
        </w:rPr>
        <w:t xml:space="preserve"> </w:t>
      </w:r>
      <w:r>
        <w:t>71</w:t>
      </w:r>
      <w:r>
        <w:rPr>
          <w:spacing w:val="27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d.P.R.</w:t>
      </w:r>
      <w:r>
        <w:rPr>
          <w:spacing w:val="27"/>
        </w:rPr>
        <w:t xml:space="preserve"> </w:t>
      </w:r>
      <w:r>
        <w:t>28</w:t>
      </w:r>
      <w:r>
        <w:rPr>
          <w:spacing w:val="26"/>
        </w:rPr>
        <w:t xml:space="preserve"> </w:t>
      </w:r>
      <w:r>
        <w:t>dicembre</w:t>
      </w:r>
      <w:r>
        <w:rPr>
          <w:spacing w:val="28"/>
        </w:rPr>
        <w:t xml:space="preserve"> </w:t>
      </w:r>
      <w:r>
        <w:t>2000</w:t>
      </w:r>
      <w:r>
        <w:rPr>
          <w:spacing w:val="80"/>
        </w:rPr>
        <w:t xml:space="preserve"> </w:t>
      </w:r>
      <w:r>
        <w:t>n.</w:t>
      </w:r>
      <w:r>
        <w:rPr>
          <w:spacing w:val="28"/>
        </w:rPr>
        <w:t xml:space="preserve"> </w:t>
      </w:r>
      <w:r>
        <w:t>445</w:t>
      </w:r>
      <w:r>
        <w:rPr>
          <w:spacing w:val="30"/>
        </w:rPr>
        <w:t xml:space="preserve"> </w:t>
      </w:r>
      <w:r>
        <w:t>(“Testo</w:t>
      </w:r>
      <w:r>
        <w:rPr>
          <w:spacing w:val="40"/>
        </w:rPr>
        <w:t xml:space="preserve"> </w:t>
      </w:r>
      <w:r>
        <w:t>unico delle disposizioni legislative e regolamentari in materia di documentazione amministrativa”).</w:t>
      </w:r>
    </w:p>
    <w:p w14:paraId="34D1B6C9" w14:textId="77777777" w:rsidR="001A71D2" w:rsidRDefault="00000000">
      <w:pPr>
        <w:pStyle w:val="Corpotesto"/>
        <w:spacing w:before="163" w:line="237" w:lineRule="auto"/>
        <w:ind w:left="140" w:right="566"/>
        <w:jc w:val="both"/>
      </w:pPr>
      <w:r>
        <w:rPr>
          <w:rFonts w:ascii="Leelawadee UI" w:hAnsi="Leelawadee UI"/>
          <w:b/>
        </w:rPr>
        <w:t>Diritti</w:t>
      </w:r>
      <w:r>
        <w:t>. L’interessato può in ogni momento esercitare i diritti di accesso, di rettifica, di aggiornamento e di integrazione dei</w:t>
      </w:r>
      <w:r>
        <w:rPr>
          <w:spacing w:val="40"/>
        </w:rPr>
        <w:t xml:space="preserve"> </w:t>
      </w:r>
      <w:r>
        <w:t>dati come previsto dall’art. 7 del d.lgs. n. 196/2003. Per esercitare tali diritti tutte le richieste devono essere rivolte al</w:t>
      </w:r>
      <w:r>
        <w:rPr>
          <w:spacing w:val="40"/>
        </w:rPr>
        <w:t xml:space="preserve"> </w:t>
      </w:r>
      <w:r>
        <w:rPr>
          <w:spacing w:val="-2"/>
        </w:rPr>
        <w:t>SUAP/SUE.</w:t>
      </w:r>
    </w:p>
    <w:p w14:paraId="6C5E1C7A" w14:textId="77777777" w:rsidR="001A71D2" w:rsidRDefault="00000000">
      <w:pPr>
        <w:pStyle w:val="Corpotesto"/>
        <w:tabs>
          <w:tab w:val="left" w:pos="5386"/>
        </w:tabs>
        <w:spacing w:before="192"/>
        <w:ind w:left="140"/>
        <w:rPr>
          <w:rFonts w:ascii="Times New Roman"/>
        </w:rPr>
      </w:pPr>
      <w:r>
        <w:t>Titolare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trattamento:</w:t>
      </w:r>
      <w:r>
        <w:rPr>
          <w:spacing w:val="24"/>
        </w:rPr>
        <w:t xml:space="preserve"> </w:t>
      </w:r>
      <w:r>
        <w:t>SUAP/SUE</w:t>
      </w:r>
      <w:r>
        <w:rPr>
          <w:spacing w:val="20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rPr>
          <w:rFonts w:ascii="Times New Roman"/>
          <w:u w:val="single"/>
        </w:rPr>
        <w:tab/>
      </w:r>
    </w:p>
    <w:p w14:paraId="71775DE4" w14:textId="77777777" w:rsidR="001A71D2" w:rsidRDefault="001A71D2">
      <w:pPr>
        <w:pStyle w:val="Corpotesto"/>
        <w:rPr>
          <w:rFonts w:ascii="Times New Roman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p w14:paraId="0B59F17D" w14:textId="77777777" w:rsidR="001A71D2" w:rsidRDefault="00000000">
      <w:pPr>
        <w:pStyle w:val="Corpotesto"/>
        <w:ind w:left="2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0E658CA" wp14:editId="1FE8E5FF">
                <wp:extent cx="5941060" cy="358140"/>
                <wp:effectExtent l="0" t="0" r="0" b="0"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1060" cy="35814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14:paraId="35CE1CBE" w14:textId="77777777" w:rsidR="001A71D2" w:rsidRDefault="00000000">
                            <w:pPr>
                              <w:spacing w:before="108"/>
                              <w:ind w:left="107"/>
                              <w:rPr>
                                <w:rFonts w:ascii="Tahoma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Quadro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Riepilogativo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della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z w:val="24"/>
                              </w:rPr>
                              <w:t>documentazione</w:t>
                            </w:r>
                            <w:r>
                              <w:rPr>
                                <w:rFonts w:ascii="Leelawadee UI"/>
                                <w:b/>
                                <w:color w:val="00000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00"/>
                                <w:spacing w:val="-5"/>
                                <w:sz w:val="18"/>
                              </w:rPr>
                              <w:t>(*)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E658CA" id="Textbox 195" o:spid="_x0000_s1189" type="#_x0000_t202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" fillcolor="#e6e6e6" stroked="f">
                <v:textbox inset="0,0,0,0">
                  <w:txbxContent>
                    <w:p w14:paraId="35CE1CBE" w14:textId="77777777" w:rsidR="001A71D2" w:rsidRDefault="00000000">
                      <w:pPr>
                        <w:spacing w:before="108"/>
                        <w:ind w:left="107"/>
                        <w:rPr>
                          <w:rFonts w:ascii="Tahoma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Quadro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Riepilogativo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della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Leelawadee UI"/>
                          <w:b/>
                          <w:color w:val="000000"/>
                          <w:sz w:val="24"/>
                        </w:rPr>
                        <w:t>documentazione</w:t>
                      </w:r>
                      <w:r>
                        <w:rPr>
                          <w:rFonts w:ascii="Leelawadee UI"/>
                          <w:b/>
                          <w:color w:val="00000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00"/>
                          <w:spacing w:val="-5"/>
                          <w:sz w:val="18"/>
                        </w:rPr>
                        <w:t>(*)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1ED0E" w14:textId="77777777" w:rsidR="001A71D2" w:rsidRDefault="001A71D2">
      <w:pPr>
        <w:pStyle w:val="Corpotesto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3146"/>
        <w:gridCol w:w="1521"/>
        <w:gridCol w:w="3679"/>
      </w:tblGrid>
      <w:tr w:rsidR="001A71D2" w14:paraId="565102C1" w14:textId="77777777">
        <w:trPr>
          <w:trHeight w:val="568"/>
        </w:trPr>
        <w:tc>
          <w:tcPr>
            <w:tcW w:w="9493" w:type="dxa"/>
            <w:gridSpan w:val="4"/>
            <w:shd w:val="clear" w:color="auto" w:fill="D8D8D8"/>
          </w:tcPr>
          <w:p w14:paraId="3D3FDEBE" w14:textId="77777777" w:rsidR="001A71D2" w:rsidRDefault="00000000">
            <w:pPr>
              <w:pStyle w:val="TableParagraph"/>
              <w:spacing w:before="136"/>
              <w:ind w:left="107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w w:val="105"/>
                <w:sz w:val="20"/>
              </w:rPr>
              <w:t>DOCUMENTAZIONE ALLEGATA</w:t>
            </w:r>
            <w:r>
              <w:rPr>
                <w:rFonts w:ascii="Leelawadee U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ALLA</w:t>
            </w:r>
            <w:r>
              <w:rPr>
                <w:rFonts w:ascii="Leelawadee UI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SCIA</w:t>
            </w:r>
            <w:r>
              <w:rPr>
                <w:rFonts w:ascii="Leelawadee UI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ALTERNATIVA</w:t>
            </w:r>
            <w:r>
              <w:rPr>
                <w:rFonts w:ascii="Leelawadee UI"/>
                <w:b/>
                <w:spacing w:val="-2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AL</w:t>
            </w:r>
            <w:r>
              <w:rPr>
                <w:rFonts w:ascii="Leelawadee UI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w w:val="105"/>
                <w:sz w:val="20"/>
              </w:rPr>
              <w:t>PERMESSO DI</w:t>
            </w:r>
            <w:r>
              <w:rPr>
                <w:rFonts w:ascii="Leelawadee U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Leelawadee UI"/>
                <w:b/>
                <w:spacing w:val="-2"/>
                <w:w w:val="105"/>
                <w:sz w:val="20"/>
              </w:rPr>
              <w:t>COSTRUIRE</w:t>
            </w:r>
          </w:p>
        </w:tc>
      </w:tr>
      <w:tr w:rsidR="001A71D2" w14:paraId="29137FA2" w14:textId="77777777">
        <w:trPr>
          <w:trHeight w:val="793"/>
        </w:trPr>
        <w:tc>
          <w:tcPr>
            <w:tcW w:w="1147" w:type="dxa"/>
            <w:tcBorders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7CE376E2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3D54B4F6" w14:textId="77777777" w:rsidR="001A71D2" w:rsidRDefault="00000000">
            <w:pPr>
              <w:pStyle w:val="TableParagraph"/>
              <w:ind w:left="10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w w:val="110"/>
                <w:sz w:val="16"/>
              </w:rPr>
              <w:t>ALLEGATO</w:t>
            </w:r>
          </w:p>
        </w:tc>
        <w:tc>
          <w:tcPr>
            <w:tcW w:w="314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75AF1AC1" w14:textId="77777777" w:rsidR="001A71D2" w:rsidRDefault="001A71D2">
            <w:pPr>
              <w:pStyle w:val="TableParagraph"/>
              <w:spacing w:before="94"/>
              <w:rPr>
                <w:rFonts w:ascii="Times New Roman"/>
                <w:sz w:val="16"/>
              </w:rPr>
            </w:pPr>
          </w:p>
          <w:p w14:paraId="59A252B3" w14:textId="77777777" w:rsidR="001A71D2" w:rsidRDefault="00000000">
            <w:pPr>
              <w:pStyle w:val="TableParagraph"/>
              <w:ind w:left="108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DENOMINAZIONE</w:t>
            </w:r>
          </w:p>
        </w:tc>
        <w:tc>
          <w:tcPr>
            <w:tcW w:w="1521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  <w:shd w:val="clear" w:color="auto" w:fill="F2F2F2"/>
          </w:tcPr>
          <w:p w14:paraId="434B8F25" w14:textId="77777777" w:rsidR="001A71D2" w:rsidRDefault="00000000">
            <w:pPr>
              <w:pStyle w:val="TableParagraph"/>
              <w:spacing w:before="26" w:line="206" w:lineRule="auto"/>
              <w:ind w:left="184" w:right="172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 xml:space="preserve">QUADRO INFORMATIVO </w:t>
            </w:r>
            <w:r>
              <w:rPr>
                <w:rFonts w:ascii="Leelawadee UI"/>
                <w:b/>
                <w:spacing w:val="-6"/>
                <w:sz w:val="16"/>
              </w:rPr>
              <w:t>DI</w:t>
            </w:r>
            <w:r>
              <w:rPr>
                <w:rFonts w:ascii="Leelawadee UI"/>
                <w:b/>
                <w:spacing w:val="-2"/>
                <w:sz w:val="16"/>
              </w:rPr>
              <w:t xml:space="preserve"> RIFERIMENTO</w:t>
            </w:r>
          </w:p>
        </w:tc>
        <w:tc>
          <w:tcPr>
            <w:tcW w:w="3679" w:type="dxa"/>
            <w:tcBorders>
              <w:left w:val="single" w:sz="4" w:space="0" w:color="D8D8D8"/>
              <w:bottom w:val="single" w:sz="4" w:space="0" w:color="D8D8D8"/>
            </w:tcBorders>
            <w:shd w:val="clear" w:color="auto" w:fill="F2F2F2"/>
          </w:tcPr>
          <w:p w14:paraId="44BF4A6B" w14:textId="77777777" w:rsidR="001A71D2" w:rsidRDefault="001A71D2">
            <w:pPr>
              <w:pStyle w:val="TableParagraph"/>
              <w:spacing w:before="94"/>
              <w:rPr>
                <w:rFonts w:ascii="Times New Roman"/>
                <w:sz w:val="16"/>
              </w:rPr>
            </w:pPr>
          </w:p>
          <w:p w14:paraId="7996CBC0" w14:textId="77777777" w:rsidR="001A71D2" w:rsidRDefault="00000000">
            <w:pPr>
              <w:pStyle w:val="TableParagraph"/>
              <w:ind w:left="881"/>
              <w:rPr>
                <w:rFonts w:ascii="Leelawadee UI" w:hAnsi="Leelawadee UI"/>
                <w:b/>
                <w:sz w:val="16"/>
              </w:rPr>
            </w:pPr>
            <w:r>
              <w:rPr>
                <w:rFonts w:ascii="Leelawadee UI" w:hAnsi="Leelawadee UI"/>
                <w:b/>
                <w:w w:val="105"/>
                <w:sz w:val="16"/>
              </w:rPr>
              <w:t>CASI</w:t>
            </w:r>
            <w:r>
              <w:rPr>
                <w:rFonts w:ascii="Leelawadee UI" w:hAnsi="Leelawadee UI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IN</w:t>
            </w:r>
            <w:r>
              <w:rPr>
                <w:rFonts w:ascii="Leelawadee UI" w:hAnsi="Leelawadee UI"/>
                <w:b/>
                <w:spacing w:val="-4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CUI</w:t>
            </w:r>
            <w:r>
              <w:rPr>
                <w:rFonts w:ascii="Leelawadee UI" w:hAnsi="Leelawadee UI"/>
                <w:b/>
                <w:spacing w:val="-5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w w:val="105"/>
                <w:sz w:val="16"/>
              </w:rPr>
              <w:t>È</w:t>
            </w:r>
            <w:r>
              <w:rPr>
                <w:rFonts w:ascii="Leelawadee UI" w:hAnsi="Leelawadee U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Leelawadee UI" w:hAnsi="Leelawadee UI"/>
                <w:b/>
                <w:spacing w:val="-2"/>
                <w:w w:val="105"/>
                <w:sz w:val="16"/>
              </w:rPr>
              <w:t>PREVISTO</w:t>
            </w:r>
          </w:p>
        </w:tc>
      </w:tr>
      <w:tr w:rsidR="001A71D2" w14:paraId="54198078" w14:textId="77777777">
        <w:trPr>
          <w:trHeight w:val="47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C143F7E" w14:textId="77777777" w:rsidR="001A71D2" w:rsidRDefault="00000000">
            <w:pPr>
              <w:pStyle w:val="TableParagraph"/>
              <w:spacing w:before="7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FD4B637" w14:textId="77777777" w:rsidR="001A71D2" w:rsidRDefault="00000000">
            <w:pPr>
              <w:pStyle w:val="TableParagraph"/>
              <w:spacing w:before="138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Procura/delega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E5F361E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5AC0A72" w14:textId="77777777" w:rsidR="001A71D2" w:rsidRDefault="00000000">
            <w:pPr>
              <w:pStyle w:val="TableParagraph"/>
              <w:spacing w:before="48" w:line="237" w:lineRule="auto"/>
              <w:ind w:left="108"/>
              <w:rPr>
                <w:sz w:val="16"/>
              </w:rPr>
            </w:pPr>
            <w:r>
              <w:rPr>
                <w:sz w:val="16"/>
              </w:rPr>
              <w:t>Nel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procura/delega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presentare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segnalazione</w:t>
            </w:r>
          </w:p>
        </w:tc>
      </w:tr>
      <w:tr w:rsidR="001A71D2" w14:paraId="4FAD0907" w14:textId="77777777">
        <w:trPr>
          <w:trHeight w:val="517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1625940" w14:textId="77777777" w:rsidR="001A71D2" w:rsidRDefault="00000000">
            <w:pPr>
              <w:pStyle w:val="TableParagraph"/>
              <w:spacing w:before="101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506EE66" w14:textId="77777777" w:rsidR="001A71D2" w:rsidRDefault="00000000">
            <w:pPr>
              <w:pStyle w:val="TableParagraph"/>
              <w:spacing w:before="152"/>
              <w:ind w:left="108"/>
              <w:rPr>
                <w:sz w:val="18"/>
              </w:rPr>
            </w:pPr>
            <w:r>
              <w:rPr>
                <w:sz w:val="18"/>
              </w:rPr>
              <w:t>Soggetti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coinvolti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5F4AC86" w14:textId="77777777" w:rsidR="001A71D2" w:rsidRDefault="00000000">
            <w:pPr>
              <w:pStyle w:val="TableParagraph"/>
              <w:spacing w:before="152"/>
              <w:ind w:left="185" w:right="172"/>
              <w:jc w:val="center"/>
              <w:rPr>
                <w:sz w:val="18"/>
              </w:rPr>
            </w:pPr>
            <w:r>
              <w:rPr>
                <w:sz w:val="18"/>
              </w:rPr>
              <w:t>h),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i)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68B78FB" w14:textId="77777777" w:rsidR="001A71D2" w:rsidRDefault="00000000">
            <w:pPr>
              <w:pStyle w:val="TableParagraph"/>
              <w:spacing w:before="162"/>
              <w:ind w:left="108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1A71D2" w14:paraId="2F90537A" w14:textId="77777777">
        <w:trPr>
          <w:trHeight w:val="577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C403533" w14:textId="77777777" w:rsidR="001A71D2" w:rsidRDefault="00000000">
            <w:pPr>
              <w:pStyle w:val="TableParagraph"/>
              <w:spacing w:before="132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645AF56" w14:textId="77777777" w:rsidR="001A71D2" w:rsidRDefault="00000000">
            <w:pPr>
              <w:pStyle w:val="TableParagraph"/>
              <w:spacing w:before="84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Ricevuta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versamento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diritti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segreteria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64267F" w14:textId="77777777" w:rsidR="001A71D2" w:rsidRDefault="00000000">
            <w:pPr>
              <w:pStyle w:val="TableParagraph"/>
              <w:spacing w:before="184"/>
              <w:ind w:left="184" w:right="17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F25AF14" w14:textId="77777777" w:rsidR="001A71D2" w:rsidRDefault="001A71D2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14:paraId="53BA5D0B" w14:textId="77777777" w:rsidR="001A71D2" w:rsidRDefault="00000000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obbligatorio</w:t>
            </w:r>
          </w:p>
        </w:tc>
      </w:tr>
      <w:tr w:rsidR="001A71D2" w14:paraId="5B99A7D6" w14:textId="77777777">
        <w:trPr>
          <w:trHeight w:val="573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EDF390D" w14:textId="77777777" w:rsidR="001A71D2" w:rsidRDefault="00000000">
            <w:pPr>
              <w:pStyle w:val="TableParagraph"/>
              <w:spacing w:before="129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49C775F" w14:textId="77777777" w:rsidR="001A71D2" w:rsidRDefault="00000000">
            <w:pPr>
              <w:pStyle w:val="TableParagraph"/>
              <w:spacing w:before="77"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Copia del documento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 identità del/i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titolare/i e/o del tecnico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19C5492" w14:textId="77777777" w:rsidR="001A71D2" w:rsidRDefault="00000000">
            <w:pPr>
              <w:pStyle w:val="TableParagraph"/>
              <w:spacing w:before="179"/>
              <w:ind w:left="184" w:right="17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56555CE" w14:textId="77777777" w:rsidR="001A71D2" w:rsidRDefault="00000000">
            <w:pPr>
              <w:pStyle w:val="TableParagraph"/>
              <w:spacing w:before="104" w:line="232" w:lineRule="auto"/>
              <w:ind w:left="108"/>
              <w:rPr>
                <w:sz w:val="16"/>
              </w:rPr>
            </w:pPr>
            <w:r>
              <w:rPr>
                <w:sz w:val="16"/>
              </w:rPr>
              <w:t>Solo se i soggetti coinvolti non hanno sottoscritto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digitalmente e/o in assenza di procura/delega.</w:t>
            </w:r>
          </w:p>
        </w:tc>
      </w:tr>
      <w:tr w:rsidR="001A71D2" w14:paraId="4B7FAB7B" w14:textId="77777777">
        <w:trPr>
          <w:trHeight w:val="618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0C89B14" w14:textId="77777777" w:rsidR="001A71D2" w:rsidRDefault="00000000">
            <w:pPr>
              <w:pStyle w:val="TableParagraph"/>
              <w:spacing w:before="15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AF21C0B" w14:textId="77777777" w:rsidR="001A71D2" w:rsidRDefault="00000000">
            <w:pPr>
              <w:pStyle w:val="TableParagraph"/>
              <w:spacing w:line="206" w:lineRule="exact"/>
              <w:ind w:left="108" w:right="150"/>
              <w:rPr>
                <w:sz w:val="18"/>
              </w:rPr>
            </w:pPr>
            <w:r>
              <w:rPr>
                <w:sz w:val="18"/>
              </w:rPr>
              <w:t>Dichiarazione di assenso dei terzi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titolari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altri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diritti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obbligatori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(allegato soggetti coinvolti)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52A9A4D" w14:textId="77777777" w:rsidR="001A71D2" w:rsidRDefault="00000000">
            <w:pPr>
              <w:pStyle w:val="TableParagraph"/>
              <w:spacing w:before="203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a)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E6E60AD" w14:textId="77777777" w:rsidR="001A71D2" w:rsidRDefault="00000000">
            <w:pPr>
              <w:pStyle w:val="TableParagraph"/>
              <w:spacing w:before="123" w:line="237" w:lineRule="auto"/>
              <w:ind w:left="108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non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si</w:t>
            </w:r>
            <w:r>
              <w:rPr>
                <w:spacing w:val="3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ha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titolarità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esclusiva</w:t>
            </w:r>
            <w:r>
              <w:rPr>
                <w:spacing w:val="2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all’esecuzione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dell’intervento</w:t>
            </w:r>
          </w:p>
        </w:tc>
      </w:tr>
      <w:tr w:rsidR="001A71D2" w14:paraId="447344A0" w14:textId="77777777">
        <w:trPr>
          <w:trHeight w:val="753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BE27754" w14:textId="77777777" w:rsidR="001A71D2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08D611" w14:textId="77777777" w:rsidR="001A71D2" w:rsidRDefault="001A71D2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00090A18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Modello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ISTAT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5D4EBDE" w14:textId="77777777" w:rsidR="001A71D2" w:rsidRDefault="001A71D2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0469A9DA" w14:textId="77777777" w:rsidR="001A71D2" w:rsidRDefault="00000000">
            <w:pPr>
              <w:pStyle w:val="TableParagraph"/>
              <w:ind w:left="184" w:right="1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4A5B73B" w14:textId="77777777" w:rsidR="001A71D2" w:rsidRDefault="00000000">
            <w:pPr>
              <w:pStyle w:val="TableParagraph"/>
              <w:spacing w:before="100" w:line="235" w:lineRule="auto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Per interventi di nuova costruzione e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ampliamento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 volume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 fabbricati esistenti (art.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7 d.lgs. n. 322/1989)</w:t>
            </w:r>
          </w:p>
        </w:tc>
      </w:tr>
      <w:tr w:rsidR="001A71D2" w14:paraId="0FBDC422" w14:textId="77777777">
        <w:trPr>
          <w:trHeight w:val="75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51C8113" w14:textId="77777777" w:rsidR="001A71D2" w:rsidRDefault="00000000">
            <w:pPr>
              <w:pStyle w:val="TableParagraph"/>
              <w:spacing w:before="216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1906C4E" w14:textId="77777777" w:rsidR="001A71D2" w:rsidRDefault="00000000">
            <w:pPr>
              <w:pStyle w:val="TableParagraph"/>
              <w:spacing w:before="168" w:line="235" w:lineRule="auto"/>
              <w:ind w:left="108" w:right="150"/>
              <w:rPr>
                <w:sz w:val="18"/>
              </w:rPr>
            </w:pPr>
            <w:r>
              <w:rPr>
                <w:sz w:val="18"/>
              </w:rPr>
              <w:t>copia accatastamento di primo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impianto</w:t>
            </w:r>
          </w:p>
        </w:tc>
        <w:tc>
          <w:tcPr>
            <w:tcW w:w="1521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C979ADE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F1D08C4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17E655E8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A7A698A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52FBF2E" w14:textId="77777777" w:rsidR="001A71D2" w:rsidRDefault="001A71D2">
            <w:pPr>
              <w:pStyle w:val="TableParagraph"/>
              <w:spacing w:before="65"/>
              <w:rPr>
                <w:rFonts w:ascii="Times New Roman"/>
                <w:sz w:val="18"/>
              </w:rPr>
            </w:pPr>
          </w:p>
          <w:p w14:paraId="53C61EDA" w14:textId="77777777" w:rsidR="001A71D2" w:rsidRDefault="00000000">
            <w:pPr>
              <w:pStyle w:val="TableParagraph"/>
              <w:spacing w:before="1"/>
              <w:ind w:left="26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f)</w:t>
            </w:r>
          </w:p>
        </w:tc>
        <w:tc>
          <w:tcPr>
            <w:tcW w:w="3679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29A748C" w14:textId="77777777" w:rsidR="001A71D2" w:rsidRDefault="00000000">
            <w:pPr>
              <w:pStyle w:val="TableParagraph"/>
              <w:spacing w:line="235" w:lineRule="auto"/>
              <w:ind w:left="108" w:right="199"/>
              <w:jc w:val="both"/>
              <w:rPr>
                <w:sz w:val="16"/>
              </w:rPr>
            </w:pPr>
            <w:r>
              <w:rPr>
                <w:sz w:val="16"/>
              </w:rPr>
              <w:t>Nel caso di immobile realizzato in un’epoca in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cui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obbligatorio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titolo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abilitativo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casi in cui sussista un principio di prova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dell’esistenza del titolo del qual tuttavia non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siano disponibili copia o estremi. 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documentazione probante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prodotta a norma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dell’art.9-bis, comma 1-bis, quarto e quinto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periodo,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d.P.R. n.</w:t>
            </w:r>
          </w:p>
          <w:p w14:paraId="2A761985" w14:textId="77777777" w:rsidR="001A71D2" w:rsidRDefault="00000000">
            <w:pPr>
              <w:pStyle w:val="TableParagraph"/>
              <w:spacing w:line="165" w:lineRule="exact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380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2001</w:t>
            </w:r>
          </w:p>
        </w:tc>
      </w:tr>
      <w:tr w:rsidR="001A71D2" w14:paraId="2D0FBDC4" w14:textId="77777777">
        <w:trPr>
          <w:trHeight w:val="894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E1A0465" w14:textId="77777777" w:rsidR="001A71D2" w:rsidRDefault="00000000">
            <w:pPr>
              <w:pStyle w:val="TableParagraph"/>
              <w:spacing w:before="290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72791CC" w14:textId="77777777" w:rsidR="001A71D2" w:rsidRDefault="001A71D2">
            <w:pPr>
              <w:pStyle w:val="TableParagraph"/>
              <w:spacing w:before="33"/>
              <w:rPr>
                <w:rFonts w:ascii="Times New Roman"/>
                <w:sz w:val="18"/>
              </w:rPr>
            </w:pPr>
          </w:p>
          <w:p w14:paraId="541129BB" w14:textId="77777777" w:rsidR="001A71D2" w:rsidRDefault="00000000">
            <w:pPr>
              <w:pStyle w:val="TableParagraph"/>
              <w:spacing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probanti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regolarità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edilizia dell’immobile</w:t>
            </w:r>
          </w:p>
        </w:tc>
        <w:tc>
          <w:tcPr>
            <w:tcW w:w="1521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17AD6FB" w14:textId="77777777" w:rsidR="001A71D2" w:rsidRDefault="001A71D2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  <w:left w:val="single" w:sz="4" w:space="0" w:color="D8D8D8"/>
              <w:bottom w:val="single" w:sz="4" w:space="0" w:color="D8D8D8"/>
            </w:tcBorders>
          </w:tcPr>
          <w:p w14:paraId="5096322D" w14:textId="77777777" w:rsidR="001A71D2" w:rsidRDefault="001A71D2">
            <w:pPr>
              <w:rPr>
                <w:sz w:val="2"/>
                <w:szCs w:val="2"/>
              </w:rPr>
            </w:pPr>
          </w:p>
        </w:tc>
      </w:tr>
      <w:tr w:rsidR="001A71D2" w14:paraId="249C8FF7" w14:textId="77777777">
        <w:trPr>
          <w:trHeight w:val="75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EFE4BD" w14:textId="77777777" w:rsidR="001A71D2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1270D03" w14:textId="77777777" w:rsidR="001A71D2" w:rsidRDefault="00000000">
            <w:pPr>
              <w:pStyle w:val="TableParagraph"/>
              <w:spacing w:before="166" w:line="237" w:lineRule="auto"/>
              <w:ind w:left="108" w:right="1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Ricevuta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di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pagamento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della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sanzione</w:t>
            </w:r>
          </w:p>
        </w:tc>
        <w:tc>
          <w:tcPr>
            <w:tcW w:w="1521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22B0A94" w14:textId="77777777" w:rsidR="001A71D2" w:rsidRDefault="001A71D2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841851E" w14:textId="77777777" w:rsidR="001A71D2" w:rsidRDefault="00000000">
            <w:pPr>
              <w:pStyle w:val="TableParagraph"/>
              <w:spacing w:before="103" w:line="235" w:lineRule="auto"/>
              <w:ind w:left="108" w:right="93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per l’immobile sono state irrogate delle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sanzioni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pecuniarie,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previste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dagli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articoli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33,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34,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37, commi 1, 3, 5 e 6, e 38 del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d.P.R.380/2001</w:t>
            </w:r>
          </w:p>
        </w:tc>
      </w:tr>
      <w:tr w:rsidR="001A71D2" w14:paraId="7057F6B7" w14:textId="77777777">
        <w:trPr>
          <w:trHeight w:val="75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54BB5D2" w14:textId="77777777" w:rsidR="001A71D2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48B10E1" w14:textId="77777777" w:rsidR="001A71D2" w:rsidRDefault="00000000">
            <w:pPr>
              <w:pStyle w:val="TableParagraph"/>
              <w:spacing w:before="65" w:line="235" w:lineRule="auto"/>
              <w:ind w:left="108" w:right="132"/>
              <w:jc w:val="both"/>
              <w:rPr>
                <w:sz w:val="18"/>
              </w:rPr>
            </w:pPr>
            <w:r>
              <w:rPr>
                <w:sz w:val="18"/>
              </w:rPr>
              <w:t>Documentazione tecnica 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alla determinazione del contributo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costruzione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6136E8A" w14:textId="77777777" w:rsidR="001A71D2" w:rsidRDefault="001A71D2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72848610" w14:textId="77777777" w:rsidR="001A71D2" w:rsidRDefault="00000000">
            <w:pPr>
              <w:pStyle w:val="TableParagraph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117FD29" w14:textId="77777777" w:rsidR="001A71D2" w:rsidRDefault="00000000">
            <w:pPr>
              <w:pStyle w:val="TableParagraph"/>
              <w:spacing w:before="96" w:line="237" w:lineRule="auto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realizzare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è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titolo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oneroso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si richiede allo sportello unico di effettuare il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calcolo del contributo di costruzione</w:t>
            </w:r>
          </w:p>
        </w:tc>
      </w:tr>
      <w:tr w:rsidR="001A71D2" w14:paraId="7E21876F" w14:textId="77777777">
        <w:trPr>
          <w:trHeight w:val="75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9A0CF1A" w14:textId="77777777" w:rsidR="001A71D2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93605C4" w14:textId="77777777" w:rsidR="001A71D2" w:rsidRDefault="00000000">
            <w:pPr>
              <w:pStyle w:val="TableParagraph"/>
              <w:spacing w:before="170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Prospetto di calcolo preventivo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contributo di costruzione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8880AA5" w14:textId="77777777" w:rsidR="001A71D2" w:rsidRDefault="001A71D2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360D18A2" w14:textId="77777777" w:rsidR="001A71D2" w:rsidRDefault="00000000">
            <w:pPr>
              <w:pStyle w:val="TableParagraph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F76DDA3" w14:textId="77777777" w:rsidR="001A71D2" w:rsidRDefault="00000000">
            <w:pPr>
              <w:pStyle w:val="TableParagraph"/>
              <w:spacing w:before="100" w:line="235" w:lineRule="auto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l’intervento da realizzare è a titolo oneroso ed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il contributo di costruzione è calcolato dal tecnico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abilitato</w:t>
            </w:r>
          </w:p>
        </w:tc>
      </w:tr>
      <w:tr w:rsidR="001A71D2" w14:paraId="7DBCDF16" w14:textId="77777777">
        <w:trPr>
          <w:trHeight w:val="750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755A9A1" w14:textId="77777777" w:rsidR="001A71D2" w:rsidRDefault="00000000">
            <w:pPr>
              <w:pStyle w:val="TableParagraph"/>
              <w:spacing w:before="21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C596C83" w14:textId="77777777" w:rsidR="001A71D2" w:rsidRDefault="00000000">
            <w:pPr>
              <w:pStyle w:val="TableParagraph"/>
              <w:spacing w:before="67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Proposta di progetto per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realizzazione delle opere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urbanizzazione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DA4D46C" w14:textId="77777777" w:rsidR="001A71D2" w:rsidRDefault="001A71D2">
            <w:pPr>
              <w:pStyle w:val="TableParagraph"/>
              <w:spacing w:before="63"/>
              <w:rPr>
                <w:rFonts w:ascii="Times New Roman"/>
                <w:sz w:val="18"/>
              </w:rPr>
            </w:pPr>
          </w:p>
          <w:p w14:paraId="67763695" w14:textId="77777777" w:rsidR="001A71D2" w:rsidRDefault="00000000">
            <w:pPr>
              <w:pStyle w:val="TableParagraph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g)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D18DC01" w14:textId="77777777" w:rsidR="001A71D2" w:rsidRDefault="00000000">
            <w:pPr>
              <w:pStyle w:val="TableParagraph"/>
              <w:spacing w:before="100" w:line="235" w:lineRule="auto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Se l’intervento da realizzare è a titolo oneroso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viene richiesto lo scomputo degli onere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urbanizzazione</w:t>
            </w:r>
          </w:p>
        </w:tc>
      </w:tr>
      <w:tr w:rsidR="001A71D2" w14:paraId="7DA5D5A9" w14:textId="77777777">
        <w:trPr>
          <w:trHeight w:val="705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1C74F32" w14:textId="77777777" w:rsidR="001A71D2" w:rsidRDefault="00000000">
            <w:pPr>
              <w:pStyle w:val="TableParagraph"/>
              <w:spacing w:before="19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63602E9" w14:textId="77777777" w:rsidR="001A71D2" w:rsidRDefault="00000000">
            <w:pPr>
              <w:pStyle w:val="TableParagraph"/>
              <w:spacing w:before="146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Notifica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preliminare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(articolo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99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d.lgs. n. 81/2008)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11A8501" w14:textId="77777777" w:rsidR="001A71D2" w:rsidRDefault="001A71D2">
            <w:pPr>
              <w:pStyle w:val="TableParagraph"/>
              <w:spacing w:before="39"/>
              <w:rPr>
                <w:rFonts w:ascii="Times New Roman"/>
                <w:sz w:val="18"/>
              </w:rPr>
            </w:pPr>
          </w:p>
          <w:p w14:paraId="316D4178" w14:textId="77777777" w:rsidR="001A71D2" w:rsidRDefault="00000000">
            <w:pPr>
              <w:pStyle w:val="TableParagraph"/>
              <w:ind w:left="184" w:right="173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l)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77564B9" w14:textId="77777777" w:rsidR="001A71D2" w:rsidRDefault="00000000">
            <w:pPr>
              <w:pStyle w:val="TableParagraph"/>
              <w:spacing w:before="76" w:line="235" w:lineRule="auto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l’intervento ricade nell’ ambito di applicazione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 d.lgs. n. 81/2008 e la notifica non è stata già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trasmessa</w:t>
            </w:r>
          </w:p>
        </w:tc>
      </w:tr>
      <w:tr w:rsidR="001A71D2" w14:paraId="05B3A93B" w14:textId="77777777">
        <w:trPr>
          <w:trHeight w:val="705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02A709" w14:textId="77777777" w:rsidR="001A71D2" w:rsidRDefault="00000000">
            <w:pPr>
              <w:pStyle w:val="TableParagraph"/>
              <w:spacing w:before="19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6CEDAD0" w14:textId="77777777" w:rsidR="001A71D2" w:rsidRDefault="00000000">
            <w:pPr>
              <w:pStyle w:val="TableParagraph"/>
              <w:spacing w:before="146" w:line="235" w:lineRule="auto"/>
              <w:ind w:left="108" w:right="448"/>
              <w:rPr>
                <w:sz w:val="18"/>
              </w:rPr>
            </w:pPr>
            <w:r>
              <w:rPr>
                <w:w w:val="105"/>
                <w:sz w:val="18"/>
              </w:rPr>
              <w:t>Eventuali pareri, nulla osta, autorizzazioni,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ecc.,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già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rilasciati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8AD2F88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70569AB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71D2" w14:paraId="17787230" w14:textId="77777777">
        <w:trPr>
          <w:trHeight w:val="407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nil"/>
            </w:tcBorders>
          </w:tcPr>
          <w:p w14:paraId="586FE352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46" w:type="dxa"/>
            <w:gridSpan w:val="3"/>
            <w:tcBorders>
              <w:top w:val="single" w:sz="4" w:space="0" w:color="D8D8D8"/>
              <w:left w:val="nil"/>
              <w:bottom w:val="single" w:sz="4" w:space="0" w:color="D8D8D8"/>
            </w:tcBorders>
            <w:shd w:val="clear" w:color="auto" w:fill="D8D8D8"/>
          </w:tcPr>
          <w:p w14:paraId="5770A50B" w14:textId="77777777" w:rsidR="001A71D2" w:rsidRDefault="00000000">
            <w:pPr>
              <w:pStyle w:val="TableParagraph"/>
              <w:spacing w:before="19" w:line="184" w:lineRule="exact"/>
              <w:ind w:left="113" w:right="3455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w w:val="105"/>
                <w:sz w:val="16"/>
              </w:rPr>
              <w:t>DOCUMENTAZIONE</w:t>
            </w:r>
            <w:r>
              <w:rPr>
                <w:rFonts w:ascii="Leelawadee UI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RELATIVA</w:t>
            </w:r>
            <w:r>
              <w:rPr>
                <w:rFonts w:ascii="Leelawadee UI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ALLA</w:t>
            </w:r>
            <w:r>
              <w:rPr>
                <w:rFonts w:ascii="Leelawadee UI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RELAZIONE</w:t>
            </w:r>
            <w:r>
              <w:rPr>
                <w:rFonts w:ascii="Leelawadee UI"/>
                <w:b/>
                <w:spacing w:val="-12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TECNICA</w:t>
            </w:r>
            <w:r>
              <w:rPr>
                <w:rFonts w:ascii="Leelawadee UI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 xml:space="preserve">DI </w:t>
            </w:r>
            <w:r>
              <w:rPr>
                <w:rFonts w:ascii="Leelawadee UI"/>
                <w:b/>
                <w:spacing w:val="-2"/>
                <w:w w:val="105"/>
                <w:sz w:val="16"/>
              </w:rPr>
              <w:t>ASSEVERAZIONE</w:t>
            </w:r>
          </w:p>
        </w:tc>
      </w:tr>
      <w:tr w:rsidR="001A71D2" w14:paraId="5F586C5B" w14:textId="77777777">
        <w:trPr>
          <w:trHeight w:val="613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C15117" w14:textId="77777777" w:rsidR="001A71D2" w:rsidRDefault="00000000">
            <w:pPr>
              <w:pStyle w:val="TableParagraph"/>
              <w:spacing w:before="149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D5094EE" w14:textId="77777777" w:rsidR="001A71D2" w:rsidRDefault="00000000">
            <w:pPr>
              <w:pStyle w:val="TableParagraph"/>
              <w:spacing w:before="101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Elaborati grafici dello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stato di fatto,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progetto e comparativi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76E436F" w14:textId="77777777" w:rsidR="001A71D2" w:rsidRDefault="00000000">
            <w:pPr>
              <w:pStyle w:val="TableParagraph"/>
              <w:spacing w:before="200"/>
              <w:ind w:left="184" w:right="17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C1DC30E" w14:textId="77777777" w:rsidR="001A71D2" w:rsidRDefault="001A71D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2CD0BFBC" w14:textId="77777777" w:rsidR="001A71D2" w:rsidRDefault="00000000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Sempre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obbligatori</w:t>
            </w:r>
          </w:p>
        </w:tc>
      </w:tr>
      <w:tr w:rsidR="001A71D2" w14:paraId="11623B63" w14:textId="77777777">
        <w:trPr>
          <w:trHeight w:val="616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41CFD3" w14:textId="77777777" w:rsidR="001A71D2" w:rsidRDefault="00000000">
            <w:pPr>
              <w:pStyle w:val="TableParagraph"/>
              <w:spacing w:before="151"/>
              <w:ind w:left="10" w:right="1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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CEB9A8" w14:textId="77777777" w:rsidR="001A71D2" w:rsidRDefault="00000000">
            <w:pPr>
              <w:pStyle w:val="TableParagraph"/>
              <w:spacing w:before="103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fotografica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dello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stato di fatto (*)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EB51A01" w14:textId="77777777" w:rsidR="001A71D2" w:rsidRDefault="00000000">
            <w:pPr>
              <w:pStyle w:val="TableParagraph"/>
              <w:spacing w:before="203"/>
              <w:ind w:left="184" w:right="17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4B3662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08D034F" w14:textId="77777777" w:rsidR="001A71D2" w:rsidRDefault="001A71D2">
      <w:pPr>
        <w:pStyle w:val="TableParagraph"/>
        <w:rPr>
          <w:rFonts w:ascii="Times New Roman"/>
          <w:sz w:val="16"/>
        </w:rPr>
        <w:sectPr w:rsidR="001A71D2">
          <w:pgSz w:w="11910" w:h="16840"/>
          <w:pgMar w:top="1400" w:right="566" w:bottom="1140" w:left="992" w:header="0" w:footer="942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3146"/>
        <w:gridCol w:w="1521"/>
        <w:gridCol w:w="3679"/>
      </w:tblGrid>
      <w:tr w:rsidR="001A71D2" w14:paraId="2FF7646B" w14:textId="77777777">
        <w:trPr>
          <w:trHeight w:val="971"/>
        </w:trPr>
        <w:tc>
          <w:tcPr>
            <w:tcW w:w="1147" w:type="dxa"/>
            <w:tcBorders>
              <w:bottom w:val="single" w:sz="4" w:space="0" w:color="D8D8D8"/>
              <w:right w:val="single" w:sz="4" w:space="0" w:color="D8D8D8"/>
            </w:tcBorders>
          </w:tcPr>
          <w:p w14:paraId="3CC4A5F9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5F2004BE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A62D6AC" w14:textId="77777777" w:rsidR="001A71D2" w:rsidRDefault="001A71D2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6CD262AB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Relazione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geologica/geotecnica</w:t>
            </w:r>
          </w:p>
        </w:tc>
        <w:tc>
          <w:tcPr>
            <w:tcW w:w="1521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E202052" w14:textId="77777777" w:rsidR="001A71D2" w:rsidRDefault="001A71D2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1184E0B4" w14:textId="77777777" w:rsidR="001A71D2" w:rsidRDefault="00000000">
            <w:pPr>
              <w:pStyle w:val="TableParagraph"/>
              <w:ind w:left="184" w:right="17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679" w:type="dxa"/>
            <w:tcBorders>
              <w:left w:val="single" w:sz="4" w:space="0" w:color="D8D8D8"/>
              <w:bottom w:val="single" w:sz="4" w:space="0" w:color="D8D8D8"/>
            </w:tcBorders>
          </w:tcPr>
          <w:p w14:paraId="31AD16FC" w14:textId="77777777" w:rsidR="001A71D2" w:rsidRDefault="001A71D2">
            <w:pPr>
              <w:pStyle w:val="TableParagraph"/>
              <w:spacing w:before="26"/>
              <w:rPr>
                <w:rFonts w:ascii="Times New Roman"/>
                <w:sz w:val="16"/>
              </w:rPr>
            </w:pPr>
          </w:p>
          <w:p w14:paraId="585780DC" w14:textId="77777777" w:rsidR="001A71D2" w:rsidRDefault="00000000">
            <w:pPr>
              <w:pStyle w:val="TableParagraph"/>
              <w:spacing w:before="1" w:line="235" w:lineRule="auto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comporta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opere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elencate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nelle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NTC 14/01/2008 per cui è necessaria 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progettazione geotecnica</w:t>
            </w:r>
          </w:p>
        </w:tc>
      </w:tr>
      <w:tr w:rsidR="001A71D2" w14:paraId="3A344141" w14:textId="77777777">
        <w:trPr>
          <w:trHeight w:val="971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0D4374F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285AB4C2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D52EE6" w14:textId="77777777" w:rsidR="001A71D2" w:rsidRDefault="001A71D2">
            <w:pPr>
              <w:pStyle w:val="TableParagraph"/>
              <w:spacing w:before="69"/>
              <w:rPr>
                <w:rFonts w:ascii="Times New Roman"/>
                <w:sz w:val="18"/>
              </w:rPr>
            </w:pPr>
          </w:p>
          <w:p w14:paraId="1F74FEC7" w14:textId="77777777" w:rsidR="001A71D2" w:rsidRDefault="00000000">
            <w:pPr>
              <w:pStyle w:val="TableParagraph"/>
              <w:spacing w:before="1"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dimostrativa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stato legittimo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65EEE3C" w14:textId="77777777" w:rsidR="001A71D2" w:rsidRDefault="00000000">
            <w:pPr>
              <w:pStyle w:val="TableParagraph"/>
              <w:spacing w:before="112"/>
              <w:ind w:left="13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2E65ABF" w14:textId="77777777" w:rsidR="001A71D2" w:rsidRDefault="00000000">
            <w:pPr>
              <w:pStyle w:val="TableParagraph"/>
              <w:spacing w:line="235" w:lineRule="auto"/>
              <w:ind w:left="108" w:right="91"/>
              <w:jc w:val="both"/>
              <w:rPr>
                <w:sz w:val="16"/>
              </w:rPr>
            </w:pPr>
            <w:r>
              <w:rPr>
                <w:sz w:val="16"/>
              </w:rPr>
              <w:t>Da produrre, salvo rinvio ad altra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documentazione esistente in possesso della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pubblica amministrazione come indicata nel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quadro f)</w:t>
            </w:r>
          </w:p>
        </w:tc>
      </w:tr>
      <w:tr w:rsidR="001A71D2" w14:paraId="153188E6" w14:textId="77777777">
        <w:trPr>
          <w:trHeight w:val="1101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1B83BB9" w14:textId="77777777" w:rsidR="001A71D2" w:rsidRDefault="001A71D2"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 w14:paraId="13D7EB45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D697F59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33475C8A" w14:textId="77777777" w:rsidR="001A71D2" w:rsidRDefault="001A71D2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53B5E07D" w14:textId="77777777" w:rsidR="001A71D2" w:rsidRDefault="00000000">
            <w:pPr>
              <w:pStyle w:val="TableParagraph"/>
              <w:spacing w:line="235" w:lineRule="auto"/>
              <w:ind w:left="216"/>
              <w:rPr>
                <w:sz w:val="18"/>
              </w:rPr>
            </w:pPr>
            <w:r>
              <w:rPr>
                <w:sz w:val="18"/>
              </w:rPr>
              <w:t>Elaborati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rappresentativi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tolleranze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costruttive</w:t>
            </w:r>
          </w:p>
        </w:tc>
        <w:tc>
          <w:tcPr>
            <w:tcW w:w="1521" w:type="dxa"/>
            <w:vMerge w:val="restart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3720AC2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91364CE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80F12BF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54EF00B" w14:textId="77777777" w:rsidR="001A71D2" w:rsidRDefault="001A71D2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14:paraId="005BBADB" w14:textId="77777777" w:rsidR="001A71D2" w:rsidRDefault="0000000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A1C0367" w14:textId="77777777" w:rsidR="001A71D2" w:rsidRDefault="00000000">
            <w:pPr>
              <w:pStyle w:val="TableParagraph"/>
              <w:spacing w:before="1" w:line="232" w:lineRule="auto"/>
              <w:ind w:left="108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l’immobile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oggetto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dell’intervento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delle tolleranze esecutive</w:t>
            </w:r>
          </w:p>
          <w:p w14:paraId="7FBB67D3" w14:textId="77777777" w:rsidR="001A71D2" w:rsidRDefault="00000000">
            <w:pPr>
              <w:pStyle w:val="TableParagraph"/>
              <w:spacing w:before="179" w:line="187" w:lineRule="exact"/>
              <w:ind w:left="108"/>
              <w:rPr>
                <w:sz w:val="16"/>
              </w:rPr>
            </w:pPr>
            <w:r>
              <w:rPr>
                <w:sz w:val="16"/>
              </w:rPr>
              <w:t>Gli</w:t>
            </w:r>
            <w:r>
              <w:rPr>
                <w:spacing w:val="60"/>
                <w:sz w:val="16"/>
              </w:rPr>
              <w:t xml:space="preserve">  </w:t>
            </w:r>
            <w:r>
              <w:rPr>
                <w:sz w:val="16"/>
              </w:rPr>
              <w:t>elaborati</w:t>
            </w:r>
            <w:r>
              <w:rPr>
                <w:spacing w:val="62"/>
                <w:sz w:val="16"/>
              </w:rPr>
              <w:t xml:space="preserve">  </w:t>
            </w:r>
            <w:r>
              <w:rPr>
                <w:sz w:val="16"/>
              </w:rPr>
              <w:t>dovranno</w:t>
            </w:r>
            <w:r>
              <w:rPr>
                <w:spacing w:val="60"/>
                <w:sz w:val="16"/>
              </w:rPr>
              <w:t xml:space="preserve">  </w:t>
            </w:r>
            <w:r>
              <w:rPr>
                <w:sz w:val="16"/>
              </w:rPr>
              <w:t>rappresentare</w:t>
            </w:r>
            <w:r>
              <w:rPr>
                <w:spacing w:val="61"/>
                <w:sz w:val="16"/>
              </w:rPr>
              <w:t xml:space="preserve">  </w:t>
            </w:r>
            <w:r>
              <w:rPr>
                <w:spacing w:val="-5"/>
                <w:sz w:val="16"/>
              </w:rPr>
              <w:t>le</w:t>
            </w:r>
          </w:p>
          <w:p w14:paraId="538AF6F9" w14:textId="77777777" w:rsidR="001A71D2" w:rsidRDefault="00000000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tolleranza e dimostrare il rispetto dei requisiti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delle condizioni prescritte dalla legge</w:t>
            </w:r>
          </w:p>
        </w:tc>
      </w:tr>
      <w:tr w:rsidR="001A71D2" w14:paraId="69D11ACE" w14:textId="77777777">
        <w:trPr>
          <w:trHeight w:val="971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85D9C40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2A3FFBAC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3A6C6B4" w14:textId="77777777" w:rsidR="001A71D2" w:rsidRDefault="001A71D2">
            <w:pPr>
              <w:pStyle w:val="TableParagraph"/>
              <w:spacing w:before="166"/>
              <w:rPr>
                <w:rFonts w:ascii="Times New Roman"/>
                <w:sz w:val="18"/>
              </w:rPr>
            </w:pPr>
          </w:p>
          <w:p w14:paraId="6021E3B2" w14:textId="77777777" w:rsidR="001A71D2" w:rsidRDefault="00000000">
            <w:pPr>
              <w:pStyle w:val="TableParagraph"/>
              <w:ind w:left="216"/>
              <w:rPr>
                <w:sz w:val="18"/>
              </w:rPr>
            </w:pPr>
            <w:r>
              <w:rPr>
                <w:sz w:val="18"/>
              </w:rPr>
              <w:t>Autorizzazione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sismica</w:t>
            </w:r>
          </w:p>
        </w:tc>
        <w:tc>
          <w:tcPr>
            <w:tcW w:w="1521" w:type="dxa"/>
            <w:vMerge/>
            <w:tcBorders>
              <w:top w:val="nil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F290AB2" w14:textId="77777777" w:rsidR="001A71D2" w:rsidRDefault="001A71D2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48BF8C6" w14:textId="77777777" w:rsidR="001A71D2" w:rsidRDefault="001A71D2"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 w14:paraId="78D3A0EA" w14:textId="77777777" w:rsidR="001A71D2" w:rsidRDefault="00000000">
            <w:pPr>
              <w:pStyle w:val="TableParagraph"/>
              <w:spacing w:before="1" w:line="237" w:lineRule="auto"/>
              <w:ind w:left="108" w:right="94"/>
              <w:jc w:val="both"/>
              <w:rPr>
                <w:sz w:val="16"/>
              </w:rPr>
            </w:pPr>
            <w:r>
              <w:rPr>
                <w:sz w:val="16"/>
              </w:rPr>
              <w:t>In caso di immobile ubicato in zona sismica 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media o alta sismicità ai fini della dichiarazione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delle tolleranze.</w:t>
            </w:r>
          </w:p>
        </w:tc>
      </w:tr>
      <w:tr w:rsidR="001A71D2" w14:paraId="2D65E1D6" w14:textId="77777777">
        <w:trPr>
          <w:trHeight w:val="918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5FE3CF6" w14:textId="77777777" w:rsidR="001A71D2" w:rsidRDefault="00000000">
            <w:pPr>
              <w:pStyle w:val="TableParagraph"/>
              <w:spacing w:before="302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57560F7" w14:textId="77777777" w:rsidR="001A71D2" w:rsidRDefault="001A71D2">
            <w:pPr>
              <w:pStyle w:val="TableParagraph"/>
              <w:spacing w:before="47"/>
              <w:rPr>
                <w:rFonts w:ascii="Times New Roman"/>
                <w:sz w:val="18"/>
              </w:rPr>
            </w:pPr>
          </w:p>
          <w:p w14:paraId="1315B508" w14:textId="77777777" w:rsidR="001A71D2" w:rsidRDefault="00000000">
            <w:pPr>
              <w:pStyle w:val="TableParagraph"/>
              <w:spacing w:line="235" w:lineRule="auto"/>
              <w:ind w:left="108" w:right="150"/>
              <w:rPr>
                <w:sz w:val="18"/>
              </w:rPr>
            </w:pPr>
            <w:r>
              <w:rPr>
                <w:sz w:val="18"/>
              </w:rPr>
              <w:t>Elaborati relativi 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superamento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delle barriere architettoniche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2CEAA74" w14:textId="77777777" w:rsidR="001A71D2" w:rsidRDefault="001A71D2">
            <w:pPr>
              <w:pStyle w:val="TableParagraph"/>
              <w:spacing w:before="147"/>
              <w:rPr>
                <w:rFonts w:ascii="Times New Roman"/>
                <w:sz w:val="18"/>
              </w:rPr>
            </w:pPr>
          </w:p>
          <w:p w14:paraId="0D6E06F9" w14:textId="77777777" w:rsidR="001A71D2" w:rsidRDefault="00000000">
            <w:pPr>
              <w:pStyle w:val="TableParagraph"/>
              <w:ind w:left="679"/>
              <w:rPr>
                <w:sz w:val="18"/>
              </w:rPr>
            </w:pPr>
            <w:r>
              <w:rPr>
                <w:spacing w:val="-5"/>
                <w:sz w:val="18"/>
              </w:rPr>
              <w:t>6)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10E4856" w14:textId="77777777" w:rsidR="001A71D2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alle prescrizioni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dell’artt. 82 e seguenti (edifici privati aperti al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pubblico)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ovvero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degli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artt.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77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seguenti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(nuova</w:t>
            </w:r>
          </w:p>
          <w:p w14:paraId="2BF9E8D4" w14:textId="77777777" w:rsidR="001A71D2" w:rsidRDefault="00000000">
            <w:pPr>
              <w:pStyle w:val="TableParagraph"/>
              <w:spacing w:line="182" w:lineRule="exact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costruzione e ristrutturazione di interi edifici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residenziali) del d.P.R. n. 380/2001</w:t>
            </w:r>
          </w:p>
        </w:tc>
      </w:tr>
      <w:tr w:rsidR="001A71D2" w14:paraId="419AD37B" w14:textId="77777777">
        <w:trPr>
          <w:trHeight w:val="1837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89599E5" w14:textId="77777777" w:rsidR="001A71D2" w:rsidRDefault="00000000">
            <w:pPr>
              <w:pStyle w:val="TableParagraph"/>
              <w:spacing w:before="19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  <w:p w14:paraId="5E3DC726" w14:textId="77777777" w:rsidR="001A71D2" w:rsidRDefault="001A71D2">
            <w:pPr>
              <w:pStyle w:val="TableParagraph"/>
              <w:spacing w:before="286"/>
              <w:rPr>
                <w:rFonts w:ascii="Times New Roman"/>
                <w:sz w:val="28"/>
              </w:rPr>
            </w:pPr>
          </w:p>
          <w:p w14:paraId="030DD84C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52F86C5" w14:textId="77777777" w:rsidR="001A71D2" w:rsidRDefault="001A71D2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4B51FF05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Progetto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degli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impianti</w:t>
            </w:r>
          </w:p>
          <w:p w14:paraId="23B1504A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6461E8D1" w14:textId="77777777" w:rsidR="001A71D2" w:rsidRDefault="001A71D2">
            <w:pPr>
              <w:pStyle w:val="TableParagraph"/>
              <w:spacing w:before="191"/>
              <w:rPr>
                <w:rFonts w:ascii="Times New Roman"/>
                <w:sz w:val="18"/>
              </w:rPr>
            </w:pPr>
          </w:p>
          <w:p w14:paraId="1B2D9423" w14:textId="77777777" w:rsidR="001A71D2" w:rsidRDefault="00000000">
            <w:pPr>
              <w:pStyle w:val="TableParagraph"/>
              <w:spacing w:line="237" w:lineRule="auto"/>
              <w:ind w:left="108" w:right="150"/>
              <w:rPr>
                <w:sz w:val="18"/>
              </w:rPr>
            </w:pPr>
            <w:r>
              <w:rPr>
                <w:sz w:val="18"/>
              </w:rPr>
              <w:t>Relazione tecnica sui consumi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energetici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E98C002" w14:textId="77777777" w:rsidR="001A71D2" w:rsidRDefault="001A71D2">
            <w:pPr>
              <w:pStyle w:val="TableParagraph"/>
              <w:spacing w:before="41"/>
              <w:rPr>
                <w:rFonts w:ascii="Times New Roman"/>
                <w:sz w:val="18"/>
              </w:rPr>
            </w:pPr>
          </w:p>
          <w:p w14:paraId="050AD689" w14:textId="77777777" w:rsidR="001A71D2" w:rsidRDefault="00000000">
            <w:pPr>
              <w:pStyle w:val="TableParagraph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7)</w:t>
            </w:r>
          </w:p>
          <w:p w14:paraId="0BD4F607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3EF1D20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73CF90B" w14:textId="77777777" w:rsidR="001A71D2" w:rsidRDefault="001A71D2">
            <w:pPr>
              <w:pStyle w:val="TableParagraph"/>
              <w:spacing w:before="85"/>
              <w:rPr>
                <w:rFonts w:ascii="Times New Roman"/>
                <w:sz w:val="18"/>
              </w:rPr>
            </w:pPr>
          </w:p>
          <w:p w14:paraId="492AD91D" w14:textId="77777777" w:rsidR="001A71D2" w:rsidRDefault="00000000">
            <w:pPr>
              <w:pStyle w:val="TableParagraph"/>
              <w:ind w:left="184" w:right="17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BD7F745" w14:textId="77777777" w:rsidR="001A71D2" w:rsidRDefault="00000000">
            <w:pPr>
              <w:pStyle w:val="TableParagraph"/>
              <w:spacing w:before="79" w:line="235" w:lineRule="auto"/>
              <w:ind w:left="108" w:right="95"/>
              <w:jc w:val="both"/>
              <w:rPr>
                <w:sz w:val="16"/>
              </w:rPr>
            </w:pPr>
            <w:r>
              <w:rPr>
                <w:sz w:val="16"/>
              </w:rPr>
              <w:t>Se l’intervento comporta installazione,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trasformazione o ampliamento di impianti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tecnologici, ai sensi del </w:t>
            </w:r>
            <w:proofErr w:type="spellStart"/>
            <w:r>
              <w:rPr>
                <w:sz w:val="16"/>
              </w:rPr>
              <w:t>d.m.</w:t>
            </w:r>
            <w:proofErr w:type="spellEnd"/>
            <w:r>
              <w:rPr>
                <w:sz w:val="16"/>
              </w:rPr>
              <w:t xml:space="preserve"> n. 37/2008</w:t>
            </w:r>
          </w:p>
          <w:p w14:paraId="7735BB59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636148C1" w14:textId="77777777" w:rsidR="001A71D2" w:rsidRDefault="001A71D2">
            <w:pPr>
              <w:pStyle w:val="TableParagraph"/>
              <w:spacing w:before="92"/>
              <w:rPr>
                <w:rFonts w:ascii="Times New Roman"/>
                <w:sz w:val="16"/>
              </w:rPr>
            </w:pPr>
          </w:p>
          <w:p w14:paraId="26310508" w14:textId="77777777" w:rsidR="001A71D2" w:rsidRDefault="00000000">
            <w:pPr>
              <w:pStyle w:val="TableParagraph"/>
              <w:spacing w:line="232" w:lineRule="auto"/>
              <w:ind w:left="108" w:right="95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intervento è soggetto all’applicazione del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d.lgs. n. 192/2005 e/o del d.lgs. n. 28/2011</w:t>
            </w:r>
          </w:p>
        </w:tc>
      </w:tr>
      <w:tr w:rsidR="001A71D2" w14:paraId="2335A79F" w14:textId="77777777">
        <w:trPr>
          <w:trHeight w:val="2483"/>
        </w:trPr>
        <w:tc>
          <w:tcPr>
            <w:tcW w:w="1147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BAFEBC6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56F4FFD1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1006DC8E" w14:textId="77777777" w:rsidR="001A71D2" w:rsidRDefault="001A71D2">
            <w:pPr>
              <w:pStyle w:val="TableParagraph"/>
              <w:spacing w:before="116"/>
              <w:rPr>
                <w:rFonts w:ascii="Times New Roman"/>
                <w:sz w:val="28"/>
              </w:rPr>
            </w:pPr>
          </w:p>
          <w:p w14:paraId="7247EF14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CABB4A5" w14:textId="77777777" w:rsidR="001A71D2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Autocertificazione relativa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conformità dell’intervento per altri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tutela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ecologica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(specificare i vincoli in oggetto)</w:t>
            </w:r>
          </w:p>
          <w:p w14:paraId="723E0ACF" w14:textId="77777777" w:rsidR="001A71D2" w:rsidRDefault="001A71D2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14:paraId="5131A47B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CC2C59" wp14:editId="67CE26F6">
                      <wp:extent cx="1845310" cy="7620"/>
                      <wp:effectExtent l="9525" t="0" r="2539" b="1905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C9D79" id="Group 196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">
                      <v:shape id="Graphic 197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87FD121" w14:textId="77777777" w:rsidR="001A71D2" w:rsidRDefault="00000000"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  <w:p w14:paraId="5A86E602" w14:textId="77777777" w:rsidR="001A71D2" w:rsidRDefault="001A71D2">
            <w:pPr>
              <w:pStyle w:val="TableParagraph"/>
              <w:spacing w:before="70"/>
              <w:rPr>
                <w:rFonts w:ascii="Times New Roman"/>
                <w:sz w:val="20"/>
              </w:rPr>
            </w:pPr>
          </w:p>
          <w:p w14:paraId="0432C0DC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B99E9B" wp14:editId="6E068815">
                      <wp:extent cx="1845310" cy="7620"/>
                      <wp:effectExtent l="9525" t="0" r="2539" b="1905"/>
                      <wp:docPr id="19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9E3AD" id="Group 198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">
                      <v:shape id="Graphic 199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A1D5B24" w14:textId="77777777" w:rsidR="001A71D2" w:rsidRDefault="00000000">
            <w:pPr>
              <w:pStyle w:val="TableParagraph"/>
              <w:spacing w:before="91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  <w:p w14:paraId="433E35CA" w14:textId="77777777" w:rsidR="001A71D2" w:rsidRDefault="001A71D2">
            <w:pPr>
              <w:pStyle w:val="TableParagraph"/>
              <w:spacing w:before="69"/>
              <w:rPr>
                <w:rFonts w:ascii="Times New Roman"/>
                <w:sz w:val="20"/>
              </w:rPr>
            </w:pPr>
          </w:p>
          <w:p w14:paraId="44A26BB0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B9F7D6D" wp14:editId="009B7261">
                      <wp:extent cx="1845310" cy="7620"/>
                      <wp:effectExtent l="9525" t="0" r="2539" b="1905"/>
                      <wp:docPr id="200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E2F9E" id="Group 200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">
                      <v:shape id="Graphic 201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0A0898" w14:textId="77777777" w:rsidR="001A71D2" w:rsidRDefault="00000000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</w:tc>
        <w:tc>
          <w:tcPr>
            <w:tcW w:w="1521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9F877E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C1C93BC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6F5C83B0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B34E27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6E09585" w14:textId="77777777" w:rsidR="001A71D2" w:rsidRDefault="001A71D2">
            <w:pPr>
              <w:pStyle w:val="TableParagraph"/>
              <w:spacing w:before="99"/>
              <w:rPr>
                <w:rFonts w:ascii="Times New Roman"/>
                <w:sz w:val="18"/>
              </w:rPr>
            </w:pPr>
          </w:p>
          <w:p w14:paraId="30D4E230" w14:textId="77777777" w:rsidR="001A71D2" w:rsidRDefault="00000000">
            <w:pPr>
              <w:pStyle w:val="TableParagraph"/>
              <w:ind w:left="631"/>
              <w:rPr>
                <w:sz w:val="18"/>
              </w:rPr>
            </w:pPr>
            <w:r>
              <w:rPr>
                <w:spacing w:val="-5"/>
                <w:sz w:val="18"/>
              </w:rPr>
              <w:t>28)</w:t>
            </w:r>
          </w:p>
        </w:tc>
        <w:tc>
          <w:tcPr>
            <w:tcW w:w="367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1F6213A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0A65AD7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79BBE685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3887830A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41BAE0E3" w14:textId="77777777" w:rsidR="001A71D2" w:rsidRDefault="001A71D2">
            <w:pPr>
              <w:pStyle w:val="TableParagraph"/>
              <w:spacing w:before="134"/>
              <w:rPr>
                <w:rFonts w:ascii="Times New Roman"/>
                <w:sz w:val="16"/>
              </w:rPr>
            </w:pPr>
          </w:p>
          <w:p w14:paraId="39523E88" w14:textId="77777777" w:rsidR="001A71D2" w:rsidRDefault="00000000">
            <w:pPr>
              <w:pStyle w:val="TableParagraph"/>
              <w:spacing w:line="237" w:lineRule="auto"/>
              <w:ind w:left="108"/>
              <w:rPr>
                <w:sz w:val="16"/>
              </w:rPr>
            </w:pPr>
            <w:r>
              <w:rPr>
                <w:sz w:val="16"/>
              </w:rPr>
              <w:t>(ad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es.</w:t>
            </w:r>
            <w:r>
              <w:rPr>
                <w:spacing w:val="7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nella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fascia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rispetto dei depuratori)</w:t>
            </w:r>
          </w:p>
        </w:tc>
      </w:tr>
      <w:tr w:rsidR="001A71D2" w14:paraId="2D76EC4B" w14:textId="77777777">
        <w:trPr>
          <w:trHeight w:val="2896"/>
        </w:trPr>
        <w:tc>
          <w:tcPr>
            <w:tcW w:w="1147" w:type="dxa"/>
            <w:tcBorders>
              <w:top w:val="single" w:sz="4" w:space="0" w:color="D8D8D8"/>
            </w:tcBorders>
          </w:tcPr>
          <w:p w14:paraId="5C6C4BC9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41A453BB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582D147C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5477B3EF" w14:textId="77777777" w:rsidR="001A71D2" w:rsidRDefault="001A71D2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14:paraId="0F3EBE54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250496" behindDoc="1" locked="0" layoutInCell="1" allowOverlap="1" wp14:anchorId="667F940E" wp14:editId="475FCC5B">
                      <wp:simplePos x="0" y="0"/>
                      <wp:positionH relativeFrom="column">
                        <wp:posOffset>725423</wp:posOffset>
                      </wp:positionH>
                      <wp:positionV relativeFrom="paragraph">
                        <wp:posOffset>-820103</wp:posOffset>
                      </wp:positionV>
                      <wp:extent cx="6350" cy="1845945"/>
                      <wp:effectExtent l="0" t="0" r="0" b="0"/>
                      <wp:wrapNone/>
                      <wp:docPr id="202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845945"/>
                                <a:chOff x="0" y="0"/>
                                <a:chExt cx="6350" cy="184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1" cy="181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8F98D2" id="Group 202" o:spid="_x0000_s1026" style="position:absolute;margin-left:57.1pt;margin-top:-64.6pt;width:.5pt;height:145.35pt;z-index:-17065984;mso-wrap-distance-left:0;mso-wrap-distance-right:0" coordsize="63,18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03" o:spid="_x0000_s1027" type="#_x0000_t75" style="position:absolute;width:59;height:18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146" w:type="dxa"/>
            <w:tcBorders>
              <w:top w:val="single" w:sz="4" w:space="0" w:color="D8D8D8"/>
            </w:tcBorders>
          </w:tcPr>
          <w:p w14:paraId="75186292" w14:textId="77777777" w:rsidR="001A71D2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rFonts w:ascii="Arial" w:hAnsi="Arial"/>
                <w:i/>
                <w:sz w:val="18"/>
              </w:rPr>
            </w:pPr>
            <w:r>
              <w:rPr>
                <w:sz w:val="18"/>
              </w:rPr>
              <w:t>Autocertificazione relativa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conformità dell’intervento per altri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vincoli di tutela funzionale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(specificare i vincoli in oggetto)</w:t>
            </w:r>
          </w:p>
          <w:p w14:paraId="438A74DF" w14:textId="77777777" w:rsidR="001A71D2" w:rsidRDefault="001A71D2">
            <w:pPr>
              <w:pStyle w:val="TableParagraph"/>
              <w:spacing w:before="178" w:after="1"/>
              <w:rPr>
                <w:rFonts w:ascii="Times New Roman"/>
                <w:sz w:val="20"/>
              </w:rPr>
            </w:pPr>
          </w:p>
          <w:p w14:paraId="31B27657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12F9A3F" wp14:editId="5A3D3EE6">
                      <wp:extent cx="1845310" cy="7620"/>
                      <wp:effectExtent l="9525" t="0" r="2539" b="1905"/>
                      <wp:docPr id="20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ABC70" id="Group 204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">
                      <v:shape id="Graphic 205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672AD97" w14:textId="77777777" w:rsidR="001A71D2" w:rsidRDefault="00000000"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  <w:p w14:paraId="187A465C" w14:textId="77777777" w:rsidR="001A71D2" w:rsidRDefault="001A71D2">
            <w:pPr>
              <w:pStyle w:val="TableParagraph"/>
              <w:spacing w:before="72"/>
              <w:rPr>
                <w:rFonts w:ascii="Times New Roman"/>
                <w:sz w:val="20"/>
              </w:rPr>
            </w:pPr>
          </w:p>
          <w:p w14:paraId="25E9FC5C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A2D97D" wp14:editId="547E8BBE">
                      <wp:extent cx="1845310" cy="7620"/>
                      <wp:effectExtent l="9525" t="0" r="2539" b="1905"/>
                      <wp:docPr id="206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1622B" id="Group 206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">
                      <v:shape id="Graphic 207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C830D19" w14:textId="77777777" w:rsidR="001A71D2" w:rsidRDefault="00000000"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  <w:p w14:paraId="6A9A29FB" w14:textId="77777777" w:rsidR="001A71D2" w:rsidRDefault="001A71D2">
            <w:pPr>
              <w:pStyle w:val="TableParagraph"/>
              <w:spacing w:before="72"/>
              <w:rPr>
                <w:rFonts w:ascii="Times New Roman"/>
                <w:sz w:val="20"/>
              </w:rPr>
            </w:pPr>
          </w:p>
          <w:p w14:paraId="37498156" w14:textId="77777777" w:rsidR="001A71D2" w:rsidRDefault="00000000">
            <w:pPr>
              <w:pStyle w:val="TableParagraph"/>
              <w:spacing w:line="20" w:lineRule="exact"/>
              <w:ind w:left="1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5C3D144" wp14:editId="143FDDFF">
                      <wp:extent cx="1845310" cy="7620"/>
                      <wp:effectExtent l="9525" t="0" r="2539" b="1905"/>
                      <wp:docPr id="208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DDC0F" id="Group 208" o:spid="_x0000_s1026" style="width:145.3pt;height:.6pt;mso-position-horizontal-relative:char;mso-position-vertical-relative:line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">
                      <v:shape id="Graphic 209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" path="m,l1844963,e" filled="f" strokeweight=".20156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9F3A373" w14:textId="77777777" w:rsidR="001A71D2" w:rsidRDefault="00000000">
            <w:pPr>
              <w:pStyle w:val="TableParagraph"/>
              <w:spacing w:before="88"/>
              <w:ind w:left="108"/>
              <w:rPr>
                <w:sz w:val="18"/>
              </w:rPr>
            </w:pPr>
            <w:r>
              <w:rPr>
                <w:spacing w:val="-10"/>
                <w:w w:val="150"/>
                <w:sz w:val="18"/>
              </w:rPr>
              <w:t>_</w:t>
            </w:r>
          </w:p>
        </w:tc>
        <w:tc>
          <w:tcPr>
            <w:tcW w:w="1521" w:type="dxa"/>
            <w:tcBorders>
              <w:top w:val="single" w:sz="4" w:space="0" w:color="D8D8D8"/>
            </w:tcBorders>
          </w:tcPr>
          <w:p w14:paraId="32D23923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5E6BCB2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3FE1CF5B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4DCB5F7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323DB1C1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3D8F79C" w14:textId="77777777" w:rsidR="001A71D2" w:rsidRDefault="001A71D2">
            <w:pPr>
              <w:pStyle w:val="TableParagraph"/>
              <w:spacing w:before="98"/>
              <w:rPr>
                <w:rFonts w:ascii="Times New Roman"/>
                <w:sz w:val="18"/>
              </w:rPr>
            </w:pPr>
          </w:p>
          <w:p w14:paraId="359FBB84" w14:textId="77777777" w:rsidR="001A71D2" w:rsidRDefault="00000000">
            <w:pPr>
              <w:pStyle w:val="TableParagraph"/>
              <w:spacing w:before="1"/>
              <w:ind w:left="631"/>
              <w:rPr>
                <w:sz w:val="18"/>
              </w:rPr>
            </w:pPr>
            <w:r>
              <w:rPr>
                <w:spacing w:val="-5"/>
                <w:sz w:val="18"/>
              </w:rPr>
              <w:t>29)</w:t>
            </w:r>
          </w:p>
        </w:tc>
        <w:tc>
          <w:tcPr>
            <w:tcW w:w="3679" w:type="dxa"/>
            <w:tcBorders>
              <w:top w:val="single" w:sz="4" w:space="0" w:color="D8D8D8"/>
            </w:tcBorders>
          </w:tcPr>
          <w:p w14:paraId="4BE9985C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5B86E05B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6059E237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73484C0B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379A29B3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303E7A7D" w14:textId="77777777" w:rsidR="001A71D2" w:rsidRDefault="001A71D2">
            <w:pPr>
              <w:pStyle w:val="TableParagraph"/>
              <w:spacing w:before="65"/>
              <w:rPr>
                <w:rFonts w:ascii="Times New Roman"/>
                <w:sz w:val="16"/>
              </w:rPr>
            </w:pPr>
          </w:p>
          <w:p w14:paraId="67EDEBAB" w14:textId="77777777" w:rsidR="001A71D2" w:rsidRDefault="00000000">
            <w:pPr>
              <w:pStyle w:val="TableParagraph"/>
              <w:spacing w:line="237" w:lineRule="auto"/>
              <w:ind w:left="108" w:right="94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(ad es. se l’intervento ricade nella fascia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rispetto stradale, ferroviario, di elettrodotto,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gasdotto, militare, etc...)</w:t>
            </w:r>
          </w:p>
        </w:tc>
      </w:tr>
    </w:tbl>
    <w:p w14:paraId="4653C5AC" w14:textId="77777777" w:rsidR="001A71D2" w:rsidRDefault="001A71D2">
      <w:pPr>
        <w:pStyle w:val="TableParagraph"/>
        <w:spacing w:line="237" w:lineRule="auto"/>
        <w:jc w:val="both"/>
        <w:rPr>
          <w:sz w:val="16"/>
        </w:rPr>
        <w:sectPr w:rsidR="001A71D2">
          <w:type w:val="continuous"/>
          <w:pgSz w:w="11910" w:h="16840"/>
          <w:pgMar w:top="1380" w:right="566" w:bottom="2824" w:left="992" w:header="0" w:footer="942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3295"/>
        <w:gridCol w:w="1497"/>
        <w:gridCol w:w="3119"/>
      </w:tblGrid>
      <w:tr w:rsidR="001A71D2" w14:paraId="40AA7CB8" w14:textId="77777777">
        <w:trPr>
          <w:trHeight w:val="794"/>
        </w:trPr>
        <w:tc>
          <w:tcPr>
            <w:tcW w:w="9005" w:type="dxa"/>
            <w:gridSpan w:val="4"/>
            <w:tcBorders>
              <w:bottom w:val="nil"/>
            </w:tcBorders>
            <w:shd w:val="clear" w:color="auto" w:fill="D8D8D8"/>
          </w:tcPr>
          <w:p w14:paraId="16D33BD1" w14:textId="77777777" w:rsidR="001A71D2" w:rsidRDefault="00000000">
            <w:pPr>
              <w:pStyle w:val="TableParagraph"/>
              <w:spacing w:before="47" w:line="208" w:lineRule="auto"/>
              <w:ind w:left="107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sz w:val="20"/>
              </w:rPr>
              <w:lastRenderedPageBreak/>
              <w:t>ULTERIORE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DOCUMENTAZIONE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PER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LA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PRESENTAZIONE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DI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ALTRE</w:t>
            </w:r>
            <w:r>
              <w:rPr>
                <w:rFonts w:ascii="Leelawadee UI"/>
                <w:b/>
                <w:spacing w:val="4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SEGNALAZIONI, COMUNICAZIONI O NOTIFICHE (SCIA UNICA)</w:t>
            </w:r>
          </w:p>
        </w:tc>
      </w:tr>
      <w:tr w:rsidR="001A71D2" w14:paraId="4CB2AA7A" w14:textId="77777777">
        <w:trPr>
          <w:trHeight w:val="969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77F76BC" w14:textId="77777777" w:rsidR="001A71D2" w:rsidRDefault="001A71D2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1FFAE69C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76DC01E" w14:textId="77777777" w:rsidR="001A71D2" w:rsidRDefault="001A71D2">
            <w:pPr>
              <w:pStyle w:val="TableParagraph"/>
              <w:spacing w:before="168"/>
              <w:rPr>
                <w:rFonts w:ascii="Times New Roman"/>
                <w:sz w:val="18"/>
              </w:rPr>
            </w:pPr>
          </w:p>
          <w:p w14:paraId="487029BF" w14:textId="77777777" w:rsidR="001A71D2" w:rsidRDefault="0000000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impatto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acustico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1FE5F21" w14:textId="77777777" w:rsidR="001A71D2" w:rsidRDefault="001A71D2">
            <w:pPr>
              <w:pStyle w:val="TableParagraph"/>
              <w:spacing w:before="168"/>
              <w:rPr>
                <w:rFonts w:ascii="Times New Roman"/>
                <w:sz w:val="18"/>
              </w:rPr>
            </w:pPr>
          </w:p>
          <w:p w14:paraId="66942730" w14:textId="77777777" w:rsidR="001A71D2" w:rsidRDefault="00000000">
            <w:pPr>
              <w:pStyle w:val="TableParagraph"/>
              <w:spacing w:before="1"/>
              <w:ind w:left="14" w:right="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CB05119" w14:textId="77777777" w:rsidR="001A71D2" w:rsidRDefault="00000000">
            <w:pPr>
              <w:pStyle w:val="TableParagraph"/>
              <w:spacing w:before="116" w:line="232" w:lineRule="auto"/>
              <w:ind w:left="109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rientra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nell’ambito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applicazione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dell’art.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8,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commi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della</w:t>
            </w:r>
          </w:p>
          <w:p w14:paraId="7324252A" w14:textId="77777777" w:rsidR="001A71D2" w:rsidRDefault="00000000">
            <w:pPr>
              <w:pStyle w:val="TableParagraph"/>
              <w:spacing w:line="237" w:lineRule="auto"/>
              <w:ind w:left="10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l.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n. 447/1995, integrato con il contenuto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 4 del d.P.R. n. 227/2011.</w:t>
            </w:r>
          </w:p>
        </w:tc>
      </w:tr>
      <w:tr w:rsidR="001A71D2" w14:paraId="34BE4E15" w14:textId="77777777">
        <w:trPr>
          <w:trHeight w:val="97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42EBA6" w14:textId="77777777" w:rsidR="001A71D2" w:rsidRDefault="001A71D2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0B573DA3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CE45348" w14:textId="77777777" w:rsidR="001A71D2" w:rsidRDefault="001A71D2">
            <w:pPr>
              <w:pStyle w:val="TableParagraph"/>
              <w:spacing w:before="74"/>
              <w:rPr>
                <w:rFonts w:ascii="Times New Roman"/>
                <w:sz w:val="18"/>
              </w:rPr>
            </w:pPr>
          </w:p>
          <w:p w14:paraId="4E5BCC6B" w14:textId="77777777" w:rsidR="001A71D2" w:rsidRDefault="00000000">
            <w:pPr>
              <w:pStyle w:val="TableParagraph"/>
              <w:spacing w:line="235" w:lineRule="auto"/>
              <w:ind w:left="108" w:right="82"/>
              <w:rPr>
                <w:sz w:val="18"/>
              </w:rPr>
            </w:pPr>
            <w:r>
              <w:rPr>
                <w:sz w:val="18"/>
              </w:rPr>
              <w:t>Valutazione previsionale di clima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acustico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2BE07DA" w14:textId="77777777" w:rsidR="001A71D2" w:rsidRDefault="001A71D2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3F400E03" w14:textId="77777777" w:rsidR="001A71D2" w:rsidRDefault="00000000"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7665E70" w14:textId="77777777" w:rsidR="001A71D2" w:rsidRDefault="001A71D2">
            <w:pPr>
              <w:pStyle w:val="TableParagraph"/>
              <w:spacing w:before="25"/>
              <w:rPr>
                <w:rFonts w:ascii="Times New Roman"/>
                <w:sz w:val="16"/>
              </w:rPr>
            </w:pPr>
          </w:p>
          <w:p w14:paraId="4D419DE4" w14:textId="77777777" w:rsidR="001A71D2" w:rsidRDefault="00000000">
            <w:pPr>
              <w:pStyle w:val="TableParagraph"/>
              <w:spacing w:line="237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6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rientra</w:t>
            </w:r>
            <w:r>
              <w:rPr>
                <w:spacing w:val="6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nell’ambito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applicazione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 comma 3, della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l.</w:t>
            </w:r>
          </w:p>
          <w:p w14:paraId="69531E4D" w14:textId="77777777" w:rsidR="001A71D2" w:rsidRDefault="00000000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n.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447/1995.</w:t>
            </w:r>
          </w:p>
        </w:tc>
      </w:tr>
      <w:tr w:rsidR="001A71D2" w14:paraId="3054B385" w14:textId="77777777">
        <w:trPr>
          <w:trHeight w:val="3311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3C65ADE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6B98A4F4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59FD0838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5B31359E" w14:textId="77777777" w:rsidR="001A71D2" w:rsidRDefault="001A71D2">
            <w:pPr>
              <w:pStyle w:val="TableParagraph"/>
              <w:spacing w:before="212"/>
              <w:rPr>
                <w:rFonts w:ascii="Times New Roman"/>
                <w:sz w:val="28"/>
              </w:rPr>
            </w:pPr>
          </w:p>
          <w:p w14:paraId="09E2D01C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D567040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81D3C49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49EB214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722A93F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7C392A7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4DDF66D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2435A56" w14:textId="77777777" w:rsidR="001A71D2" w:rsidRDefault="001A71D2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14:paraId="7CED6B8E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Dichiarazione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sostitutiva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B443061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200D493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34E7F55A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1BC5164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08B3F0B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28FE8168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6B748B9" w14:textId="77777777" w:rsidR="001A71D2" w:rsidRDefault="001A71D2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14:paraId="006DC82A" w14:textId="77777777" w:rsidR="001A71D2" w:rsidRDefault="00000000"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EA49667" w14:textId="77777777" w:rsidR="001A71D2" w:rsidRDefault="00000000">
            <w:pPr>
              <w:pStyle w:val="TableParagraph"/>
              <w:spacing w:line="237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 l’intervento, rientra nelle attività “a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bassa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rumorosità”,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cui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all’allegato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del</w:t>
            </w:r>
          </w:p>
          <w:p w14:paraId="5B2AA829" w14:textId="77777777" w:rsidR="001A71D2" w:rsidRDefault="00000000">
            <w:pPr>
              <w:pStyle w:val="TableParagraph"/>
              <w:spacing w:line="230" w:lineRule="auto"/>
              <w:ind w:left="109" w:right="89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d.P.R. n. 227/2011, che utilizzano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impianti di diffusione sonora ovvero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svolgono manifestazioni ed eventi con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diffusione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musica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utilizzo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strumenti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musicali,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rispettano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limiti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rumore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individuati dal </w:t>
            </w:r>
            <w:proofErr w:type="spellStart"/>
            <w:r>
              <w:rPr>
                <w:w w:val="105"/>
                <w:sz w:val="16"/>
              </w:rPr>
              <w:t>d.P.C.M.</w:t>
            </w:r>
            <w:proofErr w:type="spellEnd"/>
            <w:r>
              <w:rPr>
                <w:w w:val="105"/>
                <w:sz w:val="16"/>
              </w:rPr>
              <w:t xml:space="preserve"> n. 14 novembre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1997 (assoluti e differenziali): art.4,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 xml:space="preserve">comma 1, </w:t>
            </w:r>
            <w:r>
              <w:rPr>
                <w:w w:val="105"/>
                <w:sz w:val="16"/>
              </w:rPr>
              <w:t>d.P.R. n. 227/2011;</w:t>
            </w:r>
          </w:p>
          <w:p w14:paraId="0E8221D3" w14:textId="77777777" w:rsidR="001A71D2" w:rsidRDefault="00000000">
            <w:pPr>
              <w:pStyle w:val="TableParagraph"/>
              <w:spacing w:before="164"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 xml:space="preserve">ovvero se l’intervento </w:t>
            </w:r>
            <w:r>
              <w:rPr>
                <w:rFonts w:ascii="Leelawadee UI" w:hAnsi="Leelawadee UI"/>
                <w:b/>
                <w:sz w:val="16"/>
              </w:rPr>
              <w:t xml:space="preserve">non </w:t>
            </w:r>
            <w:r>
              <w:rPr>
                <w:sz w:val="16"/>
              </w:rPr>
              <w:t>rientra nelle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attività “a bassa rumorosità”, di cui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all’allegato B del d.P.R. n. 227/2011, 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rispetta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limiti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rumore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individuati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dal</w:t>
            </w:r>
          </w:p>
          <w:p w14:paraId="31584D42" w14:textId="77777777" w:rsidR="001A71D2" w:rsidRDefault="00000000">
            <w:pPr>
              <w:pStyle w:val="TableParagraph"/>
              <w:spacing w:before="14" w:line="211" w:lineRule="auto"/>
              <w:ind w:left="109" w:right="88"/>
              <w:jc w:val="both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d.P.C.M.</w:t>
            </w:r>
            <w:proofErr w:type="spellEnd"/>
            <w:r>
              <w:rPr>
                <w:w w:val="105"/>
                <w:sz w:val="16"/>
              </w:rPr>
              <w:t xml:space="preserve"> 14 novembre 1997 (assoluti 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differenziali):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art.4,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comma</w:t>
            </w:r>
            <w:r>
              <w:rPr>
                <w:rFonts w:ascii="Leelawadee UI"/>
                <w:b/>
                <w:spacing w:val="12"/>
                <w:w w:val="105"/>
                <w:sz w:val="16"/>
              </w:rPr>
              <w:t xml:space="preserve"> </w:t>
            </w:r>
            <w:r>
              <w:rPr>
                <w:rFonts w:ascii="Leelawadee UI"/>
                <w:b/>
                <w:w w:val="105"/>
                <w:sz w:val="16"/>
              </w:rPr>
              <w:t>2</w:t>
            </w:r>
            <w:r>
              <w:rPr>
                <w:w w:val="105"/>
                <w:sz w:val="16"/>
              </w:rPr>
              <w:t>,</w:t>
            </w:r>
            <w:r>
              <w:rPr>
                <w:spacing w:val="2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d.P.R.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n.</w:t>
            </w:r>
          </w:p>
          <w:p w14:paraId="239899E5" w14:textId="77777777" w:rsidR="001A71D2" w:rsidRDefault="00000000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227/2011</w:t>
            </w:r>
          </w:p>
        </w:tc>
      </w:tr>
      <w:tr w:rsidR="001A71D2" w14:paraId="4CEC97E7" w14:textId="77777777">
        <w:trPr>
          <w:trHeight w:val="894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C77BA2D" w14:textId="77777777" w:rsidR="001A71D2" w:rsidRDefault="00000000">
            <w:pPr>
              <w:pStyle w:val="TableParagraph"/>
              <w:spacing w:before="290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82E276A" w14:textId="77777777" w:rsidR="001A71D2" w:rsidRDefault="001A71D2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14:paraId="7DAAE9E4" w14:textId="77777777" w:rsidR="001A71D2" w:rsidRDefault="00000000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Piano di lavoro di demolizione 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rimozione dell’amianto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0DBCE9C" w14:textId="77777777" w:rsidR="001A71D2" w:rsidRDefault="001A71D2">
            <w:pPr>
              <w:pStyle w:val="TableParagraph"/>
              <w:spacing w:before="132"/>
              <w:rPr>
                <w:rFonts w:ascii="Times New Roman"/>
                <w:sz w:val="18"/>
              </w:rPr>
            </w:pPr>
          </w:p>
          <w:p w14:paraId="2B91F709" w14:textId="77777777" w:rsidR="001A71D2" w:rsidRDefault="00000000">
            <w:pPr>
              <w:pStyle w:val="TableParagraph"/>
              <w:spacing w:before="1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9BEEF3C" w14:textId="77777777" w:rsidR="001A71D2" w:rsidRDefault="00000000">
            <w:pPr>
              <w:pStyle w:val="TableParagraph"/>
              <w:spacing w:before="168" w:line="237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 le opere interessano parti di edifici con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presenza di fibre di amianto, ai sensi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dell’art. 256 del d.lgs. n. 81/2008</w:t>
            </w:r>
          </w:p>
        </w:tc>
      </w:tr>
      <w:tr w:rsidR="001A71D2" w14:paraId="43CE337B" w14:textId="77777777">
        <w:trPr>
          <w:trHeight w:val="97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B8C6138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437A7530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BEE9617" w14:textId="77777777" w:rsidR="001A71D2" w:rsidRDefault="001A71D2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1B00E087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Denuncia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lavori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BB24B4D" w14:textId="77777777" w:rsidR="001A71D2" w:rsidRDefault="001A71D2">
            <w:pPr>
              <w:pStyle w:val="TableParagraph"/>
              <w:spacing w:before="173"/>
              <w:rPr>
                <w:rFonts w:ascii="Times New Roman"/>
                <w:sz w:val="18"/>
              </w:rPr>
            </w:pPr>
          </w:p>
          <w:p w14:paraId="51FF7B8C" w14:textId="77777777" w:rsidR="001A71D2" w:rsidRDefault="0000000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51339B00" w14:textId="77777777" w:rsidR="001A71D2" w:rsidRDefault="00000000">
            <w:pPr>
              <w:pStyle w:val="TableParagraph"/>
              <w:spacing w:before="26"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 l’intervento prevede la realizzazione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opere in conglomerato cementizio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armato, normale e precompresso ed 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struttura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metallica</w:t>
            </w:r>
            <w:r>
              <w:rPr>
                <w:spacing w:val="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denunciare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ai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sensi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 65 del d.P.R. n. 380/2001</w:t>
            </w:r>
          </w:p>
        </w:tc>
      </w:tr>
      <w:tr w:rsidR="001A71D2" w14:paraId="446E52EE" w14:textId="77777777">
        <w:trPr>
          <w:trHeight w:val="781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899BF69" w14:textId="77777777" w:rsidR="001A71D2" w:rsidRDefault="00000000">
            <w:pPr>
              <w:pStyle w:val="TableParagraph"/>
              <w:spacing w:before="233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511529" w14:textId="77777777" w:rsidR="001A71D2" w:rsidRDefault="001A71D2">
            <w:pPr>
              <w:pStyle w:val="TableParagraph"/>
              <w:spacing w:before="77"/>
              <w:rPr>
                <w:rFonts w:ascii="Times New Roman"/>
                <w:sz w:val="18"/>
              </w:rPr>
            </w:pPr>
          </w:p>
          <w:p w14:paraId="4AA57C98" w14:textId="77777777" w:rsidR="001A71D2" w:rsidRDefault="0000000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Denuncia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lavori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zona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sismica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A99D9F" w14:textId="77777777" w:rsidR="001A71D2" w:rsidRDefault="001A71D2">
            <w:pPr>
              <w:pStyle w:val="TableParagraph"/>
              <w:spacing w:before="77"/>
              <w:rPr>
                <w:rFonts w:ascii="Times New Roman"/>
                <w:sz w:val="18"/>
              </w:rPr>
            </w:pPr>
          </w:p>
          <w:p w14:paraId="0B10C4C4" w14:textId="77777777" w:rsidR="001A71D2" w:rsidRDefault="00000000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D594B2D" w14:textId="77777777" w:rsidR="001A71D2" w:rsidRDefault="00000000">
            <w:pPr>
              <w:pStyle w:val="TableParagraph"/>
              <w:spacing w:before="116" w:line="232" w:lineRule="auto"/>
              <w:ind w:left="109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sz w:val="16"/>
              </w:rPr>
              <w:t>prevede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sz w:val="16"/>
              </w:rPr>
              <w:t>opere</w:t>
            </w:r>
            <w:r>
              <w:rPr>
                <w:spacing w:val="40"/>
                <w:sz w:val="16"/>
              </w:rPr>
              <w:t xml:space="preserve">  </w:t>
            </w:r>
            <w:r>
              <w:rPr>
                <w:sz w:val="16"/>
              </w:rPr>
              <w:t>da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denunciare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dell’art.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93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d.P.R.</w:t>
            </w:r>
          </w:p>
          <w:p w14:paraId="05A5CB21" w14:textId="77777777" w:rsidR="001A71D2" w:rsidRDefault="00000000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n.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380/2001</w:t>
            </w:r>
          </w:p>
        </w:tc>
      </w:tr>
      <w:tr w:rsidR="001A71D2" w14:paraId="0620238A" w14:textId="77777777">
        <w:trPr>
          <w:trHeight w:val="971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770592A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0C197EE5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925DA7A" w14:textId="77777777" w:rsidR="001A71D2" w:rsidRDefault="001A71D2">
            <w:pPr>
              <w:pStyle w:val="TableParagraph"/>
              <w:spacing w:before="69"/>
              <w:rPr>
                <w:rFonts w:ascii="Times New Roman"/>
                <w:sz w:val="18"/>
              </w:rPr>
            </w:pPr>
          </w:p>
          <w:p w14:paraId="4C3B5881" w14:textId="77777777" w:rsidR="001A71D2" w:rsidRDefault="00000000">
            <w:pPr>
              <w:pStyle w:val="TableParagraph"/>
              <w:spacing w:before="1"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Risultati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analisi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ambientali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sulla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qualità dei terreni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BBF3311" w14:textId="77777777" w:rsidR="001A71D2" w:rsidRDefault="001A71D2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1116E3BA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62B142A" w14:textId="77777777" w:rsidR="001A71D2" w:rsidRDefault="001A71D2">
            <w:pPr>
              <w:pStyle w:val="TableParagraph"/>
              <w:spacing w:before="24"/>
              <w:rPr>
                <w:rFonts w:ascii="Times New Roman"/>
                <w:sz w:val="16"/>
              </w:rPr>
            </w:pPr>
          </w:p>
          <w:p w14:paraId="2DB14E93" w14:textId="77777777" w:rsidR="001A71D2" w:rsidRDefault="00000000">
            <w:pPr>
              <w:pStyle w:val="TableParagraph"/>
              <w:spacing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 l’intervento richiede indagini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ambientali preventive sulla qualità dei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terreni</w:t>
            </w:r>
          </w:p>
        </w:tc>
      </w:tr>
      <w:tr w:rsidR="001A71D2" w14:paraId="12010CEB" w14:textId="77777777">
        <w:trPr>
          <w:trHeight w:val="971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A001936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10D3E950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CAA5A7C" w14:textId="77777777" w:rsidR="001A71D2" w:rsidRDefault="00000000">
            <w:pPr>
              <w:pStyle w:val="TableParagraph"/>
              <w:spacing w:before="175" w:line="235" w:lineRule="auto"/>
              <w:ind w:left="108" w:right="90"/>
              <w:jc w:val="both"/>
              <w:rPr>
                <w:sz w:val="18"/>
              </w:rPr>
            </w:pPr>
            <w:r>
              <w:rPr>
                <w:sz w:val="18"/>
              </w:rPr>
              <w:t>Attestazione di versamento relativa ad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oneri,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diritti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etc</w:t>
            </w:r>
            <w:proofErr w:type="spellEnd"/>
            <w:r>
              <w:rPr>
                <w:sz w:val="18"/>
              </w:rPr>
              <w:t>…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connessa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ulteriori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segnalazione presentata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E5E1846" w14:textId="77777777" w:rsidR="001A71D2" w:rsidRDefault="001A71D2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1AD5E503" w14:textId="77777777" w:rsidR="001A71D2" w:rsidRDefault="00000000"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ABF64AE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3B8630B7" w14:textId="77777777" w:rsidR="001A71D2" w:rsidRDefault="001A71D2">
            <w:pPr>
              <w:pStyle w:val="TableParagraph"/>
              <w:spacing w:before="22"/>
              <w:rPr>
                <w:rFonts w:ascii="Times New Roman"/>
                <w:sz w:val="16"/>
              </w:rPr>
            </w:pPr>
          </w:p>
          <w:p w14:paraId="2607BD97" w14:textId="77777777" w:rsidR="001A71D2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Ove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prevista</w:t>
            </w:r>
          </w:p>
        </w:tc>
      </w:tr>
      <w:tr w:rsidR="001A71D2" w14:paraId="07A27970" w14:textId="77777777">
        <w:trPr>
          <w:trHeight w:val="969"/>
        </w:trPr>
        <w:tc>
          <w:tcPr>
            <w:tcW w:w="1094" w:type="dxa"/>
            <w:tcBorders>
              <w:top w:val="single" w:sz="4" w:space="0" w:color="D8D8D8"/>
            </w:tcBorders>
          </w:tcPr>
          <w:p w14:paraId="4D595CA7" w14:textId="77777777" w:rsidR="001A71D2" w:rsidRDefault="001A71D2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78443EDE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251008" behindDoc="1" locked="0" layoutInCell="1" allowOverlap="1" wp14:anchorId="71342D44" wp14:editId="79B97B4B">
                      <wp:simplePos x="0" y="0"/>
                      <wp:positionH relativeFrom="column">
                        <wp:posOffset>691895</wp:posOffset>
                      </wp:positionH>
                      <wp:positionV relativeFrom="paragraph">
                        <wp:posOffset>-207454</wp:posOffset>
                      </wp:positionV>
                      <wp:extent cx="6350" cy="622300"/>
                      <wp:effectExtent l="0" t="0" r="0" b="0"/>
                      <wp:wrapNone/>
                      <wp:docPr id="210" name="Group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22300"/>
                                <a:chOff x="0" y="0"/>
                                <a:chExt cx="6350" cy="622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" name="Image 211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6" cy="623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DBCD3" id="Group 210" o:spid="_x0000_s1026" style="position:absolute;margin-left:54.5pt;margin-top:-16.35pt;width:.5pt;height:49pt;z-index:-17065472;mso-wrap-distance-left:0;mso-wrap-distance-right:0" coordsize="63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">
                      <v:shape id="Image 211" o:spid="_x0000_s1027" type="#_x0000_t75" style="position:absolute;width:61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</w:tcBorders>
          </w:tcPr>
          <w:p w14:paraId="6D2CC06F" w14:textId="77777777" w:rsidR="001A71D2" w:rsidRDefault="00000000">
            <w:pPr>
              <w:pStyle w:val="TableParagraph"/>
              <w:spacing w:before="50"/>
              <w:ind w:left="108" w:right="82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Dichiarazione</w:t>
            </w:r>
            <w:r>
              <w:rPr>
                <w:rFonts w:ascii="Tahoma" w:hAnsi="Tahoma"/>
                <w:spacing w:val="-4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(resa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ai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sensi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dell’art.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47 e</w:t>
            </w:r>
            <w:r>
              <w:rPr>
                <w:rFonts w:ascii="Tahoma" w:hAnsi="Tahoma"/>
                <w:spacing w:val="6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dell’art.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38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del</w:t>
            </w:r>
            <w:r>
              <w:rPr>
                <w:rFonts w:ascii="Tahoma" w:hAnsi="Tahoma"/>
                <w:spacing w:val="9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d.p.r.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28/12/2000,</w:t>
            </w:r>
            <w:r>
              <w:rPr>
                <w:rFonts w:ascii="Tahoma" w:hAnsi="Tahoma"/>
                <w:spacing w:val="13"/>
                <w:sz w:val="18"/>
              </w:rPr>
              <w:t xml:space="preserve"> </w:t>
            </w:r>
            <w:r>
              <w:rPr>
                <w:rFonts w:ascii="Tahoma" w:hAnsi="Tahoma"/>
                <w:spacing w:val="-5"/>
                <w:sz w:val="18"/>
              </w:rPr>
              <w:t>n.</w:t>
            </w:r>
          </w:p>
          <w:p w14:paraId="68DF50D7" w14:textId="77777777" w:rsidR="001A71D2" w:rsidRDefault="00000000">
            <w:pPr>
              <w:pStyle w:val="TableParagraph"/>
              <w:spacing w:before="2"/>
              <w:ind w:left="10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445)</w:t>
            </w:r>
            <w:r>
              <w:rPr>
                <w:rFonts w:ascii="Tahoma"/>
                <w:spacing w:val="2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per</w:t>
            </w:r>
            <w:r>
              <w:rPr>
                <w:rFonts w:ascii="Tahoma"/>
                <w:spacing w:val="27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la</w:t>
            </w:r>
            <w:r>
              <w:rPr>
                <w:rFonts w:ascii="Tahoma"/>
                <w:spacing w:val="2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gestione</w:t>
            </w:r>
            <w:r>
              <w:rPr>
                <w:rFonts w:ascii="Tahoma"/>
                <w:spacing w:val="28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dei</w:t>
            </w:r>
            <w:r>
              <w:rPr>
                <w:rFonts w:ascii="Tahoma"/>
                <w:spacing w:val="25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>materiali</w:t>
            </w:r>
            <w:r>
              <w:rPr>
                <w:rFonts w:ascii="Tahoma"/>
                <w:spacing w:val="29"/>
                <w:sz w:val="18"/>
              </w:rPr>
              <w:t xml:space="preserve"> </w:t>
            </w:r>
            <w:r>
              <w:rPr>
                <w:rFonts w:ascii="Tahoma"/>
                <w:sz w:val="18"/>
              </w:rPr>
              <w:t xml:space="preserve">da </w:t>
            </w:r>
            <w:r>
              <w:rPr>
                <w:rFonts w:ascii="Tahoma"/>
                <w:spacing w:val="-2"/>
                <w:sz w:val="18"/>
              </w:rPr>
              <w:t>scavo</w:t>
            </w:r>
          </w:p>
        </w:tc>
        <w:tc>
          <w:tcPr>
            <w:tcW w:w="1497" w:type="dxa"/>
            <w:tcBorders>
              <w:top w:val="single" w:sz="4" w:space="0" w:color="D8D8D8"/>
            </w:tcBorders>
          </w:tcPr>
          <w:p w14:paraId="5A2D454F" w14:textId="77777777" w:rsidR="001A71D2" w:rsidRDefault="001A71D2">
            <w:pPr>
              <w:pStyle w:val="TableParagraph"/>
              <w:spacing w:before="171"/>
              <w:rPr>
                <w:rFonts w:ascii="Times New Roman"/>
                <w:sz w:val="18"/>
              </w:rPr>
            </w:pPr>
          </w:p>
          <w:p w14:paraId="15C8D58C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1520" behindDoc="1" locked="0" layoutInCell="1" allowOverlap="1" wp14:anchorId="5BBBD42C" wp14:editId="4FC7736D">
                      <wp:simplePos x="0" y="0"/>
                      <wp:positionH relativeFrom="column">
                        <wp:posOffset>947927</wp:posOffset>
                      </wp:positionH>
                      <wp:positionV relativeFrom="paragraph">
                        <wp:posOffset>-240388</wp:posOffset>
                      </wp:positionV>
                      <wp:extent cx="6350" cy="622300"/>
                      <wp:effectExtent l="0" t="0" r="0" b="0"/>
                      <wp:wrapNone/>
                      <wp:docPr id="212" name="Group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622300"/>
                                <a:chOff x="0" y="0"/>
                                <a:chExt cx="6350" cy="622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" name="Image 21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6" cy="623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314B49" id="Group 212" o:spid="_x0000_s1026" style="position:absolute;margin-left:74.65pt;margin-top:-18.95pt;width:.5pt;height:49pt;z-index:-17064960;mso-wrap-distance-left:0;mso-wrap-distance-right:0" coordsize="63,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">
                      <v:shape id="Image 213" o:spid="_x0000_s1027" type="#_x0000_t75" style="position:absolute;width:61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18"/>
              </w:rPr>
              <w:t>10)</w:t>
            </w:r>
          </w:p>
        </w:tc>
        <w:tc>
          <w:tcPr>
            <w:tcW w:w="3119" w:type="dxa"/>
            <w:tcBorders>
              <w:top w:val="single" w:sz="4" w:space="0" w:color="D8D8D8"/>
            </w:tcBorders>
          </w:tcPr>
          <w:p w14:paraId="54B51A46" w14:textId="77777777" w:rsidR="001A71D2" w:rsidRDefault="001A71D2">
            <w:pPr>
              <w:pStyle w:val="TableParagraph"/>
              <w:spacing w:before="13"/>
              <w:rPr>
                <w:rFonts w:ascii="Times New Roman"/>
                <w:sz w:val="16"/>
              </w:rPr>
            </w:pPr>
          </w:p>
          <w:p w14:paraId="42BDD508" w14:textId="77777777" w:rsidR="001A71D2" w:rsidRDefault="00000000">
            <w:pPr>
              <w:pStyle w:val="TableParagraph"/>
              <w:ind w:left="10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Se è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prevista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la gestione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dei materiali da scavo dalla normativa vigente</w:t>
            </w:r>
          </w:p>
        </w:tc>
      </w:tr>
    </w:tbl>
    <w:p w14:paraId="7F1975E1" w14:textId="77777777" w:rsidR="001A71D2" w:rsidRDefault="001A71D2">
      <w:pPr>
        <w:pStyle w:val="Corpotesto"/>
        <w:spacing w:before="11"/>
        <w:rPr>
          <w:rFonts w:ascii="Times New Roman"/>
          <w:sz w:val="20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3295"/>
        <w:gridCol w:w="1497"/>
        <w:gridCol w:w="3119"/>
      </w:tblGrid>
      <w:tr w:rsidR="001A71D2" w14:paraId="3F7DDE11" w14:textId="77777777">
        <w:trPr>
          <w:trHeight w:val="794"/>
        </w:trPr>
        <w:tc>
          <w:tcPr>
            <w:tcW w:w="9005" w:type="dxa"/>
            <w:gridSpan w:val="4"/>
            <w:tcBorders>
              <w:bottom w:val="nil"/>
            </w:tcBorders>
            <w:shd w:val="clear" w:color="auto" w:fill="D8D8D8"/>
          </w:tcPr>
          <w:p w14:paraId="0ECC41C9" w14:textId="77777777" w:rsidR="001A71D2" w:rsidRDefault="001A71D2">
            <w:pPr>
              <w:pStyle w:val="TableParagraph"/>
              <w:spacing w:before="17"/>
              <w:rPr>
                <w:rFonts w:ascii="Times New Roman"/>
                <w:sz w:val="20"/>
              </w:rPr>
            </w:pPr>
          </w:p>
          <w:p w14:paraId="4D047809" w14:textId="77777777" w:rsidR="001A71D2" w:rsidRDefault="00000000">
            <w:pPr>
              <w:pStyle w:val="TableParagraph"/>
              <w:ind w:left="107"/>
              <w:rPr>
                <w:rFonts w:ascii="Leelawadee UI"/>
                <w:b/>
                <w:sz w:val="20"/>
              </w:rPr>
            </w:pPr>
            <w:r>
              <w:rPr>
                <w:rFonts w:ascii="Leelawadee UI"/>
                <w:b/>
                <w:sz w:val="20"/>
              </w:rPr>
              <w:t>RICHIESTA</w:t>
            </w:r>
            <w:r>
              <w:rPr>
                <w:rFonts w:ascii="Leelawadee UI"/>
                <w:b/>
                <w:spacing w:val="12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DI</w:t>
            </w:r>
            <w:r>
              <w:rPr>
                <w:rFonts w:ascii="Leelawadee UI"/>
                <w:b/>
                <w:spacing w:val="28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ACQUISIZIONE</w:t>
            </w:r>
            <w:r>
              <w:rPr>
                <w:rFonts w:ascii="Leelawadee UI"/>
                <w:b/>
                <w:spacing w:val="19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DI</w:t>
            </w:r>
            <w:r>
              <w:rPr>
                <w:rFonts w:ascii="Leelawadee UI"/>
                <w:b/>
                <w:spacing w:val="25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ATTI</w:t>
            </w:r>
            <w:r>
              <w:rPr>
                <w:rFonts w:ascii="Leelawadee UI"/>
                <w:b/>
                <w:spacing w:val="20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DI</w:t>
            </w:r>
            <w:r>
              <w:rPr>
                <w:rFonts w:ascii="Leelawadee UI"/>
                <w:b/>
                <w:spacing w:val="25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ASSENSO</w:t>
            </w:r>
            <w:r>
              <w:rPr>
                <w:rFonts w:ascii="Leelawadee UI"/>
                <w:b/>
                <w:spacing w:val="22"/>
                <w:sz w:val="20"/>
              </w:rPr>
              <w:t xml:space="preserve"> </w:t>
            </w:r>
            <w:r>
              <w:rPr>
                <w:rFonts w:ascii="Leelawadee UI"/>
                <w:b/>
                <w:sz w:val="20"/>
              </w:rPr>
              <w:t>(SCIA</w:t>
            </w:r>
            <w:r>
              <w:rPr>
                <w:rFonts w:ascii="Leelawadee UI"/>
                <w:b/>
                <w:spacing w:val="13"/>
                <w:sz w:val="20"/>
              </w:rPr>
              <w:t xml:space="preserve"> </w:t>
            </w:r>
            <w:r>
              <w:rPr>
                <w:rFonts w:ascii="Leelawadee UI"/>
                <w:b/>
                <w:spacing w:val="-2"/>
                <w:sz w:val="20"/>
              </w:rPr>
              <w:t>CONDIZIONATA)</w:t>
            </w:r>
          </w:p>
        </w:tc>
      </w:tr>
      <w:tr w:rsidR="001A71D2" w14:paraId="4E7B1FAA" w14:textId="77777777">
        <w:trPr>
          <w:trHeight w:val="1283"/>
        </w:trPr>
        <w:tc>
          <w:tcPr>
            <w:tcW w:w="1094" w:type="dxa"/>
            <w:tcBorders>
              <w:top w:val="single" w:sz="4" w:space="0" w:color="D8D8D8"/>
            </w:tcBorders>
          </w:tcPr>
          <w:p w14:paraId="5ABD021F" w14:textId="77777777" w:rsidR="001A71D2" w:rsidRDefault="001A71D2">
            <w:pPr>
              <w:pStyle w:val="TableParagraph"/>
              <w:spacing w:before="160"/>
              <w:rPr>
                <w:rFonts w:ascii="Times New Roman"/>
                <w:sz w:val="28"/>
              </w:rPr>
            </w:pPr>
          </w:p>
          <w:p w14:paraId="20075833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6252032" behindDoc="1" locked="0" layoutInCell="1" allowOverlap="1" wp14:anchorId="31A3F577" wp14:editId="7A0C9A0A">
                      <wp:simplePos x="0" y="0"/>
                      <wp:positionH relativeFrom="column">
                        <wp:posOffset>691895</wp:posOffset>
                      </wp:positionH>
                      <wp:positionV relativeFrom="paragraph">
                        <wp:posOffset>-309562</wp:posOffset>
                      </wp:positionV>
                      <wp:extent cx="6350" cy="824865"/>
                      <wp:effectExtent l="0" t="0" r="0" b="0"/>
                      <wp:wrapNone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24865"/>
                                <a:chOff x="0" y="0"/>
                                <a:chExt cx="6350" cy="824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1" cy="823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32D95" id="Group 214" o:spid="_x0000_s1026" style="position:absolute;margin-left:54.5pt;margin-top:-24.35pt;width:.5pt;height:64.95pt;z-index:-17064448;mso-wrap-distance-left:0;mso-wrap-distance-right:0" coordsize="63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">
                      <v:shape id="Image 215" o:spid="_x0000_s1027" type="#_x0000_t75" style="position:absolute;width:60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</w:tcBorders>
          </w:tcPr>
          <w:p w14:paraId="54CF5672" w14:textId="77777777" w:rsidR="001A71D2" w:rsidRDefault="00000000">
            <w:pPr>
              <w:pStyle w:val="TableParagraph"/>
              <w:spacing w:line="235" w:lineRule="auto"/>
              <w:ind w:left="108" w:right="89"/>
              <w:jc w:val="both"/>
              <w:rPr>
                <w:sz w:val="16"/>
              </w:rPr>
            </w:pPr>
            <w:r>
              <w:rPr>
                <w:sz w:val="16"/>
              </w:rPr>
              <w:t>Attestazione del versamento dell’imposta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bollo: estremi del codice identificativo della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marca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bollo,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che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deve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essere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annullata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 conservata dall’interessato</w:t>
            </w:r>
          </w:p>
          <w:p w14:paraId="31343CEA" w14:textId="77777777" w:rsidR="001A71D2" w:rsidRDefault="00000000">
            <w:pPr>
              <w:pStyle w:val="TableParagraph"/>
              <w:spacing w:before="175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ovvero</w:t>
            </w:r>
          </w:p>
        </w:tc>
        <w:tc>
          <w:tcPr>
            <w:tcW w:w="1497" w:type="dxa"/>
            <w:tcBorders>
              <w:top w:val="single" w:sz="4" w:space="0" w:color="D8D8D8"/>
            </w:tcBorders>
          </w:tcPr>
          <w:p w14:paraId="3C11AD42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0D308510" w14:textId="77777777" w:rsidR="001A71D2" w:rsidRDefault="001A71D2">
            <w:pPr>
              <w:pStyle w:val="TableParagraph"/>
              <w:spacing w:before="175"/>
              <w:rPr>
                <w:rFonts w:ascii="Times New Roman"/>
                <w:sz w:val="16"/>
              </w:rPr>
            </w:pPr>
          </w:p>
          <w:p w14:paraId="196D6040" w14:textId="77777777" w:rsidR="001A71D2" w:rsidRDefault="00000000">
            <w:pPr>
              <w:pStyle w:val="TableParagraph"/>
              <w:ind w:left="14" w:right="2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86252544" behindDoc="1" locked="0" layoutInCell="1" allowOverlap="1" wp14:anchorId="507E5A3B" wp14:editId="1A587928">
                      <wp:simplePos x="0" y="0"/>
                      <wp:positionH relativeFrom="column">
                        <wp:posOffset>947927</wp:posOffset>
                      </wp:positionH>
                      <wp:positionV relativeFrom="paragraph">
                        <wp:posOffset>-348467</wp:posOffset>
                      </wp:positionV>
                      <wp:extent cx="6350" cy="824865"/>
                      <wp:effectExtent l="0" t="0" r="0" b="0"/>
                      <wp:wrapNone/>
                      <wp:docPr id="216" name="Group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824865"/>
                                <a:chOff x="0" y="0"/>
                                <a:chExt cx="6350" cy="824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91" cy="823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9D9EB3" id="Group 216" o:spid="_x0000_s1026" style="position:absolute;margin-left:74.65pt;margin-top:-27.45pt;width:.5pt;height:64.95pt;z-index:-17063936;mso-wrap-distance-left:0;mso-wrap-distance-right:0" coordsize="63,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">
                      <v:shape id="Image 217" o:spid="_x0000_s1027" type="#_x0000_t75" style="position:absolute;width:60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19" w:type="dxa"/>
            <w:tcBorders>
              <w:top w:val="single" w:sz="4" w:space="0" w:color="D8D8D8"/>
            </w:tcBorders>
          </w:tcPr>
          <w:p w14:paraId="14123BE3" w14:textId="77777777" w:rsidR="001A71D2" w:rsidRDefault="001A71D2">
            <w:pPr>
              <w:pStyle w:val="TableParagraph"/>
              <w:spacing w:before="176"/>
              <w:rPr>
                <w:rFonts w:ascii="Times New Roman"/>
                <w:sz w:val="16"/>
              </w:rPr>
            </w:pPr>
          </w:p>
          <w:p w14:paraId="1A9035A1" w14:textId="77777777" w:rsidR="001A71D2" w:rsidRDefault="00000000">
            <w:pPr>
              <w:pStyle w:val="TableParagraph"/>
              <w:spacing w:line="237" w:lineRule="auto"/>
              <w:ind w:left="109"/>
              <w:rPr>
                <w:sz w:val="16"/>
              </w:rPr>
            </w:pPr>
            <w:r>
              <w:rPr>
                <w:sz w:val="16"/>
              </w:rPr>
              <w:t>Obbligatoria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caso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presentazione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un’istanza contestuale alla SCIA</w:t>
            </w:r>
          </w:p>
          <w:p w14:paraId="296623E0" w14:textId="77777777" w:rsidR="001A71D2" w:rsidRDefault="00000000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(SCIA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condizionata)</w:t>
            </w:r>
          </w:p>
        </w:tc>
      </w:tr>
    </w:tbl>
    <w:p w14:paraId="647AAE0C" w14:textId="77777777" w:rsidR="001A71D2" w:rsidRDefault="001A71D2">
      <w:pPr>
        <w:pStyle w:val="TableParagraph"/>
        <w:spacing w:line="182" w:lineRule="exact"/>
        <w:rPr>
          <w:sz w:val="16"/>
        </w:rPr>
        <w:sectPr w:rsidR="001A71D2">
          <w:type w:val="continuous"/>
          <w:pgSz w:w="11910" w:h="16840"/>
          <w:pgMar w:top="1380" w:right="566" w:bottom="1140" w:left="992" w:header="0" w:footer="942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3295"/>
        <w:gridCol w:w="1497"/>
        <w:gridCol w:w="3119"/>
      </w:tblGrid>
      <w:tr w:rsidR="001A71D2" w14:paraId="23778A5E" w14:textId="77777777">
        <w:trPr>
          <w:trHeight w:val="553"/>
        </w:trPr>
        <w:tc>
          <w:tcPr>
            <w:tcW w:w="1094" w:type="dxa"/>
            <w:tcBorders>
              <w:bottom w:val="single" w:sz="4" w:space="0" w:color="D8D8D8"/>
              <w:right w:val="single" w:sz="4" w:space="0" w:color="D8D8D8"/>
            </w:tcBorders>
          </w:tcPr>
          <w:p w14:paraId="5173F4C6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95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88237C7" w14:textId="77777777" w:rsidR="001A71D2" w:rsidRDefault="00000000">
            <w:pPr>
              <w:pStyle w:val="TableParagraph"/>
              <w:spacing w:line="184" w:lineRule="exact"/>
              <w:ind w:left="108" w:right="90"/>
              <w:jc w:val="both"/>
              <w:rPr>
                <w:sz w:val="16"/>
              </w:rPr>
            </w:pPr>
            <w:r>
              <w:rPr>
                <w:sz w:val="16"/>
              </w:rPr>
              <w:t>Assolvimento dell’imposta di bollo con le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altre modalità previste, anche in modalità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virtuale o tramite @bollo</w:t>
            </w:r>
          </w:p>
        </w:tc>
        <w:tc>
          <w:tcPr>
            <w:tcW w:w="149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6A2C40D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9" w:type="dxa"/>
            <w:tcBorders>
              <w:left w:val="single" w:sz="4" w:space="0" w:color="D8D8D8"/>
              <w:bottom w:val="single" w:sz="4" w:space="0" w:color="D8D8D8"/>
            </w:tcBorders>
          </w:tcPr>
          <w:p w14:paraId="0D48231B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71D2" w14:paraId="78D77915" w14:textId="77777777">
        <w:trPr>
          <w:trHeight w:val="110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C03FD88" w14:textId="77777777" w:rsidR="001A71D2" w:rsidRDefault="001A71D2"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 w14:paraId="00222BE4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9FA895E" w14:textId="77777777" w:rsidR="001A71D2" w:rsidRDefault="00000000">
            <w:pPr>
              <w:pStyle w:val="TableParagraph"/>
              <w:spacing w:before="137" w:line="235" w:lineRule="auto"/>
              <w:ind w:left="108" w:right="82"/>
              <w:rPr>
                <w:sz w:val="18"/>
              </w:rPr>
            </w:pPr>
            <w:r>
              <w:rPr>
                <w:sz w:val="18"/>
              </w:rPr>
              <w:t>Documentazione per la richiesta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deroga alla normativa 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l’abbattimento delle barriere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architettoniche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B74B630" w14:textId="77777777" w:rsidR="001A71D2" w:rsidRDefault="001A71D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277E2BE7" w14:textId="77777777" w:rsidR="001A71D2" w:rsidRDefault="00000000">
            <w:pPr>
              <w:pStyle w:val="TableParagraph"/>
              <w:ind w:left="14" w:right="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pacing w:val="-5"/>
                <w:sz w:val="18"/>
              </w:rPr>
              <w:t>6)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E66F5F1" w14:textId="77777777" w:rsidR="001A71D2" w:rsidRDefault="00000000">
            <w:pPr>
              <w:pStyle w:val="TableParagraph"/>
              <w:spacing w:line="235" w:lineRule="auto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alle prescrizioni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degli articoli 77 e seguenti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380/2001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d.m.</w:t>
            </w:r>
            <w:proofErr w:type="spellEnd"/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236/1989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corrispondente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normativa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regionale,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non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rispetta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normativa</w:t>
            </w:r>
            <w:r>
              <w:rPr>
                <w:spacing w:val="2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materia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di</w:t>
            </w:r>
          </w:p>
          <w:p w14:paraId="3EF5DACB" w14:textId="77777777" w:rsidR="001A71D2" w:rsidRDefault="00000000">
            <w:pPr>
              <w:pStyle w:val="TableParagraph"/>
              <w:spacing w:line="167" w:lineRule="exact"/>
              <w:ind w:left="109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barriere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architettoniche</w:t>
            </w:r>
          </w:p>
        </w:tc>
      </w:tr>
      <w:tr w:rsidR="001A71D2" w14:paraId="072B265C" w14:textId="77777777">
        <w:trPr>
          <w:trHeight w:val="746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4D0493" w14:textId="77777777" w:rsidR="001A71D2" w:rsidRDefault="001A71D2">
            <w:pPr>
              <w:pStyle w:val="TableParagraph"/>
              <w:spacing w:before="54"/>
              <w:rPr>
                <w:rFonts w:ascii="Times New Roman"/>
                <w:sz w:val="28"/>
              </w:rPr>
            </w:pPr>
          </w:p>
          <w:p w14:paraId="0EB5759D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26DC566" w14:textId="77777777" w:rsidR="001A71D2" w:rsidRDefault="00000000">
            <w:pPr>
              <w:pStyle w:val="TableParagraph"/>
              <w:spacing w:before="62" w:line="235" w:lineRule="auto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Documentazione necessaria al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parere progetto da parte dei Vigili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 Fuoco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83AD131" w14:textId="77777777" w:rsidR="001A71D2" w:rsidRDefault="001A71D2">
            <w:pPr>
              <w:pStyle w:val="TableParagraph"/>
              <w:spacing w:before="58"/>
              <w:rPr>
                <w:rFonts w:ascii="Times New Roman"/>
                <w:sz w:val="18"/>
              </w:rPr>
            </w:pPr>
          </w:p>
          <w:p w14:paraId="7378174B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612297EC" w14:textId="77777777" w:rsidR="001A71D2" w:rsidRDefault="00000000">
            <w:pPr>
              <w:pStyle w:val="TableParagraph"/>
              <w:spacing w:before="95" w:line="235" w:lineRule="auto"/>
              <w:ind w:left="109" w:right="90"/>
              <w:jc w:val="bot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l’intervento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è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soggetto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valutazione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conformità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sensi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3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d.P.R. n. 151/2011</w:t>
            </w:r>
          </w:p>
        </w:tc>
      </w:tr>
      <w:tr w:rsidR="001A71D2" w14:paraId="392E1B9F" w14:textId="77777777">
        <w:trPr>
          <w:trHeight w:val="110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6B40EF" w14:textId="77777777" w:rsidR="001A71D2" w:rsidRDefault="001A71D2">
            <w:pPr>
              <w:pStyle w:val="TableParagraph"/>
              <w:spacing w:before="74"/>
              <w:rPr>
                <w:rFonts w:ascii="Times New Roman"/>
                <w:sz w:val="28"/>
              </w:rPr>
            </w:pPr>
          </w:p>
          <w:p w14:paraId="36A6DC6E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A632601" w14:textId="77777777" w:rsidR="001A71D2" w:rsidRDefault="001A71D2">
            <w:pPr>
              <w:pStyle w:val="TableParagraph"/>
              <w:spacing w:before="35"/>
              <w:rPr>
                <w:rFonts w:ascii="Times New Roman"/>
                <w:sz w:val="18"/>
              </w:rPr>
            </w:pPr>
          </w:p>
          <w:p w14:paraId="08B5B721" w14:textId="77777777" w:rsidR="001A71D2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Documentazione per la deroga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all’integrale osservanza delle regole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tecniche di prevenzione incendi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E3F1A65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15E47161" w14:textId="77777777" w:rsidR="001A71D2" w:rsidRDefault="001A71D2">
            <w:pPr>
              <w:pStyle w:val="TableParagraph"/>
              <w:spacing w:before="31"/>
              <w:rPr>
                <w:rFonts w:ascii="Times New Roman"/>
                <w:sz w:val="18"/>
              </w:rPr>
            </w:pPr>
          </w:p>
          <w:p w14:paraId="77DE6429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11)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9B57581" w14:textId="77777777" w:rsidR="001A71D2" w:rsidRDefault="00000000">
            <w:pPr>
              <w:pStyle w:val="TableParagraph"/>
              <w:spacing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Qualora le attività soggette ai controlli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prevenzione incendi, presentino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caratteristiche tali da non consentire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l'integrale</w:t>
            </w:r>
            <w:r>
              <w:rPr>
                <w:spacing w:val="74"/>
                <w:sz w:val="16"/>
              </w:rPr>
              <w:t xml:space="preserve">  </w:t>
            </w:r>
            <w:r>
              <w:rPr>
                <w:sz w:val="16"/>
              </w:rPr>
              <w:t>osservanza</w:t>
            </w:r>
            <w:r>
              <w:rPr>
                <w:spacing w:val="75"/>
                <w:sz w:val="16"/>
              </w:rPr>
              <w:t xml:space="preserve">  </w:t>
            </w:r>
            <w:r>
              <w:rPr>
                <w:sz w:val="16"/>
              </w:rPr>
              <w:t>delle</w:t>
            </w:r>
            <w:r>
              <w:rPr>
                <w:spacing w:val="73"/>
                <w:sz w:val="16"/>
              </w:rPr>
              <w:t xml:space="preserve">  </w:t>
            </w:r>
            <w:r>
              <w:rPr>
                <w:spacing w:val="-2"/>
                <w:sz w:val="16"/>
              </w:rPr>
              <w:t>regole</w:t>
            </w:r>
          </w:p>
          <w:p w14:paraId="31698C0A" w14:textId="77777777" w:rsidR="001A71D2" w:rsidRDefault="00000000">
            <w:pPr>
              <w:pStyle w:val="TableParagraph"/>
              <w:spacing w:line="182" w:lineRule="exact"/>
              <w:ind w:left="109" w:right="9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tecniche, di cui all’art. 7 del d.P.R. n.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151/2011.</w:t>
            </w:r>
          </w:p>
        </w:tc>
      </w:tr>
      <w:tr w:rsidR="001A71D2" w14:paraId="45E72D10" w14:textId="77777777">
        <w:trPr>
          <w:trHeight w:val="918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8E6813F" w14:textId="77777777" w:rsidR="001A71D2" w:rsidRDefault="00000000">
            <w:pPr>
              <w:pStyle w:val="TableParagraph"/>
              <w:spacing w:before="302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F92998" w14:textId="77777777" w:rsidR="001A71D2" w:rsidRDefault="00000000">
            <w:pPr>
              <w:pStyle w:val="TableParagraph"/>
              <w:spacing w:before="149" w:line="235" w:lineRule="auto"/>
              <w:ind w:left="108" w:right="90"/>
              <w:jc w:val="both"/>
              <w:rPr>
                <w:sz w:val="18"/>
              </w:rPr>
            </w:pPr>
            <w:r>
              <w:rPr>
                <w:sz w:val="18"/>
              </w:rPr>
              <w:t>Documentazione di previsione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impatto acustico ai fini del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nulla osta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ABDB902" w14:textId="77777777" w:rsidR="001A71D2" w:rsidRDefault="001A71D2">
            <w:pPr>
              <w:pStyle w:val="TableParagraph"/>
              <w:spacing w:before="44"/>
              <w:rPr>
                <w:rFonts w:ascii="Times New Roman"/>
                <w:sz w:val="18"/>
              </w:rPr>
            </w:pPr>
          </w:p>
          <w:p w14:paraId="3B6F6741" w14:textId="77777777" w:rsidR="001A71D2" w:rsidRDefault="00000000"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BD9072C" w14:textId="77777777" w:rsidR="001A71D2" w:rsidRDefault="00000000">
            <w:pPr>
              <w:pStyle w:val="TableParagraph"/>
              <w:spacing w:before="89" w:line="237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6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rientra</w:t>
            </w:r>
            <w:r>
              <w:rPr>
                <w:spacing w:val="6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nell’ambito</w:t>
            </w:r>
            <w:r>
              <w:rPr>
                <w:spacing w:val="6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applicazione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8, comma 6, della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5"/>
                <w:w w:val="105"/>
                <w:sz w:val="16"/>
              </w:rPr>
              <w:t>l.</w:t>
            </w:r>
          </w:p>
          <w:p w14:paraId="0FF505AB" w14:textId="77777777" w:rsidR="001A71D2" w:rsidRDefault="00000000">
            <w:pPr>
              <w:pStyle w:val="TableParagraph"/>
              <w:spacing w:before="1" w:line="232" w:lineRule="auto"/>
              <w:ind w:left="109" w:right="86"/>
              <w:rPr>
                <w:sz w:val="16"/>
              </w:rPr>
            </w:pPr>
            <w:r>
              <w:rPr>
                <w:w w:val="105"/>
                <w:sz w:val="16"/>
              </w:rPr>
              <w:t>n.</w:t>
            </w:r>
            <w:r>
              <w:rPr>
                <w:spacing w:val="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447/1995,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integrato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il</w:t>
            </w:r>
            <w:r>
              <w:rPr>
                <w:spacing w:val="1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contenuto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 4 del d.P.R. n. 227/2011.</w:t>
            </w:r>
          </w:p>
        </w:tc>
      </w:tr>
      <w:tr w:rsidR="001A71D2" w14:paraId="6C7C5B4D" w14:textId="77777777">
        <w:trPr>
          <w:trHeight w:val="930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0B8A4A4" w14:textId="77777777" w:rsidR="001A71D2" w:rsidRDefault="00000000">
            <w:pPr>
              <w:pStyle w:val="TableParagraph"/>
              <w:spacing w:before="307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5690FBA6" w14:textId="77777777" w:rsidR="001A71D2" w:rsidRDefault="00000000">
            <w:pPr>
              <w:pStyle w:val="TableParagraph"/>
              <w:spacing w:before="156" w:line="235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Documentazione per la richiesta 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deroga alla conformità ai requisiti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igienico sanitari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312E181" w14:textId="77777777" w:rsidR="001A71D2" w:rsidRDefault="001A71D2">
            <w:pPr>
              <w:pStyle w:val="TableParagraph"/>
              <w:spacing w:before="152"/>
              <w:rPr>
                <w:rFonts w:ascii="Times New Roman"/>
                <w:sz w:val="18"/>
              </w:rPr>
            </w:pPr>
          </w:p>
          <w:p w14:paraId="5661CF4E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015ABB15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14:paraId="10C7BCA5" w14:textId="77777777" w:rsidR="001A71D2" w:rsidRDefault="00000000">
            <w:pPr>
              <w:pStyle w:val="TableParagraph"/>
              <w:spacing w:line="232" w:lineRule="auto"/>
              <w:ind w:left="109" w:right="86"/>
              <w:rPr>
                <w:sz w:val="16"/>
              </w:rPr>
            </w:pPr>
            <w:r>
              <w:rPr>
                <w:sz w:val="16"/>
              </w:rPr>
              <w:t>Se l’intervento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rispetta 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prescrizioni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di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cui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d.m.</w:t>
            </w:r>
            <w:proofErr w:type="spellEnd"/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luglio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1975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e/o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d.lgs.</w:t>
            </w:r>
          </w:p>
          <w:p w14:paraId="599CB944" w14:textId="77777777" w:rsidR="001A71D2" w:rsidRDefault="00000000">
            <w:pPr>
              <w:pStyle w:val="TableParagraph"/>
              <w:spacing w:line="186" w:lineRule="exact"/>
              <w:ind w:left="109"/>
              <w:rPr>
                <w:sz w:val="16"/>
              </w:rPr>
            </w:pPr>
            <w:r>
              <w:rPr>
                <w:sz w:val="16"/>
              </w:rPr>
              <w:t>n.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81/2008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e/o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Regolamento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Edilizio</w:t>
            </w:r>
          </w:p>
        </w:tc>
      </w:tr>
      <w:tr w:rsidR="001A71D2" w14:paraId="0C3A5B10" w14:textId="77777777">
        <w:trPr>
          <w:trHeight w:val="834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9C78936" w14:textId="77777777" w:rsidR="001A71D2" w:rsidRDefault="00000000">
            <w:pPr>
              <w:pStyle w:val="TableParagraph"/>
              <w:spacing w:before="259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6E7E0B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38A4AF50" w14:textId="77777777" w:rsidR="001A71D2" w:rsidRDefault="00000000">
            <w:pPr>
              <w:pStyle w:val="TableParagraph"/>
              <w:spacing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necessaria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rilascio dell’autorizzazione sismica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0E65A05" w14:textId="77777777" w:rsidR="001A71D2" w:rsidRDefault="001A71D2">
            <w:pPr>
              <w:pStyle w:val="TableParagraph"/>
              <w:spacing w:before="104"/>
              <w:rPr>
                <w:rFonts w:ascii="Times New Roman"/>
                <w:sz w:val="18"/>
              </w:rPr>
            </w:pPr>
          </w:p>
          <w:p w14:paraId="40183002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AF68D6C" w14:textId="77777777" w:rsidR="001A71D2" w:rsidRDefault="00000000">
            <w:pPr>
              <w:pStyle w:val="TableParagraph"/>
              <w:spacing w:before="137" w:line="237" w:lineRule="auto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l’intervento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prevede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opere</w:t>
            </w:r>
            <w:r>
              <w:rPr>
                <w:spacing w:val="80"/>
                <w:w w:val="150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autorizzare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ai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sensi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dell’art.</w:t>
            </w:r>
            <w:r>
              <w:rPr>
                <w:spacing w:val="4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94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del</w:t>
            </w:r>
            <w:r>
              <w:rPr>
                <w:spacing w:val="2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d.P.R.</w:t>
            </w:r>
          </w:p>
          <w:p w14:paraId="5F9C5A20" w14:textId="77777777" w:rsidR="001A71D2" w:rsidRDefault="00000000">
            <w:pPr>
              <w:pStyle w:val="TableParagraph"/>
              <w:spacing w:line="184" w:lineRule="exact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n.</w:t>
            </w:r>
            <w:r>
              <w:rPr>
                <w:spacing w:val="1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380/2001</w:t>
            </w:r>
          </w:p>
        </w:tc>
      </w:tr>
      <w:tr w:rsidR="001A71D2" w14:paraId="1D502A27" w14:textId="77777777">
        <w:trPr>
          <w:trHeight w:val="801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5C43BB2" w14:textId="77777777" w:rsidR="001A71D2" w:rsidRDefault="00000000">
            <w:pPr>
              <w:pStyle w:val="TableParagraph"/>
              <w:spacing w:before="242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432EF0F" w14:textId="77777777" w:rsidR="001A71D2" w:rsidRDefault="00000000">
            <w:pPr>
              <w:pStyle w:val="TableParagraph"/>
              <w:spacing w:before="89" w:line="235" w:lineRule="auto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Documentazione necessaria al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delle autorizzazioni relative agli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scarichi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idrici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allacci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fognatura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109F2A8" w14:textId="77777777" w:rsidR="001A71D2" w:rsidRDefault="001A71D2">
            <w:pPr>
              <w:pStyle w:val="TableParagraph"/>
              <w:spacing w:before="87"/>
              <w:rPr>
                <w:rFonts w:ascii="Times New Roman"/>
                <w:sz w:val="18"/>
              </w:rPr>
            </w:pPr>
          </w:p>
          <w:p w14:paraId="25AEF990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17)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4A8DDC2" w14:textId="77777777" w:rsidR="001A71D2" w:rsidRDefault="00000000">
            <w:pPr>
              <w:pStyle w:val="TableParagraph"/>
              <w:tabs>
                <w:tab w:val="left" w:pos="685"/>
                <w:tab w:val="left" w:pos="1837"/>
                <w:tab w:val="left" w:pos="2890"/>
              </w:tabs>
              <w:spacing w:before="120" w:line="237" w:lineRule="auto"/>
              <w:ind w:left="109" w:right="92"/>
              <w:jc w:val="both"/>
              <w:rPr>
                <w:sz w:val="16"/>
              </w:rPr>
            </w:pPr>
            <w:r>
              <w:rPr>
                <w:spacing w:val="-6"/>
                <w:sz w:val="16"/>
              </w:rPr>
              <w:t>Se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l’intervento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necessita</w:t>
            </w:r>
            <w:r>
              <w:rPr>
                <w:sz w:val="16"/>
              </w:rPr>
              <w:tab/>
            </w:r>
            <w:r>
              <w:rPr>
                <w:spacing w:val="-10"/>
                <w:sz w:val="16"/>
              </w:rPr>
              <w:t>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autorizzazione per gli scarichi idrici e gli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allacci in fognatura</w:t>
            </w:r>
          </w:p>
        </w:tc>
      </w:tr>
      <w:tr w:rsidR="001A71D2" w14:paraId="3E9E94C3" w14:textId="77777777">
        <w:trPr>
          <w:trHeight w:val="366"/>
        </w:trPr>
        <w:tc>
          <w:tcPr>
            <w:tcW w:w="9005" w:type="dxa"/>
            <w:gridSpan w:val="4"/>
            <w:tcBorders>
              <w:top w:val="single" w:sz="4" w:space="0" w:color="D8D8D8"/>
              <w:bottom w:val="single" w:sz="4" w:space="0" w:color="D8D8D8"/>
            </w:tcBorders>
          </w:tcPr>
          <w:p w14:paraId="276DE95E" w14:textId="77777777" w:rsidR="001A71D2" w:rsidRDefault="00000000">
            <w:pPr>
              <w:pStyle w:val="TableParagraph"/>
              <w:spacing w:before="156" w:line="191" w:lineRule="exact"/>
              <w:ind w:left="10"/>
              <w:jc w:val="center"/>
              <w:rPr>
                <w:rFonts w:ascii="Leelawadee UI"/>
                <w:b/>
                <w:sz w:val="16"/>
              </w:rPr>
            </w:pPr>
            <w:r>
              <w:rPr>
                <w:rFonts w:ascii="Leelawadee UI"/>
                <w:b/>
                <w:spacing w:val="-2"/>
                <w:sz w:val="16"/>
              </w:rPr>
              <w:t>VINCOLI</w:t>
            </w:r>
          </w:p>
        </w:tc>
      </w:tr>
      <w:tr w:rsidR="001A71D2" w14:paraId="3752BC29" w14:textId="77777777">
        <w:trPr>
          <w:trHeight w:val="1655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4BDDFF8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634612D8" w14:textId="77777777" w:rsidR="001A71D2" w:rsidRDefault="001A71D2">
            <w:pPr>
              <w:pStyle w:val="TableParagraph"/>
              <w:spacing w:before="25"/>
              <w:rPr>
                <w:rFonts w:ascii="Times New Roman"/>
                <w:sz w:val="28"/>
              </w:rPr>
            </w:pPr>
          </w:p>
          <w:p w14:paraId="124DDBF0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FFB3624" w14:textId="77777777" w:rsidR="001A71D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line="235" w:lineRule="auto"/>
              <w:ind w:right="112" w:firstLine="0"/>
              <w:rPr>
                <w:sz w:val="18"/>
              </w:rPr>
            </w:pPr>
            <w:r>
              <w:rPr>
                <w:sz w:val="18"/>
              </w:rPr>
              <w:t>Relazione paesaggistica semplificata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e documentazione per il rilascio 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l’autorizzazione paesaggistica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semplificata</w:t>
            </w:r>
          </w:p>
          <w:p w14:paraId="7358E681" w14:textId="77777777" w:rsidR="001A71D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before="204" w:line="210" w:lineRule="exact"/>
              <w:ind w:left="217" w:hanging="109"/>
              <w:rPr>
                <w:sz w:val="18"/>
              </w:rPr>
            </w:pPr>
            <w:r>
              <w:rPr>
                <w:w w:val="105"/>
                <w:sz w:val="18"/>
              </w:rPr>
              <w:t>Relazione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paesaggistica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e</w:t>
            </w:r>
          </w:p>
          <w:p w14:paraId="348FE47E" w14:textId="77777777" w:rsidR="001A71D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documentazione per il rilascio 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l’autorizzazione paesaggistica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F3D728B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435FFDE3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49BBA91" w14:textId="77777777" w:rsidR="001A71D2" w:rsidRDefault="001A71D2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14:paraId="755122FE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4B84DB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6D89CDBA" w14:textId="77777777" w:rsidR="001A71D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</w:tabs>
              <w:spacing w:line="235" w:lineRule="auto"/>
              <w:ind w:right="91" w:firstLine="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 è assoggettato ad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autorizzazione paesaggistica di lieve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entità (d.P.R. n. 31/2017)</w:t>
            </w:r>
          </w:p>
          <w:p w14:paraId="5AA64285" w14:textId="77777777" w:rsidR="001A71D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spacing w:before="182" w:line="237" w:lineRule="auto"/>
              <w:ind w:right="91" w:firstLine="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 l’intervento è soggetto al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z w:val="16"/>
              </w:rPr>
              <w:t>procedimento ordinario di autorizzazione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paesaggistica</w:t>
            </w:r>
          </w:p>
        </w:tc>
      </w:tr>
      <w:tr w:rsidR="001A71D2" w14:paraId="1C40C200" w14:textId="77777777">
        <w:trPr>
          <w:trHeight w:val="856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C09548C" w14:textId="77777777" w:rsidR="001A71D2" w:rsidRDefault="00000000">
            <w:pPr>
              <w:pStyle w:val="TableParagraph"/>
              <w:spacing w:before="27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CFD6F08" w14:textId="77777777" w:rsidR="001A71D2" w:rsidRDefault="00000000">
            <w:pPr>
              <w:pStyle w:val="TableParagraph"/>
              <w:spacing w:before="117" w:line="235" w:lineRule="auto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parere/nulla osta da parte della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Soprintendenza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199363B" w14:textId="77777777" w:rsidR="001A71D2" w:rsidRDefault="001A71D2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14:paraId="1DC27BB5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20)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49109569" w14:textId="77777777" w:rsidR="001A71D2" w:rsidRDefault="00000000">
            <w:pPr>
              <w:pStyle w:val="TableParagraph"/>
              <w:spacing w:before="151" w:line="235" w:lineRule="auto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Se l’immobile oggetto dei lavori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sottoposto a tutela ai sensi del Titolo I,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Capo I, Parte II del d.lgs. n. 42/2004</w:t>
            </w:r>
          </w:p>
        </w:tc>
      </w:tr>
      <w:tr w:rsidR="001A71D2" w14:paraId="744413B4" w14:textId="77777777">
        <w:trPr>
          <w:trHeight w:val="854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B5F4034" w14:textId="77777777" w:rsidR="001A71D2" w:rsidRDefault="00000000">
            <w:pPr>
              <w:pStyle w:val="TableParagraph"/>
              <w:spacing w:before="269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02F12AA" w14:textId="77777777" w:rsidR="001A71D2" w:rsidRDefault="00000000">
            <w:pPr>
              <w:pStyle w:val="TableParagraph"/>
              <w:spacing w:before="10" w:line="237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rilascio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accertamento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compatibilità</w:t>
            </w:r>
          </w:p>
          <w:p w14:paraId="78EBBC53" w14:textId="77777777" w:rsidR="001A71D2" w:rsidRDefault="00000000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paesaggistica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cui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all’art.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36-bis, comma 4, del d.P.R. n. 380/2001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6A4C1AE" w14:textId="77777777" w:rsidR="001A71D2" w:rsidRDefault="001A71D2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14:paraId="79A6D7B2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0ADBD4E" w14:textId="77777777" w:rsidR="001A71D2" w:rsidRDefault="00000000">
            <w:pPr>
              <w:pStyle w:val="TableParagraph"/>
              <w:spacing w:before="57" w:line="235" w:lineRule="auto"/>
              <w:ind w:left="109" w:right="8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l’immobile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oggetto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accertamento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conformità ricade in area sottoposta 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tutela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ai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sensi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Titolo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I,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Capo</w:t>
            </w:r>
            <w:r>
              <w:rPr>
                <w:spacing w:val="-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Parte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 d.lgs. n. 42/2004</w:t>
            </w:r>
          </w:p>
        </w:tc>
      </w:tr>
      <w:tr w:rsidR="001A71D2" w14:paraId="04F455B6" w14:textId="77777777">
        <w:trPr>
          <w:trHeight w:val="85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2B4CD55" w14:textId="77777777" w:rsidR="001A71D2" w:rsidRDefault="00000000">
            <w:pPr>
              <w:pStyle w:val="TableParagraph"/>
              <w:spacing w:before="27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363A48" w14:textId="77777777" w:rsidR="001A71D2" w:rsidRDefault="00000000">
            <w:pPr>
              <w:pStyle w:val="TableParagraph"/>
              <w:spacing w:before="117" w:line="235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 da parte della Soprintendenza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archeologica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4668E22" w14:textId="77777777" w:rsidR="001A71D2" w:rsidRDefault="001A71D2">
            <w:pPr>
              <w:pStyle w:val="TableParagraph"/>
              <w:spacing w:before="113"/>
              <w:rPr>
                <w:rFonts w:ascii="Times New Roman"/>
                <w:sz w:val="18"/>
              </w:rPr>
            </w:pPr>
          </w:p>
          <w:p w14:paraId="2D678E1D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8C3A741" w14:textId="77777777" w:rsidR="001A71D2" w:rsidRDefault="00000000">
            <w:pPr>
              <w:pStyle w:val="TableParagraph"/>
              <w:spacing w:before="151" w:line="235" w:lineRule="auto"/>
              <w:ind w:left="109" w:right="90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Se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nuova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costruzione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ricade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nelle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zone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interesse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archeologico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ai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sensi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dell’art.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 xml:space="preserve">13 </w:t>
            </w:r>
            <w:proofErr w:type="spellStart"/>
            <w:r>
              <w:rPr>
                <w:w w:val="105"/>
                <w:sz w:val="16"/>
              </w:rPr>
              <w:t>l.r</w:t>
            </w:r>
            <w:proofErr w:type="spellEnd"/>
            <w:r>
              <w:rPr>
                <w:w w:val="105"/>
                <w:sz w:val="16"/>
              </w:rPr>
              <w:t>. n. 24/1998 e art. 41 NTA PTPR</w:t>
            </w:r>
          </w:p>
        </w:tc>
      </w:tr>
      <w:tr w:rsidR="001A71D2" w14:paraId="4B381D29" w14:textId="77777777">
        <w:trPr>
          <w:trHeight w:val="870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C88EC94" w14:textId="77777777" w:rsidR="001A71D2" w:rsidRDefault="00000000">
            <w:pPr>
              <w:pStyle w:val="TableParagraph"/>
              <w:spacing w:before="278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BE8ABDB" w14:textId="77777777" w:rsidR="001A71D2" w:rsidRDefault="00000000">
            <w:pPr>
              <w:pStyle w:val="TableParagraph"/>
              <w:spacing w:before="2"/>
              <w:ind w:left="108" w:right="96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Documentazione attestante il mutamento di destinazione d’uso e/o atto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di</w:t>
            </w:r>
            <w:r>
              <w:rPr>
                <w:rFonts w:ascii="Tahoma" w:hAnsi="Tahoma"/>
                <w:spacing w:val="1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alienazione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o</w:t>
            </w:r>
            <w:r>
              <w:rPr>
                <w:rFonts w:ascii="Tahoma" w:hAnsi="Tahoma"/>
                <w:spacing w:val="11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liquidazione</w:t>
            </w:r>
            <w:r>
              <w:rPr>
                <w:rFonts w:ascii="Tahoma" w:hAnsi="Tahoma"/>
                <w:spacing w:val="10"/>
                <w:sz w:val="18"/>
              </w:rPr>
              <w:t xml:space="preserve"> </w:t>
            </w:r>
            <w:r>
              <w:rPr>
                <w:rFonts w:ascii="Tahoma" w:hAnsi="Tahoma"/>
                <w:spacing w:val="-4"/>
                <w:sz w:val="18"/>
              </w:rPr>
              <w:t>degli</w:t>
            </w:r>
          </w:p>
          <w:p w14:paraId="4815ABFA" w14:textId="77777777" w:rsidR="001A71D2" w:rsidRDefault="00000000">
            <w:pPr>
              <w:pStyle w:val="TableParagraph"/>
              <w:spacing w:before="1" w:line="196" w:lineRule="exact"/>
              <w:ind w:left="108"/>
              <w:jc w:val="both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usi</w:t>
            </w:r>
            <w:r>
              <w:rPr>
                <w:rFonts w:ascii="Tahoma" w:hAnsi="Tahoma"/>
                <w:spacing w:val="-2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>civici</w:t>
            </w:r>
            <w:r>
              <w:rPr>
                <w:rFonts w:ascii="Tahoma" w:hAnsi="Tahoma"/>
                <w:spacing w:val="-3"/>
                <w:sz w:val="18"/>
              </w:rPr>
              <w:t xml:space="preserve"> </w:t>
            </w:r>
            <w:r>
              <w:rPr>
                <w:rFonts w:ascii="Tahoma" w:hAnsi="Tahoma"/>
                <w:sz w:val="18"/>
              </w:rPr>
              <w:t xml:space="preserve">gravanti </w:t>
            </w:r>
            <w:r>
              <w:rPr>
                <w:rFonts w:ascii="Tahoma" w:hAnsi="Tahoma"/>
                <w:spacing w:val="-2"/>
                <w:sz w:val="18"/>
              </w:rPr>
              <w:t>sull’immobile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73713D" w14:textId="77777777" w:rsidR="001A71D2" w:rsidRDefault="001A71D2">
            <w:pPr>
              <w:pStyle w:val="TableParagraph"/>
              <w:spacing w:before="123"/>
              <w:rPr>
                <w:rFonts w:ascii="Times New Roman"/>
                <w:sz w:val="18"/>
              </w:rPr>
            </w:pPr>
          </w:p>
          <w:p w14:paraId="21CBD55A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21)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3C4AD46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A71D2" w14:paraId="47542ED3" w14:textId="77777777">
        <w:trPr>
          <w:trHeight w:val="981"/>
        </w:trPr>
        <w:tc>
          <w:tcPr>
            <w:tcW w:w="1094" w:type="dxa"/>
            <w:tcBorders>
              <w:top w:val="single" w:sz="4" w:space="0" w:color="D8D8D8"/>
            </w:tcBorders>
          </w:tcPr>
          <w:p w14:paraId="42C399B7" w14:textId="77777777" w:rsidR="001A71D2" w:rsidRDefault="001A71D2">
            <w:pPr>
              <w:pStyle w:val="TableParagraph"/>
              <w:spacing w:before="9"/>
              <w:rPr>
                <w:rFonts w:ascii="Times New Roman"/>
                <w:sz w:val="28"/>
              </w:rPr>
            </w:pPr>
          </w:p>
          <w:p w14:paraId="64ECE9EE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</w:tcBorders>
          </w:tcPr>
          <w:p w14:paraId="6FD7313D" w14:textId="77777777" w:rsidR="001A71D2" w:rsidRDefault="00000000">
            <w:pPr>
              <w:pStyle w:val="TableParagraph"/>
              <w:spacing w:before="180" w:line="235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Documentazione per il rilascio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parere/nulla osta dell’ente competente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per bene in area protetta</w:t>
            </w:r>
          </w:p>
        </w:tc>
        <w:tc>
          <w:tcPr>
            <w:tcW w:w="1497" w:type="dxa"/>
            <w:tcBorders>
              <w:top w:val="single" w:sz="4" w:space="0" w:color="D8D8D8"/>
            </w:tcBorders>
          </w:tcPr>
          <w:p w14:paraId="2D88F2F0" w14:textId="77777777" w:rsidR="001A71D2" w:rsidRDefault="001A71D2">
            <w:pPr>
              <w:pStyle w:val="TableParagraph"/>
              <w:spacing w:before="176"/>
              <w:rPr>
                <w:rFonts w:ascii="Times New Roman"/>
                <w:sz w:val="18"/>
              </w:rPr>
            </w:pPr>
          </w:p>
          <w:p w14:paraId="79DCABBD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22)</w:t>
            </w:r>
          </w:p>
        </w:tc>
        <w:tc>
          <w:tcPr>
            <w:tcW w:w="3119" w:type="dxa"/>
            <w:tcBorders>
              <w:top w:val="single" w:sz="4" w:space="0" w:color="D8D8D8"/>
            </w:tcBorders>
          </w:tcPr>
          <w:p w14:paraId="21B56799" w14:textId="77777777" w:rsidR="001A71D2" w:rsidRDefault="00000000">
            <w:pPr>
              <w:pStyle w:val="TableParagraph"/>
              <w:spacing w:before="122" w:line="235" w:lineRule="auto"/>
              <w:ind w:left="109" w:right="88"/>
              <w:jc w:val="both"/>
              <w:rPr>
                <w:sz w:val="16"/>
              </w:rPr>
            </w:pPr>
            <w:r>
              <w:rPr>
                <w:sz w:val="16"/>
              </w:rPr>
              <w:t>Se l’immobile oggetto dei lavori ricade 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area tutelata e le opere comportano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alterazione dei luoghi ai sensi della l. n.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394/1991</w:t>
            </w:r>
          </w:p>
        </w:tc>
      </w:tr>
    </w:tbl>
    <w:p w14:paraId="0395311E" w14:textId="77777777" w:rsidR="001A71D2" w:rsidRDefault="001A71D2">
      <w:pPr>
        <w:pStyle w:val="TableParagraph"/>
        <w:spacing w:line="235" w:lineRule="auto"/>
        <w:jc w:val="both"/>
        <w:rPr>
          <w:sz w:val="16"/>
        </w:rPr>
        <w:sectPr w:rsidR="001A71D2">
          <w:type w:val="continuous"/>
          <w:pgSz w:w="11910" w:h="16840"/>
          <w:pgMar w:top="1380" w:right="566" w:bottom="1457" w:left="992" w:header="0" w:footer="942" w:gutter="0"/>
          <w:cols w:space="720"/>
        </w:sect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4"/>
        <w:gridCol w:w="3295"/>
        <w:gridCol w:w="1497"/>
        <w:gridCol w:w="3119"/>
      </w:tblGrid>
      <w:tr w:rsidR="001A71D2" w14:paraId="21E9B041" w14:textId="77777777">
        <w:trPr>
          <w:trHeight w:val="839"/>
        </w:trPr>
        <w:tc>
          <w:tcPr>
            <w:tcW w:w="1094" w:type="dxa"/>
            <w:tcBorders>
              <w:bottom w:val="single" w:sz="4" w:space="0" w:color="D8D8D8"/>
              <w:right w:val="single" w:sz="4" w:space="0" w:color="D8D8D8"/>
            </w:tcBorders>
          </w:tcPr>
          <w:p w14:paraId="0D8A04EC" w14:textId="77777777" w:rsidR="001A71D2" w:rsidRDefault="00000000">
            <w:pPr>
              <w:pStyle w:val="TableParagraph"/>
              <w:spacing w:before="264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lastRenderedPageBreak/>
              <w:t></w:t>
            </w:r>
          </w:p>
        </w:tc>
        <w:tc>
          <w:tcPr>
            <w:tcW w:w="3295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2EB8DFB" w14:textId="77777777" w:rsidR="001A71D2" w:rsidRDefault="00000000">
            <w:pPr>
              <w:pStyle w:val="TableParagraph"/>
              <w:spacing w:before="110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per il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dell’autorizzazione relativa al vincolo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idrogeologico</w:t>
            </w:r>
          </w:p>
        </w:tc>
        <w:tc>
          <w:tcPr>
            <w:tcW w:w="1497" w:type="dxa"/>
            <w:tcBorders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1B28B29" w14:textId="77777777" w:rsidR="001A71D2" w:rsidRDefault="001A71D2">
            <w:pPr>
              <w:pStyle w:val="TableParagraph"/>
              <w:spacing w:before="106"/>
              <w:rPr>
                <w:rFonts w:ascii="Times New Roman"/>
                <w:sz w:val="18"/>
              </w:rPr>
            </w:pPr>
          </w:p>
          <w:p w14:paraId="5991677B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23)</w:t>
            </w:r>
          </w:p>
        </w:tc>
        <w:tc>
          <w:tcPr>
            <w:tcW w:w="3119" w:type="dxa"/>
            <w:tcBorders>
              <w:left w:val="single" w:sz="4" w:space="0" w:color="D8D8D8"/>
              <w:bottom w:val="single" w:sz="4" w:space="0" w:color="D8D8D8"/>
            </w:tcBorders>
          </w:tcPr>
          <w:p w14:paraId="3A3BC462" w14:textId="77777777" w:rsidR="001A71D2" w:rsidRDefault="00000000">
            <w:pPr>
              <w:pStyle w:val="TableParagraph"/>
              <w:spacing w:before="143" w:line="235" w:lineRule="auto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Se l’area oggetto di intervento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tutela ai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dell’articolo 61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del d.lgs. n. 152/2006</w:t>
            </w:r>
          </w:p>
        </w:tc>
      </w:tr>
      <w:tr w:rsidR="001A71D2" w14:paraId="3F033D19" w14:textId="77777777">
        <w:trPr>
          <w:trHeight w:val="837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D1B807D" w14:textId="77777777" w:rsidR="001A71D2" w:rsidRDefault="00000000">
            <w:pPr>
              <w:pStyle w:val="TableParagraph"/>
              <w:spacing w:before="26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31CEAD7" w14:textId="77777777" w:rsidR="001A71D2" w:rsidRDefault="00000000">
            <w:pPr>
              <w:pStyle w:val="TableParagraph"/>
              <w:spacing w:before="108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per il rilascio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dell’autorizzazione relativa al vincolo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idraulico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76A131F" w14:textId="77777777" w:rsidR="001A71D2" w:rsidRDefault="001A71D2">
            <w:pPr>
              <w:pStyle w:val="TableParagraph"/>
              <w:spacing w:before="106"/>
              <w:rPr>
                <w:rFonts w:ascii="Times New Roman"/>
                <w:sz w:val="18"/>
              </w:rPr>
            </w:pPr>
          </w:p>
          <w:p w14:paraId="4B6C5E02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24)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175F5316" w14:textId="77777777" w:rsidR="001A71D2" w:rsidRDefault="00000000">
            <w:pPr>
              <w:pStyle w:val="TableParagraph"/>
              <w:spacing w:before="139" w:line="237" w:lineRule="auto"/>
              <w:ind w:left="109" w:right="88"/>
              <w:jc w:val="both"/>
              <w:rPr>
                <w:sz w:val="16"/>
              </w:rPr>
            </w:pPr>
            <w:r>
              <w:rPr>
                <w:sz w:val="16"/>
              </w:rPr>
              <w:t>Se l’area oggetto di intervento è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sottoposta a tutela ai sensi dell’articolo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115 del d.lgs. n. 152/2006</w:t>
            </w:r>
          </w:p>
        </w:tc>
      </w:tr>
      <w:tr w:rsidR="001A71D2" w14:paraId="05331358" w14:textId="77777777">
        <w:trPr>
          <w:trHeight w:val="849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A4BB435" w14:textId="77777777" w:rsidR="001A71D2" w:rsidRDefault="00000000">
            <w:pPr>
              <w:pStyle w:val="TableParagraph"/>
              <w:spacing w:before="266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54D4413" w14:textId="77777777" w:rsidR="001A71D2" w:rsidRDefault="001A71D2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40395941" w14:textId="77777777" w:rsidR="001A71D2" w:rsidRDefault="00000000">
            <w:pPr>
              <w:pStyle w:val="TableParagraph"/>
              <w:spacing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necessaria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all’approvazione del progetto (VINCA)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321EFF9" w14:textId="77777777" w:rsidR="001A71D2" w:rsidRDefault="001A71D2">
            <w:pPr>
              <w:pStyle w:val="TableParagraph"/>
              <w:spacing w:before="111"/>
              <w:rPr>
                <w:rFonts w:ascii="Times New Roman"/>
                <w:sz w:val="18"/>
              </w:rPr>
            </w:pPr>
          </w:p>
          <w:p w14:paraId="780009BB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25)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48248E4" w14:textId="77777777" w:rsidR="001A71D2" w:rsidRDefault="00000000">
            <w:pPr>
              <w:pStyle w:val="TableParagraph"/>
              <w:spacing w:before="148" w:line="235" w:lineRule="auto"/>
              <w:ind w:left="109" w:right="90"/>
              <w:jc w:val="both"/>
              <w:rPr>
                <w:sz w:val="16"/>
              </w:rPr>
            </w:pPr>
            <w:r>
              <w:rPr>
                <w:sz w:val="16"/>
              </w:rPr>
              <w:t>Se l’intervento è soggetto a valutazione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d’incidenza nelle zone appartenenti alla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rete “Natura 2000”</w:t>
            </w:r>
          </w:p>
        </w:tc>
      </w:tr>
      <w:tr w:rsidR="001A71D2" w14:paraId="2FB94C80" w14:textId="77777777">
        <w:trPr>
          <w:trHeight w:val="736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379D982" w14:textId="77777777" w:rsidR="001A71D2" w:rsidRDefault="00000000">
            <w:pPr>
              <w:pStyle w:val="TableParagraph"/>
              <w:spacing w:before="21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449A0F17" w14:textId="77777777" w:rsidR="001A71D2" w:rsidRDefault="00000000">
            <w:pPr>
              <w:pStyle w:val="TableParagraph"/>
              <w:spacing w:before="57" w:line="235" w:lineRule="auto"/>
              <w:ind w:left="108"/>
              <w:rPr>
                <w:sz w:val="18"/>
              </w:rPr>
            </w:pPr>
            <w:r>
              <w:rPr>
                <w:sz w:val="18"/>
              </w:rPr>
              <w:t>Documentazione necessaria per 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richiesta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deroga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fascia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rispetto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cimiteriale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6541CE67" w14:textId="77777777" w:rsidR="001A71D2" w:rsidRDefault="001A71D2">
            <w:pPr>
              <w:pStyle w:val="TableParagraph"/>
              <w:spacing w:before="53"/>
              <w:rPr>
                <w:rFonts w:ascii="Times New Roman"/>
                <w:sz w:val="18"/>
              </w:rPr>
            </w:pPr>
          </w:p>
          <w:p w14:paraId="28983896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26)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72BF8CEF" w14:textId="77777777" w:rsidR="001A71D2" w:rsidRDefault="00000000">
            <w:pPr>
              <w:pStyle w:val="TableParagraph"/>
              <w:spacing w:line="235" w:lineRule="auto"/>
              <w:ind w:left="109" w:right="89"/>
              <w:jc w:val="both"/>
              <w:rPr>
                <w:sz w:val="16"/>
              </w:rPr>
            </w:pPr>
            <w:r>
              <w:rPr>
                <w:sz w:val="16"/>
              </w:rPr>
              <w:t>Se l’intervento ricade nella fascia di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rispetto cimiteriale e non è consentito ai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sensi</w:t>
            </w:r>
            <w:r>
              <w:rPr>
                <w:spacing w:val="67"/>
                <w:sz w:val="16"/>
              </w:rPr>
              <w:t xml:space="preserve"> </w:t>
            </w:r>
            <w:r>
              <w:rPr>
                <w:sz w:val="16"/>
              </w:rPr>
              <w:t>dell’articolo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z w:val="16"/>
              </w:rPr>
              <w:t>338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testo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unico</w:t>
            </w:r>
          </w:p>
          <w:p w14:paraId="398EA0BD" w14:textId="77777777" w:rsidR="001A71D2" w:rsidRDefault="00000000">
            <w:pPr>
              <w:pStyle w:val="TableParagraph"/>
              <w:spacing w:line="165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delle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leggi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sanitarie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1265/1934</w:t>
            </w:r>
          </w:p>
        </w:tc>
      </w:tr>
      <w:tr w:rsidR="001A71D2" w14:paraId="28E5BF89" w14:textId="77777777">
        <w:trPr>
          <w:trHeight w:val="1033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2B89C2B" w14:textId="77777777" w:rsidR="001A71D2" w:rsidRDefault="001A71D2">
            <w:pPr>
              <w:pStyle w:val="TableParagraph"/>
              <w:spacing w:before="38"/>
              <w:rPr>
                <w:rFonts w:ascii="Times New Roman"/>
                <w:sz w:val="28"/>
              </w:rPr>
            </w:pPr>
          </w:p>
          <w:p w14:paraId="2F4C1D60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60FBA2E" w14:textId="77777777" w:rsidR="001A71D2" w:rsidRDefault="00000000">
            <w:pPr>
              <w:pStyle w:val="TableParagraph"/>
              <w:tabs>
                <w:tab w:val="left" w:pos="1051"/>
                <w:tab w:val="left" w:pos="1900"/>
                <w:tab w:val="left" w:pos="2928"/>
              </w:tabs>
              <w:spacing w:line="235" w:lineRule="auto"/>
              <w:ind w:left="108" w:right="91"/>
              <w:rPr>
                <w:sz w:val="18"/>
              </w:rPr>
            </w:pPr>
            <w:r>
              <w:rPr>
                <w:sz w:val="18"/>
              </w:rPr>
              <w:t>Documentazione necessaria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progetto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Comitato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Tecnico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Regionale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per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danno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incidente</w:t>
            </w:r>
          </w:p>
          <w:p w14:paraId="74662311" w14:textId="77777777" w:rsidR="001A71D2" w:rsidRDefault="00000000">
            <w:pPr>
              <w:pStyle w:val="TableParagraph"/>
              <w:spacing w:line="187" w:lineRule="exact"/>
              <w:ind w:left="108"/>
              <w:rPr>
                <w:sz w:val="18"/>
              </w:rPr>
            </w:pPr>
            <w:r>
              <w:rPr>
                <w:spacing w:val="-2"/>
                <w:sz w:val="18"/>
              </w:rPr>
              <w:t>rilevante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D5C3166" w14:textId="77777777" w:rsidR="001A71D2" w:rsidRDefault="001A71D2">
            <w:pPr>
              <w:pStyle w:val="TableParagraph"/>
              <w:spacing w:before="202"/>
              <w:rPr>
                <w:rFonts w:ascii="Times New Roman"/>
                <w:sz w:val="18"/>
              </w:rPr>
            </w:pPr>
          </w:p>
          <w:p w14:paraId="24DFD106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27)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962AB25" w14:textId="77777777" w:rsidR="001A71D2" w:rsidRDefault="001A71D2">
            <w:pPr>
              <w:pStyle w:val="TableParagraph"/>
              <w:spacing w:before="150"/>
              <w:rPr>
                <w:rFonts w:ascii="Times New Roman"/>
                <w:sz w:val="16"/>
              </w:rPr>
            </w:pPr>
          </w:p>
          <w:p w14:paraId="194C8DB9" w14:textId="77777777" w:rsidR="001A71D2" w:rsidRDefault="00000000">
            <w:pPr>
              <w:pStyle w:val="TableParagraph"/>
              <w:spacing w:line="232" w:lineRule="auto"/>
              <w:ind w:left="109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l’intervento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ricade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rischio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d’incidente rilevante</w:t>
            </w:r>
          </w:p>
        </w:tc>
      </w:tr>
      <w:tr w:rsidR="001A71D2" w14:paraId="05F57F87" w14:textId="77777777">
        <w:trPr>
          <w:trHeight w:val="2267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0F1AFA2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22EB8A8F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412F45F9" w14:textId="77777777" w:rsidR="001A71D2" w:rsidRDefault="001A71D2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4D9C39DF" w14:textId="77777777" w:rsidR="001A71D2" w:rsidRDefault="00000000">
            <w:pPr>
              <w:pStyle w:val="TableParagraph"/>
              <w:spacing w:before="1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7D6506BC" w14:textId="77777777" w:rsidR="001A71D2" w:rsidRDefault="001A71D2">
            <w:pPr>
              <w:pStyle w:val="TableParagraph"/>
              <w:spacing w:before="100"/>
              <w:rPr>
                <w:rFonts w:ascii="Times New Roman"/>
                <w:sz w:val="18"/>
              </w:rPr>
            </w:pPr>
          </w:p>
          <w:p w14:paraId="27C05BA0" w14:textId="77777777" w:rsidR="001A71D2" w:rsidRDefault="00000000">
            <w:pPr>
              <w:pStyle w:val="TableParagraph"/>
              <w:spacing w:line="235" w:lineRule="auto"/>
              <w:ind w:left="108" w:right="93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3056" behindDoc="1" locked="0" layoutInCell="1" allowOverlap="1" wp14:anchorId="4F2CA056" wp14:editId="7E0FF4E8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647646</wp:posOffset>
                      </wp:positionV>
                      <wp:extent cx="1845310" cy="7620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E64FF1" id="Group 218" o:spid="_x0000_s1026" style="position:absolute;margin-left:5.4pt;margin-top:51pt;width:145.3pt;height:.6pt;z-index:-17063424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">
                      <v:shape id="Graphic 219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3568" behindDoc="1" locked="0" layoutInCell="1" allowOverlap="1" wp14:anchorId="4533572D" wp14:editId="5DA42C97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844242</wp:posOffset>
                      </wp:positionV>
                      <wp:extent cx="1845310" cy="762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21" name="Graphic 221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CFD0AA" id="Group 220" o:spid="_x0000_s1026" style="position:absolute;margin-left:5.4pt;margin-top:66.5pt;width:145.3pt;height:.6pt;z-index:-17062912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">
                      <v:shape id="Graphic 221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4080" behindDoc="1" locked="0" layoutInCell="1" allowOverlap="1" wp14:anchorId="7E4F957D" wp14:editId="4E26C72F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1042362</wp:posOffset>
                      </wp:positionV>
                      <wp:extent cx="1845310" cy="762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E3126" id="Group 222" o:spid="_x0000_s1026" style="position:absolute;margin-left:5.4pt;margin-top:82.1pt;width:145.3pt;height:.6pt;z-index:-17062400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">
                      <v:shape id="Graphic 223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 necessaria ai fini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 degli atti di assenso relativi ad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altri vincoli di tutela ecologica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(specificare i vincoli in oggetto)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1987D062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A520F7B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092886ED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72CCF023" w14:textId="77777777" w:rsidR="001A71D2" w:rsidRDefault="001A71D2">
            <w:pPr>
              <w:pStyle w:val="TableParagraph"/>
              <w:spacing w:before="200"/>
              <w:rPr>
                <w:rFonts w:ascii="Times New Roman"/>
                <w:sz w:val="18"/>
              </w:rPr>
            </w:pPr>
          </w:p>
          <w:p w14:paraId="3B2557D7" w14:textId="77777777" w:rsidR="001A71D2" w:rsidRDefault="00000000">
            <w:pPr>
              <w:pStyle w:val="TableParagraph"/>
              <w:spacing w:before="1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28)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22A7A6F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14BC9BEF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22B6E9A1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5E2D9C1B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16CA90C0" w14:textId="77777777" w:rsidR="001A71D2" w:rsidRDefault="001A71D2">
            <w:pPr>
              <w:pStyle w:val="TableParagraph"/>
              <w:spacing w:before="28"/>
              <w:rPr>
                <w:rFonts w:ascii="Times New Roman"/>
                <w:sz w:val="16"/>
              </w:rPr>
            </w:pPr>
          </w:p>
          <w:p w14:paraId="741FE087" w14:textId="77777777" w:rsidR="001A71D2" w:rsidRDefault="00000000">
            <w:pPr>
              <w:pStyle w:val="TableParagraph"/>
              <w:spacing w:line="237" w:lineRule="auto"/>
              <w:ind w:left="109" w:right="128"/>
              <w:rPr>
                <w:sz w:val="16"/>
              </w:rPr>
            </w:pPr>
            <w:r>
              <w:rPr>
                <w:sz w:val="16"/>
              </w:rPr>
              <w:t>(ad es. se l’intervento ricade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nella fascia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di rispetto dei depuratori)</w:t>
            </w:r>
          </w:p>
        </w:tc>
      </w:tr>
      <w:tr w:rsidR="001A71D2" w14:paraId="4A692568" w14:textId="77777777">
        <w:trPr>
          <w:trHeight w:val="2258"/>
        </w:trPr>
        <w:tc>
          <w:tcPr>
            <w:tcW w:w="1094" w:type="dxa"/>
            <w:tcBorders>
              <w:top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362A017C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0487C8AB" w14:textId="77777777" w:rsidR="001A71D2" w:rsidRDefault="001A71D2">
            <w:pPr>
              <w:pStyle w:val="TableParagraph"/>
              <w:rPr>
                <w:rFonts w:ascii="Times New Roman"/>
                <w:sz w:val="28"/>
              </w:rPr>
            </w:pPr>
          </w:p>
          <w:p w14:paraId="6829FAB2" w14:textId="77777777" w:rsidR="001A71D2" w:rsidRDefault="001A71D2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2D836FCF" w14:textId="77777777" w:rsidR="001A71D2" w:rsidRDefault="00000000">
            <w:pPr>
              <w:pStyle w:val="TableParagraph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26651651" w14:textId="77777777" w:rsidR="001A71D2" w:rsidRDefault="00000000">
            <w:pPr>
              <w:pStyle w:val="TableParagraph"/>
              <w:spacing w:before="146" w:line="235" w:lineRule="auto"/>
              <w:ind w:left="108" w:right="93"/>
              <w:jc w:val="both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4592" behindDoc="1" locked="0" layoutInCell="1" allowOverlap="1" wp14:anchorId="40B429C5" wp14:editId="5AB34048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871420</wp:posOffset>
                      </wp:positionV>
                      <wp:extent cx="1845310" cy="762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CD0BBB" id="Group 224" o:spid="_x0000_s1026" style="position:absolute;margin-left:5.4pt;margin-top:68.6pt;width:145.3pt;height:.6pt;z-index:-17061888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">
                      <v:shape id="Graphic 225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5104" behindDoc="1" locked="0" layoutInCell="1" allowOverlap="1" wp14:anchorId="29B60291" wp14:editId="468D4A8B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1069540</wp:posOffset>
                      </wp:positionV>
                      <wp:extent cx="1845310" cy="762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3DF29" id="Group 226" o:spid="_x0000_s1026" style="position:absolute;margin-left:5.4pt;margin-top:84.2pt;width:145.3pt;height:.6pt;z-index:-17061376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">
                      <v:shape id="Graphic 227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255616" behindDoc="1" locked="0" layoutInCell="1" allowOverlap="1" wp14:anchorId="3571967B" wp14:editId="61A6BA4F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1266136</wp:posOffset>
                      </wp:positionV>
                      <wp:extent cx="1845310" cy="762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310" cy="7620"/>
                                <a:chOff x="0" y="0"/>
                                <a:chExt cx="1845310" cy="7620"/>
                              </a:xfrm>
                            </wpg:grpSpPr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0" y="3628"/>
                                  <a:ext cx="18453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5310">
                                      <a:moveTo>
                                        <a:pt x="0" y="0"/>
                                      </a:moveTo>
                                      <a:lnTo>
                                        <a:pt x="1844963" y="0"/>
                                      </a:lnTo>
                                    </a:path>
                                  </a:pathLst>
                                </a:custGeom>
                                <a:ln w="725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112A2E" id="Group 228" o:spid="_x0000_s1026" style="position:absolute;margin-left:5.4pt;margin-top:99.7pt;width:145.3pt;height:.6pt;z-index:-17060864;mso-wrap-distance-left:0;mso-wrap-distance-right:0" coordsize="1845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">
                      <v:shape id="Graphic 229" o:spid="_x0000_s1027" style="position:absolute;top:36;width:18453;height:12;visibility:visible;mso-wrap-style:square;v-text-anchor:top" coordsize="1845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" path="m,l1844963,e" filled="f" strokeweight=".2015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Documentazione necessaria ai fini del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rilascio degli atti di assenso relativi ai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vincoli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tutela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funzionale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(specificare</w:t>
            </w:r>
            <w:r>
              <w:rPr>
                <w:rFonts w:ascii="Arial"/>
                <w:i/>
                <w:spacing w:val="-1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 vincoli in oggetto)</w:t>
            </w:r>
          </w:p>
        </w:tc>
        <w:tc>
          <w:tcPr>
            <w:tcW w:w="1497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  <w:right w:val="single" w:sz="4" w:space="0" w:color="D8D8D8"/>
            </w:tcBorders>
          </w:tcPr>
          <w:p w14:paraId="0F15EB29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6EB2D2E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17311AC6" w14:textId="77777777" w:rsidR="001A71D2" w:rsidRDefault="001A71D2">
            <w:pPr>
              <w:pStyle w:val="TableParagraph"/>
              <w:rPr>
                <w:rFonts w:ascii="Times New Roman"/>
                <w:sz w:val="18"/>
              </w:rPr>
            </w:pPr>
          </w:p>
          <w:p w14:paraId="51DCE855" w14:textId="77777777" w:rsidR="001A71D2" w:rsidRDefault="001A71D2">
            <w:pPr>
              <w:pStyle w:val="TableParagraph"/>
              <w:spacing w:before="196"/>
              <w:rPr>
                <w:rFonts w:ascii="Times New Roman"/>
                <w:sz w:val="18"/>
              </w:rPr>
            </w:pPr>
          </w:p>
          <w:p w14:paraId="22C9ECE2" w14:textId="77777777" w:rsidR="001A71D2" w:rsidRDefault="00000000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29)</w:t>
            </w:r>
          </w:p>
        </w:tc>
        <w:tc>
          <w:tcPr>
            <w:tcW w:w="3119" w:type="dxa"/>
            <w:tcBorders>
              <w:top w:val="single" w:sz="4" w:space="0" w:color="D8D8D8"/>
              <w:left w:val="single" w:sz="4" w:space="0" w:color="D8D8D8"/>
              <w:bottom w:val="single" w:sz="4" w:space="0" w:color="D8D8D8"/>
            </w:tcBorders>
          </w:tcPr>
          <w:p w14:paraId="37915213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5D0670AD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5B1D8B84" w14:textId="77777777" w:rsidR="001A71D2" w:rsidRDefault="001A71D2">
            <w:pPr>
              <w:pStyle w:val="TableParagraph"/>
              <w:rPr>
                <w:rFonts w:ascii="Times New Roman"/>
                <w:sz w:val="16"/>
              </w:rPr>
            </w:pPr>
          </w:p>
          <w:p w14:paraId="177E2BA9" w14:textId="77777777" w:rsidR="001A71D2" w:rsidRDefault="001A71D2">
            <w:pPr>
              <w:pStyle w:val="TableParagraph"/>
              <w:spacing w:before="114"/>
              <w:rPr>
                <w:rFonts w:ascii="Times New Roman"/>
                <w:sz w:val="16"/>
              </w:rPr>
            </w:pPr>
          </w:p>
          <w:p w14:paraId="5E5DAAAA" w14:textId="77777777" w:rsidR="001A71D2" w:rsidRDefault="00000000">
            <w:pPr>
              <w:pStyle w:val="TableParagraph"/>
              <w:spacing w:line="237" w:lineRule="auto"/>
              <w:ind w:left="109" w:right="88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(ad es. se l’intervento ricade nella fascia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di rispetto stradale, ferroviario, di</w:t>
            </w:r>
            <w:r>
              <w:rPr>
                <w:spacing w:val="4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elettrodotto, gasdotto, militare, ecc.)</w:t>
            </w:r>
          </w:p>
        </w:tc>
      </w:tr>
      <w:tr w:rsidR="001A71D2" w14:paraId="0DA7909B" w14:textId="77777777">
        <w:trPr>
          <w:trHeight w:val="899"/>
        </w:trPr>
        <w:tc>
          <w:tcPr>
            <w:tcW w:w="1094" w:type="dxa"/>
            <w:tcBorders>
              <w:top w:val="single" w:sz="4" w:space="0" w:color="D8D8D8"/>
            </w:tcBorders>
          </w:tcPr>
          <w:p w14:paraId="3ECCE4F7" w14:textId="77777777" w:rsidR="001A71D2" w:rsidRDefault="00000000">
            <w:pPr>
              <w:pStyle w:val="TableParagraph"/>
              <w:spacing w:before="293"/>
              <w:ind w:left="10"/>
              <w:jc w:val="center"/>
              <w:rPr>
                <w:rFonts w:ascii="Wingdings" w:hAnsi="Wingdings"/>
                <w:sz w:val="28"/>
              </w:rPr>
            </w:pPr>
            <w:r>
              <w:rPr>
                <w:rFonts w:ascii="Wingdings" w:hAnsi="Wingdings"/>
                <w:spacing w:val="-10"/>
                <w:sz w:val="28"/>
              </w:rPr>
              <w:t></w:t>
            </w:r>
          </w:p>
        </w:tc>
        <w:tc>
          <w:tcPr>
            <w:tcW w:w="3295" w:type="dxa"/>
            <w:tcBorders>
              <w:top w:val="single" w:sz="4" w:space="0" w:color="D8D8D8"/>
            </w:tcBorders>
          </w:tcPr>
          <w:p w14:paraId="5578BDEF" w14:textId="77777777" w:rsidR="001A71D2" w:rsidRDefault="00000000">
            <w:pPr>
              <w:pStyle w:val="TableParagraph"/>
              <w:spacing w:before="139" w:line="235" w:lineRule="auto"/>
              <w:ind w:left="108" w:right="92"/>
              <w:jc w:val="both"/>
              <w:rPr>
                <w:sz w:val="18"/>
              </w:rPr>
            </w:pPr>
            <w:r>
              <w:rPr>
                <w:sz w:val="18"/>
              </w:rPr>
              <w:t>Attestazione di versamento relativa ad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oneri, diritti </w:t>
            </w:r>
            <w:proofErr w:type="spellStart"/>
            <w:r>
              <w:rPr>
                <w:sz w:val="18"/>
              </w:rPr>
              <w:t>etc</w:t>
            </w:r>
            <w:proofErr w:type="spellEnd"/>
            <w:r>
              <w:rPr>
                <w:sz w:val="18"/>
              </w:rPr>
              <w:t>… connessa alla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richiesta di rilascio di autorizzazioni</w:t>
            </w:r>
          </w:p>
        </w:tc>
        <w:tc>
          <w:tcPr>
            <w:tcW w:w="1497" w:type="dxa"/>
            <w:tcBorders>
              <w:top w:val="single" w:sz="4" w:space="0" w:color="D8D8D8"/>
            </w:tcBorders>
          </w:tcPr>
          <w:p w14:paraId="141B4A60" w14:textId="77777777" w:rsidR="001A71D2" w:rsidRDefault="001A71D2">
            <w:pPr>
              <w:pStyle w:val="TableParagraph"/>
              <w:spacing w:before="135"/>
              <w:rPr>
                <w:rFonts w:ascii="Times New Roman"/>
                <w:sz w:val="18"/>
              </w:rPr>
            </w:pPr>
          </w:p>
          <w:p w14:paraId="76010277" w14:textId="77777777" w:rsidR="001A71D2" w:rsidRDefault="00000000">
            <w:pPr>
              <w:pStyle w:val="TableParagraph"/>
              <w:ind w:left="14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3119" w:type="dxa"/>
            <w:tcBorders>
              <w:top w:val="single" w:sz="4" w:space="0" w:color="D8D8D8"/>
            </w:tcBorders>
          </w:tcPr>
          <w:p w14:paraId="1FC874E9" w14:textId="77777777" w:rsidR="001A71D2" w:rsidRDefault="001A71D2">
            <w:pPr>
              <w:pStyle w:val="TableParagraph"/>
              <w:spacing w:before="170"/>
              <w:rPr>
                <w:rFonts w:ascii="Times New Roman"/>
                <w:sz w:val="16"/>
              </w:rPr>
            </w:pPr>
          </w:p>
          <w:p w14:paraId="6839D4DA" w14:textId="77777777" w:rsidR="001A71D2" w:rsidRDefault="00000000">
            <w:pPr>
              <w:pStyle w:val="TableParagraph"/>
              <w:ind w:left="109"/>
              <w:rPr>
                <w:sz w:val="16"/>
              </w:rPr>
            </w:pPr>
            <w:r>
              <w:rPr>
                <w:w w:val="105"/>
                <w:sz w:val="16"/>
              </w:rPr>
              <w:t>Ove</w:t>
            </w:r>
            <w:r>
              <w:rPr>
                <w:spacing w:val="23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prevista</w:t>
            </w:r>
          </w:p>
        </w:tc>
      </w:tr>
    </w:tbl>
    <w:p w14:paraId="706342E0" w14:textId="77777777" w:rsidR="001A71D2" w:rsidRDefault="001A71D2">
      <w:pPr>
        <w:pStyle w:val="Corpotesto"/>
        <w:rPr>
          <w:rFonts w:ascii="Times New Roman"/>
        </w:rPr>
      </w:pPr>
    </w:p>
    <w:p w14:paraId="2B0990E6" w14:textId="77777777" w:rsidR="001A71D2" w:rsidRDefault="001A71D2">
      <w:pPr>
        <w:pStyle w:val="Corpotesto"/>
        <w:spacing w:before="16"/>
        <w:rPr>
          <w:rFonts w:ascii="Times New Roman"/>
        </w:rPr>
      </w:pPr>
    </w:p>
    <w:p w14:paraId="29089568" w14:textId="77777777" w:rsidR="001A71D2" w:rsidRDefault="00000000">
      <w:pPr>
        <w:pStyle w:val="Corpotesto"/>
        <w:ind w:right="1655"/>
        <w:jc w:val="right"/>
      </w:pPr>
      <w:r>
        <w:rPr>
          <w:w w:val="80"/>
        </w:rPr>
        <w:t>Il/I</w:t>
      </w:r>
      <w:r>
        <w:rPr>
          <w:spacing w:val="-3"/>
        </w:rPr>
        <w:t xml:space="preserve"> </w:t>
      </w:r>
      <w:r>
        <w:rPr>
          <w:spacing w:val="-2"/>
        </w:rPr>
        <w:t>Dichiarante/i</w:t>
      </w:r>
    </w:p>
    <w:sectPr w:rsidR="001A71D2">
      <w:type w:val="continuous"/>
      <w:pgSz w:w="11910" w:h="16840"/>
      <w:pgMar w:top="1380" w:right="566" w:bottom="1140" w:left="992" w:header="0" w:footer="9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3FF2F" w14:textId="77777777" w:rsidR="00455F3A" w:rsidRDefault="00455F3A">
      <w:r>
        <w:separator/>
      </w:r>
    </w:p>
  </w:endnote>
  <w:endnote w:type="continuationSeparator" w:id="0">
    <w:p w14:paraId="7D4F7553" w14:textId="77777777" w:rsidR="00455F3A" w:rsidRDefault="00455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A3DCB" w14:textId="77777777" w:rsidR="001A71D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05952" behindDoc="1" locked="0" layoutInCell="1" allowOverlap="1" wp14:anchorId="2EF4016F" wp14:editId="61E7BF03">
              <wp:simplePos x="0" y="0"/>
              <wp:positionH relativeFrom="page">
                <wp:posOffset>6739128</wp:posOffset>
              </wp:positionH>
              <wp:positionV relativeFrom="page">
                <wp:posOffset>9954199</wp:posOffset>
              </wp:positionV>
              <wp:extent cx="151765" cy="1638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F91749" w14:textId="77777777" w:rsidR="001A71D2" w:rsidRDefault="00000000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4016F" id="_x0000_t202" coordsize="21600,21600" o:spt="202" path="m,l,21600r21600,l21600,xe">
              <v:stroke joinstyle="miter"/>
              <v:path gradientshapeok="t" o:connecttype="rect"/>
            </v:shapetype>
            <v:shape id="Textbox 1" o:spid="_x0000_s1190" type="#_x0000_t202" style="position:absolute;margin-left:530.65pt;margin-top:783.8pt;width:11.95pt;height:12.9pt;z-index:-171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" filled="f" stroked="f">
              <v:textbox inset="0,0,0,0">
                <w:txbxContent>
                  <w:p w14:paraId="6CF91749" w14:textId="77777777" w:rsidR="001A71D2" w:rsidRDefault="00000000">
                    <w:pPr>
                      <w:pStyle w:val="Corpotesto"/>
                      <w:spacing w:before="20"/>
                      <w:ind w:left="6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10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</w:rPr>
                      <w:t>1</w:t>
                    </w:r>
                    <w:r>
                      <w:rPr>
                        <w:rFonts w:ascii="Tahom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4890" w14:textId="77777777" w:rsidR="001A71D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06464" behindDoc="1" locked="0" layoutInCell="1" allowOverlap="1" wp14:anchorId="1297BF11" wp14:editId="6289B502">
              <wp:simplePos x="0" y="0"/>
              <wp:positionH relativeFrom="page">
                <wp:posOffset>6739128</wp:posOffset>
              </wp:positionH>
              <wp:positionV relativeFrom="page">
                <wp:posOffset>9954199</wp:posOffset>
              </wp:positionV>
              <wp:extent cx="151765" cy="16383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22FFE3" w14:textId="77777777" w:rsidR="001A71D2" w:rsidRDefault="00000000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7BF11" id="_x0000_t202" coordsize="21600,21600" o:spt="202" path="m,l,21600r21600,l21600,xe">
              <v:stroke joinstyle="miter"/>
              <v:path gradientshapeok="t" o:connecttype="rect"/>
            </v:shapetype>
            <v:shape id="Textbox 118" o:spid="_x0000_s1191" type="#_x0000_t202" style="position:absolute;margin-left:530.65pt;margin-top:783.8pt;width:11.95pt;height:12.9pt;z-index:-171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" filled="f" stroked="f">
              <v:textbox inset="0,0,0,0">
                <w:txbxContent>
                  <w:p w14:paraId="1D22FFE3" w14:textId="77777777" w:rsidR="001A71D2" w:rsidRDefault="00000000">
                    <w:pPr>
                      <w:pStyle w:val="Corpotesto"/>
                      <w:spacing w:before="20"/>
                      <w:ind w:left="6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10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</w:rPr>
                      <w:t>1</w:t>
                    </w:r>
                    <w:r>
                      <w:rPr>
                        <w:rFonts w:ascii="Tahom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5B8DB" w14:textId="77777777" w:rsidR="001A71D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06976" behindDoc="1" locked="0" layoutInCell="1" allowOverlap="1" wp14:anchorId="57F1F2A7" wp14:editId="77F6E434">
              <wp:simplePos x="0" y="0"/>
              <wp:positionH relativeFrom="page">
                <wp:posOffset>6739128</wp:posOffset>
              </wp:positionH>
              <wp:positionV relativeFrom="page">
                <wp:posOffset>9954199</wp:posOffset>
              </wp:positionV>
              <wp:extent cx="151765" cy="16383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F91FBA" w14:textId="77777777" w:rsidR="001A71D2" w:rsidRDefault="00000000">
                          <w:pPr>
                            <w:pStyle w:val="Corpotesto"/>
                            <w:spacing w:before="20"/>
                            <w:ind w:left="6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Tahoma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1F2A7" id="_x0000_t202" coordsize="21600,21600" o:spt="202" path="m,l,21600r21600,l21600,xe">
              <v:stroke joinstyle="miter"/>
              <v:path gradientshapeok="t" o:connecttype="rect"/>
            </v:shapetype>
            <v:shape id="Textbox 131" o:spid="_x0000_s1192" type="#_x0000_t202" style="position:absolute;margin-left:530.65pt;margin-top:783.8pt;width:11.95pt;height:12.9pt;z-index:-171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" filled="f" stroked="f">
              <v:textbox inset="0,0,0,0">
                <w:txbxContent>
                  <w:p w14:paraId="64F91FBA" w14:textId="77777777" w:rsidR="001A71D2" w:rsidRDefault="00000000">
                    <w:pPr>
                      <w:pStyle w:val="Corpotesto"/>
                      <w:spacing w:before="20"/>
                      <w:ind w:left="6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10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10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</w:rPr>
                      <w:t>3</w:t>
                    </w:r>
                    <w:r>
                      <w:rPr>
                        <w:rFonts w:ascii="Tahoma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C562" w14:textId="77777777" w:rsidR="001A71D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07488" behindDoc="1" locked="0" layoutInCell="1" allowOverlap="1" wp14:anchorId="559DA28A" wp14:editId="1B716785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50495" cy="16383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CE6ED3" w14:textId="77777777" w:rsidR="001A71D2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9DA28A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193" type="#_x0000_t202" style="position:absolute;margin-left:527.7pt;margin-top:783.8pt;width:11.85pt;height:12.9pt;z-index:-171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" filled="f" stroked="f">
              <v:textbox inset="0,0,0,0">
                <w:txbxContent>
                  <w:p w14:paraId="59CE6ED3" w14:textId="77777777" w:rsidR="001A71D2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EDDDA" w14:textId="77777777" w:rsidR="001A71D2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208000" behindDoc="1" locked="0" layoutInCell="1" allowOverlap="1" wp14:anchorId="689D158E" wp14:editId="6D50EA49">
              <wp:simplePos x="0" y="0"/>
              <wp:positionH relativeFrom="page">
                <wp:posOffset>6702044</wp:posOffset>
              </wp:positionH>
              <wp:positionV relativeFrom="page">
                <wp:posOffset>9954199</wp:posOffset>
              </wp:positionV>
              <wp:extent cx="188595" cy="16383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8FD2E4" w14:textId="77777777" w:rsidR="001A71D2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9D158E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194" type="#_x0000_t202" style="position:absolute;margin-left:527.7pt;margin-top:783.8pt;width:14.85pt;height:12.9pt;z-index:-171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" filled="f" stroked="f">
              <v:textbox inset="0,0,0,0">
                <w:txbxContent>
                  <w:p w14:paraId="0F8FD2E4" w14:textId="77777777" w:rsidR="001A71D2" w:rsidRDefault="00000000">
                    <w:pPr>
                      <w:pStyle w:val="Corpotesto"/>
                      <w:spacing w:before="20"/>
                      <w:ind w:left="20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spacing w:val="-5"/>
                      </w:rPr>
                      <w:t>1</w:t>
                    </w:r>
                    <w:r>
                      <w:rPr>
                        <w:rFonts w:ascii="Tahoma"/>
                        <w:spacing w:val="-5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</w:rPr>
                      <w:t>1</w:t>
                    </w:r>
                    <w:r>
                      <w:rPr>
                        <w:rFonts w:ascii="Tahom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11FB9" w14:textId="77777777" w:rsidR="00455F3A" w:rsidRDefault="00455F3A">
      <w:r>
        <w:separator/>
      </w:r>
    </w:p>
  </w:footnote>
  <w:footnote w:type="continuationSeparator" w:id="0">
    <w:p w14:paraId="408A600F" w14:textId="77777777" w:rsidR="00455F3A" w:rsidRDefault="00455F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817B4"/>
    <w:multiLevelType w:val="multilevel"/>
    <w:tmpl w:val="EE28090A"/>
    <w:lvl w:ilvl="0">
      <w:start w:val="21"/>
      <w:numFmt w:val="decimal"/>
      <w:lvlText w:val="%1"/>
      <w:lvlJc w:val="left"/>
      <w:pPr>
        <w:ind w:left="868" w:hanging="40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68" w:hanging="40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11" w:hanging="40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87" w:hanging="40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3" w:hanging="40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39" w:hanging="40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15" w:hanging="40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91" w:hanging="40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67" w:hanging="404"/>
      </w:pPr>
      <w:rPr>
        <w:rFonts w:hint="default"/>
        <w:lang w:val="it-IT" w:eastAsia="en-US" w:bidi="ar-SA"/>
      </w:rPr>
    </w:lvl>
  </w:abstractNum>
  <w:abstractNum w:abstractNumId="1" w15:restartNumberingAfterBreak="0">
    <w:nsid w:val="09E556C9"/>
    <w:multiLevelType w:val="hybridMultilevel"/>
    <w:tmpl w:val="2E2EF182"/>
    <w:lvl w:ilvl="0" w:tplc="948405D8">
      <w:numFmt w:val="bullet"/>
      <w:lvlText w:val=""/>
      <w:lvlJc w:val="left"/>
      <w:pPr>
        <w:ind w:left="422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681C8438">
      <w:numFmt w:val="bullet"/>
      <w:lvlText w:val="•"/>
      <w:lvlJc w:val="left"/>
      <w:pPr>
        <w:ind w:left="1262" w:hanging="423"/>
      </w:pPr>
      <w:rPr>
        <w:rFonts w:hint="default"/>
        <w:lang w:val="it-IT" w:eastAsia="en-US" w:bidi="ar-SA"/>
      </w:rPr>
    </w:lvl>
    <w:lvl w:ilvl="2" w:tplc="F9EA195A">
      <w:numFmt w:val="bullet"/>
      <w:lvlText w:val="•"/>
      <w:lvlJc w:val="left"/>
      <w:pPr>
        <w:ind w:left="2104" w:hanging="423"/>
      </w:pPr>
      <w:rPr>
        <w:rFonts w:hint="default"/>
        <w:lang w:val="it-IT" w:eastAsia="en-US" w:bidi="ar-SA"/>
      </w:rPr>
    </w:lvl>
    <w:lvl w:ilvl="3" w:tplc="FF5034F0">
      <w:numFmt w:val="bullet"/>
      <w:lvlText w:val="•"/>
      <w:lvlJc w:val="left"/>
      <w:pPr>
        <w:ind w:left="2946" w:hanging="423"/>
      </w:pPr>
      <w:rPr>
        <w:rFonts w:hint="default"/>
        <w:lang w:val="it-IT" w:eastAsia="en-US" w:bidi="ar-SA"/>
      </w:rPr>
    </w:lvl>
    <w:lvl w:ilvl="4" w:tplc="6276C130">
      <w:numFmt w:val="bullet"/>
      <w:lvlText w:val="•"/>
      <w:lvlJc w:val="left"/>
      <w:pPr>
        <w:ind w:left="3789" w:hanging="423"/>
      </w:pPr>
      <w:rPr>
        <w:rFonts w:hint="default"/>
        <w:lang w:val="it-IT" w:eastAsia="en-US" w:bidi="ar-SA"/>
      </w:rPr>
    </w:lvl>
    <w:lvl w:ilvl="5" w:tplc="D3B2D068">
      <w:numFmt w:val="bullet"/>
      <w:lvlText w:val="•"/>
      <w:lvlJc w:val="left"/>
      <w:pPr>
        <w:ind w:left="4631" w:hanging="423"/>
      </w:pPr>
      <w:rPr>
        <w:rFonts w:hint="default"/>
        <w:lang w:val="it-IT" w:eastAsia="en-US" w:bidi="ar-SA"/>
      </w:rPr>
    </w:lvl>
    <w:lvl w:ilvl="6" w:tplc="A7C48010">
      <w:numFmt w:val="bullet"/>
      <w:lvlText w:val="•"/>
      <w:lvlJc w:val="left"/>
      <w:pPr>
        <w:ind w:left="5473" w:hanging="423"/>
      </w:pPr>
      <w:rPr>
        <w:rFonts w:hint="default"/>
        <w:lang w:val="it-IT" w:eastAsia="en-US" w:bidi="ar-SA"/>
      </w:rPr>
    </w:lvl>
    <w:lvl w:ilvl="7" w:tplc="6F3A881A">
      <w:numFmt w:val="bullet"/>
      <w:lvlText w:val="•"/>
      <w:lvlJc w:val="left"/>
      <w:pPr>
        <w:ind w:left="6316" w:hanging="423"/>
      </w:pPr>
      <w:rPr>
        <w:rFonts w:hint="default"/>
        <w:lang w:val="it-IT" w:eastAsia="en-US" w:bidi="ar-SA"/>
      </w:rPr>
    </w:lvl>
    <w:lvl w:ilvl="8" w:tplc="D798A1EE">
      <w:numFmt w:val="bullet"/>
      <w:lvlText w:val="•"/>
      <w:lvlJc w:val="left"/>
      <w:pPr>
        <w:ind w:left="7158" w:hanging="423"/>
      </w:pPr>
      <w:rPr>
        <w:rFonts w:hint="default"/>
        <w:lang w:val="it-IT" w:eastAsia="en-US" w:bidi="ar-SA"/>
      </w:rPr>
    </w:lvl>
  </w:abstractNum>
  <w:abstractNum w:abstractNumId="2" w15:restartNumberingAfterBreak="0">
    <w:nsid w:val="0BF44042"/>
    <w:multiLevelType w:val="multilevel"/>
    <w:tmpl w:val="F0D84F74"/>
    <w:lvl w:ilvl="0">
      <w:start w:val="18"/>
      <w:numFmt w:val="decimal"/>
      <w:lvlText w:val="%1"/>
      <w:lvlJc w:val="left"/>
      <w:pPr>
        <w:ind w:left="1099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03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55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07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59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11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3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15" w:hanging="425"/>
      </w:pPr>
      <w:rPr>
        <w:rFonts w:hint="default"/>
        <w:lang w:val="it-IT" w:eastAsia="en-US" w:bidi="ar-SA"/>
      </w:rPr>
    </w:lvl>
  </w:abstractNum>
  <w:abstractNum w:abstractNumId="3" w15:restartNumberingAfterBreak="0">
    <w:nsid w:val="12EA3C0B"/>
    <w:multiLevelType w:val="multilevel"/>
    <w:tmpl w:val="5C1056DA"/>
    <w:lvl w:ilvl="0">
      <w:start w:val="17"/>
      <w:numFmt w:val="decimal"/>
      <w:lvlText w:val="%1"/>
      <w:lvlJc w:val="left"/>
      <w:pPr>
        <w:ind w:left="849" w:hanging="50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49" w:hanging="50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67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692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468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52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36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20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4" w:hanging="711"/>
      </w:pPr>
      <w:rPr>
        <w:rFonts w:hint="default"/>
        <w:lang w:val="it-IT" w:eastAsia="en-US" w:bidi="ar-SA"/>
      </w:rPr>
    </w:lvl>
  </w:abstractNum>
  <w:abstractNum w:abstractNumId="4" w15:restartNumberingAfterBreak="0">
    <w:nsid w:val="142D3AE2"/>
    <w:multiLevelType w:val="multilevel"/>
    <w:tmpl w:val="8042C3A2"/>
    <w:lvl w:ilvl="0">
      <w:start w:val="27"/>
      <w:numFmt w:val="decimal"/>
      <w:lvlText w:val="%1"/>
      <w:lvlJc w:val="left"/>
      <w:pPr>
        <w:ind w:left="825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5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940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3910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81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52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823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94" w:hanging="708"/>
      </w:pPr>
      <w:rPr>
        <w:rFonts w:hint="default"/>
        <w:lang w:val="it-IT" w:eastAsia="en-US" w:bidi="ar-SA"/>
      </w:rPr>
    </w:lvl>
  </w:abstractNum>
  <w:abstractNum w:abstractNumId="5" w15:restartNumberingAfterBreak="0">
    <w:nsid w:val="152907FF"/>
    <w:multiLevelType w:val="multilevel"/>
    <w:tmpl w:val="ED881D02"/>
    <w:lvl w:ilvl="0">
      <w:start w:val="8"/>
      <w:numFmt w:val="decimal"/>
      <w:lvlText w:val="%1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88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382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036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21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806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692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77" w:hanging="708"/>
      </w:pPr>
      <w:rPr>
        <w:rFonts w:hint="default"/>
        <w:lang w:val="it-IT" w:eastAsia="en-US" w:bidi="ar-SA"/>
      </w:rPr>
    </w:lvl>
  </w:abstractNum>
  <w:abstractNum w:abstractNumId="6" w15:restartNumberingAfterBreak="0">
    <w:nsid w:val="15E767A3"/>
    <w:multiLevelType w:val="multilevel"/>
    <w:tmpl w:val="32D6A2D6"/>
    <w:lvl w:ilvl="0">
      <w:start w:val="7"/>
      <w:numFmt w:val="lowerLetter"/>
      <w:lvlText w:val="%1"/>
      <w:lvlJc w:val="left"/>
      <w:pPr>
        <w:ind w:left="1099" w:hanging="63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63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27" w:hanging="63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1" w:hanging="63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54" w:hanging="63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8" w:hanging="63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2" w:hanging="63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45" w:hanging="63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9" w:hanging="634"/>
      </w:pPr>
      <w:rPr>
        <w:rFonts w:hint="default"/>
        <w:lang w:val="it-IT" w:eastAsia="en-US" w:bidi="ar-SA"/>
      </w:rPr>
    </w:lvl>
  </w:abstractNum>
  <w:abstractNum w:abstractNumId="7" w15:restartNumberingAfterBreak="0">
    <w:nsid w:val="1894233A"/>
    <w:multiLevelType w:val="multilevel"/>
    <w:tmpl w:val="51B86F44"/>
    <w:lvl w:ilvl="0">
      <w:start w:val="3"/>
      <w:numFmt w:val="lowerLetter"/>
      <w:lvlText w:val="%1"/>
      <w:lvlJc w:val="left"/>
      <w:pPr>
        <w:ind w:left="465" w:hanging="360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465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372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284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41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97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53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1C1E659F"/>
    <w:multiLevelType w:val="multilevel"/>
    <w:tmpl w:val="8FB44DF2"/>
    <w:lvl w:ilvl="0">
      <w:start w:val="10"/>
      <w:numFmt w:val="decimal"/>
      <w:lvlText w:val="%1"/>
      <w:lvlJc w:val="left"/>
      <w:pPr>
        <w:ind w:left="1132" w:hanging="668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132" w:hanging="668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1132" w:hanging="66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268" w:hanging="80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359" w:hanging="80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59" w:hanging="80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59" w:hanging="80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459" w:hanging="80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158" w:hanging="802"/>
      </w:pPr>
      <w:rPr>
        <w:rFonts w:hint="default"/>
        <w:lang w:val="it-IT" w:eastAsia="en-US" w:bidi="ar-SA"/>
      </w:rPr>
    </w:lvl>
  </w:abstractNum>
  <w:abstractNum w:abstractNumId="9" w15:restartNumberingAfterBreak="0">
    <w:nsid w:val="1C3C4E2C"/>
    <w:multiLevelType w:val="multilevel"/>
    <w:tmpl w:val="53C4F0C8"/>
    <w:lvl w:ilvl="0">
      <w:start w:val="14"/>
      <w:numFmt w:val="decimal"/>
      <w:lvlText w:val="%1"/>
      <w:lvlJc w:val="left"/>
      <w:pPr>
        <w:ind w:left="825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5" w:hanging="360"/>
        <w:jc w:val="righ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numFmt w:val="bullet"/>
      <w:lvlText w:val="•"/>
      <w:lvlJc w:val="left"/>
      <w:pPr>
        <w:ind w:left="2632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38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44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50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56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62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68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1C964DA9"/>
    <w:multiLevelType w:val="multilevel"/>
    <w:tmpl w:val="1A0E0EA2"/>
    <w:lvl w:ilvl="0">
      <w:start w:val="8"/>
      <w:numFmt w:val="decimal"/>
      <w:lvlText w:val="%1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88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034" w:hanging="646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100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809" w:hanging="64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32" w:hanging="64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55" w:hanging="64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78" w:hanging="64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502" w:hanging="646"/>
      </w:pPr>
      <w:rPr>
        <w:rFonts w:hint="default"/>
        <w:lang w:val="it-IT" w:eastAsia="en-US" w:bidi="ar-SA"/>
      </w:rPr>
    </w:lvl>
  </w:abstractNum>
  <w:abstractNum w:abstractNumId="11" w15:restartNumberingAfterBreak="0">
    <w:nsid w:val="1EA73576"/>
    <w:multiLevelType w:val="hybridMultilevel"/>
    <w:tmpl w:val="80BC465A"/>
    <w:lvl w:ilvl="0" w:tplc="56243B46">
      <w:numFmt w:val="bullet"/>
      <w:lvlText w:val=""/>
      <w:lvlJc w:val="left"/>
      <w:pPr>
        <w:ind w:left="261" w:hanging="26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7D72FEF6">
      <w:numFmt w:val="bullet"/>
      <w:lvlText w:val="•"/>
      <w:lvlJc w:val="left"/>
      <w:pPr>
        <w:ind w:left="1118" w:hanging="262"/>
      </w:pPr>
      <w:rPr>
        <w:rFonts w:hint="default"/>
        <w:lang w:val="it-IT" w:eastAsia="en-US" w:bidi="ar-SA"/>
      </w:rPr>
    </w:lvl>
    <w:lvl w:ilvl="2" w:tplc="B21EC744">
      <w:numFmt w:val="bullet"/>
      <w:lvlText w:val="•"/>
      <w:lvlJc w:val="left"/>
      <w:pPr>
        <w:ind w:left="1976" w:hanging="262"/>
      </w:pPr>
      <w:rPr>
        <w:rFonts w:hint="default"/>
        <w:lang w:val="it-IT" w:eastAsia="en-US" w:bidi="ar-SA"/>
      </w:rPr>
    </w:lvl>
    <w:lvl w:ilvl="3" w:tplc="39DADCC8">
      <w:numFmt w:val="bullet"/>
      <w:lvlText w:val="•"/>
      <w:lvlJc w:val="left"/>
      <w:pPr>
        <w:ind w:left="2835" w:hanging="262"/>
      </w:pPr>
      <w:rPr>
        <w:rFonts w:hint="default"/>
        <w:lang w:val="it-IT" w:eastAsia="en-US" w:bidi="ar-SA"/>
      </w:rPr>
    </w:lvl>
    <w:lvl w:ilvl="4" w:tplc="9ADA23F8">
      <w:numFmt w:val="bullet"/>
      <w:lvlText w:val="•"/>
      <w:lvlJc w:val="left"/>
      <w:pPr>
        <w:ind w:left="3693" w:hanging="262"/>
      </w:pPr>
      <w:rPr>
        <w:rFonts w:hint="default"/>
        <w:lang w:val="it-IT" w:eastAsia="en-US" w:bidi="ar-SA"/>
      </w:rPr>
    </w:lvl>
    <w:lvl w:ilvl="5" w:tplc="2AAC688C">
      <w:numFmt w:val="bullet"/>
      <w:lvlText w:val="•"/>
      <w:lvlJc w:val="left"/>
      <w:pPr>
        <w:ind w:left="4551" w:hanging="262"/>
      </w:pPr>
      <w:rPr>
        <w:rFonts w:hint="default"/>
        <w:lang w:val="it-IT" w:eastAsia="en-US" w:bidi="ar-SA"/>
      </w:rPr>
    </w:lvl>
    <w:lvl w:ilvl="6" w:tplc="6368F48C">
      <w:numFmt w:val="bullet"/>
      <w:lvlText w:val="•"/>
      <w:lvlJc w:val="left"/>
      <w:pPr>
        <w:ind w:left="5410" w:hanging="262"/>
      </w:pPr>
      <w:rPr>
        <w:rFonts w:hint="default"/>
        <w:lang w:val="it-IT" w:eastAsia="en-US" w:bidi="ar-SA"/>
      </w:rPr>
    </w:lvl>
    <w:lvl w:ilvl="7" w:tplc="2FD207B6">
      <w:numFmt w:val="bullet"/>
      <w:lvlText w:val="•"/>
      <w:lvlJc w:val="left"/>
      <w:pPr>
        <w:ind w:left="6268" w:hanging="262"/>
      </w:pPr>
      <w:rPr>
        <w:rFonts w:hint="default"/>
        <w:lang w:val="it-IT" w:eastAsia="en-US" w:bidi="ar-SA"/>
      </w:rPr>
    </w:lvl>
    <w:lvl w:ilvl="8" w:tplc="46F8F428">
      <w:numFmt w:val="bullet"/>
      <w:lvlText w:val="•"/>
      <w:lvlJc w:val="left"/>
      <w:pPr>
        <w:ind w:left="7127" w:hanging="262"/>
      </w:pPr>
      <w:rPr>
        <w:rFonts w:hint="default"/>
        <w:lang w:val="it-IT" w:eastAsia="en-US" w:bidi="ar-SA"/>
      </w:rPr>
    </w:lvl>
  </w:abstractNum>
  <w:abstractNum w:abstractNumId="12" w15:restartNumberingAfterBreak="0">
    <w:nsid w:val="200943F2"/>
    <w:multiLevelType w:val="hybridMultilevel"/>
    <w:tmpl w:val="9762FE1A"/>
    <w:lvl w:ilvl="0" w:tplc="CAB289D4">
      <w:numFmt w:val="bullet"/>
      <w:lvlText w:val=""/>
      <w:lvlJc w:val="left"/>
      <w:pPr>
        <w:ind w:left="1029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position w:val="-10"/>
        <w:sz w:val="18"/>
        <w:szCs w:val="18"/>
        <w:lang w:val="it-IT" w:eastAsia="en-US" w:bidi="ar-SA"/>
      </w:rPr>
    </w:lvl>
    <w:lvl w:ilvl="1" w:tplc="FAAAF4B6">
      <w:numFmt w:val="bullet"/>
      <w:lvlText w:val="•"/>
      <w:lvlJc w:val="left"/>
      <w:pPr>
        <w:ind w:left="1920" w:hanging="211"/>
      </w:pPr>
      <w:rPr>
        <w:rFonts w:hint="default"/>
        <w:lang w:val="it-IT" w:eastAsia="en-US" w:bidi="ar-SA"/>
      </w:rPr>
    </w:lvl>
    <w:lvl w:ilvl="2" w:tplc="7068B1BE">
      <w:numFmt w:val="bullet"/>
      <w:lvlText w:val="•"/>
      <w:lvlJc w:val="left"/>
      <w:pPr>
        <w:ind w:left="2820" w:hanging="211"/>
      </w:pPr>
      <w:rPr>
        <w:rFonts w:hint="default"/>
        <w:lang w:val="it-IT" w:eastAsia="en-US" w:bidi="ar-SA"/>
      </w:rPr>
    </w:lvl>
    <w:lvl w:ilvl="3" w:tplc="4B928166">
      <w:numFmt w:val="bullet"/>
      <w:lvlText w:val="•"/>
      <w:lvlJc w:val="left"/>
      <w:pPr>
        <w:ind w:left="3720" w:hanging="211"/>
      </w:pPr>
      <w:rPr>
        <w:rFonts w:hint="default"/>
        <w:lang w:val="it-IT" w:eastAsia="en-US" w:bidi="ar-SA"/>
      </w:rPr>
    </w:lvl>
    <w:lvl w:ilvl="4" w:tplc="C520D8F2">
      <w:numFmt w:val="bullet"/>
      <w:lvlText w:val="•"/>
      <w:lvlJc w:val="left"/>
      <w:pPr>
        <w:ind w:left="4620" w:hanging="211"/>
      </w:pPr>
      <w:rPr>
        <w:rFonts w:hint="default"/>
        <w:lang w:val="it-IT" w:eastAsia="en-US" w:bidi="ar-SA"/>
      </w:rPr>
    </w:lvl>
    <w:lvl w:ilvl="5" w:tplc="734A4A5C">
      <w:numFmt w:val="bullet"/>
      <w:lvlText w:val="•"/>
      <w:lvlJc w:val="left"/>
      <w:pPr>
        <w:ind w:left="5521" w:hanging="211"/>
      </w:pPr>
      <w:rPr>
        <w:rFonts w:hint="default"/>
        <w:lang w:val="it-IT" w:eastAsia="en-US" w:bidi="ar-SA"/>
      </w:rPr>
    </w:lvl>
    <w:lvl w:ilvl="6" w:tplc="3F201136">
      <w:numFmt w:val="bullet"/>
      <w:lvlText w:val="•"/>
      <w:lvlJc w:val="left"/>
      <w:pPr>
        <w:ind w:left="6421" w:hanging="211"/>
      </w:pPr>
      <w:rPr>
        <w:rFonts w:hint="default"/>
        <w:lang w:val="it-IT" w:eastAsia="en-US" w:bidi="ar-SA"/>
      </w:rPr>
    </w:lvl>
    <w:lvl w:ilvl="7" w:tplc="816813E8">
      <w:numFmt w:val="bullet"/>
      <w:lvlText w:val="•"/>
      <w:lvlJc w:val="left"/>
      <w:pPr>
        <w:ind w:left="7321" w:hanging="211"/>
      </w:pPr>
      <w:rPr>
        <w:rFonts w:hint="default"/>
        <w:lang w:val="it-IT" w:eastAsia="en-US" w:bidi="ar-SA"/>
      </w:rPr>
    </w:lvl>
    <w:lvl w:ilvl="8" w:tplc="EB386B1C">
      <w:numFmt w:val="bullet"/>
      <w:lvlText w:val="•"/>
      <w:lvlJc w:val="left"/>
      <w:pPr>
        <w:ind w:left="8221" w:hanging="211"/>
      </w:pPr>
      <w:rPr>
        <w:rFonts w:hint="default"/>
        <w:lang w:val="it-IT" w:eastAsia="en-US" w:bidi="ar-SA"/>
      </w:rPr>
    </w:lvl>
  </w:abstractNum>
  <w:abstractNum w:abstractNumId="13" w15:restartNumberingAfterBreak="0">
    <w:nsid w:val="226F4227"/>
    <w:multiLevelType w:val="multilevel"/>
    <w:tmpl w:val="38F0B442"/>
    <w:lvl w:ilvl="0">
      <w:start w:val="7"/>
      <w:numFmt w:val="lowerLetter"/>
      <w:lvlText w:val="%1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090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154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18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82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45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09" w:hanging="708"/>
      </w:pPr>
      <w:rPr>
        <w:rFonts w:hint="default"/>
        <w:lang w:val="it-IT" w:eastAsia="en-US" w:bidi="ar-SA"/>
      </w:rPr>
    </w:lvl>
  </w:abstractNum>
  <w:abstractNum w:abstractNumId="14" w15:restartNumberingAfterBreak="0">
    <w:nsid w:val="22F30D5D"/>
    <w:multiLevelType w:val="multilevel"/>
    <w:tmpl w:val="AD342016"/>
    <w:lvl w:ilvl="0">
      <w:start w:val="26"/>
      <w:numFmt w:val="decimal"/>
      <w:lvlText w:val="%1"/>
      <w:lvlJc w:val="left"/>
      <w:pPr>
        <w:ind w:left="825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5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07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563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45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7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09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91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73" w:hanging="569"/>
      </w:pPr>
      <w:rPr>
        <w:rFonts w:hint="default"/>
        <w:lang w:val="it-IT" w:eastAsia="en-US" w:bidi="ar-SA"/>
      </w:rPr>
    </w:lvl>
  </w:abstractNum>
  <w:abstractNum w:abstractNumId="15" w15:restartNumberingAfterBreak="0">
    <w:nsid w:val="2631546F"/>
    <w:multiLevelType w:val="multilevel"/>
    <w:tmpl w:val="E7DEBFC8"/>
    <w:lvl w:ilvl="0">
      <w:start w:val="24"/>
      <w:numFmt w:val="decimal"/>
      <w:lvlText w:val="%1"/>
      <w:lvlJc w:val="left"/>
      <w:pPr>
        <w:ind w:left="957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7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04" w:hanging="71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86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9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3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16" w:hanging="711"/>
      </w:pPr>
      <w:rPr>
        <w:rFonts w:hint="default"/>
        <w:lang w:val="it-IT" w:eastAsia="en-US" w:bidi="ar-SA"/>
      </w:rPr>
    </w:lvl>
  </w:abstractNum>
  <w:abstractNum w:abstractNumId="16" w15:restartNumberingAfterBreak="0">
    <w:nsid w:val="2A53677E"/>
    <w:multiLevelType w:val="multilevel"/>
    <w:tmpl w:val="375C13F2"/>
    <w:lvl w:ilvl="0">
      <w:start w:val="9"/>
      <w:numFmt w:val="decimal"/>
      <w:lvlText w:val="%1"/>
      <w:lvlJc w:val="left"/>
      <w:pPr>
        <w:ind w:left="1099" w:hanging="668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668"/>
        <w:jc w:val="left"/>
      </w:pPr>
      <w:rPr>
        <w:rFonts w:hint="default"/>
        <w:spacing w:val="0"/>
        <w:w w:val="9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672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38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05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7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37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4" w:hanging="708"/>
      </w:pPr>
      <w:rPr>
        <w:rFonts w:hint="default"/>
        <w:lang w:val="it-IT" w:eastAsia="en-US" w:bidi="ar-SA"/>
      </w:rPr>
    </w:lvl>
  </w:abstractNum>
  <w:abstractNum w:abstractNumId="17" w15:restartNumberingAfterBreak="0">
    <w:nsid w:val="2B813192"/>
    <w:multiLevelType w:val="hybridMultilevel"/>
    <w:tmpl w:val="ECA2AFAC"/>
    <w:lvl w:ilvl="0" w:tplc="DBCA77BA">
      <w:numFmt w:val="bullet"/>
      <w:lvlText w:val=""/>
      <w:lvlJc w:val="left"/>
      <w:pPr>
        <w:ind w:left="103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A0FEB9E0">
      <w:numFmt w:val="bullet"/>
      <w:lvlText w:val="•"/>
      <w:lvlJc w:val="left"/>
      <w:pPr>
        <w:ind w:left="528" w:hanging="211"/>
      </w:pPr>
      <w:rPr>
        <w:rFonts w:hint="default"/>
        <w:lang w:val="it-IT" w:eastAsia="en-US" w:bidi="ar-SA"/>
      </w:rPr>
    </w:lvl>
    <w:lvl w:ilvl="2" w:tplc="380ECA72">
      <w:numFmt w:val="bullet"/>
      <w:lvlText w:val="•"/>
      <w:lvlJc w:val="left"/>
      <w:pPr>
        <w:ind w:left="956" w:hanging="211"/>
      </w:pPr>
      <w:rPr>
        <w:rFonts w:hint="default"/>
        <w:lang w:val="it-IT" w:eastAsia="en-US" w:bidi="ar-SA"/>
      </w:rPr>
    </w:lvl>
    <w:lvl w:ilvl="3" w:tplc="0428D856">
      <w:numFmt w:val="bullet"/>
      <w:lvlText w:val="•"/>
      <w:lvlJc w:val="left"/>
      <w:pPr>
        <w:ind w:left="1385" w:hanging="211"/>
      </w:pPr>
      <w:rPr>
        <w:rFonts w:hint="default"/>
        <w:lang w:val="it-IT" w:eastAsia="en-US" w:bidi="ar-SA"/>
      </w:rPr>
    </w:lvl>
    <w:lvl w:ilvl="4" w:tplc="17B8605E">
      <w:numFmt w:val="bullet"/>
      <w:lvlText w:val="•"/>
      <w:lvlJc w:val="left"/>
      <w:pPr>
        <w:ind w:left="1813" w:hanging="211"/>
      </w:pPr>
      <w:rPr>
        <w:rFonts w:hint="default"/>
        <w:lang w:val="it-IT" w:eastAsia="en-US" w:bidi="ar-SA"/>
      </w:rPr>
    </w:lvl>
    <w:lvl w:ilvl="5" w:tplc="509E15CA">
      <w:numFmt w:val="bullet"/>
      <w:lvlText w:val="•"/>
      <w:lvlJc w:val="left"/>
      <w:pPr>
        <w:ind w:left="2242" w:hanging="211"/>
      </w:pPr>
      <w:rPr>
        <w:rFonts w:hint="default"/>
        <w:lang w:val="it-IT" w:eastAsia="en-US" w:bidi="ar-SA"/>
      </w:rPr>
    </w:lvl>
    <w:lvl w:ilvl="6" w:tplc="3FA4E0BA">
      <w:numFmt w:val="bullet"/>
      <w:lvlText w:val="•"/>
      <w:lvlJc w:val="left"/>
      <w:pPr>
        <w:ind w:left="2670" w:hanging="211"/>
      </w:pPr>
      <w:rPr>
        <w:rFonts w:hint="default"/>
        <w:lang w:val="it-IT" w:eastAsia="en-US" w:bidi="ar-SA"/>
      </w:rPr>
    </w:lvl>
    <w:lvl w:ilvl="7" w:tplc="DC50A358">
      <w:numFmt w:val="bullet"/>
      <w:lvlText w:val="•"/>
      <w:lvlJc w:val="left"/>
      <w:pPr>
        <w:ind w:left="3099" w:hanging="211"/>
      </w:pPr>
      <w:rPr>
        <w:rFonts w:hint="default"/>
        <w:lang w:val="it-IT" w:eastAsia="en-US" w:bidi="ar-SA"/>
      </w:rPr>
    </w:lvl>
    <w:lvl w:ilvl="8" w:tplc="F468BF2E">
      <w:numFmt w:val="bullet"/>
      <w:lvlText w:val="•"/>
      <w:lvlJc w:val="left"/>
      <w:pPr>
        <w:ind w:left="3527" w:hanging="211"/>
      </w:pPr>
      <w:rPr>
        <w:rFonts w:hint="default"/>
        <w:lang w:val="it-IT" w:eastAsia="en-US" w:bidi="ar-SA"/>
      </w:rPr>
    </w:lvl>
  </w:abstractNum>
  <w:abstractNum w:abstractNumId="18" w15:restartNumberingAfterBreak="0">
    <w:nsid w:val="31A139DA"/>
    <w:multiLevelType w:val="multilevel"/>
    <w:tmpl w:val="41944A6C"/>
    <w:lvl w:ilvl="0">
      <w:start w:val="29"/>
      <w:numFmt w:val="decimal"/>
      <w:lvlText w:val="%1"/>
      <w:lvlJc w:val="left"/>
      <w:pPr>
        <w:ind w:left="825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5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numFmt w:val="bullet"/>
      <w:lvlText w:val="•"/>
      <w:lvlJc w:val="left"/>
      <w:pPr>
        <w:ind w:left="2579" w:hanging="36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59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39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1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99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79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59" w:hanging="360"/>
      </w:pPr>
      <w:rPr>
        <w:rFonts w:hint="default"/>
        <w:lang w:val="it-IT" w:eastAsia="en-US" w:bidi="ar-SA"/>
      </w:rPr>
    </w:lvl>
  </w:abstractNum>
  <w:abstractNum w:abstractNumId="19" w15:restartNumberingAfterBreak="0">
    <w:nsid w:val="321746DE"/>
    <w:multiLevelType w:val="multilevel"/>
    <w:tmpl w:val="EC2841B2"/>
    <w:lvl w:ilvl="0">
      <w:start w:val="14"/>
      <w:numFmt w:val="decimal"/>
      <w:lvlText w:val="%1"/>
      <w:lvlJc w:val="left"/>
      <w:pPr>
        <w:ind w:left="957" w:hanging="569"/>
        <w:jc w:val="left"/>
      </w:pPr>
      <w:rPr>
        <w:rFonts w:hint="default"/>
        <w:lang w:val="it-IT" w:eastAsia="en-US" w:bidi="ar-SA"/>
      </w:rPr>
    </w:lvl>
    <w:lvl w:ilvl="1">
      <w:start w:val="4"/>
      <w:numFmt w:val="decimal"/>
      <w:lvlText w:val="%1.%2"/>
      <w:lvlJc w:val="left"/>
      <w:pPr>
        <w:ind w:left="957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04" w:hanging="71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86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9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3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16" w:hanging="711"/>
      </w:pPr>
      <w:rPr>
        <w:rFonts w:hint="default"/>
        <w:lang w:val="it-IT" w:eastAsia="en-US" w:bidi="ar-SA"/>
      </w:rPr>
    </w:lvl>
  </w:abstractNum>
  <w:abstractNum w:abstractNumId="20" w15:restartNumberingAfterBreak="0">
    <w:nsid w:val="3282665F"/>
    <w:multiLevelType w:val="multilevel"/>
    <w:tmpl w:val="3C26DD40"/>
    <w:lvl w:ilvl="0">
      <w:start w:val="25"/>
      <w:numFmt w:val="decimal"/>
      <w:lvlText w:val="%1"/>
      <w:lvlJc w:val="left"/>
      <w:pPr>
        <w:ind w:left="825" w:hanging="360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25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6"/>
        <w:szCs w:val="1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65" w:hanging="56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486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00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13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27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40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53" w:hanging="567"/>
      </w:pPr>
      <w:rPr>
        <w:rFonts w:hint="default"/>
        <w:lang w:val="it-IT" w:eastAsia="en-US" w:bidi="ar-SA"/>
      </w:rPr>
    </w:lvl>
  </w:abstractNum>
  <w:abstractNum w:abstractNumId="21" w15:restartNumberingAfterBreak="0">
    <w:nsid w:val="33BC7865"/>
    <w:multiLevelType w:val="multilevel"/>
    <w:tmpl w:val="2E7CA8D2"/>
    <w:lvl w:ilvl="0">
      <w:start w:val="3"/>
      <w:numFmt w:val="decimal"/>
      <w:lvlText w:val="%1"/>
      <w:lvlJc w:val="left"/>
      <w:pPr>
        <w:ind w:left="3282" w:hanging="759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3282" w:hanging="759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3282" w:hanging="759"/>
        <w:jc w:val="left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3282" w:hanging="759"/>
        <w:jc w:val="left"/>
      </w:pPr>
      <w:rPr>
        <w:rFonts w:hint="default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3282" w:hanging="759"/>
        <w:jc w:val="left"/>
      </w:pPr>
      <w:rPr>
        <w:rFonts w:hint="default"/>
        <w:spacing w:val="-2"/>
        <w:w w:val="94"/>
        <w:lang w:val="it-IT" w:eastAsia="en-US" w:bidi="ar-SA"/>
      </w:rPr>
    </w:lvl>
    <w:lvl w:ilvl="5">
      <w:numFmt w:val="bullet"/>
      <w:lvlText w:val="•"/>
      <w:lvlJc w:val="left"/>
      <w:pPr>
        <w:ind w:left="6814" w:hanging="75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521" w:hanging="75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227" w:hanging="75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934" w:hanging="759"/>
      </w:pPr>
      <w:rPr>
        <w:rFonts w:hint="default"/>
        <w:lang w:val="it-IT" w:eastAsia="en-US" w:bidi="ar-SA"/>
      </w:rPr>
    </w:lvl>
  </w:abstractNum>
  <w:abstractNum w:abstractNumId="22" w15:restartNumberingAfterBreak="0">
    <w:nsid w:val="36093FB1"/>
    <w:multiLevelType w:val="hybridMultilevel"/>
    <w:tmpl w:val="3FAAC7DA"/>
    <w:lvl w:ilvl="0" w:tplc="9920F5BA">
      <w:numFmt w:val="bullet"/>
      <w:lvlText w:val="-"/>
      <w:lvlJc w:val="left"/>
      <w:pPr>
        <w:ind w:left="108" w:hanging="11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88AA7390">
      <w:numFmt w:val="bullet"/>
      <w:lvlText w:val="•"/>
      <w:lvlJc w:val="left"/>
      <w:pPr>
        <w:ind w:left="418" w:hanging="110"/>
      </w:pPr>
      <w:rPr>
        <w:rFonts w:hint="default"/>
        <w:lang w:val="it-IT" w:eastAsia="en-US" w:bidi="ar-SA"/>
      </w:rPr>
    </w:lvl>
    <w:lvl w:ilvl="2" w:tplc="FEE6605A">
      <w:numFmt w:val="bullet"/>
      <w:lvlText w:val="•"/>
      <w:lvlJc w:val="left"/>
      <w:pPr>
        <w:ind w:left="737" w:hanging="110"/>
      </w:pPr>
      <w:rPr>
        <w:rFonts w:hint="default"/>
        <w:lang w:val="it-IT" w:eastAsia="en-US" w:bidi="ar-SA"/>
      </w:rPr>
    </w:lvl>
    <w:lvl w:ilvl="3" w:tplc="C80E61FC">
      <w:numFmt w:val="bullet"/>
      <w:lvlText w:val="•"/>
      <w:lvlJc w:val="left"/>
      <w:pPr>
        <w:ind w:left="1055" w:hanging="110"/>
      </w:pPr>
      <w:rPr>
        <w:rFonts w:hint="default"/>
        <w:lang w:val="it-IT" w:eastAsia="en-US" w:bidi="ar-SA"/>
      </w:rPr>
    </w:lvl>
    <w:lvl w:ilvl="4" w:tplc="9E3CD764">
      <w:numFmt w:val="bullet"/>
      <w:lvlText w:val="•"/>
      <w:lvlJc w:val="left"/>
      <w:pPr>
        <w:ind w:left="1374" w:hanging="110"/>
      </w:pPr>
      <w:rPr>
        <w:rFonts w:hint="default"/>
        <w:lang w:val="it-IT" w:eastAsia="en-US" w:bidi="ar-SA"/>
      </w:rPr>
    </w:lvl>
    <w:lvl w:ilvl="5" w:tplc="ADE80D90">
      <w:numFmt w:val="bullet"/>
      <w:lvlText w:val="•"/>
      <w:lvlJc w:val="left"/>
      <w:pPr>
        <w:ind w:left="1692" w:hanging="110"/>
      </w:pPr>
      <w:rPr>
        <w:rFonts w:hint="default"/>
        <w:lang w:val="it-IT" w:eastAsia="en-US" w:bidi="ar-SA"/>
      </w:rPr>
    </w:lvl>
    <w:lvl w:ilvl="6" w:tplc="BC0A5644">
      <w:numFmt w:val="bullet"/>
      <w:lvlText w:val="•"/>
      <w:lvlJc w:val="left"/>
      <w:pPr>
        <w:ind w:left="2011" w:hanging="110"/>
      </w:pPr>
      <w:rPr>
        <w:rFonts w:hint="default"/>
        <w:lang w:val="it-IT" w:eastAsia="en-US" w:bidi="ar-SA"/>
      </w:rPr>
    </w:lvl>
    <w:lvl w:ilvl="7" w:tplc="D0B2DACC">
      <w:numFmt w:val="bullet"/>
      <w:lvlText w:val="•"/>
      <w:lvlJc w:val="left"/>
      <w:pPr>
        <w:ind w:left="2329" w:hanging="110"/>
      </w:pPr>
      <w:rPr>
        <w:rFonts w:hint="default"/>
        <w:lang w:val="it-IT" w:eastAsia="en-US" w:bidi="ar-SA"/>
      </w:rPr>
    </w:lvl>
    <w:lvl w:ilvl="8" w:tplc="5A8E7046">
      <w:numFmt w:val="bullet"/>
      <w:lvlText w:val="•"/>
      <w:lvlJc w:val="left"/>
      <w:pPr>
        <w:ind w:left="2648" w:hanging="110"/>
      </w:pPr>
      <w:rPr>
        <w:rFonts w:hint="default"/>
        <w:lang w:val="it-IT" w:eastAsia="en-US" w:bidi="ar-SA"/>
      </w:rPr>
    </w:lvl>
  </w:abstractNum>
  <w:abstractNum w:abstractNumId="23" w15:restartNumberingAfterBreak="0">
    <w:nsid w:val="3A5A4530"/>
    <w:multiLevelType w:val="multilevel"/>
    <w:tmpl w:val="F698C712"/>
    <w:lvl w:ilvl="0">
      <w:start w:val="7"/>
      <w:numFmt w:val="decimal"/>
      <w:lvlText w:val="%1"/>
      <w:lvlJc w:val="left"/>
      <w:pPr>
        <w:ind w:left="1600" w:hanging="569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1600" w:hanging="569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00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205" w:hanging="68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3225" w:hanging="86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5663" w:hanging="86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78" w:hanging="86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93" w:hanging="86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07" w:hanging="864"/>
      </w:pPr>
      <w:rPr>
        <w:rFonts w:hint="default"/>
        <w:lang w:val="it-IT" w:eastAsia="en-US" w:bidi="ar-SA"/>
      </w:rPr>
    </w:lvl>
  </w:abstractNum>
  <w:abstractNum w:abstractNumId="24" w15:restartNumberingAfterBreak="0">
    <w:nsid w:val="3F531F03"/>
    <w:multiLevelType w:val="multilevel"/>
    <w:tmpl w:val="E578CF3C"/>
    <w:lvl w:ilvl="0">
      <w:start w:val="2"/>
      <w:numFmt w:val="decimal"/>
      <w:lvlText w:val="%1"/>
      <w:lvlJc w:val="left"/>
      <w:pPr>
        <w:ind w:left="902" w:hanging="409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02" w:hanging="40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4"/>
        <w:sz w:val="20"/>
        <w:szCs w:val="20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515" w:hanging="57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4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097" w:hanging="57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886" w:hanging="57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675" w:hanging="57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64" w:hanging="57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52" w:hanging="57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41" w:hanging="577"/>
      </w:pPr>
      <w:rPr>
        <w:rFonts w:hint="default"/>
        <w:lang w:val="it-IT" w:eastAsia="en-US" w:bidi="ar-SA"/>
      </w:rPr>
    </w:lvl>
  </w:abstractNum>
  <w:abstractNum w:abstractNumId="25" w15:restartNumberingAfterBreak="0">
    <w:nsid w:val="42132402"/>
    <w:multiLevelType w:val="multilevel"/>
    <w:tmpl w:val="3BD24DA4"/>
    <w:lvl w:ilvl="0">
      <w:start w:val="22"/>
      <w:numFmt w:val="decimal"/>
      <w:lvlText w:val="%1"/>
      <w:lvlJc w:val="left"/>
      <w:pPr>
        <w:ind w:left="957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7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04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86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9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3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16" w:hanging="708"/>
      </w:pPr>
      <w:rPr>
        <w:rFonts w:hint="default"/>
        <w:lang w:val="it-IT" w:eastAsia="en-US" w:bidi="ar-SA"/>
      </w:rPr>
    </w:lvl>
  </w:abstractNum>
  <w:abstractNum w:abstractNumId="26" w15:restartNumberingAfterBreak="0">
    <w:nsid w:val="42F90494"/>
    <w:multiLevelType w:val="multilevel"/>
    <w:tmpl w:val="BC2C90EE"/>
    <w:lvl w:ilvl="0">
      <w:start w:val="3"/>
      <w:numFmt w:val="decimal"/>
      <w:lvlText w:val="%1"/>
      <w:lvlJc w:val="left"/>
      <w:pPr>
        <w:ind w:left="2665" w:hanging="603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2665" w:hanging="603"/>
        <w:jc w:val="left"/>
      </w:pPr>
      <w:rPr>
        <w:rFonts w:hint="default"/>
        <w:lang w:val="it-IT" w:eastAsia="en-US" w:bidi="ar-SA"/>
      </w:rPr>
    </w:lvl>
    <w:lvl w:ilvl="2">
      <w:start w:val="2"/>
      <w:numFmt w:val="decimal"/>
      <w:lvlText w:val="%1.%2.%3"/>
      <w:lvlJc w:val="left"/>
      <w:pPr>
        <w:ind w:left="2665" w:hanging="603"/>
        <w:jc w:val="left"/>
      </w:pPr>
      <w:rPr>
        <w:rFonts w:hint="default"/>
        <w:lang w:val="it-IT" w:eastAsia="en-US" w:bidi="ar-SA"/>
      </w:rPr>
    </w:lvl>
    <w:lvl w:ilvl="3">
      <w:start w:val="2"/>
      <w:numFmt w:val="decimal"/>
      <w:lvlText w:val="%1.%2.%3.%4"/>
      <w:lvlJc w:val="left"/>
      <w:pPr>
        <w:ind w:left="2665" w:hanging="603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3659" w:hanging="81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2"/>
        <w:w w:val="96"/>
        <w:sz w:val="18"/>
        <w:szCs w:val="18"/>
        <w:lang w:val="it-IT" w:eastAsia="en-US" w:bidi="ar-SA"/>
      </w:rPr>
    </w:lvl>
    <w:lvl w:ilvl="5">
      <w:numFmt w:val="bullet"/>
      <w:lvlText w:val="•"/>
      <w:lvlJc w:val="left"/>
      <w:pPr>
        <w:ind w:left="6632" w:hanging="81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375" w:hanging="81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8118" w:hanging="81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862" w:hanging="814"/>
      </w:pPr>
      <w:rPr>
        <w:rFonts w:hint="default"/>
        <w:lang w:val="it-IT" w:eastAsia="en-US" w:bidi="ar-SA"/>
      </w:rPr>
    </w:lvl>
  </w:abstractNum>
  <w:abstractNum w:abstractNumId="27" w15:restartNumberingAfterBreak="0">
    <w:nsid w:val="4411089F"/>
    <w:multiLevelType w:val="multilevel"/>
    <w:tmpl w:val="C194F3BC"/>
    <w:lvl w:ilvl="0">
      <w:start w:val="28"/>
      <w:numFmt w:val="decimal"/>
      <w:lvlText w:val="%1"/>
      <w:lvlJc w:val="left"/>
      <w:pPr>
        <w:ind w:left="1238" w:hanging="52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38" w:hanging="52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3"/>
        <w:sz w:val="18"/>
        <w:szCs w:val="18"/>
        <w:lang w:val="it-IT" w:eastAsia="en-US" w:bidi="ar-SA"/>
      </w:rPr>
    </w:lvl>
    <w:lvl w:ilvl="2">
      <w:numFmt w:val="bullet"/>
      <w:lvlText w:val=""/>
      <w:lvlJc w:val="left"/>
      <w:pPr>
        <w:ind w:left="2515" w:hanging="21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123" w:hanging="21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925" w:hanging="21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727" w:hanging="21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529" w:hanging="21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331" w:hanging="21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33" w:hanging="212"/>
      </w:pPr>
      <w:rPr>
        <w:rFonts w:hint="default"/>
        <w:lang w:val="it-IT" w:eastAsia="en-US" w:bidi="ar-SA"/>
      </w:rPr>
    </w:lvl>
  </w:abstractNum>
  <w:abstractNum w:abstractNumId="28" w15:restartNumberingAfterBreak="0">
    <w:nsid w:val="44650E97"/>
    <w:multiLevelType w:val="multilevel"/>
    <w:tmpl w:val="B0F2AA9A"/>
    <w:lvl w:ilvl="0">
      <w:start w:val="15"/>
      <w:numFmt w:val="decimal"/>
      <w:lvlText w:val="%1"/>
      <w:lvlJc w:val="left"/>
      <w:pPr>
        <w:ind w:left="1238" w:hanging="569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238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04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86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9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3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16" w:hanging="708"/>
      </w:pPr>
      <w:rPr>
        <w:rFonts w:hint="default"/>
        <w:lang w:val="it-IT" w:eastAsia="en-US" w:bidi="ar-SA"/>
      </w:rPr>
    </w:lvl>
  </w:abstractNum>
  <w:abstractNum w:abstractNumId="29" w15:restartNumberingAfterBreak="0">
    <w:nsid w:val="45AB6305"/>
    <w:multiLevelType w:val="hybridMultilevel"/>
    <w:tmpl w:val="22BAB570"/>
    <w:lvl w:ilvl="0" w:tplc="154A2B74">
      <w:numFmt w:val="bullet"/>
      <w:lvlText w:val=""/>
      <w:lvlJc w:val="left"/>
      <w:pPr>
        <w:ind w:left="0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758E5188">
      <w:numFmt w:val="bullet"/>
      <w:lvlText w:val="•"/>
      <w:lvlJc w:val="left"/>
      <w:pPr>
        <w:ind w:left="876" w:hanging="281"/>
      </w:pPr>
      <w:rPr>
        <w:rFonts w:hint="default"/>
        <w:lang w:val="it-IT" w:eastAsia="en-US" w:bidi="ar-SA"/>
      </w:rPr>
    </w:lvl>
    <w:lvl w:ilvl="2" w:tplc="449C6E8E">
      <w:numFmt w:val="bullet"/>
      <w:lvlText w:val="•"/>
      <w:lvlJc w:val="left"/>
      <w:pPr>
        <w:ind w:left="1753" w:hanging="281"/>
      </w:pPr>
      <w:rPr>
        <w:rFonts w:hint="default"/>
        <w:lang w:val="it-IT" w:eastAsia="en-US" w:bidi="ar-SA"/>
      </w:rPr>
    </w:lvl>
    <w:lvl w:ilvl="3" w:tplc="DE6A3D72">
      <w:numFmt w:val="bullet"/>
      <w:lvlText w:val="•"/>
      <w:lvlJc w:val="left"/>
      <w:pPr>
        <w:ind w:left="2630" w:hanging="281"/>
      </w:pPr>
      <w:rPr>
        <w:rFonts w:hint="default"/>
        <w:lang w:val="it-IT" w:eastAsia="en-US" w:bidi="ar-SA"/>
      </w:rPr>
    </w:lvl>
    <w:lvl w:ilvl="4" w:tplc="C6067D02">
      <w:numFmt w:val="bullet"/>
      <w:lvlText w:val="•"/>
      <w:lvlJc w:val="left"/>
      <w:pPr>
        <w:ind w:left="3507" w:hanging="281"/>
      </w:pPr>
      <w:rPr>
        <w:rFonts w:hint="default"/>
        <w:lang w:val="it-IT" w:eastAsia="en-US" w:bidi="ar-SA"/>
      </w:rPr>
    </w:lvl>
    <w:lvl w:ilvl="5" w:tplc="5CD02A1A">
      <w:numFmt w:val="bullet"/>
      <w:lvlText w:val="•"/>
      <w:lvlJc w:val="left"/>
      <w:pPr>
        <w:ind w:left="4384" w:hanging="281"/>
      </w:pPr>
      <w:rPr>
        <w:rFonts w:hint="default"/>
        <w:lang w:val="it-IT" w:eastAsia="en-US" w:bidi="ar-SA"/>
      </w:rPr>
    </w:lvl>
    <w:lvl w:ilvl="6" w:tplc="926A4E7C">
      <w:numFmt w:val="bullet"/>
      <w:lvlText w:val="•"/>
      <w:lvlJc w:val="left"/>
      <w:pPr>
        <w:ind w:left="5261" w:hanging="281"/>
      </w:pPr>
      <w:rPr>
        <w:rFonts w:hint="default"/>
        <w:lang w:val="it-IT" w:eastAsia="en-US" w:bidi="ar-SA"/>
      </w:rPr>
    </w:lvl>
    <w:lvl w:ilvl="7" w:tplc="72E4EE28">
      <w:numFmt w:val="bullet"/>
      <w:lvlText w:val="•"/>
      <w:lvlJc w:val="left"/>
      <w:pPr>
        <w:ind w:left="6138" w:hanging="281"/>
      </w:pPr>
      <w:rPr>
        <w:rFonts w:hint="default"/>
        <w:lang w:val="it-IT" w:eastAsia="en-US" w:bidi="ar-SA"/>
      </w:rPr>
    </w:lvl>
    <w:lvl w:ilvl="8" w:tplc="2F74E3C8">
      <w:numFmt w:val="bullet"/>
      <w:lvlText w:val="•"/>
      <w:lvlJc w:val="left"/>
      <w:pPr>
        <w:ind w:left="7015" w:hanging="281"/>
      </w:pPr>
      <w:rPr>
        <w:rFonts w:hint="default"/>
        <w:lang w:val="it-IT" w:eastAsia="en-US" w:bidi="ar-SA"/>
      </w:rPr>
    </w:lvl>
  </w:abstractNum>
  <w:abstractNum w:abstractNumId="30" w15:restartNumberingAfterBreak="0">
    <w:nsid w:val="45DF4095"/>
    <w:multiLevelType w:val="multilevel"/>
    <w:tmpl w:val="86B8CB62"/>
    <w:lvl w:ilvl="0">
      <w:start w:val="6"/>
      <w:numFmt w:val="lowerLetter"/>
      <w:lvlText w:val="%1"/>
      <w:lvlJc w:val="left"/>
      <w:pPr>
        <w:ind w:left="1816" w:hanging="425"/>
        <w:jc w:val="left"/>
      </w:pPr>
      <w:rPr>
        <w:rFonts w:hint="default"/>
        <w:lang w:val="it-IT" w:eastAsia="en-US" w:bidi="ar-SA"/>
      </w:rPr>
    </w:lvl>
    <w:lvl w:ilvl="1">
      <w:start w:val="5"/>
      <w:numFmt w:val="decimal"/>
      <w:lvlText w:val="%1.%2"/>
      <w:lvlJc w:val="left"/>
      <w:pPr>
        <w:ind w:left="1816" w:hanging="425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16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1"/>
        <w:w w:val="84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4378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231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084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937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789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42" w:hanging="425"/>
      </w:pPr>
      <w:rPr>
        <w:rFonts w:hint="default"/>
        <w:lang w:val="it-IT" w:eastAsia="en-US" w:bidi="ar-SA"/>
      </w:rPr>
    </w:lvl>
  </w:abstractNum>
  <w:abstractNum w:abstractNumId="31" w15:restartNumberingAfterBreak="0">
    <w:nsid w:val="4856554A"/>
    <w:multiLevelType w:val="multilevel"/>
    <w:tmpl w:val="92E8613A"/>
    <w:lvl w:ilvl="0">
      <w:start w:val="16"/>
      <w:numFmt w:val="decimal"/>
      <w:lvlText w:val="%1"/>
      <w:lvlJc w:val="left"/>
      <w:pPr>
        <w:ind w:left="957" w:hanging="569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7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91" w:hanging="569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557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23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9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55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21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87" w:hanging="569"/>
      </w:pPr>
      <w:rPr>
        <w:rFonts w:hint="default"/>
        <w:lang w:val="it-IT" w:eastAsia="en-US" w:bidi="ar-SA"/>
      </w:rPr>
    </w:lvl>
  </w:abstractNum>
  <w:abstractNum w:abstractNumId="32" w15:restartNumberingAfterBreak="0">
    <w:nsid w:val="48E828B5"/>
    <w:multiLevelType w:val="multilevel"/>
    <w:tmpl w:val="DC2E5466"/>
    <w:lvl w:ilvl="0">
      <w:start w:val="10"/>
      <w:numFmt w:val="decimal"/>
      <w:lvlText w:val="%1"/>
      <w:lvlJc w:val="left"/>
      <w:pPr>
        <w:ind w:left="993" w:hanging="71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93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126" w:hanging="66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71" w:hanging="66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97" w:hanging="66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22" w:hanging="66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48" w:hanging="66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74" w:hanging="66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00" w:hanging="668"/>
      </w:pPr>
      <w:rPr>
        <w:rFonts w:hint="default"/>
        <w:lang w:val="it-IT" w:eastAsia="en-US" w:bidi="ar-SA"/>
      </w:rPr>
    </w:lvl>
  </w:abstractNum>
  <w:abstractNum w:abstractNumId="33" w15:restartNumberingAfterBreak="0">
    <w:nsid w:val="4AC472D8"/>
    <w:multiLevelType w:val="multilevel"/>
    <w:tmpl w:val="3D7E688E"/>
    <w:lvl w:ilvl="0">
      <w:start w:val="1"/>
      <w:numFmt w:val="lowerLetter"/>
      <w:lvlText w:val="%1)"/>
      <w:lvlJc w:val="left"/>
      <w:pPr>
        <w:ind w:left="500" w:hanging="360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544" w:hanging="28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5"/>
        <w:w w:val="86"/>
        <w:sz w:val="18"/>
        <w:szCs w:val="18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532" w:hanging="548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-2"/>
        <w:w w:val="89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2641" w:hanging="5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42" w:hanging="5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843" w:hanging="5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44" w:hanging="5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5" w:hanging="5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46" w:hanging="548"/>
      </w:pPr>
      <w:rPr>
        <w:rFonts w:hint="default"/>
        <w:lang w:val="it-IT" w:eastAsia="en-US" w:bidi="ar-SA"/>
      </w:rPr>
    </w:lvl>
  </w:abstractNum>
  <w:abstractNum w:abstractNumId="34" w15:restartNumberingAfterBreak="0">
    <w:nsid w:val="4D2E32BB"/>
    <w:multiLevelType w:val="multilevel"/>
    <w:tmpl w:val="C932148E"/>
    <w:lvl w:ilvl="0">
      <w:start w:val="7"/>
      <w:numFmt w:val="lowerLetter"/>
      <w:lvlText w:val="%1"/>
      <w:lvlJc w:val="left"/>
      <w:pPr>
        <w:ind w:left="2090" w:hanging="687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090" w:hanging="687"/>
        <w:jc w:val="left"/>
      </w:pPr>
      <w:rPr>
        <w:rFonts w:hint="default"/>
        <w:lang w:val="it-IT" w:eastAsia="en-US" w:bidi="ar-SA"/>
      </w:rPr>
    </w:lvl>
    <w:lvl w:ilvl="2">
      <w:start w:val="3"/>
      <w:numFmt w:val="decimal"/>
      <w:lvlText w:val="%1.%2.%3"/>
      <w:lvlJc w:val="left"/>
      <w:pPr>
        <w:ind w:left="2090" w:hanging="687"/>
        <w:jc w:val="left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090" w:hanging="68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154" w:hanging="68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18" w:hanging="68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82" w:hanging="68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45" w:hanging="68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09" w:hanging="687"/>
      </w:pPr>
      <w:rPr>
        <w:rFonts w:hint="default"/>
        <w:lang w:val="it-IT" w:eastAsia="en-US" w:bidi="ar-SA"/>
      </w:rPr>
    </w:lvl>
  </w:abstractNum>
  <w:abstractNum w:abstractNumId="35" w15:restartNumberingAfterBreak="0">
    <w:nsid w:val="4E346D33"/>
    <w:multiLevelType w:val="hybridMultilevel"/>
    <w:tmpl w:val="0E58A498"/>
    <w:lvl w:ilvl="0" w:tplc="C38A1AC6">
      <w:numFmt w:val="bullet"/>
      <w:lvlText w:val=""/>
      <w:lvlJc w:val="left"/>
      <w:pPr>
        <w:ind w:left="0" w:hanging="4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985C8E22">
      <w:numFmt w:val="bullet"/>
      <w:lvlText w:val="•"/>
      <w:lvlJc w:val="left"/>
      <w:pPr>
        <w:ind w:left="856" w:hanging="426"/>
      </w:pPr>
      <w:rPr>
        <w:rFonts w:hint="default"/>
        <w:lang w:val="it-IT" w:eastAsia="en-US" w:bidi="ar-SA"/>
      </w:rPr>
    </w:lvl>
    <w:lvl w:ilvl="2" w:tplc="2FFAE890">
      <w:numFmt w:val="bullet"/>
      <w:lvlText w:val="•"/>
      <w:lvlJc w:val="left"/>
      <w:pPr>
        <w:ind w:left="1712" w:hanging="426"/>
      </w:pPr>
      <w:rPr>
        <w:rFonts w:hint="default"/>
        <w:lang w:val="it-IT" w:eastAsia="en-US" w:bidi="ar-SA"/>
      </w:rPr>
    </w:lvl>
    <w:lvl w:ilvl="3" w:tplc="68DC32AC">
      <w:numFmt w:val="bullet"/>
      <w:lvlText w:val="•"/>
      <w:lvlJc w:val="left"/>
      <w:pPr>
        <w:ind w:left="2568" w:hanging="426"/>
      </w:pPr>
      <w:rPr>
        <w:rFonts w:hint="default"/>
        <w:lang w:val="it-IT" w:eastAsia="en-US" w:bidi="ar-SA"/>
      </w:rPr>
    </w:lvl>
    <w:lvl w:ilvl="4" w:tplc="4BD20A0C">
      <w:numFmt w:val="bullet"/>
      <w:lvlText w:val="•"/>
      <w:lvlJc w:val="left"/>
      <w:pPr>
        <w:ind w:left="3424" w:hanging="426"/>
      </w:pPr>
      <w:rPr>
        <w:rFonts w:hint="default"/>
        <w:lang w:val="it-IT" w:eastAsia="en-US" w:bidi="ar-SA"/>
      </w:rPr>
    </w:lvl>
    <w:lvl w:ilvl="5" w:tplc="F1223688">
      <w:numFmt w:val="bullet"/>
      <w:lvlText w:val="•"/>
      <w:lvlJc w:val="left"/>
      <w:pPr>
        <w:ind w:left="4280" w:hanging="426"/>
      </w:pPr>
      <w:rPr>
        <w:rFonts w:hint="default"/>
        <w:lang w:val="it-IT" w:eastAsia="en-US" w:bidi="ar-SA"/>
      </w:rPr>
    </w:lvl>
    <w:lvl w:ilvl="6" w:tplc="5D784C12">
      <w:numFmt w:val="bullet"/>
      <w:lvlText w:val="•"/>
      <w:lvlJc w:val="left"/>
      <w:pPr>
        <w:ind w:left="5136" w:hanging="426"/>
      </w:pPr>
      <w:rPr>
        <w:rFonts w:hint="default"/>
        <w:lang w:val="it-IT" w:eastAsia="en-US" w:bidi="ar-SA"/>
      </w:rPr>
    </w:lvl>
    <w:lvl w:ilvl="7" w:tplc="C3400CDA">
      <w:numFmt w:val="bullet"/>
      <w:lvlText w:val="•"/>
      <w:lvlJc w:val="left"/>
      <w:pPr>
        <w:ind w:left="5992" w:hanging="426"/>
      </w:pPr>
      <w:rPr>
        <w:rFonts w:hint="default"/>
        <w:lang w:val="it-IT" w:eastAsia="en-US" w:bidi="ar-SA"/>
      </w:rPr>
    </w:lvl>
    <w:lvl w:ilvl="8" w:tplc="5AE0BF36">
      <w:numFmt w:val="bullet"/>
      <w:lvlText w:val="•"/>
      <w:lvlJc w:val="left"/>
      <w:pPr>
        <w:ind w:left="6848" w:hanging="426"/>
      </w:pPr>
      <w:rPr>
        <w:rFonts w:hint="default"/>
        <w:lang w:val="it-IT" w:eastAsia="en-US" w:bidi="ar-SA"/>
      </w:rPr>
    </w:lvl>
  </w:abstractNum>
  <w:abstractNum w:abstractNumId="36" w15:restartNumberingAfterBreak="0">
    <w:nsid w:val="4E5B3069"/>
    <w:multiLevelType w:val="multilevel"/>
    <w:tmpl w:val="F1AAB344"/>
    <w:lvl w:ilvl="0">
      <w:start w:val="3"/>
      <w:numFmt w:val="lowerLetter"/>
      <w:lvlText w:val="%1"/>
      <w:lvlJc w:val="left"/>
      <w:pPr>
        <w:ind w:left="1843" w:hanging="567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843" w:hanging="567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843" w:hanging="56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BFBFBF"/>
        <w:spacing w:val="-2"/>
        <w:w w:val="94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239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03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839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39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38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38" w:hanging="567"/>
      </w:pPr>
      <w:rPr>
        <w:rFonts w:hint="default"/>
        <w:lang w:val="it-IT" w:eastAsia="en-US" w:bidi="ar-SA"/>
      </w:rPr>
    </w:lvl>
  </w:abstractNum>
  <w:abstractNum w:abstractNumId="37" w15:restartNumberingAfterBreak="0">
    <w:nsid w:val="4F8A2FAD"/>
    <w:multiLevelType w:val="multilevel"/>
    <w:tmpl w:val="5324F2B2"/>
    <w:lvl w:ilvl="0">
      <w:start w:val="1"/>
      <w:numFmt w:val="decimal"/>
      <w:lvlText w:val="%1)"/>
      <w:lvlJc w:val="left"/>
      <w:pPr>
        <w:ind w:left="500" w:hanging="360"/>
        <w:jc w:val="right"/>
      </w:pPr>
      <w:rPr>
        <w:rFonts w:hint="default"/>
        <w:spacing w:val="0"/>
        <w:w w:val="90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43" w:hanging="504"/>
        <w:jc w:val="left"/>
      </w:pPr>
      <w:rPr>
        <w:rFonts w:hint="default"/>
        <w:spacing w:val="0"/>
        <w:w w:val="9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099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1240" w:hanging="71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2100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3474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4849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224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598" w:hanging="711"/>
      </w:pPr>
      <w:rPr>
        <w:rFonts w:hint="default"/>
        <w:lang w:val="it-IT" w:eastAsia="en-US" w:bidi="ar-SA"/>
      </w:rPr>
    </w:lvl>
  </w:abstractNum>
  <w:abstractNum w:abstractNumId="38" w15:restartNumberingAfterBreak="0">
    <w:nsid w:val="5061504A"/>
    <w:multiLevelType w:val="multilevel"/>
    <w:tmpl w:val="F60E3BDA"/>
    <w:lvl w:ilvl="0">
      <w:start w:val="20"/>
      <w:numFmt w:val="decimal"/>
      <w:lvlText w:val="%1"/>
      <w:lvlJc w:val="left"/>
      <w:pPr>
        <w:ind w:left="1142" w:hanging="83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42" w:hanging="836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6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12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98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84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70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56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42" w:hanging="708"/>
      </w:pPr>
      <w:rPr>
        <w:rFonts w:hint="default"/>
        <w:lang w:val="it-IT" w:eastAsia="en-US" w:bidi="ar-SA"/>
      </w:rPr>
    </w:lvl>
  </w:abstractNum>
  <w:abstractNum w:abstractNumId="39" w15:restartNumberingAfterBreak="0">
    <w:nsid w:val="51CE10B2"/>
    <w:multiLevelType w:val="multilevel"/>
    <w:tmpl w:val="4FB8C390"/>
    <w:lvl w:ilvl="0">
      <w:start w:val="5"/>
      <w:numFmt w:val="lowerLetter"/>
      <w:lvlText w:val="%1"/>
      <w:lvlJc w:val="left"/>
      <w:pPr>
        <w:ind w:left="813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813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603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95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86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78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70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61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53" w:hanging="425"/>
      </w:pPr>
      <w:rPr>
        <w:rFonts w:hint="default"/>
        <w:lang w:val="it-IT" w:eastAsia="en-US" w:bidi="ar-SA"/>
      </w:rPr>
    </w:lvl>
  </w:abstractNum>
  <w:abstractNum w:abstractNumId="40" w15:restartNumberingAfterBreak="0">
    <w:nsid w:val="5272186E"/>
    <w:multiLevelType w:val="multilevel"/>
    <w:tmpl w:val="B6A213B6"/>
    <w:lvl w:ilvl="0">
      <w:start w:val="3"/>
      <w:numFmt w:val="decimal"/>
      <w:lvlText w:val="%1"/>
      <w:lvlJc w:val="left"/>
      <w:pPr>
        <w:ind w:left="1914" w:hanging="665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1914" w:hanging="665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14" w:hanging="66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4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4448" w:hanging="66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291" w:hanging="66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134" w:hanging="66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977" w:hanging="66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19" w:hanging="66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62" w:hanging="665"/>
      </w:pPr>
      <w:rPr>
        <w:rFonts w:hint="default"/>
        <w:lang w:val="it-IT" w:eastAsia="en-US" w:bidi="ar-SA"/>
      </w:rPr>
    </w:lvl>
  </w:abstractNum>
  <w:abstractNum w:abstractNumId="41" w15:restartNumberingAfterBreak="0">
    <w:nsid w:val="52EE4DD0"/>
    <w:multiLevelType w:val="multilevel"/>
    <w:tmpl w:val="CBD652CE"/>
    <w:lvl w:ilvl="0">
      <w:start w:val="8"/>
      <w:numFmt w:val="decimal"/>
      <w:lvlText w:val="%1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1388" w:hanging="569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88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099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162" w:hanging="71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193" w:hanging="71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24" w:hanging="71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55" w:hanging="71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86" w:hanging="711"/>
      </w:pPr>
      <w:rPr>
        <w:rFonts w:hint="default"/>
        <w:lang w:val="it-IT" w:eastAsia="en-US" w:bidi="ar-SA"/>
      </w:rPr>
    </w:lvl>
  </w:abstractNum>
  <w:abstractNum w:abstractNumId="42" w15:restartNumberingAfterBreak="0">
    <w:nsid w:val="56AD7EB6"/>
    <w:multiLevelType w:val="hybridMultilevel"/>
    <w:tmpl w:val="B91270F2"/>
    <w:lvl w:ilvl="0" w:tplc="556C876A">
      <w:numFmt w:val="bullet"/>
      <w:lvlText w:val=""/>
      <w:lvlJc w:val="left"/>
      <w:pPr>
        <w:ind w:left="211" w:hanging="21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550073FC">
      <w:numFmt w:val="bullet"/>
      <w:lvlText w:val="•"/>
      <w:lvlJc w:val="left"/>
      <w:pPr>
        <w:ind w:left="1082" w:hanging="212"/>
      </w:pPr>
      <w:rPr>
        <w:rFonts w:hint="default"/>
        <w:lang w:val="it-IT" w:eastAsia="en-US" w:bidi="ar-SA"/>
      </w:rPr>
    </w:lvl>
    <w:lvl w:ilvl="2" w:tplc="F2F8A04E">
      <w:numFmt w:val="bullet"/>
      <w:lvlText w:val="•"/>
      <w:lvlJc w:val="left"/>
      <w:pPr>
        <w:ind w:left="1944" w:hanging="212"/>
      </w:pPr>
      <w:rPr>
        <w:rFonts w:hint="default"/>
        <w:lang w:val="it-IT" w:eastAsia="en-US" w:bidi="ar-SA"/>
      </w:rPr>
    </w:lvl>
    <w:lvl w:ilvl="3" w:tplc="5FCEB91A">
      <w:numFmt w:val="bullet"/>
      <w:lvlText w:val="•"/>
      <w:lvlJc w:val="left"/>
      <w:pPr>
        <w:ind w:left="2807" w:hanging="212"/>
      </w:pPr>
      <w:rPr>
        <w:rFonts w:hint="default"/>
        <w:lang w:val="it-IT" w:eastAsia="en-US" w:bidi="ar-SA"/>
      </w:rPr>
    </w:lvl>
    <w:lvl w:ilvl="4" w:tplc="C0447D12">
      <w:numFmt w:val="bullet"/>
      <w:lvlText w:val="•"/>
      <w:lvlJc w:val="left"/>
      <w:pPr>
        <w:ind w:left="3669" w:hanging="212"/>
      </w:pPr>
      <w:rPr>
        <w:rFonts w:hint="default"/>
        <w:lang w:val="it-IT" w:eastAsia="en-US" w:bidi="ar-SA"/>
      </w:rPr>
    </w:lvl>
    <w:lvl w:ilvl="5" w:tplc="99B08550">
      <w:numFmt w:val="bullet"/>
      <w:lvlText w:val="•"/>
      <w:lvlJc w:val="left"/>
      <w:pPr>
        <w:ind w:left="4532" w:hanging="212"/>
      </w:pPr>
      <w:rPr>
        <w:rFonts w:hint="default"/>
        <w:lang w:val="it-IT" w:eastAsia="en-US" w:bidi="ar-SA"/>
      </w:rPr>
    </w:lvl>
    <w:lvl w:ilvl="6" w:tplc="E078E120">
      <w:numFmt w:val="bullet"/>
      <w:lvlText w:val="•"/>
      <w:lvlJc w:val="left"/>
      <w:pPr>
        <w:ind w:left="5394" w:hanging="212"/>
      </w:pPr>
      <w:rPr>
        <w:rFonts w:hint="default"/>
        <w:lang w:val="it-IT" w:eastAsia="en-US" w:bidi="ar-SA"/>
      </w:rPr>
    </w:lvl>
    <w:lvl w:ilvl="7" w:tplc="407AEE62">
      <w:numFmt w:val="bullet"/>
      <w:lvlText w:val="•"/>
      <w:lvlJc w:val="left"/>
      <w:pPr>
        <w:ind w:left="6257" w:hanging="212"/>
      </w:pPr>
      <w:rPr>
        <w:rFonts w:hint="default"/>
        <w:lang w:val="it-IT" w:eastAsia="en-US" w:bidi="ar-SA"/>
      </w:rPr>
    </w:lvl>
    <w:lvl w:ilvl="8" w:tplc="B810CC20">
      <w:numFmt w:val="bullet"/>
      <w:lvlText w:val="•"/>
      <w:lvlJc w:val="left"/>
      <w:pPr>
        <w:ind w:left="7119" w:hanging="212"/>
      </w:pPr>
      <w:rPr>
        <w:rFonts w:hint="default"/>
        <w:lang w:val="it-IT" w:eastAsia="en-US" w:bidi="ar-SA"/>
      </w:rPr>
    </w:lvl>
  </w:abstractNum>
  <w:abstractNum w:abstractNumId="43" w15:restartNumberingAfterBreak="0">
    <w:nsid w:val="571F02F5"/>
    <w:multiLevelType w:val="multilevel"/>
    <w:tmpl w:val="4B36B9BC"/>
    <w:lvl w:ilvl="0">
      <w:start w:val="1"/>
      <w:numFmt w:val="lowerLetter"/>
      <w:lvlText w:val="%1"/>
      <w:lvlJc w:val="left"/>
      <w:pPr>
        <w:ind w:left="708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708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533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50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66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83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99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16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33" w:hanging="425"/>
      </w:pPr>
      <w:rPr>
        <w:rFonts w:hint="default"/>
        <w:lang w:val="it-IT" w:eastAsia="en-US" w:bidi="ar-SA"/>
      </w:rPr>
    </w:lvl>
  </w:abstractNum>
  <w:abstractNum w:abstractNumId="44" w15:restartNumberingAfterBreak="0">
    <w:nsid w:val="57551F6C"/>
    <w:multiLevelType w:val="hybridMultilevel"/>
    <w:tmpl w:val="5BD2DEA0"/>
    <w:lvl w:ilvl="0" w:tplc="64522CAC">
      <w:numFmt w:val="bullet"/>
      <w:lvlText w:val=""/>
      <w:lvlJc w:val="left"/>
      <w:pPr>
        <w:ind w:left="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1C1EFC0E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52482EE8">
      <w:numFmt w:val="bullet"/>
      <w:lvlText w:val="•"/>
      <w:lvlJc w:val="left"/>
      <w:pPr>
        <w:ind w:left="1660" w:hanging="284"/>
      </w:pPr>
      <w:rPr>
        <w:rFonts w:hint="default"/>
        <w:lang w:val="it-IT" w:eastAsia="en-US" w:bidi="ar-SA"/>
      </w:rPr>
    </w:lvl>
    <w:lvl w:ilvl="3" w:tplc="CF322E00">
      <w:numFmt w:val="bullet"/>
      <w:lvlText w:val="•"/>
      <w:lvlJc w:val="left"/>
      <w:pPr>
        <w:ind w:left="2490" w:hanging="284"/>
      </w:pPr>
      <w:rPr>
        <w:rFonts w:hint="default"/>
        <w:lang w:val="it-IT" w:eastAsia="en-US" w:bidi="ar-SA"/>
      </w:rPr>
    </w:lvl>
    <w:lvl w:ilvl="4" w:tplc="04BC080A">
      <w:numFmt w:val="bullet"/>
      <w:lvlText w:val="•"/>
      <w:lvlJc w:val="left"/>
      <w:pPr>
        <w:ind w:left="3320" w:hanging="284"/>
      </w:pPr>
      <w:rPr>
        <w:rFonts w:hint="default"/>
        <w:lang w:val="it-IT" w:eastAsia="en-US" w:bidi="ar-SA"/>
      </w:rPr>
    </w:lvl>
    <w:lvl w:ilvl="5" w:tplc="DBB44452">
      <w:numFmt w:val="bullet"/>
      <w:lvlText w:val="•"/>
      <w:lvlJc w:val="left"/>
      <w:pPr>
        <w:ind w:left="4151" w:hanging="284"/>
      </w:pPr>
      <w:rPr>
        <w:rFonts w:hint="default"/>
        <w:lang w:val="it-IT" w:eastAsia="en-US" w:bidi="ar-SA"/>
      </w:rPr>
    </w:lvl>
    <w:lvl w:ilvl="6" w:tplc="91A8475A">
      <w:numFmt w:val="bullet"/>
      <w:lvlText w:val="•"/>
      <w:lvlJc w:val="left"/>
      <w:pPr>
        <w:ind w:left="4981" w:hanging="284"/>
      </w:pPr>
      <w:rPr>
        <w:rFonts w:hint="default"/>
        <w:lang w:val="it-IT" w:eastAsia="en-US" w:bidi="ar-SA"/>
      </w:rPr>
    </w:lvl>
    <w:lvl w:ilvl="7" w:tplc="DBC2274E">
      <w:numFmt w:val="bullet"/>
      <w:lvlText w:val="•"/>
      <w:lvlJc w:val="left"/>
      <w:pPr>
        <w:ind w:left="5811" w:hanging="284"/>
      </w:pPr>
      <w:rPr>
        <w:rFonts w:hint="default"/>
        <w:lang w:val="it-IT" w:eastAsia="en-US" w:bidi="ar-SA"/>
      </w:rPr>
    </w:lvl>
    <w:lvl w:ilvl="8" w:tplc="266ECB8A">
      <w:numFmt w:val="bullet"/>
      <w:lvlText w:val="•"/>
      <w:lvlJc w:val="left"/>
      <w:pPr>
        <w:ind w:left="6641" w:hanging="284"/>
      </w:pPr>
      <w:rPr>
        <w:rFonts w:hint="default"/>
        <w:lang w:val="it-IT" w:eastAsia="en-US" w:bidi="ar-SA"/>
      </w:rPr>
    </w:lvl>
  </w:abstractNum>
  <w:abstractNum w:abstractNumId="45" w15:restartNumberingAfterBreak="0">
    <w:nsid w:val="57C318E3"/>
    <w:multiLevelType w:val="multilevel"/>
    <w:tmpl w:val="04545534"/>
    <w:lvl w:ilvl="0">
      <w:start w:val="13"/>
      <w:numFmt w:val="decimal"/>
      <w:lvlText w:val="%1"/>
      <w:lvlJc w:val="left"/>
      <w:pPr>
        <w:ind w:left="1388" w:hanging="476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."/>
      <w:lvlJc w:val="left"/>
      <w:pPr>
        <w:ind w:left="1388" w:hanging="476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898" w:hanging="66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16"/>
        <w:w w:val="94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4555" w:hanging="661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5382" w:hanging="661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6210" w:hanging="661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7038" w:hanging="661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865" w:hanging="661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93" w:hanging="661"/>
      </w:pPr>
      <w:rPr>
        <w:rFonts w:hint="default"/>
        <w:lang w:val="it-IT" w:eastAsia="en-US" w:bidi="ar-SA"/>
      </w:rPr>
    </w:lvl>
  </w:abstractNum>
  <w:abstractNum w:abstractNumId="46" w15:restartNumberingAfterBreak="0">
    <w:nsid w:val="58347CB9"/>
    <w:multiLevelType w:val="multilevel"/>
    <w:tmpl w:val="1DBADBE0"/>
    <w:lvl w:ilvl="0">
      <w:start w:val="7"/>
      <w:numFmt w:val="lowerLetter"/>
      <w:lvlText w:val="%1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1">
      <w:start w:val="2"/>
      <w:numFmt w:val="decimal"/>
      <w:lvlText w:val="%1.%2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090" w:hanging="708"/>
        <w:jc w:val="left"/>
      </w:pPr>
      <w:rPr>
        <w:rFonts w:hint="default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090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5154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918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682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45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209" w:hanging="708"/>
      </w:pPr>
      <w:rPr>
        <w:rFonts w:hint="default"/>
        <w:lang w:val="it-IT" w:eastAsia="en-US" w:bidi="ar-SA"/>
      </w:rPr>
    </w:lvl>
  </w:abstractNum>
  <w:abstractNum w:abstractNumId="47" w15:restartNumberingAfterBreak="0">
    <w:nsid w:val="5B435614"/>
    <w:multiLevelType w:val="multilevel"/>
    <w:tmpl w:val="0952CF2E"/>
    <w:lvl w:ilvl="0">
      <w:start w:val="23"/>
      <w:numFmt w:val="decimal"/>
      <w:lvlText w:val="%1"/>
      <w:lvlJc w:val="left"/>
      <w:pPr>
        <w:ind w:left="957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7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744" w:hanging="425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36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28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20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12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04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96" w:hanging="425"/>
      </w:pPr>
      <w:rPr>
        <w:rFonts w:hint="default"/>
        <w:lang w:val="it-IT" w:eastAsia="en-US" w:bidi="ar-SA"/>
      </w:rPr>
    </w:lvl>
  </w:abstractNum>
  <w:abstractNum w:abstractNumId="48" w15:restartNumberingAfterBreak="0">
    <w:nsid w:val="5C416C85"/>
    <w:multiLevelType w:val="multilevel"/>
    <w:tmpl w:val="EDAEA9CA"/>
    <w:lvl w:ilvl="0">
      <w:start w:val="6"/>
      <w:numFmt w:val="lowerLetter"/>
      <w:lvlText w:val="%1"/>
      <w:lvlJc w:val="left"/>
      <w:pPr>
        <w:ind w:left="822" w:hanging="248"/>
        <w:jc w:val="left"/>
      </w:pPr>
      <w:rPr>
        <w:rFonts w:hint="default"/>
        <w:lang w:val="it-IT" w:eastAsia="en-US" w:bidi="ar-SA"/>
      </w:rPr>
    </w:lvl>
    <w:lvl w:ilvl="1">
      <w:start w:val="3"/>
      <w:numFmt w:val="decimal"/>
      <w:lvlText w:val="%1.%2"/>
      <w:lvlJc w:val="left"/>
      <w:pPr>
        <w:ind w:left="822" w:hanging="24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5"/>
        <w:w w:val="86"/>
        <w:sz w:val="18"/>
        <w:szCs w:val="18"/>
        <w:lang w:val="it-IT" w:eastAsia="en-US" w:bidi="ar-SA"/>
      </w:rPr>
    </w:lvl>
    <w:lvl w:ilvl="2">
      <w:start w:val="1"/>
      <w:numFmt w:val="decimal"/>
      <w:lvlText w:val="%1.%2.%3."/>
      <w:lvlJc w:val="left"/>
      <w:pPr>
        <w:ind w:left="1633" w:hanging="57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BFBFBF"/>
        <w:spacing w:val="-2"/>
        <w:w w:val="84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575" w:hanging="57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42" w:hanging="57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10" w:hanging="57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78" w:hanging="57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45" w:hanging="57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13" w:hanging="572"/>
      </w:pPr>
      <w:rPr>
        <w:rFonts w:hint="default"/>
        <w:lang w:val="it-IT" w:eastAsia="en-US" w:bidi="ar-SA"/>
      </w:rPr>
    </w:lvl>
  </w:abstractNum>
  <w:abstractNum w:abstractNumId="49" w15:restartNumberingAfterBreak="0">
    <w:nsid w:val="5DBC3BD3"/>
    <w:multiLevelType w:val="multilevel"/>
    <w:tmpl w:val="92DA632E"/>
    <w:lvl w:ilvl="0">
      <w:start w:val="19"/>
      <w:numFmt w:val="decimal"/>
      <w:lvlText w:val="%1"/>
      <w:lvlJc w:val="left"/>
      <w:pPr>
        <w:ind w:left="564" w:hanging="425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564" w:hanging="425"/>
        <w:jc w:val="left"/>
      </w:pPr>
      <w:rPr>
        <w:rFonts w:hint="default"/>
        <w:spacing w:val="0"/>
        <w:w w:val="96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2320" w:hanging="67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3117" w:hanging="85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6"/>
        <w:sz w:val="18"/>
        <w:szCs w:val="18"/>
        <w:lang w:val="it-IT" w:eastAsia="en-US" w:bidi="ar-SA"/>
      </w:rPr>
    </w:lvl>
    <w:lvl w:ilvl="4">
      <w:numFmt w:val="bullet"/>
      <w:lvlText w:val="•"/>
      <w:lvlJc w:val="left"/>
      <w:pPr>
        <w:ind w:left="4310" w:hanging="85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20" w:hanging="85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31" w:hanging="85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41" w:hanging="85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52" w:hanging="852"/>
      </w:pPr>
      <w:rPr>
        <w:rFonts w:hint="default"/>
        <w:lang w:val="it-IT" w:eastAsia="en-US" w:bidi="ar-SA"/>
      </w:rPr>
    </w:lvl>
  </w:abstractNum>
  <w:abstractNum w:abstractNumId="50" w15:restartNumberingAfterBreak="0">
    <w:nsid w:val="5DCD3F99"/>
    <w:multiLevelType w:val="multilevel"/>
    <w:tmpl w:val="2DE862DE"/>
    <w:lvl w:ilvl="0">
      <w:start w:val="3"/>
      <w:numFmt w:val="decimal"/>
      <w:lvlText w:val="%1"/>
      <w:lvlJc w:val="left"/>
      <w:pPr>
        <w:ind w:left="752" w:hanging="356"/>
        <w:jc w:val="left"/>
      </w:pPr>
      <w:rPr>
        <w:rFonts w:hint="default"/>
        <w:lang w:val="it-IT" w:eastAsia="en-US" w:bidi="ar-SA"/>
      </w:rPr>
    </w:lvl>
    <w:lvl w:ilvl="1">
      <w:start w:val="7"/>
      <w:numFmt w:val="decimal"/>
      <w:lvlText w:val="%1.%2"/>
      <w:lvlJc w:val="left"/>
      <w:pPr>
        <w:ind w:left="752" w:hanging="356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-5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674" w:hanging="56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2"/>
        <w:w w:val="94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3606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69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32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95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58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422" w:hanging="567"/>
      </w:pPr>
      <w:rPr>
        <w:rFonts w:hint="default"/>
        <w:lang w:val="it-IT" w:eastAsia="en-US" w:bidi="ar-SA"/>
      </w:rPr>
    </w:lvl>
  </w:abstractNum>
  <w:abstractNum w:abstractNumId="51" w15:restartNumberingAfterBreak="0">
    <w:nsid w:val="62B21EC5"/>
    <w:multiLevelType w:val="multilevel"/>
    <w:tmpl w:val="51E8AB5E"/>
    <w:lvl w:ilvl="0">
      <w:start w:val="6"/>
      <w:numFmt w:val="lowerLetter"/>
      <w:lvlText w:val="%1"/>
      <w:lvlJc w:val="left"/>
      <w:pPr>
        <w:ind w:left="1382" w:hanging="425"/>
        <w:jc w:val="left"/>
      </w:pPr>
      <w:rPr>
        <w:rFonts w:hint="default"/>
        <w:lang w:val="it-IT" w:eastAsia="en-US" w:bidi="ar-SA"/>
      </w:rPr>
    </w:lvl>
    <w:lvl w:ilvl="1">
      <w:start w:val="6"/>
      <w:numFmt w:val="decimal"/>
      <w:lvlText w:val="%1.%2"/>
      <w:lvlJc w:val="left"/>
      <w:pPr>
        <w:ind w:left="1382" w:hanging="425"/>
        <w:jc w:val="left"/>
      </w:pPr>
      <w:rPr>
        <w:rFonts w:hint="default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382" w:hanging="425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-1"/>
        <w:w w:val="84"/>
        <w:sz w:val="20"/>
        <w:szCs w:val="20"/>
        <w:lang w:val="it-IT" w:eastAsia="en-US" w:bidi="ar-SA"/>
      </w:rPr>
    </w:lvl>
    <w:lvl w:ilvl="3">
      <w:numFmt w:val="bullet"/>
      <w:lvlText w:val="•"/>
      <w:lvlJc w:val="left"/>
      <w:pPr>
        <w:ind w:left="3887" w:hanging="425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722" w:hanging="425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558" w:hanging="425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94" w:hanging="425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29" w:hanging="425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65" w:hanging="425"/>
      </w:pPr>
      <w:rPr>
        <w:rFonts w:hint="default"/>
        <w:lang w:val="it-IT" w:eastAsia="en-US" w:bidi="ar-SA"/>
      </w:rPr>
    </w:lvl>
  </w:abstractNum>
  <w:abstractNum w:abstractNumId="52" w15:restartNumberingAfterBreak="0">
    <w:nsid w:val="62BD2E86"/>
    <w:multiLevelType w:val="multilevel"/>
    <w:tmpl w:val="E8A248AE"/>
    <w:lvl w:ilvl="0">
      <w:start w:val="12"/>
      <w:numFmt w:val="lowerLetter"/>
      <w:lvlText w:val="%1)"/>
      <w:lvlJc w:val="left"/>
      <w:pPr>
        <w:ind w:left="861" w:hanging="294"/>
        <w:jc w:val="righ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0"/>
        <w:sz w:val="18"/>
        <w:szCs w:val="18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108" w:hanging="25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510" w:hanging="403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3">
      <w:start w:val="1"/>
      <w:numFmt w:val="decimal"/>
      <w:lvlText w:val="%1.%2.%3.%4"/>
      <w:lvlJc w:val="left"/>
      <w:pPr>
        <w:ind w:left="2382" w:hanging="56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96"/>
        <w:sz w:val="18"/>
        <w:szCs w:val="18"/>
        <w:lang w:val="it-IT" w:eastAsia="en-US" w:bidi="ar-SA"/>
      </w:rPr>
    </w:lvl>
    <w:lvl w:ilvl="4">
      <w:start w:val="1"/>
      <w:numFmt w:val="decimal"/>
      <w:lvlText w:val="%1.%2.%3.%4.%5"/>
      <w:lvlJc w:val="left"/>
      <w:pPr>
        <w:ind w:left="3376" w:hanging="718"/>
        <w:jc w:val="left"/>
      </w:pPr>
      <w:rPr>
        <w:rFonts w:hint="default"/>
        <w:spacing w:val="-2"/>
        <w:w w:val="96"/>
        <w:lang w:val="it-IT" w:eastAsia="en-US" w:bidi="ar-SA"/>
      </w:rPr>
    </w:lvl>
    <w:lvl w:ilvl="5">
      <w:numFmt w:val="bullet"/>
      <w:lvlText w:val="•"/>
      <w:lvlJc w:val="left"/>
      <w:pPr>
        <w:ind w:left="3380" w:hanging="71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4773" w:hanging="71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167" w:hanging="71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561" w:hanging="718"/>
      </w:pPr>
      <w:rPr>
        <w:rFonts w:hint="default"/>
        <w:lang w:val="it-IT" w:eastAsia="en-US" w:bidi="ar-SA"/>
      </w:rPr>
    </w:lvl>
  </w:abstractNum>
  <w:abstractNum w:abstractNumId="53" w15:restartNumberingAfterBreak="0">
    <w:nsid w:val="67A45B62"/>
    <w:multiLevelType w:val="hybridMultilevel"/>
    <w:tmpl w:val="FBFCB2A2"/>
    <w:lvl w:ilvl="0" w:tplc="5C9A0C80">
      <w:numFmt w:val="bullet"/>
      <w:lvlText w:val=""/>
      <w:lvlJc w:val="left"/>
      <w:pPr>
        <w:ind w:left="187" w:hanging="1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0DF25074">
      <w:numFmt w:val="bullet"/>
      <w:lvlText w:val="•"/>
      <w:lvlJc w:val="left"/>
      <w:pPr>
        <w:ind w:left="226" w:hanging="188"/>
      </w:pPr>
      <w:rPr>
        <w:rFonts w:hint="default"/>
        <w:lang w:val="it-IT" w:eastAsia="en-US" w:bidi="ar-SA"/>
      </w:rPr>
    </w:lvl>
    <w:lvl w:ilvl="2" w:tplc="FC6421BC">
      <w:numFmt w:val="bullet"/>
      <w:lvlText w:val="•"/>
      <w:lvlJc w:val="left"/>
      <w:pPr>
        <w:ind w:left="272" w:hanging="188"/>
      </w:pPr>
      <w:rPr>
        <w:rFonts w:hint="default"/>
        <w:lang w:val="it-IT" w:eastAsia="en-US" w:bidi="ar-SA"/>
      </w:rPr>
    </w:lvl>
    <w:lvl w:ilvl="3" w:tplc="A7001AB0">
      <w:numFmt w:val="bullet"/>
      <w:lvlText w:val="•"/>
      <w:lvlJc w:val="left"/>
      <w:pPr>
        <w:ind w:left="318" w:hanging="188"/>
      </w:pPr>
      <w:rPr>
        <w:rFonts w:hint="default"/>
        <w:lang w:val="it-IT" w:eastAsia="en-US" w:bidi="ar-SA"/>
      </w:rPr>
    </w:lvl>
    <w:lvl w:ilvl="4" w:tplc="33CA4AC2">
      <w:numFmt w:val="bullet"/>
      <w:lvlText w:val="•"/>
      <w:lvlJc w:val="left"/>
      <w:pPr>
        <w:ind w:left="365" w:hanging="188"/>
      </w:pPr>
      <w:rPr>
        <w:rFonts w:hint="default"/>
        <w:lang w:val="it-IT" w:eastAsia="en-US" w:bidi="ar-SA"/>
      </w:rPr>
    </w:lvl>
    <w:lvl w:ilvl="5" w:tplc="83D035DE">
      <w:numFmt w:val="bullet"/>
      <w:lvlText w:val="•"/>
      <w:lvlJc w:val="left"/>
      <w:pPr>
        <w:ind w:left="411" w:hanging="188"/>
      </w:pPr>
      <w:rPr>
        <w:rFonts w:hint="default"/>
        <w:lang w:val="it-IT" w:eastAsia="en-US" w:bidi="ar-SA"/>
      </w:rPr>
    </w:lvl>
    <w:lvl w:ilvl="6" w:tplc="DBC6E97A">
      <w:numFmt w:val="bullet"/>
      <w:lvlText w:val="•"/>
      <w:lvlJc w:val="left"/>
      <w:pPr>
        <w:ind w:left="457" w:hanging="188"/>
      </w:pPr>
      <w:rPr>
        <w:rFonts w:hint="default"/>
        <w:lang w:val="it-IT" w:eastAsia="en-US" w:bidi="ar-SA"/>
      </w:rPr>
    </w:lvl>
    <w:lvl w:ilvl="7" w:tplc="870AED00">
      <w:numFmt w:val="bullet"/>
      <w:lvlText w:val="•"/>
      <w:lvlJc w:val="left"/>
      <w:pPr>
        <w:ind w:left="503" w:hanging="188"/>
      </w:pPr>
      <w:rPr>
        <w:rFonts w:hint="default"/>
        <w:lang w:val="it-IT" w:eastAsia="en-US" w:bidi="ar-SA"/>
      </w:rPr>
    </w:lvl>
    <w:lvl w:ilvl="8" w:tplc="BE6A747A">
      <w:numFmt w:val="bullet"/>
      <w:lvlText w:val="•"/>
      <w:lvlJc w:val="left"/>
      <w:pPr>
        <w:ind w:left="550" w:hanging="188"/>
      </w:pPr>
      <w:rPr>
        <w:rFonts w:hint="default"/>
        <w:lang w:val="it-IT" w:eastAsia="en-US" w:bidi="ar-SA"/>
      </w:rPr>
    </w:lvl>
  </w:abstractNum>
  <w:abstractNum w:abstractNumId="54" w15:restartNumberingAfterBreak="0">
    <w:nsid w:val="67BF69CE"/>
    <w:multiLevelType w:val="hybridMultilevel"/>
    <w:tmpl w:val="ABBE42A6"/>
    <w:lvl w:ilvl="0" w:tplc="70CCAFC6">
      <w:numFmt w:val="bullet"/>
      <w:lvlText w:val=""/>
      <w:lvlJc w:val="left"/>
      <w:pPr>
        <w:ind w:left="0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 w:tplc="CDD63A8C">
      <w:numFmt w:val="bullet"/>
      <w:lvlText w:val="•"/>
      <w:lvlJc w:val="left"/>
      <w:pPr>
        <w:ind w:left="842" w:hanging="284"/>
      </w:pPr>
      <w:rPr>
        <w:rFonts w:hint="default"/>
        <w:lang w:val="it-IT" w:eastAsia="en-US" w:bidi="ar-SA"/>
      </w:rPr>
    </w:lvl>
    <w:lvl w:ilvl="2" w:tplc="5EAE90A0">
      <w:numFmt w:val="bullet"/>
      <w:lvlText w:val="•"/>
      <w:lvlJc w:val="left"/>
      <w:pPr>
        <w:ind w:left="1684" w:hanging="284"/>
      </w:pPr>
      <w:rPr>
        <w:rFonts w:hint="default"/>
        <w:lang w:val="it-IT" w:eastAsia="en-US" w:bidi="ar-SA"/>
      </w:rPr>
    </w:lvl>
    <w:lvl w:ilvl="3" w:tplc="B2A053D2">
      <w:numFmt w:val="bullet"/>
      <w:lvlText w:val="•"/>
      <w:lvlJc w:val="left"/>
      <w:pPr>
        <w:ind w:left="2526" w:hanging="284"/>
      </w:pPr>
      <w:rPr>
        <w:rFonts w:hint="default"/>
        <w:lang w:val="it-IT" w:eastAsia="en-US" w:bidi="ar-SA"/>
      </w:rPr>
    </w:lvl>
    <w:lvl w:ilvl="4" w:tplc="171E22A8">
      <w:numFmt w:val="bullet"/>
      <w:lvlText w:val="•"/>
      <w:lvlJc w:val="left"/>
      <w:pPr>
        <w:ind w:left="3369" w:hanging="284"/>
      </w:pPr>
      <w:rPr>
        <w:rFonts w:hint="default"/>
        <w:lang w:val="it-IT" w:eastAsia="en-US" w:bidi="ar-SA"/>
      </w:rPr>
    </w:lvl>
    <w:lvl w:ilvl="5" w:tplc="E4FC3092">
      <w:numFmt w:val="bullet"/>
      <w:lvlText w:val="•"/>
      <w:lvlJc w:val="left"/>
      <w:pPr>
        <w:ind w:left="4211" w:hanging="284"/>
      </w:pPr>
      <w:rPr>
        <w:rFonts w:hint="default"/>
        <w:lang w:val="it-IT" w:eastAsia="en-US" w:bidi="ar-SA"/>
      </w:rPr>
    </w:lvl>
    <w:lvl w:ilvl="6" w:tplc="D0D05D4E">
      <w:numFmt w:val="bullet"/>
      <w:lvlText w:val="•"/>
      <w:lvlJc w:val="left"/>
      <w:pPr>
        <w:ind w:left="5053" w:hanging="284"/>
      </w:pPr>
      <w:rPr>
        <w:rFonts w:hint="default"/>
        <w:lang w:val="it-IT" w:eastAsia="en-US" w:bidi="ar-SA"/>
      </w:rPr>
    </w:lvl>
    <w:lvl w:ilvl="7" w:tplc="DA0ECF18">
      <w:numFmt w:val="bullet"/>
      <w:lvlText w:val="•"/>
      <w:lvlJc w:val="left"/>
      <w:pPr>
        <w:ind w:left="5895" w:hanging="284"/>
      </w:pPr>
      <w:rPr>
        <w:rFonts w:hint="default"/>
        <w:lang w:val="it-IT" w:eastAsia="en-US" w:bidi="ar-SA"/>
      </w:rPr>
    </w:lvl>
    <w:lvl w:ilvl="8" w:tplc="8C5AC80A">
      <w:numFmt w:val="bullet"/>
      <w:lvlText w:val="•"/>
      <w:lvlJc w:val="left"/>
      <w:pPr>
        <w:ind w:left="6738" w:hanging="284"/>
      </w:pPr>
      <w:rPr>
        <w:rFonts w:hint="default"/>
        <w:lang w:val="it-IT" w:eastAsia="en-US" w:bidi="ar-SA"/>
      </w:rPr>
    </w:lvl>
  </w:abstractNum>
  <w:abstractNum w:abstractNumId="55" w15:restartNumberingAfterBreak="0">
    <w:nsid w:val="697F6E4D"/>
    <w:multiLevelType w:val="hybridMultilevel"/>
    <w:tmpl w:val="89FC1038"/>
    <w:lvl w:ilvl="0" w:tplc="9EF46B3A">
      <w:numFmt w:val="bullet"/>
      <w:lvlText w:val="-"/>
      <w:lvlJc w:val="left"/>
      <w:pPr>
        <w:ind w:left="109" w:hanging="19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0C92AE1A">
      <w:numFmt w:val="bullet"/>
      <w:lvlText w:val="•"/>
      <w:lvlJc w:val="left"/>
      <w:pPr>
        <w:ind w:left="400" w:hanging="196"/>
      </w:pPr>
      <w:rPr>
        <w:rFonts w:hint="default"/>
        <w:lang w:val="it-IT" w:eastAsia="en-US" w:bidi="ar-SA"/>
      </w:rPr>
    </w:lvl>
    <w:lvl w:ilvl="2" w:tplc="AEF46A0E">
      <w:numFmt w:val="bullet"/>
      <w:lvlText w:val="•"/>
      <w:lvlJc w:val="left"/>
      <w:pPr>
        <w:ind w:left="701" w:hanging="196"/>
      </w:pPr>
      <w:rPr>
        <w:rFonts w:hint="default"/>
        <w:lang w:val="it-IT" w:eastAsia="en-US" w:bidi="ar-SA"/>
      </w:rPr>
    </w:lvl>
    <w:lvl w:ilvl="3" w:tplc="0CEE8106">
      <w:numFmt w:val="bullet"/>
      <w:lvlText w:val="•"/>
      <w:lvlJc w:val="left"/>
      <w:pPr>
        <w:ind w:left="1002" w:hanging="196"/>
      </w:pPr>
      <w:rPr>
        <w:rFonts w:hint="default"/>
        <w:lang w:val="it-IT" w:eastAsia="en-US" w:bidi="ar-SA"/>
      </w:rPr>
    </w:lvl>
    <w:lvl w:ilvl="4" w:tplc="33B4FBA8">
      <w:numFmt w:val="bullet"/>
      <w:lvlText w:val="•"/>
      <w:lvlJc w:val="left"/>
      <w:pPr>
        <w:ind w:left="1303" w:hanging="196"/>
      </w:pPr>
      <w:rPr>
        <w:rFonts w:hint="default"/>
        <w:lang w:val="it-IT" w:eastAsia="en-US" w:bidi="ar-SA"/>
      </w:rPr>
    </w:lvl>
    <w:lvl w:ilvl="5" w:tplc="ED56AB22">
      <w:numFmt w:val="bullet"/>
      <w:lvlText w:val="•"/>
      <w:lvlJc w:val="left"/>
      <w:pPr>
        <w:ind w:left="1604" w:hanging="196"/>
      </w:pPr>
      <w:rPr>
        <w:rFonts w:hint="default"/>
        <w:lang w:val="it-IT" w:eastAsia="en-US" w:bidi="ar-SA"/>
      </w:rPr>
    </w:lvl>
    <w:lvl w:ilvl="6" w:tplc="E09EAF94">
      <w:numFmt w:val="bullet"/>
      <w:lvlText w:val="•"/>
      <w:lvlJc w:val="left"/>
      <w:pPr>
        <w:ind w:left="1905" w:hanging="196"/>
      </w:pPr>
      <w:rPr>
        <w:rFonts w:hint="default"/>
        <w:lang w:val="it-IT" w:eastAsia="en-US" w:bidi="ar-SA"/>
      </w:rPr>
    </w:lvl>
    <w:lvl w:ilvl="7" w:tplc="330E203C">
      <w:numFmt w:val="bullet"/>
      <w:lvlText w:val="•"/>
      <w:lvlJc w:val="left"/>
      <w:pPr>
        <w:ind w:left="2206" w:hanging="196"/>
      </w:pPr>
      <w:rPr>
        <w:rFonts w:hint="default"/>
        <w:lang w:val="it-IT" w:eastAsia="en-US" w:bidi="ar-SA"/>
      </w:rPr>
    </w:lvl>
    <w:lvl w:ilvl="8" w:tplc="1758F99A">
      <w:numFmt w:val="bullet"/>
      <w:lvlText w:val="•"/>
      <w:lvlJc w:val="left"/>
      <w:pPr>
        <w:ind w:left="2507" w:hanging="196"/>
      </w:pPr>
      <w:rPr>
        <w:rFonts w:hint="default"/>
        <w:lang w:val="it-IT" w:eastAsia="en-US" w:bidi="ar-SA"/>
      </w:rPr>
    </w:lvl>
  </w:abstractNum>
  <w:abstractNum w:abstractNumId="56" w15:restartNumberingAfterBreak="0">
    <w:nsid w:val="6A685E92"/>
    <w:multiLevelType w:val="multilevel"/>
    <w:tmpl w:val="A9C8D58C"/>
    <w:lvl w:ilvl="0">
      <w:start w:val="7"/>
      <w:numFmt w:val="decimal"/>
      <w:lvlText w:val="%1"/>
      <w:lvlJc w:val="left"/>
      <w:pPr>
        <w:ind w:left="1099" w:hanging="852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852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27" w:hanging="852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1" w:hanging="852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54" w:hanging="852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8" w:hanging="852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2" w:hanging="852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45" w:hanging="852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9" w:hanging="852"/>
      </w:pPr>
      <w:rPr>
        <w:rFonts w:hint="default"/>
        <w:lang w:val="it-IT" w:eastAsia="en-US" w:bidi="ar-SA"/>
      </w:rPr>
    </w:lvl>
  </w:abstractNum>
  <w:abstractNum w:abstractNumId="57" w15:restartNumberingAfterBreak="0">
    <w:nsid w:val="6D594A10"/>
    <w:multiLevelType w:val="multilevel"/>
    <w:tmpl w:val="1B92169A"/>
    <w:lvl w:ilvl="0">
      <w:start w:val="8"/>
      <w:numFmt w:val="lowerLetter"/>
      <w:lvlText w:val="%1"/>
      <w:lvlJc w:val="left"/>
      <w:pPr>
        <w:ind w:left="1099" w:hanging="634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634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numFmt w:val="bullet"/>
      <w:lvlText w:val="•"/>
      <w:lvlJc w:val="left"/>
      <w:pPr>
        <w:ind w:left="2827" w:hanging="634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691" w:hanging="63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54" w:hanging="63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18" w:hanging="63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82" w:hanging="63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45" w:hanging="63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09" w:hanging="634"/>
      </w:pPr>
      <w:rPr>
        <w:rFonts w:hint="default"/>
        <w:lang w:val="it-IT" w:eastAsia="en-US" w:bidi="ar-SA"/>
      </w:rPr>
    </w:lvl>
  </w:abstractNum>
  <w:abstractNum w:abstractNumId="58" w15:restartNumberingAfterBreak="0">
    <w:nsid w:val="6FF43AF8"/>
    <w:multiLevelType w:val="multilevel"/>
    <w:tmpl w:val="0B7A9514"/>
    <w:lvl w:ilvl="0">
      <w:start w:val="11"/>
      <w:numFmt w:val="decimal"/>
      <w:lvlText w:val="%1"/>
      <w:lvlJc w:val="left"/>
      <w:pPr>
        <w:ind w:left="1099" w:hanging="71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07" w:hanging="567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537" w:hanging="56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06" w:hanging="56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275" w:hanging="56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144" w:hanging="56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12" w:hanging="56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881" w:hanging="567"/>
      </w:pPr>
      <w:rPr>
        <w:rFonts w:hint="default"/>
        <w:lang w:val="it-IT" w:eastAsia="en-US" w:bidi="ar-SA"/>
      </w:rPr>
    </w:lvl>
  </w:abstractNum>
  <w:abstractNum w:abstractNumId="59" w15:restartNumberingAfterBreak="0">
    <w:nsid w:val="73125249"/>
    <w:multiLevelType w:val="multilevel"/>
    <w:tmpl w:val="2724DF5E"/>
    <w:lvl w:ilvl="0">
      <w:start w:val="6"/>
      <w:numFmt w:val="decimal"/>
      <w:lvlText w:val="%1"/>
      <w:lvlJc w:val="left"/>
      <w:pPr>
        <w:ind w:left="1099" w:hanging="711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1099" w:hanging="711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807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563" w:hanging="569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45" w:hanging="569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27" w:hanging="569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09" w:hanging="569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91" w:hanging="569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73" w:hanging="569"/>
      </w:pPr>
      <w:rPr>
        <w:rFonts w:hint="default"/>
        <w:lang w:val="it-IT" w:eastAsia="en-US" w:bidi="ar-SA"/>
      </w:rPr>
    </w:lvl>
  </w:abstractNum>
  <w:abstractNum w:abstractNumId="60" w15:restartNumberingAfterBreak="0">
    <w:nsid w:val="78436E64"/>
    <w:multiLevelType w:val="hybridMultilevel"/>
    <w:tmpl w:val="9FEA7BD4"/>
    <w:lvl w:ilvl="0" w:tplc="18A6E48A">
      <w:numFmt w:val="bullet"/>
      <w:lvlText w:val=""/>
      <w:lvlJc w:val="left"/>
      <w:pPr>
        <w:ind w:left="187" w:hanging="18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 w:tplc="0D40A94E">
      <w:numFmt w:val="bullet"/>
      <w:lvlText w:val="•"/>
      <w:lvlJc w:val="left"/>
      <w:pPr>
        <w:ind w:left="215" w:hanging="188"/>
      </w:pPr>
      <w:rPr>
        <w:rFonts w:hint="default"/>
        <w:lang w:val="it-IT" w:eastAsia="en-US" w:bidi="ar-SA"/>
      </w:rPr>
    </w:lvl>
    <w:lvl w:ilvl="2" w:tplc="7EEA74CE">
      <w:numFmt w:val="bullet"/>
      <w:lvlText w:val="•"/>
      <w:lvlJc w:val="left"/>
      <w:pPr>
        <w:ind w:left="251" w:hanging="188"/>
      </w:pPr>
      <w:rPr>
        <w:rFonts w:hint="default"/>
        <w:lang w:val="it-IT" w:eastAsia="en-US" w:bidi="ar-SA"/>
      </w:rPr>
    </w:lvl>
    <w:lvl w:ilvl="3" w:tplc="9E5A6156">
      <w:numFmt w:val="bullet"/>
      <w:lvlText w:val="•"/>
      <w:lvlJc w:val="left"/>
      <w:pPr>
        <w:ind w:left="287" w:hanging="188"/>
      </w:pPr>
      <w:rPr>
        <w:rFonts w:hint="default"/>
        <w:lang w:val="it-IT" w:eastAsia="en-US" w:bidi="ar-SA"/>
      </w:rPr>
    </w:lvl>
    <w:lvl w:ilvl="4" w:tplc="B33A46EC">
      <w:numFmt w:val="bullet"/>
      <w:lvlText w:val="•"/>
      <w:lvlJc w:val="left"/>
      <w:pPr>
        <w:ind w:left="323" w:hanging="188"/>
      </w:pPr>
      <w:rPr>
        <w:rFonts w:hint="default"/>
        <w:lang w:val="it-IT" w:eastAsia="en-US" w:bidi="ar-SA"/>
      </w:rPr>
    </w:lvl>
    <w:lvl w:ilvl="5" w:tplc="1F38221C">
      <w:numFmt w:val="bullet"/>
      <w:lvlText w:val="•"/>
      <w:lvlJc w:val="left"/>
      <w:pPr>
        <w:ind w:left="359" w:hanging="188"/>
      </w:pPr>
      <w:rPr>
        <w:rFonts w:hint="default"/>
        <w:lang w:val="it-IT" w:eastAsia="en-US" w:bidi="ar-SA"/>
      </w:rPr>
    </w:lvl>
    <w:lvl w:ilvl="6" w:tplc="E6B2BF10">
      <w:numFmt w:val="bullet"/>
      <w:lvlText w:val="•"/>
      <w:lvlJc w:val="left"/>
      <w:pPr>
        <w:ind w:left="394" w:hanging="188"/>
      </w:pPr>
      <w:rPr>
        <w:rFonts w:hint="default"/>
        <w:lang w:val="it-IT" w:eastAsia="en-US" w:bidi="ar-SA"/>
      </w:rPr>
    </w:lvl>
    <w:lvl w:ilvl="7" w:tplc="42E83A14">
      <w:numFmt w:val="bullet"/>
      <w:lvlText w:val="•"/>
      <w:lvlJc w:val="left"/>
      <w:pPr>
        <w:ind w:left="430" w:hanging="188"/>
      </w:pPr>
      <w:rPr>
        <w:rFonts w:hint="default"/>
        <w:lang w:val="it-IT" w:eastAsia="en-US" w:bidi="ar-SA"/>
      </w:rPr>
    </w:lvl>
    <w:lvl w:ilvl="8" w:tplc="90D6F644">
      <w:numFmt w:val="bullet"/>
      <w:lvlText w:val="•"/>
      <w:lvlJc w:val="left"/>
      <w:pPr>
        <w:ind w:left="466" w:hanging="188"/>
      </w:pPr>
      <w:rPr>
        <w:rFonts w:hint="default"/>
        <w:lang w:val="it-IT" w:eastAsia="en-US" w:bidi="ar-SA"/>
      </w:rPr>
    </w:lvl>
  </w:abstractNum>
  <w:abstractNum w:abstractNumId="61" w15:restartNumberingAfterBreak="0">
    <w:nsid w:val="791E5489"/>
    <w:multiLevelType w:val="multilevel"/>
    <w:tmpl w:val="98B00AFA"/>
    <w:lvl w:ilvl="0">
      <w:start w:val="12"/>
      <w:numFmt w:val="decimal"/>
      <w:lvlText w:val="%1"/>
      <w:lvlJc w:val="left"/>
      <w:pPr>
        <w:ind w:left="957" w:hanging="569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957" w:hanging="569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948" w:hanging="708"/>
        <w:jc w:val="left"/>
      </w:pPr>
      <w:rPr>
        <w:rFonts w:ascii="Leelawadee UI" w:eastAsia="Leelawadee UI" w:hAnsi="Leelawadee UI" w:cs="Leelawadee UI" w:hint="default"/>
        <w:b/>
        <w:bCs/>
        <w:i w:val="0"/>
        <w:iCs w:val="0"/>
        <w:color w:val="A5A5A5"/>
        <w:spacing w:val="0"/>
        <w:w w:val="96"/>
        <w:sz w:val="18"/>
        <w:szCs w:val="18"/>
        <w:lang w:val="it-IT" w:eastAsia="en-US" w:bidi="ar-SA"/>
      </w:rPr>
    </w:lvl>
    <w:lvl w:ilvl="3">
      <w:numFmt w:val="bullet"/>
      <w:lvlText w:val="•"/>
      <w:lvlJc w:val="left"/>
      <w:pPr>
        <w:ind w:left="3704" w:hanging="70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586" w:hanging="70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69" w:hanging="70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351" w:hanging="70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233" w:hanging="70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16" w:hanging="708"/>
      </w:pPr>
      <w:rPr>
        <w:rFonts w:hint="default"/>
        <w:lang w:val="it-IT" w:eastAsia="en-US" w:bidi="ar-SA"/>
      </w:rPr>
    </w:lvl>
  </w:abstractNum>
  <w:abstractNum w:abstractNumId="62" w15:restartNumberingAfterBreak="0">
    <w:nsid w:val="7D947674"/>
    <w:multiLevelType w:val="hybridMultilevel"/>
    <w:tmpl w:val="44BC2F18"/>
    <w:lvl w:ilvl="0" w:tplc="F0EC2F62">
      <w:numFmt w:val="bullet"/>
      <w:lvlText w:val=""/>
      <w:lvlJc w:val="left"/>
      <w:pPr>
        <w:ind w:left="1029" w:hanging="2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position w:val="1"/>
        <w:sz w:val="18"/>
        <w:szCs w:val="18"/>
        <w:lang w:val="it-IT" w:eastAsia="en-US" w:bidi="ar-SA"/>
      </w:rPr>
    </w:lvl>
    <w:lvl w:ilvl="1" w:tplc="1CBA6820">
      <w:numFmt w:val="bullet"/>
      <w:lvlText w:val="•"/>
      <w:lvlJc w:val="left"/>
      <w:pPr>
        <w:ind w:left="1454" w:hanging="211"/>
      </w:pPr>
      <w:rPr>
        <w:rFonts w:hint="default"/>
        <w:lang w:val="it-IT" w:eastAsia="en-US" w:bidi="ar-SA"/>
      </w:rPr>
    </w:lvl>
    <w:lvl w:ilvl="2" w:tplc="EAF8CCE8">
      <w:numFmt w:val="bullet"/>
      <w:lvlText w:val="•"/>
      <w:lvlJc w:val="left"/>
      <w:pPr>
        <w:ind w:left="1889" w:hanging="211"/>
      </w:pPr>
      <w:rPr>
        <w:rFonts w:hint="default"/>
        <w:lang w:val="it-IT" w:eastAsia="en-US" w:bidi="ar-SA"/>
      </w:rPr>
    </w:lvl>
    <w:lvl w:ilvl="3" w:tplc="6AF0F96A">
      <w:numFmt w:val="bullet"/>
      <w:lvlText w:val="•"/>
      <w:lvlJc w:val="left"/>
      <w:pPr>
        <w:ind w:left="2323" w:hanging="211"/>
      </w:pPr>
      <w:rPr>
        <w:rFonts w:hint="default"/>
        <w:lang w:val="it-IT" w:eastAsia="en-US" w:bidi="ar-SA"/>
      </w:rPr>
    </w:lvl>
    <w:lvl w:ilvl="4" w:tplc="DA2A3B4E">
      <w:numFmt w:val="bullet"/>
      <w:lvlText w:val="•"/>
      <w:lvlJc w:val="left"/>
      <w:pPr>
        <w:ind w:left="2758" w:hanging="211"/>
      </w:pPr>
      <w:rPr>
        <w:rFonts w:hint="default"/>
        <w:lang w:val="it-IT" w:eastAsia="en-US" w:bidi="ar-SA"/>
      </w:rPr>
    </w:lvl>
    <w:lvl w:ilvl="5" w:tplc="91086108">
      <w:numFmt w:val="bullet"/>
      <w:lvlText w:val="•"/>
      <w:lvlJc w:val="left"/>
      <w:pPr>
        <w:ind w:left="3193" w:hanging="211"/>
      </w:pPr>
      <w:rPr>
        <w:rFonts w:hint="default"/>
        <w:lang w:val="it-IT" w:eastAsia="en-US" w:bidi="ar-SA"/>
      </w:rPr>
    </w:lvl>
    <w:lvl w:ilvl="6" w:tplc="086C76D4">
      <w:numFmt w:val="bullet"/>
      <w:lvlText w:val="•"/>
      <w:lvlJc w:val="left"/>
      <w:pPr>
        <w:ind w:left="3627" w:hanging="211"/>
      </w:pPr>
      <w:rPr>
        <w:rFonts w:hint="default"/>
        <w:lang w:val="it-IT" w:eastAsia="en-US" w:bidi="ar-SA"/>
      </w:rPr>
    </w:lvl>
    <w:lvl w:ilvl="7" w:tplc="3E1AFDFC">
      <w:numFmt w:val="bullet"/>
      <w:lvlText w:val="•"/>
      <w:lvlJc w:val="left"/>
      <w:pPr>
        <w:ind w:left="4062" w:hanging="211"/>
      </w:pPr>
      <w:rPr>
        <w:rFonts w:hint="default"/>
        <w:lang w:val="it-IT" w:eastAsia="en-US" w:bidi="ar-SA"/>
      </w:rPr>
    </w:lvl>
    <w:lvl w:ilvl="8" w:tplc="349254C4">
      <w:numFmt w:val="bullet"/>
      <w:lvlText w:val="•"/>
      <w:lvlJc w:val="left"/>
      <w:pPr>
        <w:ind w:left="4496" w:hanging="211"/>
      </w:pPr>
      <w:rPr>
        <w:rFonts w:hint="default"/>
        <w:lang w:val="it-IT" w:eastAsia="en-US" w:bidi="ar-SA"/>
      </w:rPr>
    </w:lvl>
  </w:abstractNum>
  <w:num w:numId="1" w16cid:durableId="1598514798">
    <w:abstractNumId w:val="55"/>
  </w:num>
  <w:num w:numId="2" w16cid:durableId="1951425336">
    <w:abstractNumId w:val="22"/>
  </w:num>
  <w:num w:numId="3" w16cid:durableId="1723290181">
    <w:abstractNumId w:val="18"/>
  </w:num>
  <w:num w:numId="4" w16cid:durableId="1458374391">
    <w:abstractNumId w:val="27"/>
  </w:num>
  <w:num w:numId="5" w16cid:durableId="337854794">
    <w:abstractNumId w:val="4"/>
  </w:num>
  <w:num w:numId="6" w16cid:durableId="1024818756">
    <w:abstractNumId w:val="14"/>
  </w:num>
  <w:num w:numId="7" w16cid:durableId="1523592057">
    <w:abstractNumId w:val="20"/>
  </w:num>
  <w:num w:numId="8" w16cid:durableId="912815856">
    <w:abstractNumId w:val="15"/>
  </w:num>
  <w:num w:numId="9" w16cid:durableId="899444193">
    <w:abstractNumId w:val="47"/>
  </w:num>
  <w:num w:numId="10" w16cid:durableId="2140416956">
    <w:abstractNumId w:val="25"/>
  </w:num>
  <w:num w:numId="11" w16cid:durableId="1227451948">
    <w:abstractNumId w:val="0"/>
  </w:num>
  <w:num w:numId="12" w16cid:durableId="6031233">
    <w:abstractNumId w:val="38"/>
  </w:num>
  <w:num w:numId="13" w16cid:durableId="589970409">
    <w:abstractNumId w:val="49"/>
  </w:num>
  <w:num w:numId="14" w16cid:durableId="888422435">
    <w:abstractNumId w:val="2"/>
  </w:num>
  <w:num w:numId="15" w16cid:durableId="1639340808">
    <w:abstractNumId w:val="3"/>
  </w:num>
  <w:num w:numId="16" w16cid:durableId="1262032755">
    <w:abstractNumId w:val="31"/>
  </w:num>
  <w:num w:numId="17" w16cid:durableId="212472469">
    <w:abstractNumId w:val="28"/>
  </w:num>
  <w:num w:numId="18" w16cid:durableId="1568612570">
    <w:abstractNumId w:val="19"/>
  </w:num>
  <w:num w:numId="19" w16cid:durableId="1281718175">
    <w:abstractNumId w:val="9"/>
  </w:num>
  <w:num w:numId="20" w16cid:durableId="623778434">
    <w:abstractNumId w:val="45"/>
  </w:num>
  <w:num w:numId="21" w16cid:durableId="33388647">
    <w:abstractNumId w:val="61"/>
  </w:num>
  <w:num w:numId="22" w16cid:durableId="1219172834">
    <w:abstractNumId w:val="44"/>
  </w:num>
  <w:num w:numId="23" w16cid:durableId="868027035">
    <w:abstractNumId w:val="58"/>
  </w:num>
  <w:num w:numId="24" w16cid:durableId="647831040">
    <w:abstractNumId w:val="54"/>
  </w:num>
  <w:num w:numId="25" w16cid:durableId="1363172196">
    <w:abstractNumId w:val="8"/>
  </w:num>
  <w:num w:numId="26" w16cid:durableId="234903362">
    <w:abstractNumId w:val="32"/>
  </w:num>
  <w:num w:numId="27" w16cid:durableId="1812089614">
    <w:abstractNumId w:val="16"/>
  </w:num>
  <w:num w:numId="28" w16cid:durableId="640615999">
    <w:abstractNumId w:val="41"/>
  </w:num>
  <w:num w:numId="29" w16cid:durableId="104008451">
    <w:abstractNumId w:val="10"/>
  </w:num>
  <w:num w:numId="30" w16cid:durableId="773861068">
    <w:abstractNumId w:val="5"/>
  </w:num>
  <w:num w:numId="31" w16cid:durableId="210964168">
    <w:abstractNumId w:val="23"/>
  </w:num>
  <w:num w:numId="32" w16cid:durableId="686829581">
    <w:abstractNumId w:val="56"/>
  </w:num>
  <w:num w:numId="33" w16cid:durableId="487406438">
    <w:abstractNumId w:val="59"/>
  </w:num>
  <w:num w:numId="34" w16cid:durableId="1601064716">
    <w:abstractNumId w:val="26"/>
  </w:num>
  <w:num w:numId="35" w16cid:durableId="583296810">
    <w:abstractNumId w:val="21"/>
  </w:num>
  <w:num w:numId="36" w16cid:durableId="580795333">
    <w:abstractNumId w:val="50"/>
  </w:num>
  <w:num w:numId="37" w16cid:durableId="1431126199">
    <w:abstractNumId w:val="40"/>
  </w:num>
  <w:num w:numId="38" w16cid:durableId="697583686">
    <w:abstractNumId w:val="24"/>
  </w:num>
  <w:num w:numId="39" w16cid:durableId="625352353">
    <w:abstractNumId w:val="37"/>
  </w:num>
  <w:num w:numId="40" w16cid:durableId="1894265685">
    <w:abstractNumId w:val="52"/>
  </w:num>
  <w:num w:numId="41" w16cid:durableId="526258309">
    <w:abstractNumId w:val="35"/>
  </w:num>
  <w:num w:numId="42" w16cid:durableId="1166165680">
    <w:abstractNumId w:val="57"/>
  </w:num>
  <w:num w:numId="43" w16cid:durableId="1110513655">
    <w:abstractNumId w:val="34"/>
  </w:num>
  <w:num w:numId="44" w16cid:durableId="1291593705">
    <w:abstractNumId w:val="13"/>
  </w:num>
  <w:num w:numId="45" w16cid:durableId="749809579">
    <w:abstractNumId w:val="46"/>
  </w:num>
  <w:num w:numId="46" w16cid:durableId="1735352367">
    <w:abstractNumId w:val="6"/>
  </w:num>
  <w:num w:numId="47" w16cid:durableId="1649481610">
    <w:abstractNumId w:val="51"/>
  </w:num>
  <w:num w:numId="48" w16cid:durableId="407114729">
    <w:abstractNumId w:val="30"/>
  </w:num>
  <w:num w:numId="49" w16cid:durableId="1984772210">
    <w:abstractNumId w:val="48"/>
  </w:num>
  <w:num w:numId="50" w16cid:durableId="6374280">
    <w:abstractNumId w:val="39"/>
  </w:num>
  <w:num w:numId="51" w16cid:durableId="1433042356">
    <w:abstractNumId w:val="62"/>
  </w:num>
  <w:num w:numId="52" w16cid:durableId="508641851">
    <w:abstractNumId w:val="12"/>
  </w:num>
  <w:num w:numId="53" w16cid:durableId="1348483340">
    <w:abstractNumId w:val="7"/>
  </w:num>
  <w:num w:numId="54" w16cid:durableId="953711156">
    <w:abstractNumId w:val="36"/>
  </w:num>
  <w:num w:numId="55" w16cid:durableId="282079024">
    <w:abstractNumId w:val="29"/>
  </w:num>
  <w:num w:numId="56" w16cid:durableId="770901666">
    <w:abstractNumId w:val="1"/>
  </w:num>
  <w:num w:numId="57" w16cid:durableId="1039860965">
    <w:abstractNumId w:val="42"/>
  </w:num>
  <w:num w:numId="58" w16cid:durableId="2033872570">
    <w:abstractNumId w:val="11"/>
  </w:num>
  <w:num w:numId="59" w16cid:durableId="1990547872">
    <w:abstractNumId w:val="43"/>
  </w:num>
  <w:num w:numId="60" w16cid:durableId="280692209">
    <w:abstractNumId w:val="33"/>
  </w:num>
  <w:num w:numId="61" w16cid:durableId="1107695209">
    <w:abstractNumId w:val="53"/>
  </w:num>
  <w:num w:numId="62" w16cid:durableId="663167944">
    <w:abstractNumId w:val="60"/>
  </w:num>
  <w:num w:numId="63" w16cid:durableId="20990567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1D2"/>
    <w:rsid w:val="001A71D2"/>
    <w:rsid w:val="003B59F3"/>
    <w:rsid w:val="004421A0"/>
    <w:rsid w:val="00455F3A"/>
    <w:rsid w:val="00496842"/>
    <w:rsid w:val="00560139"/>
    <w:rsid w:val="008B2A2B"/>
    <w:rsid w:val="00A9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7B37D"/>
  <w15:docId w15:val="{42EE8A45-8101-4826-B25D-BFC2E7A6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  <w:lang w:val="it-IT"/>
    </w:rPr>
  </w:style>
  <w:style w:type="paragraph" w:styleId="Titolo1">
    <w:name w:val="heading 1"/>
    <w:basedOn w:val="Normale"/>
    <w:uiPriority w:val="9"/>
    <w:qFormat/>
    <w:pPr>
      <w:spacing w:before="68"/>
      <w:ind w:left="128" w:right="554"/>
      <w:jc w:val="center"/>
      <w:outlineLvl w:val="0"/>
    </w:pPr>
    <w:rPr>
      <w:sz w:val="40"/>
      <w:szCs w:val="40"/>
    </w:rPr>
  </w:style>
  <w:style w:type="paragraph" w:styleId="Titolo2">
    <w:name w:val="heading 2"/>
    <w:basedOn w:val="Normale"/>
    <w:uiPriority w:val="9"/>
    <w:unhideWhenUsed/>
    <w:qFormat/>
    <w:pPr>
      <w:ind w:left="130"/>
      <w:outlineLvl w:val="1"/>
    </w:pPr>
    <w:rPr>
      <w:rFonts w:ascii="Tahoma" w:eastAsia="Tahoma" w:hAnsi="Tahoma" w:cs="Tahoma"/>
      <w:b/>
      <w:bCs/>
    </w:rPr>
  </w:style>
  <w:style w:type="paragraph" w:styleId="Titolo3">
    <w:name w:val="heading 3"/>
    <w:basedOn w:val="Normale"/>
    <w:uiPriority w:val="9"/>
    <w:unhideWhenUsed/>
    <w:qFormat/>
    <w:pPr>
      <w:spacing w:before="59"/>
      <w:ind w:left="107"/>
      <w:outlineLvl w:val="2"/>
    </w:pPr>
    <w:rPr>
      <w:rFonts w:ascii="Arial" w:eastAsia="Arial" w:hAnsi="Arial" w:cs="Arial"/>
      <w:b/>
      <w:bCs/>
      <w:i/>
      <w:i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ind w:left="499" w:hanging="359"/>
    </w:pPr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semiHidden/>
    <w:unhideWhenUsed/>
    <w:rsid w:val="00A917B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4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5723</Words>
  <Characters>32627</Characters>
  <Application>Microsoft Office Word</Application>
  <DocSecurity>0</DocSecurity>
  <Lines>271</Lines>
  <Paragraphs>76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SCIA ALTERNATIVA AL PDC - con modifiche cu 27.03.2025_REV-GB01</vt:lpstr>
    </vt:vector>
  </TitlesOfParts>
  <Company/>
  <LinksUpToDate>false</LinksUpToDate>
  <CharactersWithSpaces>38274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SCIA ALTERNATIVA AL PDC - con modifiche cu 27.03.2025_REV-GB01</dc:title>
  <dc:creator>Valentino Redivigi</dc:creator>
  <cp:lastModifiedBy>Tecnico</cp:lastModifiedBy>
  <cp:revision>3</cp:revision>
  <dcterms:created xsi:type="dcterms:W3CDTF">2025-05-19T13:30:00Z</dcterms:created>
  <dcterms:modified xsi:type="dcterms:W3CDTF">2025-05-19T13:47:00Z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Microsoft: Print To PDF</vt:lpwstr>
  </property>
</Properties>
</file>